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선거시행세칙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2020년 12월 12일  개    정</w:t>
      </w:r>
    </w:p>
    <w:p w:rsidR="00000000" w:rsidDel="00000000" w:rsidP="00000000" w:rsidRDefault="00000000" w:rsidRPr="00000000" w14:paraId="00000004">
      <w:pP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제2호]</w:t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제1장 총 칙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세칙은 포항공과대학교 총학생회장단 선거에 관한 세부적인 사항을 규정하여 선거가 본회 회원의 자유로운 의사와 민주적인 절차에 의하여 공정히 행하여지도록 하고, 선거와 관련한 부정을 방지함으로써 본회의 발전에 기여함을 목적으로 한다.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제2조【적용범위】</w:t>
      </w:r>
      <w:r w:rsidDel="00000000" w:rsidR="00000000" w:rsidRPr="00000000">
        <w:rPr>
          <w:rtl w:val="0"/>
        </w:rPr>
        <w:t xml:space="preserve">① 본 세칙은 총학생회장단 선거에 적용한다.</w:t>
        <w:br w:type="textWrapping"/>
        <w:t xml:space="preserve">② 본회의 자치기구·전문기구·언론기구·특별기구의 선거는 해당 기구의 자치규칙에 따라 시행됨을 원칙으로 한다. 단, 선거와 관련된 자치규칙이 없거나 부실한 자치기구·전문기구·언론기구·특별기구의 경우에는 해당 기구의 의결기관 또는 선거관리위원회의 의결을 통해 본 세칙의 일부를 적용 내지 준용하도록 할 수 있다.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제3조【정의】</w:t>
      </w:r>
      <w:r w:rsidDel="00000000" w:rsidR="00000000" w:rsidRPr="00000000">
        <w:rPr>
          <w:rtl w:val="0"/>
        </w:rPr>
        <w:t xml:space="preserve">① 본 세칙에서 “선거인”이라 함은 제9조의 조건을 만족하게 하는 선거권이 있는 자를 말한다.</w:t>
        <w:br w:type="textWrapping"/>
        <w:t xml:space="preserve">② 본 세칙에서 “공식지위”라 함은 다음 각 호에 해당하는 지위를 말한다.</w:t>
        <w:br w:type="textWrapping"/>
        <w:t xml:space="preserve">1. 총학생회장단</w:t>
        <w:br w:type="textWrapping"/>
        <w:t xml:space="preserve">2. 중앙운영위원</w:t>
        <w:br w:type="textWrapping"/>
        <w:t xml:space="preserve">3. 전체학생대의원회의 대의원</w:t>
        <w:br w:type="textWrapping"/>
        <w:t xml:space="preserve">4. 각 자치기구 임시집행체계의 장</w:t>
        <w:br w:type="textWrapping"/>
        <w:t xml:space="preserve">5. 각 언론기구장</w:t>
        <w:br w:type="textWrapping"/>
        <w:t xml:space="preserve">③ 본 세칙에서 “선거본부”라 함은 총학생회장단 선거에 등록한 조를 말한다.</w:t>
        <w:br w:type="textWrapping"/>
        <w:t xml:space="preserve">④ 본 세칙에서 “정후보”, “부후보”라 함은 각각 총학생회장단 선거에 등록한 총학생회장 후보, 부총학생회장 후보를 말한다.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제4조【선거사무협조】</w:t>
      </w:r>
      <w:r w:rsidDel="00000000" w:rsidR="00000000" w:rsidRPr="00000000">
        <w:rPr>
          <w:rtl w:val="0"/>
        </w:rPr>
        <w:t xml:space="preserve">본회 산하기구는 선거사무에 관하여 중앙선거관리위원회의 협조요구를 받은 때에는 먼저 이에 따라야 할 의무가 있다.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제5조【선거권 행사의 보장】</w:t>
      </w:r>
      <w:r w:rsidDel="00000000" w:rsidR="00000000" w:rsidRPr="00000000">
        <w:rPr>
          <w:rtl w:val="0"/>
        </w:rPr>
        <w:t xml:space="preserve">① 중앙선거관리위원회는 선거인이 선거권을 행사할 수 있도록 필요한 조치를 취하여야 한다.</w:t>
        <w:br w:type="textWrapping"/>
        <w:t xml:space="preserve">② 중앙선거관리위원회는 선거인 또는 관계자에게 선거인명부를 열람하거나 투표하기 위하여 필요한 시간을 보장하여야 한다.</w:t>
        <w:br w:type="textWrapping"/>
        <w:t xml:space="preserve">③ 중앙선거관리위원회는 휴학생의 선거권 행사를 보장하기 위하여, 제11조의 선거인 등록 절차에 대하여 성실히 공지하여야 한다.</w:t>
        <w:br w:type="textWrapping"/>
        <w:t xml:space="preserve">④ 선거인은 성실하게 선거에 참여하여 선거권을 행사하여야 한다.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제6조【후보자의 공정경쟁의무】</w:t>
      </w:r>
      <w:r w:rsidDel="00000000" w:rsidR="00000000" w:rsidRPr="00000000">
        <w:rPr>
          <w:rtl w:val="0"/>
        </w:rPr>
        <w:t xml:space="preserve">선거에 참여하는 후보자(후보자가 되고자 하는 자를 포함한다) 및 후보자를 위하여 선거운동을 하는 자는 선거운동을 함에 있어 본 세칙을 준수하고 공정하게 경쟁하여야 하며 후보자의 정견을 지지·선전하거나 이를 비판·반대함에 있어 선량한 풍속 및 기타 사회질서를 해하는 행위를 하여서는 아니 된다.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제7조【언론기관의 공정보도의무】</w:t>
      </w:r>
      <w:r w:rsidDel="00000000" w:rsidR="00000000" w:rsidRPr="00000000">
        <w:rPr>
          <w:rtl w:val="0"/>
        </w:rPr>
        <w:t xml:space="preserve">① 방송·신문·교지 및 기타의 간행물을 관리하거나 편집·취재·집필·보도하는 자가 후보자의 정견 기타사항에 관하여 보도·논평을 하는 경우와 후보자 또는 그의 대리인을 참여하게 하여 대담을 하거나 토론을 행하고 이를 방송·보도하는 경우에는 공정하게 하여야 한다.</w:t>
        <w:br w:type="textWrapping"/>
        <w:t xml:space="preserve">② 본회 언론기구가 후보자에 대한 비판 기사를 작성하여 게시한 경우, 해당 후보자의 요청이 있을 때 후보자의 해명을 비판 기사를 게시한 방법과 같은 방법으로 게시할 의무가 있다.</w:t>
        <w:br w:type="textWrapping"/>
        <w:t xml:space="preserve">③ 선거 당일은 투표가 끝날 때까지 언론 활동을 할 수 없다.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제8조【중립의무】</w:t>
      </w:r>
      <w:r w:rsidDel="00000000" w:rsidR="00000000" w:rsidRPr="00000000">
        <w:rPr>
          <w:rtl w:val="0"/>
        </w:rPr>
        <w:t xml:space="preserve">① 공식지위를 맡고 있는 자 및 기타 중앙선거관리위원회가 정하는 자는 선거에 대한 부당한 영향력의 행사 및 기타 선거 결과에 영향을 미치는 불공정한 행위를 하여서는 아니 된다.</w:t>
        <w:br w:type="textWrapping"/>
        <w:t xml:space="preserve">② 본회의 모든 산하기구는 기구의 명의로 특정 후보를 지지, 선거운동을 할 수 없다.</w:t>
        <w:br w:type="textWrapping"/>
        <w:t xml:space="preserve">③ 제1항에도 불구하고, 후보자로 등록한 자는 중립의무를 지니지 아니한다.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left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제2장 선거권과 피선거권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제9조【선거권】</w:t>
      </w:r>
      <w:r w:rsidDel="00000000" w:rsidR="00000000" w:rsidRPr="00000000">
        <w:rPr>
          <w:rtl w:val="0"/>
        </w:rPr>
        <w:t xml:space="preserve">① 「회원에 관한 세칙」제4조제1항에 따라 본회의 회원은 선거권을 가진다. 단, 원활한 선거관리 업무를 위하여 선거인명부를 공고한 이후의 회원 변동사항은 선거권에 영향을 미치지 아니한다.</w:t>
        <w:br w:type="textWrapping"/>
        <w:t xml:space="preserve">② 제1항에도 불구하고 본교 휴학생의 경우 제11조의 선거인 등록 과정을 마쳐야 선거권을 획득할 수 있다.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제10조【피선거권】</w:t>
      </w:r>
      <w:r w:rsidDel="00000000" w:rsidR="00000000" w:rsidRPr="00000000">
        <w:rPr>
          <w:rtl w:val="0"/>
        </w:rPr>
        <w:t xml:space="preserve">① 다음 각 호를 모두 만족하는 총학생회 정회원은 총학생회장단 선거의 피선거권이 있다.</w:t>
        <w:br w:type="textWrapping"/>
        <w:t xml:space="preserve">1. 학사 4학기 이상 등록한 자</w:t>
        <w:br w:type="textWrapping"/>
        <w:t xml:space="preserve">2. 총학생회칙에 반하는 활동 목적을 갖지 아니한 자</w:t>
        <w:br w:type="textWrapping"/>
        <w:t xml:space="preserve">3. 학칙에 의해 징계를 받은 사실이 없는 자</w:t>
        <w:br w:type="textWrapping"/>
        <w:t xml:space="preserve">② 제1항제3호에도 불구하고, 근신 처분을 받은 사실이 있으나 그 기간이 만료된 자는 징계를 받지 않은 것으로 본다.</w:t>
        <w:br w:type="textWrapping"/>
        <w:t xml:space="preserve">③ 다음 각 호의 조건을 모두 만족한 조는 총학생회장단의 피선거권이 있다.</w:t>
        <w:br w:type="textWrapping"/>
        <w:t xml:space="preserve">1. 총학생회장 후보 및 부총학생회장 후보 각 1인 모두 제10조제1항을 만족하는 조</w:t>
        <w:br w:type="textWrapping"/>
        <w:t xml:space="preserve">2. 본회 회원 50인 이상의 추천을 받은 조 (후보간 중복 추천은 가능하다)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제11조【선거인 등록】</w:t>
      </w:r>
      <w:r w:rsidDel="00000000" w:rsidR="00000000" w:rsidRPr="00000000">
        <w:rPr>
          <w:rtl w:val="0"/>
        </w:rPr>
        <w:t xml:space="preserve">① 회원 중 재학생의 경우는 자동으로 선거인으로 등록된다.</w:t>
        <w:br w:type="textWrapping"/>
        <w:t xml:space="preserve">② 본교 휴학생은 선거인 등록 절차를 마쳐야 선거권을 획득할 수 있다.</w:t>
        <w:br w:type="textWrapping"/>
        <w:t xml:space="preserve">③ 중앙선거관리위원회는 후보자 등록에 대한 공고와 함께 선거인 등록 절차에 대해 공고하여야 한다.</w:t>
        <w:br w:type="textWrapping"/>
        <w:t xml:space="preserve">④ 선거인 등록을 하고자 하는 자는 선거인 등록원을 중앙선거관리위원회에 제출하여야 한다. 선거인 등록원은 「서식관리규칙」에서 정한 서식에 의한다.</w:t>
        <w:br w:type="textWrapping"/>
        <w:t xml:space="preserve">⑤ 중앙선거관리위원회는 제출된 등록원을 심의하여 등록원에 누락된 정보가 없고 등록한 사람이 본인이라 판단되는 경우, 선거인명부에 포함시킨다.</w:t>
        <w:br w:type="textWrapping"/>
        <w:t xml:space="preserve">⑥ 제출된 등록원에 누락된 정보가 있거나, 선거인 등록을 한 사람이 본인이 아니라 판단된 경우, 중앙선거관리위원회는 이를 확인하기 위해 등록을 보류하고, 추가적인 정보를 요청할 수 있다.</w:t>
        <w:br w:type="textWrapping"/>
        <w:t xml:space="preserve">⑦ 선거인명부가 공개된 이후에는 선거인 등록을 할 수 없다. 단, 제5항에 따라 등록이 보류된 경우, 선거일 전일까지 등록을 완료할 수 있다.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left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제3장 중앙선거관리위원회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제12조【목적】</w:t>
      </w:r>
      <w:r w:rsidDel="00000000" w:rsidR="00000000" w:rsidRPr="00000000">
        <w:rPr>
          <w:rtl w:val="0"/>
        </w:rPr>
        <w:t xml:space="preserve">중앙선거관리위원회는 총학생회장단 선거가 민주적인 절차에 의하여 공정하게 치러질 수 있도록 관리하는 것을 목적으로 하는 기구이다.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제13조【구성】</w:t>
      </w:r>
      <w:r w:rsidDel="00000000" w:rsidR="00000000" w:rsidRPr="00000000">
        <w:rPr>
          <w:rtl w:val="0"/>
        </w:rPr>
        <w:t xml:space="preserve">① 중앙선거관리위원회는 투표일로부터 60일 전에는 구성되어야 한다. 단, 보궐선거 사유가 발생한 경우 즉시 구성되어야 한다.</w:t>
        <w:br w:type="textWrapping"/>
        <w:t xml:space="preserve">② 자치기구 회장 전원은 중앙선거관리위원회 당연직 위원이 된다. 단, 중앙선거관리위원회에 선거 사무를 위임한 자치기구의 회장은 중앙선거관리위원에서 제외한다.</w:t>
        <w:br w:type="textWrapping"/>
        <w:t xml:space="preserve">③ 중앙선거관리위원회는 원활한 선거사무를 위해 사무위원을 둘 수 있다. 사무위원은 회의의 재적에서 제하며 의결권을 갖지 않는다.</w:t>
        <w:br w:type="textWrapping"/>
        <w:t xml:space="preserve">④ 중앙선거관리위원의 임기는 중앙선거관리위원회에서 당해 주관하는 선거 및 재선거 업무의 종료 후 다음 전체학생대의원회의 산회 전까지로 한다.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제14조【위원장】</w:t>
      </w:r>
      <w:r w:rsidDel="00000000" w:rsidR="00000000" w:rsidRPr="00000000">
        <w:rPr>
          <w:rtl w:val="0"/>
        </w:rPr>
        <w:t xml:space="preserve">① 위원장은 중앙선거관리위원회를 대표하고 그 사무를 관리·감독한다.</w:t>
        <w:br w:type="textWrapping"/>
        <w:t xml:space="preserve">② 위원장은 중앙선거관리위원회의 대표로서 의결기구에 제반 사항을 보고하여야 한다.</w:t>
        <w:br w:type="textWrapping"/>
        <w:t xml:space="preserve">③ 위원장은 중앙선거관리위원회 당연직 위원 중 1인을 호선하여 선출한다.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제15조【업무 및 권한】</w:t>
      </w:r>
      <w:r w:rsidDel="00000000" w:rsidR="00000000" w:rsidRPr="00000000">
        <w:rPr>
          <w:rtl w:val="0"/>
        </w:rPr>
        <w:t xml:space="preserve">① 중앙선거관리위원회는 다음 각 호의 사무를 행한다.</w:t>
        <w:br w:type="textWrapping"/>
        <w:t xml:space="preserve">1. 총학생회장단 선거 업무의 기획 및 집행</w:t>
        <w:br w:type="textWrapping"/>
        <w:t xml:space="preserve">2. 총학생회장단 선거에 대한 홍보</w:t>
        <w:br w:type="textWrapping"/>
        <w:t xml:space="preserve">3. 총학생회장단 선거의 민주성·공정성을 높이기 위한 활동</w:t>
        <w:br w:type="textWrapping"/>
        <w:t xml:space="preserve">4.「총학생회칙」 및 본 세칙, 선거운동본부장회의 의결사항에 따른 각 선거본부 및 선거운동본부 감시</w:t>
        <w:br w:type="textWrapping"/>
        <w:t xml:space="preserve">5.「총학생회칙」 및 본 세칙, 선거운동본부장회의 의결사항을 위반한 선거본부에 대한 징계 조치</w:t>
        <w:br w:type="textWrapping"/>
        <w:t xml:space="preserve">6. 총학생회장단 선거의 원활한 진행을 위한 각 선거본부와의 협의</w:t>
        <w:br w:type="textWrapping"/>
        <w:t xml:space="preserve">7. 본회 산하 자치기구의 선거 권한을 위임 받은 경우, 본회 산하 자치기구의 선거사무</w:t>
        <w:br w:type="textWrapping"/>
        <w:t xml:space="preserve">8. 그 밖에 총학생회장단 선거 운영에 필요하다고 인정되는 사안</w:t>
        <w:br w:type="textWrapping"/>
        <w:t xml:space="preserve">② 중앙선거관리위원회는 「총학생회칙」과 본 세칙을 성실히 준수함으로써 선거의 관리에 공정을 기하여야 한다.</w:t>
        <w:br w:type="textWrapping"/>
        <w:t xml:space="preserve">③ 중앙선거관리위원회는 본회 산하기구의 사업 집행, 의견 표명 등이 선거에 영향을 미칠 수 있다고 판단될 경우에 해당 행위의 중지를 요구할 수 있다.</w:t>
        <w:br w:type="textWrapping"/>
        <w:t xml:space="preserve">④ 중앙선거관리위원회는 업무 진행을 위해 해당 업무에 한하여 각 선거운동본부에서 일정 수의 인원을 모집할 수 있으며 불응하는 선거본부에는 주의를 부과할 수 있다. 단, 중앙선거관리위원회는 업무 시작 12시간 전까지 각 선거운동본부에 모집을 요청해야 한다.</w:t>
        <w:br w:type="textWrapping"/>
        <w:t xml:space="preserve">⑤ 중앙선거관리위원회는 특정 선거본부를 비방하거나 토론문화를 해치는 게시물을 삭제, 철거하거나 관리자에게 이를 요청하여 삭제, 철거할 수 있다.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제16조【의무】</w:t>
      </w:r>
      <w:r w:rsidDel="00000000" w:rsidR="00000000" w:rsidRPr="00000000">
        <w:rPr>
          <w:rtl w:val="0"/>
        </w:rPr>
        <w:t xml:space="preserve">① 중앙선거관리위원은 책임 있는 자세로 선거가 민주적인 절차에 의하여 공정하게 치러질 수 있도록 하여야 한다.</w:t>
        <w:br w:type="textWrapping"/>
        <w:t xml:space="preserve">② 중앙선거관리위원은 「총학생회칙」 및 본 세칙을 준수해야 한다.</w:t>
        <w:br w:type="textWrapping"/>
        <w:t xml:space="preserve">③ 중앙선거관리위원은 선거에 대해 중립의 원칙을 지키며 공정한 가치판단을 하여 부당한 영향력의 행사 또는 선거 결과에 영향을 미치는 행위를 하여서는 아니된다.</w:t>
        <w:br w:type="textWrapping"/>
        <w:t xml:space="preserve">④ 중앙선거관리위원은 총학생회장단 선거 및 본회 산하 자치기구 중 중앙선거관리위원회에 선거사무를 위임한 자치기구 회장(단) 선거의 피선거권이 없으며, 선거운동, 선거운동본부 가입 등의 행위를 할 수 없다. 이는 중앙선거관리위원회 위원이 해임되거나 사임한 이후에도 같다.</w:t>
        <w:br w:type="textWrapping"/>
        <w:t xml:space="preserve">⑤ 제4항의 단서에도 불구하고, 투표일 50일 이전까지 중앙선거관리위원을 사임할 경우, 총학생회장단 선거 및 본 회 산하 자치기구 회장(단) 선거의 피선거권을 득할 수 있다.</w:t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제17조【선거관리 권한 위임】</w:t>
      </w:r>
      <w:r w:rsidDel="00000000" w:rsidR="00000000" w:rsidRPr="00000000">
        <w:rPr>
          <w:rtl w:val="0"/>
        </w:rPr>
        <w:t xml:space="preserve">① 중앙선거관리위원회는 특정 자치기구의 의결기관 또는 선거관리위원회에서 자체적으로 선거를 진행할 수 없는 등의 사유로 인한 선거관리 권한 위임 요청이 있을 경우, 해당 자치기구의 선거관리를 대행할 수 있다.</w:t>
        <w:br w:type="textWrapping"/>
        <w:t xml:space="preserve">② 선거관리 권한 위임은 투표일로부터 50일 전까지 완료하여야 하며, 「서식관리규칙」에서 정한 서식에 의하여야 한다.</w:t>
        <w:br w:type="textWrapping"/>
        <w:t xml:space="preserve">③ 중앙선거관리위원회는 각 자치기구에서 선거를 진행할 수 있는 등 선거관리 권한 위임 요청이 타당하지 않다고 판단되는 경우, 선거관리 권한 위임 요청을 거절할 수 있다. 단, 투표일로부터 45일 전까지는 선거관리 권한 위임 요청 거절을 해당 자치기구의 의결기관 또는 선거관리위원회에 전달하고 공고하여야 한다. </w:t>
        <w:br w:type="textWrapping"/>
        <w:t xml:space="preserve">④ 중앙선거관리위원회는 선거관리 권한 위임 요청을 승인한 경우 24시간 내에 공고하여야한다.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제18조【해임】</w:t>
      </w:r>
      <w:r w:rsidDel="00000000" w:rsidR="00000000" w:rsidRPr="00000000">
        <w:rPr>
          <w:rtl w:val="0"/>
        </w:rPr>
        <w:t xml:space="preserve">중앙선거관리위원은 다음 각 호의 어느 하나에 해당할 때가 아니면 어떠한 경우에도 해임되지 아니하며 중앙선거관리위원으로서의 신분을 보장한다.</w:t>
        <w:br w:type="textWrapping"/>
        <w:t xml:space="preserve">1. 선거에 부정하게 관여하여 전체학생대의원회의에 의해 해임된 때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 </w:t>
      </w:r>
      <w:r w:rsidDel="00000000" w:rsidR="00000000" w:rsidRPr="00000000">
        <w:rPr>
          <w:rtl w:val="0"/>
        </w:rPr>
        <w:br w:type="textWrapping"/>
        <w:t xml:space="preserve">2. 학칙에 의해 징계를 받은 때 (단, 학사 경고와 근신 처분은 제외한다.)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제19조【사임】</w:t>
      </w:r>
      <w:r w:rsidDel="00000000" w:rsidR="00000000" w:rsidRPr="00000000">
        <w:rPr>
          <w:rtl w:val="0"/>
        </w:rPr>
        <w:t xml:space="preserve">① 중앙선거관리위원은 불가피한 사유가 아니면 사임할 수 없다.</w:t>
        <w:br w:type="textWrapping"/>
        <w:t xml:space="preserve">② 중앙선거관리위원은 사임에 대한 이유를 중앙선거관리위원장에게 전달하여야 한다. 사임 요구의 수리 여부는 중앙선거관리위원회에서 결정한다.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제20조【사무위원】</w:t>
      </w:r>
      <w:r w:rsidDel="00000000" w:rsidR="00000000" w:rsidRPr="00000000">
        <w:rPr>
          <w:rtl w:val="0"/>
        </w:rPr>
        <w:t xml:space="preserve">중앙선거관리위원회는 의결을 통해 총학생회 정회원 중에서 일정 수를 사무위원으로 위촉할 수 있다.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제21조【회의】</w:t>
      </w:r>
      <w:r w:rsidDel="00000000" w:rsidR="00000000" w:rsidRPr="00000000">
        <w:rPr>
          <w:rtl w:val="0"/>
        </w:rPr>
        <w:t xml:space="preserve">① 중앙선거관리위원회는 다음 각 호 중 하나에 의해 위원장이 소집한다.</w:t>
        <w:br w:type="textWrapping"/>
        <w:t xml:space="preserve">1. 위원장의 소집 요구</w:t>
        <w:br w:type="textWrapping"/>
        <w:t xml:space="preserve">2. 재적 중앙선거관리위원회 당연직 위원 3분의 1 이상의 연서에 따른 소집요구</w:t>
        <w:br w:type="textWrapping"/>
        <w:t xml:space="preserve">3. 각 선거운동본부장의 이의제기에 따른 소집요구</w:t>
        <w:br w:type="textWrapping"/>
        <w:t xml:space="preserve">② 중앙선거관리위원회는 재적 구성원 과반수 출석으로 개회하고 중요의결요건으로 의결한다.</w:t>
        <w:br w:type="textWrapping"/>
        <w:t xml:space="preserve">③ 표결은 기명으로 함을 원칙으로 하며, 중요한 안건으로서 위원장 또는 당연직 위원이 제의하여 출석 당연직 위원 3분의 1 이상의 요구가 있을 때에는 무기명으로 할 수 있다.</w:t>
        <w:br w:type="textWrapping"/>
        <w:t xml:space="preserve">④ 중앙선거관리위원회는 다음 각 호에 해당하는 자에게 회의 출석을 요구할 수 있다.</w:t>
        <w:br w:type="textWrapping"/>
        <w:t xml:space="preserve">1. 각 후보자</w:t>
        <w:br w:type="textWrapping"/>
        <w:t xml:space="preserve">2. 각 선거운동본부장</w:t>
        <w:br w:type="textWrapping"/>
        <w:t xml:space="preserve">3. 각 사무위원</w:t>
        <w:br w:type="textWrapping"/>
        <w:t xml:space="preserve">4. 기타 선거 사무를 원활히 진행하는데 필요하다고 판단되는 자</w:t>
        <w:br w:type="textWrapping"/>
        <w:t xml:space="preserve">⑤ 중앙선거관리위원회의 심의 및 의결사항은 모두 지체 없이 회원들에게 공개되어야 한다.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left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제4장 선거운동본부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제22조【목적】</w:t>
      </w:r>
      <w:r w:rsidDel="00000000" w:rsidR="00000000" w:rsidRPr="00000000">
        <w:rPr>
          <w:rtl w:val="0"/>
        </w:rPr>
        <w:t xml:space="preserve">선거운동본부는 총학생회장단 선거에 등록한 조의 선거운동을 통해 해당 조의 당선을 도모하고, 각 현안에 대한 의견 표명, 정책 개발 등을 통해 회원의 선거와 관련된 의사 형성에 도움을 주는 회원의 자발적 조직을 말한다.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제23조【구성】</w:t>
      </w:r>
      <w:r w:rsidDel="00000000" w:rsidR="00000000" w:rsidRPr="00000000">
        <w:rPr>
          <w:rtl w:val="0"/>
        </w:rPr>
        <w:t xml:space="preserve">선거운동본부는 총학생회장단 선거 후보자, 선거운동본부장, 선거운동본부원으로 구성된다.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제24조【의무】</w:t>
      </w:r>
      <w:r w:rsidDel="00000000" w:rsidR="00000000" w:rsidRPr="00000000">
        <w:rPr>
          <w:rtl w:val="0"/>
        </w:rPr>
        <w:t xml:space="preserve">① 선거운동본부는 총학생회장단 선거가 민주적이고 공정하게 치러지도록 노력하여야 한다.</w:t>
        <w:br w:type="textWrapping"/>
        <w:t xml:space="preserve">② 선거운동본부는 「총학생회칙」, 본 세칙, 중앙선거관리위원회 및 선거운동본부장회의의 의결사항을 준수하여야 한다.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제25조【선거운동본부장】</w:t>
      </w:r>
      <w:r w:rsidDel="00000000" w:rsidR="00000000" w:rsidRPr="00000000">
        <w:rPr>
          <w:rtl w:val="0"/>
        </w:rPr>
        <w:t xml:space="preserve">① 선거운동본부장은 해당 선거운동본부를 대표하고, 선거 과정 전반에서 후보자를 보좌하며, 후보자를 대신하여 중앙선거관리위원회를 상대로 선거 운영 전반에 관한 의사를 표명한다.</w:t>
        <w:br w:type="textWrapping"/>
        <w:t xml:space="preserve">② 선거운동본부장은 총학생회장단 선거 후보자가 임명한다.</w:t>
        <w:br w:type="textWrapping"/>
        <w:t xml:space="preserve">③ 선거운동본부장은 선거운동본부의 모든 행동에 대해 책임을 지며, 선거운동본부장의 과실은 후보자 본인의 과실과 동등한 것으로 본다.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제26조【선거운동본부원】</w:t>
      </w:r>
      <w:r w:rsidDel="00000000" w:rsidR="00000000" w:rsidRPr="00000000">
        <w:rPr>
          <w:rtl w:val="0"/>
        </w:rPr>
        <w:t xml:space="preserve">① 선거운동본부원은 해당 선거본부의 당선을 위해 선거운동을 진행하고, 정책 개발을 돕는다.</w:t>
        <w:br w:type="textWrapping"/>
        <w:t xml:space="preserve">② 제40조에서 정의한 선거운동을 할 수 없는 자는 선거운동본부원이 될 수 없다.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제27조【선거운동본부 등록】</w:t>
      </w:r>
      <w:r w:rsidDel="00000000" w:rsidR="00000000" w:rsidRPr="00000000">
        <w:rPr>
          <w:rtl w:val="0"/>
        </w:rPr>
        <w:t xml:space="preserve">① 선거운동본부의 등록은 제34조에 따라 후보 등록 신청과 함께 등록한다.</w:t>
        <w:br w:type="textWrapping"/>
        <w:t xml:space="preserve">② 후보자는 어떠한 경우에도 인쇄물·시설물 및 기타 광고물을 이용하여 선거운동본부원을 모집할 수 없다.</w:t>
        <w:br w:type="textWrapping"/>
        <w:t xml:space="preserve">③ 선거운동본부원은 선거운동본부장을 포함하여 최대 30인을 넘어서는 아니된다.</w:t>
        <w:br w:type="textWrapping"/>
        <w:t xml:space="preserve">④ 선거운동본부의 등록은 「서식관리규칙」에서 정한 서식에 의하여야 한다.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제28조【선거운동본부장회의】</w:t>
      </w:r>
      <w:r w:rsidDel="00000000" w:rsidR="00000000" w:rsidRPr="00000000">
        <w:rPr>
          <w:rtl w:val="0"/>
        </w:rPr>
        <w:t xml:space="preserve">① 선거운동본부장회의는 중앙선거관리위원장 및 각 선거운동본부장으로 구성된다.</w:t>
        <w:br w:type="textWrapping"/>
        <w:t xml:space="preserve">② 선거운동본부장회의는 다음 각 호의 사항에 대해 논의하고 합의한다.</w:t>
        <w:br w:type="textWrapping"/>
        <w:t xml:space="preserve">1. 집단선거운동 장소 및 시간</w:t>
        <w:br w:type="textWrapping"/>
        <w:t xml:space="preserve">2. 공약발표회 및 합동토론회의 세부 사항</w:t>
        <w:br w:type="textWrapping"/>
        <w:t xml:space="preserve">3. 기타 각 선거운동본부장 및 중앙선거관리위원회에서 논의해야 한다고 인정한 사항</w:t>
        <w:br w:type="textWrapping"/>
        <w:t xml:space="preserve">③ 선거운동본부장회의의 의결은 합리적 토론 및 토의에 근거한 만장일치를 지향한다.</w:t>
        <w:br w:type="textWrapping"/>
        <w:t xml:space="preserve">④ 만장일치가 어렵다고 판단될 경우, 중앙선거관리위원회의 결정을 따른다.</w:t>
        <w:br w:type="textWrapping"/>
        <w:t xml:space="preserve">⑤ 각 선거운동본부는 선거운동본부장회의의 의결 결과를 존중하고 지켜야 한다.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left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제5장 선거인명부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제29조【명부작성】</w:t>
      </w:r>
      <w:r w:rsidDel="00000000" w:rsidR="00000000" w:rsidRPr="00000000">
        <w:rPr>
          <w:rtl w:val="0"/>
        </w:rPr>
        <w:t xml:space="preserve">① 선거를 실시하는 때에는 중앙선거관리위원회는 선거일 7일 전까지 선거인을 조사하여 선거인명부를 작성하여야 한다.</w:t>
        <w:br w:type="textWrapping"/>
        <w:t xml:space="preserve">② 선거인명부에는 선거인의 성명·학번·학과 및 기타 필요한 사항을 기재할 수 있다. 단, 선거인명부의 정보 공개 범위는 개인정보를 침해하지 않는 선에서 당해 중앙선거관리위원회의 결정으로 정한다.</w:t>
        <w:br w:type="textWrapping"/>
        <w:t xml:space="preserve">③ 누구든지 같은 선거에 있어 두 번 이상 선거인명부에 오를 수 없다.</w:t>
        <w:br w:type="textWrapping"/>
        <w:t xml:space="preserve">④ 제1항의 규정에 의한 선거인명부의 작성은 전산조직에 의할 수 있다.</w:t>
        <w:br w:type="textWrapping"/>
        <w:t xml:space="preserve">⑤ 선거인명부의 서식 및 기타 필요한 사항은 당해 중앙선거관리위원회의 결정으로 정한다.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제30조【명부열람】</w:t>
      </w:r>
      <w:r w:rsidDel="00000000" w:rsidR="00000000" w:rsidRPr="00000000">
        <w:rPr>
          <w:rtl w:val="0"/>
        </w:rPr>
        <w:t xml:space="preserve">① 중앙선거관리위원회는 선거인명부 작성기간 만료일의 다음날부터 온라인에서 선거인명부를 열람할 수 있도록 기술적 조치를 하여야 한다.</w:t>
        <w:br w:type="textWrapping"/>
        <w:t xml:space="preserve">② 선거인은 누구든지 선거인명부를 자유로이 열람할 수 있다.</w:t>
        <w:br w:type="textWrapping"/>
        <w:t xml:space="preserve">③ 중앙선거관리위원장은 열람개시일 3일 전까지 제1항의 인터넷홈페이지 주소 및 열람방법을 공고하여야 한다.</w:t>
        <w:br w:type="textWrapping"/>
        <w:t xml:space="preserve">④ 중앙선거관리위원장은 개인정보 보호를 위해 선거인명부 내의 학번을 비공개하고 선거인을 식별할 수 있는 다른 정보로 대체하여야 한다.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제31조【이의신청과 결정】</w:t>
      </w:r>
      <w:r w:rsidDel="00000000" w:rsidR="00000000" w:rsidRPr="00000000">
        <w:rPr>
          <w:rtl w:val="0"/>
        </w:rPr>
        <w:t xml:space="preserve">① 선거인은 누구든지 선거인명부에 누락 또는 오기가 있거나 자격이 없는 선거인이 올라 있다고 인정되는 때에는 열람 기간 내에 구술 또는 서면으로 중앙선거관리위원장에게 이의를 신청할 수 있다.</w:t>
        <w:br w:type="textWrapping"/>
        <w:t xml:space="preserve">② 제1항의 신청이 있는 때에는 중앙선거관리위원장은 그 신청이 있는 날의 다음 날까지 심사·결정하되, 그 신청이 이유 있다고 결정한 때에는 즉시 선거인명부를 정정하고 신청인·관계인에게 통지하여야 하며, 이유 없다고 결정한 때에는 즉시 그 사유를 신청인에 통지하여야 한다.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left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제6장 선거</w:t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제1절 선거 일정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제32조【선거 일정】</w:t>
      </w:r>
      <w:r w:rsidDel="00000000" w:rsidR="00000000" w:rsidRPr="00000000">
        <w:rPr>
          <w:rtl w:val="0"/>
        </w:rPr>
        <w:t xml:space="preserve">① 선거는 「총학생회칙」 제48조제1항에 따라 총학생회장단 임기만료 50일 이전에 중앙선거관리위원회가 정한 날짜에 실시한다.</w:t>
        <w:br w:type="textWrapping"/>
        <w:t xml:space="preserve">② 총학생회장단 선거기간은 선거 공고, 후보 등록 기간, 선거운동 기간, 투표일, 개표일로 구성되며, 이에 대한 일정은 총학생회칙 제48조제2항을 준용한다.</w:t>
        <w:br w:type="textWrapping"/>
        <w:t xml:space="preserve">③ 중앙선거관리위원회는 등록 기간을 5일 이내, 선거운동 기간을 14일 이내, 투표일을 2일 이내로 하여 선거 일정을 정한다.</w:t>
        <w:br w:type="textWrapping"/>
        <w:t xml:space="preserve">④ 기타 구체적인 선거 일정은 중앙선거관리위원회에서 정한다.</w:t>
        <w:br w:type="textWrapping"/>
        <w:t xml:space="preserve">⑤ 제87조의 사유로 인하여 실시하는 재선거 또는 보궐선거의 선거 일정은 중앙선거관리위원회가 자율적으로 정하여 신속한 선거가 진행될 수 있도록 한다.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제33조【공고】</w:t>
      </w:r>
      <w:r w:rsidDel="00000000" w:rsidR="00000000" w:rsidRPr="00000000">
        <w:rPr>
          <w:rtl w:val="0"/>
        </w:rPr>
        <w:t xml:space="preserve">중앙선거관리위원회는 후보 등록 마감 10일 전에 다음 각 호를 명시한 선거 공고를 하여야 한다.</w:t>
        <w:br w:type="textWrapping"/>
        <w:t xml:space="preserve">1. 제32조제3항에 따라 확정된 선거 일정</w:t>
        <w:br w:type="textWrapping"/>
        <w:t xml:space="preserve">2. 제34조제3항의 등록 마감 시각</w:t>
        <w:br w:type="textWrapping"/>
        <w:t xml:space="preserve">3. 제34조제1항의 후보 등록에 필요한 서류</w:t>
        <w:br w:type="textWrapping"/>
        <w:t xml:space="preserve">4. 중앙선거관리위원장 및 중앙선거관리위원 명단</w:t>
      </w:r>
    </w:p>
    <w:p w:rsidR="00000000" w:rsidDel="00000000" w:rsidP="00000000" w:rsidRDefault="00000000" w:rsidRPr="00000000" w14:paraId="00000035">
      <w:pPr>
        <w:pStyle w:val="Heading2"/>
        <w:jc w:val="left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제2절 후보 등록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제34조【후보 등록】</w:t>
      </w:r>
      <w:r w:rsidDel="00000000" w:rsidR="00000000" w:rsidRPr="00000000">
        <w:rPr>
          <w:rtl w:val="0"/>
        </w:rPr>
        <w:t xml:space="preserve">① 총학생회장단 선거에 등록하려는 모든 선거본부는 중앙선거관리위원회가 정한 기간 동안 중앙선거관리위원회에 다음 각 호의 서류를 작성하여 제출하여야 한다.</w:t>
        <w:br w:type="textWrapping"/>
        <w:t xml:space="preserve">1. 후보 등록 신청서</w:t>
        <w:br w:type="textWrapping"/>
        <w:t xml:space="preserve">2. 회원 50인 이상의 추천서</w:t>
        <w:br w:type="textWrapping"/>
        <w:t xml:space="preserve">3. 정후보와 부후보의 재학증명서 각 1부</w:t>
        <w:br w:type="textWrapping"/>
        <w:t xml:space="preserve">4. 정후보와 부후보의 이력서 각 1부</w:t>
        <w:br w:type="textWrapping"/>
        <w:t xml:space="preserve">5. 선거운동본부 등록원</w:t>
        <w:br w:type="textWrapping"/>
        <w:t xml:space="preserve">6. 정후보와 부후보의 증명사진 각 1부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7. 정후보와 부후보의 해당 학기까지의 학생회비 납부내역</w:t>
        <w:br w:type="textWrapping"/>
        <w:t xml:space="preserve">② 제1항제3호, 제6호, 제7호, 제8호를 제외한 서류는 「서식관리규칙」에서 정한 서식에 의하여야 한다.</w:t>
        <w:br w:type="textWrapping"/>
        <w:t xml:space="preserve">③ 등록 마감 시각은 후보 등록 기간 마지막 날 24시로 한다. 등록 마감 시각 이후에는 등록할 수 없다.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제35조【등록 심사 및 무효】</w:t>
      </w:r>
      <w:r w:rsidDel="00000000" w:rsidR="00000000" w:rsidRPr="00000000">
        <w:rPr>
          <w:rtl w:val="0"/>
        </w:rPr>
        <w:t xml:space="preserve">① 중앙선거관리위원회는 후보 등록 마감 이후 24시간 이내에 회의를 열어 제34조제1항에 따라 제출된 서류를 심사한다.</w:t>
        <w:br w:type="textWrapping"/>
        <w:t xml:space="preserve">② 중앙선거관리위원회는 등록 심사 결과 제34조제1항에 따른 제출 서류에 결함이 있을 때, 해당 선거본부에 주의 1회를 주고, 서류의 보충을 요구할 수 있다. 이 때, 해당 선거본부는 3일 이내에 해당 서류를 보충하여 제출하여야 한다.</w:t>
        <w:br w:type="textWrapping"/>
        <w:t xml:space="preserve">③ 다음 각 호의 어느 하나에 해당하는 사유가 있는 때에는 그 후보자의 등록을 무효로 한다.</w:t>
        <w:br w:type="textWrapping"/>
        <w:t xml:space="preserve">1. 후보자의 피선거권이 없는 것이 발견될 때</w:t>
        <w:br w:type="textWrapping"/>
        <w:t xml:space="preserve">2. 제16조제4항, 제5항에 의거, 선거일 50일 전 이후에 중앙선거관리위원회 위원이었던 것이 발견된 때</w:t>
        <w:br w:type="textWrapping"/>
        <w:t xml:space="preserve">3. 제2항에 따라 서류의 보충을 요구하였으나, 3일 이내에 해당 서류를 보충하여 제출하지 아니할 때</w:t>
        <w:br w:type="textWrapping"/>
        <w:t xml:space="preserve">④ 제1항의 심사 결과 문제가 없는 것으로 결정되면 중앙선거관리위원회는 해당 선거본부의 총학생회장단 선거 후보 등록을 허가한다.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제36조【후보 사퇴】</w:t>
      </w:r>
      <w:r w:rsidDel="00000000" w:rsidR="00000000" w:rsidRPr="00000000">
        <w:rPr>
          <w:rtl w:val="0"/>
        </w:rPr>
        <w:t xml:space="preserve">후보자가 사퇴하고자 하는 때에는 자신이 직접 중앙선거관리위원회에 서면으로 신고해야 한다.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제37조【후보 등록 등에 관한 공고】</w:t>
      </w:r>
      <w:r w:rsidDel="00000000" w:rsidR="00000000" w:rsidRPr="00000000">
        <w:rPr>
          <w:rtl w:val="0"/>
        </w:rPr>
        <w:t xml:space="preserve">① 중앙선거관리위원회는 후보 등록 마감 다음 날까지 다음 각 호의 사항을 명시한 입후보자 공고를 하여야 한다.</w:t>
        <w:br w:type="textWrapping"/>
        <w:t xml:space="preserve">1. 정후보와 부후보의 성명, 소속 학과, 학번</w:t>
        <w:br w:type="textWrapping"/>
        <w:t xml:space="preserve">2. 정후보와 부후보의 등록 학기 및 이력</w:t>
        <w:br w:type="textWrapping"/>
        <w:t xml:space="preserve">3. 선거본부명 및 선거운동본부장의 성명, 소속 학과, 학번</w:t>
        <w:br w:type="textWrapping"/>
        <w:t xml:space="preserve">4. 핵심 선거공약</w:t>
        <w:br w:type="textWrapping"/>
        <w:t xml:space="preserve">② 후보자가 사퇴·사망하거나 등록이 무효가 된 때에는 중앙선거관리위원회는 지체 없이 이를 공고하여야 한다.</w:t>
      </w:r>
    </w:p>
    <w:p w:rsidR="00000000" w:rsidDel="00000000" w:rsidP="00000000" w:rsidRDefault="00000000" w:rsidRPr="00000000" w14:paraId="0000003B">
      <w:pPr>
        <w:pStyle w:val="Heading2"/>
        <w:jc w:val="left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제3절 선거운동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제38조【선거운동의 정의 등】</w:t>
      </w:r>
      <w:r w:rsidDel="00000000" w:rsidR="00000000" w:rsidRPr="00000000">
        <w:rPr>
          <w:rtl w:val="0"/>
        </w:rPr>
        <w:t xml:space="preserve">① 본 세칙에서 “선거운동”이라 함은 후보자가 당선되거나 되게 하거나 되지 못하게 하기 위한 행위를 말한다. 다만 다음 각 호에 해당하는 행위는 선거운동으로 보지 아니한다.</w:t>
        <w:br w:type="textWrapping"/>
        <w:t xml:space="preserve">1. 선거에 대한 단순한 의견개진 및 의사표시</w:t>
        <w:br w:type="textWrapping"/>
        <w:t xml:space="preserve">2. 입후보와 선거운동을 위한 준비행위</w:t>
        <w:br w:type="textWrapping"/>
        <w:t xml:space="preserve">3. 본회 언론기구의 선거 및 후보자에 대한 언론활동</w:t>
        <w:br w:type="textWrapping"/>
        <w:t xml:space="preserve">4. 기타 당해 중앙선거관리위원회가 선거운동이 아닌 것으로 판단한 행위</w:t>
        <w:br w:type="textWrapping"/>
        <w:t xml:space="preserve">② 본회 회원은 누구나 자유롭게 선거운동에 참여할 수 있다. 단, 제40조에 의한 경우에는 그러하지 아니하다.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제39조【선거운동기간, 선거운동시간】</w:t>
      </w:r>
      <w:r w:rsidDel="00000000" w:rsidR="00000000" w:rsidRPr="00000000">
        <w:rPr>
          <w:rtl w:val="0"/>
        </w:rPr>
        <w:t xml:space="preserve">① 선거운동은 당해 중앙선거관리위원회가 정한 시점부터 선거일 전일까지에 한하여 할 수 있다.</w:t>
        <w:br w:type="textWrapping"/>
        <w:t xml:space="preserve">② 선거운동은 7시부터 23시까지 할 수 있다. 단, 제50조에 대해서는 예외를 인정한다.</w:t>
        <w:br w:type="textWrapping"/>
        <w:t xml:space="preserve">③ 제1항, 제2항에도 불구하고, 선거운동 기간이 아닌 기간에 언론기구 혹은 이에 준하는 매체에서 특정 후보자에 대한 비판 기사를 게시한 경우, 해당 후보자는 이에 대한 해명을 게시할 수 있다.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제40조【선거운동을 할 수 없는 자】</w:t>
      </w:r>
      <w:r w:rsidDel="00000000" w:rsidR="00000000" w:rsidRPr="00000000">
        <w:rPr>
          <w:rtl w:val="0"/>
        </w:rPr>
        <w:t xml:space="preserve">다음 각 호의 어느 하나에 해당하는 자는 선거운동을 할 수 없다.</w:t>
        <w:br w:type="textWrapping"/>
        <w:t xml:space="preserve">1. 본회의 회원이 아닌 자</w:t>
        <w:br w:type="textWrapping"/>
        <w:t xml:space="preserve">2. 제8조에 의해 중립의무를 지켜야 하는 자</w:t>
        <w:br w:type="textWrapping"/>
        <w:t xml:space="preserve">3. 기타 당해 중앙선거관리위원회가 공정 선거를 위해 선거운동을 금지, 제한한 자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제41조【선거벽보】</w:t>
      </w:r>
      <w:r w:rsidDel="00000000" w:rsidR="00000000" w:rsidRPr="00000000">
        <w:rPr>
          <w:rtl w:val="0"/>
        </w:rPr>
        <w:t xml:space="preserve">① 선전벽보는 벽에 붙은 포스터, 대자보만이 인정된다.</w:t>
        <w:br w:type="textWrapping"/>
        <w:t xml:space="preserve">② 포스터에는 후보자 사진, 이름, 기호를 필수사항으로 기재하여야 한다.</w:t>
        <w:br w:type="textWrapping"/>
        <w:t xml:space="preserve">③ 포스터의 크기는 B3 이하로 제한한다.</w:t>
        <w:br w:type="textWrapping"/>
        <w:t xml:space="preserve">④ 한 후보당 붙일 수 있는 최대 포스터의 개수는 20장으로 한다.</w:t>
        <w:br w:type="textWrapping"/>
        <w:t xml:space="preserve">⑤ 당해 중앙선거관리위원회가 결정한 특별장소에서는 후보자가 포스터를 부착할 수 없으며, 특별장소에 붙는 모든 후보의 포스터는 공평하게 당해 중앙선거관리위원회에 의해 부착된다.</w:t>
        <w:br w:type="textWrapping"/>
        <w:t xml:space="preserve">⑥ 당해 중앙선거관리위원회가 정하지 않은 나머지 장소에 대해선 자유로이 하되 다음 각 호를 따른다.</w:t>
        <w:br w:type="textWrapping"/>
        <w:t xml:space="preserve">1. 한 건물에 8개 이하 </w:t>
        <w:br w:type="textWrapping"/>
        <w:t xml:space="preserve">2. 5m 이내의 장소에 붙일 시 포스터끼리 밀착하여 부착함</w:t>
        <w:br w:type="textWrapping"/>
        <w:t xml:space="preserve">⑦ 대자보는 전지 크기로 벽에 붙이는 공고를 말하며, 당해 중앙선거관리위원회가 정한 장소에 한 후보 당 한 부 씩만 붙일 수 있다.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제42조【선거공보】</w:t>
      </w:r>
      <w:r w:rsidDel="00000000" w:rsidR="00000000" w:rsidRPr="00000000">
        <w:rPr>
          <w:rtl w:val="0"/>
        </w:rPr>
        <w:t xml:space="preserve">① 후보자와 선거운동본부는 선거운동을 위하여 생활관에 발송되는 전단형 선거공보를 작성할 수 있다. </w:t>
        <w:br w:type="textWrapping"/>
        <w:t xml:space="preserve">② 제1항의 규정에 따른 전단형 선거공보는 A4 크기 1매(양면에 게재할 수 있다)로 작성한다.</w:t>
        <w:br w:type="textWrapping"/>
        <w:t xml:space="preserve">③ 제1항의 규정에 따른 전단형 선거공보의 수량은 선거운동 시작일 당시 생활관자치회원 수 이내로 한다.</w:t>
        <w:br w:type="textWrapping"/>
        <w:t xml:space="preserve">④ 선거공보의 제출과 발송은 다음 각 호에 따른다.</w:t>
        <w:br w:type="textWrapping"/>
        <w:t xml:space="preserve">1. 후보자가 당해 중앙선거관리위원회가 요청하는 날까지 중앙선거관리위원회에 제출하고, 중앙선거관리위원회가 이를 확인하고 동봉하여 발송한다.</w:t>
        <w:br w:type="textWrapping"/>
        <w:t xml:space="preserve">2. 후보자는 중앙선거관리위원회의 요청에 따라 선거공보 발송에 필요한 인력을 지원할 의무가 있다.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제43조【소형 인쇄물】</w:t>
      </w:r>
      <w:r w:rsidDel="00000000" w:rsidR="00000000" w:rsidRPr="00000000">
        <w:rPr>
          <w:rtl w:val="0"/>
        </w:rPr>
        <w:t xml:space="preserve">① 후보자와 선거운동본부는 선거운동을 위하여 책자형 혹은 전단형 소형인쇄물을 제작할 수 있다.</w:t>
        <w:br w:type="textWrapping"/>
        <w:t xml:space="preserve">② 선거운동기간 중 제작할 수 있는 소형 인쇄물은 한 후보당 최대 2종으로 제한한다.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제44조【현수막】</w:t>
      </w:r>
      <w:r w:rsidDel="00000000" w:rsidR="00000000" w:rsidRPr="00000000">
        <w:rPr>
          <w:rtl w:val="0"/>
        </w:rPr>
        <w:t xml:space="preserve">① 후보자와 선거운동본부는 선거운동을 위하여 교내에 최대 2매의 현수막을 게시할 수 있다.</w:t>
        <w:br w:type="textWrapping"/>
        <w:t xml:space="preserve">② 제1항의 현수막의 규격 및 게시방법 등에 관하여 필요한 사항은 당해 중앙선거관리위원회가 결정하여 발표한다.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제45조【후보자 등의 방송연설】</w:t>
      </w:r>
      <w:r w:rsidDel="00000000" w:rsidR="00000000" w:rsidRPr="00000000">
        <w:rPr>
          <w:rtl w:val="0"/>
        </w:rPr>
        <w:t xml:space="preserve">교내 각종 방송사의 주관으로 한 후보자 당 당해 중앙선거관리위원회가 정한 길이의 방송연설 동영상 1편을 허용한다.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제46조【합동연설회】</w:t>
      </w:r>
      <w:r w:rsidDel="00000000" w:rsidR="00000000" w:rsidRPr="00000000">
        <w:rPr>
          <w:rtl w:val="0"/>
        </w:rPr>
        <w:t xml:space="preserve">선거인들의 올바른 판단과 선택을 돕기 위하여 후보자들의 합동연설회를 당해 중앙선거관리위원회가 주최로 개최한다.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제47조【공개 장소에서의 연설·대담】</w:t>
      </w:r>
      <w:r w:rsidDel="00000000" w:rsidR="00000000" w:rsidRPr="00000000">
        <w:rPr>
          <w:rtl w:val="0"/>
        </w:rPr>
        <w:t xml:space="preserve">후보자와 선거운동본부는 선거운동을 위하여 공개 장소에서의 연설·대담을 72시간 전에 당해 중앙선거관리위원회의 사전 승인을 받아 실시 할 수 있다.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제48조【공약발표회】</w:t>
      </w:r>
      <w:r w:rsidDel="00000000" w:rsidR="00000000" w:rsidRPr="00000000">
        <w:rPr>
          <w:rtl w:val="0"/>
        </w:rPr>
        <w:t xml:space="preserve">① 선거인들의 올바른 판단과 선택을 돕기 위하여 후보자 등 초청 공약발표회를 당해 중앙선거관리위원회가 주최로 언론기구와 협의하여 개최한다.</w:t>
        <w:br w:type="textWrapping"/>
        <w:t xml:space="preserve">② 선거본부는 공약발표회에 반드시 참여하여야 한다. 선거본부가 공약발표회장에 정시에 도착하지 않은 경우 중앙선거관리위원회는 해당 선거본부에 주의 1회를 준다.</w:t>
        <w:br w:type="textWrapping"/>
        <w:t xml:space="preserve">③ 공약발표회는 각 선거본부의 소견 및 주요 공약 발표, 언론기구의 질의와 후보자의 응답, 기타 참석자의 질의와 후보자의 응답으로 구성된다.</w:t>
        <w:br w:type="textWrapping"/>
        <w:t xml:space="preserve">④ 공약발표회의 진행은 중앙선거관리위원장이 한다. 중앙선거관리위원장이 부득이한 사유로 진행할 수 없는 경우 중앙선거관리위원 중 1인이 진행을 대신한다.</w:t>
        <w:br w:type="textWrapping"/>
        <w:t xml:space="preserve">⑤ 공약발표회의 내용은 중앙선거관리위원회와 각 언론기구의 협의를 거쳐 적당한 매체를 통해 공개할 수 있다.</w:t>
        <w:br w:type="textWrapping"/>
        <w:t xml:space="preserve">⑥ 기타 공약발표회의 진행에 대해서는 선거운동본부장회의에서 결정한다.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제49조【합동토론회】</w:t>
      </w:r>
      <w:r w:rsidDel="00000000" w:rsidR="00000000" w:rsidRPr="00000000">
        <w:rPr>
          <w:rtl w:val="0"/>
        </w:rPr>
        <w:t xml:space="preserve">① 선거인들의 올바른 판단과 선택을 돕기 위하여 후보자 합동토론회를 중앙선거관리위원회가 주최로 언론기구와 협의하여 개최한다.</w:t>
        <w:br w:type="textWrapping"/>
        <w:t xml:space="preserve">② 선거본부는 합동토론회에 반드시 참여하여야 한다. 선거본부가 합동토론회장에 정시에 도착하지 않은 경우 중앙선거관리위원회는 해당 선거본부에 주의 1회를 준다.</w:t>
        <w:br w:type="textWrapping"/>
        <w:t xml:space="preserve">③ 합동토론회는 언론기구의 공통질문에 대한 토론, 각 선거운동본부에서 준비한 질문에 대한 토론, 기타 참석자의 질의에 대한 토론으로 구성된다.</w:t>
        <w:br w:type="textWrapping"/>
        <w:t xml:space="preserve">④ 합동토론회의 진행은 중앙선거관리위원장이 한다. 중앙선거관리위원장이 부득이한 사유로 진행할 수 없는 경우 중앙선거관리위원 중 1인이 진행을 대신한다.</w:t>
        <w:br w:type="textWrapping"/>
        <w:t xml:space="preserve">⑤ 기타 합동토론회의 진행에 대해서는 선거운동본부장회의에서 결정한다.</w:t>
        <w:br w:type="textWrapping"/>
        <w:t xml:space="preserve">⑥ 합동토론회의 내용은 중앙선거관리위원회와 각 언론기구의 협의를 거쳐 적당한 매체를 통해 공개할 수 있다.</w:t>
        <w:br w:type="textWrapping"/>
        <w:t xml:space="preserve">⑦ 총학생회장단 선거가 단일 후보인 경우 합동토론회를 개최하지 않는다.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제50조【정보통신망을 이용한 선거운동】</w:t>
      </w:r>
      <w:r w:rsidDel="00000000" w:rsidR="00000000" w:rsidRPr="00000000">
        <w:rPr>
          <w:rtl w:val="0"/>
        </w:rPr>
        <w:t xml:space="preserve">① 선거운동을 할 수 있는 자는 선거운동기간 중에 정보통신망을 이용하여 중앙선거관리위원회에서 허용한 인터넷 홈페이지 또는 그 게시판·대화방 등에 선거운동을 위한 내용의 정보를 게시하는 방법으로 선거운동을 할 수 있다.</w:t>
        <w:br w:type="textWrapping"/>
        <w:t xml:space="preserve">② 누구든지 정보통신망을 이용하여 후보자에 관하여 허위의 사실을 유포하여서는 안 되며, 공연히 사실을 적시하여 이들을 비방하여서는 안 된다. 다만, 진실한 사실로서 공공의 이익에 관한 때에는 그러하지 아니하다.</w:t>
        <w:br w:type="textWrapping"/>
        <w:t xml:space="preserve">③ 중앙선거관리위원회는 본 세칙의 규정에 위반되는 정보가 인터넷 홈페이지 또는 그 게시판·대화방 등에 게시되거나, 정보통신망을 통하여 전송되는 사실을 발견한 때에는 당해 정보가 게시된 인터넷 홈페이지를 관리·운영하는 자에게 해당 정보의 삭제를 요청할 수 있다.</w:t>
        <w:br w:type="textWrapping"/>
        <w:t xml:space="preserve">④ 제3항의 규정에 의한 요청을 받은 인터넷 홈페이지 관리·운영자 또는 정보통신서비스제공자는 그 요청을 받은 날부터, 해당 정보를 게시하거나 전송한 자는 당해 정보가 삭제되거나 그 취급이 거부·정지 또는 제한된 날부터 3일 이내에 그 요청을 한 중앙선거관리위원회에 이의신청을 할 수 있다.</w:t>
        <w:br w:type="textWrapping"/>
        <w:t xml:space="preserve">⑤ 총학생회장단 선거와 관련하여 본회 회원 전체에게 발송되는 이메일은 중앙선거관리위원회만이 발송할 수 있으며, 모든 후보에 대한 내용을 함께 전송한다.</w:t>
        <w:br w:type="textWrapping"/>
        <w:t xml:space="preserve">⑥ 위법한 정보의 게시에 대한 삭제 등의 요청, 이의신청 기타 필요한 사항은 당해 중앙선거관리위원회의 결정에 따른다.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제51조【동영상 제작 후 공개된 장소에서 상영】</w:t>
      </w:r>
      <w:r w:rsidDel="00000000" w:rsidR="00000000" w:rsidRPr="00000000">
        <w:rPr>
          <w:rtl w:val="0"/>
        </w:rPr>
        <w:t xml:space="preserve">후보자와 선거운동본부는 선거운동을 위하여 당해 중앙선거관리위원회가 정한 장소에 있는 장치를 통해 동영상을 일반 군중에게 상영 할 수 있다. 단, 동영상 상영에 대한 세부 내용은 중앙선거관리위원회의 결정에 따른다.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제52조【선거 소품】</w:t>
      </w:r>
      <w:r w:rsidDel="00000000" w:rsidR="00000000" w:rsidRPr="00000000">
        <w:rPr>
          <w:rtl w:val="0"/>
        </w:rPr>
        <w:t xml:space="preserve">① “선거소품”은 어깨띠, 티셔츠, 모자, 깃발, 머플러, 전신 사이즈 인형 등 선거운동에 사용하는 모든 물품을 칭한다.</w:t>
        <w:br w:type="textWrapping"/>
        <w:t xml:space="preserve">② 중앙선거관리위원회는 공정 선거에 저해된다고 판단되는 선거 소품에 대해 시정 명령, 주의, 경고의 조치를 통해 제재를 가할 의무가 있다.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제53조【집단 선거운동】</w:t>
      </w:r>
      <w:r w:rsidDel="00000000" w:rsidR="00000000" w:rsidRPr="00000000">
        <w:rPr>
          <w:rtl w:val="0"/>
        </w:rPr>
        <w:t xml:space="preserve">① 집단 선거운동은 선거운동본부원으로 구성된 다수의 사람들이 거리를 행렬하거나 모여서 홍보를 위한 선거유세를 하는 행위를 칭한다.</w:t>
        <w:br w:type="textWrapping"/>
        <w:t xml:space="preserve">② 선거운동본부원 외에는 집단 선거운동에 참여할 수 없으며, 집단 선거운동에 참여하는 자는 모두 선거운동본부원임을 나타낼 수 있는 표식을 해야 한다.</w:t>
        <w:br w:type="textWrapping"/>
        <w:t xml:space="preserve">③ 후보자는 집단 선거운동 실시 24시간 전에 이를 중앙선거관리위원회에 신고해야한다.</w:t>
        <w:br w:type="textWrapping"/>
        <w:t xml:space="preserve">④ 집단 선거운동 기간은 1주일 이내로 한다.</w:t>
        <w:br w:type="textWrapping"/>
        <w:t xml:space="preserve">⑤ 기타 집단 선거운동에 대한 사항은 선거운동본부장회의에서 결정한다.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제54조【금지사항 등】</w:t>
      </w:r>
      <w:r w:rsidDel="00000000" w:rsidR="00000000" w:rsidRPr="00000000">
        <w:rPr>
          <w:rtl w:val="0"/>
        </w:rPr>
        <w:t xml:space="preserve">① 제41조부터 제53조에 허용된 선거운동을 제외한 후보자와 선거운동본부의 모든 행위는 중앙선거관리위원회의 규제 대상이며, 특별히 다음 각 호의 사항을 금지한다.</w:t>
        <w:br w:type="textWrapping"/>
        <w:t xml:space="preserve">1. 구내방송</w:t>
        <w:br w:type="textWrapping"/>
        <w:t xml:space="preserve">2. 생활관 방문</w:t>
        <w:br w:type="textWrapping"/>
        <w:t xml:space="preserve">3. 서명, 날인 운동</w:t>
        <w:br w:type="textWrapping"/>
        <w:t xml:space="preserve">4. 여론조사 공표</w:t>
        <w:br w:type="textWrapping"/>
        <w:t xml:space="preserve">5. 서신, 전보</w:t>
        <w:br w:type="textWrapping"/>
        <w:t xml:space="preserve">6. 기부행위</w:t>
        <w:br w:type="textWrapping"/>
        <w:t xml:space="preserve">7. 동원 선거운동 (선거운동본부원이 아닌 자가 집단 선거운동에 동원되는 것)</w:t>
        <w:br w:type="textWrapping"/>
        <w:t xml:space="preserve">8. 시설물 설치</w:t>
        <w:br w:type="textWrapping"/>
        <w:t xml:space="preserve">9. 소음 등 교내 질서를 방해하는 과도한 선거운동</w:t>
        <w:br w:type="textWrapping"/>
        <w:t xml:space="preserve">10. 전화, 문자 메시지, 이메일 등의 회원들에게 개별적인 연락 발송</w:t>
        <w:br w:type="textWrapping"/>
        <w:t xml:space="preserve">11. 기타 당해 중앙선거관리위원회가 공정 선거를 위해 금지를 결정한 사항들</w:t>
        <w:br w:type="textWrapping"/>
        <w:t xml:space="preserve">② 본 세칙에 허용이 명시되지 않았으나, 제1항에 해당하지 않고 당해 중앙선거관리위원회가 공정 선거를 저해하지 않는 것으로 확인한 후보자와 선거운동본부의 모든 창의적인 선거운동은 허용된다.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제55조【기부행위의 정의】</w:t>
      </w:r>
      <w:r w:rsidDel="00000000" w:rsidR="00000000" w:rsidRPr="00000000">
        <w:rPr>
          <w:rtl w:val="0"/>
        </w:rPr>
        <w:t xml:space="preserve">① 투표권이 있는 사람 혹은 투표권이 있는 사람과 직접 관계된 사람들의 기관, 단체 시설 및 모임이나 행사에 대해 금전, 물품 기타 재산상 이익의 제공(식사 포함), 이익제공의 의사표시 또는 그 제공을 약속하는 행위를 기부행위로 간주한다.</w:t>
        <w:br w:type="textWrapping"/>
        <w:t xml:space="preserve">② 다음 각 호는 기부행위로 간주하지 않는다.</w:t>
        <w:br w:type="textWrapping"/>
        <w:t xml:space="preserve">1. 선거 선거운동본부원들에게 식사 등의 음식물을 제공하는 행위</w:t>
        <w:br w:type="textWrapping"/>
        <w:t xml:space="preserve">2. 관혼상제의식 기타 경조사에 축의, 부의금품을 제공하는 행위</w:t>
        <w:br w:type="textWrapping"/>
        <w:t xml:space="preserve">3. 동아리, 학과 및 각종 친목단체의 구성원으로서 당해 단체의 운영 관례상의 의무에 기하여 종전의 범위 안에서 회비를 납부하는 행위</w:t>
      </w:r>
    </w:p>
    <w:p w:rsidR="00000000" w:rsidDel="00000000" w:rsidP="00000000" w:rsidRDefault="00000000" w:rsidRPr="00000000" w14:paraId="0000004E">
      <w:pPr>
        <w:pStyle w:val="Heading2"/>
        <w:jc w:val="left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제4절 선거비용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제56조【선거비용의 정의】</w:t>
      </w:r>
      <w:r w:rsidDel="00000000" w:rsidR="00000000" w:rsidRPr="00000000">
        <w:rPr>
          <w:rtl w:val="0"/>
        </w:rPr>
        <w:t xml:space="preserve">“선거비용”이란 선거활동에 필요한 모든 인적, 물적 자원을 사용하는데 지출한 비용을 칭한다.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제57조【선거비용의 의무 및 한도】</w:t>
      </w:r>
      <w:r w:rsidDel="00000000" w:rsidR="00000000" w:rsidRPr="00000000">
        <w:rPr>
          <w:rtl w:val="0"/>
        </w:rPr>
        <w:t xml:space="preserve">① 각 후보자와 선거운동본부는 선거운동에 소요된 모든 총학생회 선거활동지원금 및 당해 중앙선거관리위원회가 정한 모든 자비 지출 상황에 대하여 영수증을 선거 종료 후 1주일 이내에 중앙선거관리위원회에 제출하여 감사 받을 의무가 있다.</w:t>
        <w:br w:type="textWrapping"/>
        <w:t xml:space="preserve">② 선거비용 중 선거활동지원금은 당해 연도 총학생회 예산안이 정한 바대로 중앙선거관리위원회가 선거운동 기간 중에 각 후보자와 선거 본부에 지원 해 주어야 한다.</w:t>
        <w:br w:type="textWrapping"/>
        <w:t xml:space="preserve">③ 각 후보자와 선거운동본부는 선거비용을 최고 200만 원까지 지출할 수 있으며, 이를 초과하여 선거비용을 지출 하였거나 허위 비용 영수증을 제출 했을 시 중앙선거관리위원회에 의해 최고 당선 무효의 결정이 내려질 수 있다.</w:t>
      </w:r>
    </w:p>
    <w:p w:rsidR="00000000" w:rsidDel="00000000" w:rsidP="00000000" w:rsidRDefault="00000000" w:rsidRPr="00000000" w14:paraId="00000051">
      <w:pPr>
        <w:pStyle w:val="Heading2"/>
        <w:jc w:val="left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제5절 벌칙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 xml:space="preserve">제58조【벌칙】① 후보자 또는 선거운동본부가 본 세칙에 위배되는 행위를 한 경우, 중앙선거관리위원회는 주의 또는 경고의 조치를 취할 수 있다.</w:t>
        <w:br w:type="textWrapping"/>
        <w:t xml:space="preserve">② 중앙선거관리위원회는 각 사례에 대해 주의, 경고 1회 또는 경고 2회를 줄 수 있다.</w:t>
        <w:br w:type="textWrapping"/>
        <w:t xml:space="preserve">③ 주의를 받은 후에도 해당 선거운동본부가 징계 사유에 해당하는 행위를 지체 없이 시정하지 않았을 거나 주의가 2회 누적될 때 이를 경고 1회로 전환한다.</w:t>
        <w:br w:type="textWrapping"/>
        <w:t xml:space="preserve">④ 경고를 받은 후보자 또는 선거운동본부는 중앙선거관리위원회가 정한 방법으로 사과문을 게시해야 하며, 중앙선거관리위원회는 경고 조치가 내려졌음을 공지한다.</w:t>
        <w:br w:type="textWrapping"/>
        <w:t xml:space="preserve">⑤ 주의·경고에 따른 벌칙은 아래와 같다.</w:t>
        <w:br w:type="textWrapping"/>
        <w:t xml:space="preserve">1. 주의 - 벌칙 없음</w:t>
        <w:br w:type="textWrapping"/>
        <w:t xml:space="preserve">2. 경고 1회 - 선거운동기간 중 포스터 허용 장수와 벽보 허용장소를 50% 삭감</w:t>
        <w:br w:type="textWrapping"/>
        <w:t xml:space="preserve">3. 경고 2회 - 중앙선거관리위원회가 정한 기간 동안 모든 선거운동 금지</w:t>
        <w:br w:type="textWrapping"/>
        <w:t xml:space="preserve">4. 경고 3회 - 입후보 등록 취소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제59조【벌칙의 취소】</w:t>
      </w:r>
      <w:r w:rsidDel="00000000" w:rsidR="00000000" w:rsidRPr="00000000">
        <w:rPr>
          <w:rtl w:val="0"/>
        </w:rPr>
        <w:t xml:space="preserve">① 경고를 받거나, 주의가 경고로 전환될 때 해당 선거운동본부의 선거운동본부장은 중앙선거관리위원회에 해당 징계에 대한 재심의를 요구할 수 있다. 재심의 요구가 있으면 중앙선거관리위원장은 지체 없이 중앙선거관리위원회를 소집하여 이를 심의하여야 한다.</w:t>
        <w:br w:type="textWrapping"/>
        <w:t xml:space="preserve">② 벌칙의 취소는 중앙선거관리위원회 재적 과반수 출석과 출석 위원 3분의 2의 찬성으로 의결한다.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제60조【선거비용의 초과지출, 선거법 위반으로 인한 당선무효】</w:t>
      </w:r>
      <w:r w:rsidDel="00000000" w:rsidR="00000000" w:rsidRPr="00000000">
        <w:rPr>
          <w:rtl w:val="0"/>
        </w:rPr>
        <w:t xml:space="preserve">① 제57조의 규정에 의하여 공고된 선거비용제한액을 초과지출 하였거나 허위로 영수증을 제출하여 중앙선거관리위원회의 감사에 적발된 경우 전체학생대의원회의의 심의를 거쳐 의결되면 그 후보자의 당선을 무효로 한다.</w:t>
        <w:br w:type="textWrapping"/>
        <w:t xml:space="preserve">② 본 세칙의 위반 사실이 뒤늦게 밝혀져 중앙선거관리위원회로부터 경고 처분을 받아 누적 경고 횟수가 3회 이상이 된 경우 전체학생대의원회의의 심의를 거쳐 의결되면 그 후보자의 당선을 무효로 한다.</w:t>
      </w:r>
    </w:p>
    <w:p w:rsidR="00000000" w:rsidDel="00000000" w:rsidP="00000000" w:rsidRDefault="00000000" w:rsidRPr="00000000" w14:paraId="00000055">
      <w:pPr>
        <w:pStyle w:val="Heading2"/>
        <w:jc w:val="left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제6절 투표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제61조【투표방법】</w:t>
      </w:r>
      <w:r w:rsidDel="00000000" w:rsidR="00000000" w:rsidRPr="00000000">
        <w:rPr>
          <w:rtl w:val="0"/>
        </w:rPr>
        <w:t xml:space="preserve">① 선거는 기표방법에 의한 투표로 한다.</w:t>
        <w:br w:type="textWrapping"/>
        <w:t xml:space="preserve">② 투표는 직접으로 하되, 1인 1표로 한다.</w:t>
        <w:br w:type="textWrapping"/>
        <w:t xml:space="preserve">③ 투표를 함에 있어서는 선거인의 성명 및 기타 선거인을 추정할 수 있는 표시를 하여서는 아니 된다.</w:t>
        <w:br w:type="textWrapping"/>
        <w:t xml:space="preserve">④ 투표용지와 투표함의 규격 및 투표용지의 봉함·보관·인계 그 밖에 필요한 사항은 당해 중앙선거관리위원회의 결정에 따른다.</w:t>
        <w:br w:type="textWrapping"/>
        <w:t xml:space="preserve">⑤ 선거인의 편리한 투표 참여 혹은 부재 중인 자의 투표 참여를 위하여 온라인, 모바일, 사전투표 등 특수한 투표 방법을 병행할 수 있다. 이에 관하여서는 중앙선거관리위원회가 정하거나 규칙에 따른다.</w:t>
        <w:br w:type="textWrapping"/>
        <w:t xml:space="preserve">⑥ 제5항에 의한 선거가 이루어질 경우, 중앙선거관리위원회는 특수한 투표 방법을 선거 시행 7일 전까지 모든 선거인에게 충분히 명시하고 이해시킬 의무가 있다.</w:t>
        <w:br w:type="textWrapping"/>
        <w:t xml:space="preserve">⑦ 제5항에 의한 선거가 이루어질경우, 중앙선거관리위원회는 특수한 투표 방법에 참여 할 수 없는 선거인을 대비한 예비 투표소와 개표소를 운영할 의무가 있다.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제62조【투표용지의 후보자의 게재순위 등】</w:t>
      </w:r>
      <w:r w:rsidDel="00000000" w:rsidR="00000000" w:rsidRPr="00000000">
        <w:rPr>
          <w:rtl w:val="0"/>
        </w:rPr>
        <w:t xml:space="preserve">① 투표용지에는 선거본부명 및 후보자의 성명을 표시하여야 한다.</w:t>
        <w:br w:type="textWrapping"/>
        <w:t xml:space="preserve">② 후보자의 게재 순서는 모든 후보자 또는 그 대리인의 참여하에 중앙선거관리위원회가 후보자 등록 마감 후에 추첨하여 결정한다. 다만, 추첨개시시각에 후보자 또는 그 대리인이 참여하지 아니하는 경우에는 중앙선거관리위원장 또는 그가 지명한 자가 후보자를 대리하여 추첨할 수 있다.</w:t>
        <w:br w:type="textWrapping"/>
        <w:t xml:space="preserve">③ 후보자 등록기간이 지난 후에 후보자가 사퇴·사망하거나 등록이 무효로 된 때라도 투표용지에서 그 선거본부명 및 성명을 말소하지 아니한다.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제63조【투표용지와 투표함의 작성】</w:t>
      </w:r>
      <w:r w:rsidDel="00000000" w:rsidR="00000000" w:rsidRPr="00000000">
        <w:rPr>
          <w:rtl w:val="0"/>
        </w:rPr>
        <w:t xml:space="preserve">① 투표용지와 투표함은 중앙선거관리위원회가 선거일 전일까지 작성하며, 중앙선거관리위원장은 투표용지를 봉함하여 보관한다.</w:t>
        <w:br w:type="textWrapping"/>
        <w:t xml:space="preserve">② 하나의 선거에 관한 투표에 있어서 한 장소에서 동시에 2개의 투표함을 사용할 수 없다.</w:t>
        <w:br w:type="textWrapping"/>
        <w:t xml:space="preserve">③ 투표용지에는 당해 중앙선거관리위원회의 결정이 정하는 바에 따라 중앙선거관리위원회의 청인을 날인하여야 한다. 이 경우 그 청인의 날인은 인쇄날인으로 갈음할 수 있다.</w:t>
        <w:br w:type="textWrapping"/>
        <w:t xml:space="preserve">④ 투표용지와 투표함의 규격 및 투표용지의 봉함·보관·인계 그 밖에 필요한 사항은 당해 중앙선거관리위원회의 결정에 따른다.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제64조【투표시간】</w:t>
      </w:r>
      <w:r w:rsidDel="00000000" w:rsidR="00000000" w:rsidRPr="00000000">
        <w:rPr>
          <w:rtl w:val="0"/>
        </w:rPr>
        <w:t xml:space="preserve">① 투표소는 선거일 9시에 열고 22시에 닫는다. 다만, 마감할 때에 투표소에서 투표하기 위하여 대기하고 있는 선거인에게는 번호표를 부여하여 투표하게 한 후에 닫아야 한다.</w:t>
        <w:br w:type="textWrapping"/>
        <w:t xml:space="preserve">② 투표를 개시하는 때에는 중앙선거관리위원장은 투표함 및 기표소내외의 이상 유무에 관하여 검사하여야 하며, 이에는 투표참관인이 참관하여야 한다. 다만, 투표개시시각까지 투표참관인이 참석하지 아니한 때에는 최초로 투표하러 온 선거인으로 하여금 참관하게 하여야 한다.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제65조【투표의 제한】</w:t>
      </w:r>
      <w:r w:rsidDel="00000000" w:rsidR="00000000" w:rsidRPr="00000000">
        <w:rPr>
          <w:rtl w:val="0"/>
        </w:rPr>
        <w:t xml:space="preserve">① 선거인명부에 올라 있지 아니한 자는 투표할 수 없다.</w:t>
        <w:br w:type="textWrapping"/>
        <w:t xml:space="preserve">② 선거인명부에 올라 있더라도 선거일에 선거권이 없는 자는 투표할 수 없다.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제66조【투표용지수령 및 기표절차】</w:t>
      </w:r>
      <w:r w:rsidDel="00000000" w:rsidR="00000000" w:rsidRPr="00000000">
        <w:rPr>
          <w:rtl w:val="0"/>
        </w:rPr>
        <w:t xml:space="preserve">① 선거인은 자신이 투표소에 가서 투표참관인의 참관 하에 학생증(학생증이 없는 경우에는 관공서 또는 공공기관이 발행한 증명서로서 사진이 첨부되어 본인임을 확인할 수 있는 여권·운전면허증 또는 주민등록증)을 제시하고 본인임을 확인받은 후 선거인명부에 서명·날인 또는 무인하고 투표용지를 받아야 한다. </w:t>
        <w:br w:type="textWrapping"/>
        <w:t xml:space="preserve">② 중앙선거관리위원장은 신분증명서를 제시하지 아니한 선거인에게 투표용지를 교부하여서는 아니 된다.</w:t>
        <w:br w:type="textWrapping"/>
        <w:t xml:space="preserve">③ 선거인은 투표용지를 받은 후 기표소에 들어가 투표용지에 1인의 후보자를 선택하여 투표용지의 해당란에 기표한 후 그 자리에서 기표내용이 다른 사람에게 보이지 아니하게 접어 투표참관인의 앞에서 투표함에 넣어야 한다.</w:t>
        <w:br w:type="textWrapping"/>
        <w:t xml:space="preserve">④ 투표용지를 받은 후 그 선거인에게 책임이 있는 사유로 훼손 또는 오손된 때에는 다시 이를 교부하지 아니한다.</w:t>
        <w:br w:type="textWrapping"/>
        <w:t xml:space="preserve">⑤ 같은 기표소 안에 2인 이상이 동시에 들어갈 수 없다. </w:t>
        <w:br w:type="textWrapping"/>
        <w:t xml:space="preserve">⑥ 투표용지의 날인·교부방법 및 기표절차 그 밖에 필요한 사항은 당해 중앙선거관리위원회의 결정에 따른다.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제67조【기표방법】</w:t>
      </w:r>
      <w:r w:rsidDel="00000000" w:rsidR="00000000" w:rsidRPr="00000000">
        <w:rPr>
          <w:rtl w:val="0"/>
        </w:rPr>
        <w:t xml:space="preserve">선거인이 투표용지에 기표를 하는 때에는 “(㉦)”표가 각인된 기표용구를 사용하여야 한다.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제68조【투표참관】</w:t>
      </w:r>
      <w:r w:rsidDel="00000000" w:rsidR="00000000" w:rsidRPr="00000000">
        <w:rPr>
          <w:rtl w:val="0"/>
        </w:rPr>
        <w:t xml:space="preserve">① 중앙선거관리위원장은 투표참관인으로 하여금 투표용지의 교부상황과 투표상황을 참관하게 하여야 한다.</w:t>
        <w:br w:type="textWrapping"/>
        <w:t xml:space="preserve">② 중앙선거관리위원장은 원활한 투표관리를 위하여 필요하다고 인정하는 경우에는 투표참관인을 교대로 참관하게 할 수 있다.</w:t>
        <w:br w:type="textWrapping"/>
        <w:t xml:space="preserve">③ 중앙선거관리위원장은 투표용지의 교부상황과 투표상황을 쉽게 볼 수 있는 장소에 투표참관인석을 마련하여야 한다.</w:t>
        <w:br w:type="textWrapping"/>
        <w:t xml:space="preserve">④ 투표참관인은 투표에 간섭하거나 투표를 권유하거나 기타 어떠한 방법으로든지 선거에 영향을 미치는 행위를 하여서는 안 된다.</w:t>
        <w:br w:type="textWrapping"/>
        <w:t xml:space="preserve">⑤ 중앙선거관리위원장은 투표참관인이 투표간섭 또는 부정투표 그 밖에 본 세칙의 규정에 위반되는 사실을 발견하고 그 시정을 요구한 경우에 그 요구가 정당하다고 인정하는 때에는 이를 시정하여야 한다.</w:t>
        <w:br w:type="textWrapping"/>
        <w:t xml:space="preserve">⑥ 투표참관인은 투표소 안에서 사고가 발생한 때에는 투표상황을 촬영할 수 있다.</w:t>
        <w:br w:type="textWrapping"/>
        <w:t xml:space="preserve">⑦ 각 선거운동본부원은 투표참관인이 될 수 있다.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제69조【투표의 비밀보장】</w:t>
      </w:r>
      <w:r w:rsidDel="00000000" w:rsidR="00000000" w:rsidRPr="00000000">
        <w:rPr>
          <w:rtl w:val="0"/>
        </w:rPr>
        <w:t xml:space="preserve">① 투표의 비밀은 보장되어야 한다.</w:t>
        <w:br w:type="textWrapping"/>
        <w:t xml:space="preserve">② 선거인은 투표한 후보자를 누구에게도 또한 어떠한 경우에도 진술할 의무가 없다.</w:t>
        <w:br w:type="textWrapping"/>
        <w:t xml:space="preserve">③ 선거인은 자신이 기표한 투표지를 공개할 수 없으며, 공개된 투표지는 무효로 한다.</w:t>
      </w:r>
    </w:p>
    <w:p w:rsidR="00000000" w:rsidDel="00000000" w:rsidP="00000000" w:rsidRDefault="00000000" w:rsidRPr="00000000" w14:paraId="0000005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제70조【투표함 등의 봉쇄·봉인】</w:t>
      </w:r>
      <w:r w:rsidDel="00000000" w:rsidR="00000000" w:rsidRPr="00000000">
        <w:rPr>
          <w:rtl w:val="0"/>
        </w:rPr>
        <w:t xml:space="preserve">① 중앙선거관리위원장은 투표소를 닫는 시각이 된 때에는 투표소의 입구를 닫아야 하며, 투표소 안에 있는 선거인의 투표가 끝나면 투표참관인의 참관 하에 투표함의 투입구를 봉쇄·봉인하여야 한다. 다만, 정당한 사유 없이 참관을 거부하는 투표참관인이 있는 때에는 그 권한을 포기한 것으로 본다.</w:t>
        <w:br w:type="textWrapping"/>
        <w:t xml:space="preserve">② 잔여투표용지는 제1항의 규정에 의하여 봉인하여야 한다.</w:t>
      </w:r>
    </w:p>
    <w:p w:rsidR="00000000" w:rsidDel="00000000" w:rsidP="00000000" w:rsidRDefault="00000000" w:rsidRPr="00000000" w14:paraId="00000061">
      <w:pPr>
        <w:pStyle w:val="Heading2"/>
        <w:jc w:val="left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제7절 개표</w:t>
      </w:r>
    </w:p>
    <w:p w:rsidR="00000000" w:rsidDel="00000000" w:rsidP="00000000" w:rsidRDefault="00000000" w:rsidRPr="00000000" w14:paraId="00000062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제71조【개표관리】</w:t>
      </w:r>
      <w:r w:rsidDel="00000000" w:rsidR="00000000" w:rsidRPr="00000000">
        <w:rPr>
          <w:rtl w:val="0"/>
        </w:rPr>
        <w:t xml:space="preserve">① 중앙선거관리위원회가 개표사무를 담당한다. </w:t>
      </w:r>
    </w:p>
    <w:p w:rsidR="00000000" w:rsidDel="00000000" w:rsidP="00000000" w:rsidRDefault="00000000" w:rsidRPr="00000000" w14:paraId="00000063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② 개표를 개시한 이후에는 개표소에 중앙선거관리위원회 당연직 위원의 과반수가 참석하여야 한다.</w:t>
      </w:r>
    </w:p>
    <w:p w:rsidR="00000000" w:rsidDel="00000000" w:rsidP="00000000" w:rsidRDefault="00000000" w:rsidRPr="00000000" w14:paraId="00000064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제72조【개표소】</w:t>
      </w:r>
      <w:r w:rsidDel="00000000" w:rsidR="00000000" w:rsidRPr="00000000">
        <w:rPr>
          <w:rtl w:val="0"/>
        </w:rPr>
        <w:t xml:space="preserve">① 중앙선거관리위원회는 선거일 5일 전까지 개표소를 공고하여야 한다. 다만, 천재·지변이나 기타 부득이한 사유가 있는 때에는 이를 변경할 수 있으며, 이 경우에는 즉시 공고하여야 한다.</w:t>
        <w:br w:type="textWrapping"/>
        <w:t xml:space="preserve">② 중앙선거관리위원회는 2개 이상의 개표소를 설치할 수 있다.</w:t>
        <w:br w:type="textWrapping"/>
        <w:t xml:space="preserve">③ 2개 이상의 개표소를 설치하는 때의 개표의 절차 및 방법 기타 필요한 사항은 당해 중앙선거관리위원회의 결정에 따른다.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제73조【개표사무원】</w:t>
      </w:r>
      <w:r w:rsidDel="00000000" w:rsidR="00000000" w:rsidRPr="00000000">
        <w:rPr>
          <w:rtl w:val="0"/>
        </w:rPr>
        <w:t xml:space="preserve">① 중앙선거관리위원회는 개표사무를 보조하게 하기 위하여 개표사무원을 둘 수 있으며, 투표 3일 전까지 그 성명을 공고하여야 한다.</w:t>
        <w:br w:type="textWrapping"/>
        <w:t xml:space="preserve">② 개표사무원은 공정하고 중립적인 자 중에서 위촉한다.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제74조【투표함의 개함】</w:t>
      </w:r>
      <w:r w:rsidDel="00000000" w:rsidR="00000000" w:rsidRPr="00000000">
        <w:rPr>
          <w:rtl w:val="0"/>
        </w:rPr>
        <w:t xml:space="preserve">① 투표함을 개함하는 때에는 중앙선거관리위원장은 개표참관인의 참관 하에 투표함의 봉쇄와 봉인을 검사한 후 이를 열어야 한다. 다만, 정당한 사유 없이 참관을 거부하는 개표참관인이 있는 때에는 그 권한을 포기한 것으로 본다.</w:t>
        <w:br w:type="textWrapping"/>
        <w:t xml:space="preserve">② 중앙선거관리위원장은 투표함을 개함한 후 투표수를 계산하여 해당 투표함이 있던 투표소의 선거인명부에 기재된 투표인 수와 대조하여야 한다.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제75조【개표의 진행】</w:t>
      </w:r>
      <w:r w:rsidDel="00000000" w:rsidR="00000000" w:rsidRPr="00000000">
        <w:rPr>
          <w:rtl w:val="0"/>
        </w:rPr>
        <w:t xml:space="preserve">① 후보자별 득표수의 공표는 중앙선거관리위원장이 개표상황표에 의하여 하되, 출석한 중앙선거관리위원 전원은 공표 전에 득표수를 검열하고 개표상황표에 서명·날인하여야 한다. 다만, 정당한 사유 없이 개표사무를 지연시키는 위원이 있는 때에는 그 권한을 포기한 것으로 본다.</w:t>
        <w:br w:type="textWrapping"/>
        <w:t xml:space="preserve">② 누구든지 제1항의 규정에 의한 후보자별 득표수의 공표 전에는 이를 보도할 수 없다. 다만, 중앙선거관리위원회가 제공하는 개표상황 자료를 보도하는 경우에는 그러하지 아니하다.</w:t>
        <w:br w:type="textWrapping"/>
        <w:t xml:space="preserve">③ 개표절차 및 개표상황표의 서식 기타 필요한 사항은 당해 중앙선거관리위원회의 결정에 따른다.</w:t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제76조【무효투표】</w:t>
      </w:r>
      <w:r w:rsidDel="00000000" w:rsidR="00000000" w:rsidRPr="00000000">
        <w:rPr>
          <w:rtl w:val="0"/>
        </w:rPr>
        <w:t xml:space="preserve">① 다음 각 호의 어느 하나에 해당하는 투표는 무효로 한다.</w:t>
        <w:br w:type="textWrapping"/>
        <w:t xml:space="preserve">1. 정규의 투표용지를 사용하지 아니한 것</w:t>
        <w:br w:type="textWrapping"/>
        <w:t xml:space="preserve">2. 어느 란에도 표를 하지 아니한 것</w:t>
        <w:br w:type="textWrapping"/>
        <w:t xml:space="preserve">3. 둘 이상의 란에 걸쳐서 표를 하거나 둘 이상의 란에 표를 한 것</w:t>
        <w:br w:type="textWrapping"/>
        <w:t xml:space="preserve">4. 어느 란에 표를 한 것인지 식별할 수 없는 것</w:t>
        <w:br w:type="textWrapping"/>
        <w:t xml:space="preserve">5. ㉦표를 하지 아니하고 문자 또는 물형을 기재한 것</w:t>
        <w:br w:type="textWrapping"/>
        <w:t xml:space="preserve">6. ㉦표 외에 다른 사항을 기재한 것</w:t>
        <w:br w:type="textWrapping"/>
        <w:t xml:space="preserve">7. 중앙선거관리위원회의 기표용구가 아닌 용구로 표를 한 것</w:t>
        <w:br w:type="textWrapping"/>
        <w:t xml:space="preserve">② 다음 각 호의 어느 하나에 해당하는 투표는 무효로 하지 아니한다.</w:t>
        <w:br w:type="textWrapping"/>
        <w:t xml:space="preserve">1. ㉦표가 일부분 표시되거나 ㉦표 안이 메워진 것으로서 중앙선거관리위원회의 기표용구를 사용하여 기표를 한 것이 명확한 것</w:t>
        <w:br w:type="textWrapping"/>
        <w:t xml:space="preserve">2. 한 후보자란에만 2회 이상 기표가 된 것</w:t>
        <w:br w:type="textWrapping"/>
        <w:t xml:space="preserve">3. 후보자란 외에 추가 기표가 되었으나 추가 기표된 것이 어느 후보자에게도 기표한 것으로 볼 수 없는 것</w:t>
        <w:br w:type="textWrapping"/>
        <w:t xml:space="preserve">4. 기표한 것이 전사된 것으로서 어느 후보자에게 기표한 것인지가 명확한 것</w:t>
        <w:br w:type="textWrapping"/>
        <w:t xml:space="preserve">5. 인주로 오손되거나 훼손되었으나 정규의 투표용지임이 명백하고 어느 후보자에게 기표한 것인지가 명확한 것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제77조【투표의 효력에 관한 이의에 대한 결정】</w:t>
      </w:r>
      <w:r w:rsidDel="00000000" w:rsidR="00000000" w:rsidRPr="00000000">
        <w:rPr>
          <w:rtl w:val="0"/>
        </w:rPr>
        <w:t xml:space="preserve">① 투표의 효력에 관하여 이의가 있는 때에는 중앙선거관리위원회는 재적위원 과반수의 출석과 중요의결요건의 의결로 결정한다.</w:t>
        <w:br w:type="textWrapping"/>
        <w:t xml:space="preserve">② 투표의 효력을 결정함에 있어서는 선거인의 의사가 존중되어야 한다.</w:t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제78조【개표참관】</w:t>
      </w:r>
      <w:r w:rsidDel="00000000" w:rsidR="00000000" w:rsidRPr="00000000">
        <w:rPr>
          <w:rtl w:val="0"/>
        </w:rPr>
        <w:t xml:space="preserve">① 중앙선거관리위원장은 개표참관인으로 하여금 개표소 안에서 개표상황을 참관하게 하여야 한다.</w:t>
        <w:br w:type="textWrapping"/>
        <w:t xml:space="preserve">② 개표참관인은 투표구에서 송부된 투표함의 인계·인수절차를 참관하고 투표함의 봉쇄·봉인을 검사하며 그 관리상황을 참관할 수 있다.</w:t>
        <w:br w:type="textWrapping"/>
        <w:t xml:space="preserve">③ 중앙선거관리위원장은 개표참관인이 개표내용을 식별할 수 있는 가까운 거리(1미터 이상 2미터 이내)에서 참관할 수 있도록 개표참관인석을 마련하여야 한다.</w:t>
        <w:br w:type="textWrapping"/>
        <w:t xml:space="preserve">④ 중앙선거관리위원장은 원활한 개표관리를 위하여 필요한 경우에는 개표참관인을 교대하여 참관하게 할 수 있다.</w:t>
        <w:br w:type="textWrapping"/>
        <w:t xml:space="preserve">⑤ 각 선거운동본부원은 개표참관인이 될 수 있다.</w:t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제79조【개표관람】</w:t>
      </w:r>
      <w:r w:rsidDel="00000000" w:rsidR="00000000" w:rsidRPr="00000000">
        <w:rPr>
          <w:rtl w:val="0"/>
        </w:rPr>
        <w:t xml:space="preserve">① 누구든지 구획된 장소에서 개표상황을 관람할 수 있다.</w:t>
        <w:br w:type="textWrapping"/>
        <w:t xml:space="preserve">② 중앙선거관리위원장은 일반관람인석에 대하여 질서유지에 필요한 설비를 하여야 한다.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제80조【투표지의 구분】</w:t>
      </w:r>
      <w:r w:rsidDel="00000000" w:rsidR="00000000" w:rsidRPr="00000000">
        <w:rPr>
          <w:rtl w:val="0"/>
        </w:rPr>
        <w:t xml:space="preserve">개표가 끝난 때에는 투표구별로 개표한 투표지를 유효·무효로 구분하고, 유효투표지는 다시 후보자별로 구분하여 각각 포장하여 중앙선거관리위원장과 출석한 위원 전원이 봉인하여야 한다. 다만, 정당한 사유 없이 봉인을 거부하는 위원이 있는 때에는 그 권한을 포기한 것으로 본다.</w:t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제81조【투표의 무효처리】</w:t>
      </w:r>
      <w:r w:rsidDel="00000000" w:rsidR="00000000" w:rsidRPr="00000000">
        <w:rPr>
          <w:rtl w:val="0"/>
        </w:rPr>
        <w:t xml:space="preserve">① 총 오차가 명부상 총 투표수 대비 3%가 넘을 때 투표는 무효가 된다. ② 총 오차가 상위 두 후보자의 표차보다 많은 경우 투표는 무효가 된다.</w:t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제82조【투표용지·선거인명부 등의 보관】</w:t>
      </w:r>
      <w:r w:rsidDel="00000000" w:rsidR="00000000" w:rsidRPr="00000000">
        <w:rPr>
          <w:rtl w:val="0"/>
        </w:rPr>
        <w:t xml:space="preserve">중앙선거관리위원회는 투표용지와 선거인 명부 등을 당선 공고 후 30일 동안 보관하여야 한다.</w:t>
      </w:r>
    </w:p>
    <w:p w:rsidR="00000000" w:rsidDel="00000000" w:rsidP="00000000" w:rsidRDefault="00000000" w:rsidRPr="00000000" w14:paraId="00000070">
      <w:pPr>
        <w:pStyle w:val="Heading2"/>
        <w:jc w:val="left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제8절 당선인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제83조【당선인의 결정·공고·통지】</w:t>
      </w:r>
      <w:r w:rsidDel="00000000" w:rsidR="00000000" w:rsidRPr="00000000">
        <w:rPr>
          <w:rtl w:val="0"/>
        </w:rPr>
        <w:t xml:space="preserve">① 중앙선거관리위원회는 유효투표의 다수를 얻은 후보자를 당선인으로 결정하고, 이를 통지하여야 한다.</w:t>
        <w:br w:type="textWrapping"/>
        <w:t xml:space="preserve">② 단일 후보자인 경우, 당선자는 유권자 수의 3분의 1 이상의 찬성 및 투표자의 과반수의 찬성으로 결정한다.</w:t>
        <w:br w:type="textWrapping"/>
        <w:t xml:space="preserve">③ 복수 후보자인 경우, 당선자는 유권자의 과반수의 투표와 투표자의 4분의 1 이상의 지지를 획득한 최다 득표자로 한다. 단, 4분의 1 이상의 지지를 획득한 후보자가 없을 때는 득표순위 상위 두 후보자로서 결선투표를 실시하여 당선을 결정한다.</w:t>
        <w:br w:type="textWrapping"/>
        <w:t xml:space="preserve">④ 유권자의 유효 투표수가 과반수에 미치지 못한 경우 당해 중앙선거관리위원회는 재투표를 결정할 수 있다.</w:t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제84조【피선거권상실로 인한 당선무효 등】</w:t>
      </w:r>
      <w:r w:rsidDel="00000000" w:rsidR="00000000" w:rsidRPr="00000000">
        <w:rPr>
          <w:rtl w:val="0"/>
        </w:rPr>
        <w:t xml:space="preserve">① 선거일에 피선거권이 없는 자는 당선인이 될 수 없다.</w:t>
        <w:br w:type="textWrapping"/>
        <w:t xml:space="preserve">② 당선인이 임기개시 전에 피선거권이 없게 된 때에는 당선의 효력이 상실된다.</w:t>
        <w:br w:type="textWrapping"/>
        <w:t xml:space="preserve">③ 당선인이 임기개시 전에 다음 각 호의 어느 하나에 해당하는 때에는 그 당선을 무효로 한다.</w:t>
        <w:br w:type="textWrapping"/>
        <w:t xml:space="preserve">1. 당선인이 제1항의 규정에 위반하여 당선된 것이 발견된 때</w:t>
        <w:br w:type="textWrapping"/>
        <w:t xml:space="preserve">2. 당선인이 등록무효사유에 해당하는 사실이 발견된 때</w:t>
        <w:br w:type="textWrapping"/>
        <w:t xml:space="preserve">3. 당선인이 제57조에 의해 당선 무효 결정을 받은 때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제85조【당선인결정의 착오시정】</w:t>
      </w:r>
      <w:r w:rsidDel="00000000" w:rsidR="00000000" w:rsidRPr="00000000">
        <w:rPr>
          <w:rtl w:val="0"/>
        </w:rPr>
        <w:t xml:space="preserve">중앙선거관리위원회는 당선인결정에 명백한 착오가 있는 것을 발견한 때에는 선거일후 10일 이내에 당선인결정을 시정하여야 한다.</w:t>
      </w:r>
    </w:p>
    <w:p w:rsidR="00000000" w:rsidDel="00000000" w:rsidP="00000000" w:rsidRDefault="00000000" w:rsidRPr="00000000" w14:paraId="00000074">
      <w:pPr>
        <w:pStyle w:val="Heading2"/>
        <w:jc w:val="left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제9절 재투표 및 재선거</w:t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제86조【재투표】</w:t>
      </w:r>
      <w:r w:rsidDel="00000000" w:rsidR="00000000" w:rsidRPr="00000000">
        <w:rPr>
          <w:rtl w:val="0"/>
        </w:rPr>
        <w:t xml:space="preserve">다음 각 호의 어느 하나에 해당하는 사유가 있는 때에는 재투표를 실시한다.</w:t>
        <w:br w:type="textWrapping"/>
        <w:t xml:space="preserve">1. 제81조의 규정에 의하여 투표가 무효처리 되었을 때</w:t>
        <w:br w:type="textWrapping"/>
        <w:t xml:space="preserve">2. 제83조제3항의 규정에 따라 결선투표를 실시할 때</w:t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제87조【재선거】</w:t>
      </w:r>
      <w:r w:rsidDel="00000000" w:rsidR="00000000" w:rsidRPr="00000000">
        <w:rPr>
          <w:rtl w:val="0"/>
        </w:rPr>
        <w:t xml:space="preserve">① 다음 각 호의 어느 하나에 해당하는 사유가 있는 때에는 재선거를 실시한다.</w:t>
        <w:br w:type="textWrapping"/>
        <w:t xml:space="preserve">1. 후보자가 없는 때</w:t>
        <w:br w:type="textWrapping"/>
        <w:t xml:space="preserve">2. 전체학생대의원회의 또는 중앙선거관리위원회에서 선거의 전부무효 결정이 있는 때</w:t>
        <w:br w:type="textWrapping"/>
        <w:t xml:space="preserve">3. 당선인이 임기개시 전에 사퇴하거나 정후보와 부후보 모두 제적된 때</w:t>
        <w:br w:type="textWrapping"/>
        <w:t xml:space="preserve">4. 당선인이 임기개시 전에 제84조제2항의 규정에 의하여 당선의 효력이 상실되거나 제84조제3항의 규정에 의하여 당선이 무효로 된 때</w:t>
        <w:br w:type="textWrapping"/>
        <w:t xml:space="preserve">5. 단일 후보자가 당선되지 않는 등의 사유로 당선인이 없는 때</w:t>
        <w:br w:type="textWrapping"/>
        <w:t xml:space="preserve">6. 무효 처리된 표의 수가 1위 득표 선거본부에 기표한 사람의 수보다 많을 때</w:t>
        <w:br w:type="textWrapping"/>
        <w:t xml:space="preserve">② 중앙선거관리위원회의 결성 이후 처음으로 시행된 선거에서 재선거 사유가 발생한 경우 반드시 1회 이상의 재선거를 실시하여야 한다.</w:t>
        <w:br w:type="textWrapping"/>
        <w:t xml:space="preserve">③ 중앙선거관리위원회에서 실시한 재선거에 입후보자가 없는 경우, 중앙선거관리위원회의 판단에 따라 추가 선거 업무 진행 여부를 결정할 수 있다.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제88조【선거의 연기】</w:t>
      </w:r>
      <w:r w:rsidDel="00000000" w:rsidR="00000000" w:rsidRPr="00000000">
        <w:rPr>
          <w:rtl w:val="0"/>
        </w:rPr>
        <w:t xml:space="preserve">① 천재·지변 기타 부득이한 사유로 인하여 선거를 실시할 수 없거나 실시하지 못한 때에는 중앙선거관리위원장이 당해 중앙운영위원회와 협의하여 선거를 연기하여야 한다.</w:t>
        <w:br w:type="textWrapping"/>
        <w:t xml:space="preserve">② 제1항의 경우 선거를 연기한 때에는 처음부터 선거절차를 다시 진행하여야 하고, 선거일만을 다시 정한 때에는 이미 진행된 선거절차에 이어 계속하여야 한다.</w:t>
        <w:br w:type="textWrapping"/>
        <w:t xml:space="preserve">③ 중앙선거관리위원회의 행정적인 실수로 인하여 선거의 절차에 문제가 생긴 경우, 중앙운영위원회와의 협의를 거쳐 문제가 생긴 선거절차부터 다시 진행하여야 한다.</w:t>
        <w:br w:type="textWrapping"/>
        <w:t xml:space="preserve">④ 제1항, 제3항의 규정에 의하여 선거를 연기하는 때에는 중앙선거관리위원장은 연기할 선거명과 연기사유 등을 공고하고, 지체 없이 학생들에게 공지하여야 한다.</w:t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left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제7장 규칙 제·개정</w:t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제89조【선거시행규칙】</w:t>
      </w:r>
      <w:r w:rsidDel="00000000" w:rsidR="00000000" w:rsidRPr="00000000">
        <w:rPr>
          <w:rtl w:val="0"/>
        </w:rPr>
        <w:t xml:space="preserve">선거 시행에 관하여 세부적인 사항을 이 세칙에 부수되는 규칙으로 정할 수 있으며, 이를 선거시행규칙이라 한다.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제90조【발의·의결요건】</w:t>
      </w:r>
      <w:r w:rsidDel="00000000" w:rsidR="00000000" w:rsidRPr="00000000">
        <w:rPr>
          <w:rtl w:val="0"/>
        </w:rPr>
        <w:t xml:space="preserve">① 각 선거시행규칙 제·개정안은 다음 각 호 중 하나에 따라 중앙운영위원회에 발의된다.</w:t>
        <w:br w:type="textWrapping"/>
        <w:t xml:space="preserve">1. 중앙운영위원의 발의</w:t>
        <w:br w:type="textWrapping"/>
        <w:t xml:space="preserve">2. 중앙선거관리위원회의 발의</w:t>
        <w:br w:type="textWrapping"/>
        <w:t xml:space="preserve">② 각 선거시행규칙 제·개정은 중앙운영위원회의 일반의결요건에 따라 의결된다.</w:t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  <w:font w:name="MS Minch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