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01228588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2026-06-</w:t>
      </w:r>
      <w:r w:rsidR="00B24CC9" w:rsidRPr="005773A5">
        <w:rPr>
          <w:rFonts w:hint="eastAsia"/>
          <w:b/>
          <w:bCs/>
        </w:rPr>
        <w:t>1</w:t>
      </w:r>
      <w:r w:rsidR="00DD2399">
        <w:rPr>
          <w:rFonts w:hint="eastAsia"/>
          <w:b/>
          <w:bCs/>
        </w:rPr>
        <w:t>7</w:t>
      </w:r>
      <w:r w:rsidRPr="005773A5">
        <w:rPr>
          <w:rFonts w:hint="eastAsia"/>
          <w:b/>
          <w:bCs/>
        </w:rPr>
        <w:t xml:space="preserve"> 정리</w:t>
      </w:r>
    </w:p>
    <w:p w14:paraId="27848F32" w14:textId="4929C1E7" w:rsidR="00377B0A" w:rsidRDefault="00377B0A" w:rsidP="00377B0A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 xml:space="preserve">*금일 시장은 </w:t>
      </w:r>
      <w:r w:rsidR="00DD2399">
        <w:rPr>
          <w:rFonts w:hint="eastAsia"/>
          <w:b/>
          <w:bCs/>
        </w:rPr>
        <w:t xml:space="preserve">오전에는 IDM의 약세로 다양한 섹터로 유동성이 풀렸습니다. 오후에는 다시 SK하이닉스가 5% 상승하면서 유동성이 다시 IDM으로 간 느낌이 있습니다. 오전장에는 바이오, 조선이 강세를 보였고 반도체 </w:t>
      </w:r>
      <w:proofErr w:type="spellStart"/>
      <w:r w:rsidR="00DD2399">
        <w:rPr>
          <w:rFonts w:hint="eastAsia"/>
          <w:b/>
          <w:bCs/>
        </w:rPr>
        <w:t>소부장</w:t>
      </w:r>
      <w:proofErr w:type="spellEnd"/>
      <w:r w:rsidR="00DD2399">
        <w:rPr>
          <w:rFonts w:hint="eastAsia"/>
          <w:b/>
          <w:bCs/>
        </w:rPr>
        <w:t xml:space="preserve"> 중 일부 소외되었던 소재 부분에서 힘을 보였던 것처럼 보입니다. </w:t>
      </w:r>
    </w:p>
    <w:p w14:paraId="4CC4B7B9" w14:textId="7CEBDFC1" w:rsidR="00DD2399" w:rsidRDefault="00DD2399" w:rsidP="00377B0A">
      <w:pPr>
        <w:pStyle w:val="a6"/>
        <w:ind w:left="80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개인적으로 7월에는 국민성장펀드 2차 출시 및 코스닥 정책적 강화와 금리 안정화로 등의 이유로 코스닥 상승을 노려보는 것도 </w:t>
      </w:r>
      <w:proofErr w:type="spellStart"/>
      <w:r>
        <w:rPr>
          <w:rFonts w:hint="eastAsia"/>
          <w:b/>
          <w:bCs/>
        </w:rPr>
        <w:t>좋아보입니다</w:t>
      </w:r>
      <w:proofErr w:type="spellEnd"/>
      <w:r>
        <w:rPr>
          <w:rFonts w:hint="eastAsia"/>
          <w:b/>
          <w:bCs/>
        </w:rPr>
        <w:t xml:space="preserve">. 금일 바이오 중에서도 </w:t>
      </w:r>
      <w:proofErr w:type="spellStart"/>
      <w:r>
        <w:rPr>
          <w:rFonts w:hint="eastAsia"/>
          <w:b/>
          <w:bCs/>
        </w:rPr>
        <w:t>알테오젠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리가켐바이오</w:t>
      </w:r>
      <w:proofErr w:type="spellEnd"/>
      <w:r>
        <w:rPr>
          <w:rFonts w:hint="eastAsia"/>
          <w:b/>
          <w:bCs/>
        </w:rPr>
        <w:t xml:space="preserve">, </w:t>
      </w:r>
      <w:proofErr w:type="spellStart"/>
      <w:r>
        <w:rPr>
          <w:rFonts w:hint="eastAsia"/>
          <w:b/>
          <w:bCs/>
        </w:rPr>
        <w:t>에이비엘바이오</w:t>
      </w:r>
      <w:proofErr w:type="spellEnd"/>
      <w:r>
        <w:rPr>
          <w:rFonts w:hint="eastAsia"/>
          <w:b/>
          <w:bCs/>
        </w:rPr>
        <w:t xml:space="preserve"> 등 코스닥 대형 부분에서 큰 상승이 발생했고, 바</w:t>
      </w:r>
      <w:r w:rsidR="007C3FE2">
        <w:rPr>
          <w:rFonts w:hint="eastAsia"/>
          <w:b/>
          <w:bCs/>
        </w:rPr>
        <w:t xml:space="preserve">이오의 흐름이 좋으면 코스닥의 기대를 해봐도 </w:t>
      </w:r>
      <w:proofErr w:type="spellStart"/>
      <w:r w:rsidR="007C3FE2">
        <w:rPr>
          <w:rFonts w:hint="eastAsia"/>
          <w:b/>
          <w:bCs/>
        </w:rPr>
        <w:t>좋아보입니다</w:t>
      </w:r>
      <w:proofErr w:type="spellEnd"/>
      <w:r w:rsidR="007C3FE2">
        <w:rPr>
          <w:rFonts w:hint="eastAsia"/>
          <w:b/>
          <w:bCs/>
        </w:rPr>
        <w:t>.</w:t>
      </w:r>
    </w:p>
    <w:p w14:paraId="6D1A5D92" w14:textId="77777777" w:rsidR="00377B0A" w:rsidRPr="00377B0A" w:rsidRDefault="00377B0A">
      <w:pPr>
        <w:rPr>
          <w:b/>
          <w:bCs/>
        </w:rPr>
      </w:pPr>
    </w:p>
    <w:p w14:paraId="7074DB4F" w14:textId="77777777" w:rsidR="00A30570" w:rsidRDefault="00FC449D" w:rsidP="00A30570">
      <w:pPr>
        <w:pStyle w:val="a6"/>
        <w:numPr>
          <w:ilvl w:val="0"/>
          <w:numId w:val="1"/>
        </w:numPr>
        <w:rPr>
          <w:b/>
          <w:bCs/>
        </w:rPr>
      </w:pPr>
      <w:r w:rsidRPr="00FC449D">
        <w:rPr>
          <w:rFonts w:hint="eastAsia"/>
          <w:b/>
          <w:bCs/>
        </w:rPr>
        <w:t xml:space="preserve">5/10/20 </w:t>
      </w:r>
      <w:proofErr w:type="spellStart"/>
      <w:r w:rsidRPr="00FC449D">
        <w:rPr>
          <w:rFonts w:hint="eastAsia"/>
          <w:b/>
          <w:bCs/>
        </w:rPr>
        <w:t>이평선</w:t>
      </w:r>
      <w:proofErr w:type="spellEnd"/>
      <w:r w:rsidRPr="00FC449D">
        <w:rPr>
          <w:rFonts w:hint="eastAsia"/>
          <w:b/>
          <w:bCs/>
        </w:rPr>
        <w:t xml:space="preserve"> 정리</w:t>
      </w:r>
    </w:p>
    <w:p w14:paraId="11F1416E" w14:textId="343B5D91" w:rsidR="00422389" w:rsidRDefault="00A30570" w:rsidP="00422389">
      <w:pPr>
        <w:pStyle w:val="a6"/>
        <w:ind w:left="800"/>
        <w:rPr>
          <w:rFonts w:hint="eastAsia"/>
        </w:rPr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7C3FE2">
        <w:rPr>
          <w:rFonts w:hint="eastAsia"/>
        </w:rPr>
        <w:t xml:space="preserve">한화엔진의 </w:t>
      </w:r>
      <w:proofErr w:type="gramStart"/>
      <w:r w:rsidR="007C3FE2">
        <w:rPr>
          <w:rFonts w:hint="eastAsia"/>
        </w:rPr>
        <w:t>편입 되었습니다</w:t>
      </w:r>
      <w:proofErr w:type="gramEnd"/>
      <w:r w:rsidR="007C3FE2">
        <w:rPr>
          <w:rFonts w:hint="eastAsia"/>
        </w:rPr>
        <w:t xml:space="preserve">. 엔진이 최근 조선 </w:t>
      </w:r>
      <w:proofErr w:type="gramStart"/>
      <w:r w:rsidR="007C3FE2">
        <w:rPr>
          <w:rFonts w:hint="eastAsia"/>
        </w:rPr>
        <w:t>모멘텀 뿐만</w:t>
      </w:r>
      <w:proofErr w:type="gramEnd"/>
      <w:r w:rsidR="007C3FE2">
        <w:rPr>
          <w:rFonts w:hint="eastAsia"/>
        </w:rPr>
        <w:t xml:space="preserve"> 아니라 데이터센터 납품에 대한 모멘텀이 붙어 강한 것으로 알고 있는데 조선의 강세가 더 </w:t>
      </w:r>
      <w:proofErr w:type="spellStart"/>
      <w:r w:rsidR="007C3FE2">
        <w:rPr>
          <w:rFonts w:hint="eastAsia"/>
        </w:rPr>
        <w:t>커보인다고</w:t>
      </w:r>
      <w:proofErr w:type="spellEnd"/>
      <w:r w:rsidR="007C3FE2">
        <w:rPr>
          <w:rFonts w:hint="eastAsia"/>
        </w:rPr>
        <w:t xml:space="preserve"> 생각했습니다.</w:t>
      </w:r>
    </w:p>
    <w:p w14:paraId="33744127" w14:textId="3EE545AF" w:rsidR="00A30570" w:rsidRDefault="00A30570" w:rsidP="00AE5B41">
      <w:pPr>
        <w:pStyle w:val="a6"/>
        <w:ind w:left="800"/>
      </w:pPr>
    </w:p>
    <w:p w14:paraId="248EB25F" w14:textId="77777777" w:rsidR="00A30570" w:rsidRDefault="00A30570" w:rsidP="00A30570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큰 변화는 보이지 않습니다. </w:t>
      </w:r>
    </w:p>
    <w:p w14:paraId="50002409" w14:textId="77777777" w:rsidR="00A30570" w:rsidRDefault="00A30570" w:rsidP="00A30570">
      <w:pPr>
        <w:pStyle w:val="a6"/>
        <w:ind w:left="800"/>
      </w:pPr>
    </w:p>
    <w:p w14:paraId="713B1371" w14:textId="52BCC4DC" w:rsidR="00AE1242" w:rsidRDefault="00A30570" w:rsidP="00A30570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AE5B41">
        <w:rPr>
          <w:rFonts w:hint="eastAsia"/>
        </w:rPr>
        <w:t xml:space="preserve">큰 변화는 보이지 않습니다. </w:t>
      </w:r>
    </w:p>
    <w:p w14:paraId="14864CA6" w14:textId="77777777" w:rsidR="007C3FE2" w:rsidRDefault="007C3FE2" w:rsidP="00A30570">
      <w:pPr>
        <w:pStyle w:val="a6"/>
        <w:ind w:left="800"/>
      </w:pPr>
    </w:p>
    <w:p w14:paraId="0292C472" w14:textId="77777777" w:rsidR="007C3FE2" w:rsidRDefault="007C3FE2" w:rsidP="00A30570">
      <w:pPr>
        <w:pStyle w:val="a6"/>
        <w:ind w:left="800"/>
      </w:pPr>
    </w:p>
    <w:p w14:paraId="7C0B0F39" w14:textId="77777777" w:rsidR="007C3FE2" w:rsidRDefault="007C3FE2" w:rsidP="00A30570">
      <w:pPr>
        <w:pStyle w:val="a6"/>
        <w:ind w:left="800"/>
      </w:pPr>
    </w:p>
    <w:p w14:paraId="654079CE" w14:textId="77777777" w:rsidR="007C3FE2" w:rsidRDefault="007C3FE2" w:rsidP="00A30570">
      <w:pPr>
        <w:pStyle w:val="a6"/>
        <w:ind w:left="800"/>
      </w:pPr>
    </w:p>
    <w:p w14:paraId="59C21B32" w14:textId="77777777" w:rsidR="007C3FE2" w:rsidRDefault="007C3FE2" w:rsidP="00A30570">
      <w:pPr>
        <w:pStyle w:val="a6"/>
        <w:ind w:left="800"/>
      </w:pPr>
    </w:p>
    <w:p w14:paraId="65834441" w14:textId="77777777" w:rsidR="007C3FE2" w:rsidRDefault="007C3FE2" w:rsidP="00A30570">
      <w:pPr>
        <w:pStyle w:val="a6"/>
        <w:ind w:left="800"/>
      </w:pPr>
    </w:p>
    <w:p w14:paraId="286E56E1" w14:textId="77777777" w:rsidR="007C3FE2" w:rsidRDefault="007C3FE2" w:rsidP="00A30570">
      <w:pPr>
        <w:pStyle w:val="a6"/>
        <w:ind w:left="800"/>
      </w:pPr>
    </w:p>
    <w:p w14:paraId="417CC068" w14:textId="77777777" w:rsidR="007C3FE2" w:rsidRDefault="007C3FE2" w:rsidP="00A30570">
      <w:pPr>
        <w:pStyle w:val="a6"/>
        <w:ind w:left="800"/>
      </w:pPr>
    </w:p>
    <w:p w14:paraId="6F4A1397" w14:textId="77777777" w:rsidR="007C3FE2" w:rsidRDefault="007C3FE2" w:rsidP="00A30570">
      <w:pPr>
        <w:pStyle w:val="a6"/>
        <w:ind w:left="800"/>
      </w:pPr>
    </w:p>
    <w:p w14:paraId="7C7B9732" w14:textId="77777777" w:rsidR="007C3FE2" w:rsidRDefault="007C3FE2" w:rsidP="00A30570">
      <w:pPr>
        <w:pStyle w:val="a6"/>
        <w:ind w:left="800"/>
      </w:pPr>
    </w:p>
    <w:p w14:paraId="214C56E5" w14:textId="77777777" w:rsidR="007C3FE2" w:rsidRDefault="007C3FE2" w:rsidP="00A30570">
      <w:pPr>
        <w:pStyle w:val="a6"/>
        <w:ind w:left="800"/>
      </w:pPr>
    </w:p>
    <w:p w14:paraId="21FDF7C0" w14:textId="77777777" w:rsidR="007C3FE2" w:rsidRDefault="007C3FE2" w:rsidP="00A30570">
      <w:pPr>
        <w:pStyle w:val="a6"/>
        <w:ind w:left="800"/>
      </w:pPr>
    </w:p>
    <w:p w14:paraId="1BCFB05F" w14:textId="77777777" w:rsidR="007C3FE2" w:rsidRDefault="007C3FE2" w:rsidP="00A30570">
      <w:pPr>
        <w:pStyle w:val="a6"/>
        <w:ind w:left="800"/>
      </w:pPr>
    </w:p>
    <w:p w14:paraId="70C9C3CF" w14:textId="77777777" w:rsidR="007C3FE2" w:rsidRDefault="007C3FE2" w:rsidP="00A30570">
      <w:pPr>
        <w:pStyle w:val="a6"/>
        <w:ind w:left="800"/>
      </w:pPr>
    </w:p>
    <w:p w14:paraId="01CC1D85" w14:textId="77777777" w:rsidR="007C3FE2" w:rsidRDefault="007C3FE2" w:rsidP="00A30570">
      <w:pPr>
        <w:pStyle w:val="a6"/>
        <w:ind w:left="800"/>
        <w:rPr>
          <w:rFonts w:hint="eastAsia"/>
        </w:rPr>
      </w:pPr>
    </w:p>
    <w:p w14:paraId="58A78586" w14:textId="77777777" w:rsidR="00AE5B41" w:rsidRDefault="00AE5B41" w:rsidP="00A30570">
      <w:pPr>
        <w:pStyle w:val="a6"/>
        <w:ind w:left="800"/>
      </w:pP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5"/>
        <w:gridCol w:w="3015"/>
      </w:tblGrid>
      <w:tr w:rsidR="007C3FE2" w:rsidRPr="007C3FE2" w14:paraId="3671F1BB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5477868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5주이평선(4일 위)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871A2B2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10주이평선(4일 위)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A7B477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20주이편선(4일 위)</w:t>
            </w:r>
          </w:p>
        </w:tc>
      </w:tr>
      <w:tr w:rsidR="007C3FE2" w:rsidRPr="007C3FE2" w14:paraId="0FB5BDAF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5367A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F&amp;F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BD4266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HD현대중공업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901C6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DN오토모티브</w:t>
            </w:r>
          </w:p>
        </w:tc>
      </w:tr>
      <w:tr w:rsidR="007C3FE2" w:rsidRPr="007C3FE2" w14:paraId="042F44E2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A914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HD현대마린솔루션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E34AA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LG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B47D1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GS</w:t>
            </w:r>
          </w:p>
        </w:tc>
      </w:tr>
      <w:tr w:rsidR="007C3FE2" w:rsidRPr="007C3FE2" w14:paraId="0D49CF9E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7232B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KT&amp;G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0FC80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LG디스플레이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951F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GS리테일</w:t>
            </w:r>
          </w:p>
        </w:tc>
      </w:tr>
      <w:tr w:rsidR="007C3FE2" w:rsidRPr="007C3FE2" w14:paraId="2C37615F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E88E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LG이노텍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81CE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LG씨엔에스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AA3B6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LS</w:t>
            </w:r>
          </w:p>
        </w:tc>
      </w:tr>
      <w:tr w:rsidR="007C3FE2" w:rsidRPr="007C3FE2" w14:paraId="67F3D015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F54B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SK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1330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LG전자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FE29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LS ELECTRIC</w:t>
            </w:r>
          </w:p>
        </w:tc>
      </w:tr>
      <w:tr w:rsidR="007C3FE2" w:rsidRPr="007C3FE2" w14:paraId="1575C9C7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295B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SK네트웍스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5558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SKC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9F1F0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LS에코에너지</w:t>
            </w:r>
          </w:p>
        </w:tc>
      </w:tr>
      <w:tr w:rsidR="007C3FE2" w:rsidRPr="007C3FE2" w14:paraId="34010ADE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CA8B4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SK스퀘어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4E9856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두산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36D7C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NC</w:t>
            </w:r>
          </w:p>
        </w:tc>
      </w:tr>
      <w:tr w:rsidR="007C3FE2" w:rsidRPr="007C3FE2" w14:paraId="724E1506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AC01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SK하이닉스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8EDB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두산로보틱스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44E69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NHN</w:t>
            </w:r>
          </w:p>
        </w:tc>
      </w:tr>
      <w:tr w:rsidR="007C3FE2" w:rsidRPr="007C3FE2" w14:paraId="07F6FDD4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98AE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대덕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2A65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두산퓨얼셀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D4636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OCI홀딩스</w:t>
            </w:r>
          </w:p>
        </w:tc>
      </w:tr>
      <w:tr w:rsidR="007C3FE2" w:rsidRPr="007C3FE2" w14:paraId="1256166C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46E8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대덕전자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C119F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산일전기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0D17C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SK텔레콤</w:t>
            </w:r>
          </w:p>
        </w:tc>
      </w:tr>
      <w:tr w:rsidR="007C3FE2" w:rsidRPr="007C3FE2" w14:paraId="2626BEEF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6DAB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대한항공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21822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삼성증권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A428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가온전선</w:t>
            </w:r>
          </w:p>
        </w:tc>
      </w:tr>
      <w:tr w:rsidR="007C3FE2" w:rsidRPr="007C3FE2" w14:paraId="5A12BC7C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77AFC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더블유게임즈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EBCF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에스엘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4CDA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경동나비엔</w:t>
            </w:r>
            <w:proofErr w:type="spellEnd"/>
          </w:p>
        </w:tc>
      </w:tr>
      <w:tr w:rsidR="007C3FE2" w:rsidRPr="007C3FE2" w14:paraId="608A0659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D5D71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롯데쇼핑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83782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이노션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666F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달바글로벌</w:t>
            </w:r>
            <w:proofErr w:type="spellEnd"/>
          </w:p>
        </w:tc>
      </w:tr>
      <w:tr w:rsidR="007C3FE2" w:rsidRPr="007C3FE2" w14:paraId="294B617C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2269A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미래에셋생명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B5BE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코웨이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4042B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대원전선</w:t>
            </w:r>
          </w:p>
        </w:tc>
      </w:tr>
      <w:tr w:rsidR="007C3FE2" w:rsidRPr="007C3FE2" w14:paraId="682FD43F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79C1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삼성물산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5B706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한온시스템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4D22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대한전선</w:t>
            </w:r>
          </w:p>
        </w:tc>
      </w:tr>
      <w:tr w:rsidR="007C3FE2" w:rsidRPr="007C3FE2" w14:paraId="0090CD42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EE752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삼성생명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1A4E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한화생명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EFE0D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더존비즈온</w:t>
            </w:r>
            <w:proofErr w:type="spellEnd"/>
          </w:p>
        </w:tc>
      </w:tr>
      <w:tr w:rsidR="007C3FE2" w:rsidRPr="007C3FE2" w14:paraId="1BE95A6E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EFED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삼성에스디에스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3823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해성디에스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6F31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비에이치</w:t>
            </w:r>
            <w:proofErr w:type="spellEnd"/>
          </w:p>
        </w:tc>
      </w:tr>
      <w:tr w:rsidR="007C3FE2" w:rsidRPr="007C3FE2" w14:paraId="0AE33316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3EFF1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삼성전기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CDA426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현대그린푸드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F0A8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삼성SDI</w:t>
            </w:r>
          </w:p>
        </w:tc>
      </w:tr>
      <w:tr w:rsidR="007C3FE2" w:rsidRPr="007C3FE2" w14:paraId="14E9B925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2B9142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삼성전자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068A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현대모비스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6B495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삼아알미늄</w:t>
            </w:r>
            <w:proofErr w:type="spellEnd"/>
          </w:p>
        </w:tc>
      </w:tr>
      <w:tr w:rsidR="007C3FE2" w:rsidRPr="007C3FE2" w14:paraId="75D2822C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7083C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삼성화재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D34A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현대오토에버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8C03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솔루엠</w:t>
            </w:r>
            <w:proofErr w:type="spellEnd"/>
          </w:p>
        </w:tc>
      </w:tr>
      <w:tr w:rsidR="007C3FE2" w:rsidRPr="007C3FE2" w14:paraId="0FB0D246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D8D8C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삼화콘덴서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0141C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현대차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464AC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한국쉘석유</w:t>
            </w:r>
            <w:proofErr w:type="spellEnd"/>
          </w:p>
        </w:tc>
      </w:tr>
      <w:tr w:rsidR="007C3FE2" w:rsidRPr="007C3FE2" w14:paraId="180E6CE2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F909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신세계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9A29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와이지</w:t>
            </w:r>
            <w:proofErr w:type="spellEnd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-원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3EDF6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한국콜마</w:t>
            </w:r>
            <w:proofErr w:type="spellEnd"/>
          </w:p>
        </w:tc>
      </w:tr>
      <w:tr w:rsidR="007C3FE2" w:rsidRPr="007C3FE2" w14:paraId="32499FD3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3DF7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신세계인터내셔날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51798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피에스케이홀딩스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B0160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한화갤러리아</w:t>
            </w:r>
            <w:proofErr w:type="spellEnd"/>
          </w:p>
        </w:tc>
      </w:tr>
      <w:tr w:rsidR="007C3FE2" w:rsidRPr="007C3FE2" w14:paraId="25E96A14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852B9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오리온홀딩스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6BDD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엠케이전자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0E97F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호텔신라</w:t>
            </w:r>
          </w:p>
        </w:tc>
      </w:tr>
      <w:tr w:rsidR="007C3FE2" w:rsidRPr="007C3FE2" w14:paraId="173EBD1F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7385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케이씨텍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9287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네패스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7316C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효성</w:t>
            </w:r>
          </w:p>
        </w:tc>
      </w:tr>
      <w:tr w:rsidR="007C3FE2" w:rsidRPr="007C3FE2" w14:paraId="742F66AB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A116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코리아써키트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A464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삼지전자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7E66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효성중공업</w:t>
            </w:r>
          </w:p>
        </w:tc>
      </w:tr>
      <w:tr w:rsidR="007C3FE2" w:rsidRPr="007C3FE2" w14:paraId="1AF7D1D8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82991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코리안리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38FC6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미코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38A3F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대한광통신</w:t>
            </w:r>
            <w:proofErr w:type="spellEnd"/>
          </w:p>
        </w:tc>
      </w:tr>
      <w:tr w:rsidR="007C3FE2" w:rsidRPr="007C3FE2" w14:paraId="74241C39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3A070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현대백화점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2CCD9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코세스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90F12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서울반도체</w:t>
            </w:r>
          </w:p>
        </w:tc>
      </w:tr>
      <w:tr w:rsidR="007C3FE2" w:rsidRPr="007C3FE2" w14:paraId="084222D9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BAC1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현대해상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6ED0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씨젠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F7E6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티씨케이</w:t>
            </w:r>
            <w:proofErr w:type="spellEnd"/>
          </w:p>
        </w:tc>
      </w:tr>
      <w:tr w:rsidR="007C3FE2" w:rsidRPr="007C3FE2" w14:paraId="7EAE709D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3F8CF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후성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109B8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고영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2C61B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비츠로셀</w:t>
            </w:r>
            <w:proofErr w:type="spellEnd"/>
          </w:p>
        </w:tc>
      </w:tr>
      <w:tr w:rsidR="007C3FE2" w:rsidRPr="007C3FE2" w14:paraId="0D214626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338E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동진쎄미켐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4A2E1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로보티즈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D5EE3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동운아나텍</w:t>
            </w:r>
            <w:proofErr w:type="spellEnd"/>
          </w:p>
        </w:tc>
      </w:tr>
      <w:tr w:rsidR="007C3FE2" w:rsidRPr="007C3FE2" w14:paraId="75CD24DF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8CC4D2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네이처셀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677BC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두산테스나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04C38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코오롱티슈진</w:t>
            </w:r>
            <w:proofErr w:type="spellEnd"/>
          </w:p>
        </w:tc>
      </w:tr>
      <w:tr w:rsidR="007C3FE2" w:rsidRPr="007C3FE2" w14:paraId="7172163E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0C6656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에스에이엠티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BEDDA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서진시스템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A963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257913C1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CC4D4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주성엔지니어링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E315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현대무벡스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8343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4C216DB6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795C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이오테크닉스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3AA64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티엘비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09AC3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40B4F02F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AB8E2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인바디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380C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파두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13C5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5FD75786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F0A6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프로텍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FB8C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90D20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75BB0F40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593D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인텍플러스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46332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4CC36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5D3562DA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5101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하나마이크론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66C4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F42B7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6394FE9C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E3C7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원익</w:t>
            </w: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QnC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31B1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341EF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19CEA5AA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F8A3C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제주반도체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0D65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BFD3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3D524BEF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B62D72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GST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FA3B3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BE8DC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0EA34BB9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7E99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유진테크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9109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D1B76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7092216D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CA11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브이엠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DDDC7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6039B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1535BFB3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9429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로보스타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1D702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64705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12EC13FD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07FB8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테스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A8C5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7CFC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70E6EE74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C797F2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예스티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1CD9E2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DF8B1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78A3E374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6CBD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티에스이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66F3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64E3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4A2C008F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59D7F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엘티씨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0190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D98C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7D5BC129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1E531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코미코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66EE8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981F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4F5F3A4C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0E395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심텍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BA3A0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1420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18427781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C4616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원익IPS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9709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D220D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18C9AD9B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F4776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샘씨엔에스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556A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2AA35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575B0C79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5DB1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피에스케이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82DBA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11E0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1B29910F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FA74C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네패스아크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F6CB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B2BB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1C43BE62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EA40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HPSP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831A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5D6F2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7C3FE2" w:rsidRPr="007C3FE2" w14:paraId="4B7E7590" w14:textId="77777777" w:rsidTr="007C3FE2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B7F7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기가비스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66F4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77EF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6150F2E1" w14:textId="64815652" w:rsidR="00AE5B41" w:rsidRDefault="00AE5B41" w:rsidP="00241E05">
      <w:pPr>
        <w:pStyle w:val="a6"/>
        <w:ind w:left="800"/>
        <w:jc w:val="center"/>
        <w:rPr>
          <w:b/>
          <w:bCs/>
        </w:rPr>
      </w:pPr>
    </w:p>
    <w:p w14:paraId="657AD70A" w14:textId="02D29DB7" w:rsidR="00AE5B41" w:rsidRDefault="00AE5B41" w:rsidP="00AE5B41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44D05A40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445CB9AD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6495A2FE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5D9E6478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19A31085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09BC2FB1" w14:textId="77777777" w:rsidR="007C3FE2" w:rsidRDefault="007C3FE2" w:rsidP="00AE5B41">
      <w:pPr>
        <w:pStyle w:val="a6"/>
        <w:ind w:left="800"/>
        <w:jc w:val="center"/>
        <w:rPr>
          <w:b/>
          <w:bCs/>
        </w:rPr>
      </w:pPr>
    </w:p>
    <w:p w14:paraId="6D06FA79" w14:textId="77777777" w:rsidR="007C3FE2" w:rsidRDefault="007C3FE2" w:rsidP="00AE5B41">
      <w:pPr>
        <w:pStyle w:val="a6"/>
        <w:ind w:left="800"/>
        <w:jc w:val="center"/>
        <w:rPr>
          <w:b/>
          <w:bCs/>
        </w:rPr>
      </w:pPr>
    </w:p>
    <w:p w14:paraId="5B88F9EB" w14:textId="77777777" w:rsidR="007C3FE2" w:rsidRDefault="007C3FE2" w:rsidP="00AE5B41">
      <w:pPr>
        <w:pStyle w:val="a6"/>
        <w:ind w:left="800"/>
        <w:jc w:val="center"/>
        <w:rPr>
          <w:b/>
          <w:bCs/>
        </w:rPr>
      </w:pPr>
    </w:p>
    <w:p w14:paraId="6609996A" w14:textId="77777777" w:rsidR="007C3FE2" w:rsidRDefault="007C3FE2" w:rsidP="00AE5B41">
      <w:pPr>
        <w:pStyle w:val="a6"/>
        <w:ind w:left="800"/>
        <w:jc w:val="center"/>
        <w:rPr>
          <w:b/>
          <w:bCs/>
        </w:rPr>
      </w:pPr>
    </w:p>
    <w:p w14:paraId="13F0697F" w14:textId="77777777" w:rsidR="007C3FE2" w:rsidRDefault="007C3FE2" w:rsidP="00AE5B41">
      <w:pPr>
        <w:pStyle w:val="a6"/>
        <w:ind w:left="800"/>
        <w:jc w:val="center"/>
        <w:rPr>
          <w:b/>
          <w:bCs/>
        </w:rPr>
      </w:pPr>
    </w:p>
    <w:p w14:paraId="2A2A3C63" w14:textId="77777777" w:rsidR="007C3FE2" w:rsidRDefault="007C3FE2" w:rsidP="00AE5B41">
      <w:pPr>
        <w:pStyle w:val="a6"/>
        <w:ind w:left="800"/>
        <w:jc w:val="center"/>
        <w:rPr>
          <w:b/>
          <w:bCs/>
        </w:rPr>
      </w:pPr>
    </w:p>
    <w:p w14:paraId="1A92E313" w14:textId="77777777" w:rsidR="007C3FE2" w:rsidRDefault="007C3FE2" w:rsidP="00AE5B41">
      <w:pPr>
        <w:pStyle w:val="a6"/>
        <w:ind w:left="800"/>
        <w:jc w:val="center"/>
        <w:rPr>
          <w:b/>
          <w:bCs/>
        </w:rPr>
      </w:pPr>
    </w:p>
    <w:p w14:paraId="6D7F6EDC" w14:textId="77777777" w:rsidR="007C3FE2" w:rsidRDefault="007C3FE2" w:rsidP="00AE5B41">
      <w:pPr>
        <w:pStyle w:val="a6"/>
        <w:ind w:left="800"/>
        <w:jc w:val="center"/>
        <w:rPr>
          <w:b/>
          <w:bCs/>
        </w:rPr>
      </w:pPr>
    </w:p>
    <w:p w14:paraId="6C22FB71" w14:textId="77777777" w:rsidR="007C3FE2" w:rsidRDefault="007C3FE2" w:rsidP="00AE5B41">
      <w:pPr>
        <w:pStyle w:val="a6"/>
        <w:ind w:left="800"/>
        <w:jc w:val="center"/>
        <w:rPr>
          <w:b/>
          <w:bCs/>
        </w:rPr>
      </w:pPr>
    </w:p>
    <w:p w14:paraId="64CF2599" w14:textId="77777777" w:rsidR="007C3FE2" w:rsidRDefault="007C3FE2" w:rsidP="00AE5B41">
      <w:pPr>
        <w:pStyle w:val="a6"/>
        <w:ind w:left="800"/>
        <w:jc w:val="center"/>
        <w:rPr>
          <w:b/>
          <w:bCs/>
        </w:rPr>
      </w:pPr>
    </w:p>
    <w:p w14:paraId="7B16454D" w14:textId="77777777" w:rsidR="007C3FE2" w:rsidRDefault="007C3FE2" w:rsidP="00AE5B41">
      <w:pPr>
        <w:pStyle w:val="a6"/>
        <w:ind w:left="800"/>
        <w:jc w:val="center"/>
        <w:rPr>
          <w:b/>
          <w:bCs/>
        </w:rPr>
      </w:pPr>
    </w:p>
    <w:p w14:paraId="28A49690" w14:textId="77777777" w:rsidR="007C3FE2" w:rsidRDefault="007C3FE2" w:rsidP="00AE5B41">
      <w:pPr>
        <w:pStyle w:val="a6"/>
        <w:ind w:left="800"/>
        <w:jc w:val="center"/>
        <w:rPr>
          <w:rFonts w:hint="eastAsia"/>
          <w:b/>
          <w:bCs/>
        </w:rPr>
      </w:pPr>
    </w:p>
    <w:p w14:paraId="2CD6A27C" w14:textId="77777777" w:rsidR="00AE5B41" w:rsidRDefault="00AE5B41" w:rsidP="00AE5B41">
      <w:pPr>
        <w:pStyle w:val="a6"/>
        <w:ind w:left="800"/>
        <w:jc w:val="center"/>
        <w:rPr>
          <w:b/>
          <w:bCs/>
        </w:rPr>
      </w:pPr>
    </w:p>
    <w:p w14:paraId="278B78AE" w14:textId="77777777" w:rsidR="00AE5B41" w:rsidRPr="00A30570" w:rsidRDefault="00AE5B41" w:rsidP="00AE5B41">
      <w:pPr>
        <w:pStyle w:val="a6"/>
        <w:ind w:left="800"/>
        <w:jc w:val="center"/>
        <w:rPr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775DC0DB" w14:textId="77777777" w:rsidR="007C3FE2" w:rsidRPr="008547C6" w:rsidRDefault="007C3FE2" w:rsidP="007C3FE2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4FF592C9" w14:textId="1D0648D4" w:rsidR="00F4520E" w:rsidRDefault="00A03DCC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435A0C2F" w14:textId="4CECE4FF" w:rsidR="00A03DCC" w:rsidRPr="008547C6" w:rsidRDefault="002C1D16" w:rsidP="00A03DCC">
      <w:pPr>
        <w:pStyle w:val="a6"/>
        <w:ind w:left="1520"/>
      </w:pPr>
      <w:r>
        <w:rPr>
          <w:rFonts w:hint="eastAsia"/>
        </w:rPr>
        <w:t>큰 비중 변화 및 종목의 변화는 없습니다.</w:t>
      </w:r>
    </w:p>
    <w:p w14:paraId="6658A90F" w14:textId="1A2EA80E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9D4C578" w14:textId="77777777" w:rsidR="00AE1242" w:rsidRPr="008723BA" w:rsidRDefault="00AE1242" w:rsidP="00AE1242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191BB66" w14:textId="5F7C73CF" w:rsidR="002C1D16" w:rsidRPr="008723BA" w:rsidRDefault="008723BA" w:rsidP="00E365F3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4532CC5D" w14:textId="672CF8DD" w:rsidR="004F2580" w:rsidRDefault="007C3FE2" w:rsidP="004F2580">
      <w:pPr>
        <w:pStyle w:val="a6"/>
        <w:ind w:left="1520"/>
        <w:rPr>
          <w:rFonts w:hint="eastAsia"/>
        </w:rPr>
      </w:pPr>
      <w:proofErr w:type="spellStart"/>
      <w:r>
        <w:rPr>
          <w:rFonts w:hint="eastAsia"/>
        </w:rPr>
        <w:t>넥스틴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시총</w:t>
      </w:r>
      <w:proofErr w:type="spellEnd"/>
      <w:r>
        <w:rPr>
          <w:rFonts w:hint="eastAsia"/>
        </w:rPr>
        <w:t xml:space="preserve"> 6,265억, 약 36배)이 추가로 편입되었습니다. 반도체 </w:t>
      </w:r>
      <w:proofErr w:type="spellStart"/>
      <w:r>
        <w:rPr>
          <w:rFonts w:hint="eastAsia"/>
        </w:rPr>
        <w:t>전공정</w:t>
      </w:r>
      <w:proofErr w:type="spellEnd"/>
      <w:r>
        <w:rPr>
          <w:rFonts w:hint="eastAsia"/>
        </w:rPr>
        <w:t xml:space="preserve"> 장비 회사로 보이는데 현재 조정을 받은 상태입니다. 타 장비 업체에서 최근 상승흐름 보였던 것을 확인했을 때 추가로 상승여력이 있는지 살펴볼 필요가 있습니다.</w:t>
      </w:r>
    </w:p>
    <w:p w14:paraId="07A3FD6A" w14:textId="77777777" w:rsidR="00241E05" w:rsidRPr="00241E05" w:rsidRDefault="00241E05" w:rsidP="004F2580">
      <w:pPr>
        <w:pStyle w:val="a6"/>
        <w:ind w:left="1520"/>
      </w:pPr>
    </w:p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63867B02" w14:textId="77777777" w:rsidR="00A30570" w:rsidRDefault="004F2580" w:rsidP="00A30570">
      <w:pPr>
        <w:pStyle w:val="a6"/>
        <w:ind w:left="800"/>
      </w:pPr>
      <w:r w:rsidRPr="004F2580">
        <w:t>추천: 밴드 하단 종목 효성, POSCO홀딩스, 한화, GS, CJ입니다.</w:t>
      </w:r>
    </w:p>
    <w:p w14:paraId="01BF346A" w14:textId="0F1E551E" w:rsidR="00A03DCC" w:rsidRDefault="00A30570" w:rsidP="00A30570">
      <w:pPr>
        <w:pStyle w:val="a6"/>
        <w:ind w:left="800"/>
      </w:pPr>
      <w:r w:rsidRPr="00A30570">
        <w:t xml:space="preserve">TOP-PICK은 ‘효성’입니다. 효성의 밴드는 지분가치 25%에 도달했습니다. </w:t>
      </w:r>
      <w:r w:rsidR="007C3FE2">
        <w:rPr>
          <w:rFonts w:hint="eastAsia"/>
        </w:rPr>
        <w:t xml:space="preserve">최근 한화의 움직임이 강합니다. 약 30%까지 지분가치를 반영하고 있으나 </w:t>
      </w:r>
      <w:proofErr w:type="spellStart"/>
      <w:r w:rsidR="007C3FE2">
        <w:rPr>
          <w:rFonts w:hint="eastAsia"/>
        </w:rPr>
        <w:t>한화에어로</w:t>
      </w:r>
      <w:proofErr w:type="spellEnd"/>
      <w:r w:rsidR="007C3FE2">
        <w:rPr>
          <w:rFonts w:hint="eastAsia"/>
        </w:rPr>
        <w:t xml:space="preserve"> 스페이스의 강한 흐름이 지속되고, 지분가치가 떨어질 때를 찾을 수 있도록 해보겠습니다.</w:t>
      </w:r>
    </w:p>
    <w:tbl>
      <w:tblPr>
        <w:tblW w:w="5095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317"/>
        <w:gridCol w:w="2778"/>
      </w:tblGrid>
      <w:tr w:rsidR="007C3FE2" w:rsidRPr="007C3FE2" w14:paraId="4BCC7430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215E31A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2026-06-17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310E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49E5FAC7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7D92427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6F0C675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7C3FE2" w:rsidRPr="007C3FE2" w14:paraId="7CCDD014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D293B7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798AC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7C3FE2" w:rsidRPr="007C3FE2" w14:paraId="6302F79C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B47CA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1F40B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7C3FE2" w:rsidRPr="007C3FE2" w14:paraId="34C007AD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2060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0CD7D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7C3FE2" w:rsidRPr="007C3FE2" w14:paraId="3FC3F2B3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F34BC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AE88D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7C3FE2" w:rsidRPr="007C3FE2" w14:paraId="2DAD2F56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29405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35593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7C3FE2" w:rsidRPr="007C3FE2" w14:paraId="6A82BA15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FDB63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4D3EC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399AD9BA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99E0F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A1648A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0957A962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9F750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8AFA8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432822B6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9D711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SK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C5F13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3C462164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C8838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B6D20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74C4DD40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BDF1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29F5B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5DD275CE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8C3AE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7C58D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065D6BB2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E59E4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B7BE9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7C3FE2" w:rsidRPr="007C3FE2" w14:paraId="206CC7F0" w14:textId="77777777" w:rsidTr="007C3FE2">
        <w:trPr>
          <w:trHeight w:val="288"/>
          <w:jc w:val="center"/>
        </w:trPr>
        <w:tc>
          <w:tcPr>
            <w:tcW w:w="23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93B2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7C3FE2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5FC09B" w14:textId="77777777" w:rsidR="007C3FE2" w:rsidRPr="007C3FE2" w:rsidRDefault="007C3FE2" w:rsidP="007C3FE2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Pr="00241E05" w:rsidRDefault="007C3FE2" w:rsidP="00A30570">
      <w:pPr>
        <w:pStyle w:val="a6"/>
        <w:ind w:left="800"/>
        <w:rPr>
          <w:rFonts w:hint="eastAsia"/>
        </w:rPr>
      </w:pPr>
    </w:p>
    <w:sectPr w:rsidR="007C3FE2" w:rsidRPr="00241E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9A64F" w14:textId="77777777" w:rsidR="007764D7" w:rsidRDefault="007764D7" w:rsidP="00E4202B">
      <w:pPr>
        <w:spacing w:after="0"/>
      </w:pPr>
      <w:r>
        <w:separator/>
      </w:r>
    </w:p>
  </w:endnote>
  <w:endnote w:type="continuationSeparator" w:id="0">
    <w:p w14:paraId="472E275E" w14:textId="77777777" w:rsidR="007764D7" w:rsidRDefault="007764D7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3ED13" w14:textId="77777777" w:rsidR="007764D7" w:rsidRDefault="007764D7" w:rsidP="00E4202B">
      <w:pPr>
        <w:spacing w:after="0"/>
      </w:pPr>
      <w:r>
        <w:separator/>
      </w:r>
    </w:p>
  </w:footnote>
  <w:footnote w:type="continuationSeparator" w:id="0">
    <w:p w14:paraId="354709B2" w14:textId="77777777" w:rsidR="007764D7" w:rsidRDefault="007764D7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1"/>
  </w:num>
  <w:num w:numId="3" w16cid:durableId="227687258">
    <w:abstractNumId w:val="3"/>
  </w:num>
  <w:num w:numId="4" w16cid:durableId="1294366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73EFF"/>
    <w:rsid w:val="000975AD"/>
    <w:rsid w:val="000C7289"/>
    <w:rsid w:val="00131658"/>
    <w:rsid w:val="00132F7F"/>
    <w:rsid w:val="00192913"/>
    <w:rsid w:val="00195B8C"/>
    <w:rsid w:val="001C1267"/>
    <w:rsid w:val="001C4AAA"/>
    <w:rsid w:val="00241E05"/>
    <w:rsid w:val="002C1D16"/>
    <w:rsid w:val="002D4689"/>
    <w:rsid w:val="00344E0B"/>
    <w:rsid w:val="0037723D"/>
    <w:rsid w:val="00377B0A"/>
    <w:rsid w:val="00377D77"/>
    <w:rsid w:val="003A1D05"/>
    <w:rsid w:val="003C7D2C"/>
    <w:rsid w:val="00416CD1"/>
    <w:rsid w:val="00422389"/>
    <w:rsid w:val="00486255"/>
    <w:rsid w:val="004B5962"/>
    <w:rsid w:val="004F2580"/>
    <w:rsid w:val="00500BE0"/>
    <w:rsid w:val="005735F7"/>
    <w:rsid w:val="005773A5"/>
    <w:rsid w:val="00605D86"/>
    <w:rsid w:val="006416CF"/>
    <w:rsid w:val="00652572"/>
    <w:rsid w:val="00666BEB"/>
    <w:rsid w:val="00691ACA"/>
    <w:rsid w:val="006E294B"/>
    <w:rsid w:val="00701BC3"/>
    <w:rsid w:val="007764D7"/>
    <w:rsid w:val="007916B3"/>
    <w:rsid w:val="007C3FE2"/>
    <w:rsid w:val="008101BE"/>
    <w:rsid w:val="00817086"/>
    <w:rsid w:val="008267E7"/>
    <w:rsid w:val="008547C6"/>
    <w:rsid w:val="008723BA"/>
    <w:rsid w:val="008963BE"/>
    <w:rsid w:val="0090251D"/>
    <w:rsid w:val="00957229"/>
    <w:rsid w:val="009804C0"/>
    <w:rsid w:val="0099087F"/>
    <w:rsid w:val="00A03DCC"/>
    <w:rsid w:val="00A05B03"/>
    <w:rsid w:val="00A25838"/>
    <w:rsid w:val="00A25E02"/>
    <w:rsid w:val="00A30570"/>
    <w:rsid w:val="00A622BA"/>
    <w:rsid w:val="00A93C9A"/>
    <w:rsid w:val="00AB430F"/>
    <w:rsid w:val="00AB60BA"/>
    <w:rsid w:val="00AE1242"/>
    <w:rsid w:val="00AE5B41"/>
    <w:rsid w:val="00B24CC9"/>
    <w:rsid w:val="00B745A9"/>
    <w:rsid w:val="00BF396C"/>
    <w:rsid w:val="00C15A73"/>
    <w:rsid w:val="00C763A6"/>
    <w:rsid w:val="00C870D5"/>
    <w:rsid w:val="00DB6141"/>
    <w:rsid w:val="00DD2399"/>
    <w:rsid w:val="00DE4C26"/>
    <w:rsid w:val="00E365F3"/>
    <w:rsid w:val="00E4202B"/>
    <w:rsid w:val="00E651C5"/>
    <w:rsid w:val="00EA3980"/>
    <w:rsid w:val="00EA66C6"/>
    <w:rsid w:val="00EC1CC1"/>
    <w:rsid w:val="00EF1FB6"/>
    <w:rsid w:val="00F418C3"/>
    <w:rsid w:val="00F4520E"/>
    <w:rsid w:val="00F553E6"/>
    <w:rsid w:val="00FC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3</cp:revision>
  <dcterms:created xsi:type="dcterms:W3CDTF">2026-06-17T10:23:00Z</dcterms:created>
  <dcterms:modified xsi:type="dcterms:W3CDTF">2026-06-17T11:09:00Z</dcterms:modified>
</cp:coreProperties>
</file>