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CBB23D6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B24CC9" w:rsidRPr="005773A5">
        <w:rPr>
          <w:rFonts w:hint="eastAsia"/>
          <w:b/>
          <w:bCs/>
        </w:rPr>
        <w:t>1</w:t>
      </w:r>
      <w:r w:rsidR="00326388">
        <w:rPr>
          <w:rFonts w:hint="eastAsia"/>
          <w:b/>
          <w:bCs/>
        </w:rPr>
        <w:t>8</w:t>
      </w:r>
      <w:r w:rsidRPr="005773A5">
        <w:rPr>
          <w:rFonts w:hint="eastAsia"/>
          <w:b/>
          <w:bCs/>
        </w:rPr>
        <w:t xml:space="preserve"> 정리</w:t>
      </w:r>
    </w:p>
    <w:p w14:paraId="27848F32" w14:textId="240993A6" w:rsidR="0021253B" w:rsidRDefault="00377B0A" w:rsidP="0021253B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IDM에 유동성이 모두 </w:t>
      </w:r>
      <w:proofErr w:type="spellStart"/>
      <w:r w:rsidR="0021253B">
        <w:rPr>
          <w:rFonts w:hint="eastAsia"/>
          <w:b/>
          <w:bCs/>
        </w:rPr>
        <w:t>흘러들어갔습니다</w:t>
      </w:r>
      <w:proofErr w:type="spellEnd"/>
      <w:r w:rsidR="0021253B">
        <w:rPr>
          <w:rFonts w:hint="eastAsia"/>
          <w:b/>
          <w:bCs/>
        </w:rPr>
        <w:t xml:space="preserve">. </w:t>
      </w:r>
      <w:proofErr w:type="spellStart"/>
      <w:r w:rsidR="0021253B">
        <w:rPr>
          <w:rFonts w:hint="eastAsia"/>
          <w:b/>
          <w:bCs/>
        </w:rPr>
        <w:t>전닉에</w:t>
      </w:r>
      <w:proofErr w:type="spellEnd"/>
      <w:r w:rsidR="0021253B">
        <w:rPr>
          <w:rFonts w:hint="eastAsia"/>
          <w:b/>
          <w:bCs/>
        </w:rPr>
        <w:t xml:space="preserve"> 지분이 있는 종목들과 삼성전기를 중심으로 MLCC 관련 기업들이 크게 상승흐름을 보였습니다. </w:t>
      </w:r>
    </w:p>
    <w:p w14:paraId="5B52DB06" w14:textId="77777777" w:rsidR="0021253B" w:rsidRDefault="0021253B" w:rsidP="0021253B">
      <w:pPr>
        <w:pStyle w:val="a6"/>
        <w:ind w:left="800"/>
        <w:rPr>
          <w:b/>
          <w:bCs/>
        </w:rPr>
      </w:pPr>
    </w:p>
    <w:p w14:paraId="1940B335" w14:textId="58178C67" w:rsidR="0021253B" w:rsidRDefault="0021253B" w:rsidP="0021253B">
      <w:pPr>
        <w:pStyle w:val="a6"/>
        <w:ind w:left="800"/>
        <w:rPr>
          <w:b/>
          <w:bCs/>
        </w:rPr>
      </w:pPr>
      <w:r>
        <w:rPr>
          <w:b/>
          <w:bCs/>
        </w:rPr>
        <w:t>‘</w:t>
      </w:r>
      <w:proofErr w:type="spellStart"/>
      <w:r w:rsidRPr="0021253B">
        <w:rPr>
          <w:rFonts w:hint="eastAsia"/>
          <w:b/>
          <w:bCs/>
          <w:color w:val="EE0000"/>
        </w:rPr>
        <w:t>삼성전기우</w:t>
      </w:r>
      <w:proofErr w:type="spellEnd"/>
      <w:r>
        <w:rPr>
          <w:b/>
          <w:bCs/>
        </w:rPr>
        <w:t>’</w:t>
      </w:r>
      <w:proofErr w:type="spellStart"/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살펴볼 필요가 있습니다.</w:t>
      </w:r>
    </w:p>
    <w:p w14:paraId="2B64C01C" w14:textId="513ABAF2" w:rsidR="0021253B" w:rsidRDefault="0021253B" w:rsidP="0021253B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 xml:space="preserve">시장에서 삼성전기 다음의 MLCC 관련 기업들을 </w:t>
      </w:r>
      <w:proofErr w:type="spellStart"/>
      <w:proofErr w:type="gramStart"/>
      <w:r>
        <w:rPr>
          <w:rFonts w:hint="eastAsia"/>
          <w:b/>
          <w:bCs/>
        </w:rPr>
        <w:t>찾고있다고</w:t>
      </w:r>
      <w:proofErr w:type="spellEnd"/>
      <w:proofErr w:type="gramEnd"/>
      <w:r>
        <w:rPr>
          <w:rFonts w:hint="eastAsia"/>
          <w:b/>
          <w:bCs/>
        </w:rPr>
        <w:t xml:space="preserve"> 생각했습니다. 금일 MLCC관련 주식들이 강하게 올랐습니다. (삼성전기, </w:t>
      </w:r>
      <w:proofErr w:type="spellStart"/>
      <w:r>
        <w:rPr>
          <w:rFonts w:hint="eastAsia"/>
          <w:b/>
          <w:bCs/>
        </w:rPr>
        <w:t>삼화컨덴서</w:t>
      </w:r>
      <w:proofErr w:type="spellEnd"/>
      <w:r>
        <w:rPr>
          <w:rFonts w:hint="eastAsia"/>
          <w:b/>
          <w:bCs/>
        </w:rPr>
        <w:t>, 삼화전기 등)</w:t>
      </w:r>
    </w:p>
    <w:p w14:paraId="2EF6CE33" w14:textId="3CB7B1A2" w:rsidR="0021253B" w:rsidRDefault="0021253B" w:rsidP="0021253B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 xml:space="preserve">마찬가지로 </w:t>
      </w:r>
      <w:proofErr w:type="spellStart"/>
      <w:r>
        <w:rPr>
          <w:rFonts w:hint="eastAsia"/>
          <w:b/>
          <w:bCs/>
        </w:rPr>
        <w:t>삼성전기우</w:t>
      </w:r>
      <w:proofErr w:type="spellEnd"/>
      <w:r>
        <w:rPr>
          <w:rFonts w:hint="eastAsia"/>
          <w:b/>
          <w:bCs/>
        </w:rPr>
        <w:t xml:space="preserve"> 또한 급등세를 보이면서 괴리율을 좁힌 것을 확인했습니다. </w:t>
      </w:r>
    </w:p>
    <w:p w14:paraId="4CC4B7B9" w14:textId="1101A2EA" w:rsidR="00DD2399" w:rsidRPr="0021253B" w:rsidRDefault="0021253B" w:rsidP="0021253B">
      <w:pPr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*시장이 삼성전기가 부담스러워 2등 3등 MLCC 기업들을 </w:t>
      </w:r>
      <w:proofErr w:type="spellStart"/>
      <w:proofErr w:type="gramStart"/>
      <w:r>
        <w:rPr>
          <w:rFonts w:hint="eastAsia"/>
          <w:b/>
          <w:bCs/>
        </w:rPr>
        <w:t>찾고있다면</w:t>
      </w:r>
      <w:proofErr w:type="spellEnd"/>
      <w:proofErr w:type="gramEnd"/>
      <w:r>
        <w:rPr>
          <w:rFonts w:hint="eastAsia"/>
          <w:b/>
          <w:bCs/>
        </w:rPr>
        <w:t xml:space="preserve"> 3등주식은 </w:t>
      </w:r>
      <w:proofErr w:type="spellStart"/>
      <w:r>
        <w:rPr>
          <w:rFonts w:hint="eastAsia"/>
          <w:b/>
          <w:bCs/>
        </w:rPr>
        <w:t>아비코전자</w:t>
      </w:r>
      <w:proofErr w:type="spellEnd"/>
      <w:r>
        <w:rPr>
          <w:rFonts w:hint="eastAsia"/>
          <w:b/>
          <w:bCs/>
        </w:rPr>
        <w:t xml:space="preserve"> 및 다른 관련 장비주가 될 것 같습니다. 현재 2등 주식은 괴리율이 많이 </w:t>
      </w:r>
      <w:proofErr w:type="spellStart"/>
      <w:r>
        <w:rPr>
          <w:rFonts w:hint="eastAsia"/>
          <w:b/>
          <w:bCs/>
        </w:rPr>
        <w:t>벌여져있는</w:t>
      </w:r>
      <w:proofErr w:type="spellEnd"/>
      <w:r>
        <w:rPr>
          <w:rFonts w:hint="eastAsia"/>
          <w:b/>
          <w:bCs/>
        </w:rPr>
        <w:t xml:space="preserve"> 삼성전기우라고 생각됩니다.</w:t>
      </w:r>
    </w:p>
    <w:p w14:paraId="6D1A5D92" w14:textId="77777777" w:rsidR="00377B0A" w:rsidRPr="00377B0A" w:rsidRDefault="00377B0A">
      <w:pPr>
        <w:rPr>
          <w:b/>
          <w:bCs/>
        </w:rPr>
      </w:pPr>
    </w:p>
    <w:p w14:paraId="7074DB4F" w14:textId="77777777" w:rsidR="00A30570" w:rsidRDefault="00FC449D" w:rsidP="00A30570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11F1416E" w14:textId="27626D0C" w:rsidR="00422389" w:rsidRDefault="00A30570" w:rsidP="00422389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21253B">
        <w:t>큰 변화는 보이지 않습니다.</w:t>
      </w:r>
    </w:p>
    <w:p w14:paraId="33744127" w14:textId="3EE545AF" w:rsidR="00A30570" w:rsidRDefault="00A30570" w:rsidP="00AE5B41">
      <w:pPr>
        <w:pStyle w:val="a6"/>
        <w:ind w:left="800"/>
      </w:pPr>
    </w:p>
    <w:p w14:paraId="248EB25F" w14:textId="3DADB062" w:rsidR="00A30570" w:rsidRDefault="00A30570" w:rsidP="00A30570">
      <w:pPr>
        <w:pStyle w:val="a6"/>
        <w:ind w:left="800"/>
        <w:rPr>
          <w:rFonts w:hint="eastAsia"/>
        </w:rPr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="0021253B">
        <w:rPr>
          <w:rFonts w:hint="eastAsia"/>
        </w:rPr>
        <w:t>한국타이어테크놀로지가</w:t>
      </w:r>
      <w:proofErr w:type="spellEnd"/>
      <w:r w:rsidR="0021253B">
        <w:rPr>
          <w:rFonts w:hint="eastAsia"/>
        </w:rPr>
        <w:t xml:space="preserve"> 편입되었습니다. 최근 주가가 강한데 어떤 모멘텀이 있는지 찾아보겠습니다.</w:t>
      </w:r>
    </w:p>
    <w:p w14:paraId="50002409" w14:textId="77777777" w:rsidR="00A30570" w:rsidRDefault="00A30570" w:rsidP="00A30570">
      <w:pPr>
        <w:pStyle w:val="a6"/>
        <w:ind w:left="800"/>
      </w:pPr>
    </w:p>
    <w:p w14:paraId="37FA83F8" w14:textId="77777777" w:rsidR="0021253B" w:rsidRDefault="00A30570" w:rsidP="0021253B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="0021253B">
        <w:rPr>
          <w:rFonts w:hint="eastAsia"/>
        </w:rPr>
        <w:t>한국타이어테크놀로지가</w:t>
      </w:r>
      <w:proofErr w:type="spellEnd"/>
      <w:r w:rsidR="0021253B">
        <w:rPr>
          <w:rFonts w:hint="eastAsia"/>
        </w:rPr>
        <w:t xml:space="preserve"> 편입되었습니다. 최근 주가가 강한데 어떤 모멘텀이 있는지 찾아보겠습니다.</w:t>
      </w:r>
    </w:p>
    <w:p w14:paraId="043A340E" w14:textId="77777777" w:rsidR="0021253B" w:rsidRDefault="0021253B" w:rsidP="0021253B">
      <w:pPr>
        <w:pStyle w:val="a6"/>
        <w:ind w:left="800"/>
      </w:pPr>
    </w:p>
    <w:p w14:paraId="37519C74" w14:textId="77777777" w:rsidR="0021253B" w:rsidRDefault="0021253B" w:rsidP="0021253B">
      <w:pPr>
        <w:pStyle w:val="a6"/>
        <w:ind w:left="800"/>
      </w:pPr>
    </w:p>
    <w:p w14:paraId="01808447" w14:textId="77777777" w:rsidR="0021253B" w:rsidRDefault="0021253B" w:rsidP="0021253B">
      <w:pPr>
        <w:pStyle w:val="a6"/>
        <w:ind w:left="800"/>
      </w:pPr>
    </w:p>
    <w:p w14:paraId="761F18FE" w14:textId="77777777" w:rsidR="0021253B" w:rsidRDefault="0021253B" w:rsidP="0021253B">
      <w:pPr>
        <w:pStyle w:val="a6"/>
        <w:ind w:left="800"/>
      </w:pPr>
    </w:p>
    <w:p w14:paraId="2C6A1F47" w14:textId="77777777" w:rsidR="0021253B" w:rsidRDefault="0021253B" w:rsidP="0021253B">
      <w:pPr>
        <w:pStyle w:val="a6"/>
        <w:ind w:left="800"/>
      </w:pPr>
    </w:p>
    <w:p w14:paraId="46E70A3E" w14:textId="77777777" w:rsidR="0021253B" w:rsidRDefault="0021253B" w:rsidP="0021253B">
      <w:pPr>
        <w:pStyle w:val="a6"/>
        <w:ind w:left="800"/>
      </w:pPr>
    </w:p>
    <w:p w14:paraId="6D9782DA" w14:textId="77777777" w:rsidR="0021253B" w:rsidRDefault="0021253B" w:rsidP="0021253B">
      <w:pPr>
        <w:pStyle w:val="a6"/>
        <w:ind w:left="800"/>
      </w:pPr>
    </w:p>
    <w:p w14:paraId="2799C514" w14:textId="77777777" w:rsidR="0021253B" w:rsidRDefault="0021253B" w:rsidP="0021253B">
      <w:pPr>
        <w:pStyle w:val="a6"/>
        <w:ind w:left="800"/>
      </w:pPr>
    </w:p>
    <w:p w14:paraId="60D11B06" w14:textId="77777777" w:rsidR="0021253B" w:rsidRDefault="0021253B" w:rsidP="0021253B">
      <w:pPr>
        <w:pStyle w:val="a6"/>
        <w:ind w:left="800"/>
      </w:pPr>
    </w:p>
    <w:p w14:paraId="08A8AAF1" w14:textId="77777777" w:rsidR="0021253B" w:rsidRDefault="0021253B" w:rsidP="0021253B">
      <w:pPr>
        <w:pStyle w:val="a6"/>
        <w:ind w:left="800"/>
      </w:pPr>
    </w:p>
    <w:p w14:paraId="63D058ED" w14:textId="77777777" w:rsidR="0021253B" w:rsidRDefault="0021253B" w:rsidP="0021253B">
      <w:pPr>
        <w:pStyle w:val="a6"/>
        <w:ind w:left="800"/>
        <w:rPr>
          <w:rFonts w:hint="eastAsia"/>
        </w:rPr>
      </w:pPr>
    </w:p>
    <w:tbl>
      <w:tblPr>
        <w:tblW w:w="902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6"/>
        <w:gridCol w:w="3016"/>
      </w:tblGrid>
      <w:tr w:rsidR="0021253B" w:rsidRPr="0021253B" w14:paraId="5FE9A0A2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6B1CDF75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 w:val="24"/>
                <w14:ligatures w14:val="none"/>
              </w:rPr>
              <w:lastRenderedPageBreak/>
              <w:t>5주이평선(4일 위)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4DB58244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 w:val="24"/>
                <w14:ligatures w14:val="none"/>
              </w:rPr>
              <w:t>10주이평선(4일 위)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475340CC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 w:val="24"/>
                <w14:ligatures w14:val="none"/>
              </w:rPr>
              <w:t>20주이편선(4일 위)</w:t>
            </w:r>
          </w:p>
        </w:tc>
      </w:tr>
      <w:tr w:rsidR="0021253B" w:rsidRPr="0021253B" w14:paraId="49496C5E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44E7B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F&amp;F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3802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KT&amp;G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920BA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DN오토모티브</w:t>
            </w:r>
          </w:p>
        </w:tc>
      </w:tr>
      <w:tr w:rsidR="0021253B" w:rsidRPr="0021253B" w14:paraId="3EC464C7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F2219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HD현대마린솔루션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BEBA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LG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C45F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GS리테일</w:t>
            </w:r>
          </w:p>
        </w:tc>
      </w:tr>
      <w:tr w:rsidR="0021253B" w:rsidRPr="0021253B" w14:paraId="48ECB24F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AF68B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HD현대중공업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0FA94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LG씨엔에스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9CF91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LG디스플레이</w:t>
            </w:r>
          </w:p>
        </w:tc>
      </w:tr>
      <w:tr w:rsidR="0021253B" w:rsidRPr="0021253B" w14:paraId="2C9B381D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1693A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LG이노텍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E9874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LG전자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B97CC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LS</w:t>
            </w:r>
          </w:p>
        </w:tc>
      </w:tr>
      <w:tr w:rsidR="0021253B" w:rsidRPr="0021253B" w14:paraId="041E6D07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4838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SK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7C25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LS ELECTRIC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66E3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LS에코에너지</w:t>
            </w:r>
          </w:p>
        </w:tc>
      </w:tr>
      <w:tr w:rsidR="0021253B" w:rsidRPr="0021253B" w14:paraId="3F30AF6E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9587F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SK스퀘어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4C764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SK네트웍스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23D91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NC</w:t>
            </w:r>
          </w:p>
        </w:tc>
      </w:tr>
      <w:tr w:rsidR="0021253B" w:rsidRPr="0021253B" w14:paraId="47C0FA18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6DAF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SK하이닉스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A0A11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더블유게임즈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1291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NHN</w:t>
            </w:r>
          </w:p>
        </w:tc>
      </w:tr>
      <w:tr w:rsidR="0021253B" w:rsidRPr="0021253B" w14:paraId="46449273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735CC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대덕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7AD19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두산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877B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OCI홀딩스</w:t>
            </w:r>
          </w:p>
        </w:tc>
      </w:tr>
      <w:tr w:rsidR="0021253B" w:rsidRPr="0021253B" w14:paraId="6E60DC48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314C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대덕전자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FF4D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산일전기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00BC8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SKC</w:t>
            </w:r>
          </w:p>
        </w:tc>
      </w:tr>
      <w:tr w:rsidR="0021253B" w:rsidRPr="0021253B" w14:paraId="200F694D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FB43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대한항공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05CF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삼성에스디에스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C6806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SK텔레콤</w:t>
            </w:r>
          </w:p>
        </w:tc>
      </w:tr>
      <w:tr w:rsidR="0021253B" w:rsidRPr="0021253B" w14:paraId="6A4370A4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76E84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롯데쇼핑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772A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삼성증권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55891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가온전선</w:t>
            </w:r>
          </w:p>
        </w:tc>
      </w:tr>
      <w:tr w:rsidR="0021253B" w:rsidRPr="0021253B" w14:paraId="1FCA2D33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525BC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미래에셋생명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5753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에스엘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D8EBF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달바글로벌</w:t>
            </w:r>
            <w:proofErr w:type="spellEnd"/>
          </w:p>
        </w:tc>
      </w:tr>
      <w:tr w:rsidR="0021253B" w:rsidRPr="0021253B" w14:paraId="2FFB96A6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4C20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삼성물산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3C7A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오리온홀딩스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028D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대원전선</w:t>
            </w:r>
          </w:p>
        </w:tc>
      </w:tr>
      <w:tr w:rsidR="0021253B" w:rsidRPr="0021253B" w14:paraId="4B485708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F3046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삼성생명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BE2B1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코웨이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4846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대한전선</w:t>
            </w:r>
          </w:p>
        </w:tc>
      </w:tr>
      <w:tr w:rsidR="0021253B" w:rsidRPr="0021253B" w14:paraId="0BA196CC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FB23D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삼성전기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589F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한온시스템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A2D88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더존비즈온</w:t>
            </w:r>
            <w:proofErr w:type="spellEnd"/>
          </w:p>
        </w:tc>
      </w:tr>
      <w:tr w:rsidR="0021253B" w:rsidRPr="0021253B" w14:paraId="12A049AE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2C229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삼성전자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F859F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해성디에스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5FFB9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두산로보틱스</w:t>
            </w:r>
            <w:proofErr w:type="spellEnd"/>
          </w:p>
        </w:tc>
      </w:tr>
      <w:tr w:rsidR="0021253B" w:rsidRPr="0021253B" w14:paraId="7AFBAD2B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75A26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삼성화재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A37A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현대모비스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5BEF5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두산퓨얼셀</w:t>
            </w:r>
            <w:proofErr w:type="spellEnd"/>
          </w:p>
        </w:tc>
      </w:tr>
      <w:tr w:rsidR="0021253B" w:rsidRPr="0021253B" w14:paraId="7FA61100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F479A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삼화콘덴서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AB7E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현대오토에버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D4A3F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비에이치</w:t>
            </w:r>
            <w:proofErr w:type="spellEnd"/>
          </w:p>
        </w:tc>
      </w:tr>
      <w:tr w:rsidR="0021253B" w:rsidRPr="0021253B" w14:paraId="02C66206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71D18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신세계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3F15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현대차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F8035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삼성SDI</w:t>
            </w:r>
          </w:p>
        </w:tc>
      </w:tr>
      <w:tr w:rsidR="0021253B" w:rsidRPr="0021253B" w14:paraId="4E6E7CB4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B41E5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신세계인터내셔날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BAD22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피에스케이홀딩스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DD20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삼아알미늄</w:t>
            </w:r>
            <w:proofErr w:type="spellEnd"/>
          </w:p>
        </w:tc>
      </w:tr>
      <w:tr w:rsidR="0021253B" w:rsidRPr="0021253B" w14:paraId="3C33B5BA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2E765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케이씨텍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3FE0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삼지전자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4775B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이노션</w:t>
            </w:r>
            <w:proofErr w:type="spellEnd"/>
          </w:p>
        </w:tc>
      </w:tr>
      <w:tr w:rsidR="0021253B" w:rsidRPr="0021253B" w14:paraId="551295D8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F67FB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코리아써키트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4BFA1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미코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86D36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한국쉘석유</w:t>
            </w:r>
            <w:proofErr w:type="spellEnd"/>
          </w:p>
        </w:tc>
      </w:tr>
      <w:tr w:rsidR="0021253B" w:rsidRPr="0021253B" w14:paraId="7ACC4B4D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B6885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코리안리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5831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씨젠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3F6B6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한국콜마</w:t>
            </w:r>
            <w:proofErr w:type="spellEnd"/>
          </w:p>
        </w:tc>
      </w:tr>
      <w:tr w:rsidR="0021253B" w:rsidRPr="0021253B" w14:paraId="34E8D50F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1C91B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한화생명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CB54C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두산테스나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4100F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한화갤러리아</w:t>
            </w:r>
            <w:proofErr w:type="spellEnd"/>
          </w:p>
        </w:tc>
      </w:tr>
      <w:tr w:rsidR="0021253B" w:rsidRPr="0021253B" w14:paraId="48F4647C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27079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현대백화점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1AB8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서진시스템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D034D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현대그린푸드</w:t>
            </w:r>
            <w:proofErr w:type="spellEnd"/>
          </w:p>
        </w:tc>
      </w:tr>
      <w:tr w:rsidR="0021253B" w:rsidRPr="0021253B" w14:paraId="181B8EB4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FB5C6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현대해상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D46C4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파두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0C53C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효성</w:t>
            </w:r>
          </w:p>
        </w:tc>
      </w:tr>
      <w:tr w:rsidR="0021253B" w:rsidRPr="0021253B" w14:paraId="2ADC9018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E453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효성중공업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12C5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DC5D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대한광통신</w:t>
            </w:r>
            <w:proofErr w:type="spellEnd"/>
          </w:p>
        </w:tc>
      </w:tr>
      <w:tr w:rsidR="0021253B" w:rsidRPr="0021253B" w14:paraId="75FA5F23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0B644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후성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D4ED4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60C15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서울반도체</w:t>
            </w:r>
          </w:p>
        </w:tc>
      </w:tr>
      <w:tr w:rsidR="0021253B" w:rsidRPr="0021253B" w14:paraId="4A95E6CA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0B5E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동진쎄미켐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03AC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CFEC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코세스</w:t>
            </w:r>
            <w:proofErr w:type="spellEnd"/>
          </w:p>
        </w:tc>
      </w:tr>
      <w:tr w:rsidR="0021253B" w:rsidRPr="0021253B" w14:paraId="6484D5BF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3A175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네이처셀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5E9AF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2B2D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고영</w:t>
            </w:r>
          </w:p>
        </w:tc>
      </w:tr>
      <w:tr w:rsidR="0021253B" w:rsidRPr="0021253B" w14:paraId="38BB3010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8FE31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와이지</w:t>
            </w:r>
            <w:proofErr w:type="spellEnd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-원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C76AB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141E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로보티즈</w:t>
            </w:r>
            <w:proofErr w:type="spellEnd"/>
          </w:p>
        </w:tc>
      </w:tr>
      <w:tr w:rsidR="0021253B" w:rsidRPr="0021253B" w14:paraId="5D6643A3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F9F2C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lastRenderedPageBreak/>
              <w:t>에스에이엠티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A07CB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9C20D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현대무벡스</w:t>
            </w:r>
            <w:proofErr w:type="spellEnd"/>
          </w:p>
        </w:tc>
      </w:tr>
      <w:tr w:rsidR="0021253B" w:rsidRPr="0021253B" w14:paraId="1EB70ADF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DB90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엠케이전자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0223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CE48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티엘비</w:t>
            </w:r>
            <w:proofErr w:type="spellEnd"/>
          </w:p>
        </w:tc>
      </w:tr>
      <w:tr w:rsidR="0021253B" w:rsidRPr="0021253B" w14:paraId="38D5629D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8D6F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네패스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BA64A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70F5D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5CF8158D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4F66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주성엔지니어링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CBCCF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41575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71D3E034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F993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이오테크닉스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5A866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A2D9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0F7C4A17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D2FE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인바디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3013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1739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68D2C858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30CDA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프로텍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0DF62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6AACA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1027AEAD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CC45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인텍플러스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423ED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32679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331096AC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4D799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하나마이크론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FDDA1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6232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11186A6A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10659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원익</w:t>
            </w: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QnC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D5135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14608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691ED70F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71F4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제주반도체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6C3AD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D8D34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2CB2B187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D4C1D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GST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DE36D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AC634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58411B19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14C7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유진테크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ED1C2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1F49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01EF9A4F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96A8B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브이엠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935E1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4DB5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101AF494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F8C5C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로보스타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88016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6B49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049643A4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57E92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테스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598B5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0205C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4715623E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D925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예스티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4E4F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F74EB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126716A1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6BC91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티에스이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CCA8F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3BF84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4D116F74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BD2B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엘티씨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F811B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8E5B7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1DE060E7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D840B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코미코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F57BD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5BAE9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0E1BBE3A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232B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심텍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17F09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35836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50A68E62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D69CC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원익IPS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08FD2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A6DE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4C7F3507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1152D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샘씨엔에스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63571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CFE9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5A946669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22F79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피에스케이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41E4F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B7F0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47819A37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9BF9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네패스아크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69CA0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3917F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501ED026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60B18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HPSP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46CC3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D54E5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21253B" w:rsidRPr="0021253B" w14:paraId="7BCD9586" w14:textId="77777777" w:rsidTr="0021253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41E7E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21253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  <w:t>기가비스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295B4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5CA46" w14:textId="77777777" w:rsidR="0021253B" w:rsidRPr="0021253B" w:rsidRDefault="0021253B" w:rsidP="00212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</w:tbl>
    <w:p w14:paraId="6150F2E1" w14:textId="64815652" w:rsidR="00AE5B41" w:rsidRDefault="00AE5B41" w:rsidP="00241E05">
      <w:pPr>
        <w:pStyle w:val="a6"/>
        <w:ind w:left="800"/>
        <w:jc w:val="center"/>
        <w:rPr>
          <w:b/>
          <w:bCs/>
        </w:rPr>
      </w:pPr>
    </w:p>
    <w:p w14:paraId="657AD70A" w14:textId="02D29DB7" w:rsidR="00AE5B41" w:rsidRDefault="00AE5B41" w:rsidP="00AE5B41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44D05A40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445CB9AD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6495A2FE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278B78AE" w14:textId="77777777" w:rsidR="00AE5B41" w:rsidRPr="0021253B" w:rsidRDefault="00AE5B41" w:rsidP="0021253B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775DC0DB" w14:textId="77777777" w:rsidR="007C3FE2" w:rsidRPr="008547C6" w:rsidRDefault="007C3FE2" w:rsidP="007C3FE2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4FF592C9" w14:textId="1D0648D4" w:rsidR="00F4520E" w:rsidRDefault="00A03DCC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435A0C2F" w14:textId="4CECE4FF" w:rsidR="00A03DCC" w:rsidRPr="008547C6" w:rsidRDefault="002C1D16" w:rsidP="00A03DCC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6658A90F" w14:textId="1A2EA80E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9D4C578" w14:textId="77777777" w:rsidR="00AE1242" w:rsidRPr="008723BA" w:rsidRDefault="00AE1242" w:rsidP="00AE1242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5F7C73CF" w:rsidR="002C1D16" w:rsidRPr="008723BA" w:rsidRDefault="008723BA" w:rsidP="00E365F3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08C88A72" w:rsidR="00241E05" w:rsidRPr="00241E05" w:rsidRDefault="00241E05" w:rsidP="00241E05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4532CC5D" w14:textId="6019F27C" w:rsidR="004F2580" w:rsidRDefault="0021253B" w:rsidP="004F2580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DB하이텍이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전력반도체의 수요가 증가할 것으로 </w:t>
      </w:r>
      <w:proofErr w:type="spellStart"/>
      <w:r>
        <w:rPr>
          <w:rFonts w:hint="eastAsia"/>
        </w:rPr>
        <w:t>기대된느데</w:t>
      </w:r>
      <w:proofErr w:type="spellEnd"/>
      <w:r>
        <w:rPr>
          <w:rFonts w:hint="eastAsia"/>
        </w:rPr>
        <w:t xml:space="preserve"> 최근 주가의 흐름이 부진하여 </w:t>
      </w:r>
      <w:proofErr w:type="spellStart"/>
      <w:r>
        <w:rPr>
          <w:rFonts w:hint="eastAsia"/>
        </w:rPr>
        <w:t>편출된</w:t>
      </w:r>
      <w:proofErr w:type="spellEnd"/>
      <w:r>
        <w:rPr>
          <w:rFonts w:hint="eastAsia"/>
        </w:rPr>
        <w:t xml:space="preserve"> 것으로 보입니다.</w:t>
      </w:r>
    </w:p>
    <w:p w14:paraId="07A3FD6A" w14:textId="77777777" w:rsidR="00241E05" w:rsidRDefault="00241E05" w:rsidP="004F2580">
      <w:pPr>
        <w:pStyle w:val="a6"/>
        <w:ind w:left="1520"/>
      </w:pPr>
    </w:p>
    <w:p w14:paraId="40001ED4" w14:textId="77777777" w:rsidR="00326388" w:rsidRDefault="00326388" w:rsidP="004F2580">
      <w:pPr>
        <w:pStyle w:val="a6"/>
        <w:ind w:left="1520"/>
      </w:pPr>
    </w:p>
    <w:p w14:paraId="4F8534B7" w14:textId="77777777" w:rsidR="00326388" w:rsidRDefault="00326388" w:rsidP="004F2580">
      <w:pPr>
        <w:pStyle w:val="a6"/>
        <w:ind w:left="1520"/>
      </w:pPr>
    </w:p>
    <w:p w14:paraId="08DB7DA7" w14:textId="77777777" w:rsidR="00326388" w:rsidRDefault="00326388" w:rsidP="004F2580">
      <w:pPr>
        <w:pStyle w:val="a6"/>
        <w:ind w:left="1520"/>
      </w:pPr>
    </w:p>
    <w:p w14:paraId="517D3115" w14:textId="77777777" w:rsidR="00326388" w:rsidRDefault="00326388" w:rsidP="004F2580">
      <w:pPr>
        <w:pStyle w:val="a6"/>
        <w:ind w:left="1520"/>
      </w:pPr>
    </w:p>
    <w:p w14:paraId="478BA5E7" w14:textId="77777777" w:rsidR="00326388" w:rsidRDefault="00326388" w:rsidP="004F2580">
      <w:pPr>
        <w:pStyle w:val="a6"/>
        <w:ind w:left="1520"/>
      </w:pPr>
    </w:p>
    <w:p w14:paraId="68A71F37" w14:textId="77777777" w:rsidR="00326388" w:rsidRDefault="00326388" w:rsidP="004F2580">
      <w:pPr>
        <w:pStyle w:val="a6"/>
        <w:ind w:left="1520"/>
      </w:pPr>
    </w:p>
    <w:p w14:paraId="42C42BAA" w14:textId="77777777" w:rsidR="00326388" w:rsidRDefault="00326388" w:rsidP="004F2580">
      <w:pPr>
        <w:pStyle w:val="a6"/>
        <w:ind w:left="1520"/>
      </w:pPr>
    </w:p>
    <w:p w14:paraId="7FC18B3F" w14:textId="77777777" w:rsidR="00326388" w:rsidRDefault="00326388" w:rsidP="004F2580">
      <w:pPr>
        <w:pStyle w:val="a6"/>
        <w:ind w:left="1520"/>
      </w:pPr>
    </w:p>
    <w:p w14:paraId="2EF9EF73" w14:textId="77777777" w:rsidR="00326388" w:rsidRDefault="00326388" w:rsidP="004F2580">
      <w:pPr>
        <w:pStyle w:val="a6"/>
        <w:ind w:left="1520"/>
      </w:pPr>
    </w:p>
    <w:p w14:paraId="20DD953E" w14:textId="77777777" w:rsidR="00326388" w:rsidRDefault="00326388" w:rsidP="004F2580">
      <w:pPr>
        <w:pStyle w:val="a6"/>
        <w:ind w:left="1520"/>
      </w:pPr>
    </w:p>
    <w:p w14:paraId="47AA5E4C" w14:textId="77777777" w:rsidR="00326388" w:rsidRDefault="00326388" w:rsidP="004F2580">
      <w:pPr>
        <w:pStyle w:val="a6"/>
        <w:ind w:left="1520"/>
      </w:pPr>
    </w:p>
    <w:p w14:paraId="3C79E98D" w14:textId="77777777" w:rsidR="00326388" w:rsidRDefault="00326388" w:rsidP="004F2580">
      <w:pPr>
        <w:pStyle w:val="a6"/>
        <w:ind w:left="1520"/>
      </w:pPr>
    </w:p>
    <w:p w14:paraId="5360EEC3" w14:textId="77777777" w:rsidR="00326388" w:rsidRDefault="00326388" w:rsidP="004F2580">
      <w:pPr>
        <w:pStyle w:val="a6"/>
        <w:ind w:left="1520"/>
      </w:pPr>
    </w:p>
    <w:p w14:paraId="52C9776A" w14:textId="77777777" w:rsidR="00326388" w:rsidRDefault="00326388" w:rsidP="004F2580">
      <w:pPr>
        <w:pStyle w:val="a6"/>
        <w:ind w:left="1520"/>
      </w:pPr>
    </w:p>
    <w:p w14:paraId="3F61D8A8" w14:textId="77777777" w:rsidR="00326388" w:rsidRDefault="00326388" w:rsidP="004F2580">
      <w:pPr>
        <w:pStyle w:val="a6"/>
        <w:ind w:left="1520"/>
      </w:pPr>
    </w:p>
    <w:p w14:paraId="4771A88F" w14:textId="77777777" w:rsidR="00326388" w:rsidRDefault="00326388" w:rsidP="004F2580">
      <w:pPr>
        <w:pStyle w:val="a6"/>
        <w:ind w:left="1520"/>
      </w:pPr>
    </w:p>
    <w:p w14:paraId="681736EA" w14:textId="77777777" w:rsidR="00326388" w:rsidRDefault="00326388" w:rsidP="004F2580">
      <w:pPr>
        <w:pStyle w:val="a6"/>
        <w:ind w:left="1520"/>
      </w:pPr>
    </w:p>
    <w:p w14:paraId="3FF2B84C" w14:textId="77777777" w:rsidR="00326388" w:rsidRPr="00241E05" w:rsidRDefault="00326388" w:rsidP="004F2580">
      <w:pPr>
        <w:pStyle w:val="a6"/>
        <w:ind w:left="1520"/>
        <w:rPr>
          <w:rFonts w:hint="eastAsia"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63867B02" w14:textId="77777777" w:rsidR="00A30570" w:rsidRDefault="004F2580" w:rsidP="00A30570">
      <w:pPr>
        <w:pStyle w:val="a6"/>
        <w:ind w:left="800"/>
      </w:pPr>
      <w:r w:rsidRPr="004F2580">
        <w:t>추천: 밴드 하단 종목 효성, POSCO홀딩스, 한화, GS, CJ입니다.</w:t>
      </w:r>
    </w:p>
    <w:p w14:paraId="01BF346A" w14:textId="245194FD" w:rsidR="00A03DCC" w:rsidRDefault="00A30570" w:rsidP="00A30570">
      <w:pPr>
        <w:pStyle w:val="a6"/>
        <w:ind w:left="800"/>
        <w:rPr>
          <w:rFonts w:hint="eastAsia"/>
        </w:rPr>
      </w:pPr>
      <w:r w:rsidRPr="00A30570">
        <w:t>TOP-PICK은 ‘효성’입니다. 효성의 밴드는 지분가치 2</w:t>
      </w:r>
      <w:r w:rsidR="0021253B">
        <w:rPr>
          <w:rFonts w:hint="eastAsia"/>
        </w:rPr>
        <w:t>6</w:t>
      </w:r>
      <w:r w:rsidRPr="00A30570">
        <w:t>%에 도달했습니다</w:t>
      </w:r>
      <w:r w:rsidR="0021253B">
        <w:rPr>
          <w:rFonts w:hint="eastAsia"/>
        </w:rPr>
        <w:t>.</w:t>
      </w:r>
    </w:p>
    <w:tbl>
      <w:tblPr>
        <w:tblW w:w="5095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317"/>
        <w:gridCol w:w="2778"/>
      </w:tblGrid>
      <w:tr w:rsidR="007C3FE2" w:rsidRPr="007C3FE2" w14:paraId="4BCC7430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15E31A3" w14:textId="4E8B995F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2026-06-1</w:t>
            </w:r>
            <w:r w:rsidR="0021253B"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310E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49E5FAC7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D92427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F0C675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7C3FE2" w:rsidRPr="007C3FE2" w14:paraId="7CCDD014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293B7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98AC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7C3FE2" w:rsidRPr="007C3FE2" w14:paraId="6302F79C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47CA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F40B9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7C3FE2" w:rsidRPr="007C3FE2" w14:paraId="34C007AD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2060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CD7D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7C3FE2" w:rsidRPr="007C3FE2" w14:paraId="3FC3F2B3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34BC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E88D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7C3FE2" w:rsidRPr="007C3FE2" w14:paraId="2DAD2F56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2940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5593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7C3FE2" w:rsidRPr="007C3FE2" w14:paraId="6A82BA15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DB63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4D3E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399AD9BA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99E0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1648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0957A962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F750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8AFA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432822B6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9D71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C5F1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3C462164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8838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B6D2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74C4DD40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BDF1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9F5B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5DD275CE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8C3A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7C58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065D6BB2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E59E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B7BE9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206CC7F0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93B2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FC09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A30570">
      <w:pPr>
        <w:pStyle w:val="a6"/>
        <w:ind w:left="800"/>
      </w:pPr>
    </w:p>
    <w:p w14:paraId="3A6D7992" w14:textId="77777777" w:rsidR="00326388" w:rsidRDefault="00326388" w:rsidP="00A30570">
      <w:pPr>
        <w:pStyle w:val="a6"/>
        <w:ind w:left="800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14FA2A77" w14:textId="77777777" w:rsidR="00326388" w:rsidRDefault="00326388" w:rsidP="00A30570">
      <w:pPr>
        <w:pStyle w:val="a6"/>
        <w:ind w:left="800"/>
      </w:pPr>
    </w:p>
    <w:p w14:paraId="7F49377D" w14:textId="77777777" w:rsidR="00326388" w:rsidRDefault="00326388" w:rsidP="00A30570">
      <w:pPr>
        <w:pStyle w:val="a6"/>
        <w:ind w:left="800"/>
      </w:pPr>
    </w:p>
    <w:p w14:paraId="31484502" w14:textId="77777777" w:rsidR="00326388" w:rsidRDefault="00326388" w:rsidP="00A30570">
      <w:pPr>
        <w:pStyle w:val="a6"/>
        <w:ind w:left="800"/>
      </w:pPr>
    </w:p>
    <w:p w14:paraId="6A286840" w14:textId="77777777" w:rsidR="00326388" w:rsidRDefault="00326388" w:rsidP="00A30570">
      <w:pPr>
        <w:pStyle w:val="a6"/>
        <w:ind w:left="800"/>
      </w:pPr>
    </w:p>
    <w:p w14:paraId="11C06804" w14:textId="77777777" w:rsidR="00326388" w:rsidRDefault="00326388" w:rsidP="00A30570">
      <w:pPr>
        <w:pStyle w:val="a6"/>
        <w:ind w:left="800"/>
      </w:pPr>
    </w:p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0F54E865" w14:textId="425A4DB4" w:rsidR="00326388" w:rsidRDefault="00326388" w:rsidP="00326388">
      <w:pPr>
        <w:pStyle w:val="a6"/>
        <w:ind w:left="800"/>
      </w:pPr>
      <w:proofErr w:type="spellStart"/>
      <w:r w:rsidRPr="00326388">
        <w:rPr>
          <w:rFonts w:hint="eastAsia"/>
        </w:rPr>
        <w:t>TopPick</w:t>
      </w:r>
      <w:proofErr w:type="spellEnd"/>
      <w:r w:rsidRPr="00326388">
        <w:rPr>
          <w:rFonts w:hint="eastAsia"/>
        </w:rPr>
        <w:t xml:space="preserve">은 </w:t>
      </w:r>
      <w:r w:rsidRPr="00326388">
        <w:t>‘</w:t>
      </w:r>
      <w:proofErr w:type="spellStart"/>
      <w:r w:rsidRPr="00326388">
        <w:rPr>
          <w:rFonts w:hint="eastAsia"/>
        </w:rPr>
        <w:t>삼성전기우</w:t>
      </w:r>
      <w:proofErr w:type="spellEnd"/>
      <w:r w:rsidRPr="00326388">
        <w:t>’</w:t>
      </w:r>
      <w:r w:rsidRPr="00326388">
        <w:rPr>
          <w:rFonts w:hint="eastAsia"/>
        </w:rPr>
        <w:t xml:space="preserve"> 입니다. 금일 MLCC관련주식들의 상한가 마감과 삼성전기우의 급등까지 겹치면서 괴리율을 좁혔습니다. 괴리율을 좁혀가는 시작으로 생각할 수 </w:t>
      </w:r>
      <w:proofErr w:type="spellStart"/>
      <w:r w:rsidRPr="00326388">
        <w:rPr>
          <w:rFonts w:hint="eastAsia"/>
        </w:rPr>
        <w:t>있어보입니다</w:t>
      </w:r>
      <w:proofErr w:type="spellEnd"/>
      <w:r w:rsidRPr="00326388">
        <w:rPr>
          <w:rFonts w:hint="eastAsia"/>
        </w:rPr>
        <w:t>.</w:t>
      </w:r>
    </w:p>
    <w:p w14:paraId="187C46A9" w14:textId="7AD76BD5" w:rsidR="00326388" w:rsidRDefault="00326388" w:rsidP="00326388">
      <w:pPr>
        <w:pStyle w:val="a6"/>
        <w:ind w:left="800"/>
      </w:pPr>
      <w:r>
        <w:rPr>
          <w:rFonts w:hint="eastAsia"/>
        </w:rPr>
        <w:t xml:space="preserve">추가적으로 </w:t>
      </w:r>
      <w:proofErr w:type="spellStart"/>
      <w:r>
        <w:rPr>
          <w:rFonts w:hint="eastAsia"/>
        </w:rPr>
        <w:t>미래에셋증권</w:t>
      </w:r>
      <w:proofErr w:type="spellEnd"/>
      <w:r>
        <w:rPr>
          <w:rFonts w:hint="eastAsia"/>
        </w:rPr>
        <w:t xml:space="preserve">2우B가 </w:t>
      </w:r>
      <w:proofErr w:type="gramStart"/>
      <w:r>
        <w:rPr>
          <w:rFonts w:hint="eastAsia"/>
        </w:rPr>
        <w:t>차선호주 입니다</w:t>
      </w:r>
      <w:proofErr w:type="gramEnd"/>
      <w:r>
        <w:rPr>
          <w:rFonts w:hint="eastAsia"/>
        </w:rPr>
        <w:t>. 괴리율을 금일 급하게 좁힌 모습입니다.</w:t>
      </w:r>
    </w:p>
    <w:p w14:paraId="7672F391" w14:textId="3708887A" w:rsidR="00326388" w:rsidRDefault="00326388" w:rsidP="00326388">
      <w:pPr>
        <w:pStyle w:val="a6"/>
        <w:ind w:left="800"/>
        <w:jc w:val="center"/>
      </w:pPr>
      <w:r w:rsidRPr="00326388">
        <w:drawing>
          <wp:inline distT="0" distB="0" distL="0" distR="0" wp14:anchorId="5D68873D" wp14:editId="5C0A3ECF">
            <wp:extent cx="5731510" cy="3903345"/>
            <wp:effectExtent l="0" t="0" r="2540" b="1905"/>
            <wp:docPr id="10764548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54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49CF" w14:textId="64275FDC" w:rsidR="00326388" w:rsidRPr="00326388" w:rsidRDefault="00326388" w:rsidP="00326388">
      <w:pPr>
        <w:pStyle w:val="a6"/>
        <w:ind w:left="800"/>
        <w:rPr>
          <w:rFonts w:hint="eastAsia"/>
        </w:rPr>
      </w:pPr>
      <w:r w:rsidRPr="00326388">
        <w:drawing>
          <wp:inline distT="0" distB="0" distL="0" distR="0" wp14:anchorId="559556A2" wp14:editId="1132B79B">
            <wp:extent cx="5842660" cy="1282065"/>
            <wp:effectExtent l="0" t="0" r="5715" b="0"/>
            <wp:docPr id="17178875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87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2179" cy="128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Pr="00326388" w:rsidRDefault="00326388" w:rsidP="00326388">
      <w:pPr>
        <w:pStyle w:val="a6"/>
        <w:ind w:left="800"/>
        <w:rPr>
          <w:rFonts w:hint="eastAsia"/>
          <w:b/>
          <w:bCs/>
        </w:rPr>
      </w:pPr>
    </w:p>
    <w:sectPr w:rsidR="00326388" w:rsidRPr="003263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287E2" w14:textId="77777777" w:rsidR="00B930CD" w:rsidRDefault="00B930CD" w:rsidP="00E4202B">
      <w:pPr>
        <w:spacing w:after="0"/>
      </w:pPr>
      <w:r>
        <w:separator/>
      </w:r>
    </w:p>
  </w:endnote>
  <w:endnote w:type="continuationSeparator" w:id="0">
    <w:p w14:paraId="424504D4" w14:textId="77777777" w:rsidR="00B930CD" w:rsidRDefault="00B930CD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A578D" w14:textId="77777777" w:rsidR="00B930CD" w:rsidRDefault="00B930CD" w:rsidP="00E4202B">
      <w:pPr>
        <w:spacing w:after="0"/>
      </w:pPr>
      <w:r>
        <w:separator/>
      </w:r>
    </w:p>
  </w:footnote>
  <w:footnote w:type="continuationSeparator" w:id="0">
    <w:p w14:paraId="2365F6C8" w14:textId="77777777" w:rsidR="00B930CD" w:rsidRDefault="00B930CD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4"/>
  </w:num>
  <w:num w:numId="4" w16cid:durableId="1294366465">
    <w:abstractNumId w:val="3"/>
  </w:num>
  <w:num w:numId="5" w16cid:durableId="1174419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73EFF"/>
    <w:rsid w:val="000975AD"/>
    <w:rsid w:val="000C7289"/>
    <w:rsid w:val="00131658"/>
    <w:rsid w:val="00132F7F"/>
    <w:rsid w:val="00192913"/>
    <w:rsid w:val="00195B8C"/>
    <w:rsid w:val="001C1267"/>
    <w:rsid w:val="001C4AAA"/>
    <w:rsid w:val="0021253B"/>
    <w:rsid w:val="00241E05"/>
    <w:rsid w:val="002C1D16"/>
    <w:rsid w:val="002D4689"/>
    <w:rsid w:val="00326388"/>
    <w:rsid w:val="00344E0B"/>
    <w:rsid w:val="0037723D"/>
    <w:rsid w:val="00377B0A"/>
    <w:rsid w:val="00377D77"/>
    <w:rsid w:val="003A1D05"/>
    <w:rsid w:val="003C7D2C"/>
    <w:rsid w:val="00416CD1"/>
    <w:rsid w:val="00422389"/>
    <w:rsid w:val="00486255"/>
    <w:rsid w:val="004B5962"/>
    <w:rsid w:val="004F2580"/>
    <w:rsid w:val="00500BE0"/>
    <w:rsid w:val="00563FA9"/>
    <w:rsid w:val="005735F7"/>
    <w:rsid w:val="005773A5"/>
    <w:rsid w:val="00605D86"/>
    <w:rsid w:val="006416CF"/>
    <w:rsid w:val="00652572"/>
    <w:rsid w:val="00666BEB"/>
    <w:rsid w:val="00691ACA"/>
    <w:rsid w:val="006E294B"/>
    <w:rsid w:val="00701BC3"/>
    <w:rsid w:val="007764D7"/>
    <w:rsid w:val="007916B3"/>
    <w:rsid w:val="007C3FE2"/>
    <w:rsid w:val="008101BE"/>
    <w:rsid w:val="00817086"/>
    <w:rsid w:val="008267E7"/>
    <w:rsid w:val="008547C6"/>
    <w:rsid w:val="008723BA"/>
    <w:rsid w:val="008963BE"/>
    <w:rsid w:val="0090251D"/>
    <w:rsid w:val="00957229"/>
    <w:rsid w:val="009804C0"/>
    <w:rsid w:val="0099087F"/>
    <w:rsid w:val="00A03DCC"/>
    <w:rsid w:val="00A05B03"/>
    <w:rsid w:val="00A25838"/>
    <w:rsid w:val="00A25E02"/>
    <w:rsid w:val="00A30570"/>
    <w:rsid w:val="00A622BA"/>
    <w:rsid w:val="00A93C9A"/>
    <w:rsid w:val="00AB430F"/>
    <w:rsid w:val="00AB60BA"/>
    <w:rsid w:val="00AE1242"/>
    <w:rsid w:val="00AE5B41"/>
    <w:rsid w:val="00B24CC9"/>
    <w:rsid w:val="00B745A9"/>
    <w:rsid w:val="00B930CD"/>
    <w:rsid w:val="00BF396C"/>
    <w:rsid w:val="00C15A73"/>
    <w:rsid w:val="00C763A6"/>
    <w:rsid w:val="00C870D5"/>
    <w:rsid w:val="00DB6141"/>
    <w:rsid w:val="00DD2399"/>
    <w:rsid w:val="00DE4C26"/>
    <w:rsid w:val="00E365F3"/>
    <w:rsid w:val="00E4202B"/>
    <w:rsid w:val="00E651C5"/>
    <w:rsid w:val="00EA3980"/>
    <w:rsid w:val="00EA66C6"/>
    <w:rsid w:val="00EC1CC1"/>
    <w:rsid w:val="00EF1FB6"/>
    <w:rsid w:val="00F17AEB"/>
    <w:rsid w:val="00F418C3"/>
    <w:rsid w:val="00F4520E"/>
    <w:rsid w:val="00F553E6"/>
    <w:rsid w:val="00F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3</cp:revision>
  <dcterms:created xsi:type="dcterms:W3CDTF">2026-06-18T08:08:00Z</dcterms:created>
  <dcterms:modified xsi:type="dcterms:W3CDTF">2026-06-18T08:23:00Z</dcterms:modified>
</cp:coreProperties>
</file>