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3581159D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5E2F4A">
        <w:rPr>
          <w:rFonts w:hint="eastAsia"/>
          <w:b/>
          <w:bCs/>
        </w:rPr>
        <w:t>2</w:t>
      </w:r>
      <w:r w:rsidR="000C5349">
        <w:rPr>
          <w:rFonts w:hint="eastAsia"/>
          <w:b/>
          <w:bCs/>
        </w:rPr>
        <w:t>3</w:t>
      </w:r>
      <w:r w:rsidRPr="005773A5">
        <w:rPr>
          <w:rFonts w:hint="eastAsia"/>
          <w:b/>
          <w:bCs/>
        </w:rPr>
        <w:t xml:space="preserve"> 정리</w:t>
      </w:r>
    </w:p>
    <w:p w14:paraId="10309E86" w14:textId="77777777" w:rsidR="00177E16" w:rsidRDefault="00377B0A" w:rsidP="00177E16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177E16">
        <w:rPr>
          <w:rFonts w:hint="eastAsia"/>
          <w:b/>
          <w:bCs/>
        </w:rPr>
        <w:t xml:space="preserve">코스피가 장중 급락하면서 8203으로 서킷 </w:t>
      </w:r>
      <w:proofErr w:type="spellStart"/>
      <w:r w:rsidR="00177E16">
        <w:rPr>
          <w:rFonts w:hint="eastAsia"/>
          <w:b/>
          <w:bCs/>
        </w:rPr>
        <w:t>브레이커</w:t>
      </w:r>
      <w:proofErr w:type="spellEnd"/>
      <w:r w:rsidR="00177E16">
        <w:rPr>
          <w:rFonts w:hint="eastAsia"/>
          <w:b/>
          <w:bCs/>
        </w:rPr>
        <w:t xml:space="preserve"> 발동 및 코스닥은 800대로 진입했습니다. 1)미국의 연내 기준금리 인상에 대한 우려 2)국민연금의 비중축소 3) 코스피가 9300을 넘어가면서 부담에 대한 차익실현 및 조정 등이 이유로 예상됩니다. </w:t>
      </w:r>
    </w:p>
    <w:p w14:paraId="421CDED9" w14:textId="77777777" w:rsidR="002D0C6D" w:rsidRDefault="00177E16" w:rsidP="00177E16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코스피 OP 전망치가 915조일 때 10배 이상 받고 </w:t>
      </w:r>
      <w:proofErr w:type="spellStart"/>
      <w:r>
        <w:rPr>
          <w:rFonts w:hint="eastAsia"/>
          <w:b/>
          <w:bCs/>
        </w:rPr>
        <w:t>조정시</w:t>
      </w:r>
      <w:proofErr w:type="spellEnd"/>
      <w:r>
        <w:rPr>
          <w:rFonts w:hint="eastAsia"/>
          <w:b/>
          <w:bCs/>
        </w:rPr>
        <w:t xml:space="preserve"> 8배까지 </w:t>
      </w:r>
      <w:proofErr w:type="spellStart"/>
      <w:r>
        <w:rPr>
          <w:rFonts w:hint="eastAsia"/>
          <w:b/>
          <w:bCs/>
        </w:rPr>
        <w:t>조정받았던</w:t>
      </w:r>
      <w:proofErr w:type="spellEnd"/>
      <w:r>
        <w:rPr>
          <w:rFonts w:hint="eastAsia"/>
          <w:b/>
          <w:bCs/>
        </w:rPr>
        <w:t xml:space="preserve"> 7천 중후반까지 조정이 올 수 있다고 생각합니다. 마이크론 </w:t>
      </w:r>
      <w:proofErr w:type="spellStart"/>
      <w:r>
        <w:rPr>
          <w:rFonts w:hint="eastAsia"/>
          <w:b/>
          <w:bCs/>
        </w:rPr>
        <w:t>실발</w:t>
      </w:r>
      <w:proofErr w:type="spellEnd"/>
      <w:r>
        <w:rPr>
          <w:rFonts w:hint="eastAsia"/>
          <w:b/>
          <w:bCs/>
        </w:rPr>
        <w:t xml:space="preserve"> 전 현재 기대감을 받고 지속적으로 상승하는 가운데 </w:t>
      </w:r>
      <w:proofErr w:type="spellStart"/>
      <w:r>
        <w:rPr>
          <w:rFonts w:hint="eastAsia"/>
          <w:b/>
          <w:bCs/>
        </w:rPr>
        <w:t>가이던</w:t>
      </w:r>
      <w:r w:rsidR="002D0C6D">
        <w:rPr>
          <w:rFonts w:hint="eastAsia"/>
          <w:b/>
          <w:bCs/>
        </w:rPr>
        <w:t>스가</w:t>
      </w:r>
      <w:proofErr w:type="spellEnd"/>
      <w:r w:rsidR="002D0C6D">
        <w:rPr>
          <w:rFonts w:hint="eastAsia"/>
          <w:b/>
          <w:bCs/>
        </w:rPr>
        <w:t xml:space="preserve"> 시장의 기대감을 충분하게 반영할 수 있을지 의문입니다. 내일은 잠시 </w:t>
      </w:r>
      <w:proofErr w:type="spellStart"/>
      <w:r w:rsidR="002D0C6D">
        <w:rPr>
          <w:rFonts w:hint="eastAsia"/>
          <w:b/>
          <w:bCs/>
        </w:rPr>
        <w:t>데드켓</w:t>
      </w:r>
      <w:proofErr w:type="spellEnd"/>
      <w:r w:rsidR="002D0C6D">
        <w:rPr>
          <w:rFonts w:hint="eastAsia"/>
          <w:b/>
          <w:bCs/>
        </w:rPr>
        <w:t xml:space="preserve"> </w:t>
      </w:r>
      <w:proofErr w:type="spellStart"/>
      <w:r w:rsidR="002D0C6D">
        <w:rPr>
          <w:rFonts w:hint="eastAsia"/>
          <w:b/>
          <w:bCs/>
        </w:rPr>
        <w:t>바운스는</w:t>
      </w:r>
      <w:proofErr w:type="spellEnd"/>
      <w:r w:rsidR="002D0C6D">
        <w:rPr>
          <w:rFonts w:hint="eastAsia"/>
          <w:b/>
          <w:bCs/>
        </w:rPr>
        <w:t xml:space="preserve"> 있을 수 있으나, 조정은 불가피하다고 생각합니다. </w:t>
      </w:r>
    </w:p>
    <w:p w14:paraId="42612462" w14:textId="219960DD" w:rsidR="000C7449" w:rsidRDefault="002D0C6D" w:rsidP="00177E16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조정에 대한 방어로 최근 금리인상의 기대감과 강하게 버티고 있는 </w:t>
      </w:r>
      <w:proofErr w:type="spellStart"/>
      <w:r>
        <w:rPr>
          <w:rFonts w:hint="eastAsia"/>
          <w:b/>
          <w:bCs/>
        </w:rPr>
        <w:t>보험섹터가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좋아보입니다</w:t>
      </w:r>
      <w:proofErr w:type="spellEnd"/>
      <w:r>
        <w:rPr>
          <w:rFonts w:hint="eastAsia"/>
          <w:b/>
          <w:bCs/>
        </w:rPr>
        <w:t xml:space="preserve">. 특히 보험 섹터 중 </w:t>
      </w:r>
      <w:proofErr w:type="spellStart"/>
      <w:r>
        <w:rPr>
          <w:rFonts w:hint="eastAsia"/>
          <w:b/>
          <w:bCs/>
        </w:rPr>
        <w:t>밸류부담이</w:t>
      </w:r>
      <w:proofErr w:type="spellEnd"/>
      <w:r>
        <w:rPr>
          <w:rFonts w:hint="eastAsia"/>
          <w:b/>
          <w:bCs/>
        </w:rPr>
        <w:t xml:space="preserve"> 덜한 </w:t>
      </w:r>
      <w:r>
        <w:rPr>
          <w:b/>
          <w:bCs/>
        </w:rPr>
        <w:t>‘</w:t>
      </w:r>
      <w:r>
        <w:rPr>
          <w:rFonts w:hint="eastAsia"/>
          <w:b/>
          <w:bCs/>
        </w:rPr>
        <w:t>현대해상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이 괜찮을 수 있다고 생각하고 있습니다. </w:t>
      </w:r>
    </w:p>
    <w:p w14:paraId="4C787A9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4137932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D34388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46B7C8A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7A11BD4" w14:textId="77777777" w:rsidR="00CF1942" w:rsidRPr="00377B0A" w:rsidRDefault="00CF1942">
      <w:pPr>
        <w:rPr>
          <w:rFonts w:hint="eastAsia"/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021DB0C3" w14:textId="1BAA0FC5" w:rsidR="000A0CA2" w:rsidRPr="00703A50" w:rsidRDefault="00A30570" w:rsidP="00422389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703A50">
        <w:rPr>
          <w:rFonts w:hint="eastAsia"/>
        </w:rPr>
        <w:t xml:space="preserve">금일 하락으로 종목수가 많이 줄었습니다. 여전히 강하게 버티고 있는 종목들은 IDM 및 IDM 지분을 가지고 있는 종목이었습니다. 외에는 </w:t>
      </w:r>
      <w:proofErr w:type="spellStart"/>
      <w:r w:rsidR="00703A50">
        <w:rPr>
          <w:rFonts w:hint="eastAsia"/>
        </w:rPr>
        <w:t>인바운드</w:t>
      </w:r>
      <w:proofErr w:type="spellEnd"/>
      <w:r w:rsidR="00703A50">
        <w:rPr>
          <w:rFonts w:hint="eastAsia"/>
        </w:rPr>
        <w:t xml:space="preserve">, MLCC, </w:t>
      </w:r>
      <w:r w:rsidR="00703A50">
        <w:t>실적</w:t>
      </w:r>
      <w:r w:rsidR="00703A50">
        <w:rPr>
          <w:rFonts w:hint="eastAsia"/>
        </w:rPr>
        <w:t xml:space="preserve"> </w:t>
      </w:r>
      <w:r w:rsidR="00703A50">
        <w:t>증가</w:t>
      </w:r>
      <w:r w:rsidR="00703A50">
        <w:rPr>
          <w:rFonts w:hint="eastAsia"/>
        </w:rPr>
        <w:t xml:space="preserve"> 예상이 큰 반도체 소부장으로 이루어져 있습니다.</w:t>
      </w:r>
    </w:p>
    <w:p w14:paraId="33744127" w14:textId="3EE545AF" w:rsidR="00A30570" w:rsidRDefault="00A30570" w:rsidP="00AE5B41">
      <w:pPr>
        <w:pStyle w:val="a6"/>
        <w:ind w:left="800"/>
      </w:pPr>
    </w:p>
    <w:p w14:paraId="248EB25F" w14:textId="4F921236" w:rsidR="00A30570" w:rsidRDefault="00A30570" w:rsidP="00A30570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50002409" w14:textId="77777777" w:rsidR="00A30570" w:rsidRDefault="00A30570" w:rsidP="00A30570">
      <w:pPr>
        <w:pStyle w:val="a6"/>
        <w:ind w:left="800"/>
      </w:pPr>
    </w:p>
    <w:p w14:paraId="37FA83F8" w14:textId="5D303FA5" w:rsidR="0021253B" w:rsidRDefault="00A30570" w:rsidP="0021253B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7E6268">
        <w:rPr>
          <w:rFonts w:hint="eastAsia"/>
        </w:rPr>
        <w:t>큰 변화는 없습니다.</w:t>
      </w:r>
    </w:p>
    <w:p w14:paraId="0CD78CAD" w14:textId="77777777" w:rsidR="0034464B" w:rsidRDefault="0034464B" w:rsidP="0021253B">
      <w:pPr>
        <w:pStyle w:val="a6"/>
        <w:ind w:left="800"/>
      </w:pP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AC6B32" w:rsidRPr="00AC6B32" w14:paraId="6B071479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B4C4C43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9166103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A946C2F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AC6B32" w:rsidRPr="00AC6B32" w14:paraId="1558AC7D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95827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A77CC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9AE82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DB하이텍</w:t>
            </w:r>
          </w:p>
        </w:tc>
      </w:tr>
      <w:tr w:rsidR="00AC6B32" w:rsidRPr="00AC6B32" w14:paraId="3FB5355A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DDE33F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63A55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A5F43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</w:tr>
      <w:tr w:rsidR="00AC6B32" w:rsidRPr="00AC6B32" w14:paraId="34E198DF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C9763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874B3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1D8A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HD현대마린솔루션</w:t>
            </w:r>
          </w:p>
        </w:tc>
      </w:tr>
      <w:tr w:rsidR="00AC6B32" w:rsidRPr="00AC6B32" w14:paraId="3C752934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275F5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414C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D781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KT&amp;G</w:t>
            </w:r>
          </w:p>
        </w:tc>
      </w:tr>
      <w:tr w:rsidR="00AC6B32" w:rsidRPr="00AC6B32" w14:paraId="2B7F4C1B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A8CB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5977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F4B7A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</w:tr>
      <w:tr w:rsidR="00AC6B32" w:rsidRPr="00AC6B32" w14:paraId="2E7DB97C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777E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FDFCA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9206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</w:tr>
      <w:tr w:rsidR="00AC6B32" w:rsidRPr="00AC6B32" w14:paraId="436A3A18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1934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AE9D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9FD6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 ELECTRIC</w:t>
            </w:r>
          </w:p>
        </w:tc>
      </w:tr>
      <w:tr w:rsidR="00AC6B32" w:rsidRPr="00AC6B32" w14:paraId="27BADEAC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38C0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0A6B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7913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SK텔레콤</w:t>
            </w:r>
          </w:p>
        </w:tc>
      </w:tr>
      <w:tr w:rsidR="00AC6B32" w:rsidRPr="00AC6B32" w14:paraId="5701BA85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D315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AD40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네이처셀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539A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</w:t>
            </w:r>
          </w:p>
        </w:tc>
      </w:tr>
      <w:tr w:rsidR="00AC6B32" w:rsidRPr="00AC6B32" w14:paraId="376923FC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D6E02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23FEF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6B7B6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대원전선</w:t>
            </w:r>
          </w:p>
        </w:tc>
      </w:tr>
      <w:tr w:rsidR="00AC6B32" w:rsidRPr="00AC6B32" w14:paraId="06A3CEA0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65C2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B1E3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1EA3C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</w:tr>
      <w:tr w:rsidR="00AC6B32" w:rsidRPr="00AC6B32" w14:paraId="782DE687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A86E6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한솔테크닉스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5F6E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EEC5FB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더존비즈온</w:t>
            </w:r>
            <w:proofErr w:type="spellEnd"/>
          </w:p>
        </w:tc>
      </w:tr>
      <w:tr w:rsidR="00AC6B32" w:rsidRPr="00AC6B32" w14:paraId="3251A18C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1B9AA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6C628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네패스아크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CE8F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AC6B32" w:rsidRPr="00AC6B32" w14:paraId="4EB86C30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F4796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5A032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HPSP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8022E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두산퓨얼셀</w:t>
            </w:r>
            <w:proofErr w:type="spellEnd"/>
          </w:p>
        </w:tc>
      </w:tr>
      <w:tr w:rsidR="00AC6B32" w:rsidRPr="00AC6B32" w14:paraId="67E4A500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B403C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C0C9E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D0CE6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산일전기</w:t>
            </w:r>
          </w:p>
        </w:tc>
      </w:tr>
      <w:tr w:rsidR="00AC6B32" w:rsidRPr="00AC6B32" w14:paraId="648B47D3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ADBD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0EE6B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76FD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AC6B32" w:rsidRPr="00AC6B32" w14:paraId="11A17F97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F61F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EF5CF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8EA4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삼성증권</w:t>
            </w:r>
          </w:p>
        </w:tc>
      </w:tr>
      <w:tr w:rsidR="00AC6B32" w:rsidRPr="00AC6B32" w14:paraId="02829465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881D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893773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0E87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코리아써키트</w:t>
            </w:r>
            <w:proofErr w:type="spellEnd"/>
          </w:p>
        </w:tc>
      </w:tr>
      <w:tr w:rsidR="00AC6B32" w:rsidRPr="00AC6B32" w14:paraId="63E6C1B9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3898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0120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F9AEA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</w:tr>
      <w:tr w:rsidR="00AC6B32" w:rsidRPr="00AC6B32" w14:paraId="12D95F49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2B152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96BD5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AAA7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한화생명</w:t>
            </w:r>
          </w:p>
        </w:tc>
      </w:tr>
      <w:tr w:rsidR="00AC6B32" w:rsidRPr="00AC6B32" w14:paraId="27A6CE16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929C5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43187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CBC0B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해성디에스</w:t>
            </w:r>
            <w:proofErr w:type="spellEnd"/>
          </w:p>
        </w:tc>
      </w:tr>
      <w:tr w:rsidR="00AC6B32" w:rsidRPr="00AC6B32" w14:paraId="581D0F7A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CDE8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1FE9E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01CCD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현대그린푸드</w:t>
            </w:r>
            <w:proofErr w:type="spellEnd"/>
          </w:p>
        </w:tc>
      </w:tr>
      <w:tr w:rsidR="00AC6B32" w:rsidRPr="00AC6B32" w14:paraId="3C3953E4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7A95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754C7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C33BB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현대모비스</w:t>
            </w:r>
          </w:p>
        </w:tc>
      </w:tr>
      <w:tr w:rsidR="00AC6B32" w:rsidRPr="00AC6B32" w14:paraId="28F9BF4F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42C3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02FE2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9FA73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현대오토에버</w:t>
            </w:r>
            <w:proofErr w:type="spellEnd"/>
          </w:p>
        </w:tc>
      </w:tr>
      <w:tr w:rsidR="00AC6B32" w:rsidRPr="00AC6B32" w14:paraId="45465C2C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CEFA7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엘티씨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284C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BA49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효성중공업</w:t>
            </w:r>
          </w:p>
        </w:tc>
      </w:tr>
      <w:tr w:rsidR="00AC6B32" w:rsidRPr="00AC6B32" w14:paraId="0355CF90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ACE9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5339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886BD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동진쎄미켐</w:t>
            </w:r>
            <w:proofErr w:type="spellEnd"/>
          </w:p>
        </w:tc>
      </w:tr>
      <w:tr w:rsidR="00AC6B32" w:rsidRPr="00AC6B32" w14:paraId="2C9A5D7A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8850F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53755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8C27F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대한광통신</w:t>
            </w:r>
            <w:proofErr w:type="spellEnd"/>
          </w:p>
        </w:tc>
      </w:tr>
      <w:tr w:rsidR="00AC6B32" w:rsidRPr="00AC6B32" w14:paraId="162BCF2F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0D4E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F49BF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09B8B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</w:tr>
      <w:tr w:rsidR="00AC6B32" w:rsidRPr="00AC6B32" w14:paraId="5FE5809B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7ED95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226C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35616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엠케이전자</w:t>
            </w:r>
            <w:proofErr w:type="spellEnd"/>
          </w:p>
        </w:tc>
      </w:tr>
      <w:tr w:rsidR="00AC6B32" w:rsidRPr="00AC6B32" w14:paraId="5AD2CB0D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3A742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4468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166D6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네패스</w:t>
            </w:r>
            <w:proofErr w:type="spellEnd"/>
          </w:p>
        </w:tc>
      </w:tr>
      <w:tr w:rsidR="00AC6B32" w:rsidRPr="00AC6B32" w14:paraId="09F29433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48B1C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9A5C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8F598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</w:tr>
      <w:tr w:rsidR="00AC6B32" w:rsidRPr="00AC6B32" w14:paraId="45C302AE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C230C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4957E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D286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이오테크닉스</w:t>
            </w:r>
            <w:proofErr w:type="spellEnd"/>
          </w:p>
        </w:tc>
      </w:tr>
      <w:tr w:rsidR="00AC6B32" w:rsidRPr="00AC6B32" w14:paraId="7C0CE7BD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AA75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2EEE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2F6A5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프로텍</w:t>
            </w:r>
            <w:proofErr w:type="spellEnd"/>
          </w:p>
        </w:tc>
      </w:tr>
      <w:tr w:rsidR="00AC6B32" w:rsidRPr="00AC6B32" w14:paraId="00FC6F8A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328A9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B9D8E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83956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GST</w:t>
            </w:r>
          </w:p>
        </w:tc>
      </w:tr>
      <w:tr w:rsidR="00AC6B32" w:rsidRPr="00AC6B32" w14:paraId="65D4D640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4FA5B2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94901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842BB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</w:tr>
      <w:tr w:rsidR="00AC6B32" w:rsidRPr="00AC6B32" w14:paraId="5AF13901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C38AE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7467A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772F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</w:tr>
      <w:tr w:rsidR="00AC6B32" w:rsidRPr="00AC6B32" w14:paraId="47745931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4B0B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BE552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B9656A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두산테스나</w:t>
            </w:r>
            <w:proofErr w:type="spellEnd"/>
          </w:p>
        </w:tc>
      </w:tr>
      <w:tr w:rsidR="00AC6B32" w:rsidRPr="00AC6B32" w14:paraId="06FE151A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E83CB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62D82A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B9FCC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서진시스템</w:t>
            </w:r>
          </w:p>
        </w:tc>
      </w:tr>
      <w:tr w:rsidR="00AC6B32" w:rsidRPr="00AC6B32" w14:paraId="4BDA29C8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C3E9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91C6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2E865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AC6B32" w:rsidRPr="00AC6B32" w14:paraId="35CCA300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1B540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1318B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6F9DF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티엘비</w:t>
            </w:r>
            <w:proofErr w:type="spellEnd"/>
          </w:p>
        </w:tc>
      </w:tr>
      <w:tr w:rsidR="00AC6B32" w:rsidRPr="00AC6B32" w14:paraId="1DDE2822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5F951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A4263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19F04" w14:textId="77777777" w:rsidR="00AC6B32" w:rsidRPr="00AC6B32" w:rsidRDefault="00AC6B32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C6B3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  <w:tr w:rsidR="006649D4" w:rsidRPr="00AC6B32" w14:paraId="2E029794" w14:textId="77777777" w:rsidTr="00AC6B3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5008AD" w14:textId="77777777" w:rsidR="006649D4" w:rsidRPr="00AC6B32" w:rsidRDefault="006649D4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69BD5F" w14:textId="77777777" w:rsidR="006649D4" w:rsidRPr="00AC6B32" w:rsidRDefault="006649D4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92CE56" w14:textId="77777777" w:rsidR="006649D4" w:rsidRPr="00AC6B32" w:rsidRDefault="006649D4" w:rsidP="00AC6B3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657AD70A" w14:textId="02D29DB7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3DB2599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C549E3E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1676CDB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567397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5854162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25074DC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7C9EC5D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E4ECCE8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69014C4B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D8F0F0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25B6FBE1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5BD3135A" w14:textId="77777777" w:rsidR="007E6268" w:rsidRDefault="007E6268" w:rsidP="00AE5B41">
      <w:pPr>
        <w:pStyle w:val="a6"/>
        <w:ind w:left="800"/>
        <w:jc w:val="center"/>
        <w:rPr>
          <w:b/>
          <w:bCs/>
        </w:rPr>
      </w:pPr>
    </w:p>
    <w:p w14:paraId="4FC4BD88" w14:textId="77777777" w:rsidR="005C18F1" w:rsidRPr="0034464B" w:rsidRDefault="005C18F1" w:rsidP="0021253B">
      <w:pPr>
        <w:rPr>
          <w:rFonts w:hint="eastAsia"/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47B8B32B" w14:textId="77777777" w:rsidR="00C46010" w:rsidRDefault="005C18F1" w:rsidP="00C46010">
      <w:pPr>
        <w:pStyle w:val="a6"/>
        <w:ind w:left="1520"/>
      </w:pPr>
      <w:r>
        <w:rPr>
          <w:rFonts w:hint="eastAsia"/>
        </w:rPr>
        <w:t>삼성전자의 비중이 1% 줄었습니다.</w:t>
      </w:r>
      <w:r w:rsidR="00C2410D">
        <w:rPr>
          <w:rFonts w:hint="eastAsia"/>
        </w:rPr>
        <w:t xml:space="preserve"> 외에 삼성생명이 새로 편입되었습니다. 실제로 삼성전자보다 지분을 가지고 있는 기업들의 퍼포먼스가 더 좋았던 만큼 </w:t>
      </w:r>
      <w:r w:rsidR="0042261E">
        <w:rPr>
          <w:rFonts w:hint="eastAsia"/>
        </w:rPr>
        <w:t>해당 기업을 편입한 것으로 보입니다.</w:t>
      </w:r>
      <w:r w:rsidR="00992408">
        <w:rPr>
          <w:rFonts w:hint="eastAsia"/>
        </w:rPr>
        <w:t xml:space="preserve"> </w:t>
      </w:r>
    </w:p>
    <w:p w14:paraId="4FF592C9" w14:textId="0320C232" w:rsidR="00F4520E" w:rsidRDefault="00A03DCC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58E9307F" w:rsidR="00A03DCC" w:rsidRPr="00C46010" w:rsidRDefault="00992408" w:rsidP="00C46010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SK하이닉스의 비중이 1.5%가량 늘었습니다. 최근 SK하이닉스의 쏠림이 심해지면서 비중을 </w:t>
      </w:r>
      <w:proofErr w:type="spellStart"/>
      <w:r>
        <w:rPr>
          <w:rFonts w:hint="eastAsia"/>
        </w:rPr>
        <w:t>늘린것으로</w:t>
      </w:r>
      <w:proofErr w:type="spellEnd"/>
      <w:r>
        <w:rPr>
          <w:rFonts w:hint="eastAsia"/>
        </w:rPr>
        <w:t xml:space="preserve"> 보입니다.</w:t>
      </w:r>
      <w:r w:rsidR="00C46010">
        <w:rPr>
          <w:rFonts w:hint="eastAsia"/>
        </w:rPr>
        <w:t xml:space="preserve"> </w:t>
      </w:r>
      <w:r w:rsidR="00C46010">
        <w:rPr>
          <w:rFonts w:hint="eastAsia"/>
        </w:rPr>
        <w:t xml:space="preserve">외에는 </w:t>
      </w:r>
      <w:proofErr w:type="spellStart"/>
      <w:r w:rsidR="00C46010">
        <w:rPr>
          <w:rFonts w:hint="eastAsia"/>
        </w:rPr>
        <w:t>큐리오시스</w:t>
      </w:r>
      <w:proofErr w:type="spellEnd"/>
      <w:r w:rsidR="00C46010">
        <w:rPr>
          <w:rFonts w:hint="eastAsia"/>
        </w:rPr>
        <w:t xml:space="preserve">, </w:t>
      </w:r>
      <w:proofErr w:type="spellStart"/>
      <w:r w:rsidR="00C46010">
        <w:rPr>
          <w:rFonts w:hint="eastAsia"/>
        </w:rPr>
        <w:t>알지노믹스가</w:t>
      </w:r>
      <w:proofErr w:type="spellEnd"/>
      <w:r w:rsidR="00C46010">
        <w:rPr>
          <w:rFonts w:hint="eastAsia"/>
        </w:rPr>
        <w:t xml:space="preserve"> </w:t>
      </w:r>
      <w:proofErr w:type="spellStart"/>
      <w:r w:rsidR="00C46010">
        <w:rPr>
          <w:rFonts w:hint="eastAsia"/>
        </w:rPr>
        <w:t>편출되었습니다</w:t>
      </w:r>
      <w:proofErr w:type="spellEnd"/>
      <w:r w:rsidR="00C46010">
        <w:rPr>
          <w:rFonts w:hint="eastAsia"/>
        </w:rPr>
        <w:t>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4F6BAFAE" w14:textId="74EF413F" w:rsidR="0066292D" w:rsidRPr="0066292D" w:rsidRDefault="0066292D" w:rsidP="0066292D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754AA805" w14:textId="354B918D" w:rsidR="0066292D" w:rsidRPr="008547C6" w:rsidRDefault="00710075" w:rsidP="0066292D">
      <w:pPr>
        <w:pStyle w:val="a6"/>
        <w:ind w:left="1520"/>
      </w:pPr>
      <w:proofErr w:type="spellStart"/>
      <w:r>
        <w:rPr>
          <w:rFonts w:hint="eastAsia"/>
        </w:rPr>
        <w:t>엘티씨가</w:t>
      </w:r>
      <w:proofErr w:type="spellEnd"/>
      <w:r>
        <w:rPr>
          <w:rFonts w:hint="eastAsia"/>
        </w:rPr>
        <w:t xml:space="preserve"> 편입되었습니다.</w:t>
      </w:r>
    </w:p>
    <w:p w14:paraId="07A3FD6A" w14:textId="77777777" w:rsidR="00241E05" w:rsidRPr="0066292D" w:rsidRDefault="00241E05" w:rsidP="004F2580">
      <w:pPr>
        <w:pStyle w:val="a6"/>
        <w:ind w:left="1520"/>
      </w:pPr>
    </w:p>
    <w:p w14:paraId="40001ED4" w14:textId="77777777" w:rsidR="00326388" w:rsidRDefault="00326388" w:rsidP="004F2580">
      <w:pPr>
        <w:pStyle w:val="a6"/>
        <w:ind w:left="1520"/>
      </w:pPr>
    </w:p>
    <w:p w14:paraId="4F8534B7" w14:textId="77777777" w:rsidR="00326388" w:rsidRDefault="00326388" w:rsidP="004F2580">
      <w:pPr>
        <w:pStyle w:val="a6"/>
        <w:ind w:left="1520"/>
      </w:pPr>
    </w:p>
    <w:p w14:paraId="08DB7DA7" w14:textId="77777777" w:rsidR="00326388" w:rsidRDefault="00326388" w:rsidP="004F2580">
      <w:pPr>
        <w:pStyle w:val="a6"/>
        <w:ind w:left="1520"/>
      </w:pPr>
    </w:p>
    <w:p w14:paraId="517D3115" w14:textId="77777777" w:rsidR="00326388" w:rsidRDefault="00326388" w:rsidP="004F2580">
      <w:pPr>
        <w:pStyle w:val="a6"/>
        <w:ind w:left="1520"/>
      </w:pPr>
    </w:p>
    <w:p w14:paraId="478BA5E7" w14:textId="77777777" w:rsidR="00326388" w:rsidRDefault="00326388" w:rsidP="004F2580">
      <w:pPr>
        <w:pStyle w:val="a6"/>
        <w:ind w:left="1520"/>
      </w:pPr>
    </w:p>
    <w:p w14:paraId="68A71F37" w14:textId="77777777" w:rsidR="00326388" w:rsidRDefault="00326388" w:rsidP="004F2580">
      <w:pPr>
        <w:pStyle w:val="a6"/>
        <w:ind w:left="1520"/>
      </w:pPr>
    </w:p>
    <w:p w14:paraId="42C42BAA" w14:textId="77777777" w:rsidR="00326388" w:rsidRDefault="00326388" w:rsidP="004F2580">
      <w:pPr>
        <w:pStyle w:val="a6"/>
        <w:ind w:left="1520"/>
      </w:pPr>
    </w:p>
    <w:p w14:paraId="7FC18B3F" w14:textId="77777777" w:rsidR="00326388" w:rsidRDefault="00326388" w:rsidP="004F2580">
      <w:pPr>
        <w:pStyle w:val="a6"/>
        <w:ind w:left="1520"/>
      </w:pPr>
    </w:p>
    <w:p w14:paraId="2EF9EF73" w14:textId="77777777" w:rsidR="00326388" w:rsidRDefault="00326388" w:rsidP="004F2580">
      <w:pPr>
        <w:pStyle w:val="a6"/>
        <w:ind w:left="1520"/>
      </w:pPr>
    </w:p>
    <w:p w14:paraId="20DD953E" w14:textId="77777777" w:rsidR="00326388" w:rsidRDefault="00326388" w:rsidP="004F2580">
      <w:pPr>
        <w:pStyle w:val="a6"/>
        <w:ind w:left="1520"/>
      </w:pPr>
    </w:p>
    <w:p w14:paraId="07EFF108" w14:textId="77777777" w:rsidR="0066292D" w:rsidRDefault="0066292D" w:rsidP="004F2580">
      <w:pPr>
        <w:pStyle w:val="a6"/>
        <w:ind w:left="1520"/>
      </w:pPr>
    </w:p>
    <w:p w14:paraId="2F1322F9" w14:textId="77777777" w:rsidR="0066292D" w:rsidRDefault="0066292D" w:rsidP="004F2580">
      <w:pPr>
        <w:pStyle w:val="a6"/>
        <w:ind w:left="1520"/>
      </w:pPr>
    </w:p>
    <w:p w14:paraId="6048E4D3" w14:textId="77777777" w:rsidR="0066292D" w:rsidRDefault="0066292D" w:rsidP="004F2580">
      <w:pPr>
        <w:pStyle w:val="a6"/>
        <w:ind w:left="1520"/>
      </w:pPr>
    </w:p>
    <w:p w14:paraId="1EA575E6" w14:textId="77777777" w:rsidR="0066292D" w:rsidRDefault="0066292D" w:rsidP="004F2580">
      <w:pPr>
        <w:pStyle w:val="a6"/>
        <w:ind w:left="1520"/>
      </w:pPr>
    </w:p>
    <w:p w14:paraId="3FF2B84C" w14:textId="77777777" w:rsidR="00326388" w:rsidRPr="00241E05" w:rsidRDefault="00326388" w:rsidP="007E6268">
      <w:pPr>
        <w:rPr>
          <w:rFonts w:hint="eastAsia"/>
        </w:rPr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7A0901FE" w:rsidR="00A03DCC" w:rsidRDefault="00A30570" w:rsidP="00A30570">
      <w:pPr>
        <w:pStyle w:val="a6"/>
        <w:ind w:left="800"/>
      </w:pPr>
      <w:r w:rsidRPr="00A30570">
        <w:t xml:space="preserve">효성의 밴드는 </w:t>
      </w:r>
      <w:r w:rsidRPr="00145008">
        <w:rPr>
          <w:b/>
          <w:bCs/>
        </w:rPr>
        <w:t>지분가치 2</w:t>
      </w:r>
      <w:r w:rsidR="007E6268" w:rsidRPr="00145008">
        <w:rPr>
          <w:rFonts w:hint="eastAsia"/>
          <w:b/>
          <w:bCs/>
        </w:rPr>
        <w:t>4</w:t>
      </w:r>
      <w:r w:rsidRPr="00145008">
        <w:rPr>
          <w:b/>
          <w:bCs/>
        </w:rPr>
        <w:t>%</w:t>
      </w:r>
      <w:r w:rsidR="00B26550">
        <w:rPr>
          <w:rFonts w:hint="eastAsia"/>
        </w:rPr>
        <w:t>를 유지하고 있습니다.</w:t>
      </w:r>
      <w:r w:rsidR="007E6268">
        <w:rPr>
          <w:rFonts w:hint="eastAsia"/>
        </w:rPr>
        <w:t xml:space="preserve"> 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F25686" w:rsidRPr="00F25686" w14:paraId="0262A699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53188CC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2026-06-22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CBD9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30053B1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1D9DF38E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F955C5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F25686" w:rsidRPr="00F25686" w14:paraId="7BCF268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8E35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6F984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F25686" w:rsidRPr="00F25686" w14:paraId="7B3B59E7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5E05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C0E3E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F25686" w:rsidRPr="00F25686" w14:paraId="6717CCA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4FD03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B2CF1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F25686" w:rsidRPr="00F25686" w14:paraId="321923B9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2F7D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BBA0E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F25686" w:rsidRPr="00F25686" w14:paraId="44F6FD2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C4D9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899F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F25686" w:rsidRPr="00F25686" w14:paraId="187366EF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AC75D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9F2C4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419731B5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0941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E628B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1180380C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5AC3F8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CEB6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689249FF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F2E578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A26E0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3CD67F18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DA7AF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86BB91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70527136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6984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BDBF7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0D6CD707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E26B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AF3ABA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07839FDD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1D8E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BA41C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F25686" w:rsidRPr="00F25686" w14:paraId="50A21341" w14:textId="77777777" w:rsidTr="00F25686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A505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F2568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F9272" w14:textId="77777777" w:rsidR="00F25686" w:rsidRPr="00F25686" w:rsidRDefault="00F25686" w:rsidP="00F2568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A30570">
      <w:pPr>
        <w:pStyle w:val="a6"/>
        <w:ind w:left="800"/>
      </w:pPr>
    </w:p>
    <w:p w14:paraId="3A6D7992" w14:textId="77777777" w:rsidR="00326388" w:rsidRDefault="00326388" w:rsidP="00A30570">
      <w:pPr>
        <w:pStyle w:val="a6"/>
        <w:ind w:left="800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61A1BA8" w14:textId="77777777" w:rsidR="00155921" w:rsidRDefault="00155921" w:rsidP="00145008"/>
    <w:p w14:paraId="70B7A70C" w14:textId="77777777" w:rsidR="006649D4" w:rsidRDefault="006649D4" w:rsidP="00145008"/>
    <w:p w14:paraId="4ED21D4E" w14:textId="77777777" w:rsidR="006649D4" w:rsidRDefault="006649D4" w:rsidP="00145008">
      <w:pPr>
        <w:rPr>
          <w:rFonts w:hint="eastAsia"/>
        </w:rPr>
      </w:pPr>
    </w:p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2EFDD7E" w14:textId="464069B2" w:rsidR="00145008" w:rsidRDefault="00326388" w:rsidP="001808C0">
      <w:pPr>
        <w:pStyle w:val="a6"/>
        <w:ind w:left="800"/>
      </w:pPr>
      <w:proofErr w:type="spellStart"/>
      <w:r w:rsidRPr="00326388">
        <w:rPr>
          <w:rFonts w:hint="eastAsia"/>
        </w:rPr>
        <w:t>TopPick</w:t>
      </w:r>
      <w:proofErr w:type="spellEnd"/>
      <w:r w:rsidRPr="00326388">
        <w:rPr>
          <w:rFonts w:hint="eastAsia"/>
        </w:rPr>
        <w:t xml:space="preserve">은 </w:t>
      </w:r>
      <w:r w:rsidRPr="00326388">
        <w:t>‘</w:t>
      </w:r>
      <w:proofErr w:type="spellStart"/>
      <w:r w:rsidRPr="00326388">
        <w:rPr>
          <w:rFonts w:hint="eastAsia"/>
        </w:rPr>
        <w:t>삼성</w:t>
      </w:r>
      <w:r w:rsidR="001808C0">
        <w:rPr>
          <w:rFonts w:hint="eastAsia"/>
        </w:rPr>
        <w:t>물산우</w:t>
      </w:r>
      <w:proofErr w:type="spellEnd"/>
      <w:r w:rsidR="001808C0">
        <w:rPr>
          <w:rFonts w:hint="eastAsia"/>
        </w:rPr>
        <w:t>b</w:t>
      </w:r>
      <w:r w:rsidRPr="00326388">
        <w:t>’</w:t>
      </w:r>
      <w:r w:rsidRPr="00326388">
        <w:rPr>
          <w:rFonts w:hint="eastAsia"/>
        </w:rPr>
        <w:t xml:space="preserve"> 입니다</w:t>
      </w:r>
      <w:r w:rsidR="00155921">
        <w:rPr>
          <w:rFonts w:hint="eastAsia"/>
        </w:rPr>
        <w:t>.</w:t>
      </w:r>
    </w:p>
    <w:p w14:paraId="7672F391" w14:textId="6FAB9DAE" w:rsidR="00326388" w:rsidRDefault="00155921" w:rsidP="00145008">
      <w:pPr>
        <w:pStyle w:val="a6"/>
        <w:ind w:left="800"/>
        <w:jc w:val="center"/>
      </w:pPr>
      <w:r w:rsidRPr="00155921">
        <w:rPr>
          <w:noProof/>
        </w:rPr>
        <w:drawing>
          <wp:inline distT="0" distB="0" distL="0" distR="0" wp14:anchorId="25CD1333" wp14:editId="6E06F5A5">
            <wp:extent cx="5731510" cy="5020945"/>
            <wp:effectExtent l="0" t="0" r="2540" b="8255"/>
            <wp:docPr id="1490852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5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49CF" w14:textId="4241AF6A" w:rsidR="00326388" w:rsidRPr="00326388" w:rsidRDefault="00326388" w:rsidP="00326388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84B99BA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12EE72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8AB7CCC" w14:textId="0F250630" w:rsidR="00B53C85" w:rsidRDefault="00B53C85" w:rsidP="00326388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lastRenderedPageBreak/>
        <w:t xml:space="preserve">추가로 금일 </w:t>
      </w:r>
      <w:proofErr w:type="spellStart"/>
      <w:r>
        <w:rPr>
          <w:rFonts w:hint="eastAsia"/>
          <w:b/>
          <w:bCs/>
        </w:rPr>
        <w:t>해성디에스</w:t>
      </w:r>
      <w:proofErr w:type="spellEnd"/>
      <w:r>
        <w:rPr>
          <w:rFonts w:hint="eastAsia"/>
          <w:b/>
          <w:bCs/>
        </w:rPr>
        <w:t xml:space="preserve"> IR 통화 내용 </w:t>
      </w:r>
      <w:proofErr w:type="spellStart"/>
      <w:r>
        <w:rPr>
          <w:rFonts w:hint="eastAsia"/>
          <w:b/>
          <w:bCs/>
        </w:rPr>
        <w:t>공유드립니다</w:t>
      </w:r>
      <w:proofErr w:type="spellEnd"/>
      <w:r>
        <w:rPr>
          <w:rFonts w:hint="eastAsia"/>
          <w:b/>
          <w:bCs/>
        </w:rPr>
        <w:t>.</w:t>
      </w:r>
    </w:p>
    <w:p w14:paraId="1842F25F" w14:textId="4D74F87C" w:rsidR="00B53C85" w:rsidRDefault="00B53C85" w:rsidP="00326388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2026-</w:t>
      </w:r>
      <w:r w:rsidR="00FF370C">
        <w:rPr>
          <w:rFonts w:hint="eastAsia"/>
          <w:b/>
          <w:bCs/>
        </w:rPr>
        <w:t>06-23</w:t>
      </w:r>
      <w:r w:rsidR="008C1540">
        <w:rPr>
          <w:rFonts w:hint="eastAsia"/>
          <w:b/>
          <w:bCs/>
        </w:rPr>
        <w:t xml:space="preserve"> </w:t>
      </w:r>
      <w:r w:rsidR="008C1540">
        <w:rPr>
          <w:b/>
          <w:bCs/>
        </w:rPr>
        <w:t>‘</w:t>
      </w:r>
      <w:proofErr w:type="spellStart"/>
      <w:r w:rsidR="008C1540">
        <w:rPr>
          <w:rFonts w:hint="eastAsia"/>
          <w:b/>
          <w:bCs/>
        </w:rPr>
        <w:t>해성디에스</w:t>
      </w:r>
      <w:proofErr w:type="spellEnd"/>
      <w:r w:rsidR="008C1540">
        <w:rPr>
          <w:rFonts w:hint="eastAsia"/>
          <w:b/>
          <w:bCs/>
        </w:rPr>
        <w:t xml:space="preserve"> IR</w:t>
      </w:r>
      <w:r w:rsidR="008C1540">
        <w:rPr>
          <w:b/>
          <w:bCs/>
        </w:rPr>
        <w:t>’</w:t>
      </w:r>
    </w:p>
    <w:p w14:paraId="45F2B928" w14:textId="77777777" w:rsidR="00217321" w:rsidRPr="00217321" w:rsidRDefault="00217321" w:rsidP="00217321">
      <w:pPr>
        <w:pStyle w:val="a6"/>
        <w:ind w:left="800"/>
        <w:rPr>
          <w:b/>
          <w:bCs/>
        </w:rPr>
      </w:pPr>
      <w:proofErr w:type="spellStart"/>
      <w:r w:rsidRPr="00217321">
        <w:rPr>
          <w:b/>
          <w:bCs/>
        </w:rPr>
        <w:t>해성디에스</w:t>
      </w:r>
      <w:proofErr w:type="spellEnd"/>
      <w:r w:rsidRPr="00217321">
        <w:rPr>
          <w:b/>
          <w:bCs/>
        </w:rPr>
        <w:t xml:space="preserve"> IR 전화</w:t>
      </w:r>
    </w:p>
    <w:p w14:paraId="0BB603B5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> </w:t>
      </w:r>
    </w:p>
    <w:p w14:paraId="60B8F7DD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 xml:space="preserve">1. 현재 산업 분위기는 </w:t>
      </w:r>
      <w:proofErr w:type="spellStart"/>
      <w:r w:rsidRPr="00217321">
        <w:rPr>
          <w:b/>
          <w:bCs/>
        </w:rPr>
        <w:t>어떤지</w:t>
      </w:r>
      <w:proofErr w:type="spellEnd"/>
      <w:r w:rsidRPr="00217321">
        <w:rPr>
          <w:b/>
          <w:bCs/>
        </w:rPr>
        <w:t>?</w:t>
      </w:r>
    </w:p>
    <w:p w14:paraId="3309D392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> </w:t>
      </w:r>
    </w:p>
    <w:p w14:paraId="1B064C4D" w14:textId="77777777" w:rsidR="00217321" w:rsidRPr="00217321" w:rsidRDefault="00217321" w:rsidP="00217321">
      <w:pPr>
        <w:pStyle w:val="a6"/>
        <w:ind w:left="800"/>
      </w:pPr>
      <w:r w:rsidRPr="00217321">
        <w:t xml:space="preserve">리드프레임 - 연초부터 주문물량이 크게 늘어나기 시작해서 1분기부터 실적이 좋게 </w:t>
      </w:r>
      <w:proofErr w:type="spellStart"/>
      <w:proofErr w:type="gramStart"/>
      <w:r w:rsidRPr="00217321">
        <w:t>나오는게</w:t>
      </w:r>
      <w:proofErr w:type="spellEnd"/>
      <w:proofErr w:type="gramEnd"/>
      <w:r w:rsidRPr="00217321">
        <w:t xml:space="preserve"> 이를 방증. 2분기에는 더 좋아질 것으로 예상됨. </w:t>
      </w:r>
      <w:r w:rsidRPr="00217321">
        <w:br/>
        <w:t>리드프레임은 차량용과 비차량용으로 나뉘어 지는데 매출은 66:34정도 수준. (비차량용의 비중이 늘고 있기는 하나 점진적 증가가 예상됨.)</w:t>
      </w:r>
      <w:r w:rsidRPr="00217321">
        <w:br/>
        <w:t>차량용은 미국향은 부진하기 하나 유럽, 국내에서는 온기가 돌고 있는 것으로 판단됨.</w:t>
      </w:r>
      <w:r w:rsidRPr="00217321">
        <w:br/>
        <w:t>비차량용은 전방사의 이용도는 알지 못하나, AI데이터센터 및 전력반도체향으로 잘 나가고 있는 것으로 생각됨.</w:t>
      </w:r>
      <w:r w:rsidRPr="00217321">
        <w:br/>
        <w:t xml:space="preserve">리드프레임은 차량용 10% 중반에서 20%까지 마진율이 나옴. </w:t>
      </w:r>
      <w:proofErr w:type="gramStart"/>
      <w:r w:rsidRPr="00217321">
        <w:t>/ 비차량용은</w:t>
      </w:r>
      <w:proofErr w:type="gramEnd"/>
      <w:r w:rsidRPr="00217321">
        <w:t xml:space="preserve"> 한자리에서 </w:t>
      </w:r>
      <w:proofErr w:type="spellStart"/>
      <w:r w:rsidRPr="00217321">
        <w:t>하이엔드까지가면</w:t>
      </w:r>
      <w:proofErr w:type="spellEnd"/>
      <w:r w:rsidRPr="00217321">
        <w:t xml:space="preserve"> 높게 나올 수 있음.</w:t>
      </w:r>
    </w:p>
    <w:p w14:paraId="5BA9EBA8" w14:textId="77777777" w:rsidR="00217321" w:rsidRPr="00217321" w:rsidRDefault="00217321" w:rsidP="00217321">
      <w:pPr>
        <w:pStyle w:val="a6"/>
        <w:ind w:left="800"/>
      </w:pPr>
      <w:r w:rsidRPr="00217321">
        <w:t> </w:t>
      </w:r>
    </w:p>
    <w:p w14:paraId="20C26306" w14:textId="77777777" w:rsidR="00217321" w:rsidRPr="00217321" w:rsidRDefault="00217321" w:rsidP="00217321">
      <w:pPr>
        <w:pStyle w:val="a6"/>
        <w:ind w:left="800"/>
      </w:pPr>
      <w:r w:rsidRPr="00217321">
        <w:t xml:space="preserve">패키지 기판 - 범용 </w:t>
      </w:r>
      <w:proofErr w:type="spellStart"/>
      <w:r w:rsidRPr="00217321">
        <w:t>디램</w:t>
      </w:r>
      <w:proofErr w:type="spellEnd"/>
      <w:r w:rsidRPr="00217321">
        <w:t xml:space="preserve"> DDR4, DDR5에 납품. 2분기에는 크게 상승을 기대하기는 어려우나, 3분기부터 신제품 출시로 삼성전자 및 SK하이닉스향으로 본격적인 매출 증가 예상됨. 즉 하반기 전망이 기대되는 중</w:t>
      </w:r>
    </w:p>
    <w:p w14:paraId="5C5DB299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> </w:t>
      </w:r>
    </w:p>
    <w:p w14:paraId="1199741F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> </w:t>
      </w:r>
    </w:p>
    <w:p w14:paraId="47088940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>2. 최근분기에 원재료 비율이 많이 올랐던데 괜찮은 것인지?</w:t>
      </w:r>
    </w:p>
    <w:p w14:paraId="2D863ABC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> </w:t>
      </w:r>
    </w:p>
    <w:p w14:paraId="11881A03" w14:textId="2F380241" w:rsidR="00217321" w:rsidRPr="00217321" w:rsidRDefault="00217321" w:rsidP="00217321">
      <w:pPr>
        <w:pStyle w:val="a6"/>
        <w:ind w:left="800"/>
      </w:pPr>
      <w:r w:rsidRPr="00217321">
        <w:t xml:space="preserve">1분기 원재료 비용이 많이 오름. 2분기는 해당 원재료들의 가격이 </w:t>
      </w:r>
      <w:proofErr w:type="gramStart"/>
      <w:r w:rsidRPr="00217321">
        <w:t>안정화 되었고</w:t>
      </w:r>
      <w:proofErr w:type="gramEnd"/>
      <w:r w:rsidRPr="00217321">
        <w:t xml:space="preserve">, 1분기의 원재료 인상분이 1분기에서 1.5분기로 판가 상승이 반영됨. 담당자 </w:t>
      </w:r>
      <w:proofErr w:type="spellStart"/>
      <w:r w:rsidRPr="00217321">
        <w:t>판단시</w:t>
      </w:r>
      <w:proofErr w:type="spellEnd"/>
      <w:r w:rsidRPr="00217321">
        <w:t xml:space="preserve"> 2분기에는 리드프레임은 작년 </w:t>
      </w:r>
      <w:proofErr w:type="gramStart"/>
      <w:r w:rsidRPr="00217321">
        <w:t>분기까지</w:t>
      </w:r>
      <w:r>
        <w:rPr>
          <w:rFonts w:hint="eastAsia"/>
        </w:rPr>
        <w:t xml:space="preserve"> 만큼</w:t>
      </w:r>
      <w:proofErr w:type="gramEnd"/>
      <w:r>
        <w:rPr>
          <w:rFonts w:hint="eastAsia"/>
        </w:rPr>
        <w:t>(</w:t>
      </w:r>
      <w:r w:rsidR="000C5349">
        <w:rPr>
          <w:rFonts w:hint="eastAsia"/>
        </w:rPr>
        <w:t>원재료 비율 49% - 44%까지)</w:t>
      </w:r>
      <w:r w:rsidRPr="00217321">
        <w:t xml:space="preserve"> 마진이 </w:t>
      </w:r>
      <w:r>
        <w:rPr>
          <w:rFonts w:hint="eastAsia"/>
        </w:rPr>
        <w:t>좋아질</w:t>
      </w:r>
      <w:r w:rsidRPr="00217321">
        <w:t xml:space="preserve"> 수 있을 것으로 기대됨. (오히려 더 좋을 수 있음)</w:t>
      </w:r>
    </w:p>
    <w:p w14:paraId="2D5AA528" w14:textId="77777777" w:rsidR="00217321" w:rsidRPr="00217321" w:rsidRDefault="00217321" w:rsidP="00217321">
      <w:pPr>
        <w:pStyle w:val="a6"/>
        <w:ind w:left="800"/>
      </w:pPr>
      <w:r w:rsidRPr="00217321">
        <w:t> </w:t>
      </w:r>
    </w:p>
    <w:p w14:paraId="097EAEA0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>3. 가격전가가 잘되는 편인가?</w:t>
      </w:r>
    </w:p>
    <w:p w14:paraId="5BFDE15A" w14:textId="77777777" w:rsidR="00217321" w:rsidRPr="00217321" w:rsidRDefault="00217321" w:rsidP="00217321">
      <w:pPr>
        <w:pStyle w:val="a6"/>
        <w:ind w:left="800"/>
        <w:rPr>
          <w:b/>
          <w:bCs/>
        </w:rPr>
      </w:pPr>
      <w:r w:rsidRPr="00217321">
        <w:rPr>
          <w:b/>
          <w:bCs/>
        </w:rPr>
        <w:t> </w:t>
      </w:r>
    </w:p>
    <w:p w14:paraId="35BB207F" w14:textId="77777777" w:rsidR="00217321" w:rsidRPr="00217321" w:rsidRDefault="00217321" w:rsidP="00217321">
      <w:pPr>
        <w:pStyle w:val="a6"/>
        <w:ind w:left="800"/>
      </w:pPr>
      <w:r w:rsidRPr="00217321">
        <w:t>가격전가 잘됨. 원재료 상승 비용의 80% 이상 반영가능</w:t>
      </w:r>
    </w:p>
    <w:p w14:paraId="5540F419" w14:textId="77777777" w:rsidR="008C1540" w:rsidRPr="00217321" w:rsidRDefault="008C1540" w:rsidP="00326388">
      <w:pPr>
        <w:pStyle w:val="a6"/>
        <w:ind w:left="800"/>
        <w:rPr>
          <w:rFonts w:hint="eastAsia"/>
          <w:b/>
          <w:bCs/>
        </w:rPr>
      </w:pPr>
    </w:p>
    <w:sectPr w:rsidR="008C1540" w:rsidRPr="00217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BEE55" w14:textId="77777777" w:rsidR="00E87C55" w:rsidRDefault="00E87C55" w:rsidP="00E4202B">
      <w:pPr>
        <w:spacing w:after="0"/>
      </w:pPr>
      <w:r>
        <w:separator/>
      </w:r>
    </w:p>
  </w:endnote>
  <w:endnote w:type="continuationSeparator" w:id="0">
    <w:p w14:paraId="4FABE7C6" w14:textId="77777777" w:rsidR="00E87C55" w:rsidRDefault="00E87C55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65016" w14:textId="77777777" w:rsidR="00E87C55" w:rsidRDefault="00E87C55" w:rsidP="00E4202B">
      <w:pPr>
        <w:spacing w:after="0"/>
      </w:pPr>
      <w:r>
        <w:separator/>
      </w:r>
    </w:p>
  </w:footnote>
  <w:footnote w:type="continuationSeparator" w:id="0">
    <w:p w14:paraId="7CCE2877" w14:textId="77777777" w:rsidR="00E87C55" w:rsidRDefault="00E87C55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73EFF"/>
    <w:rsid w:val="00095C48"/>
    <w:rsid w:val="000975AD"/>
    <w:rsid w:val="000A0CA2"/>
    <w:rsid w:val="000C5349"/>
    <w:rsid w:val="000C7289"/>
    <w:rsid w:val="000C7449"/>
    <w:rsid w:val="000E7760"/>
    <w:rsid w:val="00105880"/>
    <w:rsid w:val="00131658"/>
    <w:rsid w:val="00132F7F"/>
    <w:rsid w:val="00145008"/>
    <w:rsid w:val="00155921"/>
    <w:rsid w:val="00177E16"/>
    <w:rsid w:val="001808C0"/>
    <w:rsid w:val="00192913"/>
    <w:rsid w:val="00195B8C"/>
    <w:rsid w:val="001C1267"/>
    <w:rsid w:val="001C4AAA"/>
    <w:rsid w:val="001E7B56"/>
    <w:rsid w:val="0021253B"/>
    <w:rsid w:val="00217321"/>
    <w:rsid w:val="00241E05"/>
    <w:rsid w:val="002C1D16"/>
    <w:rsid w:val="002D0C6D"/>
    <w:rsid w:val="002D4689"/>
    <w:rsid w:val="00326388"/>
    <w:rsid w:val="00340B45"/>
    <w:rsid w:val="0034464B"/>
    <w:rsid w:val="00344E0B"/>
    <w:rsid w:val="00351D66"/>
    <w:rsid w:val="0037723D"/>
    <w:rsid w:val="00377B0A"/>
    <w:rsid w:val="00377D77"/>
    <w:rsid w:val="00387004"/>
    <w:rsid w:val="003A1D05"/>
    <w:rsid w:val="003C7D2C"/>
    <w:rsid w:val="00416CD1"/>
    <w:rsid w:val="00422389"/>
    <w:rsid w:val="0042261E"/>
    <w:rsid w:val="00476088"/>
    <w:rsid w:val="00486255"/>
    <w:rsid w:val="004B5962"/>
    <w:rsid w:val="004F2580"/>
    <w:rsid w:val="00500BE0"/>
    <w:rsid w:val="00563FA9"/>
    <w:rsid w:val="005735F7"/>
    <w:rsid w:val="005773A5"/>
    <w:rsid w:val="005C18F1"/>
    <w:rsid w:val="005E2F4A"/>
    <w:rsid w:val="00605D86"/>
    <w:rsid w:val="006416CF"/>
    <w:rsid w:val="00652572"/>
    <w:rsid w:val="00657F26"/>
    <w:rsid w:val="0066292D"/>
    <w:rsid w:val="006649D4"/>
    <w:rsid w:val="00666BEB"/>
    <w:rsid w:val="00691ACA"/>
    <w:rsid w:val="006945D9"/>
    <w:rsid w:val="006C78A6"/>
    <w:rsid w:val="006E294B"/>
    <w:rsid w:val="00701BC3"/>
    <w:rsid w:val="00703A50"/>
    <w:rsid w:val="007051F0"/>
    <w:rsid w:val="00710075"/>
    <w:rsid w:val="007129C2"/>
    <w:rsid w:val="00722994"/>
    <w:rsid w:val="007764D7"/>
    <w:rsid w:val="007916B3"/>
    <w:rsid w:val="007C3FE2"/>
    <w:rsid w:val="007E6268"/>
    <w:rsid w:val="008101BE"/>
    <w:rsid w:val="00817086"/>
    <w:rsid w:val="008267E7"/>
    <w:rsid w:val="008547C6"/>
    <w:rsid w:val="008723BA"/>
    <w:rsid w:val="008963BE"/>
    <w:rsid w:val="008B59DF"/>
    <w:rsid w:val="008C1540"/>
    <w:rsid w:val="0090251D"/>
    <w:rsid w:val="00957229"/>
    <w:rsid w:val="009804C0"/>
    <w:rsid w:val="0099087F"/>
    <w:rsid w:val="00992408"/>
    <w:rsid w:val="009D3A59"/>
    <w:rsid w:val="009D667D"/>
    <w:rsid w:val="00A03DCC"/>
    <w:rsid w:val="00A05B03"/>
    <w:rsid w:val="00A25838"/>
    <w:rsid w:val="00A25E02"/>
    <w:rsid w:val="00A26704"/>
    <w:rsid w:val="00A30570"/>
    <w:rsid w:val="00A33325"/>
    <w:rsid w:val="00A622BA"/>
    <w:rsid w:val="00A81EA9"/>
    <w:rsid w:val="00A93C9A"/>
    <w:rsid w:val="00AA650D"/>
    <w:rsid w:val="00AB430F"/>
    <w:rsid w:val="00AB60BA"/>
    <w:rsid w:val="00AC6B32"/>
    <w:rsid w:val="00AE1242"/>
    <w:rsid w:val="00AE5B41"/>
    <w:rsid w:val="00AE656B"/>
    <w:rsid w:val="00B24CC9"/>
    <w:rsid w:val="00B26550"/>
    <w:rsid w:val="00B53C85"/>
    <w:rsid w:val="00B578AB"/>
    <w:rsid w:val="00B745A9"/>
    <w:rsid w:val="00B930CD"/>
    <w:rsid w:val="00BB27B5"/>
    <w:rsid w:val="00BF396C"/>
    <w:rsid w:val="00C15A73"/>
    <w:rsid w:val="00C2410D"/>
    <w:rsid w:val="00C46010"/>
    <w:rsid w:val="00C763A6"/>
    <w:rsid w:val="00C870D5"/>
    <w:rsid w:val="00CC0CB3"/>
    <w:rsid w:val="00CE0D31"/>
    <w:rsid w:val="00CF1942"/>
    <w:rsid w:val="00CF63B6"/>
    <w:rsid w:val="00DB6141"/>
    <w:rsid w:val="00DD2399"/>
    <w:rsid w:val="00DE4C26"/>
    <w:rsid w:val="00E31A8C"/>
    <w:rsid w:val="00E365F3"/>
    <w:rsid w:val="00E4202B"/>
    <w:rsid w:val="00E651C5"/>
    <w:rsid w:val="00E87C55"/>
    <w:rsid w:val="00EA3980"/>
    <w:rsid w:val="00EA66C6"/>
    <w:rsid w:val="00EC1CC1"/>
    <w:rsid w:val="00EF1FB6"/>
    <w:rsid w:val="00F17AEB"/>
    <w:rsid w:val="00F25686"/>
    <w:rsid w:val="00F27B54"/>
    <w:rsid w:val="00F418C3"/>
    <w:rsid w:val="00F4520E"/>
    <w:rsid w:val="00F553E6"/>
    <w:rsid w:val="00FC449D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16</cp:revision>
  <dcterms:created xsi:type="dcterms:W3CDTF">2026-06-23T09:15:00Z</dcterms:created>
  <dcterms:modified xsi:type="dcterms:W3CDTF">2026-06-23T10:05:00Z</dcterms:modified>
</cp:coreProperties>
</file>