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4D9A5D12" w:rsidR="00FC449D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2026-06-</w:t>
      </w:r>
      <w:r w:rsidR="005E2F4A">
        <w:rPr>
          <w:rFonts w:hint="eastAsia"/>
          <w:b/>
          <w:bCs/>
        </w:rPr>
        <w:t>2</w:t>
      </w:r>
      <w:r w:rsidR="008076B8">
        <w:rPr>
          <w:rFonts w:hint="eastAsia"/>
          <w:b/>
          <w:bCs/>
        </w:rPr>
        <w:t>4</w:t>
      </w:r>
      <w:r w:rsidRPr="005773A5">
        <w:rPr>
          <w:rFonts w:hint="eastAsia"/>
          <w:b/>
          <w:bCs/>
        </w:rPr>
        <w:t xml:space="preserve"> 정리</w:t>
      </w:r>
    </w:p>
    <w:p w14:paraId="4C787A97" w14:textId="03F0ED01" w:rsidR="00703A50" w:rsidRDefault="00377B0A" w:rsidP="00D767F1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>*금일 시장은</w:t>
      </w:r>
      <w:r w:rsidR="0021253B">
        <w:rPr>
          <w:rFonts w:hint="eastAsia"/>
          <w:b/>
          <w:bCs/>
        </w:rPr>
        <w:t xml:space="preserve"> </w:t>
      </w:r>
      <w:r w:rsidR="008076B8">
        <w:rPr>
          <w:rFonts w:hint="eastAsia"/>
          <w:b/>
          <w:bCs/>
        </w:rPr>
        <w:t>오전에는 반등세를 보였으나, 오후에는 지수의</w:t>
      </w:r>
      <w:r w:rsidR="00EB4A90">
        <w:rPr>
          <w:rFonts w:hint="eastAsia"/>
          <w:b/>
          <w:bCs/>
        </w:rPr>
        <w:t xml:space="preserve"> 하락전환을 하는 등 변동성이 극도로 심해지는 것을 볼 수 있었습니다.</w:t>
      </w:r>
      <w:r w:rsidR="00BF69DD">
        <w:rPr>
          <w:rFonts w:hint="eastAsia"/>
          <w:b/>
          <w:bCs/>
        </w:rPr>
        <w:t xml:space="preserve"> </w:t>
      </w:r>
      <w:r w:rsidR="00D767F1">
        <w:rPr>
          <w:rFonts w:hint="eastAsia"/>
          <w:b/>
          <w:bCs/>
        </w:rPr>
        <w:t>내일 마이크론의 실적 발표</w:t>
      </w:r>
      <w:r w:rsidR="002753D7">
        <w:rPr>
          <w:rFonts w:hint="eastAsia"/>
          <w:b/>
          <w:bCs/>
        </w:rPr>
        <w:t>에</w:t>
      </w:r>
      <w:r w:rsidR="00ED3088">
        <w:rPr>
          <w:rFonts w:hint="eastAsia"/>
          <w:b/>
          <w:bCs/>
        </w:rPr>
        <w:t xml:space="preserve"> 앞서 </w:t>
      </w:r>
      <w:r w:rsidR="005D55D2">
        <w:rPr>
          <w:rFonts w:hint="eastAsia"/>
          <w:b/>
          <w:bCs/>
        </w:rPr>
        <w:t>13% 하락하는 등 우려와 기대감의 공존으로 시장의 변동이 심해지는 것으로 판단됩니다.</w:t>
      </w:r>
      <w:r w:rsidR="003509C5">
        <w:rPr>
          <w:rFonts w:hint="eastAsia"/>
          <w:b/>
          <w:bCs/>
        </w:rPr>
        <w:t xml:space="preserve"> </w:t>
      </w:r>
    </w:p>
    <w:p w14:paraId="22A6A2F8" w14:textId="5E812213" w:rsidR="003509C5" w:rsidRPr="00D767F1" w:rsidRDefault="003509C5" w:rsidP="00D767F1">
      <w:pPr>
        <w:pStyle w:val="a6"/>
        <w:ind w:left="80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내일 마이크론의 실적의 방향성에 따라 시장의 향방이 크게 갈릴 것으로 판단됩니다. </w:t>
      </w:r>
      <w:r w:rsidR="00FD57CC">
        <w:rPr>
          <w:rFonts w:hint="eastAsia"/>
          <w:b/>
          <w:bCs/>
        </w:rPr>
        <w:t xml:space="preserve">코스피는 현재 9배~9.5배를 받고 있는데 7.5배까지 떨어질 경우 7500선까지 하락도 가능하다고 보고 있습니다. 여전히 부담감은 </w:t>
      </w:r>
      <w:r w:rsidR="003E2AF5">
        <w:rPr>
          <w:rFonts w:hint="eastAsia"/>
          <w:b/>
          <w:bCs/>
        </w:rPr>
        <w:t>존재하는 위치로 보입니다.</w:t>
      </w:r>
    </w:p>
    <w:p w14:paraId="41379327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D343884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0385E73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61FB7194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0A1C4BD8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6D6C11D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5BE03995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635EBA8C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3C24D2F1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56AD890F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2DD3578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2ED92A62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BF5CB5C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2B974AA2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C3F2CEE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533DC8F7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385A039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48B5CEC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32CAE3CB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6D364116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246B7C8A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2D089836" w14:textId="77777777" w:rsidR="003E2AF5" w:rsidRDefault="003E2AF5" w:rsidP="00177E16">
      <w:pPr>
        <w:pStyle w:val="a6"/>
        <w:ind w:left="800"/>
        <w:rPr>
          <w:b/>
          <w:bCs/>
        </w:rPr>
      </w:pPr>
    </w:p>
    <w:p w14:paraId="29380206" w14:textId="77777777" w:rsidR="003E2AF5" w:rsidRDefault="003E2AF5" w:rsidP="00177E16">
      <w:pPr>
        <w:pStyle w:val="a6"/>
        <w:ind w:left="800"/>
        <w:rPr>
          <w:b/>
          <w:bCs/>
        </w:rPr>
      </w:pPr>
    </w:p>
    <w:p w14:paraId="2A458E6D" w14:textId="77777777" w:rsidR="003E2AF5" w:rsidRDefault="003E2AF5" w:rsidP="00177E16">
      <w:pPr>
        <w:pStyle w:val="a6"/>
        <w:ind w:left="800"/>
        <w:rPr>
          <w:rFonts w:hint="eastAsia"/>
          <w:b/>
          <w:bCs/>
        </w:rPr>
      </w:pPr>
    </w:p>
    <w:p w14:paraId="27A11BD4" w14:textId="77777777" w:rsidR="00CF1942" w:rsidRPr="00377B0A" w:rsidRDefault="00CF1942">
      <w:pPr>
        <w:rPr>
          <w:b/>
          <w:bCs/>
        </w:rPr>
      </w:pPr>
    </w:p>
    <w:p w14:paraId="7074DB4F" w14:textId="77777777" w:rsidR="00A30570" w:rsidRDefault="00FC449D" w:rsidP="00A30570">
      <w:pPr>
        <w:pStyle w:val="a6"/>
        <w:numPr>
          <w:ilvl w:val="0"/>
          <w:numId w:val="1"/>
        </w:numPr>
        <w:rPr>
          <w:b/>
          <w:bCs/>
        </w:rPr>
      </w:pPr>
      <w:r w:rsidRPr="00FC449D">
        <w:rPr>
          <w:rFonts w:hint="eastAsia"/>
          <w:b/>
          <w:bCs/>
        </w:rPr>
        <w:lastRenderedPageBreak/>
        <w:t xml:space="preserve">5/10/20 </w:t>
      </w:r>
      <w:proofErr w:type="spellStart"/>
      <w:r w:rsidRPr="00FC449D">
        <w:rPr>
          <w:rFonts w:hint="eastAsia"/>
          <w:b/>
          <w:bCs/>
        </w:rPr>
        <w:t>이평선</w:t>
      </w:r>
      <w:proofErr w:type="spellEnd"/>
      <w:r w:rsidRPr="00FC449D">
        <w:rPr>
          <w:rFonts w:hint="eastAsia"/>
          <w:b/>
          <w:bCs/>
        </w:rPr>
        <w:t xml:space="preserve"> 정리</w:t>
      </w:r>
    </w:p>
    <w:p w14:paraId="33744127" w14:textId="4FB6DBE3" w:rsidR="00A30570" w:rsidRDefault="00A30570" w:rsidP="00AE5B41">
      <w:pPr>
        <w:pStyle w:val="a6"/>
        <w:ind w:left="800"/>
      </w:pPr>
      <w:r>
        <w:t xml:space="preserve">5주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 w:rsidR="00422389">
        <w:rPr>
          <w:rFonts w:hint="eastAsia"/>
        </w:rPr>
        <w:t xml:space="preserve"> </w:t>
      </w:r>
      <w:r w:rsidR="003E2AF5">
        <w:rPr>
          <w:rFonts w:hint="eastAsia"/>
        </w:rPr>
        <w:t xml:space="preserve"> 큰 변화는 없습니다.</w:t>
      </w:r>
    </w:p>
    <w:p w14:paraId="50002409" w14:textId="361D8691" w:rsidR="00A30570" w:rsidRDefault="00A30570" w:rsidP="00371F0C">
      <w:pPr>
        <w:pStyle w:val="a6"/>
        <w:ind w:left="800"/>
        <w:rPr>
          <w:rFonts w:hint="eastAsia"/>
        </w:rPr>
      </w:pPr>
      <w:r>
        <w:t xml:space="preserve">10주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7E6268">
        <w:rPr>
          <w:rFonts w:hint="eastAsia"/>
        </w:rPr>
        <w:t>큰 변화는 없습니다.</w:t>
      </w:r>
    </w:p>
    <w:p w14:paraId="37FA83F8" w14:textId="5D303FA5" w:rsidR="0021253B" w:rsidRDefault="00A30570" w:rsidP="0021253B">
      <w:pPr>
        <w:pStyle w:val="a6"/>
        <w:ind w:left="800"/>
      </w:pPr>
      <w:r>
        <w:t xml:space="preserve">20주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7E6268">
        <w:rPr>
          <w:rFonts w:hint="eastAsia"/>
        </w:rPr>
        <w:t>큰 변화는 없습니다.</w:t>
      </w:r>
    </w:p>
    <w:p w14:paraId="0CD78CAD" w14:textId="77777777" w:rsidR="0034464B" w:rsidRDefault="0034464B" w:rsidP="0021253B">
      <w:pPr>
        <w:pStyle w:val="a6"/>
        <w:ind w:left="800"/>
      </w:pPr>
    </w:p>
    <w:tbl>
      <w:tblPr>
        <w:tblW w:w="9028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216"/>
        <w:gridCol w:w="2796"/>
        <w:gridCol w:w="3016"/>
      </w:tblGrid>
      <w:tr w:rsidR="00371F0C" w:rsidRPr="00371F0C" w14:paraId="149C4B8F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294BE9FE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5주이평선(4일 위)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605C7D5A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10주이평선(4일 위)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5741DBDB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20주이편선(4일 위)</w:t>
            </w:r>
          </w:p>
        </w:tc>
      </w:tr>
      <w:tr w:rsidR="00371F0C" w:rsidRPr="00371F0C" w14:paraId="4CFFAD79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B6F1C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26DED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LG전자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2FCE07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DB하이텍</w:t>
            </w:r>
          </w:p>
        </w:tc>
      </w:tr>
      <w:tr w:rsidR="00371F0C" w:rsidRPr="00371F0C" w14:paraId="28211E47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AEC703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SK스퀘어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157F93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SK네트웍스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CC2129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F&amp;F</w:t>
            </w:r>
          </w:p>
        </w:tc>
      </w:tr>
      <w:tr w:rsidR="00371F0C" w:rsidRPr="00371F0C" w14:paraId="0DAE4C4B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3515A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SK하이닉스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4AF14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가온전선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D73C0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LG씨엔에스</w:t>
            </w:r>
          </w:p>
        </w:tc>
      </w:tr>
      <w:tr w:rsidR="00371F0C" w:rsidRPr="00371F0C" w14:paraId="26DB4633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18DEB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롯데쇼핑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E64D0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대덕전자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E3D86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LS</w:t>
            </w:r>
          </w:p>
        </w:tc>
      </w:tr>
      <w:tr w:rsidR="00371F0C" w:rsidRPr="00371F0C" w14:paraId="52CDC492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20EA91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3A6ED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대한항공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79B4D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LS ELECTRIC</w:t>
            </w:r>
          </w:p>
        </w:tc>
      </w:tr>
      <w:tr w:rsidR="00371F0C" w:rsidRPr="00371F0C" w14:paraId="621C5CF6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AE896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98A46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미래에셋생명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A79B8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SK텔레콤</w:t>
            </w:r>
          </w:p>
        </w:tc>
      </w:tr>
      <w:tr w:rsidR="00371F0C" w:rsidRPr="00371F0C" w14:paraId="789E3723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73064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삼성전기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786329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삼성전자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11F65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대덕</w:t>
            </w:r>
          </w:p>
        </w:tc>
      </w:tr>
      <w:tr w:rsidR="00371F0C" w:rsidRPr="00371F0C" w14:paraId="30447F2F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B6248F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A5830D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현대해상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1624A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대원전선</w:t>
            </w:r>
          </w:p>
        </w:tc>
      </w:tr>
      <w:tr w:rsidR="00371F0C" w:rsidRPr="00371F0C" w14:paraId="2AF86FE9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D000CB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삼화콘덴서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B59F8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네이처셀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7739FC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더블유게임즈</w:t>
            </w:r>
            <w:proofErr w:type="spellEnd"/>
          </w:p>
        </w:tc>
      </w:tr>
      <w:tr w:rsidR="00371F0C" w:rsidRPr="00371F0C" w14:paraId="17A0DDE9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E9FEAF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신세계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C4C88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에스에이엠티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709F6C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더존비즈온</w:t>
            </w:r>
            <w:proofErr w:type="spellEnd"/>
          </w:p>
        </w:tc>
      </w:tr>
      <w:tr w:rsidR="00371F0C" w:rsidRPr="00371F0C" w14:paraId="1A1EC908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6DE7CC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케이씨텍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240C5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주성엔지니어링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BA03C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</w:t>
            </w:r>
          </w:p>
        </w:tc>
      </w:tr>
      <w:tr w:rsidR="00371F0C" w:rsidRPr="00371F0C" w14:paraId="5C53C841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30A54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현대백화점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00ADD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코미코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D8BAA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두산퓨얼셀</w:t>
            </w:r>
            <w:proofErr w:type="spellEnd"/>
          </w:p>
        </w:tc>
      </w:tr>
      <w:tr w:rsidR="00371F0C" w:rsidRPr="00371F0C" w14:paraId="1F6AB3B0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65B1B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후성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51C717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심텍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4FA49C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삼성에스디에스</w:t>
            </w:r>
            <w:proofErr w:type="spellEnd"/>
          </w:p>
        </w:tc>
      </w:tr>
      <w:tr w:rsidR="00371F0C" w:rsidRPr="00371F0C" w14:paraId="54906E8C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7C378F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와이지</w:t>
            </w:r>
            <w:proofErr w:type="spellEnd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-원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C53DF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네패스아크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DA7392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코리아써키트</w:t>
            </w:r>
            <w:proofErr w:type="spellEnd"/>
          </w:p>
        </w:tc>
      </w:tr>
      <w:tr w:rsidR="00371F0C" w:rsidRPr="00371F0C" w14:paraId="6516D130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DC7C7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인바디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5EBBF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01B8AF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코웨이</w:t>
            </w:r>
            <w:proofErr w:type="spellEnd"/>
          </w:p>
        </w:tc>
      </w:tr>
      <w:tr w:rsidR="00371F0C" w:rsidRPr="00371F0C" w14:paraId="631BB316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640072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인텍플러스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1DF5F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92FDB4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해성디에스</w:t>
            </w:r>
            <w:proofErr w:type="spellEnd"/>
          </w:p>
        </w:tc>
      </w:tr>
      <w:tr w:rsidR="00371F0C" w:rsidRPr="00371F0C" w14:paraId="36EE14D9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B244E2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하나마이크론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096F8A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8C804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현대모비스</w:t>
            </w:r>
          </w:p>
        </w:tc>
      </w:tr>
      <w:tr w:rsidR="00371F0C" w:rsidRPr="00371F0C" w14:paraId="228B6A32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A2A90A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제주반도체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BC72B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46AA0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현대오토에버</w:t>
            </w:r>
            <w:proofErr w:type="spellEnd"/>
          </w:p>
        </w:tc>
      </w:tr>
      <w:tr w:rsidR="00371F0C" w:rsidRPr="00371F0C" w14:paraId="43AF03FB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75D37C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유진테크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3F154A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0782C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동진쎄미켐</w:t>
            </w:r>
            <w:proofErr w:type="spellEnd"/>
          </w:p>
        </w:tc>
      </w:tr>
      <w:tr w:rsidR="00371F0C" w:rsidRPr="00371F0C" w14:paraId="360D9A2E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87F6A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브이엠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CC713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DD4E7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대한광통신</w:t>
            </w:r>
            <w:proofErr w:type="spellEnd"/>
          </w:p>
        </w:tc>
      </w:tr>
      <w:tr w:rsidR="00371F0C" w:rsidRPr="00371F0C" w14:paraId="3A76F5E5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E09EA4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테스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2E1CE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0D68B6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피에스케이홀딩스</w:t>
            </w:r>
            <w:proofErr w:type="spellEnd"/>
          </w:p>
        </w:tc>
      </w:tr>
      <w:tr w:rsidR="00371F0C" w:rsidRPr="00371F0C" w14:paraId="74B7C6E3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C41BA0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예스티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47CE6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87119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엠케이전자</w:t>
            </w:r>
            <w:proofErr w:type="spellEnd"/>
          </w:p>
        </w:tc>
      </w:tr>
      <w:tr w:rsidR="00371F0C" w:rsidRPr="00371F0C" w14:paraId="77899CF8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5E794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티에스이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A1EF01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5AFC31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네패스</w:t>
            </w:r>
            <w:proofErr w:type="spellEnd"/>
          </w:p>
        </w:tc>
      </w:tr>
      <w:tr w:rsidR="00371F0C" w:rsidRPr="00371F0C" w14:paraId="6C6096E6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7C6A3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원익IPS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C4563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AECFA4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삼지전자</w:t>
            </w:r>
          </w:p>
        </w:tc>
      </w:tr>
      <w:tr w:rsidR="00371F0C" w:rsidRPr="00371F0C" w14:paraId="6B1DE514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9EAF7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7F7D8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C0BD0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이오테크닉스</w:t>
            </w:r>
            <w:proofErr w:type="spellEnd"/>
          </w:p>
        </w:tc>
      </w:tr>
      <w:tr w:rsidR="00371F0C" w:rsidRPr="00371F0C" w14:paraId="3D5E8F6B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EA2B25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기가비스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862672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DD4ED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프로텍</w:t>
            </w:r>
            <w:proofErr w:type="spellEnd"/>
          </w:p>
        </w:tc>
      </w:tr>
      <w:tr w:rsidR="00371F0C" w:rsidRPr="00371F0C" w14:paraId="27C6DCD7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B0D781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4875AF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D7A44C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GST</w:t>
            </w:r>
          </w:p>
        </w:tc>
      </w:tr>
      <w:tr w:rsidR="00371F0C" w:rsidRPr="00371F0C" w14:paraId="3A96C2E0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2E6DF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FA66B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10338E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로보스타</w:t>
            </w:r>
            <w:proofErr w:type="spellEnd"/>
          </w:p>
        </w:tc>
      </w:tr>
      <w:tr w:rsidR="00371F0C" w:rsidRPr="00371F0C" w14:paraId="3300A3F1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EE19E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246DC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C5454F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씨젠</w:t>
            </w:r>
          </w:p>
        </w:tc>
      </w:tr>
      <w:tr w:rsidR="00371F0C" w:rsidRPr="00371F0C" w14:paraId="3DE4879C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9E2FE4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A00169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31334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두산테스나</w:t>
            </w:r>
            <w:proofErr w:type="spellEnd"/>
          </w:p>
        </w:tc>
      </w:tr>
      <w:tr w:rsidR="00371F0C" w:rsidRPr="00371F0C" w14:paraId="0C747114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33DB9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D391B6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89D31A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서진시스템</w:t>
            </w:r>
          </w:p>
        </w:tc>
      </w:tr>
      <w:tr w:rsidR="00371F0C" w:rsidRPr="00371F0C" w14:paraId="209C546F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2BD91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F5172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4603A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샘씨엔에스</w:t>
            </w:r>
            <w:proofErr w:type="spellEnd"/>
          </w:p>
        </w:tc>
      </w:tr>
      <w:tr w:rsidR="00371F0C" w:rsidRPr="00371F0C" w14:paraId="142EF33A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FE51E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56B9F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5E5D52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티엘비</w:t>
            </w:r>
            <w:proofErr w:type="spellEnd"/>
          </w:p>
        </w:tc>
      </w:tr>
      <w:tr w:rsidR="00371F0C" w:rsidRPr="00371F0C" w14:paraId="34467BF0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35B9C8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512F5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553105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HPSP</w:t>
            </w:r>
          </w:p>
        </w:tc>
      </w:tr>
      <w:tr w:rsidR="00371F0C" w:rsidRPr="00371F0C" w14:paraId="648AA2A6" w14:textId="77777777" w:rsidTr="00371F0C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0D67FA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AA7BB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17679" w14:textId="77777777" w:rsidR="00371F0C" w:rsidRPr="00371F0C" w:rsidRDefault="00371F0C" w:rsidP="00371F0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71F0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파두</w:t>
            </w:r>
            <w:proofErr w:type="spellEnd"/>
          </w:p>
        </w:tc>
      </w:tr>
    </w:tbl>
    <w:p w14:paraId="7444038C" w14:textId="77777777" w:rsidR="00371F0C" w:rsidRDefault="00371F0C" w:rsidP="00AE5B41">
      <w:pPr>
        <w:pStyle w:val="a6"/>
        <w:ind w:left="800"/>
        <w:jc w:val="center"/>
        <w:rPr>
          <w:b/>
          <w:bCs/>
        </w:rPr>
      </w:pPr>
    </w:p>
    <w:p w14:paraId="657AD70A" w14:textId="43E64724" w:rsidR="00AE5B41" w:rsidRDefault="00AE5B41" w:rsidP="00AE5B41">
      <w:pPr>
        <w:pStyle w:val="a6"/>
        <w:ind w:left="800"/>
        <w:jc w:val="center"/>
        <w:rPr>
          <w:b/>
          <w:bCs/>
        </w:rPr>
      </w:pPr>
      <w:r>
        <w:rPr>
          <w:rFonts w:hint="eastAsia"/>
          <w:b/>
          <w:bCs/>
        </w:rPr>
        <w:t xml:space="preserve">*4일이상 </w:t>
      </w:r>
      <w:proofErr w:type="spellStart"/>
      <w:r>
        <w:rPr>
          <w:rFonts w:hint="eastAsia"/>
          <w:b/>
          <w:bCs/>
        </w:rPr>
        <w:t>이평선</w:t>
      </w:r>
      <w:proofErr w:type="spellEnd"/>
      <w:r>
        <w:rPr>
          <w:rFonts w:hint="eastAsia"/>
          <w:b/>
          <w:bCs/>
        </w:rPr>
        <w:t xml:space="preserve"> 위에 있는 기업(강한 종목</w:t>
      </w:r>
      <w:proofErr w:type="gramStart"/>
      <w:r>
        <w:rPr>
          <w:rFonts w:hint="eastAsia"/>
          <w:b/>
          <w:bCs/>
        </w:rPr>
        <w:t>) /</w:t>
      </w:r>
      <w:proofErr w:type="gramEnd"/>
      <w:r>
        <w:rPr>
          <w:rFonts w:hint="eastAsia"/>
          <w:b/>
          <w:bCs/>
        </w:rPr>
        <w:t xml:space="preserve"> 중복 제외</w:t>
      </w:r>
    </w:p>
    <w:p w14:paraId="44D05A40" w14:textId="77777777" w:rsidR="00AE5B41" w:rsidRDefault="00AE5B41" w:rsidP="00AE5B41">
      <w:pPr>
        <w:pStyle w:val="a6"/>
        <w:ind w:left="800"/>
        <w:jc w:val="center"/>
        <w:rPr>
          <w:b/>
          <w:bCs/>
        </w:rPr>
      </w:pPr>
    </w:p>
    <w:p w14:paraId="445CB9AD" w14:textId="77777777" w:rsidR="00AE5B41" w:rsidRDefault="00AE5B41" w:rsidP="00AE5B41">
      <w:pPr>
        <w:pStyle w:val="a6"/>
        <w:ind w:left="800"/>
        <w:jc w:val="center"/>
        <w:rPr>
          <w:b/>
          <w:bCs/>
        </w:rPr>
      </w:pPr>
    </w:p>
    <w:p w14:paraId="6495A2FE" w14:textId="77777777" w:rsidR="00AE5B41" w:rsidRDefault="00AE5B41" w:rsidP="00AE5B41">
      <w:pPr>
        <w:pStyle w:val="a6"/>
        <w:ind w:left="800"/>
        <w:jc w:val="center"/>
        <w:rPr>
          <w:b/>
          <w:bCs/>
        </w:rPr>
      </w:pPr>
    </w:p>
    <w:p w14:paraId="3DB2599C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5C549E3E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1676CDBC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5567397B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65854162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225074DC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27C9EC5D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4E4ECCE8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69014C4B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25D8F0F0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25B6FBE1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5BD3135A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4FC4BD88" w14:textId="77777777" w:rsidR="005C18F1" w:rsidRDefault="005C18F1" w:rsidP="0021253B">
      <w:pPr>
        <w:rPr>
          <w:b/>
          <w:bCs/>
        </w:rPr>
      </w:pPr>
    </w:p>
    <w:p w14:paraId="58521B54" w14:textId="77777777" w:rsidR="00371F0C" w:rsidRDefault="00371F0C" w:rsidP="0021253B">
      <w:pPr>
        <w:rPr>
          <w:b/>
          <w:bCs/>
        </w:rPr>
      </w:pPr>
    </w:p>
    <w:p w14:paraId="552D79EE" w14:textId="77777777" w:rsidR="00371F0C" w:rsidRDefault="00371F0C" w:rsidP="0021253B">
      <w:pPr>
        <w:rPr>
          <w:b/>
          <w:bCs/>
        </w:rPr>
      </w:pPr>
    </w:p>
    <w:p w14:paraId="68483CEE" w14:textId="77777777" w:rsidR="00371F0C" w:rsidRDefault="00371F0C" w:rsidP="0021253B">
      <w:pPr>
        <w:rPr>
          <w:b/>
          <w:bCs/>
        </w:rPr>
      </w:pPr>
    </w:p>
    <w:p w14:paraId="296FFED8" w14:textId="77777777" w:rsidR="00371F0C" w:rsidRDefault="00371F0C" w:rsidP="0021253B">
      <w:pPr>
        <w:rPr>
          <w:b/>
          <w:bCs/>
        </w:rPr>
      </w:pPr>
    </w:p>
    <w:p w14:paraId="6692F92D" w14:textId="77777777" w:rsidR="00371F0C" w:rsidRDefault="00371F0C" w:rsidP="0021253B">
      <w:pPr>
        <w:rPr>
          <w:b/>
          <w:bCs/>
        </w:rPr>
      </w:pPr>
    </w:p>
    <w:p w14:paraId="2F1EB807" w14:textId="77777777" w:rsidR="00371F0C" w:rsidRDefault="00371F0C" w:rsidP="0021253B">
      <w:pPr>
        <w:rPr>
          <w:b/>
          <w:bCs/>
        </w:rPr>
      </w:pPr>
    </w:p>
    <w:p w14:paraId="745C661B" w14:textId="77777777" w:rsidR="00371F0C" w:rsidRDefault="00371F0C" w:rsidP="0021253B">
      <w:pPr>
        <w:rPr>
          <w:b/>
          <w:bCs/>
        </w:rPr>
      </w:pPr>
    </w:p>
    <w:p w14:paraId="2600557E" w14:textId="77777777" w:rsidR="00371F0C" w:rsidRPr="0034464B" w:rsidRDefault="00371F0C" w:rsidP="0021253B">
      <w:pPr>
        <w:rPr>
          <w:rFonts w:hint="eastAsia"/>
          <w:b/>
          <w:bCs/>
        </w:rPr>
      </w:pPr>
    </w:p>
    <w:p w14:paraId="28D312B9" w14:textId="63362685" w:rsidR="00F4520E" w:rsidRPr="007C3FE2" w:rsidRDefault="00F4520E" w:rsidP="007C3FE2">
      <w:pPr>
        <w:pStyle w:val="a6"/>
        <w:numPr>
          <w:ilvl w:val="0"/>
          <w:numId w:val="1"/>
        </w:numPr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2648A086" w14:textId="08F60B42" w:rsidR="00F4520E" w:rsidRDefault="00F4520E" w:rsidP="00F4520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5D8730CF" w14:textId="77777777" w:rsidR="00B6287B" w:rsidRPr="00B6287B" w:rsidRDefault="00B6287B" w:rsidP="00B6287B">
      <w:pPr>
        <w:pStyle w:val="a6"/>
        <w:ind w:left="1520"/>
        <w:rPr>
          <w:b/>
          <w:bCs/>
        </w:rPr>
      </w:pPr>
      <w:r>
        <w:rPr>
          <w:rFonts w:hint="eastAsia"/>
        </w:rPr>
        <w:t>큰 비중 변화 및 종목의 변화는 없습니다.</w:t>
      </w:r>
    </w:p>
    <w:p w14:paraId="4FF592C9" w14:textId="6B2DF7C5" w:rsidR="00F4520E" w:rsidRDefault="00A03DCC" w:rsidP="00C46010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MIDAS 코스피 액티브</w:t>
      </w:r>
    </w:p>
    <w:p w14:paraId="0B427D95" w14:textId="77777777" w:rsidR="00B6287B" w:rsidRPr="00B6287B" w:rsidRDefault="00B6287B" w:rsidP="00B6287B">
      <w:pPr>
        <w:pStyle w:val="a6"/>
        <w:ind w:left="1520"/>
        <w:rPr>
          <w:b/>
          <w:bCs/>
        </w:rPr>
      </w:pPr>
      <w:r>
        <w:rPr>
          <w:rFonts w:hint="eastAsia"/>
        </w:rPr>
        <w:t>큰 비중 변화 및 종목의 변화는 없습니다.</w:t>
      </w:r>
    </w:p>
    <w:p w14:paraId="6658A90F" w14:textId="266852F0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KOACT 코스피 액티브</w:t>
      </w:r>
    </w:p>
    <w:p w14:paraId="4F6BAFAE" w14:textId="3D606F4C" w:rsidR="0066292D" w:rsidRPr="0066292D" w:rsidRDefault="00B6287B" w:rsidP="0066292D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삼성SDI가 </w:t>
      </w:r>
      <w:proofErr w:type="spellStart"/>
      <w:r>
        <w:rPr>
          <w:rFonts w:hint="eastAsia"/>
        </w:rPr>
        <w:t>편출되었습니다</w:t>
      </w:r>
      <w:proofErr w:type="spellEnd"/>
      <w:r>
        <w:rPr>
          <w:rFonts w:hint="eastAsia"/>
        </w:rPr>
        <w:t>.</w:t>
      </w:r>
    </w:p>
    <w:p w14:paraId="6F421C9D" w14:textId="13B64F8D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KODEX혁신기술테마액티브</w:t>
      </w:r>
    </w:p>
    <w:p w14:paraId="1191BB66" w14:textId="2CF5653C" w:rsidR="002C1D16" w:rsidRPr="008723BA" w:rsidRDefault="00F85761" w:rsidP="00E365F3">
      <w:pPr>
        <w:pStyle w:val="a6"/>
        <w:ind w:left="1520"/>
      </w:pPr>
      <w:proofErr w:type="spellStart"/>
      <w:r>
        <w:rPr>
          <w:rFonts w:hint="eastAsia"/>
        </w:rPr>
        <w:t>더존비즈온이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편출되었습니다</w:t>
      </w:r>
      <w:proofErr w:type="spellEnd"/>
      <w:r>
        <w:rPr>
          <w:rFonts w:hint="eastAsia"/>
        </w:rPr>
        <w:t>.</w:t>
      </w:r>
    </w:p>
    <w:p w14:paraId="584EF156" w14:textId="5B788434" w:rsidR="008547C6" w:rsidRDefault="008547C6" w:rsidP="008547C6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TIGER 모멘텀</w:t>
      </w:r>
    </w:p>
    <w:p w14:paraId="48537845" w14:textId="1A1A980D" w:rsidR="008547C6" w:rsidRDefault="008547C6" w:rsidP="008547C6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1E838D52" w14:textId="32ACBD0A" w:rsidR="00AE1242" w:rsidRDefault="008547C6" w:rsidP="00AE1242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RISE </w:t>
      </w:r>
      <w:proofErr w:type="spellStart"/>
      <w:r w:rsidRPr="008547C6">
        <w:rPr>
          <w:rFonts w:hint="eastAsia"/>
          <w:b/>
          <w:bCs/>
        </w:rPr>
        <w:t>코리아밸류업</w:t>
      </w:r>
      <w:proofErr w:type="spellEnd"/>
    </w:p>
    <w:p w14:paraId="36F858C6" w14:textId="08C88A72" w:rsidR="00241E05" w:rsidRPr="00241E05" w:rsidRDefault="00241E05" w:rsidP="00241E05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1319F84E" w14:textId="4895357F" w:rsidR="004F2580" w:rsidRDefault="008547C6" w:rsidP="004F2580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TIGER </w:t>
      </w:r>
      <w:proofErr w:type="spellStart"/>
      <w:r w:rsidRPr="008547C6">
        <w:rPr>
          <w:rFonts w:hint="eastAsia"/>
          <w:b/>
          <w:bCs/>
        </w:rPr>
        <w:t>코리아테크액티브</w:t>
      </w:r>
      <w:proofErr w:type="spellEnd"/>
    </w:p>
    <w:p w14:paraId="754AA805" w14:textId="7D816FA9" w:rsidR="0066292D" w:rsidRPr="008547C6" w:rsidRDefault="00BA1CF3" w:rsidP="0066292D">
      <w:pPr>
        <w:pStyle w:val="a6"/>
        <w:ind w:left="1520"/>
      </w:pPr>
      <w:r>
        <w:rPr>
          <w:rFonts w:hint="eastAsia"/>
        </w:rPr>
        <w:t>큰 비중 변화 및 종목의 변화는 없습니다.</w:t>
      </w:r>
    </w:p>
    <w:p w14:paraId="07A3FD6A" w14:textId="77777777" w:rsidR="00241E05" w:rsidRPr="0066292D" w:rsidRDefault="00241E05" w:rsidP="004F2580">
      <w:pPr>
        <w:pStyle w:val="a6"/>
        <w:ind w:left="1520"/>
      </w:pPr>
    </w:p>
    <w:p w14:paraId="40001ED4" w14:textId="77777777" w:rsidR="00326388" w:rsidRDefault="00326388" w:rsidP="004F2580">
      <w:pPr>
        <w:pStyle w:val="a6"/>
        <w:ind w:left="1520"/>
      </w:pPr>
    </w:p>
    <w:p w14:paraId="4F8534B7" w14:textId="77777777" w:rsidR="00326388" w:rsidRDefault="00326388" w:rsidP="004F2580">
      <w:pPr>
        <w:pStyle w:val="a6"/>
        <w:ind w:left="1520"/>
      </w:pPr>
    </w:p>
    <w:p w14:paraId="08DB7DA7" w14:textId="77777777" w:rsidR="00326388" w:rsidRDefault="00326388" w:rsidP="004F2580">
      <w:pPr>
        <w:pStyle w:val="a6"/>
        <w:ind w:left="1520"/>
      </w:pPr>
    </w:p>
    <w:p w14:paraId="517D3115" w14:textId="77777777" w:rsidR="00326388" w:rsidRDefault="00326388" w:rsidP="004F2580">
      <w:pPr>
        <w:pStyle w:val="a6"/>
        <w:ind w:left="1520"/>
      </w:pPr>
    </w:p>
    <w:p w14:paraId="478BA5E7" w14:textId="77777777" w:rsidR="00326388" w:rsidRDefault="00326388" w:rsidP="004F2580">
      <w:pPr>
        <w:pStyle w:val="a6"/>
        <w:ind w:left="1520"/>
      </w:pPr>
    </w:p>
    <w:p w14:paraId="68A71F37" w14:textId="77777777" w:rsidR="00326388" w:rsidRDefault="00326388" w:rsidP="004F2580">
      <w:pPr>
        <w:pStyle w:val="a6"/>
        <w:ind w:left="1520"/>
      </w:pPr>
    </w:p>
    <w:p w14:paraId="42C42BAA" w14:textId="77777777" w:rsidR="00326388" w:rsidRDefault="00326388" w:rsidP="004F2580">
      <w:pPr>
        <w:pStyle w:val="a6"/>
        <w:ind w:left="1520"/>
      </w:pPr>
    </w:p>
    <w:p w14:paraId="7FC18B3F" w14:textId="77777777" w:rsidR="00326388" w:rsidRDefault="00326388" w:rsidP="004F2580">
      <w:pPr>
        <w:pStyle w:val="a6"/>
        <w:ind w:left="1520"/>
      </w:pPr>
    </w:p>
    <w:p w14:paraId="2EF9EF73" w14:textId="77777777" w:rsidR="00326388" w:rsidRDefault="00326388" w:rsidP="004F2580">
      <w:pPr>
        <w:pStyle w:val="a6"/>
        <w:ind w:left="1520"/>
      </w:pPr>
    </w:p>
    <w:p w14:paraId="20DD953E" w14:textId="77777777" w:rsidR="00326388" w:rsidRDefault="00326388" w:rsidP="004F2580">
      <w:pPr>
        <w:pStyle w:val="a6"/>
        <w:ind w:left="1520"/>
      </w:pPr>
    </w:p>
    <w:p w14:paraId="07EFF108" w14:textId="77777777" w:rsidR="0066292D" w:rsidRDefault="0066292D" w:rsidP="004F2580">
      <w:pPr>
        <w:pStyle w:val="a6"/>
        <w:ind w:left="1520"/>
      </w:pPr>
    </w:p>
    <w:p w14:paraId="2F1322F9" w14:textId="77777777" w:rsidR="0066292D" w:rsidRDefault="0066292D" w:rsidP="004F2580">
      <w:pPr>
        <w:pStyle w:val="a6"/>
        <w:ind w:left="1520"/>
      </w:pPr>
    </w:p>
    <w:p w14:paraId="6048E4D3" w14:textId="77777777" w:rsidR="0066292D" w:rsidRDefault="0066292D" w:rsidP="004F2580">
      <w:pPr>
        <w:pStyle w:val="a6"/>
        <w:ind w:left="1520"/>
      </w:pPr>
    </w:p>
    <w:p w14:paraId="1EA575E6" w14:textId="77777777" w:rsidR="0066292D" w:rsidRDefault="0066292D" w:rsidP="004F2580">
      <w:pPr>
        <w:pStyle w:val="a6"/>
        <w:ind w:left="1520"/>
      </w:pPr>
    </w:p>
    <w:p w14:paraId="3FF2B84C" w14:textId="77777777" w:rsidR="00326388" w:rsidRDefault="00326388" w:rsidP="007E6268"/>
    <w:p w14:paraId="11BE9B4D" w14:textId="77777777" w:rsidR="00BA1CF3" w:rsidRDefault="00BA1CF3" w:rsidP="007E6268"/>
    <w:p w14:paraId="56C09894" w14:textId="77777777" w:rsidR="00BA1CF3" w:rsidRDefault="00BA1CF3" w:rsidP="007E6268"/>
    <w:p w14:paraId="628A2A1F" w14:textId="77777777" w:rsidR="00BA1CF3" w:rsidRPr="00241E05" w:rsidRDefault="00BA1CF3" w:rsidP="007E6268">
      <w:pPr>
        <w:rPr>
          <w:rFonts w:hint="eastAsia"/>
        </w:rPr>
      </w:pPr>
    </w:p>
    <w:p w14:paraId="25644809" w14:textId="6F99083D" w:rsidR="004F2580" w:rsidRDefault="008547C6" w:rsidP="004F2580">
      <w:pPr>
        <w:pStyle w:val="a6"/>
        <w:numPr>
          <w:ilvl w:val="0"/>
          <w:numId w:val="1"/>
        </w:numPr>
        <w:rPr>
          <w:b/>
          <w:bCs/>
        </w:rPr>
      </w:pPr>
      <w:r w:rsidRPr="00AE1242">
        <w:rPr>
          <w:rFonts w:hint="eastAsia"/>
          <w:b/>
          <w:bCs/>
        </w:rPr>
        <w:lastRenderedPageBreak/>
        <w:t xml:space="preserve">지주사 </w:t>
      </w:r>
      <w:proofErr w:type="spellStart"/>
      <w:r w:rsidRPr="00AE1242">
        <w:rPr>
          <w:rFonts w:hint="eastAsia"/>
          <w:b/>
          <w:bCs/>
        </w:rPr>
        <w:t>스크리닝</w:t>
      </w:r>
      <w:proofErr w:type="spellEnd"/>
    </w:p>
    <w:p w14:paraId="63867B02" w14:textId="77777777" w:rsidR="00A30570" w:rsidRDefault="004F2580" w:rsidP="00A30570">
      <w:pPr>
        <w:pStyle w:val="a6"/>
        <w:ind w:left="800"/>
      </w:pPr>
      <w:r w:rsidRPr="004F2580">
        <w:t>추천: 밴드 하단 종목 효성, POSCO홀딩스, 한화, GS, CJ입니다.</w:t>
      </w:r>
    </w:p>
    <w:p w14:paraId="01BF346A" w14:textId="6BF697BE" w:rsidR="00A03DCC" w:rsidRDefault="00A30570" w:rsidP="00A30570">
      <w:pPr>
        <w:pStyle w:val="a6"/>
        <w:ind w:left="800"/>
      </w:pPr>
      <w:r w:rsidRPr="00A30570">
        <w:t>효성의 밴드는</w:t>
      </w:r>
      <w:r w:rsidR="00BA1CF3">
        <w:rPr>
          <w:rFonts w:hint="eastAsia"/>
        </w:rPr>
        <w:t xml:space="preserve"> 효성중공업의 하락으로</w:t>
      </w:r>
      <w:r w:rsidRPr="00A30570">
        <w:t xml:space="preserve"> </w:t>
      </w:r>
      <w:r w:rsidRPr="00145008">
        <w:rPr>
          <w:b/>
          <w:bCs/>
        </w:rPr>
        <w:t>지분가치 2</w:t>
      </w:r>
      <w:r w:rsidR="00BA1CF3">
        <w:rPr>
          <w:rFonts w:hint="eastAsia"/>
          <w:b/>
          <w:bCs/>
        </w:rPr>
        <w:t>6.5</w:t>
      </w:r>
      <w:r w:rsidRPr="00145008">
        <w:rPr>
          <w:b/>
          <w:bCs/>
        </w:rPr>
        <w:t>%</w:t>
      </w:r>
      <w:r w:rsidR="00BA1CF3">
        <w:rPr>
          <w:rFonts w:hint="eastAsia"/>
        </w:rPr>
        <w:t xml:space="preserve">까지 올라온 상황입니다. 효성의 하락보다 효성중공업의 하락이 최근 더 </w:t>
      </w:r>
      <w:r w:rsidR="00C72A44">
        <w:rPr>
          <w:rFonts w:hint="eastAsia"/>
        </w:rPr>
        <w:t>컸던 영향입니다.</w:t>
      </w:r>
      <w:r w:rsidR="007E6268">
        <w:rPr>
          <w:rFonts w:hint="eastAsia"/>
        </w:rPr>
        <w:t xml:space="preserve"> </w:t>
      </w:r>
    </w:p>
    <w:tbl>
      <w:tblPr>
        <w:tblW w:w="4872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16"/>
        <w:gridCol w:w="2656"/>
      </w:tblGrid>
      <w:tr w:rsidR="00F25686" w:rsidRPr="00F25686" w14:paraId="0262A699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3188CC2" w14:textId="179F3B96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2026-06-2</w:t>
            </w:r>
            <w:r w:rsidR="00C72A44">
              <w:rPr>
                <w:rFonts w:ascii="맑은 고딕" w:eastAsia="맑은 고딕" w:hAnsi="맑은 고딕" w:cs="굴림" w:hint="eastAsia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DCBD9A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25686" w:rsidRPr="00F25686" w14:paraId="30053B18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D9DF38E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밴드상단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F955C5D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밴드하단</w:t>
            </w:r>
          </w:p>
        </w:tc>
      </w:tr>
      <w:tr w:rsidR="00F25686" w:rsidRPr="00F25686" w14:paraId="7BCF2686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8E35B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6F984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효성</w:t>
            </w:r>
          </w:p>
        </w:tc>
      </w:tr>
      <w:tr w:rsidR="00F25686" w:rsidRPr="00F25686" w14:paraId="7B3B59E7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5E055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7C0E3E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POSCO홀딩스</w:t>
            </w:r>
          </w:p>
        </w:tc>
      </w:tr>
      <w:tr w:rsidR="00F25686" w:rsidRPr="00F25686" w14:paraId="6717CCA6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4FD03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B2CF1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한화</w:t>
            </w:r>
          </w:p>
        </w:tc>
      </w:tr>
      <w:tr w:rsidR="00F25686" w:rsidRPr="00F25686" w14:paraId="321923B9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2F7DD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BBA0EB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GS</w:t>
            </w:r>
          </w:p>
        </w:tc>
      </w:tr>
      <w:tr w:rsidR="00F25686" w:rsidRPr="00F25686" w14:paraId="44F6FD28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7C4D92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899F5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CJ</w:t>
            </w:r>
          </w:p>
        </w:tc>
      </w:tr>
      <w:tr w:rsidR="00F25686" w:rsidRPr="00F25686" w14:paraId="187366EF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AC75D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HD현대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9F2C4C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25686" w:rsidRPr="00F25686" w14:paraId="419731B5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0941A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한진칼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7E628B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25686" w:rsidRPr="00F25686" w14:paraId="1180380C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5AC3F8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KT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1CEB6C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25686" w:rsidRPr="00F25686" w14:paraId="689249FF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F2E578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A26E0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25686" w:rsidRPr="00F25686" w14:paraId="3CD67F18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DA7AF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LS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86BB91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25686" w:rsidRPr="00F25686" w14:paraId="70527136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69842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카카오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9BDBF7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25686" w:rsidRPr="00F25686" w14:paraId="0D6CD707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E26B2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롯데지주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AF3ABA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25686" w:rsidRPr="00F25686" w14:paraId="07839FDD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1D8EC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현대지에프홀딩스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BA41C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25686" w:rsidRPr="00F25686" w14:paraId="50A21341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8A505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원익홀딩스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FF9272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2EE1BE52" w14:textId="77777777" w:rsidR="007C3FE2" w:rsidRDefault="007C3FE2" w:rsidP="00A30570">
      <w:pPr>
        <w:pStyle w:val="a6"/>
        <w:ind w:left="800"/>
      </w:pPr>
    </w:p>
    <w:p w14:paraId="3A6D7992" w14:textId="77777777" w:rsidR="00326388" w:rsidRDefault="00326388" w:rsidP="00A30570">
      <w:pPr>
        <w:pStyle w:val="a6"/>
        <w:ind w:left="800"/>
      </w:pPr>
    </w:p>
    <w:p w14:paraId="18FE8D69" w14:textId="77777777" w:rsidR="00326388" w:rsidRDefault="00326388" w:rsidP="00A30570">
      <w:pPr>
        <w:pStyle w:val="a6"/>
        <w:ind w:left="800"/>
      </w:pPr>
    </w:p>
    <w:p w14:paraId="70F0CA83" w14:textId="77777777" w:rsidR="00326388" w:rsidRDefault="00326388" w:rsidP="00A30570">
      <w:pPr>
        <w:pStyle w:val="a6"/>
        <w:ind w:left="800"/>
      </w:pPr>
    </w:p>
    <w:p w14:paraId="76055586" w14:textId="77777777" w:rsidR="00326388" w:rsidRDefault="00326388" w:rsidP="00A30570">
      <w:pPr>
        <w:pStyle w:val="a6"/>
        <w:ind w:left="800"/>
      </w:pPr>
    </w:p>
    <w:p w14:paraId="6446CEFB" w14:textId="77777777" w:rsidR="00326388" w:rsidRDefault="00326388" w:rsidP="00A30570">
      <w:pPr>
        <w:pStyle w:val="a6"/>
        <w:ind w:left="800"/>
      </w:pPr>
    </w:p>
    <w:p w14:paraId="31FC1FD7" w14:textId="77777777" w:rsidR="00326388" w:rsidRDefault="00326388" w:rsidP="00A30570">
      <w:pPr>
        <w:pStyle w:val="a6"/>
        <w:ind w:left="800"/>
      </w:pPr>
    </w:p>
    <w:p w14:paraId="29C32991" w14:textId="77777777" w:rsidR="00326388" w:rsidRDefault="00326388" w:rsidP="00A30570">
      <w:pPr>
        <w:pStyle w:val="a6"/>
        <w:ind w:left="800"/>
      </w:pPr>
    </w:p>
    <w:p w14:paraId="0E3FB91B" w14:textId="77777777" w:rsidR="00326388" w:rsidRDefault="00326388" w:rsidP="00A30570">
      <w:pPr>
        <w:pStyle w:val="a6"/>
        <w:ind w:left="800"/>
      </w:pPr>
    </w:p>
    <w:p w14:paraId="2D5B5AC1" w14:textId="77777777" w:rsidR="00326388" w:rsidRDefault="00326388" w:rsidP="00A30570">
      <w:pPr>
        <w:pStyle w:val="a6"/>
        <w:ind w:left="800"/>
      </w:pPr>
    </w:p>
    <w:p w14:paraId="612C38C9" w14:textId="77777777" w:rsidR="00326388" w:rsidRDefault="00326388" w:rsidP="00A30570">
      <w:pPr>
        <w:pStyle w:val="a6"/>
        <w:ind w:left="800"/>
      </w:pPr>
    </w:p>
    <w:p w14:paraId="461A1BA8" w14:textId="77777777" w:rsidR="00155921" w:rsidRDefault="00155921" w:rsidP="00145008"/>
    <w:p w14:paraId="70B7A70C" w14:textId="77777777" w:rsidR="006649D4" w:rsidRDefault="006649D4" w:rsidP="00145008"/>
    <w:p w14:paraId="4ED21D4E" w14:textId="77777777" w:rsidR="006649D4" w:rsidRDefault="006649D4" w:rsidP="00145008"/>
    <w:p w14:paraId="0AA8C0FE" w14:textId="66B3BAA1" w:rsidR="00326388" w:rsidRDefault="00326388" w:rsidP="00326388">
      <w:pPr>
        <w:pStyle w:val="a6"/>
        <w:numPr>
          <w:ilvl w:val="0"/>
          <w:numId w:val="1"/>
        </w:numPr>
        <w:rPr>
          <w:b/>
          <w:bCs/>
        </w:rPr>
      </w:pPr>
      <w:r w:rsidRPr="00326388">
        <w:rPr>
          <w:rFonts w:hint="eastAsia"/>
          <w:b/>
          <w:bCs/>
        </w:rPr>
        <w:lastRenderedPageBreak/>
        <w:t xml:space="preserve">우선주 </w:t>
      </w:r>
      <w:proofErr w:type="spellStart"/>
      <w:r w:rsidRPr="00326388">
        <w:rPr>
          <w:rFonts w:hint="eastAsia"/>
          <w:b/>
          <w:bCs/>
        </w:rPr>
        <w:t>괴리율</w:t>
      </w:r>
      <w:proofErr w:type="spellEnd"/>
    </w:p>
    <w:p w14:paraId="72EFDD7E" w14:textId="601EF6D1" w:rsidR="00145008" w:rsidRDefault="0029295E" w:rsidP="001808C0">
      <w:pPr>
        <w:pStyle w:val="a6"/>
        <w:ind w:left="800"/>
      </w:pPr>
      <w:r>
        <w:rPr>
          <w:rFonts w:hint="eastAsia"/>
        </w:rPr>
        <w:t>큰 변화는 보이지 않습니다</w:t>
      </w:r>
      <w:r w:rsidR="00155921">
        <w:rPr>
          <w:rFonts w:hint="eastAsia"/>
        </w:rPr>
        <w:t>.</w:t>
      </w:r>
    </w:p>
    <w:p w14:paraId="7672F391" w14:textId="52BD9CF8" w:rsidR="00326388" w:rsidRDefault="00326388" w:rsidP="00145008">
      <w:pPr>
        <w:pStyle w:val="a6"/>
        <w:ind w:left="800"/>
        <w:jc w:val="center"/>
      </w:pPr>
    </w:p>
    <w:p w14:paraId="124249CF" w14:textId="311DAA09" w:rsidR="00326388" w:rsidRPr="00326388" w:rsidRDefault="0029295E" w:rsidP="0029295E">
      <w:pPr>
        <w:pStyle w:val="a6"/>
        <w:ind w:left="800"/>
        <w:jc w:val="center"/>
      </w:pPr>
      <w:r w:rsidRPr="0029295E">
        <w:drawing>
          <wp:inline distT="0" distB="0" distL="0" distR="0" wp14:anchorId="5A10E1ED" wp14:editId="01D487E2">
            <wp:extent cx="5731510" cy="5133975"/>
            <wp:effectExtent l="0" t="0" r="2540" b="9525"/>
            <wp:docPr id="19430107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10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10625C08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1E1EEF07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47E151A2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33CB9D72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05E196AE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4C2D94BD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7ADD6B50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69F63809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5140EB9F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784B99BA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712EE720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5540F419" w14:textId="77777777" w:rsidR="008C1540" w:rsidRPr="00217321" w:rsidRDefault="008C1540" w:rsidP="00326388">
      <w:pPr>
        <w:pStyle w:val="a6"/>
        <w:ind w:left="800"/>
        <w:rPr>
          <w:b/>
          <w:bCs/>
        </w:rPr>
      </w:pPr>
    </w:p>
    <w:sectPr w:rsidR="008C1540" w:rsidRPr="0021732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11FF9" w14:textId="77777777" w:rsidR="0085261D" w:rsidRDefault="0085261D" w:rsidP="00E4202B">
      <w:pPr>
        <w:spacing w:after="0"/>
      </w:pPr>
      <w:r>
        <w:separator/>
      </w:r>
    </w:p>
  </w:endnote>
  <w:endnote w:type="continuationSeparator" w:id="0">
    <w:p w14:paraId="65828278" w14:textId="77777777" w:rsidR="0085261D" w:rsidRDefault="0085261D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73E91" w14:textId="77777777" w:rsidR="0085261D" w:rsidRDefault="0085261D" w:rsidP="00E4202B">
      <w:pPr>
        <w:spacing w:after="0"/>
      </w:pPr>
      <w:r>
        <w:separator/>
      </w:r>
    </w:p>
  </w:footnote>
  <w:footnote w:type="continuationSeparator" w:id="0">
    <w:p w14:paraId="45D47DBC" w14:textId="77777777" w:rsidR="0085261D" w:rsidRDefault="0085261D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2"/>
  </w:num>
  <w:num w:numId="3" w16cid:durableId="227687258">
    <w:abstractNumId w:val="5"/>
  </w:num>
  <w:num w:numId="4" w16cid:durableId="1294366465">
    <w:abstractNumId w:val="4"/>
  </w:num>
  <w:num w:numId="5" w16cid:durableId="1174419187">
    <w:abstractNumId w:val="1"/>
  </w:num>
  <w:num w:numId="6" w16cid:durableId="582107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73EFF"/>
    <w:rsid w:val="00095C48"/>
    <w:rsid w:val="000975AD"/>
    <w:rsid w:val="000A0CA2"/>
    <w:rsid w:val="000C5349"/>
    <w:rsid w:val="000C7289"/>
    <w:rsid w:val="000C7449"/>
    <w:rsid w:val="000E7760"/>
    <w:rsid w:val="00105880"/>
    <w:rsid w:val="00131658"/>
    <w:rsid w:val="00132F7F"/>
    <w:rsid w:val="00145008"/>
    <w:rsid w:val="00155921"/>
    <w:rsid w:val="00177E16"/>
    <w:rsid w:val="001808C0"/>
    <w:rsid w:val="00192913"/>
    <w:rsid w:val="00195B8C"/>
    <w:rsid w:val="001C1267"/>
    <w:rsid w:val="001C4AAA"/>
    <w:rsid w:val="001E7B56"/>
    <w:rsid w:val="0021253B"/>
    <w:rsid w:val="00217321"/>
    <w:rsid w:val="00241E05"/>
    <w:rsid w:val="002753D7"/>
    <w:rsid w:val="0029295E"/>
    <w:rsid w:val="002C1D16"/>
    <w:rsid w:val="002D0C6D"/>
    <w:rsid w:val="002D4689"/>
    <w:rsid w:val="00326388"/>
    <w:rsid w:val="00340B45"/>
    <w:rsid w:val="0034464B"/>
    <w:rsid w:val="00344E0B"/>
    <w:rsid w:val="003509C5"/>
    <w:rsid w:val="00351D66"/>
    <w:rsid w:val="00371F0C"/>
    <w:rsid w:val="0037723D"/>
    <w:rsid w:val="00377B0A"/>
    <w:rsid w:val="00377D77"/>
    <w:rsid w:val="00387004"/>
    <w:rsid w:val="003A1D05"/>
    <w:rsid w:val="003C7D2C"/>
    <w:rsid w:val="003E2AF5"/>
    <w:rsid w:val="00416CD1"/>
    <w:rsid w:val="00422389"/>
    <w:rsid w:val="0042261E"/>
    <w:rsid w:val="00476088"/>
    <w:rsid w:val="00486255"/>
    <w:rsid w:val="004B5962"/>
    <w:rsid w:val="004F2580"/>
    <w:rsid w:val="00500BE0"/>
    <w:rsid w:val="00563FA9"/>
    <w:rsid w:val="005735F7"/>
    <w:rsid w:val="005773A5"/>
    <w:rsid w:val="00593316"/>
    <w:rsid w:val="005C18F1"/>
    <w:rsid w:val="005D55D2"/>
    <w:rsid w:val="005E2F4A"/>
    <w:rsid w:val="005F72B9"/>
    <w:rsid w:val="00605D86"/>
    <w:rsid w:val="006416CF"/>
    <w:rsid w:val="00652572"/>
    <w:rsid w:val="00657F26"/>
    <w:rsid w:val="0066292D"/>
    <w:rsid w:val="006649D4"/>
    <w:rsid w:val="00666BEB"/>
    <w:rsid w:val="00691ACA"/>
    <w:rsid w:val="006945D9"/>
    <w:rsid w:val="006C78A6"/>
    <w:rsid w:val="006E294B"/>
    <w:rsid w:val="00701BC3"/>
    <w:rsid w:val="00703A50"/>
    <w:rsid w:val="007051F0"/>
    <w:rsid w:val="00710075"/>
    <w:rsid w:val="007129C2"/>
    <w:rsid w:val="00722994"/>
    <w:rsid w:val="007764D7"/>
    <w:rsid w:val="007916B3"/>
    <w:rsid w:val="007C3FE2"/>
    <w:rsid w:val="007E6268"/>
    <w:rsid w:val="008076B8"/>
    <w:rsid w:val="008101BE"/>
    <w:rsid w:val="00817086"/>
    <w:rsid w:val="008267E7"/>
    <w:rsid w:val="0085261D"/>
    <w:rsid w:val="008547C6"/>
    <w:rsid w:val="008723BA"/>
    <w:rsid w:val="008963BE"/>
    <w:rsid w:val="008B59DF"/>
    <w:rsid w:val="008C1540"/>
    <w:rsid w:val="0090251D"/>
    <w:rsid w:val="00957229"/>
    <w:rsid w:val="009804C0"/>
    <w:rsid w:val="0099087F"/>
    <w:rsid w:val="00992408"/>
    <w:rsid w:val="009D3A59"/>
    <w:rsid w:val="009D667D"/>
    <w:rsid w:val="00A03DCC"/>
    <w:rsid w:val="00A05B03"/>
    <w:rsid w:val="00A25838"/>
    <w:rsid w:val="00A25E02"/>
    <w:rsid w:val="00A26704"/>
    <w:rsid w:val="00A30570"/>
    <w:rsid w:val="00A33325"/>
    <w:rsid w:val="00A622BA"/>
    <w:rsid w:val="00A81EA9"/>
    <w:rsid w:val="00A93C9A"/>
    <w:rsid w:val="00AA650D"/>
    <w:rsid w:val="00AB430F"/>
    <w:rsid w:val="00AB60BA"/>
    <w:rsid w:val="00AC6B32"/>
    <w:rsid w:val="00AE1242"/>
    <w:rsid w:val="00AE5B41"/>
    <w:rsid w:val="00AE656B"/>
    <w:rsid w:val="00B24CC9"/>
    <w:rsid w:val="00B26550"/>
    <w:rsid w:val="00B53C85"/>
    <w:rsid w:val="00B578AB"/>
    <w:rsid w:val="00B6287B"/>
    <w:rsid w:val="00B745A9"/>
    <w:rsid w:val="00B930CD"/>
    <w:rsid w:val="00BA1CF3"/>
    <w:rsid w:val="00BB27B5"/>
    <w:rsid w:val="00BC6B1B"/>
    <w:rsid w:val="00BF396C"/>
    <w:rsid w:val="00BF69DD"/>
    <w:rsid w:val="00C15A73"/>
    <w:rsid w:val="00C2410D"/>
    <w:rsid w:val="00C46010"/>
    <w:rsid w:val="00C6530B"/>
    <w:rsid w:val="00C72A44"/>
    <w:rsid w:val="00C763A6"/>
    <w:rsid w:val="00C870D5"/>
    <w:rsid w:val="00CC0CB3"/>
    <w:rsid w:val="00CE0D31"/>
    <w:rsid w:val="00CF1942"/>
    <w:rsid w:val="00CF63B6"/>
    <w:rsid w:val="00D767F1"/>
    <w:rsid w:val="00DB6141"/>
    <w:rsid w:val="00DD2399"/>
    <w:rsid w:val="00DE4C26"/>
    <w:rsid w:val="00E31A8C"/>
    <w:rsid w:val="00E365F3"/>
    <w:rsid w:val="00E4202B"/>
    <w:rsid w:val="00E4443A"/>
    <w:rsid w:val="00E651C5"/>
    <w:rsid w:val="00E87C55"/>
    <w:rsid w:val="00EA3980"/>
    <w:rsid w:val="00EA66C6"/>
    <w:rsid w:val="00EB4A90"/>
    <w:rsid w:val="00EC1CC1"/>
    <w:rsid w:val="00ED3088"/>
    <w:rsid w:val="00EF1FB6"/>
    <w:rsid w:val="00F17AEB"/>
    <w:rsid w:val="00F25686"/>
    <w:rsid w:val="00F27B54"/>
    <w:rsid w:val="00F418C3"/>
    <w:rsid w:val="00F4520E"/>
    <w:rsid w:val="00F553E6"/>
    <w:rsid w:val="00F85761"/>
    <w:rsid w:val="00FC449D"/>
    <w:rsid w:val="00FD57CC"/>
    <w:rsid w:val="00FF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admin@troyim.com</cp:lastModifiedBy>
  <cp:revision>3</cp:revision>
  <dcterms:created xsi:type="dcterms:W3CDTF">2026-06-24T09:24:00Z</dcterms:created>
  <dcterms:modified xsi:type="dcterms:W3CDTF">2026-06-24T09:33:00Z</dcterms:modified>
</cp:coreProperties>
</file>