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05180F3A" w:rsidR="00FC449D" w:rsidRDefault="00FC449D">
      <w:pPr>
        <w:rPr>
          <w:b/>
          <w:bCs/>
        </w:rPr>
      </w:pPr>
      <w:r w:rsidRPr="005773A5">
        <w:rPr>
          <w:rFonts w:hint="eastAsia"/>
          <w:b/>
          <w:bCs/>
        </w:rPr>
        <w:t>2026-06-</w:t>
      </w:r>
      <w:r w:rsidR="005E2F4A">
        <w:rPr>
          <w:rFonts w:hint="eastAsia"/>
          <w:b/>
          <w:bCs/>
        </w:rPr>
        <w:t>2</w:t>
      </w:r>
      <w:r w:rsidR="00C870A0">
        <w:rPr>
          <w:rFonts w:hint="eastAsia"/>
          <w:b/>
          <w:bCs/>
        </w:rPr>
        <w:t>6</w:t>
      </w:r>
      <w:r w:rsidRPr="005773A5">
        <w:rPr>
          <w:rFonts w:hint="eastAsia"/>
          <w:b/>
          <w:bCs/>
        </w:rPr>
        <w:t xml:space="preserve"> 정리</w:t>
      </w:r>
    </w:p>
    <w:p w14:paraId="66EEA684" w14:textId="77777777" w:rsidR="00C870A0" w:rsidRDefault="00377B0A" w:rsidP="00C870A0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>*금일 시장은</w:t>
      </w:r>
      <w:r w:rsidR="0021253B">
        <w:rPr>
          <w:rFonts w:hint="eastAsia"/>
          <w:b/>
          <w:bCs/>
        </w:rPr>
        <w:t xml:space="preserve"> </w:t>
      </w:r>
      <w:r w:rsidR="00C870A0">
        <w:rPr>
          <w:b/>
          <w:bCs/>
        </w:rPr>
        <w:t>애플의</w:t>
      </w:r>
      <w:r w:rsidR="00C870A0">
        <w:rPr>
          <w:rFonts w:hint="eastAsia"/>
          <w:b/>
          <w:bCs/>
        </w:rPr>
        <w:t xml:space="preserve"> 제품 가격인상 및 오픈AI의 재무, IPO 연기 우려로 시장의 전체적인 하락 마감이 이루어졌습니다. 시장에서 CAPEX가 실제 수익으로 연결되는지에 대한 우려가 조금씩 퍼지고 있는 것으로 보입니다. 삼성전자와 SK하이닉스의 실적은 거의 확정적으로 </w:t>
      </w:r>
      <w:proofErr w:type="spellStart"/>
      <w:r w:rsidR="00C870A0">
        <w:rPr>
          <w:rFonts w:hint="eastAsia"/>
          <w:b/>
          <w:bCs/>
        </w:rPr>
        <w:t>어닝</w:t>
      </w:r>
      <w:proofErr w:type="spellEnd"/>
      <w:r w:rsidR="00C870A0">
        <w:rPr>
          <w:rFonts w:hint="eastAsia"/>
          <w:b/>
          <w:bCs/>
        </w:rPr>
        <w:t xml:space="preserve"> 서프라이즈가 기대되지만 올해 상반기만큼의 상승이 이루어지지 않을 수도 있다는 생각이 드는 흐름입니다. </w:t>
      </w:r>
    </w:p>
    <w:p w14:paraId="42DE6022" w14:textId="62C17F44" w:rsidR="005243B5" w:rsidRDefault="00C870A0" w:rsidP="00C870A0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 xml:space="preserve">이러한 흐름이 지속된다면 시장에 대한 방어적 포트폴리오를 구성하는 것도 필요하다고 생각합니다. </w:t>
      </w:r>
    </w:p>
    <w:p w14:paraId="0AED4AE3" w14:textId="4C5E94FF" w:rsidR="00C870A0" w:rsidRPr="00C870A0" w:rsidRDefault="00C870A0" w:rsidP="00C870A0">
      <w:pPr>
        <w:pStyle w:val="a6"/>
        <w:ind w:left="80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</w:t>
      </w:r>
    </w:p>
    <w:p w14:paraId="41379327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1D343884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10385E73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61FB7194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0A1C4BD8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76D6C11D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5BE03995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635EBA8C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3C24D2F1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56AD890F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12DD3578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2ED92A62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7BF5CB5C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2B974AA2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1C3F2CEE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533DC8F7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1385A039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748B5CEC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32CAE3CB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6D364116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27A11BD4" w14:textId="77777777" w:rsidR="00CF1942" w:rsidRDefault="00CF1942">
      <w:pPr>
        <w:rPr>
          <w:b/>
          <w:bCs/>
        </w:rPr>
      </w:pPr>
    </w:p>
    <w:p w14:paraId="067D7EB6" w14:textId="77777777" w:rsidR="00C870A0" w:rsidRDefault="00C870A0">
      <w:pPr>
        <w:rPr>
          <w:b/>
          <w:bCs/>
        </w:rPr>
      </w:pPr>
    </w:p>
    <w:p w14:paraId="28525A36" w14:textId="77777777" w:rsidR="00C870A0" w:rsidRDefault="00C870A0">
      <w:pPr>
        <w:rPr>
          <w:b/>
          <w:bCs/>
        </w:rPr>
      </w:pPr>
    </w:p>
    <w:p w14:paraId="2641CC35" w14:textId="77777777" w:rsidR="00C870A0" w:rsidRPr="00377B0A" w:rsidRDefault="00C870A0">
      <w:pPr>
        <w:rPr>
          <w:rFonts w:hint="eastAsia"/>
          <w:b/>
          <w:bCs/>
        </w:rPr>
      </w:pPr>
    </w:p>
    <w:p w14:paraId="7074DB4F" w14:textId="77777777" w:rsidR="00A30570" w:rsidRDefault="00FC449D" w:rsidP="00A30570">
      <w:pPr>
        <w:pStyle w:val="a6"/>
        <w:numPr>
          <w:ilvl w:val="0"/>
          <w:numId w:val="1"/>
        </w:numPr>
        <w:rPr>
          <w:b/>
          <w:bCs/>
        </w:rPr>
      </w:pPr>
      <w:r w:rsidRPr="00FC449D">
        <w:rPr>
          <w:rFonts w:hint="eastAsia"/>
          <w:b/>
          <w:bCs/>
        </w:rPr>
        <w:lastRenderedPageBreak/>
        <w:t xml:space="preserve">5/10/20 </w:t>
      </w:r>
      <w:proofErr w:type="spellStart"/>
      <w:r w:rsidRPr="00FC449D">
        <w:rPr>
          <w:rFonts w:hint="eastAsia"/>
          <w:b/>
          <w:bCs/>
        </w:rPr>
        <w:t>이평선</w:t>
      </w:r>
      <w:proofErr w:type="spellEnd"/>
      <w:r w:rsidRPr="00FC449D">
        <w:rPr>
          <w:rFonts w:hint="eastAsia"/>
          <w:b/>
          <w:bCs/>
        </w:rPr>
        <w:t xml:space="preserve"> 정리</w:t>
      </w:r>
    </w:p>
    <w:p w14:paraId="33744127" w14:textId="4FB6DBE3" w:rsidR="00A30570" w:rsidRDefault="00A30570" w:rsidP="00AE5B41">
      <w:pPr>
        <w:pStyle w:val="a6"/>
        <w:ind w:left="800"/>
      </w:pPr>
      <w:r>
        <w:t xml:space="preserve">5주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 w:rsidR="00422389">
        <w:rPr>
          <w:rFonts w:hint="eastAsia"/>
        </w:rPr>
        <w:t xml:space="preserve"> </w:t>
      </w:r>
      <w:r w:rsidR="003E2AF5">
        <w:rPr>
          <w:rFonts w:hint="eastAsia"/>
        </w:rPr>
        <w:t xml:space="preserve"> 큰 변화는 없습니다.</w:t>
      </w:r>
    </w:p>
    <w:p w14:paraId="50002409" w14:textId="361D8691" w:rsidR="00A30570" w:rsidRDefault="00A30570" w:rsidP="00371F0C">
      <w:pPr>
        <w:pStyle w:val="a6"/>
        <w:ind w:left="800"/>
      </w:pPr>
      <w:r>
        <w:t xml:space="preserve">10주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</w:t>
      </w:r>
      <w:r w:rsidR="007E6268">
        <w:rPr>
          <w:rFonts w:hint="eastAsia"/>
        </w:rPr>
        <w:t>큰 변화는 없습니다.</w:t>
      </w:r>
    </w:p>
    <w:p w14:paraId="37FA83F8" w14:textId="5D303FA5" w:rsidR="0021253B" w:rsidRDefault="00A30570" w:rsidP="0021253B">
      <w:pPr>
        <w:pStyle w:val="a6"/>
        <w:ind w:left="800"/>
      </w:pPr>
      <w:r>
        <w:t xml:space="preserve">20주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</w:t>
      </w:r>
      <w:r w:rsidR="007E6268">
        <w:rPr>
          <w:rFonts w:hint="eastAsia"/>
        </w:rPr>
        <w:t>큰 변화는 없습니다.</w:t>
      </w:r>
    </w:p>
    <w:tbl>
      <w:tblPr>
        <w:tblW w:w="9026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216"/>
        <w:gridCol w:w="2795"/>
        <w:gridCol w:w="3015"/>
      </w:tblGrid>
      <w:tr w:rsidR="00472B38" w:rsidRPr="00472B38" w14:paraId="555B980C" w14:textId="77777777" w:rsidTr="00472B3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1B65E65B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5주이평선(4일 위)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2F42FE29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10주이평선(4일 위)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381D4136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20주이편선(4일 위)</w:t>
            </w:r>
          </w:p>
        </w:tc>
      </w:tr>
      <w:tr w:rsidR="00472B38" w:rsidRPr="00472B38" w14:paraId="77F05E72" w14:textId="77777777" w:rsidTr="00472B3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E4DF9F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3B9BE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SK네트웍스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D985D8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DB하이텍</w:t>
            </w:r>
          </w:p>
        </w:tc>
      </w:tr>
      <w:tr w:rsidR="00472B38" w:rsidRPr="00472B38" w14:paraId="197ECDEA" w14:textId="77777777" w:rsidTr="00472B3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643758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SK스퀘어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AC1598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대한항공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C52DE8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F&amp;F</w:t>
            </w:r>
          </w:p>
        </w:tc>
      </w:tr>
      <w:tr w:rsidR="00472B38" w:rsidRPr="00472B38" w14:paraId="243AD310" w14:textId="77777777" w:rsidTr="00472B3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AE3910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SK하이닉스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CFF75A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롯데쇼핑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50F7B0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LG씨엔에스</w:t>
            </w:r>
          </w:p>
        </w:tc>
      </w:tr>
      <w:tr w:rsidR="00472B38" w:rsidRPr="00472B38" w14:paraId="6A9A820F" w14:textId="77777777" w:rsidTr="00472B3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BFC228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더존비즈온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888551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미래에셋생명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F8051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LG전자</w:t>
            </w:r>
          </w:p>
        </w:tc>
      </w:tr>
      <w:tr w:rsidR="00472B38" w:rsidRPr="00472B38" w14:paraId="2390C6D5" w14:textId="77777777" w:rsidTr="00472B3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7C6319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삼성물산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F29444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삼성전자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EDAE7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SK텔레콤</w:t>
            </w:r>
          </w:p>
        </w:tc>
      </w:tr>
      <w:tr w:rsidR="00472B38" w:rsidRPr="00472B38" w14:paraId="32C25F41" w14:textId="77777777" w:rsidTr="00472B3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2896F9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삼성생명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48DC6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삼성화재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2FAB11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가온전선</w:t>
            </w:r>
          </w:p>
        </w:tc>
      </w:tr>
      <w:tr w:rsidR="00472B38" w:rsidRPr="00472B38" w14:paraId="4A7F80FD" w14:textId="77777777" w:rsidTr="00472B3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CFD4E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삼성전기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1E7820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삼화콘덴서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F30E7C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대덕</w:t>
            </w:r>
          </w:p>
        </w:tc>
      </w:tr>
      <w:tr w:rsidR="00472B38" w:rsidRPr="00472B38" w14:paraId="3E1B61D6" w14:textId="77777777" w:rsidTr="00472B3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8450DD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신세계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1EF7CB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현대해상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4E17D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대덕전자</w:t>
            </w:r>
          </w:p>
        </w:tc>
      </w:tr>
      <w:tr w:rsidR="00472B38" w:rsidRPr="00472B38" w14:paraId="1D6931B4" w14:textId="77777777" w:rsidTr="00472B3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851806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케이씨텍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F76A61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제주반도체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B90106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더블유게임즈</w:t>
            </w:r>
            <w:proofErr w:type="spellEnd"/>
          </w:p>
        </w:tc>
      </w:tr>
      <w:tr w:rsidR="00472B38" w:rsidRPr="00472B38" w14:paraId="2E5A34A0" w14:textId="77777777" w:rsidTr="00472B3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A476CB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현대백화점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6E30A0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티에스이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4C2CA9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</w:t>
            </w:r>
          </w:p>
        </w:tc>
      </w:tr>
      <w:tr w:rsidR="00472B38" w:rsidRPr="00472B38" w14:paraId="1386FCC6" w14:textId="77777777" w:rsidTr="00472B3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A1A0CF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후성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A3185D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심텍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EA8897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삼성에스디에스</w:t>
            </w:r>
            <w:proofErr w:type="spellEnd"/>
          </w:p>
        </w:tc>
      </w:tr>
      <w:tr w:rsidR="00472B38" w:rsidRPr="00472B38" w14:paraId="3BDA14A2" w14:textId="77777777" w:rsidTr="00472B3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9BEB68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와이지</w:t>
            </w:r>
            <w:proofErr w:type="spellEnd"/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-원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A2C674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A42988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코리아써키트</w:t>
            </w:r>
            <w:proofErr w:type="spellEnd"/>
          </w:p>
        </w:tc>
      </w:tr>
      <w:tr w:rsidR="00472B38" w:rsidRPr="00472B38" w14:paraId="4C5F94F0" w14:textId="77777777" w:rsidTr="00472B3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56569B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인바디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454449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598566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코웨이</w:t>
            </w:r>
            <w:proofErr w:type="spellEnd"/>
          </w:p>
        </w:tc>
      </w:tr>
      <w:tr w:rsidR="00472B38" w:rsidRPr="00472B38" w14:paraId="34161162" w14:textId="77777777" w:rsidTr="00472B3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E190D6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인텍플러스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7E0675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CA907E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해성디에스</w:t>
            </w:r>
            <w:proofErr w:type="spellEnd"/>
          </w:p>
        </w:tc>
      </w:tr>
      <w:tr w:rsidR="00472B38" w:rsidRPr="00472B38" w14:paraId="7D80BC48" w14:textId="77777777" w:rsidTr="00472B3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A5ADC0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하나마이크론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076DB9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093D49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동진쎄미켐</w:t>
            </w:r>
            <w:proofErr w:type="spellEnd"/>
          </w:p>
        </w:tc>
      </w:tr>
      <w:tr w:rsidR="00472B38" w:rsidRPr="00472B38" w14:paraId="7E905A95" w14:textId="77777777" w:rsidTr="00472B3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C42126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유진테크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38942F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999FB2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네이처셀</w:t>
            </w:r>
            <w:proofErr w:type="spellEnd"/>
          </w:p>
        </w:tc>
      </w:tr>
      <w:tr w:rsidR="00472B38" w:rsidRPr="00472B38" w14:paraId="6325D93D" w14:textId="77777777" w:rsidTr="00472B3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00E21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브이엠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5AAF2D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FF2B1E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에스에이엠티</w:t>
            </w:r>
            <w:proofErr w:type="spellEnd"/>
          </w:p>
        </w:tc>
      </w:tr>
      <w:tr w:rsidR="00472B38" w:rsidRPr="00472B38" w14:paraId="5D6A33E4" w14:textId="77777777" w:rsidTr="00472B3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0BF3F8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테스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9B3FC4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A37C4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피에스케이홀딩스</w:t>
            </w:r>
            <w:proofErr w:type="spellEnd"/>
          </w:p>
        </w:tc>
      </w:tr>
      <w:tr w:rsidR="00472B38" w:rsidRPr="00472B38" w14:paraId="209789F1" w14:textId="77777777" w:rsidTr="00472B3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559BED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예스티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BB4BB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61376A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주성엔지니어링</w:t>
            </w:r>
          </w:p>
        </w:tc>
      </w:tr>
      <w:tr w:rsidR="00472B38" w:rsidRPr="00472B38" w14:paraId="05DADBB2" w14:textId="77777777" w:rsidTr="00472B3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93B15F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원익IPS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088D02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67D89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삼지전자</w:t>
            </w:r>
          </w:p>
        </w:tc>
      </w:tr>
      <w:tr w:rsidR="00472B38" w:rsidRPr="00472B38" w14:paraId="1B849C65" w14:textId="77777777" w:rsidTr="00472B3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AF6EF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피에스케이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4FFC4C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8EE8C6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이오테크닉스</w:t>
            </w:r>
            <w:proofErr w:type="spellEnd"/>
          </w:p>
        </w:tc>
      </w:tr>
      <w:tr w:rsidR="00472B38" w:rsidRPr="00472B38" w14:paraId="09A02771" w14:textId="77777777" w:rsidTr="00472B3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708577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기가비스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BCF799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73B2D2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프로텍</w:t>
            </w:r>
            <w:proofErr w:type="spellEnd"/>
          </w:p>
        </w:tc>
      </w:tr>
      <w:tr w:rsidR="00472B38" w:rsidRPr="00472B38" w14:paraId="01750020" w14:textId="77777777" w:rsidTr="00472B3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15C4FC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32D475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0D6F56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GST</w:t>
            </w:r>
          </w:p>
        </w:tc>
      </w:tr>
      <w:tr w:rsidR="00472B38" w:rsidRPr="00472B38" w14:paraId="6D64D664" w14:textId="77777777" w:rsidTr="00472B3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9282DA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B293A8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D74452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로보스타</w:t>
            </w:r>
            <w:proofErr w:type="spellEnd"/>
          </w:p>
        </w:tc>
      </w:tr>
      <w:tr w:rsidR="00472B38" w:rsidRPr="00472B38" w14:paraId="335266A7" w14:textId="77777777" w:rsidTr="00472B3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819F55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CA5407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64358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씨젠</w:t>
            </w:r>
          </w:p>
        </w:tc>
      </w:tr>
      <w:tr w:rsidR="00472B38" w:rsidRPr="00472B38" w14:paraId="19ED1F59" w14:textId="77777777" w:rsidTr="00472B3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38ECC8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E0A5DF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484789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두산테스나</w:t>
            </w:r>
            <w:proofErr w:type="spellEnd"/>
          </w:p>
        </w:tc>
      </w:tr>
      <w:tr w:rsidR="00472B38" w:rsidRPr="00472B38" w14:paraId="243395BF" w14:textId="77777777" w:rsidTr="00472B3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D8653C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088B6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7986C1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코미코</w:t>
            </w:r>
            <w:proofErr w:type="spellEnd"/>
          </w:p>
        </w:tc>
      </w:tr>
      <w:tr w:rsidR="00472B38" w:rsidRPr="00472B38" w14:paraId="6E7130B9" w14:textId="77777777" w:rsidTr="00472B3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048F22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F407E2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DF3E98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샘씨엔에스</w:t>
            </w:r>
            <w:proofErr w:type="spellEnd"/>
          </w:p>
        </w:tc>
      </w:tr>
      <w:tr w:rsidR="00472B38" w:rsidRPr="00472B38" w14:paraId="681F2B6F" w14:textId="77777777" w:rsidTr="00472B3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670B71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2EA6A0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BB00EB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티엘비</w:t>
            </w:r>
            <w:proofErr w:type="spellEnd"/>
          </w:p>
        </w:tc>
      </w:tr>
      <w:tr w:rsidR="00472B38" w:rsidRPr="00472B38" w14:paraId="0690D924" w14:textId="77777777" w:rsidTr="00472B3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D2291A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7F93E0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58D283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HPSP</w:t>
            </w:r>
          </w:p>
        </w:tc>
      </w:tr>
      <w:tr w:rsidR="00472B38" w:rsidRPr="00472B38" w14:paraId="3FF2018C" w14:textId="77777777" w:rsidTr="00472B3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E6DC9E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AA8F7D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F6C13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파두</w:t>
            </w:r>
            <w:proofErr w:type="spellEnd"/>
          </w:p>
        </w:tc>
      </w:tr>
    </w:tbl>
    <w:p w14:paraId="0CD78CAD" w14:textId="77777777" w:rsidR="0034464B" w:rsidRDefault="0034464B" w:rsidP="0021253B">
      <w:pPr>
        <w:pStyle w:val="a6"/>
        <w:ind w:left="800"/>
      </w:pPr>
    </w:p>
    <w:p w14:paraId="7444038C" w14:textId="77777777" w:rsidR="00371F0C" w:rsidRDefault="00371F0C" w:rsidP="00AE5B41">
      <w:pPr>
        <w:pStyle w:val="a6"/>
        <w:ind w:left="800"/>
        <w:jc w:val="center"/>
        <w:rPr>
          <w:b/>
          <w:bCs/>
        </w:rPr>
      </w:pPr>
    </w:p>
    <w:p w14:paraId="657AD70A" w14:textId="43E64724" w:rsidR="00AE5B41" w:rsidRDefault="00AE5B41" w:rsidP="00AE5B41">
      <w:pPr>
        <w:pStyle w:val="a6"/>
        <w:ind w:left="800"/>
        <w:jc w:val="center"/>
        <w:rPr>
          <w:b/>
          <w:bCs/>
        </w:rPr>
      </w:pPr>
      <w:r>
        <w:rPr>
          <w:rFonts w:hint="eastAsia"/>
          <w:b/>
          <w:bCs/>
        </w:rPr>
        <w:t xml:space="preserve">*4일이상 </w:t>
      </w:r>
      <w:proofErr w:type="spellStart"/>
      <w:r>
        <w:rPr>
          <w:rFonts w:hint="eastAsia"/>
          <w:b/>
          <w:bCs/>
        </w:rPr>
        <w:t>이평선</w:t>
      </w:r>
      <w:proofErr w:type="spellEnd"/>
      <w:r>
        <w:rPr>
          <w:rFonts w:hint="eastAsia"/>
          <w:b/>
          <w:bCs/>
        </w:rPr>
        <w:t xml:space="preserve"> 위에 있는 기업(강한 종목</w:t>
      </w:r>
      <w:proofErr w:type="gramStart"/>
      <w:r>
        <w:rPr>
          <w:rFonts w:hint="eastAsia"/>
          <w:b/>
          <w:bCs/>
        </w:rPr>
        <w:t>) /</w:t>
      </w:r>
      <w:proofErr w:type="gramEnd"/>
      <w:r>
        <w:rPr>
          <w:rFonts w:hint="eastAsia"/>
          <w:b/>
          <w:bCs/>
        </w:rPr>
        <w:t xml:space="preserve"> 중복 제외</w:t>
      </w:r>
    </w:p>
    <w:p w14:paraId="44D05A40" w14:textId="77777777" w:rsidR="00AE5B41" w:rsidRDefault="00AE5B41" w:rsidP="00AE5B41">
      <w:pPr>
        <w:pStyle w:val="a6"/>
        <w:ind w:left="800"/>
        <w:jc w:val="center"/>
        <w:rPr>
          <w:b/>
          <w:bCs/>
        </w:rPr>
      </w:pPr>
    </w:p>
    <w:p w14:paraId="445CB9AD" w14:textId="77777777" w:rsidR="00AE5B41" w:rsidRDefault="00AE5B41" w:rsidP="00AE5B41">
      <w:pPr>
        <w:pStyle w:val="a6"/>
        <w:ind w:left="800"/>
        <w:jc w:val="center"/>
        <w:rPr>
          <w:b/>
          <w:bCs/>
        </w:rPr>
      </w:pPr>
    </w:p>
    <w:p w14:paraId="6495A2FE" w14:textId="77777777" w:rsidR="00AE5B41" w:rsidRDefault="00AE5B41" w:rsidP="00AE5B41">
      <w:pPr>
        <w:pStyle w:val="a6"/>
        <w:ind w:left="800"/>
        <w:jc w:val="center"/>
        <w:rPr>
          <w:b/>
          <w:bCs/>
        </w:rPr>
      </w:pPr>
    </w:p>
    <w:p w14:paraId="3DB2599C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5C549E3E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1676CDBC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5567397B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65854162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225074DC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27C9EC5D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4E4ECCE8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69014C4B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25D8F0F0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25B6FBE1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5BD3135A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4FC4BD88" w14:textId="77777777" w:rsidR="005C18F1" w:rsidRDefault="005C18F1" w:rsidP="0021253B">
      <w:pPr>
        <w:rPr>
          <w:b/>
          <w:bCs/>
        </w:rPr>
      </w:pPr>
    </w:p>
    <w:p w14:paraId="58521B54" w14:textId="77777777" w:rsidR="00371F0C" w:rsidRDefault="00371F0C" w:rsidP="0021253B">
      <w:pPr>
        <w:rPr>
          <w:b/>
          <w:bCs/>
        </w:rPr>
      </w:pPr>
    </w:p>
    <w:p w14:paraId="552D79EE" w14:textId="77777777" w:rsidR="00371F0C" w:rsidRDefault="00371F0C" w:rsidP="0021253B">
      <w:pPr>
        <w:rPr>
          <w:b/>
          <w:bCs/>
        </w:rPr>
      </w:pPr>
    </w:p>
    <w:p w14:paraId="68483CEE" w14:textId="77777777" w:rsidR="00371F0C" w:rsidRDefault="00371F0C" w:rsidP="0021253B">
      <w:pPr>
        <w:rPr>
          <w:b/>
          <w:bCs/>
        </w:rPr>
      </w:pPr>
    </w:p>
    <w:p w14:paraId="296FFED8" w14:textId="77777777" w:rsidR="00371F0C" w:rsidRDefault="00371F0C" w:rsidP="0021253B">
      <w:pPr>
        <w:rPr>
          <w:b/>
          <w:bCs/>
        </w:rPr>
      </w:pPr>
    </w:p>
    <w:p w14:paraId="6692F92D" w14:textId="77777777" w:rsidR="00371F0C" w:rsidRDefault="00371F0C" w:rsidP="0021253B">
      <w:pPr>
        <w:rPr>
          <w:b/>
          <w:bCs/>
        </w:rPr>
      </w:pPr>
    </w:p>
    <w:p w14:paraId="2F1EB807" w14:textId="77777777" w:rsidR="00371F0C" w:rsidRDefault="00371F0C" w:rsidP="0021253B">
      <w:pPr>
        <w:rPr>
          <w:b/>
          <w:bCs/>
        </w:rPr>
      </w:pPr>
    </w:p>
    <w:p w14:paraId="745C661B" w14:textId="77777777" w:rsidR="00371F0C" w:rsidRDefault="00371F0C" w:rsidP="0021253B">
      <w:pPr>
        <w:rPr>
          <w:b/>
          <w:bCs/>
        </w:rPr>
      </w:pPr>
    </w:p>
    <w:p w14:paraId="2600557E" w14:textId="77777777" w:rsidR="00371F0C" w:rsidRDefault="00371F0C" w:rsidP="0021253B">
      <w:pPr>
        <w:rPr>
          <w:b/>
          <w:bCs/>
        </w:rPr>
      </w:pPr>
    </w:p>
    <w:p w14:paraId="354DBD95" w14:textId="77777777" w:rsidR="00186D66" w:rsidRDefault="00186D66" w:rsidP="0021253B">
      <w:pPr>
        <w:rPr>
          <w:b/>
          <w:bCs/>
        </w:rPr>
      </w:pPr>
    </w:p>
    <w:p w14:paraId="5FBD65A8" w14:textId="77777777" w:rsidR="00472B38" w:rsidRPr="0034464B" w:rsidRDefault="00472B38" w:rsidP="0021253B">
      <w:pPr>
        <w:rPr>
          <w:rFonts w:hint="eastAsia"/>
          <w:b/>
          <w:bCs/>
        </w:rPr>
      </w:pPr>
    </w:p>
    <w:p w14:paraId="28D312B9" w14:textId="63362685" w:rsidR="00F4520E" w:rsidRPr="007C3FE2" w:rsidRDefault="00F4520E" w:rsidP="007C3FE2">
      <w:pPr>
        <w:pStyle w:val="a6"/>
        <w:numPr>
          <w:ilvl w:val="0"/>
          <w:numId w:val="1"/>
        </w:numPr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2648A086" w14:textId="08F60B42" w:rsidR="00F4520E" w:rsidRDefault="00F4520E" w:rsidP="00F4520E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38CA8420" w14:textId="0C57D82B" w:rsidR="00472B38" w:rsidRDefault="00472B38" w:rsidP="00472B38">
      <w:pPr>
        <w:pStyle w:val="a6"/>
        <w:ind w:left="1520"/>
      </w:pPr>
      <w:r>
        <w:rPr>
          <w:rFonts w:hint="eastAsia"/>
        </w:rPr>
        <w:t xml:space="preserve">삼성전기의 비중이 2% 줄었고, </w:t>
      </w:r>
      <w:proofErr w:type="spellStart"/>
      <w:r>
        <w:rPr>
          <w:rFonts w:hint="eastAsia"/>
        </w:rPr>
        <w:t>엘앤씨바이오가</w:t>
      </w:r>
      <w:proofErr w:type="spellEnd"/>
      <w:r>
        <w:rPr>
          <w:rFonts w:hint="eastAsia"/>
        </w:rPr>
        <w:t xml:space="preserve"> 1% 편입되었습니다.</w:t>
      </w:r>
    </w:p>
    <w:p w14:paraId="7BA31D5F" w14:textId="0A0BCC20" w:rsidR="00472B38" w:rsidRPr="00472B38" w:rsidRDefault="00472B38" w:rsidP="00472B38">
      <w:pPr>
        <w:pStyle w:val="a6"/>
        <w:ind w:left="1520"/>
        <w:rPr>
          <w:rFonts w:hint="eastAsia"/>
        </w:rPr>
      </w:pPr>
      <w:r>
        <w:rPr>
          <w:rFonts w:hint="eastAsia"/>
        </w:rPr>
        <w:t>실적이 올라오고 있는 종목들로 점점 편입이 되어가고 있는 모습입니다. 변동성을 줄이고 확실한 종목들을 챙겨가려고 하는 것 같습니다.</w:t>
      </w:r>
    </w:p>
    <w:p w14:paraId="4FF592C9" w14:textId="617DFAF1" w:rsidR="00F4520E" w:rsidRDefault="00A03DCC" w:rsidP="00472B38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MIDAS 코스피 액티브</w:t>
      </w:r>
    </w:p>
    <w:p w14:paraId="0B427D95" w14:textId="675D382A" w:rsidR="00B6287B" w:rsidRPr="00B6287B" w:rsidRDefault="00472B38" w:rsidP="00B6287B">
      <w:pPr>
        <w:pStyle w:val="a6"/>
        <w:ind w:left="1520"/>
        <w:rPr>
          <w:b/>
          <w:bCs/>
        </w:rPr>
      </w:pPr>
      <w:r>
        <w:rPr>
          <w:rFonts w:hint="eastAsia"/>
        </w:rPr>
        <w:t>SK하이닉스</w:t>
      </w:r>
      <w:r w:rsidR="00262CB0">
        <w:rPr>
          <w:rFonts w:hint="eastAsia"/>
        </w:rPr>
        <w:t>의 비중이 2% 늘었습니다.</w:t>
      </w:r>
    </w:p>
    <w:p w14:paraId="6658A90F" w14:textId="266852F0" w:rsidR="00A03DCC" w:rsidRDefault="00A03DCC" w:rsidP="00A03DCC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KOACT 코스피 액티브</w:t>
      </w:r>
    </w:p>
    <w:p w14:paraId="4F6BAFAE" w14:textId="0BD7CBB7" w:rsidR="0066292D" w:rsidRPr="0066292D" w:rsidRDefault="00472B38" w:rsidP="0066292D">
      <w:pPr>
        <w:pStyle w:val="a6"/>
        <w:ind w:left="1520"/>
      </w:pPr>
      <w:r>
        <w:rPr>
          <w:rFonts w:hint="eastAsia"/>
        </w:rPr>
        <w:t>SK하이닉스</w:t>
      </w:r>
      <w:r w:rsidR="00262CB0">
        <w:rPr>
          <w:rFonts w:hint="eastAsia"/>
        </w:rPr>
        <w:t>의 비중이 2% 늘었습니다.</w:t>
      </w:r>
    </w:p>
    <w:p w14:paraId="6F421C9D" w14:textId="13B64F8D" w:rsidR="00A03DCC" w:rsidRDefault="00A03DCC" w:rsidP="00A03DCC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KODEX혁신기술테마액티브</w:t>
      </w:r>
    </w:p>
    <w:p w14:paraId="1191BB66" w14:textId="540BF062" w:rsidR="002C1D16" w:rsidRPr="008723BA" w:rsidRDefault="00472B38" w:rsidP="00E365F3">
      <w:pPr>
        <w:pStyle w:val="a6"/>
        <w:ind w:left="1520"/>
      </w:pPr>
      <w:r>
        <w:rPr>
          <w:rFonts w:hint="eastAsia"/>
        </w:rPr>
        <w:t>SK하이닉스의 비중이 2% 늘었습니다.</w:t>
      </w:r>
    </w:p>
    <w:p w14:paraId="584EF156" w14:textId="5B788434" w:rsidR="008547C6" w:rsidRDefault="008547C6" w:rsidP="008547C6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TIGER 모멘텀</w:t>
      </w:r>
    </w:p>
    <w:p w14:paraId="48537845" w14:textId="1A1A980D" w:rsidR="008547C6" w:rsidRDefault="008547C6" w:rsidP="008547C6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1E838D52" w14:textId="32ACBD0A" w:rsidR="00AE1242" w:rsidRDefault="008547C6" w:rsidP="00AE1242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 xml:space="preserve">RISE </w:t>
      </w:r>
      <w:proofErr w:type="spellStart"/>
      <w:r w:rsidRPr="008547C6">
        <w:rPr>
          <w:rFonts w:hint="eastAsia"/>
          <w:b/>
          <w:bCs/>
        </w:rPr>
        <w:t>코리아밸류업</w:t>
      </w:r>
      <w:proofErr w:type="spellEnd"/>
    </w:p>
    <w:p w14:paraId="36F858C6" w14:textId="73AFAE45" w:rsidR="00241E05" w:rsidRPr="00241E05" w:rsidRDefault="00472B38" w:rsidP="00241E05">
      <w:pPr>
        <w:pStyle w:val="a6"/>
        <w:ind w:left="1520"/>
        <w:rPr>
          <w:rFonts w:hint="eastAsia"/>
        </w:rPr>
      </w:pPr>
      <w:r>
        <w:rPr>
          <w:rFonts w:hint="eastAsia"/>
        </w:rPr>
        <w:t>하이닉스의 비중이 2% 늘었습니다.</w:t>
      </w:r>
    </w:p>
    <w:p w14:paraId="1319F84E" w14:textId="4895357F" w:rsidR="004F2580" w:rsidRDefault="008547C6" w:rsidP="004F2580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 xml:space="preserve">TIGER </w:t>
      </w:r>
      <w:proofErr w:type="spellStart"/>
      <w:r w:rsidRPr="008547C6">
        <w:rPr>
          <w:rFonts w:hint="eastAsia"/>
          <w:b/>
          <w:bCs/>
        </w:rPr>
        <w:t>코리아테크액티브</w:t>
      </w:r>
      <w:proofErr w:type="spellEnd"/>
    </w:p>
    <w:p w14:paraId="1A75FD61" w14:textId="76D72DBD" w:rsidR="003C0B17" w:rsidRDefault="00472B38" w:rsidP="00760AF9">
      <w:pPr>
        <w:pStyle w:val="a6"/>
        <w:ind w:left="1520"/>
        <w:rPr>
          <w:rFonts w:hint="eastAsia"/>
        </w:rPr>
      </w:pPr>
      <w:r>
        <w:rPr>
          <w:rFonts w:hint="eastAsia"/>
        </w:rPr>
        <w:t>하이닉스의 비중이 2% 늘었습니다.</w:t>
      </w:r>
    </w:p>
    <w:p w14:paraId="6D33DAD1" w14:textId="55EC297F" w:rsidR="00760AF9" w:rsidRPr="00760AF9" w:rsidRDefault="00760AF9" w:rsidP="00760AF9">
      <w:pPr>
        <w:rPr>
          <w:b/>
          <w:bCs/>
        </w:rPr>
      </w:pPr>
      <w:r w:rsidRPr="00760AF9">
        <w:rPr>
          <w:rFonts w:hint="eastAsia"/>
          <w:b/>
          <w:bCs/>
        </w:rPr>
        <w:t>*</w:t>
      </w:r>
      <w:r w:rsidR="00472B38">
        <w:rPr>
          <w:rFonts w:hint="eastAsia"/>
          <w:b/>
          <w:bCs/>
        </w:rPr>
        <w:t>SK하이닉스</w:t>
      </w:r>
      <w:r w:rsidRPr="00760AF9">
        <w:rPr>
          <w:rFonts w:hint="eastAsia"/>
          <w:b/>
          <w:bCs/>
        </w:rPr>
        <w:t>의 비중이 늘어난 것에 대한 생각</w:t>
      </w:r>
    </w:p>
    <w:p w14:paraId="628A2A1F" w14:textId="7EB84839" w:rsidR="00BA1CF3" w:rsidRDefault="00472B38" w:rsidP="007E6268">
      <w:r>
        <w:rPr>
          <w:rFonts w:hint="eastAsia"/>
        </w:rPr>
        <w:t xml:space="preserve">SK하이닉스의 비중이 2%는 운용사가 많았습니다. 마이크론의 실적이 확정적으로 좋았던 만큼 메모리 노출도가 큰 SK하이닉스를 선호한 것으로 판단됩니다. 금일 시장은 하락세 마감하였으나 </w:t>
      </w:r>
      <w:proofErr w:type="spellStart"/>
      <w:r>
        <w:rPr>
          <w:rFonts w:hint="eastAsia"/>
        </w:rPr>
        <w:t>어닝</w:t>
      </w:r>
      <w:proofErr w:type="spellEnd"/>
      <w:r>
        <w:rPr>
          <w:rFonts w:hint="eastAsia"/>
        </w:rPr>
        <w:t xml:space="preserve"> 서프라이즈에 대한 기대감은 여전한 것으로 판단합니다.</w:t>
      </w:r>
    </w:p>
    <w:p w14:paraId="17EFA13B" w14:textId="77777777" w:rsidR="00472B38" w:rsidRDefault="00472B38" w:rsidP="007E6268"/>
    <w:p w14:paraId="77F46DA6" w14:textId="77777777" w:rsidR="00472B38" w:rsidRDefault="00472B38" w:rsidP="007E6268"/>
    <w:p w14:paraId="0EF81138" w14:textId="77777777" w:rsidR="00472B38" w:rsidRDefault="00472B38" w:rsidP="007E6268"/>
    <w:p w14:paraId="2855752B" w14:textId="77777777" w:rsidR="00472B38" w:rsidRDefault="00472B38" w:rsidP="007E6268"/>
    <w:p w14:paraId="59EAF17D" w14:textId="77777777" w:rsidR="00472B38" w:rsidRDefault="00472B38" w:rsidP="007E6268"/>
    <w:p w14:paraId="0450A910" w14:textId="77777777" w:rsidR="00472B38" w:rsidRDefault="00472B38" w:rsidP="007E6268"/>
    <w:p w14:paraId="31898F68" w14:textId="77777777" w:rsidR="00472B38" w:rsidRDefault="00472B38" w:rsidP="007E6268"/>
    <w:p w14:paraId="4D59EF8B" w14:textId="77777777" w:rsidR="00472B38" w:rsidRDefault="00472B38" w:rsidP="007E6268"/>
    <w:p w14:paraId="67EED546" w14:textId="77777777" w:rsidR="00472B38" w:rsidRPr="00241E05" w:rsidRDefault="00472B38" w:rsidP="007E6268">
      <w:pPr>
        <w:rPr>
          <w:rFonts w:hint="eastAsia"/>
        </w:rPr>
      </w:pPr>
    </w:p>
    <w:p w14:paraId="25644809" w14:textId="6F99083D" w:rsidR="004F2580" w:rsidRDefault="008547C6" w:rsidP="004F2580">
      <w:pPr>
        <w:pStyle w:val="a6"/>
        <w:numPr>
          <w:ilvl w:val="0"/>
          <w:numId w:val="1"/>
        </w:numPr>
        <w:rPr>
          <w:b/>
          <w:bCs/>
        </w:rPr>
      </w:pPr>
      <w:r w:rsidRPr="00AE1242">
        <w:rPr>
          <w:rFonts w:hint="eastAsia"/>
          <w:b/>
          <w:bCs/>
        </w:rPr>
        <w:lastRenderedPageBreak/>
        <w:t xml:space="preserve">지주사 </w:t>
      </w:r>
      <w:proofErr w:type="spellStart"/>
      <w:r w:rsidRPr="00AE1242">
        <w:rPr>
          <w:rFonts w:hint="eastAsia"/>
          <w:b/>
          <w:bCs/>
        </w:rPr>
        <w:t>스크리닝</w:t>
      </w:r>
      <w:proofErr w:type="spellEnd"/>
    </w:p>
    <w:p w14:paraId="63867B02" w14:textId="77777777" w:rsidR="00A30570" w:rsidRDefault="004F2580" w:rsidP="00A30570">
      <w:pPr>
        <w:pStyle w:val="a6"/>
        <w:ind w:left="800"/>
      </w:pPr>
      <w:r w:rsidRPr="004F2580">
        <w:t>추천: 밴드 하단 종목 효성, POSCO홀딩스, 한화, GS, CJ입니다.</w:t>
      </w:r>
    </w:p>
    <w:p w14:paraId="4897A0ED" w14:textId="1ABAE5C4" w:rsidR="00E76E23" w:rsidRDefault="00472B38" w:rsidP="00A30570">
      <w:pPr>
        <w:pStyle w:val="a6"/>
        <w:ind w:left="800"/>
        <w:rPr>
          <w:rFonts w:hint="eastAsia"/>
        </w:rPr>
      </w:pPr>
      <w:r>
        <w:rPr>
          <w:rFonts w:hint="eastAsia"/>
        </w:rPr>
        <w:t>큰 변화는 없습니다.</w:t>
      </w:r>
    </w:p>
    <w:tbl>
      <w:tblPr>
        <w:tblW w:w="4872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16"/>
        <w:gridCol w:w="2656"/>
      </w:tblGrid>
      <w:tr w:rsidR="00472B38" w:rsidRPr="00472B38" w14:paraId="333F794C" w14:textId="77777777" w:rsidTr="00472B38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591D61E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2026-06-26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CFF6E5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472B38" w:rsidRPr="00472B38" w14:paraId="16775E2E" w14:textId="77777777" w:rsidTr="00472B38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51D24BD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  <w:t>밴드상단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A172F1D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  <w:t>밴드하단</w:t>
            </w:r>
          </w:p>
        </w:tc>
      </w:tr>
      <w:tr w:rsidR="00472B38" w:rsidRPr="00472B38" w14:paraId="66804997" w14:textId="77777777" w:rsidTr="00472B38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64BABD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삼성생명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5CCF0F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효성</w:t>
            </w:r>
          </w:p>
        </w:tc>
      </w:tr>
      <w:tr w:rsidR="00472B38" w:rsidRPr="00472B38" w14:paraId="748B41BE" w14:textId="77777777" w:rsidTr="00472B38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940935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삼성화재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3230E9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POSCO홀딩스</w:t>
            </w:r>
          </w:p>
        </w:tc>
      </w:tr>
      <w:tr w:rsidR="00472B38" w:rsidRPr="00472B38" w14:paraId="37E075C8" w14:textId="77777777" w:rsidTr="00472B38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6613D5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삼성물산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1384F4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한화</w:t>
            </w:r>
          </w:p>
        </w:tc>
      </w:tr>
      <w:tr w:rsidR="00472B38" w:rsidRPr="00472B38" w14:paraId="39026ED8" w14:textId="77777777" w:rsidTr="00472B38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35E49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4EE30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GS</w:t>
            </w:r>
          </w:p>
        </w:tc>
      </w:tr>
      <w:tr w:rsidR="00472B38" w:rsidRPr="00472B38" w14:paraId="1E69281C" w14:textId="77777777" w:rsidTr="00472B38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633248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8CB784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CJ</w:t>
            </w:r>
          </w:p>
        </w:tc>
      </w:tr>
      <w:tr w:rsidR="00472B38" w:rsidRPr="00472B38" w14:paraId="3E0DB22F" w14:textId="77777777" w:rsidTr="00472B38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475E4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HD현대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9B7CC0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472B38" w:rsidRPr="00472B38" w14:paraId="5E301F64" w14:textId="77777777" w:rsidTr="00472B38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798626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한진칼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1C27D1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472B38" w:rsidRPr="00472B38" w14:paraId="1F2887BC" w14:textId="77777777" w:rsidTr="00472B38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312E72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KT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CFB391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472B38" w:rsidRPr="00472B38" w14:paraId="2290AFBA" w14:textId="77777777" w:rsidTr="00472B38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EC0AC4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65E862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472B38" w:rsidRPr="00472B38" w14:paraId="469F9F90" w14:textId="77777777" w:rsidTr="00472B38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B227EC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LS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B248CD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472B38" w:rsidRPr="00472B38" w14:paraId="375E86C7" w14:textId="77777777" w:rsidTr="00472B38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B92EE7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카카오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493AB7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472B38" w:rsidRPr="00472B38" w14:paraId="2EB3ACCF" w14:textId="77777777" w:rsidTr="00472B38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65435B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롯데지주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5C358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472B38" w:rsidRPr="00472B38" w14:paraId="550DEAEC" w14:textId="77777777" w:rsidTr="00472B38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F950A0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현대지에프홀딩스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96D248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472B38" w:rsidRPr="00472B38" w14:paraId="77564144" w14:textId="77777777" w:rsidTr="00472B38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FA469D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472B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원익홀딩스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73B792" w14:textId="77777777" w:rsidR="00472B38" w:rsidRPr="00472B38" w:rsidRDefault="00472B38" w:rsidP="00472B3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</w:tbl>
    <w:p w14:paraId="2EE1BE52" w14:textId="77777777" w:rsidR="007C3FE2" w:rsidRDefault="007C3FE2" w:rsidP="00A30570">
      <w:pPr>
        <w:pStyle w:val="a6"/>
        <w:ind w:left="800"/>
      </w:pPr>
    </w:p>
    <w:p w14:paraId="3A6D7992" w14:textId="77777777" w:rsidR="00326388" w:rsidRDefault="00326388" w:rsidP="00A30570">
      <w:pPr>
        <w:pStyle w:val="a6"/>
        <w:ind w:left="800"/>
      </w:pPr>
    </w:p>
    <w:p w14:paraId="18FE8D69" w14:textId="77777777" w:rsidR="00326388" w:rsidRDefault="00326388" w:rsidP="00A30570">
      <w:pPr>
        <w:pStyle w:val="a6"/>
        <w:ind w:left="800"/>
      </w:pPr>
    </w:p>
    <w:p w14:paraId="70F0CA83" w14:textId="77777777" w:rsidR="00326388" w:rsidRDefault="00326388" w:rsidP="00A30570">
      <w:pPr>
        <w:pStyle w:val="a6"/>
        <w:ind w:left="800"/>
      </w:pPr>
    </w:p>
    <w:p w14:paraId="76055586" w14:textId="77777777" w:rsidR="00326388" w:rsidRDefault="00326388" w:rsidP="00A30570">
      <w:pPr>
        <w:pStyle w:val="a6"/>
        <w:ind w:left="800"/>
      </w:pPr>
    </w:p>
    <w:p w14:paraId="6446CEFB" w14:textId="77777777" w:rsidR="00326388" w:rsidRDefault="00326388" w:rsidP="00A30570">
      <w:pPr>
        <w:pStyle w:val="a6"/>
        <w:ind w:left="800"/>
      </w:pPr>
    </w:p>
    <w:p w14:paraId="31FC1FD7" w14:textId="77777777" w:rsidR="00326388" w:rsidRDefault="00326388" w:rsidP="00A30570">
      <w:pPr>
        <w:pStyle w:val="a6"/>
        <w:ind w:left="800"/>
      </w:pPr>
    </w:p>
    <w:p w14:paraId="29C32991" w14:textId="77777777" w:rsidR="00326388" w:rsidRDefault="00326388" w:rsidP="00A30570">
      <w:pPr>
        <w:pStyle w:val="a6"/>
        <w:ind w:left="800"/>
      </w:pPr>
    </w:p>
    <w:p w14:paraId="0E3FB91B" w14:textId="77777777" w:rsidR="00326388" w:rsidRDefault="00326388" w:rsidP="00A30570">
      <w:pPr>
        <w:pStyle w:val="a6"/>
        <w:ind w:left="800"/>
      </w:pPr>
    </w:p>
    <w:p w14:paraId="2D5B5AC1" w14:textId="77777777" w:rsidR="00326388" w:rsidRDefault="00326388" w:rsidP="00A30570">
      <w:pPr>
        <w:pStyle w:val="a6"/>
        <w:ind w:left="800"/>
      </w:pPr>
    </w:p>
    <w:p w14:paraId="612C38C9" w14:textId="77777777" w:rsidR="00326388" w:rsidRDefault="00326388" w:rsidP="00A30570">
      <w:pPr>
        <w:pStyle w:val="a6"/>
        <w:ind w:left="800"/>
      </w:pPr>
    </w:p>
    <w:p w14:paraId="4ED21D4E" w14:textId="77777777" w:rsidR="006649D4" w:rsidRDefault="006649D4" w:rsidP="00145008"/>
    <w:p w14:paraId="0B20D96E" w14:textId="77777777" w:rsidR="00472B38" w:rsidRDefault="00472B38" w:rsidP="00145008"/>
    <w:p w14:paraId="2D6371DA" w14:textId="77777777" w:rsidR="00472B38" w:rsidRDefault="00472B38" w:rsidP="00145008">
      <w:pPr>
        <w:rPr>
          <w:rFonts w:hint="eastAsia"/>
        </w:rPr>
      </w:pPr>
    </w:p>
    <w:p w14:paraId="0AA8C0FE" w14:textId="66B3BAA1" w:rsidR="00326388" w:rsidRDefault="00326388" w:rsidP="00326388">
      <w:pPr>
        <w:pStyle w:val="a6"/>
        <w:numPr>
          <w:ilvl w:val="0"/>
          <w:numId w:val="1"/>
        </w:numPr>
        <w:rPr>
          <w:b/>
          <w:bCs/>
        </w:rPr>
      </w:pPr>
      <w:r w:rsidRPr="00326388">
        <w:rPr>
          <w:rFonts w:hint="eastAsia"/>
          <w:b/>
          <w:bCs/>
        </w:rPr>
        <w:lastRenderedPageBreak/>
        <w:t xml:space="preserve">우선주 </w:t>
      </w:r>
      <w:proofErr w:type="spellStart"/>
      <w:r w:rsidRPr="00326388">
        <w:rPr>
          <w:rFonts w:hint="eastAsia"/>
          <w:b/>
          <w:bCs/>
        </w:rPr>
        <w:t>괴리율</w:t>
      </w:r>
      <w:proofErr w:type="spellEnd"/>
    </w:p>
    <w:p w14:paraId="7672F391" w14:textId="7F87ED12" w:rsidR="00326388" w:rsidRDefault="00472B38" w:rsidP="00472B38">
      <w:pPr>
        <w:pStyle w:val="a6"/>
        <w:ind w:left="800"/>
      </w:pPr>
      <w:r>
        <w:rPr>
          <w:rFonts w:hint="eastAsia"/>
        </w:rPr>
        <w:t>큰 변화는 없습니다.</w:t>
      </w:r>
    </w:p>
    <w:p w14:paraId="124249CF" w14:textId="1CE4F3C7" w:rsidR="00326388" w:rsidRPr="00326388" w:rsidRDefault="00472B38" w:rsidP="0029295E">
      <w:pPr>
        <w:pStyle w:val="a6"/>
        <w:ind w:left="800"/>
        <w:jc w:val="center"/>
      </w:pPr>
      <w:r w:rsidRPr="00472B38">
        <w:drawing>
          <wp:inline distT="0" distB="0" distL="0" distR="0" wp14:anchorId="1668DCF5" wp14:editId="5BF0A740">
            <wp:extent cx="5731510" cy="5126355"/>
            <wp:effectExtent l="0" t="0" r="2540" b="0"/>
            <wp:docPr id="19602862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86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10625C08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1E1EEF07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47E151A2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33CB9D72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05E196AE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4C2D94BD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7ADD6B50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69F63809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5140EB9F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784B99BA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712EE720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5540F419" w14:textId="77777777" w:rsidR="008C1540" w:rsidRPr="00217321" w:rsidRDefault="008C1540" w:rsidP="00326388">
      <w:pPr>
        <w:pStyle w:val="a6"/>
        <w:ind w:left="800"/>
        <w:rPr>
          <w:b/>
          <w:bCs/>
        </w:rPr>
      </w:pPr>
    </w:p>
    <w:sectPr w:rsidR="008C1540" w:rsidRPr="0021732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3C37B" w14:textId="77777777" w:rsidR="001208AE" w:rsidRDefault="001208AE" w:rsidP="00E4202B">
      <w:pPr>
        <w:spacing w:after="0"/>
      </w:pPr>
      <w:r>
        <w:separator/>
      </w:r>
    </w:p>
  </w:endnote>
  <w:endnote w:type="continuationSeparator" w:id="0">
    <w:p w14:paraId="60DD2143" w14:textId="77777777" w:rsidR="001208AE" w:rsidRDefault="001208AE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1D7AE" w14:textId="77777777" w:rsidR="001208AE" w:rsidRDefault="001208AE" w:rsidP="00E4202B">
      <w:pPr>
        <w:spacing w:after="0"/>
      </w:pPr>
      <w:r>
        <w:separator/>
      </w:r>
    </w:p>
  </w:footnote>
  <w:footnote w:type="continuationSeparator" w:id="0">
    <w:p w14:paraId="2E2AB192" w14:textId="77777777" w:rsidR="001208AE" w:rsidRDefault="001208AE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5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0"/>
  </w:num>
  <w:num w:numId="2" w16cid:durableId="1687176906">
    <w:abstractNumId w:val="2"/>
  </w:num>
  <w:num w:numId="3" w16cid:durableId="227687258">
    <w:abstractNumId w:val="5"/>
  </w:num>
  <w:num w:numId="4" w16cid:durableId="1294366465">
    <w:abstractNumId w:val="4"/>
  </w:num>
  <w:num w:numId="5" w16cid:durableId="1174419187">
    <w:abstractNumId w:val="1"/>
  </w:num>
  <w:num w:numId="6" w16cid:durableId="582107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41446"/>
    <w:rsid w:val="00073EFF"/>
    <w:rsid w:val="00095C48"/>
    <w:rsid w:val="000975AD"/>
    <w:rsid w:val="000A0CA2"/>
    <w:rsid w:val="000C5349"/>
    <w:rsid w:val="000C7289"/>
    <w:rsid w:val="000C7449"/>
    <w:rsid w:val="000E7760"/>
    <w:rsid w:val="00105880"/>
    <w:rsid w:val="001208AE"/>
    <w:rsid w:val="00131658"/>
    <w:rsid w:val="00132F7F"/>
    <w:rsid w:val="00145008"/>
    <w:rsid w:val="00155921"/>
    <w:rsid w:val="00170230"/>
    <w:rsid w:val="00177E16"/>
    <w:rsid w:val="001808C0"/>
    <w:rsid w:val="00186D66"/>
    <w:rsid w:val="00192913"/>
    <w:rsid w:val="00195B8C"/>
    <w:rsid w:val="001B20E8"/>
    <w:rsid w:val="001C1267"/>
    <w:rsid w:val="001C4AAA"/>
    <w:rsid w:val="001D7BE7"/>
    <w:rsid w:val="001E7B56"/>
    <w:rsid w:val="001F73C8"/>
    <w:rsid w:val="0021253B"/>
    <w:rsid w:val="00217321"/>
    <w:rsid w:val="00241E05"/>
    <w:rsid w:val="00262CB0"/>
    <w:rsid w:val="00270CC6"/>
    <w:rsid w:val="002753D7"/>
    <w:rsid w:val="0029295E"/>
    <w:rsid w:val="002A34F9"/>
    <w:rsid w:val="002C1D16"/>
    <w:rsid w:val="002C5D9D"/>
    <w:rsid w:val="002D0C6D"/>
    <w:rsid w:val="002D4689"/>
    <w:rsid w:val="00326388"/>
    <w:rsid w:val="00340B45"/>
    <w:rsid w:val="0034464B"/>
    <w:rsid w:val="00344E0B"/>
    <w:rsid w:val="003509C5"/>
    <w:rsid w:val="00351D66"/>
    <w:rsid w:val="00371F0C"/>
    <w:rsid w:val="0037723D"/>
    <w:rsid w:val="00377B0A"/>
    <w:rsid w:val="00377D77"/>
    <w:rsid w:val="00387004"/>
    <w:rsid w:val="003A1D05"/>
    <w:rsid w:val="003A3968"/>
    <w:rsid w:val="003C0B17"/>
    <w:rsid w:val="003C7D2C"/>
    <w:rsid w:val="003E2AF5"/>
    <w:rsid w:val="00415505"/>
    <w:rsid w:val="00416CD1"/>
    <w:rsid w:val="00422389"/>
    <w:rsid w:val="0042261E"/>
    <w:rsid w:val="00472B38"/>
    <w:rsid w:val="00476088"/>
    <w:rsid w:val="00486255"/>
    <w:rsid w:val="004B5962"/>
    <w:rsid w:val="004F2580"/>
    <w:rsid w:val="004F58DA"/>
    <w:rsid w:val="00500BE0"/>
    <w:rsid w:val="005243B5"/>
    <w:rsid w:val="00526A91"/>
    <w:rsid w:val="0053343F"/>
    <w:rsid w:val="00556430"/>
    <w:rsid w:val="00563FA9"/>
    <w:rsid w:val="005735F7"/>
    <w:rsid w:val="005773A5"/>
    <w:rsid w:val="0059279B"/>
    <w:rsid w:val="00593316"/>
    <w:rsid w:val="005C18F1"/>
    <w:rsid w:val="005D55D2"/>
    <w:rsid w:val="005E2F4A"/>
    <w:rsid w:val="005F72B9"/>
    <w:rsid w:val="00605D86"/>
    <w:rsid w:val="00606764"/>
    <w:rsid w:val="006416CF"/>
    <w:rsid w:val="00652572"/>
    <w:rsid w:val="00657F26"/>
    <w:rsid w:val="0066292D"/>
    <w:rsid w:val="006649D4"/>
    <w:rsid w:val="00666BEB"/>
    <w:rsid w:val="00672677"/>
    <w:rsid w:val="0068508D"/>
    <w:rsid w:val="00691ACA"/>
    <w:rsid w:val="006945D9"/>
    <w:rsid w:val="006C78A6"/>
    <w:rsid w:val="006D114D"/>
    <w:rsid w:val="006E294B"/>
    <w:rsid w:val="00701BC3"/>
    <w:rsid w:val="00703A50"/>
    <w:rsid w:val="007051F0"/>
    <w:rsid w:val="00710075"/>
    <w:rsid w:val="007129C2"/>
    <w:rsid w:val="00722994"/>
    <w:rsid w:val="00760AF9"/>
    <w:rsid w:val="007764D7"/>
    <w:rsid w:val="007916B3"/>
    <w:rsid w:val="007C3FE2"/>
    <w:rsid w:val="007E6268"/>
    <w:rsid w:val="008076B8"/>
    <w:rsid w:val="008101BE"/>
    <w:rsid w:val="00817086"/>
    <w:rsid w:val="008267E7"/>
    <w:rsid w:val="0085261D"/>
    <w:rsid w:val="008547C6"/>
    <w:rsid w:val="008723BA"/>
    <w:rsid w:val="00876A84"/>
    <w:rsid w:val="008963BE"/>
    <w:rsid w:val="008B2DAD"/>
    <w:rsid w:val="008B59DF"/>
    <w:rsid w:val="008C1540"/>
    <w:rsid w:val="0090251D"/>
    <w:rsid w:val="0091463A"/>
    <w:rsid w:val="009558A5"/>
    <w:rsid w:val="00957229"/>
    <w:rsid w:val="009804C0"/>
    <w:rsid w:val="0099087F"/>
    <w:rsid w:val="00992408"/>
    <w:rsid w:val="009C5238"/>
    <w:rsid w:val="009D3A59"/>
    <w:rsid w:val="009D667D"/>
    <w:rsid w:val="009E2EC5"/>
    <w:rsid w:val="00A03DCC"/>
    <w:rsid w:val="00A05B03"/>
    <w:rsid w:val="00A25838"/>
    <w:rsid w:val="00A25E02"/>
    <w:rsid w:val="00A26704"/>
    <w:rsid w:val="00A30570"/>
    <w:rsid w:val="00A32D62"/>
    <w:rsid w:val="00A33325"/>
    <w:rsid w:val="00A622BA"/>
    <w:rsid w:val="00A67D4A"/>
    <w:rsid w:val="00A81EA9"/>
    <w:rsid w:val="00A93C9A"/>
    <w:rsid w:val="00AA650D"/>
    <w:rsid w:val="00AB430F"/>
    <w:rsid w:val="00AB60BA"/>
    <w:rsid w:val="00AC6B32"/>
    <w:rsid w:val="00AE1242"/>
    <w:rsid w:val="00AE5B41"/>
    <w:rsid w:val="00AE656B"/>
    <w:rsid w:val="00B03983"/>
    <w:rsid w:val="00B24CC9"/>
    <w:rsid w:val="00B26550"/>
    <w:rsid w:val="00B26838"/>
    <w:rsid w:val="00B53C85"/>
    <w:rsid w:val="00B578AB"/>
    <w:rsid w:val="00B6287B"/>
    <w:rsid w:val="00B745A9"/>
    <w:rsid w:val="00B930CD"/>
    <w:rsid w:val="00BA1CF3"/>
    <w:rsid w:val="00BB27B5"/>
    <w:rsid w:val="00BC6B1B"/>
    <w:rsid w:val="00BE753B"/>
    <w:rsid w:val="00BF396C"/>
    <w:rsid w:val="00BF5DAF"/>
    <w:rsid w:val="00BF69DD"/>
    <w:rsid w:val="00C15A73"/>
    <w:rsid w:val="00C2410D"/>
    <w:rsid w:val="00C43A6D"/>
    <w:rsid w:val="00C450B1"/>
    <w:rsid w:val="00C46010"/>
    <w:rsid w:val="00C6530B"/>
    <w:rsid w:val="00C72A44"/>
    <w:rsid w:val="00C763A6"/>
    <w:rsid w:val="00C870A0"/>
    <w:rsid w:val="00C870D5"/>
    <w:rsid w:val="00CB59D2"/>
    <w:rsid w:val="00CC0CB3"/>
    <w:rsid w:val="00CE0D31"/>
    <w:rsid w:val="00CE6EBF"/>
    <w:rsid w:val="00CF1942"/>
    <w:rsid w:val="00CF63B6"/>
    <w:rsid w:val="00D06686"/>
    <w:rsid w:val="00D767F1"/>
    <w:rsid w:val="00DB6141"/>
    <w:rsid w:val="00DD2399"/>
    <w:rsid w:val="00DE4C26"/>
    <w:rsid w:val="00E31A8C"/>
    <w:rsid w:val="00E365F3"/>
    <w:rsid w:val="00E414DF"/>
    <w:rsid w:val="00E4202B"/>
    <w:rsid w:val="00E4443A"/>
    <w:rsid w:val="00E651C5"/>
    <w:rsid w:val="00E76E23"/>
    <w:rsid w:val="00E86C98"/>
    <w:rsid w:val="00E87C55"/>
    <w:rsid w:val="00EA3980"/>
    <w:rsid w:val="00EA66C6"/>
    <w:rsid w:val="00EB4A90"/>
    <w:rsid w:val="00EC1CC1"/>
    <w:rsid w:val="00ED3088"/>
    <w:rsid w:val="00EE0AA3"/>
    <w:rsid w:val="00EF1FB6"/>
    <w:rsid w:val="00F17AEB"/>
    <w:rsid w:val="00F25686"/>
    <w:rsid w:val="00F27B54"/>
    <w:rsid w:val="00F418C3"/>
    <w:rsid w:val="00F4520E"/>
    <w:rsid w:val="00F46312"/>
    <w:rsid w:val="00F53EB9"/>
    <w:rsid w:val="00F553E6"/>
    <w:rsid w:val="00F85761"/>
    <w:rsid w:val="00FC449D"/>
    <w:rsid w:val="00FC6AF5"/>
    <w:rsid w:val="00FD57CC"/>
    <w:rsid w:val="00FF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admin@troyim.com</cp:lastModifiedBy>
  <cp:revision>3</cp:revision>
  <dcterms:created xsi:type="dcterms:W3CDTF">2026-06-26T08:43:00Z</dcterms:created>
  <dcterms:modified xsi:type="dcterms:W3CDTF">2026-06-26T09:00:00Z</dcterms:modified>
</cp:coreProperties>
</file>