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2B4D84C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775D43">
        <w:rPr>
          <w:rFonts w:hint="eastAsia"/>
          <w:b/>
          <w:bCs/>
        </w:rPr>
        <w:t>30</w:t>
      </w:r>
      <w:r w:rsidRPr="005773A5">
        <w:rPr>
          <w:rFonts w:hint="eastAsia"/>
          <w:b/>
          <w:bCs/>
        </w:rPr>
        <w:t xml:space="preserve"> 정리</w:t>
      </w:r>
    </w:p>
    <w:p w14:paraId="42DE6022" w14:textId="088E92F4" w:rsidR="005243B5" w:rsidRDefault="00377B0A" w:rsidP="00A34E4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A34E45">
        <w:rPr>
          <w:rFonts w:hint="eastAsia"/>
          <w:b/>
          <w:bCs/>
        </w:rPr>
        <w:t xml:space="preserve">삼성전자와 하이닉스가 </w:t>
      </w:r>
      <w:proofErr w:type="spellStart"/>
      <w:r w:rsidR="00A34E45">
        <w:rPr>
          <w:rFonts w:hint="eastAsia"/>
          <w:b/>
          <w:bCs/>
        </w:rPr>
        <w:t>쉬어가고</w:t>
      </w:r>
      <w:proofErr w:type="spellEnd"/>
      <w:r w:rsidR="00A34E45">
        <w:rPr>
          <w:rFonts w:hint="eastAsia"/>
          <w:b/>
          <w:bCs/>
        </w:rPr>
        <w:t xml:space="preserve"> 코스닥으로 자금이 쏠리는 모습이었습니다. 개인적인 생각으로는 삼성전자 잠정실적 발표 이전까지는 </w:t>
      </w:r>
      <w:r w:rsidR="00855A42">
        <w:rPr>
          <w:rFonts w:hint="eastAsia"/>
          <w:b/>
          <w:bCs/>
        </w:rPr>
        <w:t xml:space="preserve">이러한 현상이 지속될 수 있다고 생각합니다. 최근 삼성전자의 2분기 이슈에 대한 </w:t>
      </w:r>
      <w:proofErr w:type="spellStart"/>
      <w:r w:rsidR="00855A42">
        <w:rPr>
          <w:rFonts w:hint="eastAsia"/>
          <w:b/>
          <w:bCs/>
        </w:rPr>
        <w:t>컨센보다</w:t>
      </w:r>
      <w:proofErr w:type="spellEnd"/>
      <w:r w:rsidR="00855A42">
        <w:rPr>
          <w:rFonts w:hint="eastAsia"/>
          <w:b/>
          <w:bCs/>
        </w:rPr>
        <w:t xml:space="preserve"> 낮게 나올 수 있다는 전망이 많습니다. 이에 따른 전반적인 AI 하드웨어의 </w:t>
      </w:r>
      <w:r w:rsidR="00B24439">
        <w:rPr>
          <w:rFonts w:hint="eastAsia"/>
          <w:b/>
          <w:bCs/>
        </w:rPr>
        <w:t xml:space="preserve">분위기가 좋지 않을 수 있다고 생각합니다. 따라서 코스닥에서 비반도체 위주의 </w:t>
      </w:r>
      <w:r w:rsidR="008C315F">
        <w:rPr>
          <w:rFonts w:hint="eastAsia"/>
          <w:b/>
          <w:bCs/>
        </w:rPr>
        <w:t>기업들을 찾아보는 것이 좋다고 판단됩니다.</w:t>
      </w:r>
    </w:p>
    <w:p w14:paraId="36534958" w14:textId="1B9FFC5F" w:rsidR="008C315F" w:rsidRPr="00B26838" w:rsidRDefault="008C315F" w:rsidP="00A34E4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추후 삼성전자의 실적이 발표되면 다시 쏠림 위주의 현상이 </w:t>
      </w:r>
      <w:r w:rsidR="00E219BC">
        <w:rPr>
          <w:rFonts w:hint="eastAsia"/>
          <w:b/>
          <w:bCs/>
        </w:rPr>
        <w:t>시장이 다시 형성될 것으로 예상합니다.</w:t>
      </w:r>
    </w:p>
    <w:p w14:paraId="4137932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D34388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7A11BD4" w14:textId="77777777" w:rsidR="00CF1942" w:rsidRDefault="00CF1942">
      <w:pPr>
        <w:rPr>
          <w:b/>
          <w:bCs/>
        </w:rPr>
      </w:pPr>
    </w:p>
    <w:p w14:paraId="097B1320" w14:textId="77777777" w:rsidR="00E219BC" w:rsidRDefault="00E219BC">
      <w:pPr>
        <w:rPr>
          <w:b/>
          <w:bCs/>
        </w:rPr>
      </w:pPr>
    </w:p>
    <w:p w14:paraId="03FA701D" w14:textId="77777777" w:rsidR="00E219BC" w:rsidRDefault="00E219BC">
      <w:pPr>
        <w:rPr>
          <w:b/>
          <w:bCs/>
        </w:rPr>
      </w:pPr>
    </w:p>
    <w:p w14:paraId="05125C08" w14:textId="77777777" w:rsidR="00E219BC" w:rsidRPr="00377B0A" w:rsidRDefault="00E219BC">
      <w:pPr>
        <w:rPr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4FB6DBE3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큰 변화는 없습니다.</w:t>
      </w:r>
    </w:p>
    <w:p w14:paraId="50002409" w14:textId="361D8691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06B189E8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tbl>
      <w:tblPr>
        <w:tblW w:w="932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2"/>
        <w:gridCol w:w="2887"/>
        <w:gridCol w:w="3115"/>
      </w:tblGrid>
      <w:tr w:rsidR="000C7C4A" w:rsidRPr="000C7C4A" w14:paraId="40EA2AE5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15D2BB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E632FF2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E334BA7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0C7C4A" w:rsidRPr="000C7C4A" w14:paraId="263745DD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C7C50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A0332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971FF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0C7C4A" w:rsidRPr="000C7C4A" w14:paraId="57AD8998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FFD70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A7679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FD00D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0C7C4A" w:rsidRPr="000C7C4A" w14:paraId="5EB46D1A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46443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72239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8D44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0C7C4A" w:rsidRPr="000C7C4A" w14:paraId="2EF3CEDA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58F5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39907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7C35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0C7C4A" w:rsidRPr="000C7C4A" w14:paraId="66D506B3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3539D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BA6BF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8B8C4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0C7C4A" w:rsidRPr="000C7C4A" w14:paraId="6A4E8CC1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EF685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3F899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4ECD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</w:tr>
      <w:tr w:rsidR="000C7C4A" w:rsidRPr="000C7C4A" w14:paraId="002AE43F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ABF19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20D02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9C0EB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0C7C4A" w:rsidRPr="000C7C4A" w14:paraId="64F310B4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2F572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EBE8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F238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0C7C4A" w:rsidRPr="000C7C4A" w14:paraId="570C9D93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4A7FC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D67EF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8F93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0C7C4A" w:rsidRPr="000C7C4A" w14:paraId="2D2E8B04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5E2E7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E6ADE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6B444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0C7C4A" w:rsidRPr="000C7C4A" w14:paraId="27590B58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7EB0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0257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A0972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0C7C4A" w:rsidRPr="000C7C4A" w14:paraId="41C2C74B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4F9E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3B89C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FA28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0C7C4A" w:rsidRPr="000C7C4A" w14:paraId="04B25BD8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45E43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11E42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2B5B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0C7C4A" w:rsidRPr="000C7C4A" w14:paraId="0E933EE0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1495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46AEC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6D4EB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0C7C4A" w:rsidRPr="000C7C4A" w14:paraId="6E516B25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FC27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3ED5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57049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0C7C4A" w:rsidRPr="000C7C4A" w14:paraId="3F4FD9CB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86759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1936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C61B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0C7C4A" w:rsidRPr="000C7C4A" w14:paraId="65EFBF6C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30E5E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B333E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9BE8B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0C7C4A" w:rsidRPr="000C7C4A" w14:paraId="6551A585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F85C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BDA37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F4F4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0C7C4A" w:rsidRPr="000C7C4A" w14:paraId="7B8E9896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7BEC7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E9B8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07B15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</w:tr>
      <w:tr w:rsidR="000C7C4A" w:rsidRPr="000C7C4A" w14:paraId="001A32DB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0A908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1592B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A87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</w:tr>
      <w:tr w:rsidR="000C7C4A" w:rsidRPr="000C7C4A" w14:paraId="71505B47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DA99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EE76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F7C4C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0C7C4A" w:rsidRPr="000C7C4A" w14:paraId="3B687E80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AB3BF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E7118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55CDE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0C7C4A" w:rsidRPr="000C7C4A" w14:paraId="51FF0EB6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9C3C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86384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E779A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0C7C4A" w:rsidRPr="000C7C4A" w14:paraId="11279791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3133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041DB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B173E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0C7C4A" w:rsidRPr="000C7C4A" w14:paraId="3B7A114A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E5AD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F905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065B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0C7C4A" w:rsidRPr="000C7C4A" w14:paraId="6FA377D4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6237E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C69ED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851B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0C7C4A" w:rsidRPr="000C7C4A" w14:paraId="39512FAC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8E025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BED7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0E796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</w:tr>
      <w:tr w:rsidR="000C7C4A" w:rsidRPr="000C7C4A" w14:paraId="3FF461F9" w14:textId="77777777" w:rsidTr="000C7C4A">
        <w:trPr>
          <w:trHeight w:val="285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EAC94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F9477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F65E1" w14:textId="77777777" w:rsidR="000C7C4A" w:rsidRPr="000C7C4A" w:rsidRDefault="000C7C4A" w:rsidP="000C7C4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7C4A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Pr="0034464B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DA6F34C" w14:textId="1A8FFD62" w:rsidR="00E7255A" w:rsidRPr="00E7255A" w:rsidRDefault="00E7255A" w:rsidP="00E7255A">
      <w:pPr>
        <w:pStyle w:val="a6"/>
        <w:ind w:left="1520"/>
      </w:pPr>
      <w:r w:rsidRPr="00E7255A">
        <w:rPr>
          <w:rFonts w:hint="eastAsia"/>
        </w:rPr>
        <w:t>삼성전기의 비중이 2% 늘었습니다.</w:t>
      </w:r>
    </w:p>
    <w:p w14:paraId="4FF592C9" w14:textId="647B0E28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7D948971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0F1A82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74A1524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1A75FD61" w14:textId="023445B8" w:rsidR="003C0B17" w:rsidRDefault="00C04C83" w:rsidP="00760AF9">
      <w:pPr>
        <w:pStyle w:val="a6"/>
        <w:ind w:left="1520"/>
      </w:pPr>
      <w:proofErr w:type="spellStart"/>
      <w:r>
        <w:rPr>
          <w:rFonts w:hint="eastAsia"/>
        </w:rPr>
        <w:t>티씨케이가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 추가로 DB하이텍의 비중이 1% 늘었습니다.</w:t>
      </w:r>
    </w:p>
    <w:p w14:paraId="628A2A1F" w14:textId="77777777" w:rsidR="00BA1CF3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9AB63B9" w14:textId="77777777" w:rsidR="00C04C83" w:rsidRDefault="00C04C83" w:rsidP="007E6268">
      <w:pPr>
        <w:rPr>
          <w:b/>
          <w:bCs/>
        </w:rPr>
      </w:pPr>
    </w:p>
    <w:p w14:paraId="081E0460" w14:textId="77777777" w:rsidR="00C04C83" w:rsidRDefault="00C04C83" w:rsidP="007E6268">
      <w:pPr>
        <w:rPr>
          <w:b/>
          <w:bCs/>
        </w:rPr>
      </w:pPr>
    </w:p>
    <w:p w14:paraId="7EBA44DB" w14:textId="77777777" w:rsidR="00C04C83" w:rsidRDefault="00C04C83" w:rsidP="007E6268">
      <w:pPr>
        <w:rPr>
          <w:b/>
          <w:bCs/>
        </w:rPr>
      </w:pPr>
    </w:p>
    <w:p w14:paraId="04FE387C" w14:textId="77777777" w:rsidR="00C04C83" w:rsidRDefault="00C04C83" w:rsidP="007E6268">
      <w:pPr>
        <w:rPr>
          <w:b/>
          <w:bCs/>
        </w:rPr>
      </w:pPr>
    </w:p>
    <w:p w14:paraId="7F78CB52" w14:textId="77777777" w:rsidR="00C04C83" w:rsidRDefault="00C04C83" w:rsidP="007E6268">
      <w:pPr>
        <w:rPr>
          <w:b/>
          <w:bCs/>
        </w:rPr>
      </w:pPr>
    </w:p>
    <w:p w14:paraId="6A4588BE" w14:textId="77777777" w:rsidR="00C04C83" w:rsidRDefault="00C04C83" w:rsidP="007E6268">
      <w:pPr>
        <w:rPr>
          <w:b/>
          <w:bCs/>
        </w:rPr>
      </w:pPr>
    </w:p>
    <w:p w14:paraId="5E056C49" w14:textId="77777777" w:rsidR="00C04C83" w:rsidRDefault="00C04C83" w:rsidP="007E6268">
      <w:pPr>
        <w:rPr>
          <w:b/>
          <w:bCs/>
        </w:rPr>
      </w:pPr>
    </w:p>
    <w:p w14:paraId="64118E10" w14:textId="77777777" w:rsidR="00C04C83" w:rsidRDefault="00C04C83" w:rsidP="007E6268">
      <w:pPr>
        <w:rPr>
          <w:b/>
          <w:bCs/>
        </w:rPr>
      </w:pPr>
    </w:p>
    <w:p w14:paraId="2FBEB5C7" w14:textId="77777777" w:rsidR="00C04C83" w:rsidRDefault="00C04C83" w:rsidP="007E6268">
      <w:pPr>
        <w:rPr>
          <w:b/>
          <w:bCs/>
        </w:rPr>
      </w:pPr>
    </w:p>
    <w:p w14:paraId="5CAB43E1" w14:textId="77777777" w:rsidR="00C04C83" w:rsidRPr="00241E05" w:rsidRDefault="00C04C83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2D8093C1" w:rsidR="00E76E23" w:rsidRDefault="00C04C83" w:rsidP="00C04C83">
      <w:pPr>
        <w:pStyle w:val="a6"/>
        <w:ind w:left="800"/>
      </w:pPr>
      <w:r w:rsidRPr="008547C6">
        <w:rPr>
          <w:rFonts w:hint="eastAsia"/>
        </w:rPr>
        <w:t>큰 비중 변화 및 종목의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556430" w:rsidRPr="00556430" w14:paraId="5E867876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0F33EF3" w14:textId="7A38A67B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2026-06-2</w:t>
            </w:r>
            <w:r w:rsidR="00C04C83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2B42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388DF25B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7C83DF7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7FE0EE4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556430" w:rsidRPr="00556430" w14:paraId="0659CBDB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7695F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232F6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556430" w:rsidRPr="00556430" w14:paraId="1C99BFD9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E44C9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19DA5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556430" w:rsidRPr="00556430" w14:paraId="764A944A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1B9E1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4C29C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556430" w:rsidRPr="00556430" w14:paraId="647362F8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7CEE0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821BE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556430" w:rsidRPr="00556430" w14:paraId="5AFD569F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8A1FB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AE484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556430" w:rsidRPr="00556430" w14:paraId="5F75CC36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0F438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D5C0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30738D0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82CED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05CDC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6F9E1B19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B7C0B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2B531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A41900E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2897E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1608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1F51B98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06817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60FB4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044AE7AE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080B1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5FB6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8410266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6AD57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C61C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18A64C30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60846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86423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667EF2C7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58D20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3ED9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2C244CBF" w14:textId="77777777" w:rsidR="00C04C83" w:rsidRDefault="00C04C83" w:rsidP="00145008"/>
    <w:p w14:paraId="47F1F82D" w14:textId="77777777" w:rsidR="00C04C83" w:rsidRDefault="00C04C83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03D7BD01" w:rsidR="00326388" w:rsidRDefault="00B11973" w:rsidP="00B11973">
      <w:pPr>
        <w:pStyle w:val="a6"/>
        <w:ind w:left="800"/>
      </w:pPr>
      <w:r>
        <w:rPr>
          <w:rFonts w:hint="eastAsia"/>
        </w:rPr>
        <w:t>큰 변화는 없습니다.</w:t>
      </w:r>
    </w:p>
    <w:p w14:paraId="124249CF" w14:textId="54650FB4" w:rsidR="00326388" w:rsidRPr="00326388" w:rsidRDefault="00B11973" w:rsidP="0029295E">
      <w:pPr>
        <w:pStyle w:val="a6"/>
        <w:ind w:left="800"/>
        <w:jc w:val="center"/>
      </w:pPr>
      <w:r w:rsidRPr="00B11973">
        <w:rPr>
          <w:noProof/>
        </w:rPr>
        <w:drawing>
          <wp:inline distT="0" distB="0" distL="0" distR="0" wp14:anchorId="441853B8" wp14:editId="48AFC2AD">
            <wp:extent cx="5731510" cy="4923790"/>
            <wp:effectExtent l="0" t="0" r="2540" b="0"/>
            <wp:docPr id="875187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0CDD" w14:textId="77777777" w:rsidR="00983F62" w:rsidRDefault="00983F62" w:rsidP="00E4202B">
      <w:pPr>
        <w:spacing w:after="0"/>
      </w:pPr>
      <w:r>
        <w:separator/>
      </w:r>
    </w:p>
  </w:endnote>
  <w:endnote w:type="continuationSeparator" w:id="0">
    <w:p w14:paraId="129BEC7A" w14:textId="77777777" w:rsidR="00983F62" w:rsidRDefault="00983F62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EDE8" w14:textId="77777777" w:rsidR="00983F62" w:rsidRDefault="00983F62" w:rsidP="00E4202B">
      <w:pPr>
        <w:spacing w:after="0"/>
      </w:pPr>
      <w:r>
        <w:separator/>
      </w:r>
    </w:p>
  </w:footnote>
  <w:footnote w:type="continuationSeparator" w:id="0">
    <w:p w14:paraId="07045888" w14:textId="77777777" w:rsidR="00983F62" w:rsidRDefault="00983F62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41446"/>
    <w:rsid w:val="00073EFF"/>
    <w:rsid w:val="00095C48"/>
    <w:rsid w:val="000975AD"/>
    <w:rsid w:val="000A0CA2"/>
    <w:rsid w:val="000B313F"/>
    <w:rsid w:val="000C5349"/>
    <w:rsid w:val="000C7289"/>
    <w:rsid w:val="000C7449"/>
    <w:rsid w:val="000C7C4A"/>
    <w:rsid w:val="000E7760"/>
    <w:rsid w:val="00105880"/>
    <w:rsid w:val="00131658"/>
    <w:rsid w:val="00132F7F"/>
    <w:rsid w:val="00145008"/>
    <w:rsid w:val="00155921"/>
    <w:rsid w:val="00170230"/>
    <w:rsid w:val="00177E16"/>
    <w:rsid w:val="001808C0"/>
    <w:rsid w:val="00186D66"/>
    <w:rsid w:val="00192913"/>
    <w:rsid w:val="00195B8C"/>
    <w:rsid w:val="001B20E8"/>
    <w:rsid w:val="001C1267"/>
    <w:rsid w:val="001C4AAA"/>
    <w:rsid w:val="001C576D"/>
    <w:rsid w:val="001D7BE7"/>
    <w:rsid w:val="001E7B56"/>
    <w:rsid w:val="001F73C8"/>
    <w:rsid w:val="0021253B"/>
    <w:rsid w:val="00217321"/>
    <w:rsid w:val="00241E05"/>
    <w:rsid w:val="00262CB0"/>
    <w:rsid w:val="00270CC6"/>
    <w:rsid w:val="002753D7"/>
    <w:rsid w:val="0029295E"/>
    <w:rsid w:val="002A34F9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723D"/>
    <w:rsid w:val="00377B0A"/>
    <w:rsid w:val="00377D77"/>
    <w:rsid w:val="00387004"/>
    <w:rsid w:val="003A1D05"/>
    <w:rsid w:val="003A3968"/>
    <w:rsid w:val="003C0B17"/>
    <w:rsid w:val="003C7D2C"/>
    <w:rsid w:val="003E2AF5"/>
    <w:rsid w:val="00415505"/>
    <w:rsid w:val="00416CD1"/>
    <w:rsid w:val="00422389"/>
    <w:rsid w:val="0042261E"/>
    <w:rsid w:val="00476088"/>
    <w:rsid w:val="00486255"/>
    <w:rsid w:val="004B5962"/>
    <w:rsid w:val="004C5477"/>
    <w:rsid w:val="004F2580"/>
    <w:rsid w:val="00500BE0"/>
    <w:rsid w:val="005243B5"/>
    <w:rsid w:val="00526A91"/>
    <w:rsid w:val="00556430"/>
    <w:rsid w:val="00563FA9"/>
    <w:rsid w:val="005735F7"/>
    <w:rsid w:val="005773A5"/>
    <w:rsid w:val="0059279B"/>
    <w:rsid w:val="00593316"/>
    <w:rsid w:val="005C18F1"/>
    <w:rsid w:val="005D55D2"/>
    <w:rsid w:val="005E2F4A"/>
    <w:rsid w:val="005F72B9"/>
    <w:rsid w:val="00605D86"/>
    <w:rsid w:val="00606764"/>
    <w:rsid w:val="006416CF"/>
    <w:rsid w:val="00652572"/>
    <w:rsid w:val="00657F26"/>
    <w:rsid w:val="0066292D"/>
    <w:rsid w:val="006649D4"/>
    <w:rsid w:val="00666BEB"/>
    <w:rsid w:val="00672677"/>
    <w:rsid w:val="0068508D"/>
    <w:rsid w:val="00691ACA"/>
    <w:rsid w:val="006945D9"/>
    <w:rsid w:val="006C78A6"/>
    <w:rsid w:val="006D114D"/>
    <w:rsid w:val="006E294B"/>
    <w:rsid w:val="00701BC3"/>
    <w:rsid w:val="00703A50"/>
    <w:rsid w:val="007051F0"/>
    <w:rsid w:val="00710075"/>
    <w:rsid w:val="007129C2"/>
    <w:rsid w:val="00722994"/>
    <w:rsid w:val="00760AF9"/>
    <w:rsid w:val="00775D43"/>
    <w:rsid w:val="007764D7"/>
    <w:rsid w:val="007916B3"/>
    <w:rsid w:val="007C3FE2"/>
    <w:rsid w:val="007E6268"/>
    <w:rsid w:val="008076B8"/>
    <w:rsid w:val="008101BE"/>
    <w:rsid w:val="008169F2"/>
    <w:rsid w:val="00817086"/>
    <w:rsid w:val="008267E7"/>
    <w:rsid w:val="00842F41"/>
    <w:rsid w:val="0085261D"/>
    <w:rsid w:val="008547C6"/>
    <w:rsid w:val="00855A42"/>
    <w:rsid w:val="008723BA"/>
    <w:rsid w:val="00876A84"/>
    <w:rsid w:val="008963BE"/>
    <w:rsid w:val="008B2DAD"/>
    <w:rsid w:val="008B59DF"/>
    <w:rsid w:val="008C1540"/>
    <w:rsid w:val="008C315F"/>
    <w:rsid w:val="0090251D"/>
    <w:rsid w:val="0091463A"/>
    <w:rsid w:val="009558A5"/>
    <w:rsid w:val="00957229"/>
    <w:rsid w:val="009804C0"/>
    <w:rsid w:val="00983F62"/>
    <w:rsid w:val="0099087F"/>
    <w:rsid w:val="00992408"/>
    <w:rsid w:val="009C5238"/>
    <w:rsid w:val="009D3A59"/>
    <w:rsid w:val="009D667D"/>
    <w:rsid w:val="009E2EC5"/>
    <w:rsid w:val="00A03DCC"/>
    <w:rsid w:val="00A05B03"/>
    <w:rsid w:val="00A25838"/>
    <w:rsid w:val="00A25E02"/>
    <w:rsid w:val="00A26704"/>
    <w:rsid w:val="00A30570"/>
    <w:rsid w:val="00A32D62"/>
    <w:rsid w:val="00A33325"/>
    <w:rsid w:val="00A34E45"/>
    <w:rsid w:val="00A5253F"/>
    <w:rsid w:val="00A622BA"/>
    <w:rsid w:val="00A67D4A"/>
    <w:rsid w:val="00A81EA9"/>
    <w:rsid w:val="00A93C9A"/>
    <w:rsid w:val="00AA650D"/>
    <w:rsid w:val="00AB430F"/>
    <w:rsid w:val="00AB60BA"/>
    <w:rsid w:val="00AC6B32"/>
    <w:rsid w:val="00AE1242"/>
    <w:rsid w:val="00AE5B41"/>
    <w:rsid w:val="00AE656B"/>
    <w:rsid w:val="00B03983"/>
    <w:rsid w:val="00B11973"/>
    <w:rsid w:val="00B24439"/>
    <w:rsid w:val="00B24CC9"/>
    <w:rsid w:val="00B26550"/>
    <w:rsid w:val="00B26838"/>
    <w:rsid w:val="00B53C85"/>
    <w:rsid w:val="00B578AB"/>
    <w:rsid w:val="00B6287B"/>
    <w:rsid w:val="00B745A9"/>
    <w:rsid w:val="00B930CD"/>
    <w:rsid w:val="00BA1CF3"/>
    <w:rsid w:val="00BB27B5"/>
    <w:rsid w:val="00BC6B1B"/>
    <w:rsid w:val="00BE753B"/>
    <w:rsid w:val="00BF396C"/>
    <w:rsid w:val="00BF5DAF"/>
    <w:rsid w:val="00BF69DD"/>
    <w:rsid w:val="00C04C83"/>
    <w:rsid w:val="00C15A73"/>
    <w:rsid w:val="00C2410D"/>
    <w:rsid w:val="00C43A6D"/>
    <w:rsid w:val="00C450B1"/>
    <w:rsid w:val="00C46010"/>
    <w:rsid w:val="00C6530B"/>
    <w:rsid w:val="00C72A44"/>
    <w:rsid w:val="00C763A6"/>
    <w:rsid w:val="00C870D5"/>
    <w:rsid w:val="00CB59D2"/>
    <w:rsid w:val="00CC0CB3"/>
    <w:rsid w:val="00CE0D31"/>
    <w:rsid w:val="00CE6EBF"/>
    <w:rsid w:val="00CF1942"/>
    <w:rsid w:val="00CF63B6"/>
    <w:rsid w:val="00D06686"/>
    <w:rsid w:val="00D767F1"/>
    <w:rsid w:val="00DB6141"/>
    <w:rsid w:val="00DD2399"/>
    <w:rsid w:val="00DE4C26"/>
    <w:rsid w:val="00E219BC"/>
    <w:rsid w:val="00E31A8C"/>
    <w:rsid w:val="00E365F3"/>
    <w:rsid w:val="00E414DF"/>
    <w:rsid w:val="00E4202B"/>
    <w:rsid w:val="00E4443A"/>
    <w:rsid w:val="00E651C5"/>
    <w:rsid w:val="00E7255A"/>
    <w:rsid w:val="00E76E23"/>
    <w:rsid w:val="00E86C98"/>
    <w:rsid w:val="00E87C55"/>
    <w:rsid w:val="00EA3980"/>
    <w:rsid w:val="00EA66C6"/>
    <w:rsid w:val="00EB4A90"/>
    <w:rsid w:val="00EC1CC1"/>
    <w:rsid w:val="00ED3088"/>
    <w:rsid w:val="00EE0AA3"/>
    <w:rsid w:val="00EF1FB6"/>
    <w:rsid w:val="00F17AEB"/>
    <w:rsid w:val="00F25686"/>
    <w:rsid w:val="00F27B54"/>
    <w:rsid w:val="00F418C3"/>
    <w:rsid w:val="00F4520E"/>
    <w:rsid w:val="00F46312"/>
    <w:rsid w:val="00F53EB9"/>
    <w:rsid w:val="00F553E6"/>
    <w:rsid w:val="00F85761"/>
    <w:rsid w:val="00FC449D"/>
    <w:rsid w:val="00FC6AF5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58</cp:revision>
  <dcterms:created xsi:type="dcterms:W3CDTF">2026-06-24T09:24:00Z</dcterms:created>
  <dcterms:modified xsi:type="dcterms:W3CDTF">2026-06-30T08:15:00Z</dcterms:modified>
</cp:coreProperties>
</file>