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2B4D84C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775D43">
        <w:rPr>
          <w:rFonts w:hint="eastAsia"/>
          <w:b/>
          <w:bCs/>
        </w:rPr>
        <w:t>30</w:t>
      </w:r>
      <w:r w:rsidRPr="005773A5">
        <w:rPr>
          <w:rFonts w:hint="eastAsia"/>
          <w:b/>
          <w:bCs/>
        </w:rPr>
        <w:t xml:space="preserve"> 정리</w:t>
      </w:r>
    </w:p>
    <w:p w14:paraId="1D343884" w14:textId="2AEB94F0" w:rsidR="00703A50" w:rsidRDefault="00377B0A" w:rsidP="00B33E4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9E7311">
        <w:rPr>
          <w:rFonts w:hint="eastAsia"/>
          <w:b/>
          <w:bCs/>
        </w:rPr>
        <w:t xml:space="preserve">SK하이닉스와 삼성전자의 증설에 따른 이슈가 작용했던 시장이었습니다. 반도체 장비에서 큰 상승흐름을 가졌고, 외에 기판, MLCC 관련 주도 강했습니다. </w:t>
      </w:r>
    </w:p>
    <w:p w14:paraId="451A9F96" w14:textId="024EB17C" w:rsidR="00C67B76" w:rsidRPr="00B33E41" w:rsidRDefault="00744DCE" w:rsidP="00B33E41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>증설에 대한 생각은 가장 부족한 것은 전기라고 생각하고 있습니다. 전력이 부족한 상황에서 전력관련</w:t>
      </w:r>
      <w:r w:rsidR="003B6822">
        <w:rPr>
          <w:rFonts w:hint="eastAsia"/>
          <w:b/>
          <w:bCs/>
        </w:rPr>
        <w:t xml:space="preserve"> 기업들이 매력적이라고 보고 있습니다. 특히 실제로 온사이트 기업</w:t>
      </w:r>
      <w:r w:rsidR="00BB3AB3">
        <w:rPr>
          <w:rFonts w:hint="eastAsia"/>
          <w:b/>
          <w:bCs/>
        </w:rPr>
        <w:t xml:space="preserve">, 직접 전력을 판매하는 기업이 </w:t>
      </w:r>
      <w:proofErr w:type="spellStart"/>
      <w:r w:rsidR="00BB3AB3">
        <w:rPr>
          <w:rFonts w:hint="eastAsia"/>
          <w:b/>
          <w:bCs/>
        </w:rPr>
        <w:t>좋아보입니다</w:t>
      </w:r>
      <w:proofErr w:type="spellEnd"/>
      <w:r w:rsidR="00BB3AB3">
        <w:rPr>
          <w:rFonts w:hint="eastAsia"/>
          <w:b/>
          <w:bCs/>
        </w:rPr>
        <w:t xml:space="preserve">. 최근 SK이터닉스의 </w:t>
      </w:r>
      <w:r w:rsidR="00EA76BD">
        <w:rPr>
          <w:rFonts w:hint="eastAsia"/>
          <w:b/>
          <w:bCs/>
        </w:rPr>
        <w:t>=</w:t>
      </w:r>
      <w:r w:rsidR="00BB3AB3">
        <w:rPr>
          <w:rFonts w:hint="eastAsia"/>
          <w:b/>
          <w:bCs/>
        </w:rPr>
        <w:t xml:space="preserve"> 앞선 근거</w:t>
      </w:r>
      <w:r w:rsidR="00EA76BD">
        <w:rPr>
          <w:rFonts w:hint="eastAsia"/>
          <w:b/>
          <w:bCs/>
        </w:rPr>
        <w:t>로 최근 흐름이 좋은 것으로 판단됩니다.</w:t>
      </w: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7A11BD4" w14:textId="77777777" w:rsidR="00CF1942" w:rsidRDefault="00CF1942">
      <w:pPr>
        <w:rPr>
          <w:b/>
          <w:bCs/>
        </w:rPr>
      </w:pPr>
    </w:p>
    <w:p w14:paraId="097B1320" w14:textId="77777777" w:rsidR="00E219BC" w:rsidRDefault="00E219BC">
      <w:pPr>
        <w:rPr>
          <w:b/>
          <w:bCs/>
        </w:rPr>
      </w:pPr>
    </w:p>
    <w:p w14:paraId="03FA701D" w14:textId="77777777" w:rsidR="00E219BC" w:rsidRDefault="00E219BC">
      <w:pPr>
        <w:rPr>
          <w:b/>
          <w:bCs/>
        </w:rPr>
      </w:pPr>
    </w:p>
    <w:p w14:paraId="05125C08" w14:textId="77777777" w:rsidR="00E219BC" w:rsidRDefault="00E219BC">
      <w:pPr>
        <w:rPr>
          <w:b/>
          <w:bCs/>
        </w:rPr>
      </w:pPr>
    </w:p>
    <w:p w14:paraId="65435C22" w14:textId="77777777" w:rsidR="000A1A3C" w:rsidRDefault="000A1A3C">
      <w:pPr>
        <w:rPr>
          <w:b/>
          <w:bCs/>
        </w:rPr>
      </w:pPr>
    </w:p>
    <w:p w14:paraId="77543087" w14:textId="77777777" w:rsidR="000A1A3C" w:rsidRPr="00377B0A" w:rsidRDefault="000A1A3C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4FB6DBE3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큰 변화는 없습니다.</w:t>
      </w:r>
    </w:p>
    <w:p w14:paraId="50002409" w14:textId="361D8691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06B189E8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B07DE2" w:rsidRPr="00B07DE2" w14:paraId="6DF84A52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B16BFC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2C75BC2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517D2A1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B07DE2" w:rsidRPr="00B07DE2" w14:paraId="550FC8EF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828D8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3C67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11DC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B07DE2" w:rsidRPr="00B07DE2" w14:paraId="1D3DDCD5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C65D8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BF452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8DA5C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B07DE2" w:rsidRPr="00B07DE2" w14:paraId="0FF257AB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D8FF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3C6F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3626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B07DE2" w:rsidRPr="00B07DE2" w14:paraId="5BD01525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9FD9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21B6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1922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B07DE2" w:rsidRPr="00B07DE2" w14:paraId="0DF53DD4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0169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AF23D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BC08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</w:tr>
      <w:tr w:rsidR="00B07DE2" w:rsidRPr="00B07DE2" w14:paraId="794E014F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1B87F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FA8BF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95B3D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B07DE2" w:rsidRPr="00B07DE2" w14:paraId="02D181EB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51ED9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D3B1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05CB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B07DE2" w:rsidRPr="00B07DE2" w14:paraId="3918E192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1D902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EE3E4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97B38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B07DE2" w:rsidRPr="00B07DE2" w14:paraId="671974DF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269CC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15CBA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F0617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B07DE2" w:rsidRPr="00B07DE2" w14:paraId="44EF7452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58B04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309E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702E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B07DE2" w:rsidRPr="00B07DE2" w14:paraId="0BC9123A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E3EF0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14C2A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3ABF7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B07DE2" w:rsidRPr="00B07DE2" w14:paraId="23DC6189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CF956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62FE9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8C50D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B07DE2" w:rsidRPr="00B07DE2" w14:paraId="6A2E37D1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68821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13F2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2A29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B07DE2" w:rsidRPr="00B07DE2" w14:paraId="6CDEAF45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2D5D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8F37F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2172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B07DE2" w:rsidRPr="00B07DE2" w14:paraId="1C33B29C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6D930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C84C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EFED9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B07DE2" w:rsidRPr="00B07DE2" w14:paraId="4D67BE08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7D42E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3A374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28290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B07DE2" w:rsidRPr="00B07DE2" w14:paraId="5671EF49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20C14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62692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2779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B07DE2" w:rsidRPr="00B07DE2" w14:paraId="0AA469CB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595CA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05128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63F3A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</w:tr>
      <w:tr w:rsidR="00B07DE2" w:rsidRPr="00B07DE2" w14:paraId="15DC83B4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B3C6D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A1DD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72E00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B07DE2" w:rsidRPr="00B07DE2" w14:paraId="13DCF473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551BA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D3566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641F4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B07DE2" w:rsidRPr="00B07DE2" w14:paraId="67143764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AAC3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2B39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FE581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B07DE2" w:rsidRPr="00B07DE2" w14:paraId="3CF34048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D3A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D0C06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32D07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B07DE2" w:rsidRPr="00B07DE2" w14:paraId="5E359422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5E2B8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7A182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BCAF3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</w:tr>
      <w:tr w:rsidR="00B07DE2" w:rsidRPr="00B07DE2" w14:paraId="0BED16A2" w14:textId="77777777" w:rsidTr="00B07D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BD9C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DAAC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FB985" w14:textId="77777777" w:rsidR="00B07DE2" w:rsidRPr="00B07DE2" w:rsidRDefault="00B07DE2" w:rsidP="00B07D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07D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294FD61" w14:textId="77777777" w:rsidR="00B07DE2" w:rsidRPr="0034464B" w:rsidRDefault="00B07DE2" w:rsidP="000C7C4A">
      <w:pPr>
        <w:pStyle w:val="a6"/>
        <w:ind w:left="800"/>
        <w:jc w:val="center"/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0828A1A" w14:textId="77777777" w:rsidR="00987D86" w:rsidRDefault="00987D86" w:rsidP="00987D8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4FF592C9" w14:textId="647B0E28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7D948971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0F1A82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74A1524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430D2AE5" w14:textId="532260F4" w:rsidR="00987D86" w:rsidRDefault="00987D86" w:rsidP="00987D86">
      <w:pPr>
        <w:pStyle w:val="a6"/>
        <w:ind w:left="15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삼성전자의 비중이 2%줄었습니다. </w:t>
      </w:r>
      <w:r w:rsidR="003E17E3">
        <w:rPr>
          <w:rFonts w:hint="eastAsia"/>
          <w:b/>
          <w:bCs/>
        </w:rPr>
        <w:t xml:space="preserve">다른 비중을 늘리지 않아 현금 비중을 </w:t>
      </w:r>
      <w:proofErr w:type="spellStart"/>
      <w:r w:rsidR="003E17E3">
        <w:rPr>
          <w:rFonts w:hint="eastAsia"/>
          <w:b/>
          <w:bCs/>
        </w:rPr>
        <w:t>늘린것으로</w:t>
      </w:r>
      <w:proofErr w:type="spellEnd"/>
      <w:r w:rsidR="003E17E3">
        <w:rPr>
          <w:rFonts w:hint="eastAsia"/>
          <w:b/>
          <w:bCs/>
        </w:rPr>
        <w:t xml:space="preserve"> 판단됩니다.</w:t>
      </w:r>
    </w:p>
    <w:p w14:paraId="628A2A1F" w14:textId="77777777" w:rsidR="00BA1CF3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9AB63B9" w14:textId="77777777" w:rsidR="00C04C83" w:rsidRDefault="00C04C83" w:rsidP="007E6268">
      <w:pPr>
        <w:rPr>
          <w:b/>
          <w:bCs/>
        </w:rPr>
      </w:pPr>
    </w:p>
    <w:p w14:paraId="081E0460" w14:textId="77777777" w:rsidR="00C04C83" w:rsidRDefault="00C04C83" w:rsidP="007E6268">
      <w:pPr>
        <w:rPr>
          <w:b/>
          <w:bCs/>
        </w:rPr>
      </w:pPr>
    </w:p>
    <w:p w14:paraId="7EBA44DB" w14:textId="77777777" w:rsidR="00C04C83" w:rsidRDefault="00C04C83" w:rsidP="007E6268">
      <w:pPr>
        <w:rPr>
          <w:b/>
          <w:bCs/>
        </w:rPr>
      </w:pPr>
    </w:p>
    <w:p w14:paraId="04FE387C" w14:textId="77777777" w:rsidR="00C04C83" w:rsidRDefault="00C04C83" w:rsidP="007E6268">
      <w:pPr>
        <w:rPr>
          <w:b/>
          <w:bCs/>
        </w:rPr>
      </w:pPr>
    </w:p>
    <w:p w14:paraId="7F78CB52" w14:textId="77777777" w:rsidR="00C04C83" w:rsidRDefault="00C04C83" w:rsidP="007E6268">
      <w:pPr>
        <w:rPr>
          <w:b/>
          <w:bCs/>
        </w:rPr>
      </w:pPr>
    </w:p>
    <w:p w14:paraId="6A4588BE" w14:textId="77777777" w:rsidR="00C04C83" w:rsidRDefault="00C04C83" w:rsidP="007E6268">
      <w:pPr>
        <w:rPr>
          <w:b/>
          <w:bCs/>
        </w:rPr>
      </w:pPr>
    </w:p>
    <w:p w14:paraId="5E056C49" w14:textId="77777777" w:rsidR="00C04C83" w:rsidRDefault="00C04C83" w:rsidP="007E6268">
      <w:pPr>
        <w:rPr>
          <w:b/>
          <w:bCs/>
        </w:rPr>
      </w:pPr>
    </w:p>
    <w:p w14:paraId="64118E10" w14:textId="77777777" w:rsidR="00C04C83" w:rsidRDefault="00C04C83" w:rsidP="007E6268">
      <w:pPr>
        <w:rPr>
          <w:b/>
          <w:bCs/>
        </w:rPr>
      </w:pPr>
    </w:p>
    <w:p w14:paraId="2FBEB5C7" w14:textId="77777777" w:rsidR="00C04C83" w:rsidRDefault="00C04C83" w:rsidP="007E6268">
      <w:pPr>
        <w:rPr>
          <w:b/>
          <w:bCs/>
        </w:rPr>
      </w:pPr>
    </w:p>
    <w:p w14:paraId="5CAB43E1" w14:textId="77777777" w:rsidR="00C04C83" w:rsidRPr="00241E05" w:rsidRDefault="00C04C83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2D8093C1" w:rsidR="00E76E23" w:rsidRDefault="00C04C83" w:rsidP="00C04C83">
      <w:pPr>
        <w:pStyle w:val="a6"/>
        <w:ind w:left="800"/>
      </w:pPr>
      <w:r w:rsidRPr="008547C6">
        <w:rPr>
          <w:rFonts w:hint="eastAsia"/>
        </w:rPr>
        <w:t>큰 비중 변화 및 종목의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526ADC" w:rsidRPr="00526ADC" w14:paraId="494CE55F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6B16B81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2026-07-01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5E7DD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6C70114E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608506B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801E9B8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526ADC" w:rsidRPr="00526ADC" w14:paraId="38F09AE0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4D8E5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190E6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526ADC" w:rsidRPr="00526ADC" w14:paraId="144708F0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25C9E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7D9B1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526ADC" w:rsidRPr="00526ADC" w14:paraId="5F190BE3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E8F8F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60ACD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526ADC" w:rsidRPr="00526ADC" w14:paraId="0D282BB5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9E881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987B6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526ADC" w:rsidRPr="00526ADC" w14:paraId="7E6F9C69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18962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04B24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526ADC" w:rsidRPr="00526ADC" w14:paraId="504E7F5E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05D8F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202B4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0F87203E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91A07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8796D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47E6E66F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CB59A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FAEF0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3F468E89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3017A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4DEE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32484FC0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6F54A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CD15B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75DBA653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83B5D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A249E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5A6D9390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8B1C5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89088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561DF256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2D334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D4E34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26ADC" w:rsidRPr="00526ADC" w14:paraId="6B63228A" w14:textId="77777777" w:rsidTr="00526ADC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6B817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26AD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124F2" w14:textId="77777777" w:rsidR="00526ADC" w:rsidRPr="00526ADC" w:rsidRDefault="00526ADC" w:rsidP="00526AD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2C244CBF" w14:textId="77777777" w:rsidR="00C04C83" w:rsidRDefault="00C04C83" w:rsidP="00145008"/>
    <w:p w14:paraId="47F1F82D" w14:textId="77777777" w:rsidR="00C04C83" w:rsidRDefault="00C04C83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03D7BD01" w:rsidR="00326388" w:rsidRDefault="00B11973" w:rsidP="00B11973">
      <w:pPr>
        <w:pStyle w:val="a6"/>
        <w:ind w:left="800"/>
      </w:pPr>
      <w:r>
        <w:rPr>
          <w:rFonts w:hint="eastAsia"/>
        </w:rPr>
        <w:t>큰 변화는 없습니다.</w:t>
      </w:r>
    </w:p>
    <w:p w14:paraId="124249CF" w14:textId="01617325" w:rsidR="00326388" w:rsidRPr="00326388" w:rsidRDefault="00662AA4" w:rsidP="0029295E">
      <w:pPr>
        <w:pStyle w:val="a6"/>
        <w:ind w:left="800"/>
        <w:jc w:val="center"/>
      </w:pPr>
      <w:r w:rsidRPr="00662AA4">
        <w:drawing>
          <wp:inline distT="0" distB="0" distL="0" distR="0" wp14:anchorId="128AF6A3" wp14:editId="7F51689B">
            <wp:extent cx="5731510" cy="5065395"/>
            <wp:effectExtent l="0" t="0" r="2540" b="1905"/>
            <wp:docPr id="5165029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3007" w14:textId="77777777" w:rsidR="0049295B" w:rsidRDefault="0049295B" w:rsidP="00E4202B">
      <w:pPr>
        <w:spacing w:after="0"/>
      </w:pPr>
      <w:r>
        <w:separator/>
      </w:r>
    </w:p>
  </w:endnote>
  <w:endnote w:type="continuationSeparator" w:id="0">
    <w:p w14:paraId="5F958B7C" w14:textId="77777777" w:rsidR="0049295B" w:rsidRDefault="0049295B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3754" w14:textId="77777777" w:rsidR="0049295B" w:rsidRDefault="0049295B" w:rsidP="00E4202B">
      <w:pPr>
        <w:spacing w:after="0"/>
      </w:pPr>
      <w:r>
        <w:separator/>
      </w:r>
    </w:p>
  </w:footnote>
  <w:footnote w:type="continuationSeparator" w:id="0">
    <w:p w14:paraId="76D652C0" w14:textId="77777777" w:rsidR="0049295B" w:rsidRDefault="0049295B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41446"/>
    <w:rsid w:val="00073EFF"/>
    <w:rsid w:val="00095C48"/>
    <w:rsid w:val="000975AD"/>
    <w:rsid w:val="000A0CA2"/>
    <w:rsid w:val="000A1A3C"/>
    <w:rsid w:val="000B313F"/>
    <w:rsid w:val="000C5349"/>
    <w:rsid w:val="000C7289"/>
    <w:rsid w:val="000C7449"/>
    <w:rsid w:val="000C7C4A"/>
    <w:rsid w:val="000E7760"/>
    <w:rsid w:val="00105880"/>
    <w:rsid w:val="00131658"/>
    <w:rsid w:val="00132F7F"/>
    <w:rsid w:val="00145008"/>
    <w:rsid w:val="00155921"/>
    <w:rsid w:val="00170230"/>
    <w:rsid w:val="00177E16"/>
    <w:rsid w:val="001808C0"/>
    <w:rsid w:val="00186D66"/>
    <w:rsid w:val="00192913"/>
    <w:rsid w:val="00195B8C"/>
    <w:rsid w:val="001B20E8"/>
    <w:rsid w:val="001B4777"/>
    <w:rsid w:val="001C1267"/>
    <w:rsid w:val="001C4AAA"/>
    <w:rsid w:val="001C576D"/>
    <w:rsid w:val="001D7BE7"/>
    <w:rsid w:val="001E7B56"/>
    <w:rsid w:val="001F73C8"/>
    <w:rsid w:val="0021253B"/>
    <w:rsid w:val="00217321"/>
    <w:rsid w:val="00241E05"/>
    <w:rsid w:val="00262CB0"/>
    <w:rsid w:val="00270CC6"/>
    <w:rsid w:val="002753D7"/>
    <w:rsid w:val="0029295E"/>
    <w:rsid w:val="002A34F9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723D"/>
    <w:rsid w:val="00377B0A"/>
    <w:rsid w:val="00377D77"/>
    <w:rsid w:val="00387004"/>
    <w:rsid w:val="003A1D05"/>
    <w:rsid w:val="003A3968"/>
    <w:rsid w:val="003B6822"/>
    <w:rsid w:val="003C0B17"/>
    <w:rsid w:val="003C7D2C"/>
    <w:rsid w:val="003E17E3"/>
    <w:rsid w:val="003E2AF5"/>
    <w:rsid w:val="00415505"/>
    <w:rsid w:val="00416CD1"/>
    <w:rsid w:val="00422389"/>
    <w:rsid w:val="0042261E"/>
    <w:rsid w:val="00433FF1"/>
    <w:rsid w:val="00434028"/>
    <w:rsid w:val="00476088"/>
    <w:rsid w:val="00486255"/>
    <w:rsid w:val="0049295B"/>
    <w:rsid w:val="004B5962"/>
    <w:rsid w:val="004C5477"/>
    <w:rsid w:val="004F2580"/>
    <w:rsid w:val="00500BE0"/>
    <w:rsid w:val="005243B5"/>
    <w:rsid w:val="00526A91"/>
    <w:rsid w:val="00526ADC"/>
    <w:rsid w:val="00556430"/>
    <w:rsid w:val="00563FA9"/>
    <w:rsid w:val="005735F7"/>
    <w:rsid w:val="005773A5"/>
    <w:rsid w:val="0059279B"/>
    <w:rsid w:val="00593316"/>
    <w:rsid w:val="005C18F1"/>
    <w:rsid w:val="005D55D2"/>
    <w:rsid w:val="005E2F4A"/>
    <w:rsid w:val="005F72B9"/>
    <w:rsid w:val="00605D86"/>
    <w:rsid w:val="00606764"/>
    <w:rsid w:val="006416CF"/>
    <w:rsid w:val="00652572"/>
    <w:rsid w:val="00657F26"/>
    <w:rsid w:val="0066292D"/>
    <w:rsid w:val="00662AA4"/>
    <w:rsid w:val="006649D4"/>
    <w:rsid w:val="00666BEB"/>
    <w:rsid w:val="00672677"/>
    <w:rsid w:val="0068508D"/>
    <w:rsid w:val="00691ACA"/>
    <w:rsid w:val="006945D9"/>
    <w:rsid w:val="006C78A6"/>
    <w:rsid w:val="006D114D"/>
    <w:rsid w:val="006E294B"/>
    <w:rsid w:val="00701BC3"/>
    <w:rsid w:val="00703A50"/>
    <w:rsid w:val="007051F0"/>
    <w:rsid w:val="00710075"/>
    <w:rsid w:val="007129C2"/>
    <w:rsid w:val="00722994"/>
    <w:rsid w:val="00744DCE"/>
    <w:rsid w:val="00760AF9"/>
    <w:rsid w:val="00775D43"/>
    <w:rsid w:val="007764D7"/>
    <w:rsid w:val="007916B3"/>
    <w:rsid w:val="007C3FE2"/>
    <w:rsid w:val="007E6268"/>
    <w:rsid w:val="008076B8"/>
    <w:rsid w:val="008101BE"/>
    <w:rsid w:val="008169F2"/>
    <w:rsid w:val="00817086"/>
    <w:rsid w:val="008267E7"/>
    <w:rsid w:val="00842F41"/>
    <w:rsid w:val="0085261D"/>
    <w:rsid w:val="008547C6"/>
    <w:rsid w:val="00855A42"/>
    <w:rsid w:val="008723BA"/>
    <w:rsid w:val="00876A84"/>
    <w:rsid w:val="008963BE"/>
    <w:rsid w:val="008B2DAD"/>
    <w:rsid w:val="008B59DF"/>
    <w:rsid w:val="008C1540"/>
    <w:rsid w:val="008C315F"/>
    <w:rsid w:val="008D6F2A"/>
    <w:rsid w:val="0090251D"/>
    <w:rsid w:val="0091463A"/>
    <w:rsid w:val="009558A5"/>
    <w:rsid w:val="00957229"/>
    <w:rsid w:val="009804C0"/>
    <w:rsid w:val="00987D86"/>
    <w:rsid w:val="0099087F"/>
    <w:rsid w:val="00992408"/>
    <w:rsid w:val="009C5238"/>
    <w:rsid w:val="009D3A59"/>
    <w:rsid w:val="009D667D"/>
    <w:rsid w:val="009E2EC5"/>
    <w:rsid w:val="009E7311"/>
    <w:rsid w:val="00A03DCC"/>
    <w:rsid w:val="00A05B03"/>
    <w:rsid w:val="00A25838"/>
    <w:rsid w:val="00A25E02"/>
    <w:rsid w:val="00A26704"/>
    <w:rsid w:val="00A30570"/>
    <w:rsid w:val="00A32D62"/>
    <w:rsid w:val="00A33325"/>
    <w:rsid w:val="00A34E45"/>
    <w:rsid w:val="00A5253F"/>
    <w:rsid w:val="00A622BA"/>
    <w:rsid w:val="00A67D4A"/>
    <w:rsid w:val="00A81EA9"/>
    <w:rsid w:val="00A93C9A"/>
    <w:rsid w:val="00AA650D"/>
    <w:rsid w:val="00AB430F"/>
    <w:rsid w:val="00AB60BA"/>
    <w:rsid w:val="00AC6B32"/>
    <w:rsid w:val="00AE1242"/>
    <w:rsid w:val="00AE5B41"/>
    <w:rsid w:val="00AE656B"/>
    <w:rsid w:val="00B03983"/>
    <w:rsid w:val="00B07DE2"/>
    <w:rsid w:val="00B11973"/>
    <w:rsid w:val="00B24439"/>
    <w:rsid w:val="00B24CC9"/>
    <w:rsid w:val="00B26550"/>
    <w:rsid w:val="00B26838"/>
    <w:rsid w:val="00B33E41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E753B"/>
    <w:rsid w:val="00BF396C"/>
    <w:rsid w:val="00BF5DAF"/>
    <w:rsid w:val="00BF69DD"/>
    <w:rsid w:val="00C04C83"/>
    <w:rsid w:val="00C15A73"/>
    <w:rsid w:val="00C2410D"/>
    <w:rsid w:val="00C43A6D"/>
    <w:rsid w:val="00C450B1"/>
    <w:rsid w:val="00C46010"/>
    <w:rsid w:val="00C6530B"/>
    <w:rsid w:val="00C67B76"/>
    <w:rsid w:val="00C72A44"/>
    <w:rsid w:val="00C763A6"/>
    <w:rsid w:val="00C870D5"/>
    <w:rsid w:val="00CB59D2"/>
    <w:rsid w:val="00CC0CB3"/>
    <w:rsid w:val="00CE0D31"/>
    <w:rsid w:val="00CE6EBF"/>
    <w:rsid w:val="00CF1942"/>
    <w:rsid w:val="00CF63B6"/>
    <w:rsid w:val="00D06686"/>
    <w:rsid w:val="00D767F1"/>
    <w:rsid w:val="00DB6141"/>
    <w:rsid w:val="00DD2399"/>
    <w:rsid w:val="00DE4C26"/>
    <w:rsid w:val="00E219BC"/>
    <w:rsid w:val="00E31A8C"/>
    <w:rsid w:val="00E365F3"/>
    <w:rsid w:val="00E414DF"/>
    <w:rsid w:val="00E4202B"/>
    <w:rsid w:val="00E4443A"/>
    <w:rsid w:val="00E651C5"/>
    <w:rsid w:val="00E7255A"/>
    <w:rsid w:val="00E76E23"/>
    <w:rsid w:val="00E86C98"/>
    <w:rsid w:val="00E87C55"/>
    <w:rsid w:val="00EA3980"/>
    <w:rsid w:val="00EA66C6"/>
    <w:rsid w:val="00EA76BD"/>
    <w:rsid w:val="00EB4A90"/>
    <w:rsid w:val="00EC1CC1"/>
    <w:rsid w:val="00ED3088"/>
    <w:rsid w:val="00EE0AA3"/>
    <w:rsid w:val="00EF1FB6"/>
    <w:rsid w:val="00F17AEB"/>
    <w:rsid w:val="00F25686"/>
    <w:rsid w:val="00F27B54"/>
    <w:rsid w:val="00F418C3"/>
    <w:rsid w:val="00F4520E"/>
    <w:rsid w:val="00F46312"/>
    <w:rsid w:val="00F53EB9"/>
    <w:rsid w:val="00F553E6"/>
    <w:rsid w:val="00F85761"/>
    <w:rsid w:val="00FC449D"/>
    <w:rsid w:val="00FC6AF5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17</cp:revision>
  <dcterms:created xsi:type="dcterms:W3CDTF">2026-06-30T08:15:00Z</dcterms:created>
  <dcterms:modified xsi:type="dcterms:W3CDTF">2026-06-30T22:53:00Z</dcterms:modified>
</cp:coreProperties>
</file>