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528FB136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1B1F77">
        <w:rPr>
          <w:rFonts w:hint="eastAsia"/>
          <w:b/>
          <w:bCs/>
        </w:rPr>
        <w:t>01</w:t>
      </w:r>
      <w:r w:rsidRPr="005773A5">
        <w:rPr>
          <w:rFonts w:hint="eastAsia"/>
          <w:b/>
          <w:bCs/>
        </w:rPr>
        <w:t xml:space="preserve"> 정리</w:t>
      </w:r>
    </w:p>
    <w:p w14:paraId="451A9F96" w14:textId="6CDC60D0" w:rsidR="00C67B76" w:rsidRDefault="00377B0A" w:rsidP="002401B5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r w:rsidR="002401B5">
        <w:rPr>
          <w:rFonts w:hint="eastAsia"/>
          <w:b/>
          <w:bCs/>
        </w:rPr>
        <w:t>삼성전자와 SK하이닉스의 전반적인 약세 흐름으로, 코스닥</w:t>
      </w:r>
      <w:r w:rsidR="00934752">
        <w:rPr>
          <w:rFonts w:hint="eastAsia"/>
          <w:b/>
          <w:bCs/>
        </w:rPr>
        <w:t xml:space="preserve">에 유동성 유입으로 상승세 마감했습니다. </w:t>
      </w:r>
      <w:proofErr w:type="spellStart"/>
      <w:r w:rsidR="00CD163C">
        <w:rPr>
          <w:rFonts w:hint="eastAsia"/>
          <w:b/>
          <w:bCs/>
        </w:rPr>
        <w:t>팹</w:t>
      </w:r>
      <w:proofErr w:type="spellEnd"/>
      <w:r w:rsidR="00CD163C">
        <w:rPr>
          <w:rFonts w:hint="eastAsia"/>
          <w:b/>
          <w:bCs/>
        </w:rPr>
        <w:t xml:space="preserve"> 증설 관련으로 신재생과 원자력이 좋았고, </w:t>
      </w:r>
      <w:r w:rsidR="00A4009E">
        <w:rPr>
          <w:rFonts w:hint="eastAsia"/>
          <w:b/>
          <w:bCs/>
        </w:rPr>
        <w:t>외에도 전력기기,</w:t>
      </w:r>
      <w:r w:rsidR="00686919">
        <w:rPr>
          <w:rFonts w:hint="eastAsia"/>
          <w:b/>
          <w:bCs/>
        </w:rPr>
        <w:t xml:space="preserve"> 전선,</w:t>
      </w:r>
      <w:r w:rsidR="00A4009E">
        <w:rPr>
          <w:rFonts w:hint="eastAsia"/>
          <w:b/>
          <w:bCs/>
        </w:rPr>
        <w:t xml:space="preserve"> 화장품</w:t>
      </w:r>
      <w:r w:rsidR="00686919">
        <w:rPr>
          <w:rFonts w:hint="eastAsia"/>
          <w:b/>
          <w:bCs/>
        </w:rPr>
        <w:t xml:space="preserve"> 등 비반도체 섹터에서 크게 하락했던 </w:t>
      </w:r>
      <w:r w:rsidR="008E66E6">
        <w:rPr>
          <w:rFonts w:hint="eastAsia"/>
          <w:b/>
          <w:bCs/>
        </w:rPr>
        <w:t>기업들</w:t>
      </w:r>
      <w:r w:rsidR="00CC23E9">
        <w:rPr>
          <w:rFonts w:hint="eastAsia"/>
          <w:b/>
          <w:bCs/>
        </w:rPr>
        <w:t xml:space="preserve">이 상승이 좋았습니다. </w:t>
      </w:r>
    </w:p>
    <w:p w14:paraId="2098AF98" w14:textId="12E4102C" w:rsidR="00C501CA" w:rsidRDefault="00C501CA" w:rsidP="002401B5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최근 많이 조정 받았던 전선과 전력기기(변압기)들의 상승세</w:t>
      </w:r>
      <w:r w:rsidR="00032303">
        <w:rPr>
          <w:rFonts w:hint="eastAsia"/>
          <w:b/>
          <w:bCs/>
        </w:rPr>
        <w:t xml:space="preserve">를 살펴볼 필요가 있습니다. </w:t>
      </w:r>
      <w:r w:rsidR="003C6066">
        <w:rPr>
          <w:rFonts w:hint="eastAsia"/>
          <w:b/>
          <w:bCs/>
        </w:rPr>
        <w:t xml:space="preserve">실적의 </w:t>
      </w:r>
      <w:proofErr w:type="spellStart"/>
      <w:r w:rsidR="003C6066">
        <w:rPr>
          <w:rFonts w:hint="eastAsia"/>
          <w:b/>
          <w:bCs/>
        </w:rPr>
        <w:t>바텀은</w:t>
      </w:r>
      <w:proofErr w:type="spellEnd"/>
      <w:r w:rsidR="003C6066">
        <w:rPr>
          <w:rFonts w:hint="eastAsia"/>
          <w:b/>
          <w:bCs/>
        </w:rPr>
        <w:t xml:space="preserve"> 있고, 추가적인 수주 가시성이 높기에 </w:t>
      </w:r>
      <w:r w:rsidR="00F1404A">
        <w:rPr>
          <w:rFonts w:hint="eastAsia"/>
          <w:b/>
          <w:bCs/>
        </w:rPr>
        <w:t xml:space="preserve">반도체 섹터가 </w:t>
      </w:r>
      <w:proofErr w:type="spellStart"/>
      <w:r w:rsidR="00F1404A">
        <w:rPr>
          <w:rFonts w:hint="eastAsia"/>
          <w:b/>
          <w:bCs/>
        </w:rPr>
        <w:t>쉬어간다면</w:t>
      </w:r>
      <w:proofErr w:type="spellEnd"/>
      <w:r w:rsidR="00F1404A">
        <w:rPr>
          <w:rFonts w:hint="eastAsia"/>
          <w:b/>
          <w:bCs/>
        </w:rPr>
        <w:t xml:space="preserve"> 시장</w:t>
      </w:r>
      <w:r w:rsidR="00EB170F">
        <w:rPr>
          <w:rFonts w:hint="eastAsia"/>
          <w:b/>
          <w:bCs/>
        </w:rPr>
        <w:t xml:space="preserve"> 주목도가 커질 것으로 보입니다.</w:t>
      </w:r>
    </w:p>
    <w:p w14:paraId="76790920" w14:textId="13464BA6" w:rsidR="00EB170F" w:rsidRDefault="00EB170F" w:rsidP="002401B5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주요기업들로 대원전선, 가온전선, LS, 효성중공업, </w:t>
      </w:r>
      <w:r w:rsidR="008D03A3">
        <w:rPr>
          <w:rFonts w:hint="eastAsia"/>
          <w:b/>
          <w:bCs/>
        </w:rPr>
        <w:t xml:space="preserve">LS </w:t>
      </w:r>
      <w:proofErr w:type="spellStart"/>
      <w:r w:rsidR="008D03A3">
        <w:rPr>
          <w:rFonts w:hint="eastAsia"/>
          <w:b/>
          <w:bCs/>
        </w:rPr>
        <w:t>일렉</w:t>
      </w:r>
      <w:proofErr w:type="spellEnd"/>
      <w:r w:rsidR="008D03A3">
        <w:rPr>
          <w:rFonts w:hint="eastAsia"/>
          <w:b/>
          <w:bCs/>
        </w:rPr>
        <w:t xml:space="preserve"> 등으로 보입니다.</w:t>
      </w:r>
    </w:p>
    <w:p w14:paraId="097DA576" w14:textId="796F284E" w:rsidR="006F7F77" w:rsidRPr="00B33E41" w:rsidRDefault="006F7F77" w:rsidP="002401B5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>금일 수출데이터</w:t>
      </w:r>
      <w:r w:rsidR="00464737">
        <w:rPr>
          <w:rFonts w:hint="eastAsia"/>
          <w:b/>
          <w:bCs/>
        </w:rPr>
        <w:t>에서</w:t>
      </w:r>
      <w:r>
        <w:rPr>
          <w:rFonts w:hint="eastAsia"/>
          <w:b/>
          <w:bCs/>
        </w:rPr>
        <w:t xml:space="preserve"> 화장품관련 </w:t>
      </w:r>
      <w:r w:rsidR="00464737">
        <w:rPr>
          <w:rFonts w:hint="eastAsia"/>
          <w:b/>
          <w:bCs/>
        </w:rPr>
        <w:t xml:space="preserve">데이터들이 좋게 나와 추가적인 섹터로 관심을 가질 필요도 </w:t>
      </w:r>
      <w:proofErr w:type="spellStart"/>
      <w:r w:rsidR="00464737">
        <w:rPr>
          <w:rFonts w:hint="eastAsia"/>
          <w:b/>
          <w:bCs/>
        </w:rPr>
        <w:t>있어보입니다</w:t>
      </w:r>
      <w:proofErr w:type="spellEnd"/>
      <w:r w:rsidR="00464737">
        <w:rPr>
          <w:rFonts w:hint="eastAsia"/>
          <w:b/>
          <w:bCs/>
        </w:rPr>
        <w:t>.</w:t>
      </w:r>
    </w:p>
    <w:p w14:paraId="10385E73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1FB719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0A1C4BD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6D6C11D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BE03995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35EBA8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C24D2F1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6AD890F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2DD357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ED92A6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BF5CB5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B974AA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C3F2CEE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33DC8F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385A039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48B5CE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2CAE3CB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D364116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7A11BD4" w14:textId="77777777" w:rsidR="00CF1942" w:rsidRDefault="00CF1942">
      <w:pPr>
        <w:rPr>
          <w:b/>
          <w:bCs/>
        </w:rPr>
      </w:pPr>
    </w:p>
    <w:p w14:paraId="097B1320" w14:textId="77777777" w:rsidR="00E219BC" w:rsidRDefault="00E219BC">
      <w:pPr>
        <w:rPr>
          <w:b/>
          <w:bCs/>
        </w:rPr>
      </w:pPr>
    </w:p>
    <w:p w14:paraId="03FA701D" w14:textId="77777777" w:rsidR="00E219BC" w:rsidRDefault="00E219BC">
      <w:pPr>
        <w:rPr>
          <w:b/>
          <w:bCs/>
        </w:rPr>
      </w:pPr>
    </w:p>
    <w:p w14:paraId="77543087" w14:textId="77777777" w:rsidR="000A1A3C" w:rsidRPr="00377B0A" w:rsidRDefault="000A1A3C">
      <w:pPr>
        <w:rPr>
          <w:rFonts w:hint="eastAsia"/>
          <w:b/>
          <w:bCs/>
        </w:rPr>
      </w:pPr>
    </w:p>
    <w:p w14:paraId="7074DB4F" w14:textId="0F63E4C4" w:rsidR="00A30570" w:rsidRPr="00E219BC" w:rsidRDefault="00FC449D" w:rsidP="00E219BC">
      <w:pPr>
        <w:pStyle w:val="a6"/>
        <w:numPr>
          <w:ilvl w:val="0"/>
          <w:numId w:val="1"/>
        </w:numPr>
        <w:rPr>
          <w:b/>
          <w:bCs/>
        </w:rPr>
      </w:pPr>
      <w:r w:rsidRPr="00E219BC">
        <w:rPr>
          <w:rFonts w:hint="eastAsia"/>
          <w:b/>
          <w:bCs/>
        </w:rPr>
        <w:lastRenderedPageBreak/>
        <w:t xml:space="preserve">5/10/20 </w:t>
      </w:r>
      <w:proofErr w:type="spellStart"/>
      <w:r w:rsidRPr="00E219BC">
        <w:rPr>
          <w:rFonts w:hint="eastAsia"/>
          <w:b/>
          <w:bCs/>
        </w:rPr>
        <w:t>이평선</w:t>
      </w:r>
      <w:proofErr w:type="spellEnd"/>
      <w:r w:rsidRPr="00E219BC">
        <w:rPr>
          <w:rFonts w:hint="eastAsia"/>
          <w:b/>
          <w:bCs/>
        </w:rPr>
        <w:t xml:space="preserve"> 정리</w:t>
      </w:r>
    </w:p>
    <w:p w14:paraId="33744127" w14:textId="4FB6DBE3" w:rsidR="00A30570" w:rsidRDefault="00A30570" w:rsidP="00AE5B41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3E2AF5">
        <w:rPr>
          <w:rFonts w:hint="eastAsia"/>
        </w:rPr>
        <w:t xml:space="preserve"> 큰 변화는 없습니다.</w:t>
      </w:r>
    </w:p>
    <w:p w14:paraId="50002409" w14:textId="361D8691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0CD78CAD" w14:textId="06B189E8" w:rsidR="0034464B" w:rsidRDefault="00A30570" w:rsidP="000C7C4A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5"/>
        <w:gridCol w:w="3015"/>
      </w:tblGrid>
      <w:tr w:rsidR="009D4761" w:rsidRPr="009D4761" w14:paraId="5076633C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786E150D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322A9BDE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27AA6F23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9D4761" w:rsidRPr="009D4761" w14:paraId="1F4ADDAC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9E69C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0EB81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77EDE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DB하이텍</w:t>
            </w:r>
          </w:p>
        </w:tc>
      </w:tr>
      <w:tr w:rsidR="009D4761" w:rsidRPr="009D4761" w14:paraId="795A952B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6CCDB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D97F7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가온전선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BD796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</w:tr>
      <w:tr w:rsidR="009D4761" w:rsidRPr="009D4761" w14:paraId="24A3A954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9803E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99A79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7E688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LG씨엔에스</w:t>
            </w:r>
          </w:p>
        </w:tc>
      </w:tr>
      <w:tr w:rsidR="009D4761" w:rsidRPr="009D4761" w14:paraId="17BD90F1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3BEA7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5DCEA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미래에셋생명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8EB73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</w:tr>
      <w:tr w:rsidR="009D4761" w:rsidRPr="009D4761" w14:paraId="382A172C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E322F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더존비즈온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81D99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45F55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</w:t>
            </w:r>
          </w:p>
        </w:tc>
      </w:tr>
      <w:tr w:rsidR="009D4761" w:rsidRPr="009D4761" w14:paraId="5CAFBB5F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7BDEA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D8610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CD54D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</w:tr>
      <w:tr w:rsidR="009D4761" w:rsidRPr="009D4761" w14:paraId="42D9AC05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40187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B85F8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F1A1D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</w:tr>
      <w:tr w:rsidR="009D4761" w:rsidRPr="009D4761" w14:paraId="1DD7DFD0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906D2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7794E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5AF6D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</w:tr>
      <w:tr w:rsidR="009D4761" w:rsidRPr="009D4761" w14:paraId="7901C4A6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1E1A9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B0BF4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6575A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9D4761" w:rsidRPr="009D4761" w14:paraId="6CA71A68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213E8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29203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831B2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코리아써키트</w:t>
            </w:r>
            <w:proofErr w:type="spellEnd"/>
          </w:p>
        </w:tc>
      </w:tr>
      <w:tr w:rsidR="009D4761" w:rsidRPr="009D4761" w14:paraId="6A36BDD8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CF015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337DC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2D1C8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</w:tr>
      <w:tr w:rsidR="009D4761" w:rsidRPr="009D4761" w14:paraId="63A03C43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DFFA7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590FF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84C9F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</w:tr>
      <w:tr w:rsidR="009D4761" w:rsidRPr="009D4761" w14:paraId="48379BBE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4C1A4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56840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D3785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네이처셀</w:t>
            </w:r>
            <w:proofErr w:type="spellEnd"/>
          </w:p>
        </w:tc>
      </w:tr>
      <w:tr w:rsidR="009D4761" w:rsidRPr="009D4761" w14:paraId="1FE53644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EAB3B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하나마이크론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BBCCC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680BA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</w:tr>
      <w:tr w:rsidR="009D4761" w:rsidRPr="009D4761" w14:paraId="7C52452B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F9F40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D3E34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83691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</w:tr>
      <w:tr w:rsidR="009D4761" w:rsidRPr="009D4761" w14:paraId="04FD6D1C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4836B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2A95E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83A9E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삼지전자</w:t>
            </w:r>
          </w:p>
        </w:tc>
      </w:tr>
      <w:tr w:rsidR="009D4761" w:rsidRPr="009D4761" w14:paraId="2ABE9F5E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F7703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55C29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D76AD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GST</w:t>
            </w:r>
          </w:p>
        </w:tc>
      </w:tr>
      <w:tr w:rsidR="009D4761" w:rsidRPr="009D4761" w14:paraId="51A596ED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4AECA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예스티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26CD3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5B4CB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로보스타</w:t>
            </w:r>
            <w:proofErr w:type="spellEnd"/>
          </w:p>
        </w:tc>
      </w:tr>
      <w:tr w:rsidR="009D4761" w:rsidRPr="009D4761" w14:paraId="0B1DA15B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BF15D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772DF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EB90A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코미코</w:t>
            </w:r>
            <w:proofErr w:type="spellEnd"/>
          </w:p>
        </w:tc>
      </w:tr>
      <w:tr w:rsidR="009D4761" w:rsidRPr="009D4761" w14:paraId="05089FAD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3E91E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원익IPS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2DB33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FE8F3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샘씨엔에스</w:t>
            </w:r>
            <w:proofErr w:type="spellEnd"/>
          </w:p>
        </w:tc>
      </w:tr>
      <w:tr w:rsidR="009D4761" w:rsidRPr="009D4761" w14:paraId="516A587F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26AD1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8ABE5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72D1B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HPSP</w:t>
            </w:r>
          </w:p>
        </w:tc>
      </w:tr>
      <w:tr w:rsidR="009D4761" w:rsidRPr="009D4761" w14:paraId="7DCE3C43" w14:textId="77777777" w:rsidTr="009D4761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1EB5B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EFF7D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C3AF2" w14:textId="77777777" w:rsidR="009D4761" w:rsidRPr="009D4761" w:rsidRDefault="009D4761" w:rsidP="009D476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9D4761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파두</w:t>
            </w:r>
            <w:proofErr w:type="spellEnd"/>
          </w:p>
        </w:tc>
      </w:tr>
    </w:tbl>
    <w:p w14:paraId="7444038C" w14:textId="77777777" w:rsidR="00371F0C" w:rsidRPr="000C7C4A" w:rsidRDefault="00371F0C" w:rsidP="000C7C4A">
      <w:pPr>
        <w:rPr>
          <w:b/>
          <w:bCs/>
        </w:rPr>
      </w:pPr>
    </w:p>
    <w:p w14:paraId="354DBD95" w14:textId="1B9C7723" w:rsidR="00186D66" w:rsidRDefault="00AE5B41" w:rsidP="000C7C4A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3DC6478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5D9E1B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2C9C0724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294FD6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3265CA68" w14:textId="77777777" w:rsidR="009D4761" w:rsidRDefault="009D4761" w:rsidP="000C7C4A">
      <w:pPr>
        <w:pStyle w:val="a6"/>
        <w:ind w:left="800"/>
        <w:jc w:val="center"/>
        <w:rPr>
          <w:b/>
          <w:bCs/>
        </w:rPr>
      </w:pPr>
    </w:p>
    <w:p w14:paraId="1BDDE87A" w14:textId="77777777" w:rsidR="009D4761" w:rsidRPr="0034464B" w:rsidRDefault="009D4761" w:rsidP="000C7C4A">
      <w:pPr>
        <w:pStyle w:val="a6"/>
        <w:ind w:left="800"/>
        <w:jc w:val="center"/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70828A1A" w14:textId="39CC266D" w:rsidR="00987D86" w:rsidRDefault="00390B10" w:rsidP="00987D86">
      <w:pPr>
        <w:pStyle w:val="a6"/>
        <w:ind w:left="1520"/>
        <w:rPr>
          <w:rFonts w:hint="eastAsia"/>
        </w:rPr>
      </w:pPr>
      <w:proofErr w:type="spellStart"/>
      <w:r>
        <w:rPr>
          <w:rFonts w:hint="eastAsia"/>
        </w:rPr>
        <w:t>한국콜마</w:t>
      </w:r>
      <w:proofErr w:type="spellEnd"/>
      <w:r>
        <w:rPr>
          <w:rFonts w:hint="eastAsia"/>
        </w:rPr>
        <w:t xml:space="preserve"> 및 한국금융지주가 편입되었습니다. </w:t>
      </w:r>
      <w:proofErr w:type="spellStart"/>
      <w:r>
        <w:rPr>
          <w:rFonts w:hint="eastAsia"/>
        </w:rPr>
        <w:t>타임폴리오에서</w:t>
      </w:r>
      <w:proofErr w:type="spellEnd"/>
      <w:r>
        <w:rPr>
          <w:rFonts w:hint="eastAsia"/>
        </w:rPr>
        <w:t xml:space="preserve"> 실적이 기대되는 기업들을 지속적으로</w:t>
      </w:r>
      <w:r w:rsidR="005C37DA">
        <w:rPr>
          <w:rFonts w:hint="eastAsia"/>
        </w:rPr>
        <w:t xml:space="preserve"> 편입하고 있습니다. </w:t>
      </w:r>
    </w:p>
    <w:p w14:paraId="4FF592C9" w14:textId="647B0E28" w:rsidR="00F4520E" w:rsidRDefault="00A03DCC" w:rsidP="00C46010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7D948971" w14:textId="77777777" w:rsidR="001C576D" w:rsidRDefault="001C576D" w:rsidP="001C576D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658A90F" w14:textId="266852F0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7E0F1A82" w14:textId="77777777" w:rsidR="001C576D" w:rsidRDefault="001C576D" w:rsidP="001C576D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74A1524" w14:textId="77777777" w:rsidR="001C576D" w:rsidRDefault="001C576D" w:rsidP="001C576D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36F858C6" w14:textId="08C88A72" w:rsidR="00241E05" w:rsidRPr="00241E05" w:rsidRDefault="00241E05" w:rsidP="00241E05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562641D1" w14:textId="77777777" w:rsidR="00862C37" w:rsidRPr="00241E05" w:rsidRDefault="00862C37" w:rsidP="00862C37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28A2A1F" w14:textId="77777777" w:rsidR="00BA1CF3" w:rsidRPr="00862C37" w:rsidRDefault="00BA1CF3" w:rsidP="007E6268">
      <w:pPr>
        <w:rPr>
          <w:b/>
          <w:bCs/>
        </w:rPr>
      </w:pPr>
    </w:p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9AB63B9" w14:textId="77777777" w:rsidR="00C04C83" w:rsidRDefault="00C04C83" w:rsidP="007E6268">
      <w:pPr>
        <w:rPr>
          <w:b/>
          <w:bCs/>
        </w:rPr>
      </w:pPr>
    </w:p>
    <w:p w14:paraId="081E0460" w14:textId="77777777" w:rsidR="00C04C83" w:rsidRDefault="00C04C83" w:rsidP="007E6268">
      <w:pPr>
        <w:rPr>
          <w:b/>
          <w:bCs/>
        </w:rPr>
      </w:pPr>
    </w:p>
    <w:p w14:paraId="7EBA44DB" w14:textId="77777777" w:rsidR="00C04C83" w:rsidRDefault="00C04C83" w:rsidP="007E6268">
      <w:pPr>
        <w:rPr>
          <w:b/>
          <w:bCs/>
        </w:rPr>
      </w:pPr>
    </w:p>
    <w:p w14:paraId="04FE387C" w14:textId="77777777" w:rsidR="00C04C83" w:rsidRDefault="00C04C83" w:rsidP="007E6268">
      <w:pPr>
        <w:rPr>
          <w:b/>
          <w:bCs/>
        </w:rPr>
      </w:pPr>
    </w:p>
    <w:p w14:paraId="7F78CB52" w14:textId="77777777" w:rsidR="00C04C83" w:rsidRDefault="00C04C83" w:rsidP="007E6268">
      <w:pPr>
        <w:rPr>
          <w:b/>
          <w:bCs/>
        </w:rPr>
      </w:pPr>
    </w:p>
    <w:p w14:paraId="6A4588BE" w14:textId="77777777" w:rsidR="00C04C83" w:rsidRDefault="00C04C83" w:rsidP="007E6268">
      <w:pPr>
        <w:rPr>
          <w:b/>
          <w:bCs/>
        </w:rPr>
      </w:pPr>
    </w:p>
    <w:p w14:paraId="5E056C49" w14:textId="77777777" w:rsidR="00C04C83" w:rsidRDefault="00C04C83" w:rsidP="007E6268">
      <w:pPr>
        <w:rPr>
          <w:b/>
          <w:bCs/>
        </w:rPr>
      </w:pPr>
    </w:p>
    <w:p w14:paraId="64118E10" w14:textId="77777777" w:rsidR="00C04C83" w:rsidRDefault="00C04C83" w:rsidP="007E6268">
      <w:pPr>
        <w:rPr>
          <w:b/>
          <w:bCs/>
        </w:rPr>
      </w:pPr>
    </w:p>
    <w:p w14:paraId="2FBEB5C7" w14:textId="77777777" w:rsidR="00C04C83" w:rsidRDefault="00C04C83" w:rsidP="007E6268">
      <w:pPr>
        <w:rPr>
          <w:b/>
          <w:bCs/>
        </w:rPr>
      </w:pPr>
    </w:p>
    <w:p w14:paraId="5CAB43E1" w14:textId="77777777" w:rsidR="00C04C83" w:rsidRPr="00241E05" w:rsidRDefault="00C04C83" w:rsidP="007E6268"/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4897A0ED" w14:textId="339D5A64" w:rsidR="00E76E23" w:rsidRDefault="00510F4E" w:rsidP="00C04C83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금일 시장의 강세로 효성이 다시 25% 비중으로 올라왔습니다. </w:t>
      </w:r>
      <w:r w:rsidR="009953D2">
        <w:rPr>
          <w:rFonts w:hint="eastAsia"/>
        </w:rPr>
        <w:t xml:space="preserve">효성중공업이 지속적이 강세가 예상되는 바 </w:t>
      </w:r>
      <w:r w:rsidR="009953D2" w:rsidRPr="009953D2">
        <w:rPr>
          <w:rFonts w:hint="eastAsia"/>
          <w:b/>
          <w:bCs/>
        </w:rPr>
        <w:t>효성이 TOP-</w:t>
      </w:r>
      <w:proofErr w:type="gramStart"/>
      <w:r w:rsidR="009953D2" w:rsidRPr="009953D2">
        <w:rPr>
          <w:rFonts w:hint="eastAsia"/>
          <w:b/>
          <w:bCs/>
        </w:rPr>
        <w:t>PICK</w:t>
      </w:r>
      <w:r w:rsidR="009953D2">
        <w:rPr>
          <w:rFonts w:hint="eastAsia"/>
        </w:rPr>
        <w:t xml:space="preserve"> 입니다</w:t>
      </w:r>
      <w:proofErr w:type="gramEnd"/>
      <w:r w:rsidR="009953D2">
        <w:rPr>
          <w:rFonts w:hint="eastAsia"/>
        </w:rPr>
        <w:t>.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510F4E" w:rsidRPr="00510F4E" w14:paraId="17E6D687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58F450E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2026-07-01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910CF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10F4E" w:rsidRPr="00510F4E" w14:paraId="6A52656F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DC0C04E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69E19D9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510F4E" w:rsidRPr="00510F4E" w14:paraId="48485782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A37BA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8C3B3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510F4E" w:rsidRPr="00510F4E" w14:paraId="5FD5931C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1F9E3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C285E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510F4E" w:rsidRPr="00510F4E" w14:paraId="6686A4F1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987C5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A47F1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510F4E" w:rsidRPr="00510F4E" w14:paraId="76F207DD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29AD3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A725D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510F4E" w:rsidRPr="00510F4E" w14:paraId="680C070C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49E53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AA581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510F4E" w:rsidRPr="00510F4E" w14:paraId="2B776768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7589D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F3F2C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10F4E" w:rsidRPr="00510F4E" w14:paraId="57E3D7E6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6D454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C624C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10F4E" w:rsidRPr="00510F4E" w14:paraId="19852A11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E67AC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C1883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10F4E" w:rsidRPr="00510F4E" w14:paraId="555C0367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B84CD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26FE8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10F4E" w:rsidRPr="00510F4E" w14:paraId="2AA29AAF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B6461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6AE89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10F4E" w:rsidRPr="00510F4E" w14:paraId="7E98E9F5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4E80B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6B7E0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10F4E" w:rsidRPr="00510F4E" w14:paraId="3B415CD0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45730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19796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10F4E" w:rsidRPr="00510F4E" w14:paraId="18FB8F20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27333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A4AFC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10F4E" w:rsidRPr="00510F4E" w14:paraId="14154502" w14:textId="77777777" w:rsidTr="00510F4E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E6F8F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10F4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A6584" w14:textId="77777777" w:rsidR="00510F4E" w:rsidRPr="00510F4E" w:rsidRDefault="00510F4E" w:rsidP="00510F4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510F4E">
      <w:pPr>
        <w:pStyle w:val="a6"/>
        <w:ind w:left="800"/>
        <w:jc w:val="center"/>
      </w:pPr>
    </w:p>
    <w:p w14:paraId="3A6D7992" w14:textId="77777777" w:rsidR="00326388" w:rsidRDefault="00326388" w:rsidP="00A30570">
      <w:pPr>
        <w:pStyle w:val="a6"/>
        <w:ind w:left="800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/>
    <w:p w14:paraId="44AB0E8E" w14:textId="77777777" w:rsidR="00C04C83" w:rsidRDefault="00C04C83" w:rsidP="00145008"/>
    <w:p w14:paraId="47F1F82D" w14:textId="77777777" w:rsidR="00C04C83" w:rsidRDefault="00C04C83" w:rsidP="00145008">
      <w:pPr>
        <w:rPr>
          <w:rFonts w:hint="eastAsia"/>
        </w:rPr>
      </w:pPr>
    </w:p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7672F391" w14:textId="03D7BD01" w:rsidR="00326388" w:rsidRDefault="00B11973" w:rsidP="00B11973">
      <w:pPr>
        <w:pStyle w:val="a6"/>
        <w:ind w:left="800"/>
      </w:pPr>
      <w:r>
        <w:rPr>
          <w:rFonts w:hint="eastAsia"/>
        </w:rPr>
        <w:t>큰 변화는 없습니다.</w:t>
      </w:r>
    </w:p>
    <w:p w14:paraId="124249CF" w14:textId="35C5B669" w:rsidR="00326388" w:rsidRPr="00326388" w:rsidRDefault="006943C9" w:rsidP="006943C9">
      <w:pPr>
        <w:pStyle w:val="a6"/>
        <w:ind w:left="800"/>
        <w:jc w:val="center"/>
      </w:pPr>
      <w:r w:rsidRPr="006943C9">
        <w:drawing>
          <wp:inline distT="0" distB="0" distL="0" distR="0" wp14:anchorId="7CF3A837" wp14:editId="7103ED31">
            <wp:extent cx="5731510" cy="4889500"/>
            <wp:effectExtent l="0" t="0" r="2540" b="6350"/>
            <wp:docPr id="20226581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58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10625C08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1E1EEF07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7E151A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33CB9D7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05E196AE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C2D94BD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ADD6B5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69F63809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140EB9F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84B99BA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12EE72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540F419" w14:textId="77777777" w:rsidR="008C1540" w:rsidRPr="00217321" w:rsidRDefault="008C1540" w:rsidP="00326388">
      <w:pPr>
        <w:pStyle w:val="a6"/>
        <w:ind w:left="800"/>
        <w:rPr>
          <w:b/>
          <w:bCs/>
        </w:rPr>
      </w:pPr>
    </w:p>
    <w:sectPr w:rsidR="008C1540" w:rsidRPr="002173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67660" w14:textId="77777777" w:rsidR="00A97863" w:rsidRDefault="00A97863" w:rsidP="00E4202B">
      <w:pPr>
        <w:spacing w:after="0"/>
      </w:pPr>
      <w:r>
        <w:separator/>
      </w:r>
    </w:p>
  </w:endnote>
  <w:endnote w:type="continuationSeparator" w:id="0">
    <w:p w14:paraId="4CE3782C" w14:textId="77777777" w:rsidR="00A97863" w:rsidRDefault="00A97863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CA11E" w14:textId="77777777" w:rsidR="00A97863" w:rsidRDefault="00A97863" w:rsidP="00E4202B">
      <w:pPr>
        <w:spacing w:after="0"/>
      </w:pPr>
      <w:r>
        <w:separator/>
      </w:r>
    </w:p>
  </w:footnote>
  <w:footnote w:type="continuationSeparator" w:id="0">
    <w:p w14:paraId="6773C173" w14:textId="77777777" w:rsidR="00A97863" w:rsidRDefault="00A97863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32303"/>
    <w:rsid w:val="00041446"/>
    <w:rsid w:val="00073EFF"/>
    <w:rsid w:val="00095C48"/>
    <w:rsid w:val="000975AD"/>
    <w:rsid w:val="000A0CA2"/>
    <w:rsid w:val="000A1A3C"/>
    <w:rsid w:val="000B313F"/>
    <w:rsid w:val="000C5349"/>
    <w:rsid w:val="000C7289"/>
    <w:rsid w:val="000C7449"/>
    <w:rsid w:val="000C7C4A"/>
    <w:rsid w:val="000E7760"/>
    <w:rsid w:val="00105880"/>
    <w:rsid w:val="00131658"/>
    <w:rsid w:val="00132F7F"/>
    <w:rsid w:val="00145008"/>
    <w:rsid w:val="00155921"/>
    <w:rsid w:val="00170230"/>
    <w:rsid w:val="00177E16"/>
    <w:rsid w:val="001808C0"/>
    <w:rsid w:val="00186D66"/>
    <w:rsid w:val="00192913"/>
    <w:rsid w:val="00195B8C"/>
    <w:rsid w:val="001B1F77"/>
    <w:rsid w:val="001B20E8"/>
    <w:rsid w:val="001B4777"/>
    <w:rsid w:val="001C1267"/>
    <w:rsid w:val="001C4AAA"/>
    <w:rsid w:val="001C576D"/>
    <w:rsid w:val="001D7BE7"/>
    <w:rsid w:val="001E7B56"/>
    <w:rsid w:val="001F73C8"/>
    <w:rsid w:val="0021253B"/>
    <w:rsid w:val="00217321"/>
    <w:rsid w:val="002401B5"/>
    <w:rsid w:val="00241E05"/>
    <w:rsid w:val="00262CB0"/>
    <w:rsid w:val="00270CC6"/>
    <w:rsid w:val="002753D7"/>
    <w:rsid w:val="0029295E"/>
    <w:rsid w:val="002A34F9"/>
    <w:rsid w:val="002C1D16"/>
    <w:rsid w:val="002C5D9D"/>
    <w:rsid w:val="002D0C6D"/>
    <w:rsid w:val="002D4689"/>
    <w:rsid w:val="00326388"/>
    <w:rsid w:val="00340B45"/>
    <w:rsid w:val="0034464B"/>
    <w:rsid w:val="00344E0B"/>
    <w:rsid w:val="003509C5"/>
    <w:rsid w:val="00351D66"/>
    <w:rsid w:val="00371F0C"/>
    <w:rsid w:val="0037723D"/>
    <w:rsid w:val="00377B0A"/>
    <w:rsid w:val="00377D77"/>
    <w:rsid w:val="00387004"/>
    <w:rsid w:val="00390B10"/>
    <w:rsid w:val="003A1D05"/>
    <w:rsid w:val="003A3968"/>
    <w:rsid w:val="003B6822"/>
    <w:rsid w:val="003C0B17"/>
    <w:rsid w:val="003C6066"/>
    <w:rsid w:val="003C7D2C"/>
    <w:rsid w:val="003E17E3"/>
    <w:rsid w:val="003E2AF5"/>
    <w:rsid w:val="00415505"/>
    <w:rsid w:val="00416CD1"/>
    <w:rsid w:val="00422389"/>
    <w:rsid w:val="0042261E"/>
    <w:rsid w:val="00433FF1"/>
    <w:rsid w:val="00434028"/>
    <w:rsid w:val="00464737"/>
    <w:rsid w:val="00476088"/>
    <w:rsid w:val="00486255"/>
    <w:rsid w:val="0049295B"/>
    <w:rsid w:val="004B5962"/>
    <w:rsid w:val="004C5477"/>
    <w:rsid w:val="004F2580"/>
    <w:rsid w:val="00500BE0"/>
    <w:rsid w:val="00510F4E"/>
    <w:rsid w:val="005243B5"/>
    <w:rsid w:val="00526A91"/>
    <w:rsid w:val="00526ADC"/>
    <w:rsid w:val="00556430"/>
    <w:rsid w:val="00563FA9"/>
    <w:rsid w:val="005735F7"/>
    <w:rsid w:val="005773A5"/>
    <w:rsid w:val="0059279B"/>
    <w:rsid w:val="00593316"/>
    <w:rsid w:val="005B0038"/>
    <w:rsid w:val="005C18F1"/>
    <w:rsid w:val="005C37DA"/>
    <w:rsid w:val="005D55D2"/>
    <w:rsid w:val="005E2F4A"/>
    <w:rsid w:val="005F72B9"/>
    <w:rsid w:val="00605D86"/>
    <w:rsid w:val="00606764"/>
    <w:rsid w:val="006416CF"/>
    <w:rsid w:val="00652572"/>
    <w:rsid w:val="00657F26"/>
    <w:rsid w:val="0066292D"/>
    <w:rsid w:val="00662AA4"/>
    <w:rsid w:val="006649D4"/>
    <w:rsid w:val="00666BEB"/>
    <w:rsid w:val="00672677"/>
    <w:rsid w:val="0068508D"/>
    <w:rsid w:val="00686919"/>
    <w:rsid w:val="00691ACA"/>
    <w:rsid w:val="006943C9"/>
    <w:rsid w:val="006945D9"/>
    <w:rsid w:val="006C78A6"/>
    <w:rsid w:val="006D114D"/>
    <w:rsid w:val="006E294B"/>
    <w:rsid w:val="006F7F77"/>
    <w:rsid w:val="00701BC3"/>
    <w:rsid w:val="00703A50"/>
    <w:rsid w:val="007051F0"/>
    <w:rsid w:val="00710075"/>
    <w:rsid w:val="007129C2"/>
    <w:rsid w:val="00722994"/>
    <w:rsid w:val="00744DCE"/>
    <w:rsid w:val="00760AF9"/>
    <w:rsid w:val="00775D43"/>
    <w:rsid w:val="007764D7"/>
    <w:rsid w:val="007916B3"/>
    <w:rsid w:val="007C3FE2"/>
    <w:rsid w:val="007E6268"/>
    <w:rsid w:val="008076B8"/>
    <w:rsid w:val="008101BE"/>
    <w:rsid w:val="008169F2"/>
    <w:rsid w:val="00817086"/>
    <w:rsid w:val="008267E7"/>
    <w:rsid w:val="00842F41"/>
    <w:rsid w:val="0085261D"/>
    <w:rsid w:val="008547C6"/>
    <w:rsid w:val="00855A42"/>
    <w:rsid w:val="00862C37"/>
    <w:rsid w:val="008723BA"/>
    <w:rsid w:val="00876A84"/>
    <w:rsid w:val="008963BE"/>
    <w:rsid w:val="008B2DAD"/>
    <w:rsid w:val="008B59DF"/>
    <w:rsid w:val="008C1540"/>
    <w:rsid w:val="008C315F"/>
    <w:rsid w:val="008C4200"/>
    <w:rsid w:val="008D03A3"/>
    <w:rsid w:val="008D6F2A"/>
    <w:rsid w:val="008E66E6"/>
    <w:rsid w:val="0090251D"/>
    <w:rsid w:val="0091463A"/>
    <w:rsid w:val="00934752"/>
    <w:rsid w:val="00934C6C"/>
    <w:rsid w:val="009558A5"/>
    <w:rsid w:val="00957229"/>
    <w:rsid w:val="009804C0"/>
    <w:rsid w:val="00987D86"/>
    <w:rsid w:val="0099087F"/>
    <w:rsid w:val="00992408"/>
    <w:rsid w:val="009953D2"/>
    <w:rsid w:val="009C5238"/>
    <w:rsid w:val="009D3A59"/>
    <w:rsid w:val="009D4761"/>
    <w:rsid w:val="009D667D"/>
    <w:rsid w:val="009E2EC5"/>
    <w:rsid w:val="009E7311"/>
    <w:rsid w:val="00A03DCC"/>
    <w:rsid w:val="00A05B03"/>
    <w:rsid w:val="00A25838"/>
    <w:rsid w:val="00A25E02"/>
    <w:rsid w:val="00A26704"/>
    <w:rsid w:val="00A30570"/>
    <w:rsid w:val="00A32D62"/>
    <w:rsid w:val="00A33325"/>
    <w:rsid w:val="00A34E45"/>
    <w:rsid w:val="00A4009E"/>
    <w:rsid w:val="00A5253F"/>
    <w:rsid w:val="00A622BA"/>
    <w:rsid w:val="00A67D4A"/>
    <w:rsid w:val="00A81EA9"/>
    <w:rsid w:val="00A93C9A"/>
    <w:rsid w:val="00A97863"/>
    <w:rsid w:val="00AA650D"/>
    <w:rsid w:val="00AB430F"/>
    <w:rsid w:val="00AB60BA"/>
    <w:rsid w:val="00AC6B32"/>
    <w:rsid w:val="00AE1242"/>
    <w:rsid w:val="00AE5B41"/>
    <w:rsid w:val="00AE656B"/>
    <w:rsid w:val="00B03983"/>
    <w:rsid w:val="00B07DE2"/>
    <w:rsid w:val="00B11973"/>
    <w:rsid w:val="00B24439"/>
    <w:rsid w:val="00B24CC9"/>
    <w:rsid w:val="00B26550"/>
    <w:rsid w:val="00B26838"/>
    <w:rsid w:val="00B33E41"/>
    <w:rsid w:val="00B53C85"/>
    <w:rsid w:val="00B578AB"/>
    <w:rsid w:val="00B6287B"/>
    <w:rsid w:val="00B745A9"/>
    <w:rsid w:val="00B930CD"/>
    <w:rsid w:val="00BA1CF3"/>
    <w:rsid w:val="00BB27B5"/>
    <w:rsid w:val="00BB3AB3"/>
    <w:rsid w:val="00BC6B1B"/>
    <w:rsid w:val="00BE753B"/>
    <w:rsid w:val="00BF396C"/>
    <w:rsid w:val="00BF5DAF"/>
    <w:rsid w:val="00BF69DD"/>
    <w:rsid w:val="00C04C83"/>
    <w:rsid w:val="00C15A73"/>
    <w:rsid w:val="00C2410D"/>
    <w:rsid w:val="00C43A6D"/>
    <w:rsid w:val="00C450B1"/>
    <w:rsid w:val="00C46010"/>
    <w:rsid w:val="00C501CA"/>
    <w:rsid w:val="00C6530B"/>
    <w:rsid w:val="00C67B76"/>
    <w:rsid w:val="00C72A44"/>
    <w:rsid w:val="00C763A6"/>
    <w:rsid w:val="00C870D5"/>
    <w:rsid w:val="00CB59D2"/>
    <w:rsid w:val="00CC0CB3"/>
    <w:rsid w:val="00CC23E9"/>
    <w:rsid w:val="00CD163C"/>
    <w:rsid w:val="00CE0D31"/>
    <w:rsid w:val="00CE6EBF"/>
    <w:rsid w:val="00CF1942"/>
    <w:rsid w:val="00CF63B6"/>
    <w:rsid w:val="00D06686"/>
    <w:rsid w:val="00D767F1"/>
    <w:rsid w:val="00DB6141"/>
    <w:rsid w:val="00DD2399"/>
    <w:rsid w:val="00DE4C26"/>
    <w:rsid w:val="00E219BC"/>
    <w:rsid w:val="00E31A8C"/>
    <w:rsid w:val="00E365F3"/>
    <w:rsid w:val="00E414DF"/>
    <w:rsid w:val="00E4202B"/>
    <w:rsid w:val="00E4443A"/>
    <w:rsid w:val="00E651C5"/>
    <w:rsid w:val="00E7255A"/>
    <w:rsid w:val="00E76E23"/>
    <w:rsid w:val="00E86C98"/>
    <w:rsid w:val="00E87C55"/>
    <w:rsid w:val="00EA3980"/>
    <w:rsid w:val="00EA66C6"/>
    <w:rsid w:val="00EA76BD"/>
    <w:rsid w:val="00EB170F"/>
    <w:rsid w:val="00EB4A90"/>
    <w:rsid w:val="00EC1CC1"/>
    <w:rsid w:val="00ED3088"/>
    <w:rsid w:val="00EE0AA3"/>
    <w:rsid w:val="00EF1FB6"/>
    <w:rsid w:val="00F1404A"/>
    <w:rsid w:val="00F17AEB"/>
    <w:rsid w:val="00F25686"/>
    <w:rsid w:val="00F27B54"/>
    <w:rsid w:val="00F418C3"/>
    <w:rsid w:val="00F4520E"/>
    <w:rsid w:val="00F46312"/>
    <w:rsid w:val="00F53EB9"/>
    <w:rsid w:val="00F553E6"/>
    <w:rsid w:val="00F669C8"/>
    <w:rsid w:val="00F85761"/>
    <w:rsid w:val="00FC449D"/>
    <w:rsid w:val="00FC6AF5"/>
    <w:rsid w:val="00FD57CC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43</cp:revision>
  <dcterms:created xsi:type="dcterms:W3CDTF">2026-06-30T08:15:00Z</dcterms:created>
  <dcterms:modified xsi:type="dcterms:W3CDTF">2026-07-01T09:39:00Z</dcterms:modified>
</cp:coreProperties>
</file>