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5EAACBA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B46E6D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</w:p>
    <w:p w14:paraId="7309CC9F" w14:textId="241EDCF8" w:rsidR="002B157F" w:rsidRDefault="00377B0A" w:rsidP="00947F2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947F23">
        <w:rPr>
          <w:rFonts w:hint="eastAsia"/>
          <w:b/>
          <w:bCs/>
        </w:rPr>
        <w:t xml:space="preserve">전일 급락으로 인한 </w:t>
      </w:r>
      <w:r w:rsidR="009A5C3A">
        <w:rPr>
          <w:rFonts w:hint="eastAsia"/>
          <w:b/>
          <w:bCs/>
        </w:rPr>
        <w:t xml:space="preserve">반등을 해준 것으로 보입니다. 일본의 </w:t>
      </w:r>
      <w:proofErr w:type="spellStart"/>
      <w:r w:rsidR="009A5C3A">
        <w:rPr>
          <w:rFonts w:hint="eastAsia"/>
          <w:b/>
          <w:bCs/>
        </w:rPr>
        <w:t>키옥시아</w:t>
      </w:r>
      <w:proofErr w:type="spellEnd"/>
      <w:r w:rsidR="009A5C3A">
        <w:rPr>
          <w:rFonts w:hint="eastAsia"/>
          <w:b/>
          <w:bCs/>
        </w:rPr>
        <w:t xml:space="preserve"> 또한 </w:t>
      </w:r>
      <w:proofErr w:type="spellStart"/>
      <w:r w:rsidR="009A5C3A">
        <w:rPr>
          <w:rFonts w:hint="eastAsia"/>
          <w:b/>
          <w:bCs/>
        </w:rPr>
        <w:t>저점부근에서</w:t>
      </w:r>
      <w:proofErr w:type="spellEnd"/>
      <w:r w:rsidR="009A5C3A">
        <w:rPr>
          <w:rFonts w:hint="eastAsia"/>
          <w:b/>
          <w:bCs/>
        </w:rPr>
        <w:t xml:space="preserve"> 금일 급등했습니다. </w:t>
      </w:r>
      <w:r w:rsidR="00A6396A">
        <w:rPr>
          <w:rFonts w:hint="eastAsia"/>
          <w:b/>
          <w:bCs/>
        </w:rPr>
        <w:t xml:space="preserve">아직 다음주 삼성전자의 실적발표와 SK하이닉스의 ADR 상장 이슈가 남아있는 만큼 </w:t>
      </w:r>
      <w:r w:rsidR="00AC79AC">
        <w:rPr>
          <w:rFonts w:hint="eastAsia"/>
          <w:b/>
          <w:bCs/>
        </w:rPr>
        <w:t xml:space="preserve">해당 이슈에 대한 시장의 반응을 보고, 방향을 결정하는 것이 </w:t>
      </w:r>
      <w:proofErr w:type="spellStart"/>
      <w:r w:rsidR="00AC79AC">
        <w:rPr>
          <w:rFonts w:hint="eastAsia"/>
          <w:b/>
          <w:bCs/>
        </w:rPr>
        <w:t>좋아보입니다</w:t>
      </w:r>
      <w:proofErr w:type="spellEnd"/>
      <w:r w:rsidR="00AC79AC">
        <w:rPr>
          <w:rFonts w:hint="eastAsia"/>
          <w:b/>
          <w:bCs/>
        </w:rPr>
        <w:t xml:space="preserve">. </w:t>
      </w:r>
    </w:p>
    <w:p w14:paraId="30270480" w14:textId="3164FE14" w:rsidR="00AC79AC" w:rsidRDefault="00AC79AC" w:rsidP="00947F2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9A0DFF">
        <w:rPr>
          <w:rFonts w:hint="eastAsia"/>
          <w:b/>
          <w:bCs/>
        </w:rPr>
        <w:t xml:space="preserve">중요하게 볼 것은 여전히 </w:t>
      </w:r>
      <w:r w:rsidR="009A0DFF">
        <w:rPr>
          <w:b/>
          <w:bCs/>
        </w:rPr>
        <w:t>‘</w:t>
      </w:r>
      <w:r w:rsidR="009A0DFF">
        <w:rPr>
          <w:rFonts w:hint="eastAsia"/>
          <w:b/>
          <w:bCs/>
        </w:rPr>
        <w:t>금리</w:t>
      </w:r>
      <w:r w:rsidR="009A0DFF">
        <w:rPr>
          <w:b/>
          <w:bCs/>
        </w:rPr>
        <w:t>’</w:t>
      </w:r>
      <w:r w:rsidR="009A0DFF">
        <w:rPr>
          <w:rFonts w:hint="eastAsia"/>
          <w:b/>
          <w:bCs/>
        </w:rPr>
        <w:t>인 것으로 판단됩니다.</w:t>
      </w:r>
    </w:p>
    <w:p w14:paraId="24139DE5" w14:textId="4045F45D" w:rsidR="009A0DFF" w:rsidRDefault="009A0DFF" w:rsidP="00947F2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어제 미국에서 발표한 고용지표가 예상치를 하회했습니다. 6월 고용지표가 매우 견고하게 나오면서 금리인상에 대한 압력이 커졌지만, 이번 예상치</w:t>
      </w:r>
      <w:r w:rsidR="00A206A9">
        <w:rPr>
          <w:rFonts w:hint="eastAsia"/>
          <w:b/>
          <w:bCs/>
        </w:rPr>
        <w:t xml:space="preserve"> 대비 </w:t>
      </w:r>
      <w:r w:rsidR="000F674D">
        <w:rPr>
          <w:rFonts w:hint="eastAsia"/>
          <w:b/>
          <w:bCs/>
        </w:rPr>
        <w:t xml:space="preserve">약 </w:t>
      </w:r>
      <w:r w:rsidR="00A206A9">
        <w:rPr>
          <w:rFonts w:hint="eastAsia"/>
          <w:b/>
          <w:bCs/>
        </w:rPr>
        <w:t>50% 이하로 나왔습니다.</w:t>
      </w:r>
    </w:p>
    <w:p w14:paraId="594346C4" w14:textId="359EA726" w:rsidR="000F674D" w:rsidRDefault="000F674D" w:rsidP="000F674D">
      <w:pPr>
        <w:pStyle w:val="a6"/>
        <w:ind w:left="800"/>
        <w:jc w:val="center"/>
        <w:rPr>
          <w:b/>
          <w:bCs/>
        </w:rPr>
      </w:pPr>
      <w:proofErr w:type="spellStart"/>
      <w:r w:rsidRPr="000F674D">
        <w:rPr>
          <w:b/>
          <w:bCs/>
        </w:rPr>
        <w:t>ㆍ실제치</w:t>
      </w:r>
      <w:proofErr w:type="spellEnd"/>
      <w:r w:rsidRPr="000F674D">
        <w:rPr>
          <w:b/>
          <w:bCs/>
        </w:rPr>
        <w:t>(Actual): 57,000명</w:t>
      </w:r>
      <w:r w:rsidRPr="000F674D">
        <w:rPr>
          <w:b/>
          <w:bCs/>
        </w:rPr>
        <w:br/>
      </w:r>
      <w:proofErr w:type="spellStart"/>
      <w:r w:rsidRPr="000F674D">
        <w:rPr>
          <w:b/>
          <w:bCs/>
        </w:rPr>
        <w:t>ㆍ예상치</w:t>
      </w:r>
      <w:proofErr w:type="spellEnd"/>
      <w:r w:rsidRPr="000F674D">
        <w:rPr>
          <w:b/>
          <w:bCs/>
        </w:rPr>
        <w:t xml:space="preserve">(Forecast): 114,000명 </w:t>
      </w:r>
      <w:r w:rsidRPr="000F674D">
        <w:rPr>
          <w:b/>
          <w:bCs/>
        </w:rPr>
        <w:br/>
      </w:r>
      <w:proofErr w:type="spellStart"/>
      <w:r w:rsidRPr="000F674D">
        <w:rPr>
          <w:b/>
          <w:bCs/>
        </w:rPr>
        <w:t>ㆍ이전치</w:t>
      </w:r>
      <w:proofErr w:type="spellEnd"/>
      <w:r w:rsidRPr="000F674D">
        <w:rPr>
          <w:b/>
          <w:bCs/>
        </w:rPr>
        <w:t>(Previous): 129,000명</w:t>
      </w:r>
    </w:p>
    <w:p w14:paraId="1834B1DA" w14:textId="77777777" w:rsidR="00173DD3" w:rsidRPr="000F674D" w:rsidRDefault="00173DD3" w:rsidP="000F674D">
      <w:pPr>
        <w:pStyle w:val="a6"/>
        <w:ind w:left="800"/>
        <w:jc w:val="center"/>
        <w:rPr>
          <w:rFonts w:hint="eastAsia"/>
          <w:b/>
          <w:bCs/>
        </w:rPr>
      </w:pPr>
    </w:p>
    <w:p w14:paraId="182AA941" w14:textId="33464414" w:rsidR="000F674D" w:rsidRPr="000F674D" w:rsidRDefault="000F674D" w:rsidP="00947F23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금리인상의 압박에 어느정도 자유로워진 만큼, </w:t>
      </w:r>
      <w:r w:rsidR="00650E92">
        <w:rPr>
          <w:rFonts w:hint="eastAsia"/>
          <w:b/>
          <w:bCs/>
        </w:rPr>
        <w:t xml:space="preserve">금일 반등의 의미가 크다고 생각합니다. </w:t>
      </w:r>
      <w:r w:rsidR="009731D7">
        <w:rPr>
          <w:rFonts w:hint="eastAsia"/>
          <w:b/>
          <w:bCs/>
        </w:rPr>
        <w:t>다음주는 개인적으로 다시 상승 추세로 전환될 것이라 판단합니다.</w:t>
      </w:r>
    </w:p>
    <w:p w14:paraId="2C95F948" w14:textId="77777777" w:rsidR="00AD5524" w:rsidRPr="009A0DFF" w:rsidRDefault="00AD5524" w:rsidP="00947F23">
      <w:pPr>
        <w:pStyle w:val="a6"/>
        <w:ind w:left="800"/>
        <w:rPr>
          <w:rFonts w:hint="eastAsia"/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7543087" w14:textId="77777777" w:rsidR="000A1A3C" w:rsidRPr="00377B0A" w:rsidRDefault="000A1A3C">
      <w:pPr>
        <w:rPr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1164AA9C" w:rsidR="00A30570" w:rsidRDefault="00A30570" w:rsidP="00AE5B41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proofErr w:type="spellStart"/>
      <w:r w:rsidR="007F6C14">
        <w:rPr>
          <w:rFonts w:hint="eastAsia"/>
        </w:rPr>
        <w:t>케이아이엔엑스가</w:t>
      </w:r>
      <w:proofErr w:type="spellEnd"/>
      <w:r w:rsidR="007F6C14">
        <w:rPr>
          <w:rFonts w:hint="eastAsia"/>
        </w:rPr>
        <w:t xml:space="preserve"> 편입되었습니다. 최근 AI 클라우드 사업에서 메타가 주목받았던 것처럼 국내 AI 데이터센터 이슈</w:t>
      </w:r>
      <w:r w:rsidR="00F03837">
        <w:rPr>
          <w:rFonts w:hint="eastAsia"/>
        </w:rPr>
        <w:t xml:space="preserve"> 등 주목을 받고 있는 것으로 생각됩니다. 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A20597" w:rsidRPr="00A20597" w14:paraId="55DD3402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E2F04C0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CD5F3AB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6F1D09F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A20597" w:rsidRPr="00A20597" w14:paraId="5D90E031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11F2C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5AAC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5A5A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A20597" w:rsidRPr="00A20597" w14:paraId="7C3F8C27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5A08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D188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24AE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A20597" w:rsidRPr="00A20597" w14:paraId="0EC2FB57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9C05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3C5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E9FBD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A20597" w:rsidRPr="00A20597" w14:paraId="631B427F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0FEBC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9731A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1692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A20597" w:rsidRPr="00A20597" w14:paraId="7D8D37FA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2F9B9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30426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30CC1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A20597" w:rsidRPr="00A20597" w14:paraId="1E6D8963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794B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F54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5A0FB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A20597" w:rsidRPr="00A20597" w14:paraId="4CF9C74F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C6A6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A467D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ED9E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A20597" w:rsidRPr="00A20597" w14:paraId="406D5361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006A1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B1BA9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260C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</w:tr>
      <w:tr w:rsidR="00A20597" w:rsidRPr="00A20597" w14:paraId="542035B7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492D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243CF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01FC9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A20597" w:rsidRPr="00A20597" w14:paraId="30B894EC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9833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B0D9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4965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A20597" w:rsidRPr="00A20597" w14:paraId="76F2B144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5EB3D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E6445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96E20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</w:tr>
      <w:tr w:rsidR="00A20597" w:rsidRPr="00A20597" w14:paraId="226D561F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77044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AD69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647CD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A20597" w:rsidRPr="00A20597" w14:paraId="065C17EA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DBB27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1A37A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9772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</w:tr>
      <w:tr w:rsidR="00A20597" w:rsidRPr="00A20597" w14:paraId="63F4FDE8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2734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2BC66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26BF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A20597" w:rsidRPr="00A20597" w14:paraId="521E99A8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D8DF0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162B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E2B4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디앤디파마텍</w:t>
            </w:r>
            <w:proofErr w:type="spellEnd"/>
          </w:p>
        </w:tc>
      </w:tr>
      <w:tr w:rsidR="00A20597" w:rsidRPr="00A20597" w14:paraId="06935BE6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A6A8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B790F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0225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  <w:tr w:rsidR="00A20597" w:rsidRPr="00A20597" w14:paraId="67A19270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941AC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94963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13600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597" w:rsidRPr="00A20597" w14:paraId="7861EEB2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BB704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엘티씨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8F69B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99690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597" w:rsidRPr="00A20597" w14:paraId="70066615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F2171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2D2C7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CF74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597" w:rsidRPr="00A20597" w14:paraId="51C6B614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71BE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74D4F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D8CFE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0597" w:rsidRPr="00A20597" w14:paraId="5CFDAE8F" w14:textId="77777777" w:rsidTr="00A20597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3F3E2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20597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FFE0A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1B6C7" w14:textId="77777777" w:rsidR="00A20597" w:rsidRPr="00A20597" w:rsidRDefault="00A20597" w:rsidP="00A205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5EF4244" w14:textId="77777777" w:rsidR="00815DB3" w:rsidRPr="00A20597" w:rsidRDefault="00815DB3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0828A1A" w14:textId="18CD4322" w:rsidR="00987D86" w:rsidRDefault="00A20597" w:rsidP="009A6DF3">
      <w:pPr>
        <w:pStyle w:val="a6"/>
        <w:ind w:left="1520"/>
        <w:rPr>
          <w:rFonts w:hint="eastAsia"/>
        </w:rPr>
      </w:pPr>
      <w:r>
        <w:rPr>
          <w:rFonts w:hint="eastAsia"/>
        </w:rPr>
        <w:t>SK하이닉스의 비중이 2% 줄었습니다.</w:t>
      </w:r>
    </w:p>
    <w:p w14:paraId="4FF592C9" w14:textId="52127AED" w:rsidR="00F4520E" w:rsidRDefault="006F16D0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D948971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731BE981" w:rsidR="00862C37" w:rsidRDefault="006F16D0" w:rsidP="00862C37">
      <w:pPr>
        <w:pStyle w:val="a6"/>
        <w:ind w:left="1520"/>
      </w:pPr>
      <w:r>
        <w:rPr>
          <w:rFonts w:hint="eastAsia"/>
        </w:rPr>
        <w:t xml:space="preserve">SK스퀘어가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177C053F" w14:textId="197ED51F" w:rsidR="006F16D0" w:rsidRPr="00241E05" w:rsidRDefault="006F16D0" w:rsidP="006F16D0">
      <w:pPr>
        <w:rPr>
          <w:rFonts w:hint="eastAsia"/>
        </w:rPr>
      </w:pPr>
      <w:r>
        <w:rPr>
          <w:rFonts w:hint="eastAsia"/>
        </w:rPr>
        <w:t xml:space="preserve">전일 SK하이닉스가 특히 발작이 더 컸던 만큼 </w:t>
      </w:r>
      <w:r w:rsidR="00DC0A98">
        <w:rPr>
          <w:rFonts w:hint="eastAsia"/>
        </w:rPr>
        <w:t>변동성 대비를 하는 것으로 보입니다. SK스퀘어, SK</w:t>
      </w:r>
      <w:r w:rsidR="003869CF">
        <w:rPr>
          <w:rFonts w:hint="eastAsia"/>
        </w:rPr>
        <w:t xml:space="preserve">까지 그 비중이 넘어왔던 만큼 그 </w:t>
      </w:r>
      <w:r w:rsidR="00A01C14">
        <w:rPr>
          <w:rFonts w:hint="eastAsia"/>
        </w:rPr>
        <w:t xml:space="preserve">부담감이 심했을 것으로 판단됩니다. </w:t>
      </w:r>
    </w:p>
    <w:p w14:paraId="628A2A1F" w14:textId="77777777" w:rsidR="00BA1CF3" w:rsidRPr="00862C37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2FBEB5C7" w14:textId="77777777" w:rsidR="00C04C83" w:rsidRDefault="00C04C83" w:rsidP="007E6268">
      <w:pPr>
        <w:rPr>
          <w:b/>
          <w:bCs/>
        </w:rPr>
      </w:pPr>
    </w:p>
    <w:p w14:paraId="5CAB43E1" w14:textId="77777777" w:rsidR="00C04C83" w:rsidRDefault="00C04C83" w:rsidP="007E6268"/>
    <w:p w14:paraId="2736D99B" w14:textId="77777777" w:rsidR="00BD0686" w:rsidRDefault="00BD0686" w:rsidP="007E6268"/>
    <w:p w14:paraId="7E8869B6" w14:textId="77777777" w:rsidR="00BD0686" w:rsidRDefault="00BD0686" w:rsidP="007E6268"/>
    <w:p w14:paraId="566DD52D" w14:textId="77777777" w:rsidR="00BD0686" w:rsidRDefault="00BD0686" w:rsidP="007E6268"/>
    <w:p w14:paraId="38F74453" w14:textId="77777777" w:rsidR="00BD0686" w:rsidRPr="00241E05" w:rsidRDefault="00BD0686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65E0095" w:rsidR="00E76E23" w:rsidRDefault="002A2DBD" w:rsidP="00C04C83">
      <w:pPr>
        <w:pStyle w:val="a6"/>
        <w:ind w:left="800"/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BD0686" w:rsidRPr="00BD0686" w14:paraId="7AF273A1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ACDA37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2026-07-03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C2209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799C0449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24AE8D1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ED26C92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BD0686" w:rsidRPr="00BD0686" w14:paraId="64EACA3C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D7042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88B0A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BD0686" w:rsidRPr="00BD0686" w14:paraId="6CF9776F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D4434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E41A6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BD0686" w:rsidRPr="00BD0686" w14:paraId="3CAA925E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7E086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D509D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BD0686" w:rsidRPr="00BD0686" w14:paraId="78907A9C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F93C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F71DF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BD0686" w:rsidRPr="00BD0686" w14:paraId="1012DCED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CA396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CA781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BD0686" w:rsidRPr="00BD0686" w14:paraId="4DCD94D6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23A80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B2880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458CD177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3A384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4ED9F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743CDA02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CA0DD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427F0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74B263AE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464ED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0CF02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4F666EC0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6EFE3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DC409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6E7D7DB8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3A1BB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3E94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54D66C62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CE065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979E8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2EBD5A60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8C0CC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919BF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D0686" w:rsidRPr="00BD0686" w14:paraId="5E83866B" w14:textId="77777777" w:rsidTr="00BD0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F23D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D0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9CE13" w14:textId="77777777" w:rsidR="00BD0686" w:rsidRPr="00BD0686" w:rsidRDefault="00BD0686" w:rsidP="00BD0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BE14D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1D6B4B70" w:rsidR="00326388" w:rsidRDefault="00AF1284" w:rsidP="00B11973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삼성전자우가 올라오는 모습이 보입니다. 다음주에 시장 반등이 기대되는 만큼 </w:t>
      </w:r>
      <w:r w:rsidR="00632667">
        <w:rPr>
          <w:rFonts w:hint="eastAsia"/>
        </w:rPr>
        <w:t xml:space="preserve">격차를 좁힐 수 </w:t>
      </w:r>
      <w:proofErr w:type="spellStart"/>
      <w:r w:rsidR="00632667">
        <w:rPr>
          <w:rFonts w:hint="eastAsia"/>
        </w:rPr>
        <w:t>있어보입니다</w:t>
      </w:r>
      <w:proofErr w:type="spellEnd"/>
      <w:r w:rsidR="00632667">
        <w:rPr>
          <w:rFonts w:hint="eastAsia"/>
        </w:rPr>
        <w:t>.</w:t>
      </w:r>
    </w:p>
    <w:p w14:paraId="124249CF" w14:textId="01E93A2D" w:rsidR="00326388" w:rsidRPr="00326388" w:rsidRDefault="00AF1284" w:rsidP="00544E0A">
      <w:pPr>
        <w:pStyle w:val="a6"/>
        <w:ind w:left="800"/>
      </w:pPr>
      <w:r w:rsidRPr="00AF1284">
        <w:drawing>
          <wp:inline distT="0" distB="0" distL="0" distR="0" wp14:anchorId="6B6990A2" wp14:editId="4816D298">
            <wp:extent cx="5731510" cy="5081270"/>
            <wp:effectExtent l="0" t="0" r="2540" b="5080"/>
            <wp:docPr id="1922900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0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rFonts w:hint="eastAsia"/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36A6" w14:textId="77777777" w:rsidR="009804D6" w:rsidRDefault="009804D6" w:rsidP="00E4202B">
      <w:pPr>
        <w:spacing w:after="0"/>
      </w:pPr>
      <w:r>
        <w:separator/>
      </w:r>
    </w:p>
  </w:endnote>
  <w:endnote w:type="continuationSeparator" w:id="0">
    <w:p w14:paraId="09173D27" w14:textId="77777777" w:rsidR="009804D6" w:rsidRDefault="009804D6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DF85" w14:textId="77777777" w:rsidR="009804D6" w:rsidRDefault="009804D6" w:rsidP="00E4202B">
      <w:pPr>
        <w:spacing w:after="0"/>
      </w:pPr>
      <w:r>
        <w:separator/>
      </w:r>
    </w:p>
  </w:footnote>
  <w:footnote w:type="continuationSeparator" w:id="0">
    <w:p w14:paraId="504AA2EB" w14:textId="77777777" w:rsidR="009804D6" w:rsidRDefault="009804D6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41446"/>
    <w:rsid w:val="00060DEC"/>
    <w:rsid w:val="00073EFF"/>
    <w:rsid w:val="00095C48"/>
    <w:rsid w:val="000975AD"/>
    <w:rsid w:val="000A0CA2"/>
    <w:rsid w:val="000A1A3C"/>
    <w:rsid w:val="000B313F"/>
    <w:rsid w:val="000C5349"/>
    <w:rsid w:val="000C7289"/>
    <w:rsid w:val="000C7449"/>
    <w:rsid w:val="000C7C4A"/>
    <w:rsid w:val="000E7760"/>
    <w:rsid w:val="000F2432"/>
    <w:rsid w:val="000F674D"/>
    <w:rsid w:val="00105880"/>
    <w:rsid w:val="00131658"/>
    <w:rsid w:val="00132F7F"/>
    <w:rsid w:val="00145008"/>
    <w:rsid w:val="00155921"/>
    <w:rsid w:val="00170230"/>
    <w:rsid w:val="00173DD3"/>
    <w:rsid w:val="00177E16"/>
    <w:rsid w:val="001808C0"/>
    <w:rsid w:val="00186D66"/>
    <w:rsid w:val="00192913"/>
    <w:rsid w:val="00195B8C"/>
    <w:rsid w:val="001B1F77"/>
    <w:rsid w:val="001B20E8"/>
    <w:rsid w:val="001B4777"/>
    <w:rsid w:val="001B76AE"/>
    <w:rsid w:val="001C1267"/>
    <w:rsid w:val="001C4AAA"/>
    <w:rsid w:val="001C576D"/>
    <w:rsid w:val="001D7BE7"/>
    <w:rsid w:val="001E7B56"/>
    <w:rsid w:val="001F73C8"/>
    <w:rsid w:val="00211E09"/>
    <w:rsid w:val="0021253B"/>
    <w:rsid w:val="00217321"/>
    <w:rsid w:val="0023697C"/>
    <w:rsid w:val="002401B5"/>
    <w:rsid w:val="00241E05"/>
    <w:rsid w:val="00262CB0"/>
    <w:rsid w:val="00270CC6"/>
    <w:rsid w:val="002753D7"/>
    <w:rsid w:val="0029295E"/>
    <w:rsid w:val="002A2DBD"/>
    <w:rsid w:val="002A34F9"/>
    <w:rsid w:val="002B157F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69CF"/>
    <w:rsid w:val="00387004"/>
    <w:rsid w:val="00390B10"/>
    <w:rsid w:val="003A1D05"/>
    <w:rsid w:val="003A3968"/>
    <w:rsid w:val="003B6822"/>
    <w:rsid w:val="003C0B17"/>
    <w:rsid w:val="003C6066"/>
    <w:rsid w:val="003C7D2C"/>
    <w:rsid w:val="003E17E3"/>
    <w:rsid w:val="003E2AF5"/>
    <w:rsid w:val="00402206"/>
    <w:rsid w:val="00415505"/>
    <w:rsid w:val="00416CD1"/>
    <w:rsid w:val="00422389"/>
    <w:rsid w:val="0042261E"/>
    <w:rsid w:val="00433FF1"/>
    <w:rsid w:val="00434028"/>
    <w:rsid w:val="00464737"/>
    <w:rsid w:val="00476088"/>
    <w:rsid w:val="00486255"/>
    <w:rsid w:val="0049295B"/>
    <w:rsid w:val="004B5962"/>
    <w:rsid w:val="004C5477"/>
    <w:rsid w:val="004C6466"/>
    <w:rsid w:val="004F2580"/>
    <w:rsid w:val="00500BE0"/>
    <w:rsid w:val="00510F4E"/>
    <w:rsid w:val="005243B5"/>
    <w:rsid w:val="00526A91"/>
    <w:rsid w:val="00526ADC"/>
    <w:rsid w:val="00544E0A"/>
    <w:rsid w:val="00556430"/>
    <w:rsid w:val="00561271"/>
    <w:rsid w:val="00563FA9"/>
    <w:rsid w:val="005735F7"/>
    <w:rsid w:val="005773A5"/>
    <w:rsid w:val="00590BA0"/>
    <w:rsid w:val="0059279B"/>
    <w:rsid w:val="00593316"/>
    <w:rsid w:val="005B0038"/>
    <w:rsid w:val="005C18F1"/>
    <w:rsid w:val="005C37DA"/>
    <w:rsid w:val="005D55D2"/>
    <w:rsid w:val="005E2F4A"/>
    <w:rsid w:val="005F72B9"/>
    <w:rsid w:val="00605D86"/>
    <w:rsid w:val="00606764"/>
    <w:rsid w:val="00631497"/>
    <w:rsid w:val="00632667"/>
    <w:rsid w:val="006416CF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5F0B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44DCE"/>
    <w:rsid w:val="0074686E"/>
    <w:rsid w:val="00760AF9"/>
    <w:rsid w:val="00775D43"/>
    <w:rsid w:val="007764D7"/>
    <w:rsid w:val="007916B3"/>
    <w:rsid w:val="007C3FE2"/>
    <w:rsid w:val="007E6268"/>
    <w:rsid w:val="007F6A60"/>
    <w:rsid w:val="007F6C14"/>
    <w:rsid w:val="008076B8"/>
    <w:rsid w:val="008101BE"/>
    <w:rsid w:val="00815DB3"/>
    <w:rsid w:val="008169F2"/>
    <w:rsid w:val="00817086"/>
    <w:rsid w:val="008267E7"/>
    <w:rsid w:val="00842F41"/>
    <w:rsid w:val="0085261D"/>
    <w:rsid w:val="008547C6"/>
    <w:rsid w:val="00855A42"/>
    <w:rsid w:val="00862C37"/>
    <w:rsid w:val="008723BA"/>
    <w:rsid w:val="00876A84"/>
    <w:rsid w:val="008963BE"/>
    <w:rsid w:val="008B2DAD"/>
    <w:rsid w:val="008B59DF"/>
    <w:rsid w:val="008C0709"/>
    <w:rsid w:val="008C1540"/>
    <w:rsid w:val="008C315F"/>
    <w:rsid w:val="008C4200"/>
    <w:rsid w:val="008D03A3"/>
    <w:rsid w:val="008D6F2A"/>
    <w:rsid w:val="008E66E6"/>
    <w:rsid w:val="0090251D"/>
    <w:rsid w:val="0091463A"/>
    <w:rsid w:val="00934752"/>
    <w:rsid w:val="00934C6C"/>
    <w:rsid w:val="00947F23"/>
    <w:rsid w:val="0095186B"/>
    <w:rsid w:val="009558A5"/>
    <w:rsid w:val="00957229"/>
    <w:rsid w:val="009626FC"/>
    <w:rsid w:val="009731D7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3A59"/>
    <w:rsid w:val="009D4761"/>
    <w:rsid w:val="009D667D"/>
    <w:rsid w:val="009E2EC5"/>
    <w:rsid w:val="009E7311"/>
    <w:rsid w:val="009F3A71"/>
    <w:rsid w:val="00A01C14"/>
    <w:rsid w:val="00A03DCC"/>
    <w:rsid w:val="00A05B03"/>
    <w:rsid w:val="00A146AB"/>
    <w:rsid w:val="00A20597"/>
    <w:rsid w:val="00A206A9"/>
    <w:rsid w:val="00A25838"/>
    <w:rsid w:val="00A25E02"/>
    <w:rsid w:val="00A26704"/>
    <w:rsid w:val="00A30570"/>
    <w:rsid w:val="00A32D62"/>
    <w:rsid w:val="00A33325"/>
    <w:rsid w:val="00A34E45"/>
    <w:rsid w:val="00A4009E"/>
    <w:rsid w:val="00A5253F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6B32"/>
    <w:rsid w:val="00AC79AC"/>
    <w:rsid w:val="00AD5524"/>
    <w:rsid w:val="00AE1242"/>
    <w:rsid w:val="00AE5B41"/>
    <w:rsid w:val="00AE656B"/>
    <w:rsid w:val="00AF1284"/>
    <w:rsid w:val="00B03983"/>
    <w:rsid w:val="00B07DE2"/>
    <w:rsid w:val="00B11973"/>
    <w:rsid w:val="00B24439"/>
    <w:rsid w:val="00B24CC9"/>
    <w:rsid w:val="00B26550"/>
    <w:rsid w:val="00B26838"/>
    <w:rsid w:val="00B33E41"/>
    <w:rsid w:val="00B46E6D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753B"/>
    <w:rsid w:val="00BF396C"/>
    <w:rsid w:val="00BF5DAF"/>
    <w:rsid w:val="00BF69DD"/>
    <w:rsid w:val="00C04C83"/>
    <w:rsid w:val="00C15A73"/>
    <w:rsid w:val="00C2410D"/>
    <w:rsid w:val="00C36BF6"/>
    <w:rsid w:val="00C43A6D"/>
    <w:rsid w:val="00C450B1"/>
    <w:rsid w:val="00C46010"/>
    <w:rsid w:val="00C501CA"/>
    <w:rsid w:val="00C6530B"/>
    <w:rsid w:val="00C67B76"/>
    <w:rsid w:val="00C72A44"/>
    <w:rsid w:val="00C763A6"/>
    <w:rsid w:val="00C86A0E"/>
    <w:rsid w:val="00C870D5"/>
    <w:rsid w:val="00CB59D2"/>
    <w:rsid w:val="00CC0CB3"/>
    <w:rsid w:val="00CC23E9"/>
    <w:rsid w:val="00CD163C"/>
    <w:rsid w:val="00CE0D31"/>
    <w:rsid w:val="00CE6EBF"/>
    <w:rsid w:val="00CF1942"/>
    <w:rsid w:val="00CF63B6"/>
    <w:rsid w:val="00D04782"/>
    <w:rsid w:val="00D06686"/>
    <w:rsid w:val="00D72D2F"/>
    <w:rsid w:val="00D767F1"/>
    <w:rsid w:val="00D91C4B"/>
    <w:rsid w:val="00DB6141"/>
    <w:rsid w:val="00DC0A98"/>
    <w:rsid w:val="00DD2399"/>
    <w:rsid w:val="00DE4C26"/>
    <w:rsid w:val="00E026FE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6C98"/>
    <w:rsid w:val="00E87C55"/>
    <w:rsid w:val="00EA3980"/>
    <w:rsid w:val="00EA66C6"/>
    <w:rsid w:val="00EA76BD"/>
    <w:rsid w:val="00EB170F"/>
    <w:rsid w:val="00EB4A90"/>
    <w:rsid w:val="00EB4B39"/>
    <w:rsid w:val="00EC1CC1"/>
    <w:rsid w:val="00ED3088"/>
    <w:rsid w:val="00EE0AA3"/>
    <w:rsid w:val="00EF1FB6"/>
    <w:rsid w:val="00EF7A97"/>
    <w:rsid w:val="00F03837"/>
    <w:rsid w:val="00F1404A"/>
    <w:rsid w:val="00F17AEB"/>
    <w:rsid w:val="00F25686"/>
    <w:rsid w:val="00F27B54"/>
    <w:rsid w:val="00F418C3"/>
    <w:rsid w:val="00F4520E"/>
    <w:rsid w:val="00F46312"/>
    <w:rsid w:val="00F53EB9"/>
    <w:rsid w:val="00F553E6"/>
    <w:rsid w:val="00F669C8"/>
    <w:rsid w:val="00F66F87"/>
    <w:rsid w:val="00F85761"/>
    <w:rsid w:val="00FC449D"/>
    <w:rsid w:val="00FC6AF5"/>
    <w:rsid w:val="00FD57CC"/>
    <w:rsid w:val="00FE5CC1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100</cp:revision>
  <dcterms:created xsi:type="dcterms:W3CDTF">2026-06-30T08:15:00Z</dcterms:created>
  <dcterms:modified xsi:type="dcterms:W3CDTF">2026-07-03T09:18:00Z</dcterms:modified>
</cp:coreProperties>
</file>