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16E66B59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649ED">
        <w:rPr>
          <w:rFonts w:hint="eastAsia"/>
          <w:b/>
          <w:bCs/>
        </w:rPr>
        <w:t>1</w:t>
      </w:r>
      <w:r w:rsidR="0038535F">
        <w:rPr>
          <w:rFonts w:hint="eastAsia"/>
          <w:b/>
          <w:bCs/>
        </w:rPr>
        <w:t>1</w:t>
      </w:r>
      <w:r w:rsidRPr="005773A5">
        <w:rPr>
          <w:rFonts w:hint="eastAsia"/>
          <w:b/>
          <w:bCs/>
        </w:rPr>
        <w:t xml:space="preserve"> 정리</w:t>
      </w:r>
    </w:p>
    <w:p w14:paraId="66613FA3" w14:textId="2D249B98" w:rsidR="00D56183" w:rsidRDefault="00377B0A" w:rsidP="006921FF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D2B76">
        <w:rPr>
          <w:rFonts w:hint="eastAsia"/>
          <w:b/>
          <w:bCs/>
        </w:rPr>
        <w:t xml:space="preserve">발동되면서 </w:t>
      </w:r>
      <w:r w:rsidR="00ED6D6E">
        <w:rPr>
          <w:rFonts w:hint="eastAsia"/>
          <w:b/>
          <w:bCs/>
        </w:rPr>
        <w:t xml:space="preserve">코스피가 8.95% 급락하면서 </w:t>
      </w:r>
      <w:r w:rsidR="00ED6D6E">
        <w:rPr>
          <w:rFonts w:hint="eastAsia"/>
          <w:b/>
          <w:bCs/>
        </w:rPr>
        <w:t xml:space="preserve">서킷 </w:t>
      </w:r>
      <w:proofErr w:type="spellStart"/>
      <w:r w:rsidR="00ED6D6E">
        <w:rPr>
          <w:rFonts w:hint="eastAsia"/>
          <w:b/>
          <w:bCs/>
        </w:rPr>
        <w:t>브레이커가</w:t>
      </w:r>
      <w:proofErr w:type="spellEnd"/>
      <w:r w:rsidR="00ED6D6E">
        <w:rPr>
          <w:rFonts w:hint="eastAsia"/>
          <w:b/>
          <w:bCs/>
        </w:rPr>
        <w:t xml:space="preserve"> 다시 한번</w:t>
      </w:r>
      <w:r w:rsidR="00ED6D6E">
        <w:rPr>
          <w:rFonts w:hint="eastAsia"/>
          <w:b/>
          <w:bCs/>
        </w:rPr>
        <w:t xml:space="preserve"> 발동했습니다. </w:t>
      </w:r>
      <w:r w:rsidR="00517AC4">
        <w:rPr>
          <w:rFonts w:hint="eastAsia"/>
          <w:b/>
          <w:bCs/>
        </w:rPr>
        <w:t>코스피의 저점이라고 생각했던 7</w:t>
      </w:r>
      <w:r w:rsidR="00DC569C">
        <w:rPr>
          <w:rFonts w:hint="eastAsia"/>
          <w:b/>
          <w:bCs/>
        </w:rPr>
        <w:t>,</w:t>
      </w:r>
      <w:r w:rsidR="00517AC4">
        <w:rPr>
          <w:rFonts w:hint="eastAsia"/>
          <w:b/>
          <w:bCs/>
        </w:rPr>
        <w:t>500 이후 6</w:t>
      </w:r>
      <w:r w:rsidR="00DC569C">
        <w:rPr>
          <w:rFonts w:hint="eastAsia"/>
          <w:b/>
          <w:bCs/>
        </w:rPr>
        <w:t>,</w:t>
      </w:r>
      <w:r w:rsidR="00517AC4">
        <w:rPr>
          <w:rFonts w:hint="eastAsia"/>
          <w:b/>
          <w:bCs/>
        </w:rPr>
        <w:t>800까지 하락한 모습입니다.</w:t>
      </w:r>
      <w:r w:rsidR="00814F94">
        <w:rPr>
          <w:rFonts w:hint="eastAsia"/>
          <w:b/>
          <w:bCs/>
        </w:rPr>
        <w:t xml:space="preserve"> </w:t>
      </w:r>
      <w:r w:rsidR="005A350C">
        <w:rPr>
          <w:rFonts w:hint="eastAsia"/>
          <w:b/>
          <w:bCs/>
        </w:rPr>
        <w:t xml:space="preserve">다음날 반등이 강하게 나오지 않는다면 </w:t>
      </w:r>
      <w:r w:rsidR="0029417B">
        <w:rPr>
          <w:rFonts w:hint="eastAsia"/>
          <w:b/>
          <w:bCs/>
        </w:rPr>
        <w:t>추세적인 하락도 고민해보아야 하는 시</w:t>
      </w:r>
      <w:r w:rsidR="001F2A8B">
        <w:rPr>
          <w:rFonts w:hint="eastAsia"/>
          <w:b/>
          <w:bCs/>
        </w:rPr>
        <w:t xml:space="preserve">점인 것으로 </w:t>
      </w:r>
      <w:r w:rsidR="00DC569C">
        <w:rPr>
          <w:rFonts w:hint="eastAsia"/>
          <w:b/>
          <w:bCs/>
        </w:rPr>
        <w:t>판단됩</w:t>
      </w:r>
      <w:r w:rsidR="001F2A8B">
        <w:rPr>
          <w:rFonts w:hint="eastAsia"/>
          <w:b/>
          <w:bCs/>
        </w:rPr>
        <w:t>니다.</w:t>
      </w:r>
    </w:p>
    <w:p w14:paraId="3D45B2DD" w14:textId="77777777" w:rsidR="000817D4" w:rsidRDefault="001F2A8B" w:rsidP="00210BFD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금융주, 화장품 외에는 </w:t>
      </w:r>
      <w:proofErr w:type="spellStart"/>
      <w:r>
        <w:rPr>
          <w:rFonts w:hint="eastAsia"/>
          <w:b/>
          <w:bCs/>
        </w:rPr>
        <w:t>전섹터에서</w:t>
      </w:r>
      <w:proofErr w:type="spellEnd"/>
      <w:r>
        <w:rPr>
          <w:rFonts w:hint="eastAsia"/>
          <w:b/>
          <w:bCs/>
        </w:rPr>
        <w:t xml:space="preserve"> 하락을 보였던 만큼, 방어주에 대한 선호도 또한 높아지고 있습니다. </w:t>
      </w:r>
      <w:r w:rsidR="00C254C3">
        <w:rPr>
          <w:rFonts w:hint="eastAsia"/>
          <w:b/>
          <w:bCs/>
        </w:rPr>
        <w:t>반도체 섹터의 향후 방향성이 앞으로의 지수 방향성을 결정짓는 상황에서</w:t>
      </w:r>
      <w:r w:rsidR="00210BFD">
        <w:rPr>
          <w:rFonts w:hint="eastAsia"/>
          <w:b/>
          <w:bCs/>
        </w:rPr>
        <w:t xml:space="preserve"> 앞으로의</w:t>
      </w:r>
      <w:r w:rsidR="00E85623">
        <w:rPr>
          <w:rFonts w:hint="eastAsia"/>
          <w:b/>
          <w:bCs/>
        </w:rPr>
        <w:t xml:space="preserve"> </w:t>
      </w:r>
      <w:r w:rsidR="00210BFD">
        <w:rPr>
          <w:rFonts w:hint="eastAsia"/>
          <w:b/>
          <w:bCs/>
        </w:rPr>
        <w:t xml:space="preserve">판단을 내려야 하는 상황입니다. </w:t>
      </w:r>
    </w:p>
    <w:p w14:paraId="2927D00D" w14:textId="52FFF880" w:rsidR="001E1C65" w:rsidRDefault="00210BFD" w:rsidP="001E1C65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현재 </w:t>
      </w:r>
      <w:r w:rsidR="000817D4">
        <w:rPr>
          <w:rFonts w:hint="eastAsia"/>
          <w:b/>
          <w:bCs/>
        </w:rPr>
        <w:t>박스권을 형성하고 있는 것은 아니라고 생각됩니다.</w:t>
      </w:r>
    </w:p>
    <w:p w14:paraId="6709783A" w14:textId="3B38EADE" w:rsidR="001E1C65" w:rsidRDefault="001E1C65" w:rsidP="001E1C65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이번주 이슈는</w:t>
      </w:r>
    </w:p>
    <w:p w14:paraId="6B95A64C" w14:textId="5D5F338A" w:rsidR="001E1C65" w:rsidRDefault="001E1C65" w:rsidP="001E1C65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7월 14</w:t>
      </w:r>
      <w:proofErr w:type="gramStart"/>
      <w:r>
        <w:rPr>
          <w:rFonts w:hint="eastAsia"/>
          <w:b/>
          <w:bCs/>
        </w:rPr>
        <w:t>일 :</w:t>
      </w:r>
      <w:proofErr w:type="gramEnd"/>
      <w:r>
        <w:rPr>
          <w:rFonts w:hint="eastAsia"/>
          <w:b/>
          <w:bCs/>
        </w:rPr>
        <w:t xml:space="preserve"> 미국 cpi 발표</w:t>
      </w:r>
    </w:p>
    <w:p w14:paraId="1828FD1A" w14:textId="6CC29A71" w:rsidR="001E1C65" w:rsidRDefault="001E1C65" w:rsidP="001E1C65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7월 15</w:t>
      </w:r>
      <w:proofErr w:type="gramStart"/>
      <w:r>
        <w:rPr>
          <w:rFonts w:hint="eastAsia"/>
          <w:b/>
          <w:bCs/>
        </w:rPr>
        <w:t>일 :</w:t>
      </w:r>
      <w:proofErr w:type="gramEnd"/>
      <w:r>
        <w:rPr>
          <w:rFonts w:hint="eastAsia"/>
          <w:b/>
          <w:bCs/>
        </w:rPr>
        <w:t xml:space="preserve"> 한국 기준금리 결정</w:t>
      </w:r>
    </w:p>
    <w:p w14:paraId="58DF9B1F" w14:textId="25FFBD92" w:rsidR="001E1C65" w:rsidRDefault="00CF49F9" w:rsidP="001E1C65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가 기다리고 있습니다. 해당 상황에서 조금이라도 </w:t>
      </w:r>
      <w:proofErr w:type="spellStart"/>
      <w:r>
        <w:rPr>
          <w:rFonts w:hint="eastAsia"/>
          <w:b/>
          <w:bCs/>
        </w:rPr>
        <w:t>우려스러운</w:t>
      </w:r>
      <w:proofErr w:type="spellEnd"/>
      <w:r>
        <w:rPr>
          <w:rFonts w:hint="eastAsia"/>
          <w:b/>
          <w:bCs/>
        </w:rPr>
        <w:t xml:space="preserve"> 발표가 이루어질 시 하락의 폭이 더 커질 수 있다고 판단됩니다. </w:t>
      </w:r>
      <w:r w:rsidR="0011759C">
        <w:rPr>
          <w:rFonts w:hint="eastAsia"/>
          <w:b/>
          <w:bCs/>
        </w:rPr>
        <w:t xml:space="preserve">특히 미국 CPI가 큰 방향성을 결정 지을 수 있는 만큼 해당 결과를 보고, 판단하는 것이 옳다고 보고 있습니다. </w:t>
      </w:r>
    </w:p>
    <w:p w14:paraId="42F3A07C" w14:textId="03449564" w:rsidR="0011759C" w:rsidRPr="0011759C" w:rsidRDefault="0011759C" w:rsidP="0011759C">
      <w:pPr>
        <w:ind w:left="660" w:hangingChars="300" w:hanging="66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방어적 포트폴리오에 현재 낮아져 있는 기판, 화장품 포트폴리오를 구성하는 것이 좋다고 판단됩니다.</w:t>
      </w:r>
    </w:p>
    <w:p w14:paraId="3606766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5B9FA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0D83353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3DBF636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051358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B3A315D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3E985EA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14292CF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74BE53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5222C39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6ECD71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779F7FFE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7B8E892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4C6D804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54370752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9C6666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83C7904" w14:textId="77777777" w:rsidR="00A613E4" w:rsidRPr="00377B0A" w:rsidRDefault="00A613E4">
      <w:pPr>
        <w:rPr>
          <w:rFonts w:hint="eastAsia"/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6A73D380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DE7443">
        <w:rPr>
          <w:rFonts w:hint="eastAsia"/>
        </w:rPr>
        <w:t>큰 변화는 없습니다.</w:t>
      </w:r>
    </w:p>
    <w:p w14:paraId="50002409" w14:textId="6C30B227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p w14:paraId="0CD78CAD" w14:textId="710B03DC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tbl>
      <w:tblPr>
        <w:tblW w:w="902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6"/>
        <w:gridCol w:w="3016"/>
      </w:tblGrid>
      <w:tr w:rsidR="003F077F" w:rsidRPr="003F077F" w14:paraId="5F0E3008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555EF27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CC4A992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1FAA305D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3F077F" w:rsidRPr="003F077F" w14:paraId="27B50B18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5915A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KB금융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5F97E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141C6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</w:tr>
      <w:tr w:rsidR="003F077F" w:rsidRPr="003F077F" w14:paraId="70C91BED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75A1A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금호건설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89519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CD15F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</w:tr>
      <w:tr w:rsidR="003F077F" w:rsidRPr="003F077F" w14:paraId="0CB2CC2C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13B05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신한지주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22C9F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6A8B4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</w:tr>
      <w:tr w:rsidR="003F077F" w:rsidRPr="003F077F" w14:paraId="4D24EDC6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F721A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코리안리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9192C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7A2FF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</w:tr>
      <w:tr w:rsidR="003F077F" w:rsidRPr="003F077F" w14:paraId="15B3D68A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2964E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한국콜마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CEBD9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0E8E8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</w:tr>
      <w:tr w:rsidR="003F077F" w:rsidRPr="003F077F" w14:paraId="127AAA42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A1FD6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한국타이어앤테크놀로지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414F4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4C808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</w:tr>
      <w:tr w:rsidR="003F077F" w:rsidRPr="003F077F" w14:paraId="54A4EFF9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2672B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C9126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91EF2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3F077F" w:rsidRPr="003F077F" w14:paraId="3A50ECDA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6F6ED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BC945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560D7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</w:tr>
      <w:tr w:rsidR="003F077F" w:rsidRPr="003F077F" w14:paraId="7248FE2C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B2B61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케이아이엔엑스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C0D51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7B78B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</w:tr>
      <w:tr w:rsidR="003F077F" w:rsidRPr="003F077F" w14:paraId="361BC718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BE467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63E86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9854D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</w:tr>
      <w:tr w:rsidR="003F077F" w:rsidRPr="003F077F" w14:paraId="45FFE28C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1C1AD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00182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6B522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</w:tr>
      <w:tr w:rsidR="003F077F" w:rsidRPr="003F077F" w14:paraId="1E2E5230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2DED1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AB61D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96D9A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</w:tr>
      <w:tr w:rsidR="003F077F" w:rsidRPr="003F077F" w14:paraId="651F82B4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3B97A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F6671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9F742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</w:tr>
      <w:tr w:rsidR="003F077F" w:rsidRPr="003F077F" w14:paraId="5E311508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62A88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A4F8B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A3A72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오리온홀딩스</w:t>
            </w:r>
            <w:proofErr w:type="spellEnd"/>
          </w:p>
        </w:tc>
      </w:tr>
      <w:tr w:rsidR="003F077F" w:rsidRPr="003F077F" w14:paraId="77A1E561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0CA38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A98EA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9294A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</w:tr>
      <w:tr w:rsidR="003F077F" w:rsidRPr="003F077F" w14:paraId="2BA777BF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9B0DA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2635A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A4A77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</w:tr>
      <w:tr w:rsidR="003F077F" w:rsidRPr="003F077F" w14:paraId="4A63A1AC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99CEC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5EEF6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D3C6B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3F077F" w:rsidRPr="003F077F" w14:paraId="3771A8F3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E244A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31ECC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151F2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3F077F" w:rsidRPr="003F077F" w14:paraId="5945E760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B4BD2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86D17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DCEDE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3F077F" w:rsidRPr="003F077F" w14:paraId="25FBFA2D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A27B6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26928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8D68E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</w:tr>
      <w:tr w:rsidR="003F077F" w:rsidRPr="003F077F" w14:paraId="1446E86C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95C19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F1D6C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8991E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</w:tr>
      <w:tr w:rsidR="003F077F" w:rsidRPr="003F077F" w14:paraId="2F6D758B" w14:textId="77777777" w:rsidTr="003F077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F2683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56109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84A0C" w14:textId="77777777" w:rsidR="003F077F" w:rsidRPr="003F077F" w:rsidRDefault="003F077F" w:rsidP="003F077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F077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373C8FF6" w14:textId="77777777" w:rsidR="00E27FAE" w:rsidRDefault="00E27FAE" w:rsidP="00A20597">
      <w:pPr>
        <w:rPr>
          <w:b/>
          <w:bCs/>
        </w:rPr>
      </w:pPr>
    </w:p>
    <w:p w14:paraId="2B518B38" w14:textId="77777777" w:rsidR="0000670A" w:rsidRPr="00A20597" w:rsidRDefault="0000670A" w:rsidP="00A20597">
      <w:pPr>
        <w:rPr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41AA89E9" w14:textId="76AD17DE" w:rsidR="003E685B" w:rsidRDefault="0006450F" w:rsidP="003E685B">
      <w:pPr>
        <w:pStyle w:val="a6"/>
        <w:ind w:left="1520"/>
        <w:rPr>
          <w:rFonts w:hint="eastAsia"/>
        </w:rPr>
      </w:pPr>
      <w:r>
        <w:rPr>
          <w:rFonts w:hint="eastAsia"/>
        </w:rPr>
        <w:t>삼성전자</w:t>
      </w:r>
      <w:r w:rsidR="003E685B">
        <w:rPr>
          <w:rFonts w:hint="eastAsia"/>
        </w:rPr>
        <w:t>의 비중이 1% 확대되었습니다.</w:t>
      </w: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41B880FE" w14:textId="4FCD9EBD" w:rsidR="003E685B" w:rsidRDefault="003E685B" w:rsidP="003E685B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삼성물산, 삼성생명의 비중이 축소되었고, 삼성전자와 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스퀘어 비중이 1</w:t>
      </w:r>
      <w:r w:rsidR="009F4A24">
        <w:rPr>
          <w:rFonts w:hint="eastAsia"/>
        </w:rPr>
        <w:t xml:space="preserve">% 늘었습니다. 또한 금일 반도체 </w:t>
      </w:r>
      <w:proofErr w:type="spellStart"/>
      <w:r w:rsidR="009F4A24">
        <w:rPr>
          <w:rFonts w:hint="eastAsia"/>
        </w:rPr>
        <w:t>소부장</w:t>
      </w:r>
      <w:proofErr w:type="spellEnd"/>
      <w:r w:rsidR="009F4A24">
        <w:rPr>
          <w:rFonts w:hint="eastAsia"/>
        </w:rPr>
        <w:t xml:space="preserve"> 중 강하게 상승하였던 </w:t>
      </w:r>
      <w:proofErr w:type="spellStart"/>
      <w:r w:rsidR="009F4A24">
        <w:rPr>
          <w:rFonts w:hint="eastAsia"/>
        </w:rPr>
        <w:t>테스의</w:t>
      </w:r>
      <w:proofErr w:type="spellEnd"/>
      <w:r w:rsidR="009F4A24">
        <w:rPr>
          <w:rFonts w:hint="eastAsia"/>
        </w:rPr>
        <w:t xml:space="preserve"> 비중이 1% 상승하였습니다.</w:t>
      </w:r>
    </w:p>
    <w:p w14:paraId="1319F84E" w14:textId="7CF5BFEA" w:rsidR="004F2580" w:rsidRDefault="008547C6" w:rsidP="003E685B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62641D1" w14:textId="01AF8F63" w:rsidR="00862C37" w:rsidRDefault="00C708EB" w:rsidP="00862C37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SK하이닉스의 </w:t>
      </w:r>
      <w:r w:rsidR="009F4A24">
        <w:rPr>
          <w:rFonts w:hint="eastAsia"/>
        </w:rPr>
        <w:t>하이닉스의 비중이 1% 축소되었습니다.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299BB7D2" w14:textId="77777777" w:rsidR="009F4A24" w:rsidRPr="00241E05" w:rsidRDefault="009F4A24" w:rsidP="007E6268">
      <w:pPr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42C77681" w:rsidR="00E76E23" w:rsidRDefault="009F4A24" w:rsidP="00327527">
      <w:pPr>
        <w:pStyle w:val="a6"/>
        <w:ind w:left="800"/>
      </w:pPr>
      <w:r>
        <w:rPr>
          <w:rFonts w:hint="eastAsia"/>
          <w:b/>
          <w:bCs/>
        </w:rPr>
        <w:t>큰 변화는 없습니다.</w:t>
      </w:r>
    </w:p>
    <w:p w14:paraId="5EA341C6" w14:textId="5642C809" w:rsidR="00F60045" w:rsidRPr="00C6082D" w:rsidRDefault="00F60045" w:rsidP="00C708EB"/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816143" w:rsidRPr="00816143" w14:paraId="62600196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961044E" w14:textId="69EC4939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2026-07-1</w:t>
            </w:r>
            <w:r w:rsidR="009F4A24"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F0A0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001AD8BE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829B1EF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29BDA85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816143" w:rsidRPr="00816143" w14:paraId="3A27B256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99BE2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E030C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</w:tr>
      <w:tr w:rsidR="00816143" w:rsidRPr="00816143" w14:paraId="7B935831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151F4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1C6C6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816143" w:rsidRPr="00816143" w14:paraId="5C31DB92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B4DD4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5ABEF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816143" w:rsidRPr="00816143" w14:paraId="289CB051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151AB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700F6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816143" w:rsidRPr="00816143" w14:paraId="5DA064FB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4C9D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F788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816143" w:rsidRPr="00816143" w14:paraId="270FEE5D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ECE04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271AF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816143" w:rsidRPr="00816143" w14:paraId="4A7FDE85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82A9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60A2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816143" w:rsidRPr="00816143" w14:paraId="1CD19B98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86D42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447C1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5CF42D28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ADFF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E3CE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46570602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5484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3739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57EA6753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E4881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0452B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4178A74E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AB9C9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63DAC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631AE9">
      <w:pPr>
        <w:pStyle w:val="a6"/>
        <w:ind w:left="800"/>
        <w:jc w:val="center"/>
      </w:pPr>
    </w:p>
    <w:p w14:paraId="3A6D7992" w14:textId="77777777" w:rsidR="00326388" w:rsidRDefault="00326388" w:rsidP="00BE14D9">
      <w:pPr>
        <w:pStyle w:val="a6"/>
        <w:ind w:left="800"/>
        <w:jc w:val="center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47F1F82D" w14:textId="77777777" w:rsidR="00C04C83" w:rsidRDefault="00C04C83" w:rsidP="00145008"/>
    <w:p w14:paraId="536A2C4D" w14:textId="77777777" w:rsidR="002A2DBD" w:rsidRDefault="002A2DBD" w:rsidP="00145008"/>
    <w:p w14:paraId="75C279F1" w14:textId="77777777" w:rsidR="009F4A24" w:rsidRDefault="009F4A24" w:rsidP="00145008">
      <w:pPr>
        <w:rPr>
          <w:rFonts w:hint="eastAsia"/>
        </w:rPr>
      </w:pPr>
    </w:p>
    <w:p w14:paraId="4C5DC633" w14:textId="160C426F" w:rsidR="00482CBF" w:rsidRPr="002E65D4" w:rsidRDefault="00326388" w:rsidP="002E65D4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124249CF" w14:textId="463ACE09" w:rsidR="00326388" w:rsidRDefault="00482CBF" w:rsidP="00482CBF">
      <w:pPr>
        <w:pStyle w:val="a6"/>
        <w:ind w:left="800"/>
      </w:pPr>
      <w:proofErr w:type="spellStart"/>
      <w:r>
        <w:rPr>
          <w:rFonts w:hint="eastAsia"/>
        </w:rPr>
        <w:t>큰변화는</w:t>
      </w:r>
      <w:proofErr w:type="spellEnd"/>
      <w:r>
        <w:rPr>
          <w:rFonts w:hint="eastAsia"/>
        </w:rPr>
        <w:t xml:space="preserve"> 없습니다.</w:t>
      </w:r>
    </w:p>
    <w:p w14:paraId="6A7D7520" w14:textId="45FD6109" w:rsidR="002E65D4" w:rsidRPr="00326388" w:rsidRDefault="003550C8" w:rsidP="00482CBF">
      <w:pPr>
        <w:pStyle w:val="a6"/>
        <w:ind w:left="800"/>
      </w:pPr>
      <w:r w:rsidRPr="003550C8">
        <w:drawing>
          <wp:inline distT="0" distB="0" distL="0" distR="0" wp14:anchorId="24807FB2" wp14:editId="0AFD155C">
            <wp:extent cx="5731510" cy="5132070"/>
            <wp:effectExtent l="0" t="0" r="2540" b="0"/>
            <wp:docPr id="10614245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24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70820" w14:textId="77777777" w:rsidR="00A42BF8" w:rsidRDefault="00A42BF8" w:rsidP="00E4202B">
      <w:pPr>
        <w:spacing w:after="0"/>
      </w:pPr>
      <w:r>
        <w:separator/>
      </w:r>
    </w:p>
  </w:endnote>
  <w:endnote w:type="continuationSeparator" w:id="0">
    <w:p w14:paraId="3E6E33E0" w14:textId="77777777" w:rsidR="00A42BF8" w:rsidRDefault="00A42BF8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4C7F3" w14:textId="77777777" w:rsidR="00A42BF8" w:rsidRDefault="00A42BF8" w:rsidP="00E4202B">
      <w:pPr>
        <w:spacing w:after="0"/>
      </w:pPr>
      <w:r>
        <w:separator/>
      </w:r>
    </w:p>
  </w:footnote>
  <w:footnote w:type="continuationSeparator" w:id="0">
    <w:p w14:paraId="4D5C4BCA" w14:textId="77777777" w:rsidR="00A42BF8" w:rsidRDefault="00A42BF8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670A"/>
    <w:rsid w:val="00030B80"/>
    <w:rsid w:val="00032303"/>
    <w:rsid w:val="000361BD"/>
    <w:rsid w:val="00041446"/>
    <w:rsid w:val="0005121E"/>
    <w:rsid w:val="00060DEC"/>
    <w:rsid w:val="0006450F"/>
    <w:rsid w:val="000649C5"/>
    <w:rsid w:val="00073EFF"/>
    <w:rsid w:val="000817D4"/>
    <w:rsid w:val="00095C48"/>
    <w:rsid w:val="000975AD"/>
    <w:rsid w:val="000A0CA2"/>
    <w:rsid w:val="000A1A3C"/>
    <w:rsid w:val="000A5595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E7760"/>
    <w:rsid w:val="000F2432"/>
    <w:rsid w:val="000F674D"/>
    <w:rsid w:val="00105880"/>
    <w:rsid w:val="0011759C"/>
    <w:rsid w:val="00126298"/>
    <w:rsid w:val="00131658"/>
    <w:rsid w:val="00132F7F"/>
    <w:rsid w:val="00145008"/>
    <w:rsid w:val="00154804"/>
    <w:rsid w:val="00155921"/>
    <w:rsid w:val="00170230"/>
    <w:rsid w:val="00173DD3"/>
    <w:rsid w:val="00177E16"/>
    <w:rsid w:val="001808C0"/>
    <w:rsid w:val="00186D66"/>
    <w:rsid w:val="00192913"/>
    <w:rsid w:val="00195B8C"/>
    <w:rsid w:val="001A06E0"/>
    <w:rsid w:val="001B1F77"/>
    <w:rsid w:val="001B20E8"/>
    <w:rsid w:val="001B26EE"/>
    <w:rsid w:val="001B4777"/>
    <w:rsid w:val="001B76AE"/>
    <w:rsid w:val="001C1267"/>
    <w:rsid w:val="001C4AAA"/>
    <w:rsid w:val="001C576D"/>
    <w:rsid w:val="001C7ADB"/>
    <w:rsid w:val="001D23F3"/>
    <w:rsid w:val="001D7BE7"/>
    <w:rsid w:val="001E1C65"/>
    <w:rsid w:val="001E7B56"/>
    <w:rsid w:val="001F2A8B"/>
    <w:rsid w:val="001F6AB9"/>
    <w:rsid w:val="001F73C8"/>
    <w:rsid w:val="00201EC4"/>
    <w:rsid w:val="00210BFD"/>
    <w:rsid w:val="00211E09"/>
    <w:rsid w:val="0021253B"/>
    <w:rsid w:val="00217321"/>
    <w:rsid w:val="00222096"/>
    <w:rsid w:val="00226F59"/>
    <w:rsid w:val="0023697C"/>
    <w:rsid w:val="002401B5"/>
    <w:rsid w:val="00241E05"/>
    <w:rsid w:val="00262CB0"/>
    <w:rsid w:val="0027093D"/>
    <w:rsid w:val="00270CC6"/>
    <w:rsid w:val="002753D7"/>
    <w:rsid w:val="002840B7"/>
    <w:rsid w:val="0029295E"/>
    <w:rsid w:val="0029417B"/>
    <w:rsid w:val="002A2DBD"/>
    <w:rsid w:val="002A34F9"/>
    <w:rsid w:val="002B157F"/>
    <w:rsid w:val="002B79D2"/>
    <w:rsid w:val="002C1D16"/>
    <w:rsid w:val="002C5D9D"/>
    <w:rsid w:val="002D0156"/>
    <w:rsid w:val="002D0C6D"/>
    <w:rsid w:val="002D4689"/>
    <w:rsid w:val="002E65D4"/>
    <w:rsid w:val="002F7EA2"/>
    <w:rsid w:val="003015E3"/>
    <w:rsid w:val="00326388"/>
    <w:rsid w:val="00327527"/>
    <w:rsid w:val="00336DAD"/>
    <w:rsid w:val="00340B45"/>
    <w:rsid w:val="0034464B"/>
    <w:rsid w:val="00344872"/>
    <w:rsid w:val="00344E0B"/>
    <w:rsid w:val="003509C5"/>
    <w:rsid w:val="00351D66"/>
    <w:rsid w:val="003550C8"/>
    <w:rsid w:val="00371F0C"/>
    <w:rsid w:val="00372805"/>
    <w:rsid w:val="0037723D"/>
    <w:rsid w:val="00377B0A"/>
    <w:rsid w:val="00377D77"/>
    <w:rsid w:val="00382711"/>
    <w:rsid w:val="0038535F"/>
    <w:rsid w:val="003869CF"/>
    <w:rsid w:val="00387004"/>
    <w:rsid w:val="00390B10"/>
    <w:rsid w:val="003A1D05"/>
    <w:rsid w:val="003A3968"/>
    <w:rsid w:val="003B6822"/>
    <w:rsid w:val="003C0B17"/>
    <w:rsid w:val="003C1F86"/>
    <w:rsid w:val="003C6066"/>
    <w:rsid w:val="003C7AE6"/>
    <w:rsid w:val="003C7D2C"/>
    <w:rsid w:val="003E17E3"/>
    <w:rsid w:val="003E2AF5"/>
    <w:rsid w:val="003E685B"/>
    <w:rsid w:val="003F077F"/>
    <w:rsid w:val="0040048A"/>
    <w:rsid w:val="004004B7"/>
    <w:rsid w:val="00402206"/>
    <w:rsid w:val="00405E7B"/>
    <w:rsid w:val="004070D8"/>
    <w:rsid w:val="00415505"/>
    <w:rsid w:val="004163BD"/>
    <w:rsid w:val="00416CD1"/>
    <w:rsid w:val="00422389"/>
    <w:rsid w:val="0042261E"/>
    <w:rsid w:val="004272AE"/>
    <w:rsid w:val="00433FF1"/>
    <w:rsid w:val="00434028"/>
    <w:rsid w:val="004354D1"/>
    <w:rsid w:val="00437DE4"/>
    <w:rsid w:val="00444C89"/>
    <w:rsid w:val="00456503"/>
    <w:rsid w:val="00461ABA"/>
    <w:rsid w:val="00464737"/>
    <w:rsid w:val="004648CD"/>
    <w:rsid w:val="004755AD"/>
    <w:rsid w:val="00476088"/>
    <w:rsid w:val="00481F99"/>
    <w:rsid w:val="00482CBF"/>
    <w:rsid w:val="00486255"/>
    <w:rsid w:val="0049295B"/>
    <w:rsid w:val="004B0507"/>
    <w:rsid w:val="004B4ABB"/>
    <w:rsid w:val="004B5962"/>
    <w:rsid w:val="004C5477"/>
    <w:rsid w:val="004C6466"/>
    <w:rsid w:val="004E2A3E"/>
    <w:rsid w:val="004E6069"/>
    <w:rsid w:val="004F2580"/>
    <w:rsid w:val="004F5FE9"/>
    <w:rsid w:val="00500BE0"/>
    <w:rsid w:val="00510F4E"/>
    <w:rsid w:val="00517AC4"/>
    <w:rsid w:val="005221C1"/>
    <w:rsid w:val="005243B5"/>
    <w:rsid w:val="00526A91"/>
    <w:rsid w:val="00526ADC"/>
    <w:rsid w:val="00544E0A"/>
    <w:rsid w:val="00545843"/>
    <w:rsid w:val="00551965"/>
    <w:rsid w:val="005549A2"/>
    <w:rsid w:val="00556430"/>
    <w:rsid w:val="00561271"/>
    <w:rsid w:val="00563FA9"/>
    <w:rsid w:val="005668BE"/>
    <w:rsid w:val="0057111C"/>
    <w:rsid w:val="005735F7"/>
    <w:rsid w:val="005773A5"/>
    <w:rsid w:val="00590BA0"/>
    <w:rsid w:val="0059279B"/>
    <w:rsid w:val="00593316"/>
    <w:rsid w:val="005A350C"/>
    <w:rsid w:val="005B0038"/>
    <w:rsid w:val="005B4A36"/>
    <w:rsid w:val="005B52AD"/>
    <w:rsid w:val="005C18F1"/>
    <w:rsid w:val="005C37DA"/>
    <w:rsid w:val="005D11E4"/>
    <w:rsid w:val="005D55D2"/>
    <w:rsid w:val="005E2F4A"/>
    <w:rsid w:val="005E73F4"/>
    <w:rsid w:val="005F72B9"/>
    <w:rsid w:val="00605D86"/>
    <w:rsid w:val="00606764"/>
    <w:rsid w:val="006117F5"/>
    <w:rsid w:val="00631497"/>
    <w:rsid w:val="00631AE9"/>
    <w:rsid w:val="00632667"/>
    <w:rsid w:val="006416CF"/>
    <w:rsid w:val="00644063"/>
    <w:rsid w:val="00650E92"/>
    <w:rsid w:val="00652572"/>
    <w:rsid w:val="00657F26"/>
    <w:rsid w:val="0066292D"/>
    <w:rsid w:val="00662AA4"/>
    <w:rsid w:val="006649D4"/>
    <w:rsid w:val="00666BEB"/>
    <w:rsid w:val="00672677"/>
    <w:rsid w:val="0068508D"/>
    <w:rsid w:val="00686919"/>
    <w:rsid w:val="00691ACA"/>
    <w:rsid w:val="006921FF"/>
    <w:rsid w:val="006943C9"/>
    <w:rsid w:val="006945D9"/>
    <w:rsid w:val="00694898"/>
    <w:rsid w:val="006A25ED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22994"/>
    <w:rsid w:val="00726459"/>
    <w:rsid w:val="00727129"/>
    <w:rsid w:val="00744DCE"/>
    <w:rsid w:val="0074686E"/>
    <w:rsid w:val="00756265"/>
    <w:rsid w:val="00760AF9"/>
    <w:rsid w:val="00764155"/>
    <w:rsid w:val="00775D43"/>
    <w:rsid w:val="007764D7"/>
    <w:rsid w:val="00777099"/>
    <w:rsid w:val="00790D76"/>
    <w:rsid w:val="007916B3"/>
    <w:rsid w:val="00793E05"/>
    <w:rsid w:val="007A4F2D"/>
    <w:rsid w:val="007A516E"/>
    <w:rsid w:val="007B22E7"/>
    <w:rsid w:val="007C3FE2"/>
    <w:rsid w:val="007E6268"/>
    <w:rsid w:val="007F6A60"/>
    <w:rsid w:val="007F6C14"/>
    <w:rsid w:val="008076B8"/>
    <w:rsid w:val="008101BE"/>
    <w:rsid w:val="00813DD9"/>
    <w:rsid w:val="00814F94"/>
    <w:rsid w:val="00815DB3"/>
    <w:rsid w:val="00816143"/>
    <w:rsid w:val="008169F2"/>
    <w:rsid w:val="00817086"/>
    <w:rsid w:val="008256A3"/>
    <w:rsid w:val="008267E7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6A84"/>
    <w:rsid w:val="0088488E"/>
    <w:rsid w:val="008873B0"/>
    <w:rsid w:val="008963BE"/>
    <w:rsid w:val="008A04DD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66E6"/>
    <w:rsid w:val="008F54E6"/>
    <w:rsid w:val="008F6D77"/>
    <w:rsid w:val="008F7CA2"/>
    <w:rsid w:val="00901658"/>
    <w:rsid w:val="0090251D"/>
    <w:rsid w:val="0091463A"/>
    <w:rsid w:val="00915C9D"/>
    <w:rsid w:val="009265A5"/>
    <w:rsid w:val="00934752"/>
    <w:rsid w:val="00934C6C"/>
    <w:rsid w:val="00947F23"/>
    <w:rsid w:val="0095186B"/>
    <w:rsid w:val="009558A5"/>
    <w:rsid w:val="00957229"/>
    <w:rsid w:val="00961D7D"/>
    <w:rsid w:val="009626FC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6DF3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A01C14"/>
    <w:rsid w:val="00A03DCC"/>
    <w:rsid w:val="00A05722"/>
    <w:rsid w:val="00A05B03"/>
    <w:rsid w:val="00A146AB"/>
    <w:rsid w:val="00A17D6C"/>
    <w:rsid w:val="00A20597"/>
    <w:rsid w:val="00A206A9"/>
    <w:rsid w:val="00A2540E"/>
    <w:rsid w:val="00A25838"/>
    <w:rsid w:val="00A25E02"/>
    <w:rsid w:val="00A26704"/>
    <w:rsid w:val="00A30570"/>
    <w:rsid w:val="00A31951"/>
    <w:rsid w:val="00A32D62"/>
    <w:rsid w:val="00A33325"/>
    <w:rsid w:val="00A34E45"/>
    <w:rsid w:val="00A4009E"/>
    <w:rsid w:val="00A4220C"/>
    <w:rsid w:val="00A42BF8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5524"/>
    <w:rsid w:val="00AE1242"/>
    <w:rsid w:val="00AE5B41"/>
    <w:rsid w:val="00AE656B"/>
    <w:rsid w:val="00AF1284"/>
    <w:rsid w:val="00AF23B0"/>
    <w:rsid w:val="00B03983"/>
    <w:rsid w:val="00B05837"/>
    <w:rsid w:val="00B07DE2"/>
    <w:rsid w:val="00B11973"/>
    <w:rsid w:val="00B24439"/>
    <w:rsid w:val="00B24CC9"/>
    <w:rsid w:val="00B26550"/>
    <w:rsid w:val="00B26838"/>
    <w:rsid w:val="00B33E41"/>
    <w:rsid w:val="00B45426"/>
    <w:rsid w:val="00B46E6D"/>
    <w:rsid w:val="00B5315A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D0686"/>
    <w:rsid w:val="00BD2B76"/>
    <w:rsid w:val="00BE14D9"/>
    <w:rsid w:val="00BE59AF"/>
    <w:rsid w:val="00BE753B"/>
    <w:rsid w:val="00BF396C"/>
    <w:rsid w:val="00BF5DAF"/>
    <w:rsid w:val="00BF69DD"/>
    <w:rsid w:val="00C04C83"/>
    <w:rsid w:val="00C116A2"/>
    <w:rsid w:val="00C15A73"/>
    <w:rsid w:val="00C22993"/>
    <w:rsid w:val="00C2410D"/>
    <w:rsid w:val="00C254C3"/>
    <w:rsid w:val="00C36BF6"/>
    <w:rsid w:val="00C43A6D"/>
    <w:rsid w:val="00C450B1"/>
    <w:rsid w:val="00C4525A"/>
    <w:rsid w:val="00C46010"/>
    <w:rsid w:val="00C477A7"/>
    <w:rsid w:val="00C501CA"/>
    <w:rsid w:val="00C6082D"/>
    <w:rsid w:val="00C6530B"/>
    <w:rsid w:val="00C67B76"/>
    <w:rsid w:val="00C708EB"/>
    <w:rsid w:val="00C72A44"/>
    <w:rsid w:val="00C75105"/>
    <w:rsid w:val="00C763A6"/>
    <w:rsid w:val="00C86A0E"/>
    <w:rsid w:val="00C870D5"/>
    <w:rsid w:val="00CA5CBC"/>
    <w:rsid w:val="00CB514B"/>
    <w:rsid w:val="00CB59D2"/>
    <w:rsid w:val="00CC0CB3"/>
    <w:rsid w:val="00CC23E9"/>
    <w:rsid w:val="00CD163C"/>
    <w:rsid w:val="00CD2293"/>
    <w:rsid w:val="00CD789A"/>
    <w:rsid w:val="00CE00D5"/>
    <w:rsid w:val="00CE0D31"/>
    <w:rsid w:val="00CE5FF2"/>
    <w:rsid w:val="00CE6EBF"/>
    <w:rsid w:val="00CF1942"/>
    <w:rsid w:val="00CF49F9"/>
    <w:rsid w:val="00CF63B6"/>
    <w:rsid w:val="00CF7BA6"/>
    <w:rsid w:val="00D010CF"/>
    <w:rsid w:val="00D04782"/>
    <w:rsid w:val="00D06686"/>
    <w:rsid w:val="00D56183"/>
    <w:rsid w:val="00D62AC9"/>
    <w:rsid w:val="00D63B09"/>
    <w:rsid w:val="00D72D2F"/>
    <w:rsid w:val="00D767F1"/>
    <w:rsid w:val="00D91C4B"/>
    <w:rsid w:val="00DA2EA5"/>
    <w:rsid w:val="00DB6141"/>
    <w:rsid w:val="00DC0A98"/>
    <w:rsid w:val="00DC569C"/>
    <w:rsid w:val="00DD2399"/>
    <w:rsid w:val="00DE4C26"/>
    <w:rsid w:val="00DE7443"/>
    <w:rsid w:val="00E026FE"/>
    <w:rsid w:val="00E03D49"/>
    <w:rsid w:val="00E178E6"/>
    <w:rsid w:val="00E219BC"/>
    <w:rsid w:val="00E22B59"/>
    <w:rsid w:val="00E27FAE"/>
    <w:rsid w:val="00E31A8C"/>
    <w:rsid w:val="00E347C7"/>
    <w:rsid w:val="00E365F3"/>
    <w:rsid w:val="00E414DF"/>
    <w:rsid w:val="00E4202B"/>
    <w:rsid w:val="00E4443A"/>
    <w:rsid w:val="00E51A62"/>
    <w:rsid w:val="00E55206"/>
    <w:rsid w:val="00E651C5"/>
    <w:rsid w:val="00E7255A"/>
    <w:rsid w:val="00E76E23"/>
    <w:rsid w:val="00E83407"/>
    <w:rsid w:val="00E85623"/>
    <w:rsid w:val="00E86C98"/>
    <w:rsid w:val="00E87C55"/>
    <w:rsid w:val="00EA3980"/>
    <w:rsid w:val="00EA66C6"/>
    <w:rsid w:val="00EA76BD"/>
    <w:rsid w:val="00EA7EDC"/>
    <w:rsid w:val="00EB170F"/>
    <w:rsid w:val="00EB4A90"/>
    <w:rsid w:val="00EB4B39"/>
    <w:rsid w:val="00EC1CC1"/>
    <w:rsid w:val="00EC4E75"/>
    <w:rsid w:val="00ED3088"/>
    <w:rsid w:val="00ED6D6E"/>
    <w:rsid w:val="00EE0AA3"/>
    <w:rsid w:val="00EF1F4E"/>
    <w:rsid w:val="00EF1FB6"/>
    <w:rsid w:val="00EF3F93"/>
    <w:rsid w:val="00EF7A97"/>
    <w:rsid w:val="00F02AF7"/>
    <w:rsid w:val="00F03837"/>
    <w:rsid w:val="00F13C32"/>
    <w:rsid w:val="00F1404A"/>
    <w:rsid w:val="00F17AEB"/>
    <w:rsid w:val="00F24102"/>
    <w:rsid w:val="00F25686"/>
    <w:rsid w:val="00F27B54"/>
    <w:rsid w:val="00F374FE"/>
    <w:rsid w:val="00F418C3"/>
    <w:rsid w:val="00F4520E"/>
    <w:rsid w:val="00F46312"/>
    <w:rsid w:val="00F505CA"/>
    <w:rsid w:val="00F53EB9"/>
    <w:rsid w:val="00F553E6"/>
    <w:rsid w:val="00F60045"/>
    <w:rsid w:val="00F649ED"/>
    <w:rsid w:val="00F669C8"/>
    <w:rsid w:val="00F66F87"/>
    <w:rsid w:val="00F85761"/>
    <w:rsid w:val="00F90E41"/>
    <w:rsid w:val="00FC449D"/>
    <w:rsid w:val="00FC6AF5"/>
    <w:rsid w:val="00FD57CC"/>
    <w:rsid w:val="00FD5FE3"/>
    <w:rsid w:val="00FE5CC1"/>
    <w:rsid w:val="00FF370C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272</cp:revision>
  <dcterms:created xsi:type="dcterms:W3CDTF">2026-06-30T08:15:00Z</dcterms:created>
  <dcterms:modified xsi:type="dcterms:W3CDTF">2026-07-13T09:19:00Z</dcterms:modified>
</cp:coreProperties>
</file>