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55BFA2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649ED">
        <w:rPr>
          <w:rFonts w:hint="eastAsia"/>
          <w:b/>
          <w:bCs/>
        </w:rPr>
        <w:t>1</w:t>
      </w:r>
      <w:r w:rsidR="00DA4D44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</w:p>
    <w:p w14:paraId="3A141E7C" w14:textId="16B69D11" w:rsidR="00A217E6" w:rsidRDefault="00377B0A" w:rsidP="00A217E6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 xml:space="preserve">시장은 </w:t>
      </w:r>
      <w:r w:rsidR="00147591">
        <w:rPr>
          <w:rFonts w:hint="eastAsia"/>
          <w:b/>
          <w:bCs/>
        </w:rPr>
        <w:t>금요일 전반적인 반도체 섹터 하락(</w:t>
      </w:r>
      <w:proofErr w:type="spellStart"/>
      <w:r w:rsidR="00147591">
        <w:rPr>
          <w:rFonts w:hint="eastAsia"/>
          <w:b/>
          <w:bCs/>
        </w:rPr>
        <w:t>키옥시아</w:t>
      </w:r>
      <w:proofErr w:type="spellEnd"/>
      <w:r w:rsidR="00147591">
        <w:rPr>
          <w:rFonts w:hint="eastAsia"/>
          <w:b/>
          <w:bCs/>
        </w:rPr>
        <w:t xml:space="preserve"> 하한가, 대만증시 또한 </w:t>
      </w:r>
      <w:proofErr w:type="spellStart"/>
      <w:r w:rsidR="00147591">
        <w:rPr>
          <w:rFonts w:hint="eastAsia"/>
          <w:b/>
          <w:bCs/>
        </w:rPr>
        <w:t>크게하락</w:t>
      </w:r>
      <w:proofErr w:type="spellEnd"/>
      <w:r w:rsidR="00147591">
        <w:rPr>
          <w:rFonts w:hint="eastAsia"/>
          <w:b/>
          <w:bCs/>
        </w:rPr>
        <w:t xml:space="preserve">)과 더불어 KIMI 출시, </w:t>
      </w:r>
      <w:r w:rsidR="00413142">
        <w:rPr>
          <w:rFonts w:hint="eastAsia"/>
          <w:b/>
          <w:bCs/>
        </w:rPr>
        <w:t>미 이란 전쟁 악화로 인한</w:t>
      </w:r>
      <w:r w:rsidR="002201E2">
        <w:rPr>
          <w:rFonts w:hint="eastAsia"/>
          <w:b/>
          <w:bCs/>
        </w:rPr>
        <w:t xml:space="preserve"> 악재가 겹치면서 큰 하락이 있었습니다. </w:t>
      </w:r>
      <w:r w:rsidR="00CF63B5">
        <w:rPr>
          <w:rFonts w:hint="eastAsia"/>
          <w:b/>
          <w:bCs/>
        </w:rPr>
        <w:t xml:space="preserve">삼성전자와 SK하이닉스의 </w:t>
      </w:r>
      <w:proofErr w:type="spellStart"/>
      <w:r w:rsidR="00CF63B5">
        <w:rPr>
          <w:rFonts w:hint="eastAsia"/>
          <w:b/>
          <w:bCs/>
        </w:rPr>
        <w:t>쏠림적</w:t>
      </w:r>
      <w:proofErr w:type="spellEnd"/>
      <w:r w:rsidR="00CF63B5">
        <w:rPr>
          <w:rFonts w:hint="eastAsia"/>
          <w:b/>
          <w:bCs/>
        </w:rPr>
        <w:t xml:space="preserve"> 하락보다는 섹터 전반적인 하락</w:t>
      </w:r>
      <w:r w:rsidR="00C8071F">
        <w:rPr>
          <w:rFonts w:hint="eastAsia"/>
          <w:b/>
          <w:bCs/>
        </w:rPr>
        <w:t>이기 때문에 저번주의 하락보다는 우호적인 환경이라고 판단됩니다</w:t>
      </w:r>
      <w:r w:rsidR="00A217E6">
        <w:rPr>
          <w:rFonts w:hint="eastAsia"/>
          <w:b/>
          <w:bCs/>
        </w:rPr>
        <w:t>.</w:t>
      </w:r>
    </w:p>
    <w:p w14:paraId="7EDDCE9E" w14:textId="1148FCE4" w:rsidR="00A217E6" w:rsidRDefault="00932AB1" w:rsidP="00A217E6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유가가 다시 상승하고 있고, 채권금리 또한 소폭 상승하면서 시장의 충격이 있었던 것으로 보이고, 반도체 </w:t>
      </w:r>
      <w:r w:rsidR="00201B4E">
        <w:rPr>
          <w:rFonts w:hint="eastAsia"/>
          <w:b/>
          <w:bCs/>
        </w:rPr>
        <w:t>우려 때문에</w:t>
      </w:r>
      <w:r w:rsidR="00EE243A">
        <w:rPr>
          <w:rFonts w:hint="eastAsia"/>
          <w:b/>
          <w:bCs/>
        </w:rPr>
        <w:t xml:space="preserve"> 크게</w:t>
      </w:r>
      <w:r w:rsidR="00201B4E">
        <w:rPr>
          <w:rFonts w:hint="eastAsia"/>
          <w:b/>
          <w:bCs/>
        </w:rPr>
        <w:t xml:space="preserve"> 하락했다는 판단으로 보기에 어려울 수 있다고 판단됩니다. </w:t>
      </w:r>
      <w:r w:rsidR="00EE243A">
        <w:rPr>
          <w:rFonts w:hint="eastAsia"/>
          <w:b/>
          <w:bCs/>
        </w:rPr>
        <w:t xml:space="preserve">이번주 목요일 새벽 구글의 실적발표가 중요한 기점으로 보이며, 해당 </w:t>
      </w:r>
      <w:r w:rsidR="00265DFB">
        <w:rPr>
          <w:rFonts w:hint="eastAsia"/>
          <w:b/>
          <w:bCs/>
        </w:rPr>
        <w:t xml:space="preserve">발표에서 우호적인 이슈가 있다면 재차 반등이 가능할 것으로 보고 있습니다. </w:t>
      </w:r>
    </w:p>
    <w:p w14:paraId="5358FD7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EDAFFE4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05E2D67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C8B621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BA6DC2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9E81548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080A79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8DED19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4EA540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F167264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EA813F4" w14:textId="77777777" w:rsidR="00CD7E79" w:rsidRPr="00A217E6" w:rsidRDefault="00CD7E79" w:rsidP="00A217E6">
      <w:pPr>
        <w:pStyle w:val="a6"/>
        <w:ind w:left="800" w:firstLineChars="100" w:firstLine="220"/>
        <w:rPr>
          <w:rFonts w:hint="eastAsia"/>
          <w:b/>
          <w:bCs/>
        </w:rPr>
      </w:pPr>
    </w:p>
    <w:p w14:paraId="73DAF93E" w14:textId="77777777" w:rsidR="00A217E6" w:rsidRPr="00A217E6" w:rsidRDefault="00A217E6" w:rsidP="00A217E6">
      <w:pPr>
        <w:pStyle w:val="a6"/>
        <w:ind w:left="800" w:firstLineChars="100" w:firstLine="220"/>
        <w:rPr>
          <w:rFonts w:hint="eastAsia"/>
          <w:b/>
          <w:bCs/>
        </w:rPr>
      </w:pPr>
    </w:p>
    <w:p w14:paraId="21FA75C5" w14:textId="77777777" w:rsidR="00EB43A5" w:rsidRPr="00A20597" w:rsidRDefault="00EB43A5" w:rsidP="00A20597">
      <w:pPr>
        <w:rPr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2BCCE8CC" w:rsidR="00CD7E79" w:rsidRPr="00E927E4" w:rsidRDefault="00CD7E79" w:rsidP="00CD7E79">
      <w:pPr>
        <w:pStyle w:val="a6"/>
        <w:ind w:left="1520"/>
      </w:pPr>
      <w:r w:rsidRPr="00E927E4">
        <w:rPr>
          <w:rFonts w:hint="eastAsia"/>
        </w:rPr>
        <w:t xml:space="preserve">SK하이닉스와 삼성전자의 비중이 1% 줄었습니다. IDM의 상승여력이 </w:t>
      </w:r>
      <w:proofErr w:type="spellStart"/>
      <w:r w:rsidRPr="00E927E4">
        <w:rPr>
          <w:rFonts w:hint="eastAsia"/>
        </w:rPr>
        <w:t>옅어지고</w:t>
      </w:r>
      <w:proofErr w:type="spellEnd"/>
      <w:r w:rsidRPr="00E927E4">
        <w:rPr>
          <w:rFonts w:hint="eastAsia"/>
        </w:rPr>
        <w:t xml:space="preserve"> 있는 만큼 다른 섹터로 </w:t>
      </w:r>
      <w:proofErr w:type="gramStart"/>
      <w:r w:rsidRPr="00E927E4">
        <w:rPr>
          <w:rFonts w:hint="eastAsia"/>
        </w:rPr>
        <w:t>분산 시켰다는</w:t>
      </w:r>
      <w:proofErr w:type="gramEnd"/>
      <w:r w:rsidRPr="00E927E4">
        <w:rPr>
          <w:rFonts w:hint="eastAsia"/>
        </w:rPr>
        <w:t xml:space="preserve"> 생각을 하고 있습니다. 추가로 S-oil이 신규로 편입되었습니다. 전쟁의 불확실성이 심화되고 있는 상황과 현재 크랙 스프레드가 벌어지는 구간에서 </w:t>
      </w:r>
      <w:r w:rsidR="006A52F8" w:rsidRPr="00E927E4">
        <w:rPr>
          <w:rFonts w:hint="eastAsia"/>
        </w:rPr>
        <w:t>신규 편입한 것으로 보입니다.</w:t>
      </w:r>
    </w:p>
    <w:p w14:paraId="2DD290A9" w14:textId="77777777" w:rsidR="006A52F8" w:rsidRDefault="006A52F8" w:rsidP="00CD7E79">
      <w:pPr>
        <w:pStyle w:val="a6"/>
        <w:ind w:left="1520"/>
        <w:rPr>
          <w:rFonts w:hint="eastAsia"/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BBB6F47" w14:textId="6C3FA98D" w:rsidR="00EC3AD6" w:rsidRDefault="006A52F8" w:rsidP="00F4061D">
      <w:pPr>
        <w:pStyle w:val="a6"/>
        <w:ind w:left="1520"/>
      </w:pPr>
      <w:r>
        <w:rPr>
          <w:rFonts w:hint="eastAsia"/>
        </w:rPr>
        <w:t xml:space="preserve">SK스퀘어의 비중이 </w:t>
      </w:r>
      <w:r w:rsidR="00194D28">
        <w:rPr>
          <w:rFonts w:hint="eastAsia"/>
        </w:rPr>
        <w:t>1% 비중축소</w:t>
      </w:r>
      <w:r w:rsidR="00E927E4">
        <w:rPr>
          <w:rFonts w:hint="eastAsia"/>
        </w:rPr>
        <w:t xml:space="preserve"> </w:t>
      </w:r>
      <w:r w:rsidR="00194D28">
        <w:rPr>
          <w:rFonts w:hint="eastAsia"/>
        </w:rPr>
        <w:t xml:space="preserve">되었습니다. 추가로 LG이노텍과 </w:t>
      </w:r>
      <w:proofErr w:type="spellStart"/>
      <w:r w:rsidR="00194D28">
        <w:rPr>
          <w:rFonts w:hint="eastAsia"/>
        </w:rPr>
        <w:t>미래에셋증권이</w:t>
      </w:r>
      <w:proofErr w:type="spellEnd"/>
      <w:r w:rsidR="00194D28">
        <w:rPr>
          <w:rFonts w:hint="eastAsia"/>
        </w:rPr>
        <w:t xml:space="preserve"> </w:t>
      </w:r>
      <w:proofErr w:type="spellStart"/>
      <w:r w:rsidR="00194D28">
        <w:rPr>
          <w:rFonts w:hint="eastAsia"/>
        </w:rPr>
        <w:t>편출되었습니다</w:t>
      </w:r>
      <w:proofErr w:type="spellEnd"/>
      <w:r w:rsidR="00194D28">
        <w:rPr>
          <w:rFonts w:hint="eastAsia"/>
        </w:rPr>
        <w:t xml:space="preserve">. </w:t>
      </w:r>
      <w:proofErr w:type="spellStart"/>
      <w:r w:rsidR="00E040A3">
        <w:rPr>
          <w:rFonts w:hint="eastAsia"/>
        </w:rPr>
        <w:t>베타값이</w:t>
      </w:r>
      <w:proofErr w:type="spellEnd"/>
      <w:r w:rsidR="00E040A3">
        <w:rPr>
          <w:rFonts w:hint="eastAsia"/>
        </w:rPr>
        <w:t xml:space="preserve"> 큰 종목들의 비중이 지속적으로 축소되고 있는 모습이라고 생각됩니다. </w:t>
      </w:r>
    </w:p>
    <w:p w14:paraId="18588151" w14:textId="0C0038C0" w:rsidR="00E040A3" w:rsidRDefault="00E040A3" w:rsidP="00F4061D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또한 삼성화재와 SK텔레콤이 신규로 편입되었습니다. 삼성화재는 삼성전자의 </w:t>
      </w:r>
      <w:r w:rsidR="0060167D">
        <w:rPr>
          <w:rFonts w:hint="eastAsia"/>
        </w:rPr>
        <w:t xml:space="preserve">지분가치가 떨어진 상태에서 보험사업에 집중한 것으로 판단됩니다. 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0CEC5D9B" w:rsidR="00862C37" w:rsidRDefault="0015426E" w:rsidP="00862C37">
      <w:pPr>
        <w:pStyle w:val="a6"/>
        <w:ind w:left="1520"/>
        <w:rPr>
          <w:rFonts w:hint="eastAsia"/>
        </w:rPr>
      </w:pPr>
      <w:r>
        <w:rPr>
          <w:rFonts w:hint="eastAsia"/>
        </w:rPr>
        <w:t>SK하이닉스의 비중이 1% 축소되었습니다.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4177" w14:textId="77777777" w:rsidR="00C05BC5" w:rsidRDefault="00C05BC5" w:rsidP="00E4202B">
      <w:pPr>
        <w:spacing w:after="0"/>
      </w:pPr>
      <w:r>
        <w:separator/>
      </w:r>
    </w:p>
  </w:endnote>
  <w:endnote w:type="continuationSeparator" w:id="0">
    <w:p w14:paraId="75F6E30E" w14:textId="77777777" w:rsidR="00C05BC5" w:rsidRDefault="00C05BC5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09DD" w14:textId="77777777" w:rsidR="00C05BC5" w:rsidRDefault="00C05BC5" w:rsidP="00E4202B">
      <w:pPr>
        <w:spacing w:after="0"/>
      </w:pPr>
      <w:r>
        <w:separator/>
      </w:r>
    </w:p>
  </w:footnote>
  <w:footnote w:type="continuationSeparator" w:id="0">
    <w:p w14:paraId="20590DCD" w14:textId="77777777" w:rsidR="00C05BC5" w:rsidRDefault="00C05BC5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0752E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817D4"/>
    <w:rsid w:val="00095C48"/>
    <w:rsid w:val="000975AD"/>
    <w:rsid w:val="00097CCC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2601"/>
    <w:rsid w:val="000E7760"/>
    <w:rsid w:val="000F2432"/>
    <w:rsid w:val="000F674D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230"/>
    <w:rsid w:val="00173DD3"/>
    <w:rsid w:val="00177E16"/>
    <w:rsid w:val="001808C0"/>
    <w:rsid w:val="00186D66"/>
    <w:rsid w:val="00192913"/>
    <w:rsid w:val="00194D28"/>
    <w:rsid w:val="00195B8C"/>
    <w:rsid w:val="001A06E0"/>
    <w:rsid w:val="001A0F1F"/>
    <w:rsid w:val="001A2017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201E2"/>
    <w:rsid w:val="00222096"/>
    <w:rsid w:val="00223C87"/>
    <w:rsid w:val="00226F59"/>
    <w:rsid w:val="0023697C"/>
    <w:rsid w:val="002401B5"/>
    <w:rsid w:val="00241E05"/>
    <w:rsid w:val="00262CB0"/>
    <w:rsid w:val="00265DFB"/>
    <w:rsid w:val="00267E25"/>
    <w:rsid w:val="0027093D"/>
    <w:rsid w:val="00270CC6"/>
    <w:rsid w:val="002753D7"/>
    <w:rsid w:val="002840B7"/>
    <w:rsid w:val="002860FE"/>
    <w:rsid w:val="0029295E"/>
    <w:rsid w:val="0029417B"/>
    <w:rsid w:val="002A2DBD"/>
    <w:rsid w:val="002A34F9"/>
    <w:rsid w:val="002B157F"/>
    <w:rsid w:val="002B79D2"/>
    <w:rsid w:val="002C1D16"/>
    <w:rsid w:val="002C5D9D"/>
    <w:rsid w:val="002D0156"/>
    <w:rsid w:val="002D0C6D"/>
    <w:rsid w:val="002D4689"/>
    <w:rsid w:val="002E65D4"/>
    <w:rsid w:val="002F7D01"/>
    <w:rsid w:val="002F7EA2"/>
    <w:rsid w:val="003015E3"/>
    <w:rsid w:val="003079B0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535F"/>
    <w:rsid w:val="003869CF"/>
    <w:rsid w:val="00387004"/>
    <w:rsid w:val="00390B10"/>
    <w:rsid w:val="003A1D05"/>
    <w:rsid w:val="003A32AC"/>
    <w:rsid w:val="003A3968"/>
    <w:rsid w:val="003B4E42"/>
    <w:rsid w:val="003B6822"/>
    <w:rsid w:val="003B6D46"/>
    <w:rsid w:val="003C0B17"/>
    <w:rsid w:val="003C1F86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3142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1622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17970"/>
    <w:rsid w:val="00517AC4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D11E4"/>
    <w:rsid w:val="005D4373"/>
    <w:rsid w:val="005D55D2"/>
    <w:rsid w:val="005D6FE9"/>
    <w:rsid w:val="005E2F4A"/>
    <w:rsid w:val="005E73F4"/>
    <w:rsid w:val="005F0617"/>
    <w:rsid w:val="005F72B9"/>
    <w:rsid w:val="0060167D"/>
    <w:rsid w:val="00605D86"/>
    <w:rsid w:val="00606764"/>
    <w:rsid w:val="00607F81"/>
    <w:rsid w:val="006117F5"/>
    <w:rsid w:val="00623200"/>
    <w:rsid w:val="00631497"/>
    <w:rsid w:val="00631AE9"/>
    <w:rsid w:val="00632667"/>
    <w:rsid w:val="006416CF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ACA"/>
    <w:rsid w:val="006921FF"/>
    <w:rsid w:val="006943C9"/>
    <w:rsid w:val="006945D9"/>
    <w:rsid w:val="00694898"/>
    <w:rsid w:val="006A25ED"/>
    <w:rsid w:val="006A52F8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C3FE2"/>
    <w:rsid w:val="007E6268"/>
    <w:rsid w:val="007F6A60"/>
    <w:rsid w:val="007F6C14"/>
    <w:rsid w:val="0080264D"/>
    <w:rsid w:val="00804FE0"/>
    <w:rsid w:val="008076B8"/>
    <w:rsid w:val="008101BE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8F7CA2"/>
    <w:rsid w:val="00901658"/>
    <w:rsid w:val="0090251D"/>
    <w:rsid w:val="0091463A"/>
    <w:rsid w:val="00915C9D"/>
    <w:rsid w:val="0092525B"/>
    <w:rsid w:val="009265A5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5524"/>
    <w:rsid w:val="00AE1242"/>
    <w:rsid w:val="00AE5B41"/>
    <w:rsid w:val="00AE656B"/>
    <w:rsid w:val="00AF1284"/>
    <w:rsid w:val="00AF23B0"/>
    <w:rsid w:val="00B03983"/>
    <w:rsid w:val="00B03A15"/>
    <w:rsid w:val="00B05837"/>
    <w:rsid w:val="00B07DE2"/>
    <w:rsid w:val="00B11973"/>
    <w:rsid w:val="00B24439"/>
    <w:rsid w:val="00B24CC9"/>
    <w:rsid w:val="00B26550"/>
    <w:rsid w:val="00B26838"/>
    <w:rsid w:val="00B26932"/>
    <w:rsid w:val="00B33E41"/>
    <w:rsid w:val="00B45426"/>
    <w:rsid w:val="00B46E6D"/>
    <w:rsid w:val="00B5315A"/>
    <w:rsid w:val="00B53C85"/>
    <w:rsid w:val="00B578AB"/>
    <w:rsid w:val="00B6287B"/>
    <w:rsid w:val="00B679A1"/>
    <w:rsid w:val="00B733E7"/>
    <w:rsid w:val="00B745A9"/>
    <w:rsid w:val="00B8188A"/>
    <w:rsid w:val="00B930CD"/>
    <w:rsid w:val="00BA1CF3"/>
    <w:rsid w:val="00BB27B5"/>
    <w:rsid w:val="00BB3AB3"/>
    <w:rsid w:val="00BC6B1B"/>
    <w:rsid w:val="00BD0686"/>
    <w:rsid w:val="00BD2B76"/>
    <w:rsid w:val="00BD781E"/>
    <w:rsid w:val="00BE14D9"/>
    <w:rsid w:val="00BE59AF"/>
    <w:rsid w:val="00BE753B"/>
    <w:rsid w:val="00BF396C"/>
    <w:rsid w:val="00BF5DAF"/>
    <w:rsid w:val="00BF69DD"/>
    <w:rsid w:val="00C04C83"/>
    <w:rsid w:val="00C05BC5"/>
    <w:rsid w:val="00C116A2"/>
    <w:rsid w:val="00C15A73"/>
    <w:rsid w:val="00C22993"/>
    <w:rsid w:val="00C2410D"/>
    <w:rsid w:val="00C254C3"/>
    <w:rsid w:val="00C36BF6"/>
    <w:rsid w:val="00C43A6D"/>
    <w:rsid w:val="00C4487E"/>
    <w:rsid w:val="00C450B1"/>
    <w:rsid w:val="00C4525A"/>
    <w:rsid w:val="00C46010"/>
    <w:rsid w:val="00C477A7"/>
    <w:rsid w:val="00C501CA"/>
    <w:rsid w:val="00C6082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A5CBC"/>
    <w:rsid w:val="00CB514B"/>
    <w:rsid w:val="00CB59D2"/>
    <w:rsid w:val="00CC0CB3"/>
    <w:rsid w:val="00CC23E9"/>
    <w:rsid w:val="00CD163C"/>
    <w:rsid w:val="00CD2293"/>
    <w:rsid w:val="00CD789A"/>
    <w:rsid w:val="00CD7E79"/>
    <w:rsid w:val="00CE00D5"/>
    <w:rsid w:val="00CE0B2D"/>
    <w:rsid w:val="00CE0D31"/>
    <w:rsid w:val="00CE5FF2"/>
    <w:rsid w:val="00CE671A"/>
    <w:rsid w:val="00CE6EBF"/>
    <w:rsid w:val="00CF1942"/>
    <w:rsid w:val="00CF49F9"/>
    <w:rsid w:val="00CF63B5"/>
    <w:rsid w:val="00CF63B6"/>
    <w:rsid w:val="00CF6A5B"/>
    <w:rsid w:val="00CF7BA6"/>
    <w:rsid w:val="00D010CF"/>
    <w:rsid w:val="00D04782"/>
    <w:rsid w:val="00D06686"/>
    <w:rsid w:val="00D314E8"/>
    <w:rsid w:val="00D336D0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6141"/>
    <w:rsid w:val="00DC0A98"/>
    <w:rsid w:val="00DC569C"/>
    <w:rsid w:val="00DD2399"/>
    <w:rsid w:val="00DE4C26"/>
    <w:rsid w:val="00DE7443"/>
    <w:rsid w:val="00E026FE"/>
    <w:rsid w:val="00E03D49"/>
    <w:rsid w:val="00E040A3"/>
    <w:rsid w:val="00E12402"/>
    <w:rsid w:val="00E14A7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5623"/>
    <w:rsid w:val="00E8666F"/>
    <w:rsid w:val="00E86C98"/>
    <w:rsid w:val="00E87C55"/>
    <w:rsid w:val="00E927E4"/>
    <w:rsid w:val="00EA3980"/>
    <w:rsid w:val="00EA66C6"/>
    <w:rsid w:val="00EA76BD"/>
    <w:rsid w:val="00EA7EDC"/>
    <w:rsid w:val="00EB170F"/>
    <w:rsid w:val="00EB43A5"/>
    <w:rsid w:val="00EB4A90"/>
    <w:rsid w:val="00EB4B39"/>
    <w:rsid w:val="00EC1CC1"/>
    <w:rsid w:val="00EC3AD6"/>
    <w:rsid w:val="00EC4E75"/>
    <w:rsid w:val="00ED3088"/>
    <w:rsid w:val="00ED6D6E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69C8"/>
    <w:rsid w:val="00F66F87"/>
    <w:rsid w:val="00F83A3B"/>
    <w:rsid w:val="00F85761"/>
    <w:rsid w:val="00F90E41"/>
    <w:rsid w:val="00FC449D"/>
    <w:rsid w:val="00FC6AF5"/>
    <w:rsid w:val="00FD57CC"/>
    <w:rsid w:val="00FD5FE3"/>
    <w:rsid w:val="00FE5CC1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358</cp:revision>
  <dcterms:created xsi:type="dcterms:W3CDTF">2026-06-30T08:15:00Z</dcterms:created>
  <dcterms:modified xsi:type="dcterms:W3CDTF">2026-07-20T09:18:00Z</dcterms:modified>
</cp:coreProperties>
</file>