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2770DC1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F11784">
        <w:rPr>
          <w:rFonts w:hint="eastAsia"/>
          <w:b/>
          <w:bCs/>
        </w:rPr>
        <w:t>21</w:t>
      </w:r>
      <w:r w:rsidRPr="005773A5">
        <w:rPr>
          <w:rFonts w:hint="eastAsia"/>
          <w:b/>
          <w:bCs/>
        </w:rPr>
        <w:t xml:space="preserve"> 정리</w:t>
      </w:r>
    </w:p>
    <w:p w14:paraId="7EDDCE9E" w14:textId="2AEA2010" w:rsidR="00A217E6" w:rsidRDefault="00377B0A" w:rsidP="00BA0D3E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 xml:space="preserve">시장은 </w:t>
      </w:r>
      <w:r w:rsidR="00B117E5">
        <w:rPr>
          <w:rFonts w:hint="eastAsia"/>
          <w:b/>
          <w:bCs/>
        </w:rPr>
        <w:t>코스피가 SK하이닉스, 삼성전자를 중심으로 코스피가 상승마감 하였습니다. 목요일 구글의 실적발표</w:t>
      </w:r>
      <w:r w:rsidR="00AD36BA">
        <w:rPr>
          <w:rFonts w:hint="eastAsia"/>
          <w:b/>
          <w:bCs/>
        </w:rPr>
        <w:t>의 기대감 반영과 수출데이터의 DRAM 가격 상승폭이 다시 커</w:t>
      </w:r>
      <w:r w:rsidR="0010117B">
        <w:rPr>
          <w:rFonts w:hint="eastAsia"/>
          <w:b/>
          <w:bCs/>
        </w:rPr>
        <w:t>진 것이 상승</w:t>
      </w:r>
      <w:r w:rsidR="002365DB">
        <w:rPr>
          <w:rFonts w:hint="eastAsia"/>
          <w:b/>
          <w:bCs/>
        </w:rPr>
        <w:t>흐름을</w:t>
      </w:r>
      <w:r w:rsidR="0010117B">
        <w:rPr>
          <w:rFonts w:hint="eastAsia"/>
          <w:b/>
          <w:bCs/>
        </w:rPr>
        <w:t xml:space="preserve"> 주도하였던 것으로 보입니다. </w:t>
      </w:r>
      <w:r w:rsidR="00C22BF3">
        <w:rPr>
          <w:rFonts w:hint="eastAsia"/>
          <w:b/>
          <w:bCs/>
        </w:rPr>
        <w:t>개인적인 의견으</w:t>
      </w:r>
      <w:r w:rsidR="004214F9">
        <w:rPr>
          <w:rFonts w:hint="eastAsia"/>
          <w:b/>
          <w:bCs/>
        </w:rPr>
        <w:t>로 상승폭은 제한</w:t>
      </w:r>
      <w:r w:rsidR="00524FB6">
        <w:rPr>
          <w:rFonts w:hint="eastAsia"/>
          <w:b/>
          <w:bCs/>
        </w:rPr>
        <w:t xml:space="preserve">되더라도 </w:t>
      </w:r>
      <w:r w:rsidR="008E2E3A">
        <w:rPr>
          <w:rFonts w:hint="eastAsia"/>
          <w:b/>
          <w:bCs/>
        </w:rPr>
        <w:t xml:space="preserve">빅테크의 큰 이슈가 없다면 </w:t>
      </w:r>
      <w:r w:rsidR="00524FB6">
        <w:rPr>
          <w:rFonts w:hint="eastAsia"/>
          <w:b/>
          <w:bCs/>
        </w:rPr>
        <w:t xml:space="preserve">다시 상승흐름으로 갈 수 </w:t>
      </w:r>
      <w:proofErr w:type="spellStart"/>
      <w:r w:rsidR="00524FB6">
        <w:rPr>
          <w:rFonts w:hint="eastAsia"/>
          <w:b/>
          <w:bCs/>
        </w:rPr>
        <w:t>있어보입니다</w:t>
      </w:r>
      <w:proofErr w:type="spellEnd"/>
      <w:r w:rsidR="00524FB6">
        <w:rPr>
          <w:rFonts w:hint="eastAsia"/>
          <w:b/>
          <w:bCs/>
        </w:rPr>
        <w:t>.</w:t>
      </w:r>
      <w:r w:rsidR="008E2E3A">
        <w:rPr>
          <w:rFonts w:hint="eastAsia"/>
          <w:b/>
          <w:bCs/>
        </w:rPr>
        <w:t xml:space="preserve"> </w:t>
      </w:r>
    </w:p>
    <w:p w14:paraId="19CFA135" w14:textId="5BE4B5E5" w:rsidR="008E2E3A" w:rsidRDefault="008E2E3A" w:rsidP="00BA0D3E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1) </w:t>
      </w:r>
      <w:r w:rsidR="0019286F">
        <w:rPr>
          <w:rFonts w:hint="eastAsia"/>
          <w:b/>
          <w:bCs/>
        </w:rPr>
        <w:t>AI 사용자가 급격하게 증가한 모습이 포착되고 있습니다.</w:t>
      </w:r>
    </w:p>
    <w:p w14:paraId="5D8F92F6" w14:textId="296F6721" w:rsidR="008E2E3A" w:rsidRDefault="0019286F" w:rsidP="00EA72C0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2) KIMI 출시는 다른 국가들의 AI 개발 수요를 촉진시킬 수 있다고 생각합니다.</w:t>
      </w:r>
    </w:p>
    <w:p w14:paraId="6A733283" w14:textId="14DD3353" w:rsidR="007B7169" w:rsidRPr="007B7169" w:rsidRDefault="007B7169" w:rsidP="007B716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   추가적으로 크랙 마진의 증가가 지속될 것으로 보입니다.</w:t>
      </w:r>
    </w:p>
    <w:p w14:paraId="7D61195E" w14:textId="30619CC7" w:rsidR="00524FB6" w:rsidRDefault="00524FB6" w:rsidP="00BA0D3E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전쟁 이슈가 심화되는 양상에도 불구하고, 유가가 안정적으로 유지되고 있는데, 이는 중국의 수입 중단과 </w:t>
      </w:r>
      <w:r w:rsidR="000B107E">
        <w:rPr>
          <w:rFonts w:hint="eastAsia"/>
          <w:b/>
          <w:bCs/>
        </w:rPr>
        <w:t xml:space="preserve">유가 선물의 급격한 하락을 목격한 만큼 </w:t>
      </w:r>
      <w:r w:rsidR="00C16807">
        <w:rPr>
          <w:rFonts w:hint="eastAsia"/>
          <w:b/>
          <w:bCs/>
        </w:rPr>
        <w:t xml:space="preserve">롱 사이드의 우려감이 표출된 것으로 보입니다. </w:t>
      </w:r>
      <w:r w:rsidR="00AD6EA6">
        <w:rPr>
          <w:rFonts w:hint="eastAsia"/>
          <w:b/>
          <w:bCs/>
        </w:rPr>
        <w:t xml:space="preserve">이러한 유가의 </w:t>
      </w:r>
      <w:proofErr w:type="spellStart"/>
      <w:r w:rsidR="00AD6EA6">
        <w:rPr>
          <w:rFonts w:hint="eastAsia"/>
          <w:b/>
          <w:bCs/>
        </w:rPr>
        <w:t>하방압력이</w:t>
      </w:r>
      <w:proofErr w:type="spellEnd"/>
      <w:r w:rsidR="00AD6EA6">
        <w:rPr>
          <w:rFonts w:hint="eastAsia"/>
          <w:b/>
          <w:bCs/>
        </w:rPr>
        <w:t xml:space="preserve"> 심해지는 가운데 현실 정제품들의 가격은 높게 유지되고 있는 것으 사실입니다. </w:t>
      </w:r>
    </w:p>
    <w:p w14:paraId="06795389" w14:textId="10ABD437" w:rsidR="00B31788" w:rsidRPr="00BA0D3E" w:rsidRDefault="00B31788" w:rsidP="00BA0D3E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또한 전쟁 이후 중국의 원유 수입재개, 타 국가들의 원유 재고 확충 등의 이유로</w:t>
      </w:r>
      <w:r w:rsidR="007E2BAC">
        <w:rPr>
          <w:rFonts w:hint="eastAsia"/>
          <w:b/>
          <w:bCs/>
        </w:rPr>
        <w:t xml:space="preserve"> 유가의 가격은 70~80초반에 머무를 가능성이 높다고 생각됩니다. 이러한 와중에 정제 제품들의 </w:t>
      </w:r>
      <w:r w:rsidR="00EA72C0">
        <w:rPr>
          <w:rFonts w:hint="eastAsia"/>
          <w:b/>
          <w:bCs/>
        </w:rPr>
        <w:t>재고 수요 또한 촉진되면서 크랙 마진의 지속성이 유지될 것으로 판단됩니다.</w:t>
      </w:r>
    </w:p>
    <w:p w14:paraId="5358FD7B" w14:textId="77777777" w:rsidR="00CD7E79" w:rsidRPr="002365DB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4B5D2BAB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B68A01D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F0F3570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3056396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B09757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21FA75C5" w14:textId="77777777" w:rsidR="00EB43A5" w:rsidRPr="00A20597" w:rsidRDefault="00EB43A5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lastRenderedPageBreak/>
        <w:t>TIME 코스피 액티브</w:t>
      </w:r>
    </w:p>
    <w:p w14:paraId="202E13D7" w14:textId="51EE2BF9" w:rsidR="00CD7E79" w:rsidRPr="00E927E4" w:rsidRDefault="00EA72C0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18588151" w14:textId="586933F3" w:rsidR="00E040A3" w:rsidRDefault="00EA72C0" w:rsidP="00EA72C0">
      <w:pPr>
        <w:pStyle w:val="a6"/>
        <w:ind w:left="1520"/>
      </w:pPr>
      <w:r>
        <w:rPr>
          <w:rFonts w:hint="eastAsia"/>
        </w:rPr>
        <w:t>큰 변화는 없습니다.</w:t>
      </w:r>
    </w:p>
    <w:p w14:paraId="7DAD61D9" w14:textId="77777777" w:rsidR="006A52F8" w:rsidRDefault="006A52F8" w:rsidP="00F4061D">
      <w:pPr>
        <w:pStyle w:val="a6"/>
        <w:ind w:left="1520"/>
      </w:pPr>
    </w:p>
    <w:p w14:paraId="1319F84E" w14:textId="3D4B259D" w:rsidR="004F2580" w:rsidRPr="00F4061D" w:rsidRDefault="008547C6" w:rsidP="00F4061D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2641D1" w14:textId="0D26A19D" w:rsidR="00862C37" w:rsidRDefault="00EA72C0" w:rsidP="00862C37">
      <w:pPr>
        <w:pStyle w:val="a6"/>
        <w:ind w:left="1520"/>
      </w:pPr>
      <w:r>
        <w:rPr>
          <w:rFonts w:hint="eastAsia"/>
        </w:rPr>
        <w:t>큰 변화는 없습니다.</w:t>
      </w:r>
    </w:p>
    <w:p w14:paraId="07564A5A" w14:textId="77777777" w:rsidR="00CE5FF2" w:rsidRDefault="00CE5FF2" w:rsidP="00CE5FF2"/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833F" w14:textId="77777777" w:rsidR="00CF5FC3" w:rsidRDefault="00CF5FC3" w:rsidP="00E4202B">
      <w:pPr>
        <w:spacing w:after="0"/>
      </w:pPr>
      <w:r>
        <w:separator/>
      </w:r>
    </w:p>
  </w:endnote>
  <w:endnote w:type="continuationSeparator" w:id="0">
    <w:p w14:paraId="3F5E9ABB" w14:textId="77777777" w:rsidR="00CF5FC3" w:rsidRDefault="00CF5FC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D316" w14:textId="77777777" w:rsidR="00CF5FC3" w:rsidRDefault="00CF5FC3" w:rsidP="00E4202B">
      <w:pPr>
        <w:spacing w:after="0"/>
      </w:pPr>
      <w:r>
        <w:separator/>
      </w:r>
    </w:p>
  </w:footnote>
  <w:footnote w:type="continuationSeparator" w:id="0">
    <w:p w14:paraId="50ED969C" w14:textId="77777777" w:rsidR="00CF5FC3" w:rsidRDefault="00CF5FC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670A"/>
    <w:rsid w:val="0000752E"/>
    <w:rsid w:val="00030B80"/>
    <w:rsid w:val="00032303"/>
    <w:rsid w:val="000361BD"/>
    <w:rsid w:val="00041446"/>
    <w:rsid w:val="0005121E"/>
    <w:rsid w:val="00060DEC"/>
    <w:rsid w:val="0006450F"/>
    <w:rsid w:val="000649C5"/>
    <w:rsid w:val="00073EFF"/>
    <w:rsid w:val="000817D4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E2601"/>
    <w:rsid w:val="000E7760"/>
    <w:rsid w:val="000F2432"/>
    <w:rsid w:val="000F674D"/>
    <w:rsid w:val="0010117B"/>
    <w:rsid w:val="001024A3"/>
    <w:rsid w:val="00105880"/>
    <w:rsid w:val="0011759C"/>
    <w:rsid w:val="001207AB"/>
    <w:rsid w:val="00126298"/>
    <w:rsid w:val="00131658"/>
    <w:rsid w:val="00132F7F"/>
    <w:rsid w:val="00145008"/>
    <w:rsid w:val="00147591"/>
    <w:rsid w:val="0015426E"/>
    <w:rsid w:val="00154804"/>
    <w:rsid w:val="00155921"/>
    <w:rsid w:val="00170230"/>
    <w:rsid w:val="00173DD3"/>
    <w:rsid w:val="00177E16"/>
    <w:rsid w:val="001808C0"/>
    <w:rsid w:val="00186D66"/>
    <w:rsid w:val="0019286F"/>
    <w:rsid w:val="00192913"/>
    <w:rsid w:val="00194D28"/>
    <w:rsid w:val="00195B8C"/>
    <w:rsid w:val="001A06E0"/>
    <w:rsid w:val="001A0F1F"/>
    <w:rsid w:val="001A2017"/>
    <w:rsid w:val="001B1F77"/>
    <w:rsid w:val="001B20E8"/>
    <w:rsid w:val="001B26EE"/>
    <w:rsid w:val="001B4777"/>
    <w:rsid w:val="001B76AE"/>
    <w:rsid w:val="001C1267"/>
    <w:rsid w:val="001C4AAA"/>
    <w:rsid w:val="001C576D"/>
    <w:rsid w:val="001C7ADB"/>
    <w:rsid w:val="001D23F3"/>
    <w:rsid w:val="001D7BE7"/>
    <w:rsid w:val="001E1C65"/>
    <w:rsid w:val="001E7B56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201E2"/>
    <w:rsid w:val="00222096"/>
    <w:rsid w:val="00223C87"/>
    <w:rsid w:val="00226F59"/>
    <w:rsid w:val="002365DB"/>
    <w:rsid w:val="0023697C"/>
    <w:rsid w:val="002401B5"/>
    <w:rsid w:val="00241E05"/>
    <w:rsid w:val="00262CB0"/>
    <w:rsid w:val="00265DFB"/>
    <w:rsid w:val="00267E25"/>
    <w:rsid w:val="0027093D"/>
    <w:rsid w:val="00270CC6"/>
    <w:rsid w:val="002753D7"/>
    <w:rsid w:val="002840B7"/>
    <w:rsid w:val="002860FE"/>
    <w:rsid w:val="0029295E"/>
    <w:rsid w:val="0029417B"/>
    <w:rsid w:val="002A2DBD"/>
    <w:rsid w:val="002A34F9"/>
    <w:rsid w:val="002B157F"/>
    <w:rsid w:val="002B79D2"/>
    <w:rsid w:val="002C1D16"/>
    <w:rsid w:val="002C5D9D"/>
    <w:rsid w:val="002D0156"/>
    <w:rsid w:val="002D0C6D"/>
    <w:rsid w:val="002D4689"/>
    <w:rsid w:val="002E65D4"/>
    <w:rsid w:val="002F7D01"/>
    <w:rsid w:val="002F7EA2"/>
    <w:rsid w:val="003015E3"/>
    <w:rsid w:val="003079B0"/>
    <w:rsid w:val="00326388"/>
    <w:rsid w:val="00327527"/>
    <w:rsid w:val="00336DAD"/>
    <w:rsid w:val="00340B45"/>
    <w:rsid w:val="0034464B"/>
    <w:rsid w:val="00344872"/>
    <w:rsid w:val="00344E0B"/>
    <w:rsid w:val="003509C5"/>
    <w:rsid w:val="00350FE4"/>
    <w:rsid w:val="00351D66"/>
    <w:rsid w:val="003550C8"/>
    <w:rsid w:val="00371F0C"/>
    <w:rsid w:val="00372805"/>
    <w:rsid w:val="0037723D"/>
    <w:rsid w:val="00377B0A"/>
    <w:rsid w:val="00377D77"/>
    <w:rsid w:val="00382711"/>
    <w:rsid w:val="0038535F"/>
    <w:rsid w:val="003869CF"/>
    <w:rsid w:val="00387004"/>
    <w:rsid w:val="00390B10"/>
    <w:rsid w:val="003A1D05"/>
    <w:rsid w:val="003A32AC"/>
    <w:rsid w:val="003A3968"/>
    <w:rsid w:val="003B4E42"/>
    <w:rsid w:val="003B6822"/>
    <w:rsid w:val="003B6D46"/>
    <w:rsid w:val="003C0B17"/>
    <w:rsid w:val="003C1F86"/>
    <w:rsid w:val="003C6066"/>
    <w:rsid w:val="003C7AE6"/>
    <w:rsid w:val="003C7D2C"/>
    <w:rsid w:val="003E17E3"/>
    <w:rsid w:val="003E2AF5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7DE4"/>
    <w:rsid w:val="00444C89"/>
    <w:rsid w:val="00456503"/>
    <w:rsid w:val="00461ABA"/>
    <w:rsid w:val="00464737"/>
    <w:rsid w:val="004648CD"/>
    <w:rsid w:val="004755AD"/>
    <w:rsid w:val="00476088"/>
    <w:rsid w:val="00481F99"/>
    <w:rsid w:val="00482CBF"/>
    <w:rsid w:val="00486255"/>
    <w:rsid w:val="0049295B"/>
    <w:rsid w:val="004B0507"/>
    <w:rsid w:val="004B1622"/>
    <w:rsid w:val="004B4ABB"/>
    <w:rsid w:val="004B5962"/>
    <w:rsid w:val="004C5477"/>
    <w:rsid w:val="004C6466"/>
    <w:rsid w:val="004E2A3E"/>
    <w:rsid w:val="004E6069"/>
    <w:rsid w:val="004F2580"/>
    <w:rsid w:val="004F5FE9"/>
    <w:rsid w:val="00500BE0"/>
    <w:rsid w:val="00510F4E"/>
    <w:rsid w:val="00517970"/>
    <w:rsid w:val="00517AC4"/>
    <w:rsid w:val="005221C1"/>
    <w:rsid w:val="005243B5"/>
    <w:rsid w:val="00524FB6"/>
    <w:rsid w:val="00526A91"/>
    <w:rsid w:val="00526ADC"/>
    <w:rsid w:val="00544E0A"/>
    <w:rsid w:val="00545843"/>
    <w:rsid w:val="00551965"/>
    <w:rsid w:val="005549A2"/>
    <w:rsid w:val="00556430"/>
    <w:rsid w:val="005605F0"/>
    <w:rsid w:val="00561271"/>
    <w:rsid w:val="00563FA9"/>
    <w:rsid w:val="005668BE"/>
    <w:rsid w:val="0057111C"/>
    <w:rsid w:val="005735F7"/>
    <w:rsid w:val="00574521"/>
    <w:rsid w:val="005773A5"/>
    <w:rsid w:val="005835A1"/>
    <w:rsid w:val="00590BA0"/>
    <w:rsid w:val="0059279B"/>
    <w:rsid w:val="00593316"/>
    <w:rsid w:val="005A0ABB"/>
    <w:rsid w:val="005A350C"/>
    <w:rsid w:val="005B0038"/>
    <w:rsid w:val="005B4A36"/>
    <w:rsid w:val="005B52AD"/>
    <w:rsid w:val="005C18F1"/>
    <w:rsid w:val="005C37DA"/>
    <w:rsid w:val="005D11E4"/>
    <w:rsid w:val="005D4373"/>
    <w:rsid w:val="005D55D2"/>
    <w:rsid w:val="005D6FE9"/>
    <w:rsid w:val="005E2F4A"/>
    <w:rsid w:val="005E73F4"/>
    <w:rsid w:val="005F0617"/>
    <w:rsid w:val="005F72B9"/>
    <w:rsid w:val="0060167D"/>
    <w:rsid w:val="00605D86"/>
    <w:rsid w:val="00606764"/>
    <w:rsid w:val="00607F81"/>
    <w:rsid w:val="006117F5"/>
    <w:rsid w:val="00623200"/>
    <w:rsid w:val="00631497"/>
    <w:rsid w:val="00631AE9"/>
    <w:rsid w:val="00632667"/>
    <w:rsid w:val="006416CF"/>
    <w:rsid w:val="00643140"/>
    <w:rsid w:val="00644063"/>
    <w:rsid w:val="00647765"/>
    <w:rsid w:val="00650E92"/>
    <w:rsid w:val="00652572"/>
    <w:rsid w:val="00657F26"/>
    <w:rsid w:val="0066292D"/>
    <w:rsid w:val="00662AA4"/>
    <w:rsid w:val="00662D7C"/>
    <w:rsid w:val="006649D4"/>
    <w:rsid w:val="00666BEB"/>
    <w:rsid w:val="00672677"/>
    <w:rsid w:val="00677B9C"/>
    <w:rsid w:val="0068508D"/>
    <w:rsid w:val="00686919"/>
    <w:rsid w:val="00691ACA"/>
    <w:rsid w:val="006921FF"/>
    <w:rsid w:val="006943C9"/>
    <w:rsid w:val="006945D9"/>
    <w:rsid w:val="00694898"/>
    <w:rsid w:val="006A25ED"/>
    <w:rsid w:val="006A52F8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1779C"/>
    <w:rsid w:val="00717B40"/>
    <w:rsid w:val="00722994"/>
    <w:rsid w:val="00726459"/>
    <w:rsid w:val="00727129"/>
    <w:rsid w:val="00735DBB"/>
    <w:rsid w:val="00744DCE"/>
    <w:rsid w:val="0074686E"/>
    <w:rsid w:val="00756265"/>
    <w:rsid w:val="00760AF9"/>
    <w:rsid w:val="00764155"/>
    <w:rsid w:val="00775D43"/>
    <w:rsid w:val="007764D7"/>
    <w:rsid w:val="00777099"/>
    <w:rsid w:val="00781A69"/>
    <w:rsid w:val="00785319"/>
    <w:rsid w:val="00786339"/>
    <w:rsid w:val="00790D76"/>
    <w:rsid w:val="007916B3"/>
    <w:rsid w:val="00793E05"/>
    <w:rsid w:val="007A4F2D"/>
    <w:rsid w:val="007A516E"/>
    <w:rsid w:val="007B22E7"/>
    <w:rsid w:val="007B7169"/>
    <w:rsid w:val="007C3FE2"/>
    <w:rsid w:val="007E2BAC"/>
    <w:rsid w:val="007E6268"/>
    <w:rsid w:val="007F6A60"/>
    <w:rsid w:val="007F6C14"/>
    <w:rsid w:val="0080264D"/>
    <w:rsid w:val="00804FE0"/>
    <w:rsid w:val="008076B8"/>
    <w:rsid w:val="008101BE"/>
    <w:rsid w:val="00813DD9"/>
    <w:rsid w:val="00814F94"/>
    <w:rsid w:val="00815DB3"/>
    <w:rsid w:val="00816143"/>
    <w:rsid w:val="00816797"/>
    <w:rsid w:val="008169F2"/>
    <w:rsid w:val="00817086"/>
    <w:rsid w:val="008256A3"/>
    <w:rsid w:val="008267E7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723BA"/>
    <w:rsid w:val="00876A84"/>
    <w:rsid w:val="0088488E"/>
    <w:rsid w:val="008873B0"/>
    <w:rsid w:val="008963BE"/>
    <w:rsid w:val="008A04DD"/>
    <w:rsid w:val="008B2DAD"/>
    <w:rsid w:val="008B4B5A"/>
    <w:rsid w:val="008B59DF"/>
    <w:rsid w:val="008C0709"/>
    <w:rsid w:val="008C1540"/>
    <w:rsid w:val="008C315F"/>
    <w:rsid w:val="008C4200"/>
    <w:rsid w:val="008D03A3"/>
    <w:rsid w:val="008D6F2A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525B"/>
    <w:rsid w:val="009265A5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7ED"/>
    <w:rsid w:val="009A5C3A"/>
    <w:rsid w:val="009A5E39"/>
    <w:rsid w:val="009A6DF3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E45"/>
    <w:rsid w:val="00A4009E"/>
    <w:rsid w:val="00A4220C"/>
    <w:rsid w:val="00A42BF8"/>
    <w:rsid w:val="00A43F9E"/>
    <w:rsid w:val="00A47102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0F93"/>
    <w:rsid w:val="00AD1C07"/>
    <w:rsid w:val="00AD36BA"/>
    <w:rsid w:val="00AD5524"/>
    <w:rsid w:val="00AD6EA6"/>
    <w:rsid w:val="00AE1242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E41"/>
    <w:rsid w:val="00B45426"/>
    <w:rsid w:val="00B46E6D"/>
    <w:rsid w:val="00B5315A"/>
    <w:rsid w:val="00B53C85"/>
    <w:rsid w:val="00B578AB"/>
    <w:rsid w:val="00B6287B"/>
    <w:rsid w:val="00B679A1"/>
    <w:rsid w:val="00B733E7"/>
    <w:rsid w:val="00B745A9"/>
    <w:rsid w:val="00B8188A"/>
    <w:rsid w:val="00B930CD"/>
    <w:rsid w:val="00BA0D3E"/>
    <w:rsid w:val="00BA1CF3"/>
    <w:rsid w:val="00BB27B5"/>
    <w:rsid w:val="00BB3AB3"/>
    <w:rsid w:val="00BC6B1B"/>
    <w:rsid w:val="00BD0686"/>
    <w:rsid w:val="00BD2B76"/>
    <w:rsid w:val="00BD781E"/>
    <w:rsid w:val="00BE14D9"/>
    <w:rsid w:val="00BE59AF"/>
    <w:rsid w:val="00BE753B"/>
    <w:rsid w:val="00BF396C"/>
    <w:rsid w:val="00BF5DAF"/>
    <w:rsid w:val="00BF69DD"/>
    <w:rsid w:val="00C04C83"/>
    <w:rsid w:val="00C05BC5"/>
    <w:rsid w:val="00C116A2"/>
    <w:rsid w:val="00C15A73"/>
    <w:rsid w:val="00C16807"/>
    <w:rsid w:val="00C22993"/>
    <w:rsid w:val="00C22BF3"/>
    <w:rsid w:val="00C2410D"/>
    <w:rsid w:val="00C254C3"/>
    <w:rsid w:val="00C36BF6"/>
    <w:rsid w:val="00C43A6D"/>
    <w:rsid w:val="00C4487E"/>
    <w:rsid w:val="00C450B1"/>
    <w:rsid w:val="00C4525A"/>
    <w:rsid w:val="00C46010"/>
    <w:rsid w:val="00C477A7"/>
    <w:rsid w:val="00C501CA"/>
    <w:rsid w:val="00C6082D"/>
    <w:rsid w:val="00C6139D"/>
    <w:rsid w:val="00C6530B"/>
    <w:rsid w:val="00C67B76"/>
    <w:rsid w:val="00C708EB"/>
    <w:rsid w:val="00C72A44"/>
    <w:rsid w:val="00C75105"/>
    <w:rsid w:val="00C763A6"/>
    <w:rsid w:val="00C8071F"/>
    <w:rsid w:val="00C86A0E"/>
    <w:rsid w:val="00C870D5"/>
    <w:rsid w:val="00CA4393"/>
    <w:rsid w:val="00CA5CBC"/>
    <w:rsid w:val="00CB514B"/>
    <w:rsid w:val="00CB59D2"/>
    <w:rsid w:val="00CC0CB3"/>
    <w:rsid w:val="00CC23E9"/>
    <w:rsid w:val="00CD163C"/>
    <w:rsid w:val="00CD2293"/>
    <w:rsid w:val="00CD789A"/>
    <w:rsid w:val="00CD7E79"/>
    <w:rsid w:val="00CE00D5"/>
    <w:rsid w:val="00CE0B2D"/>
    <w:rsid w:val="00CE0D31"/>
    <w:rsid w:val="00CE5FF2"/>
    <w:rsid w:val="00CE671A"/>
    <w:rsid w:val="00CE6EBF"/>
    <w:rsid w:val="00CF1942"/>
    <w:rsid w:val="00CF49F9"/>
    <w:rsid w:val="00CF5FC3"/>
    <w:rsid w:val="00CF63B5"/>
    <w:rsid w:val="00CF63B6"/>
    <w:rsid w:val="00CF6A5B"/>
    <w:rsid w:val="00CF7BA6"/>
    <w:rsid w:val="00D010CF"/>
    <w:rsid w:val="00D04782"/>
    <w:rsid w:val="00D06686"/>
    <w:rsid w:val="00D314E8"/>
    <w:rsid w:val="00D336D0"/>
    <w:rsid w:val="00D33E1A"/>
    <w:rsid w:val="00D56183"/>
    <w:rsid w:val="00D62AC9"/>
    <w:rsid w:val="00D63B09"/>
    <w:rsid w:val="00D700F5"/>
    <w:rsid w:val="00D72D2F"/>
    <w:rsid w:val="00D72DCC"/>
    <w:rsid w:val="00D767F1"/>
    <w:rsid w:val="00D91C4B"/>
    <w:rsid w:val="00DA2EA5"/>
    <w:rsid w:val="00DA4D44"/>
    <w:rsid w:val="00DB6141"/>
    <w:rsid w:val="00DC0A98"/>
    <w:rsid w:val="00DC569C"/>
    <w:rsid w:val="00DD2399"/>
    <w:rsid w:val="00DE4C26"/>
    <w:rsid w:val="00DE7443"/>
    <w:rsid w:val="00E026FE"/>
    <w:rsid w:val="00E03D49"/>
    <w:rsid w:val="00E040A3"/>
    <w:rsid w:val="00E12402"/>
    <w:rsid w:val="00E14A79"/>
    <w:rsid w:val="00E178E6"/>
    <w:rsid w:val="00E219BC"/>
    <w:rsid w:val="00E22B59"/>
    <w:rsid w:val="00E27FAE"/>
    <w:rsid w:val="00E31A8C"/>
    <w:rsid w:val="00E347C7"/>
    <w:rsid w:val="00E365F3"/>
    <w:rsid w:val="00E414DF"/>
    <w:rsid w:val="00E4202B"/>
    <w:rsid w:val="00E4443A"/>
    <w:rsid w:val="00E51A62"/>
    <w:rsid w:val="00E55206"/>
    <w:rsid w:val="00E651C5"/>
    <w:rsid w:val="00E7255A"/>
    <w:rsid w:val="00E76E23"/>
    <w:rsid w:val="00E83407"/>
    <w:rsid w:val="00E85623"/>
    <w:rsid w:val="00E8666F"/>
    <w:rsid w:val="00E86C98"/>
    <w:rsid w:val="00E87C55"/>
    <w:rsid w:val="00E927E4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C1CC1"/>
    <w:rsid w:val="00EC3AD6"/>
    <w:rsid w:val="00EC4E75"/>
    <w:rsid w:val="00ED3088"/>
    <w:rsid w:val="00ED6D6E"/>
    <w:rsid w:val="00EE0AA3"/>
    <w:rsid w:val="00EE243A"/>
    <w:rsid w:val="00EF1754"/>
    <w:rsid w:val="00EF1F4E"/>
    <w:rsid w:val="00EF1FB6"/>
    <w:rsid w:val="00EF3F93"/>
    <w:rsid w:val="00EF7A97"/>
    <w:rsid w:val="00F02AF7"/>
    <w:rsid w:val="00F03837"/>
    <w:rsid w:val="00F11784"/>
    <w:rsid w:val="00F13C32"/>
    <w:rsid w:val="00F1404A"/>
    <w:rsid w:val="00F17AEB"/>
    <w:rsid w:val="00F24102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60045"/>
    <w:rsid w:val="00F63F28"/>
    <w:rsid w:val="00F649ED"/>
    <w:rsid w:val="00F669C8"/>
    <w:rsid w:val="00F66F87"/>
    <w:rsid w:val="00F83A3B"/>
    <w:rsid w:val="00F85761"/>
    <w:rsid w:val="00F90E41"/>
    <w:rsid w:val="00FC449D"/>
    <w:rsid w:val="00FC6AF5"/>
    <w:rsid w:val="00FD57CC"/>
    <w:rsid w:val="00FD5FE3"/>
    <w:rsid w:val="00FE5CC1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379</cp:revision>
  <dcterms:created xsi:type="dcterms:W3CDTF">2026-06-30T08:15:00Z</dcterms:created>
  <dcterms:modified xsi:type="dcterms:W3CDTF">2026-07-21T09:23:00Z</dcterms:modified>
</cp:coreProperties>
</file>