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089CC78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3D1DB1">
        <w:rPr>
          <w:rFonts w:hint="eastAsia"/>
          <w:b/>
          <w:bCs/>
        </w:rPr>
        <w:t>30</w:t>
      </w:r>
      <w:r w:rsidRPr="005773A5">
        <w:rPr>
          <w:rFonts w:hint="eastAsia"/>
          <w:b/>
          <w:bCs/>
        </w:rPr>
        <w:t xml:space="preserve"> 정리</w:t>
      </w:r>
    </w:p>
    <w:p w14:paraId="351EDC5C" w14:textId="4287B03A" w:rsidR="00E239E0" w:rsidRDefault="00377B0A" w:rsidP="004517B0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041E4B">
        <w:rPr>
          <w:rFonts w:hint="eastAsia"/>
          <w:b/>
          <w:bCs/>
        </w:rPr>
        <w:t xml:space="preserve"> </w:t>
      </w:r>
      <w:proofErr w:type="spellStart"/>
      <w:r w:rsidR="00507E08">
        <w:rPr>
          <w:rFonts w:hint="eastAsia"/>
          <w:b/>
          <w:bCs/>
        </w:rPr>
        <w:t>서킷브레이커</w:t>
      </w:r>
      <w:proofErr w:type="spellEnd"/>
      <w:r w:rsidR="00507E08">
        <w:rPr>
          <w:rFonts w:hint="eastAsia"/>
          <w:b/>
          <w:bCs/>
        </w:rPr>
        <w:t xml:space="preserve"> 2일 연속으로 발동했음에도 불구하고, </w:t>
      </w:r>
      <w:r w:rsidR="0035179A">
        <w:rPr>
          <w:rFonts w:hint="eastAsia"/>
          <w:b/>
          <w:bCs/>
        </w:rPr>
        <w:t xml:space="preserve">하락마감을 했습니다. 삼전 </w:t>
      </w:r>
      <w:proofErr w:type="spellStart"/>
      <w:r w:rsidR="0035179A">
        <w:rPr>
          <w:rFonts w:hint="eastAsia"/>
          <w:b/>
          <w:bCs/>
        </w:rPr>
        <w:t>컨콜의</w:t>
      </w:r>
      <w:proofErr w:type="spellEnd"/>
      <w:r w:rsidR="0035179A">
        <w:rPr>
          <w:rFonts w:hint="eastAsia"/>
          <w:b/>
          <w:bCs/>
        </w:rPr>
        <w:t xml:space="preserve"> </w:t>
      </w:r>
      <w:r w:rsidR="00573148">
        <w:rPr>
          <w:rFonts w:hint="eastAsia"/>
          <w:b/>
          <w:bCs/>
        </w:rPr>
        <w:t xml:space="preserve">호의적인 반응에도 </w:t>
      </w:r>
      <w:proofErr w:type="spellStart"/>
      <w:r w:rsidR="00573148">
        <w:rPr>
          <w:rFonts w:hint="eastAsia"/>
          <w:b/>
          <w:bCs/>
        </w:rPr>
        <w:t>매크로적인</w:t>
      </w:r>
      <w:proofErr w:type="spellEnd"/>
      <w:r w:rsidR="00573148">
        <w:rPr>
          <w:rFonts w:hint="eastAsia"/>
          <w:b/>
          <w:bCs/>
        </w:rPr>
        <w:t xml:space="preserve"> 이슈가 시장을 지배하고 있다고 생각하고 있습니다. </w:t>
      </w:r>
      <w:r w:rsidR="008161C0">
        <w:rPr>
          <w:rFonts w:hint="eastAsia"/>
          <w:b/>
          <w:bCs/>
        </w:rPr>
        <w:t>전쟁이 심화</w:t>
      </w:r>
      <w:r w:rsidR="007B2BA6">
        <w:rPr>
          <w:rFonts w:hint="eastAsia"/>
          <w:b/>
          <w:bCs/>
        </w:rPr>
        <w:t xml:space="preserve">, 금리 압박 등 상승 트리거가 나오기 힘든 시장이라고 생각됩니다. </w:t>
      </w:r>
    </w:p>
    <w:p w14:paraId="607BF159" w14:textId="502AD385" w:rsidR="007B2BA6" w:rsidRPr="007A0218" w:rsidRDefault="000465E0" w:rsidP="004517B0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여전히 </w:t>
      </w:r>
      <w:proofErr w:type="spellStart"/>
      <w:r>
        <w:rPr>
          <w:rFonts w:hint="eastAsia"/>
          <w:b/>
          <w:bCs/>
        </w:rPr>
        <w:t>하방</w:t>
      </w:r>
      <w:proofErr w:type="spellEnd"/>
      <w:r>
        <w:rPr>
          <w:rFonts w:hint="eastAsia"/>
          <w:b/>
          <w:bCs/>
        </w:rPr>
        <w:t xml:space="preserve"> 압력이 더 크다고 생각되고,</w:t>
      </w:r>
      <w:r w:rsidR="003D1DB1">
        <w:rPr>
          <w:rFonts w:hint="eastAsia"/>
          <w:b/>
          <w:bCs/>
        </w:rPr>
        <w:t xml:space="preserve"> 큰 전환의 시점은 금리 안정화가 이루어져야 한다고 판단되고, </w:t>
      </w:r>
      <w:r w:rsidR="00CF77F5">
        <w:rPr>
          <w:rFonts w:hint="eastAsia"/>
          <w:b/>
          <w:bCs/>
        </w:rPr>
        <w:t>이는 쉽지 않을 것으로 보입니다.</w:t>
      </w:r>
      <w:r w:rsidR="00E07CD8">
        <w:rPr>
          <w:rFonts w:hint="eastAsia"/>
          <w:b/>
          <w:bCs/>
        </w:rPr>
        <w:t xml:space="preserve"> </w:t>
      </w:r>
      <w:r w:rsidR="0048489B">
        <w:rPr>
          <w:rFonts w:hint="eastAsia"/>
          <w:b/>
          <w:bCs/>
        </w:rPr>
        <w:t xml:space="preserve">현재 지점은 매력적인 지점이라고 생각은 되나, </w:t>
      </w:r>
      <w:r w:rsidR="00307FB4">
        <w:rPr>
          <w:rFonts w:hint="eastAsia"/>
          <w:b/>
          <w:bCs/>
        </w:rPr>
        <w:t>여전히 조심할 필요가 있는 시장이라는 것이 제 생각입니다.</w:t>
      </w:r>
    </w:p>
    <w:p w14:paraId="5358FD7B" w14:textId="77777777" w:rsidR="00CD7E79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63064AC4" w14:textId="77777777" w:rsidR="00325868" w:rsidRDefault="00325868" w:rsidP="00A20597">
      <w:pPr>
        <w:rPr>
          <w:b/>
          <w:bCs/>
        </w:rPr>
      </w:pPr>
    </w:p>
    <w:p w14:paraId="5AD74ADD" w14:textId="77777777" w:rsidR="00325868" w:rsidRDefault="00325868" w:rsidP="00A20597">
      <w:pPr>
        <w:rPr>
          <w:b/>
          <w:bCs/>
        </w:rPr>
      </w:pPr>
    </w:p>
    <w:p w14:paraId="47A1B669" w14:textId="77777777" w:rsidR="00325868" w:rsidRDefault="00325868" w:rsidP="00A20597">
      <w:pPr>
        <w:rPr>
          <w:b/>
          <w:bCs/>
        </w:rPr>
      </w:pPr>
    </w:p>
    <w:p w14:paraId="1D704313" w14:textId="77777777" w:rsidR="00325868" w:rsidRDefault="00325868" w:rsidP="00A20597">
      <w:pPr>
        <w:rPr>
          <w:b/>
          <w:bCs/>
        </w:rPr>
      </w:pPr>
    </w:p>
    <w:p w14:paraId="3E1004C7" w14:textId="77777777" w:rsidR="00325868" w:rsidRDefault="00325868" w:rsidP="00A20597">
      <w:pPr>
        <w:rPr>
          <w:b/>
          <w:bCs/>
        </w:rPr>
      </w:pPr>
    </w:p>
    <w:p w14:paraId="55C1AB21" w14:textId="77777777" w:rsidR="00325868" w:rsidRDefault="00325868" w:rsidP="00A20597">
      <w:pPr>
        <w:rPr>
          <w:b/>
          <w:bCs/>
        </w:rPr>
      </w:pPr>
    </w:p>
    <w:p w14:paraId="60C55E50" w14:textId="77777777" w:rsidR="00325868" w:rsidRPr="00A20597" w:rsidRDefault="00325868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4E71BC76" w:rsidR="00CD7E79" w:rsidRPr="00E927E4" w:rsidRDefault="002501F2" w:rsidP="00CD7E79">
      <w:pPr>
        <w:pStyle w:val="a6"/>
        <w:ind w:left="1520"/>
      </w:pPr>
      <w:r>
        <w:rPr>
          <w:rFonts w:hint="eastAsia"/>
        </w:rPr>
        <w:t>큰 변화는 없습니다.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4B27A861" w14:textId="22F5D905" w:rsidR="004628D0" w:rsidRPr="001A6F94" w:rsidRDefault="00D30C7D" w:rsidP="002501F2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SK하이닉스의 비중이 축소되고 파마리서치 </w:t>
      </w:r>
      <w:proofErr w:type="spellStart"/>
      <w:r>
        <w:rPr>
          <w:rFonts w:hint="eastAsia"/>
        </w:rPr>
        <w:t>우리금융지주가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신규편이되면서</w:t>
      </w:r>
      <w:proofErr w:type="spellEnd"/>
      <w:r>
        <w:rPr>
          <w:rFonts w:hint="eastAsia"/>
        </w:rPr>
        <w:t xml:space="preserve"> 방어적인 포트폴리오를 지속적으로 만들어가고 있다고 판단됩니다.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2641D1" w14:textId="1D704172" w:rsidR="00862C37" w:rsidRDefault="002501F2" w:rsidP="00862C37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삼</w:t>
      </w:r>
      <w:r w:rsidR="00083A98">
        <w:rPr>
          <w:rFonts w:hint="eastAsia"/>
        </w:rPr>
        <w:t>화콘덴서</w:t>
      </w:r>
      <w:proofErr w:type="spellEnd"/>
      <w:r w:rsidR="00083A98">
        <w:rPr>
          <w:rFonts w:hint="eastAsia"/>
        </w:rPr>
        <w:t xml:space="preserve">, </w:t>
      </w:r>
      <w:proofErr w:type="spellStart"/>
      <w:r w:rsidR="00083A98">
        <w:rPr>
          <w:rFonts w:hint="eastAsia"/>
        </w:rPr>
        <w:t>알테오젠</w:t>
      </w:r>
      <w:proofErr w:type="spellEnd"/>
      <w:r w:rsidR="00083A98">
        <w:rPr>
          <w:rFonts w:hint="eastAsia"/>
        </w:rPr>
        <w:t xml:space="preserve"> 신규편입</w:t>
      </w:r>
      <w:r w:rsidR="00321011">
        <w:rPr>
          <w:rFonts w:hint="eastAsia"/>
        </w:rPr>
        <w:t xml:space="preserve"> 되었습니다. 비반도체 섹터에 대한 집중이 유지되고 있는 것으로 보입니다.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3620" w14:textId="77777777" w:rsidR="00364944" w:rsidRDefault="00364944" w:rsidP="00E4202B">
      <w:pPr>
        <w:spacing w:after="0"/>
      </w:pPr>
      <w:r>
        <w:separator/>
      </w:r>
    </w:p>
  </w:endnote>
  <w:endnote w:type="continuationSeparator" w:id="0">
    <w:p w14:paraId="4DD7093A" w14:textId="77777777" w:rsidR="00364944" w:rsidRDefault="00364944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EE35" w14:textId="77777777" w:rsidR="00364944" w:rsidRDefault="00364944" w:rsidP="00E4202B">
      <w:pPr>
        <w:spacing w:after="0"/>
      </w:pPr>
      <w:r>
        <w:separator/>
      </w:r>
    </w:p>
  </w:footnote>
  <w:footnote w:type="continuationSeparator" w:id="0">
    <w:p w14:paraId="2FF6881E" w14:textId="77777777" w:rsidR="00364944" w:rsidRDefault="00364944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752E"/>
    <w:rsid w:val="00016525"/>
    <w:rsid w:val="00030B80"/>
    <w:rsid w:val="00032153"/>
    <w:rsid w:val="00032303"/>
    <w:rsid w:val="000361BD"/>
    <w:rsid w:val="0003660D"/>
    <w:rsid w:val="00041446"/>
    <w:rsid w:val="00041E4B"/>
    <w:rsid w:val="000446CA"/>
    <w:rsid w:val="000465E0"/>
    <w:rsid w:val="0004768F"/>
    <w:rsid w:val="0005121E"/>
    <w:rsid w:val="00053DF3"/>
    <w:rsid w:val="00060DEC"/>
    <w:rsid w:val="0006297F"/>
    <w:rsid w:val="0006450F"/>
    <w:rsid w:val="000649C5"/>
    <w:rsid w:val="000706E3"/>
    <w:rsid w:val="00073EFF"/>
    <w:rsid w:val="000758E8"/>
    <w:rsid w:val="000817D4"/>
    <w:rsid w:val="00083A98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70093"/>
    <w:rsid w:val="00170230"/>
    <w:rsid w:val="00170758"/>
    <w:rsid w:val="00173DD3"/>
    <w:rsid w:val="00177E16"/>
    <w:rsid w:val="001808C0"/>
    <w:rsid w:val="00186D66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7BE7"/>
    <w:rsid w:val="001E0969"/>
    <w:rsid w:val="001E11D0"/>
    <w:rsid w:val="001E1C65"/>
    <w:rsid w:val="001E6144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501F2"/>
    <w:rsid w:val="00262CB0"/>
    <w:rsid w:val="00265318"/>
    <w:rsid w:val="00265DFB"/>
    <w:rsid w:val="00267E25"/>
    <w:rsid w:val="0027093D"/>
    <w:rsid w:val="00270CC6"/>
    <w:rsid w:val="00270FC1"/>
    <w:rsid w:val="00272075"/>
    <w:rsid w:val="002753D7"/>
    <w:rsid w:val="00277720"/>
    <w:rsid w:val="002840B7"/>
    <w:rsid w:val="002860FE"/>
    <w:rsid w:val="0029295E"/>
    <w:rsid w:val="0029417B"/>
    <w:rsid w:val="002A1923"/>
    <w:rsid w:val="002A2DBD"/>
    <w:rsid w:val="002A34F9"/>
    <w:rsid w:val="002B157F"/>
    <w:rsid w:val="002B4883"/>
    <w:rsid w:val="002B5623"/>
    <w:rsid w:val="002B79D2"/>
    <w:rsid w:val="002C1D16"/>
    <w:rsid w:val="002C5D9D"/>
    <w:rsid w:val="002C61A7"/>
    <w:rsid w:val="002D0156"/>
    <w:rsid w:val="002D0C6D"/>
    <w:rsid w:val="002D4689"/>
    <w:rsid w:val="002D6526"/>
    <w:rsid w:val="002E10A2"/>
    <w:rsid w:val="002E65D4"/>
    <w:rsid w:val="002F7D01"/>
    <w:rsid w:val="002F7EA2"/>
    <w:rsid w:val="003015E3"/>
    <w:rsid w:val="003079B0"/>
    <w:rsid w:val="00307FB4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517B0"/>
    <w:rsid w:val="00451AFC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F99"/>
    <w:rsid w:val="00482CBF"/>
    <w:rsid w:val="0048489B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6466"/>
    <w:rsid w:val="004D1DA9"/>
    <w:rsid w:val="004D34CF"/>
    <w:rsid w:val="004E2A3E"/>
    <w:rsid w:val="004E6069"/>
    <w:rsid w:val="004F2580"/>
    <w:rsid w:val="004F5FE9"/>
    <w:rsid w:val="004F6224"/>
    <w:rsid w:val="00500BE0"/>
    <w:rsid w:val="00507E08"/>
    <w:rsid w:val="00510F4E"/>
    <w:rsid w:val="00517970"/>
    <w:rsid w:val="00517AC4"/>
    <w:rsid w:val="005221C1"/>
    <w:rsid w:val="005243B5"/>
    <w:rsid w:val="00524830"/>
    <w:rsid w:val="00524FB6"/>
    <w:rsid w:val="00526A91"/>
    <w:rsid w:val="00526ADC"/>
    <w:rsid w:val="005370D2"/>
    <w:rsid w:val="00542A57"/>
    <w:rsid w:val="00544E0A"/>
    <w:rsid w:val="00545843"/>
    <w:rsid w:val="00551965"/>
    <w:rsid w:val="00553D30"/>
    <w:rsid w:val="005549A2"/>
    <w:rsid w:val="00556430"/>
    <w:rsid w:val="005605F0"/>
    <w:rsid w:val="00561271"/>
    <w:rsid w:val="00562ED2"/>
    <w:rsid w:val="00563FA9"/>
    <w:rsid w:val="005668BE"/>
    <w:rsid w:val="00570DDF"/>
    <w:rsid w:val="0057111C"/>
    <w:rsid w:val="00573148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C4FE7"/>
    <w:rsid w:val="005D06E3"/>
    <w:rsid w:val="005D11E4"/>
    <w:rsid w:val="005D4373"/>
    <w:rsid w:val="005D55D2"/>
    <w:rsid w:val="005D6FE9"/>
    <w:rsid w:val="005E2F4A"/>
    <w:rsid w:val="005E3F04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F16D0"/>
    <w:rsid w:val="006F2885"/>
    <w:rsid w:val="006F7F77"/>
    <w:rsid w:val="00701BC3"/>
    <w:rsid w:val="00701E44"/>
    <w:rsid w:val="00703A50"/>
    <w:rsid w:val="007051F0"/>
    <w:rsid w:val="00705DAE"/>
    <w:rsid w:val="00710075"/>
    <w:rsid w:val="007129C2"/>
    <w:rsid w:val="00714281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0218"/>
    <w:rsid w:val="007A498E"/>
    <w:rsid w:val="007A4F2D"/>
    <w:rsid w:val="007A516E"/>
    <w:rsid w:val="007B22E7"/>
    <w:rsid w:val="007B2BA6"/>
    <w:rsid w:val="007B7169"/>
    <w:rsid w:val="007C3FE2"/>
    <w:rsid w:val="007C4A51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DD9"/>
    <w:rsid w:val="00814F94"/>
    <w:rsid w:val="00815DB3"/>
    <w:rsid w:val="00816143"/>
    <w:rsid w:val="008161C0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65150"/>
    <w:rsid w:val="008723BA"/>
    <w:rsid w:val="00874EB8"/>
    <w:rsid w:val="00876A84"/>
    <w:rsid w:val="0088488E"/>
    <w:rsid w:val="008873B0"/>
    <w:rsid w:val="008963BE"/>
    <w:rsid w:val="008A04DD"/>
    <w:rsid w:val="008A598E"/>
    <w:rsid w:val="008B2DAD"/>
    <w:rsid w:val="008B4B5A"/>
    <w:rsid w:val="008B59DF"/>
    <w:rsid w:val="008B5C1D"/>
    <w:rsid w:val="008C0709"/>
    <w:rsid w:val="008C1540"/>
    <w:rsid w:val="008C315F"/>
    <w:rsid w:val="008C4200"/>
    <w:rsid w:val="008D03A3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B3799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58FB"/>
    <w:rsid w:val="00A67D4A"/>
    <w:rsid w:val="00A705C1"/>
    <w:rsid w:val="00A811E1"/>
    <w:rsid w:val="00A81EA9"/>
    <w:rsid w:val="00A908BD"/>
    <w:rsid w:val="00A93C9A"/>
    <w:rsid w:val="00A97863"/>
    <w:rsid w:val="00AA650D"/>
    <w:rsid w:val="00AB17E1"/>
    <w:rsid w:val="00AB430F"/>
    <w:rsid w:val="00AB60BA"/>
    <w:rsid w:val="00AC13C4"/>
    <w:rsid w:val="00AC35B6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E41"/>
    <w:rsid w:val="00B45426"/>
    <w:rsid w:val="00B46E6D"/>
    <w:rsid w:val="00B5315A"/>
    <w:rsid w:val="00B53C85"/>
    <w:rsid w:val="00B578AB"/>
    <w:rsid w:val="00B61706"/>
    <w:rsid w:val="00B6287B"/>
    <w:rsid w:val="00B64B24"/>
    <w:rsid w:val="00B679A1"/>
    <w:rsid w:val="00B733E7"/>
    <w:rsid w:val="00B745A9"/>
    <w:rsid w:val="00B80A7F"/>
    <w:rsid w:val="00B8188A"/>
    <w:rsid w:val="00B930CD"/>
    <w:rsid w:val="00BA0D3E"/>
    <w:rsid w:val="00BA1CF3"/>
    <w:rsid w:val="00BB27B5"/>
    <w:rsid w:val="00BB3AB3"/>
    <w:rsid w:val="00BB56C6"/>
    <w:rsid w:val="00BC208E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5DAF"/>
    <w:rsid w:val="00BF69DD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7478"/>
    <w:rsid w:val="00C36BF6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92DD2"/>
    <w:rsid w:val="00CA4393"/>
    <w:rsid w:val="00CA5CBC"/>
    <w:rsid w:val="00CB514B"/>
    <w:rsid w:val="00CB59D2"/>
    <w:rsid w:val="00CB7EE6"/>
    <w:rsid w:val="00CC0CB3"/>
    <w:rsid w:val="00CC23E9"/>
    <w:rsid w:val="00CC6FFE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4782"/>
    <w:rsid w:val="00D04D91"/>
    <w:rsid w:val="00D06686"/>
    <w:rsid w:val="00D26A26"/>
    <w:rsid w:val="00D30C7D"/>
    <w:rsid w:val="00D314E8"/>
    <w:rsid w:val="00D336D0"/>
    <w:rsid w:val="00D33E1A"/>
    <w:rsid w:val="00D40353"/>
    <w:rsid w:val="00D56183"/>
    <w:rsid w:val="00D62AC9"/>
    <w:rsid w:val="00D63B09"/>
    <w:rsid w:val="00D700F5"/>
    <w:rsid w:val="00D72D2F"/>
    <w:rsid w:val="00D72DCC"/>
    <w:rsid w:val="00D767F1"/>
    <w:rsid w:val="00D91C4B"/>
    <w:rsid w:val="00DA14F6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3A5C"/>
    <w:rsid w:val="00DF7063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D78DF"/>
    <w:rsid w:val="00EE0AA3"/>
    <w:rsid w:val="00EE243A"/>
    <w:rsid w:val="00EE5D9E"/>
    <w:rsid w:val="00EF1754"/>
    <w:rsid w:val="00EF1F4E"/>
    <w:rsid w:val="00EF1FB6"/>
    <w:rsid w:val="00EF3F93"/>
    <w:rsid w:val="00EF7A97"/>
    <w:rsid w:val="00F02AF7"/>
    <w:rsid w:val="00F03837"/>
    <w:rsid w:val="00F11784"/>
    <w:rsid w:val="00F13C32"/>
    <w:rsid w:val="00F1404A"/>
    <w:rsid w:val="00F17AEB"/>
    <w:rsid w:val="00F24102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90E41"/>
    <w:rsid w:val="00FB5E58"/>
    <w:rsid w:val="00FC3E31"/>
    <w:rsid w:val="00FC449D"/>
    <w:rsid w:val="00FC6AF5"/>
    <w:rsid w:val="00FD1EE1"/>
    <w:rsid w:val="00FD57CC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3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559</cp:revision>
  <dcterms:created xsi:type="dcterms:W3CDTF">2026-06-30T08:15:00Z</dcterms:created>
  <dcterms:modified xsi:type="dcterms:W3CDTF">2026-07-30T09:09:00Z</dcterms:modified>
</cp:coreProperties>
</file>