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5089CC78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3D1DB1">
        <w:rPr>
          <w:rFonts w:hint="eastAsia"/>
          <w:b/>
          <w:bCs/>
        </w:rPr>
        <w:t>30</w:t>
      </w:r>
      <w:r w:rsidRPr="005773A5">
        <w:rPr>
          <w:rFonts w:hint="eastAsia"/>
          <w:b/>
          <w:bCs/>
        </w:rPr>
        <w:t xml:space="preserve"> 정리</w:t>
      </w:r>
    </w:p>
    <w:p w14:paraId="607BF159" w14:textId="091BD793" w:rsidR="007B2BA6" w:rsidRDefault="00377B0A" w:rsidP="00D41F6D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5A71D4">
        <w:rPr>
          <w:rFonts w:hint="eastAsia"/>
          <w:b/>
          <w:bCs/>
        </w:rPr>
        <w:t>미국의 금리 인상</w:t>
      </w:r>
      <w:r w:rsidR="005A09A8">
        <w:rPr>
          <w:rFonts w:hint="eastAsia"/>
          <w:b/>
          <w:bCs/>
        </w:rPr>
        <w:t xml:space="preserve"> 안정화</w:t>
      </w:r>
      <w:r w:rsidR="00CD0F96">
        <w:rPr>
          <w:rFonts w:hint="eastAsia"/>
          <w:b/>
          <w:bCs/>
        </w:rPr>
        <w:t xml:space="preserve">와 </w:t>
      </w:r>
      <w:r w:rsidR="006C0DDE">
        <w:rPr>
          <w:rFonts w:hint="eastAsia"/>
          <w:b/>
          <w:bCs/>
        </w:rPr>
        <w:t xml:space="preserve">아마존과 마이크로소프트의 실적 발표로 인해 메모리에 대한 </w:t>
      </w:r>
      <w:r w:rsidR="00E007C7">
        <w:rPr>
          <w:rFonts w:hint="eastAsia"/>
          <w:b/>
          <w:bCs/>
        </w:rPr>
        <w:t xml:space="preserve">우려가 해소되면서 </w:t>
      </w:r>
      <w:r w:rsidR="00AC3A3D">
        <w:rPr>
          <w:rFonts w:hint="eastAsia"/>
          <w:b/>
          <w:bCs/>
        </w:rPr>
        <w:t>코스피</w:t>
      </w:r>
      <w:r w:rsidR="00C42A84">
        <w:rPr>
          <w:rFonts w:hint="eastAsia"/>
          <w:b/>
          <w:bCs/>
        </w:rPr>
        <w:t>가</w:t>
      </w:r>
      <w:r w:rsidR="00AC3A3D">
        <w:rPr>
          <w:rFonts w:hint="eastAsia"/>
          <w:b/>
          <w:bCs/>
        </w:rPr>
        <w:t xml:space="preserve"> 1</w:t>
      </w:r>
      <w:r w:rsidR="00C42A84">
        <w:rPr>
          <w:rFonts w:hint="eastAsia"/>
          <w:b/>
          <w:bCs/>
        </w:rPr>
        <w:t>8</w:t>
      </w:r>
      <w:r w:rsidR="00AC3A3D">
        <w:rPr>
          <w:rFonts w:hint="eastAsia"/>
          <w:b/>
          <w:bCs/>
        </w:rPr>
        <w:t>%</w:t>
      </w:r>
      <w:r w:rsidR="00C42A84">
        <w:rPr>
          <w:rFonts w:hint="eastAsia"/>
          <w:b/>
          <w:bCs/>
        </w:rPr>
        <w:t xml:space="preserve"> 역대 최대 상승을 보였습니다. 금일이 </w:t>
      </w:r>
      <w:r w:rsidR="00053FB4">
        <w:rPr>
          <w:rFonts w:hint="eastAsia"/>
          <w:b/>
          <w:bCs/>
        </w:rPr>
        <w:t xml:space="preserve">코스피의 저점인지는 판단할 수 없으나, </w:t>
      </w:r>
      <w:r w:rsidR="001D69ED">
        <w:rPr>
          <w:rFonts w:hint="eastAsia"/>
          <w:b/>
          <w:bCs/>
        </w:rPr>
        <w:t xml:space="preserve">우호적인 </w:t>
      </w:r>
      <w:r w:rsidR="002975C0">
        <w:rPr>
          <w:rFonts w:hint="eastAsia"/>
          <w:b/>
          <w:bCs/>
        </w:rPr>
        <w:t xml:space="preserve">반등으로 보입니다. </w:t>
      </w:r>
    </w:p>
    <w:p w14:paraId="74B0C911" w14:textId="46C329CA" w:rsidR="00F87911" w:rsidRDefault="002975C0" w:rsidP="00F87911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하지만 여전히 매크로적 이슈가 </w:t>
      </w:r>
      <w:r w:rsidR="007C2A59">
        <w:rPr>
          <w:rFonts w:hint="eastAsia"/>
          <w:b/>
          <w:bCs/>
        </w:rPr>
        <w:t xml:space="preserve">남아있습니다. </w:t>
      </w:r>
      <w:proofErr w:type="spellStart"/>
      <w:r w:rsidR="007C2A59">
        <w:rPr>
          <w:rFonts w:hint="eastAsia"/>
          <w:b/>
          <w:bCs/>
        </w:rPr>
        <w:t>미국채</w:t>
      </w:r>
      <w:proofErr w:type="spellEnd"/>
      <w:r w:rsidR="007C2A59">
        <w:rPr>
          <w:rFonts w:hint="eastAsia"/>
          <w:b/>
          <w:bCs/>
        </w:rPr>
        <w:t xml:space="preserve"> 금리는 여전히 높은 수준</w:t>
      </w:r>
      <w:r w:rsidR="00BF6BD1">
        <w:rPr>
          <w:rFonts w:hint="eastAsia"/>
          <w:b/>
          <w:bCs/>
        </w:rPr>
        <w:t>이며, 전쟁의 완화</w:t>
      </w:r>
      <w:r w:rsidR="00092FCF">
        <w:rPr>
          <w:rFonts w:hint="eastAsia"/>
          <w:b/>
          <w:bCs/>
        </w:rPr>
        <w:t xml:space="preserve">기조는 여전히 보이지 않고 있습니다. </w:t>
      </w:r>
      <w:r w:rsidR="00B33A3C">
        <w:rPr>
          <w:rFonts w:hint="eastAsia"/>
          <w:b/>
          <w:bCs/>
        </w:rPr>
        <w:t>다음주에 반등이 지속적으로</w:t>
      </w:r>
      <w:r w:rsidR="00F57E51">
        <w:rPr>
          <w:rFonts w:hint="eastAsia"/>
          <w:b/>
          <w:bCs/>
        </w:rPr>
        <w:t xml:space="preserve"> 이루어진다</w:t>
      </w:r>
      <w:r w:rsidR="00F87911">
        <w:rPr>
          <w:rFonts w:hint="eastAsia"/>
          <w:b/>
          <w:bCs/>
        </w:rPr>
        <w:t>면 일부를</w:t>
      </w:r>
      <w:r w:rsidR="00F57E51">
        <w:rPr>
          <w:rFonts w:hint="eastAsia"/>
          <w:b/>
          <w:bCs/>
        </w:rPr>
        <w:t xml:space="preserve"> </w:t>
      </w:r>
      <w:r w:rsidR="00D60D91">
        <w:rPr>
          <w:rFonts w:hint="eastAsia"/>
          <w:b/>
          <w:bCs/>
        </w:rPr>
        <w:t>방어주</w:t>
      </w:r>
      <w:r w:rsidR="00F87911">
        <w:rPr>
          <w:rFonts w:hint="eastAsia"/>
          <w:b/>
          <w:bCs/>
        </w:rPr>
        <w:t>에</w:t>
      </w:r>
      <w:r w:rsidR="00D60D91">
        <w:rPr>
          <w:rFonts w:hint="eastAsia"/>
          <w:b/>
          <w:bCs/>
        </w:rPr>
        <w:t xml:space="preserve"> </w:t>
      </w:r>
      <w:r w:rsidR="00F87911">
        <w:rPr>
          <w:rFonts w:hint="eastAsia"/>
          <w:b/>
          <w:bCs/>
        </w:rPr>
        <w:t>비중을 두는 것이</w:t>
      </w:r>
      <w:r w:rsidR="00D60D91">
        <w:rPr>
          <w:rFonts w:hint="eastAsia"/>
          <w:b/>
          <w:bCs/>
        </w:rPr>
        <w:t xml:space="preserve"> </w:t>
      </w:r>
      <w:proofErr w:type="spellStart"/>
      <w:r w:rsidR="00D60D91">
        <w:rPr>
          <w:rFonts w:hint="eastAsia"/>
          <w:b/>
          <w:bCs/>
        </w:rPr>
        <w:t>좋아보입니다</w:t>
      </w:r>
      <w:proofErr w:type="spellEnd"/>
      <w:r w:rsidR="00D60D91">
        <w:rPr>
          <w:rFonts w:hint="eastAsia"/>
          <w:b/>
          <w:bCs/>
        </w:rPr>
        <w:t xml:space="preserve">. </w:t>
      </w:r>
    </w:p>
    <w:p w14:paraId="2E7F0719" w14:textId="60E4A6BD" w:rsidR="00F87911" w:rsidRPr="0029782F" w:rsidRDefault="00F87911" w:rsidP="0029782F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7월의 대부분의 이슈들은 해소되어, 8월달에는 핵심적인 이슈는 크게 없는 것으로 판단되는 바 우호적인 흐름이 유지될 수 있습니다. </w:t>
      </w:r>
      <w:r w:rsidR="00926D66">
        <w:rPr>
          <w:rFonts w:hint="eastAsia"/>
          <w:b/>
          <w:bCs/>
        </w:rPr>
        <w:t xml:space="preserve">이에 따라 </w:t>
      </w:r>
      <w:r w:rsidR="0029782F">
        <w:rPr>
          <w:rFonts w:hint="eastAsia"/>
          <w:b/>
          <w:bCs/>
        </w:rPr>
        <w:t>실적 위주의 플레이가 8월달에는 가능할 것으로 보입니다. 힘든 7월 한달 정말 고생하셨습니다.</w:t>
      </w:r>
    </w:p>
    <w:p w14:paraId="5358FD7B" w14:textId="77777777" w:rsidR="00CD7E79" w:rsidRPr="00C42A84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22D037B0" w14:textId="77777777" w:rsidR="00325868" w:rsidRDefault="00325868" w:rsidP="00A20597">
      <w:pPr>
        <w:rPr>
          <w:b/>
          <w:bCs/>
        </w:rPr>
      </w:pPr>
    </w:p>
    <w:p w14:paraId="5C9B65A7" w14:textId="77777777" w:rsidR="00325868" w:rsidRDefault="00325868" w:rsidP="00A20597">
      <w:pPr>
        <w:rPr>
          <w:b/>
          <w:bCs/>
        </w:rPr>
      </w:pPr>
    </w:p>
    <w:p w14:paraId="63064AC4" w14:textId="77777777" w:rsidR="00325868" w:rsidRDefault="00325868" w:rsidP="00A20597">
      <w:pPr>
        <w:rPr>
          <w:b/>
          <w:bCs/>
        </w:rPr>
      </w:pPr>
    </w:p>
    <w:p w14:paraId="5AD74ADD" w14:textId="77777777" w:rsidR="00325868" w:rsidRDefault="00325868" w:rsidP="00A20597">
      <w:pPr>
        <w:rPr>
          <w:b/>
          <w:bCs/>
        </w:rPr>
      </w:pPr>
    </w:p>
    <w:p w14:paraId="47A1B669" w14:textId="77777777" w:rsidR="00325868" w:rsidRDefault="00325868" w:rsidP="00A20597">
      <w:pPr>
        <w:rPr>
          <w:b/>
          <w:bCs/>
        </w:rPr>
      </w:pPr>
    </w:p>
    <w:p w14:paraId="1D704313" w14:textId="77777777" w:rsidR="00325868" w:rsidRDefault="00325868" w:rsidP="00A20597">
      <w:pPr>
        <w:rPr>
          <w:b/>
          <w:bCs/>
        </w:rPr>
      </w:pPr>
    </w:p>
    <w:p w14:paraId="60C55E50" w14:textId="77777777" w:rsidR="00325868" w:rsidRPr="00A20597" w:rsidRDefault="00325868" w:rsidP="00A20597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02E13D7" w14:textId="77B8C5CF" w:rsidR="00CD7E79" w:rsidRDefault="00006740" w:rsidP="00CD7E79">
      <w:pPr>
        <w:pStyle w:val="a6"/>
        <w:ind w:left="1520"/>
      </w:pPr>
      <w:proofErr w:type="spellStart"/>
      <w:r>
        <w:rPr>
          <w:rFonts w:hint="eastAsia"/>
        </w:rPr>
        <w:t>에이피알</w:t>
      </w:r>
      <w:proofErr w:type="spellEnd"/>
      <w:r>
        <w:rPr>
          <w:rFonts w:hint="eastAsia"/>
        </w:rPr>
        <w:t>, SK스퀘어, 두산, 신세계, SK 비중이 1% 축소되었습니다.</w:t>
      </w:r>
      <w:r w:rsidR="00670012">
        <w:rPr>
          <w:rFonts w:hint="eastAsia"/>
        </w:rPr>
        <w:t xml:space="preserve"> 신한지주의 비중이 1% 확대,</w:t>
      </w:r>
      <w:r w:rsidR="00A55771">
        <w:rPr>
          <w:rFonts w:hint="eastAsia"/>
        </w:rPr>
        <w:t xml:space="preserve"> </w:t>
      </w:r>
      <w:proofErr w:type="spellStart"/>
      <w:r w:rsidR="00A55771">
        <w:rPr>
          <w:rFonts w:hint="eastAsia"/>
        </w:rPr>
        <w:t>삼성바이오로직스</w:t>
      </w:r>
      <w:proofErr w:type="spellEnd"/>
      <w:r w:rsidR="00A55771">
        <w:rPr>
          <w:rFonts w:hint="eastAsia"/>
        </w:rPr>
        <w:t xml:space="preserve">, DB손해보험, HD현대중공업, </w:t>
      </w:r>
      <w:proofErr w:type="spellStart"/>
      <w:r w:rsidR="00A55771">
        <w:rPr>
          <w:rFonts w:hint="eastAsia"/>
        </w:rPr>
        <w:t>코스맥스</w:t>
      </w:r>
      <w:proofErr w:type="spellEnd"/>
      <w:r w:rsidR="00A55771">
        <w:rPr>
          <w:rFonts w:hint="eastAsia"/>
        </w:rPr>
        <w:t xml:space="preserve">, 셀트리온이 </w:t>
      </w:r>
      <w:proofErr w:type="spellStart"/>
      <w:r w:rsidR="00A55771">
        <w:rPr>
          <w:rFonts w:hint="eastAsia"/>
        </w:rPr>
        <w:t>신규편입되었습니다</w:t>
      </w:r>
      <w:proofErr w:type="spellEnd"/>
      <w:r w:rsidR="00A55771">
        <w:rPr>
          <w:rFonts w:hint="eastAsia"/>
        </w:rPr>
        <w:t xml:space="preserve">. 마지막으로 산일전기 효성중공업이 </w:t>
      </w:r>
      <w:proofErr w:type="spellStart"/>
      <w:r w:rsidR="00A55771">
        <w:rPr>
          <w:rFonts w:hint="eastAsia"/>
        </w:rPr>
        <w:t>편출되었습니다</w:t>
      </w:r>
      <w:proofErr w:type="spellEnd"/>
      <w:r w:rsidR="00A55771">
        <w:rPr>
          <w:rFonts w:hint="eastAsia"/>
        </w:rPr>
        <w:t xml:space="preserve">. </w:t>
      </w:r>
    </w:p>
    <w:p w14:paraId="6533D7FE" w14:textId="493B5F22" w:rsidR="00A55771" w:rsidRPr="00E927E4" w:rsidRDefault="00A55771" w:rsidP="00CD7E79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전반적으로 섹터의 분산을 </w:t>
      </w:r>
      <w:r w:rsidR="00187BA5">
        <w:rPr>
          <w:rFonts w:hint="eastAsia"/>
        </w:rPr>
        <w:t xml:space="preserve">시도한 것으로 보입니다. 그중 실적이 좋거나, 방어주의 위주로 편입된 것으로 보아 </w:t>
      </w:r>
      <w:r w:rsidR="00926D66">
        <w:rPr>
          <w:rFonts w:hint="eastAsia"/>
        </w:rPr>
        <w:t xml:space="preserve">현재 베타가 매우 큰 반도체 및 AI 관련 기업들을 정리한 것으로 보입니다. 이러한 포트폴리오 구성을 통해 포트 전체적인 </w:t>
      </w:r>
      <w:r w:rsidR="00EE0A56">
        <w:rPr>
          <w:rFonts w:hint="eastAsia"/>
        </w:rPr>
        <w:t>베타를 줄이려는 시도라고 생각했습니다.</w:t>
      </w:r>
    </w:p>
    <w:p w14:paraId="2DD290A9" w14:textId="77777777" w:rsidR="006A52F8" w:rsidRDefault="006A52F8" w:rsidP="00CD7E79">
      <w:pPr>
        <w:pStyle w:val="a6"/>
        <w:ind w:left="1520"/>
        <w:rPr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4B27A861" w14:textId="6C5F4F92" w:rsidR="004628D0" w:rsidRPr="001A6F94" w:rsidRDefault="00EE0A56" w:rsidP="002501F2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SK스퀘어가 1.5% 축소되었고, </w:t>
      </w:r>
      <w:r w:rsidR="002C2186">
        <w:rPr>
          <w:rFonts w:hint="eastAsia"/>
        </w:rPr>
        <w:t xml:space="preserve">삼성전기 </w:t>
      </w:r>
      <w:proofErr w:type="spellStart"/>
      <w:r w:rsidR="002C2186">
        <w:rPr>
          <w:rFonts w:hint="eastAsia"/>
        </w:rPr>
        <w:t>피에스케이</w:t>
      </w:r>
      <w:proofErr w:type="spellEnd"/>
      <w:r w:rsidR="002C2186">
        <w:rPr>
          <w:rFonts w:hint="eastAsia"/>
        </w:rPr>
        <w:t xml:space="preserve"> </w:t>
      </w:r>
      <w:proofErr w:type="spellStart"/>
      <w:r w:rsidR="002C2186">
        <w:rPr>
          <w:rFonts w:hint="eastAsia"/>
        </w:rPr>
        <w:t>테스가</w:t>
      </w:r>
      <w:proofErr w:type="spellEnd"/>
      <w:r w:rsidR="002C2186">
        <w:rPr>
          <w:rFonts w:hint="eastAsia"/>
        </w:rPr>
        <w:t xml:space="preserve"> </w:t>
      </w:r>
      <w:proofErr w:type="spellStart"/>
      <w:r w:rsidR="002C2186">
        <w:rPr>
          <w:rFonts w:hint="eastAsia"/>
        </w:rPr>
        <w:t>편출되었습니다</w:t>
      </w:r>
      <w:proofErr w:type="spellEnd"/>
      <w:r w:rsidR="002C2186">
        <w:rPr>
          <w:rFonts w:hint="eastAsia"/>
        </w:rPr>
        <w:t xml:space="preserve">. 또한 </w:t>
      </w:r>
      <w:r>
        <w:rPr>
          <w:rFonts w:hint="eastAsia"/>
        </w:rPr>
        <w:t>HD한국조선해양, DB손해보험</w:t>
      </w:r>
      <w:r w:rsidR="002C2186">
        <w:rPr>
          <w:rFonts w:hint="eastAsia"/>
        </w:rPr>
        <w:t>이 신규</w:t>
      </w:r>
      <w:r w:rsidR="00F24C48">
        <w:rPr>
          <w:rFonts w:hint="eastAsia"/>
        </w:rPr>
        <w:t xml:space="preserve"> 편입되었습니다. 역시 포트폴리오의 베타 축소를 위한 반도체 AI 관련 섹터 위주의 </w:t>
      </w:r>
      <w:proofErr w:type="spellStart"/>
      <w:r w:rsidR="00F24C48">
        <w:rPr>
          <w:rFonts w:hint="eastAsia"/>
        </w:rPr>
        <w:t>편출과</w:t>
      </w:r>
      <w:proofErr w:type="spellEnd"/>
      <w:r w:rsidR="00F24C48">
        <w:rPr>
          <w:rFonts w:hint="eastAsia"/>
        </w:rPr>
        <w:t xml:space="preserve"> 비중 축소가 이루어졌으며, 실적이 좋은 HD한국조선해양과 방어주인 DB손해보험을 편입시킨 것으로 확인됩니다.</w:t>
      </w:r>
    </w:p>
    <w:p w14:paraId="7DAD61D9" w14:textId="77777777" w:rsidR="006A52F8" w:rsidRDefault="006A52F8" w:rsidP="00F4061D">
      <w:pPr>
        <w:pStyle w:val="a6"/>
        <w:ind w:left="1520"/>
      </w:pPr>
    </w:p>
    <w:p w14:paraId="07564A5A" w14:textId="48980223" w:rsidR="00CE5FF2" w:rsidRDefault="008547C6" w:rsidP="00CE5FF2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56ED4532" w14:textId="4A36D031" w:rsidR="00FD5EFD" w:rsidRPr="00591EE9" w:rsidRDefault="00FD5EFD" w:rsidP="00FD5EFD">
      <w:pPr>
        <w:pStyle w:val="a6"/>
        <w:ind w:left="1520"/>
        <w:rPr>
          <w:rFonts w:hint="eastAsia"/>
        </w:rPr>
      </w:pPr>
      <w:r w:rsidRPr="00591EE9">
        <w:rPr>
          <w:rFonts w:hint="eastAsia"/>
        </w:rPr>
        <w:t xml:space="preserve">삼정전자의 비중이 2% 확대되었습니다. LTA의 우호적인 내용과 반도체 외의 사업부에서도 </w:t>
      </w:r>
      <w:r w:rsidR="00591EE9" w:rsidRPr="00591EE9">
        <w:rPr>
          <w:rFonts w:hint="eastAsia"/>
        </w:rPr>
        <w:t>장기적인 방향성에 매우 좋게 판단한 것으로 보입니다. 삼정전기의 비중이 1% 축소되었습니다.</w:t>
      </w: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8F8AD" w14:textId="77777777" w:rsidR="00F122CD" w:rsidRDefault="00F122CD" w:rsidP="00E4202B">
      <w:pPr>
        <w:spacing w:after="0"/>
      </w:pPr>
      <w:r>
        <w:separator/>
      </w:r>
    </w:p>
  </w:endnote>
  <w:endnote w:type="continuationSeparator" w:id="0">
    <w:p w14:paraId="076832C6" w14:textId="77777777" w:rsidR="00F122CD" w:rsidRDefault="00F122CD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DF963" w14:textId="77777777" w:rsidR="00F122CD" w:rsidRDefault="00F122CD" w:rsidP="00E4202B">
      <w:pPr>
        <w:spacing w:after="0"/>
      </w:pPr>
      <w:r>
        <w:separator/>
      </w:r>
    </w:p>
  </w:footnote>
  <w:footnote w:type="continuationSeparator" w:id="0">
    <w:p w14:paraId="58968B7D" w14:textId="77777777" w:rsidR="00F122CD" w:rsidRDefault="00F122CD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6740"/>
    <w:rsid w:val="0000752E"/>
    <w:rsid w:val="00016525"/>
    <w:rsid w:val="00030B80"/>
    <w:rsid w:val="00032153"/>
    <w:rsid w:val="00032303"/>
    <w:rsid w:val="000361BD"/>
    <w:rsid w:val="0003660D"/>
    <w:rsid w:val="00041446"/>
    <w:rsid w:val="00041E4B"/>
    <w:rsid w:val="000446CA"/>
    <w:rsid w:val="000465E0"/>
    <w:rsid w:val="0004768F"/>
    <w:rsid w:val="0005121E"/>
    <w:rsid w:val="00053DF3"/>
    <w:rsid w:val="00053FB4"/>
    <w:rsid w:val="00060DEC"/>
    <w:rsid w:val="0006297F"/>
    <w:rsid w:val="0006450F"/>
    <w:rsid w:val="000649C5"/>
    <w:rsid w:val="000706E3"/>
    <w:rsid w:val="00073EFF"/>
    <w:rsid w:val="000758E8"/>
    <w:rsid w:val="000817D4"/>
    <w:rsid w:val="00083A98"/>
    <w:rsid w:val="00092FCF"/>
    <w:rsid w:val="00095C48"/>
    <w:rsid w:val="000975AD"/>
    <w:rsid w:val="00097CCC"/>
    <w:rsid w:val="000A0CA2"/>
    <w:rsid w:val="000A1A3C"/>
    <w:rsid w:val="000A5595"/>
    <w:rsid w:val="000B107E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D5B82"/>
    <w:rsid w:val="000E093C"/>
    <w:rsid w:val="000E2601"/>
    <w:rsid w:val="000E7760"/>
    <w:rsid w:val="000F2432"/>
    <w:rsid w:val="000F674D"/>
    <w:rsid w:val="0010117B"/>
    <w:rsid w:val="001024A3"/>
    <w:rsid w:val="00105880"/>
    <w:rsid w:val="0011759C"/>
    <w:rsid w:val="001207AB"/>
    <w:rsid w:val="00121CDD"/>
    <w:rsid w:val="00126298"/>
    <w:rsid w:val="00131658"/>
    <w:rsid w:val="00132F7F"/>
    <w:rsid w:val="00145008"/>
    <w:rsid w:val="00147591"/>
    <w:rsid w:val="00151FEE"/>
    <w:rsid w:val="0015426E"/>
    <w:rsid w:val="00154804"/>
    <w:rsid w:val="00155921"/>
    <w:rsid w:val="00170093"/>
    <w:rsid w:val="00170230"/>
    <w:rsid w:val="00170758"/>
    <w:rsid w:val="00173DD3"/>
    <w:rsid w:val="00177E16"/>
    <w:rsid w:val="001808C0"/>
    <w:rsid w:val="00186D66"/>
    <w:rsid w:val="00187BA5"/>
    <w:rsid w:val="0019286F"/>
    <w:rsid w:val="00192913"/>
    <w:rsid w:val="00194D28"/>
    <w:rsid w:val="00195B8C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969"/>
    <w:rsid w:val="001E11D0"/>
    <w:rsid w:val="001E1C65"/>
    <w:rsid w:val="001E6144"/>
    <w:rsid w:val="001E7B56"/>
    <w:rsid w:val="001F2A8B"/>
    <w:rsid w:val="001F37C6"/>
    <w:rsid w:val="001F64FF"/>
    <w:rsid w:val="001F6AB9"/>
    <w:rsid w:val="001F73C8"/>
    <w:rsid w:val="00201B4E"/>
    <w:rsid w:val="00201EC4"/>
    <w:rsid w:val="00210BFD"/>
    <w:rsid w:val="00211E09"/>
    <w:rsid w:val="0021253B"/>
    <w:rsid w:val="00215D53"/>
    <w:rsid w:val="00217321"/>
    <w:rsid w:val="00217CCA"/>
    <w:rsid w:val="002201E2"/>
    <w:rsid w:val="00222096"/>
    <w:rsid w:val="00223C87"/>
    <w:rsid w:val="00226F59"/>
    <w:rsid w:val="002365DB"/>
    <w:rsid w:val="0023697C"/>
    <w:rsid w:val="002401B5"/>
    <w:rsid w:val="00241E05"/>
    <w:rsid w:val="0024337A"/>
    <w:rsid w:val="002501F2"/>
    <w:rsid w:val="00262CB0"/>
    <w:rsid w:val="00265318"/>
    <w:rsid w:val="00265DFB"/>
    <w:rsid w:val="00267E25"/>
    <w:rsid w:val="0027093D"/>
    <w:rsid w:val="00270CC6"/>
    <w:rsid w:val="00270FC1"/>
    <w:rsid w:val="00272075"/>
    <w:rsid w:val="002753D7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623"/>
    <w:rsid w:val="002B79D2"/>
    <w:rsid w:val="002C1D16"/>
    <w:rsid w:val="002C2186"/>
    <w:rsid w:val="002C5D9D"/>
    <w:rsid w:val="002C61A7"/>
    <w:rsid w:val="002D0156"/>
    <w:rsid w:val="002D0C6D"/>
    <w:rsid w:val="002D4689"/>
    <w:rsid w:val="002D6526"/>
    <w:rsid w:val="002E10A2"/>
    <w:rsid w:val="002E65D4"/>
    <w:rsid w:val="002F7D01"/>
    <w:rsid w:val="002F7EA2"/>
    <w:rsid w:val="003015E3"/>
    <w:rsid w:val="003079B0"/>
    <w:rsid w:val="00307FB4"/>
    <w:rsid w:val="00310996"/>
    <w:rsid w:val="00317B2E"/>
    <w:rsid w:val="00321011"/>
    <w:rsid w:val="00325868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2C03"/>
    <w:rsid w:val="00364944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34C"/>
    <w:rsid w:val="003A1D05"/>
    <w:rsid w:val="003A32AC"/>
    <w:rsid w:val="003A3968"/>
    <w:rsid w:val="003A45F5"/>
    <w:rsid w:val="003B4E42"/>
    <w:rsid w:val="003B6822"/>
    <w:rsid w:val="003B6D46"/>
    <w:rsid w:val="003C0B17"/>
    <w:rsid w:val="003C1F86"/>
    <w:rsid w:val="003C555B"/>
    <w:rsid w:val="003C6066"/>
    <w:rsid w:val="003C7AE6"/>
    <w:rsid w:val="003C7D2C"/>
    <w:rsid w:val="003D1DB1"/>
    <w:rsid w:val="003E17E3"/>
    <w:rsid w:val="003E2AF5"/>
    <w:rsid w:val="003E2EE0"/>
    <w:rsid w:val="003E685B"/>
    <w:rsid w:val="003F077F"/>
    <w:rsid w:val="0040048A"/>
    <w:rsid w:val="004004B7"/>
    <w:rsid w:val="00402206"/>
    <w:rsid w:val="00405E7B"/>
    <w:rsid w:val="00406BB8"/>
    <w:rsid w:val="004070D8"/>
    <w:rsid w:val="00410C68"/>
    <w:rsid w:val="00413142"/>
    <w:rsid w:val="0041335B"/>
    <w:rsid w:val="00415505"/>
    <w:rsid w:val="004163BD"/>
    <w:rsid w:val="00416CD1"/>
    <w:rsid w:val="004214F9"/>
    <w:rsid w:val="00422389"/>
    <w:rsid w:val="0042261E"/>
    <w:rsid w:val="004272AE"/>
    <w:rsid w:val="00433FF1"/>
    <w:rsid w:val="00434028"/>
    <w:rsid w:val="004354D1"/>
    <w:rsid w:val="004368FE"/>
    <w:rsid w:val="00437DE4"/>
    <w:rsid w:val="00444C89"/>
    <w:rsid w:val="004517B0"/>
    <w:rsid w:val="00451AFC"/>
    <w:rsid w:val="00456503"/>
    <w:rsid w:val="00461ABA"/>
    <w:rsid w:val="004628D0"/>
    <w:rsid w:val="00464737"/>
    <w:rsid w:val="004648CD"/>
    <w:rsid w:val="004755AD"/>
    <w:rsid w:val="00476088"/>
    <w:rsid w:val="00476465"/>
    <w:rsid w:val="004778C1"/>
    <w:rsid w:val="00480F05"/>
    <w:rsid w:val="004817DB"/>
    <w:rsid w:val="00481F99"/>
    <w:rsid w:val="00482CBF"/>
    <w:rsid w:val="0048489B"/>
    <w:rsid w:val="00486255"/>
    <w:rsid w:val="00491C9F"/>
    <w:rsid w:val="0049295B"/>
    <w:rsid w:val="004B0507"/>
    <w:rsid w:val="004B1622"/>
    <w:rsid w:val="004B4ABB"/>
    <w:rsid w:val="004B5962"/>
    <w:rsid w:val="004B655A"/>
    <w:rsid w:val="004C2705"/>
    <w:rsid w:val="004C39EA"/>
    <w:rsid w:val="004C5477"/>
    <w:rsid w:val="004C6466"/>
    <w:rsid w:val="004D1DA9"/>
    <w:rsid w:val="004D34CF"/>
    <w:rsid w:val="004E2A3E"/>
    <w:rsid w:val="004E6069"/>
    <w:rsid w:val="004F2580"/>
    <w:rsid w:val="004F5FE9"/>
    <w:rsid w:val="004F6224"/>
    <w:rsid w:val="00500BE0"/>
    <w:rsid w:val="00507E08"/>
    <w:rsid w:val="00510F4E"/>
    <w:rsid w:val="00517970"/>
    <w:rsid w:val="00517AC4"/>
    <w:rsid w:val="005221C1"/>
    <w:rsid w:val="005243B5"/>
    <w:rsid w:val="00524830"/>
    <w:rsid w:val="00524FB6"/>
    <w:rsid w:val="00526A91"/>
    <w:rsid w:val="00526ADC"/>
    <w:rsid w:val="005370D2"/>
    <w:rsid w:val="00542A57"/>
    <w:rsid w:val="00544E0A"/>
    <w:rsid w:val="00545843"/>
    <w:rsid w:val="00551965"/>
    <w:rsid w:val="00553D30"/>
    <w:rsid w:val="005549A2"/>
    <w:rsid w:val="00556430"/>
    <w:rsid w:val="005605F0"/>
    <w:rsid w:val="00561271"/>
    <w:rsid w:val="00562ED2"/>
    <w:rsid w:val="00563FA9"/>
    <w:rsid w:val="005668BE"/>
    <w:rsid w:val="00570DDF"/>
    <w:rsid w:val="0057111C"/>
    <w:rsid w:val="00573148"/>
    <w:rsid w:val="005735F7"/>
    <w:rsid w:val="00574521"/>
    <w:rsid w:val="005773A5"/>
    <w:rsid w:val="005835A1"/>
    <w:rsid w:val="00590BA0"/>
    <w:rsid w:val="00591EE9"/>
    <w:rsid w:val="0059279B"/>
    <w:rsid w:val="00593316"/>
    <w:rsid w:val="005A09A8"/>
    <w:rsid w:val="005A0ABB"/>
    <w:rsid w:val="005A350C"/>
    <w:rsid w:val="005A71D4"/>
    <w:rsid w:val="005B0038"/>
    <w:rsid w:val="005B4A36"/>
    <w:rsid w:val="005B52AD"/>
    <w:rsid w:val="005C18F1"/>
    <w:rsid w:val="005C37DA"/>
    <w:rsid w:val="005C4FE7"/>
    <w:rsid w:val="005D06E3"/>
    <w:rsid w:val="005D11E4"/>
    <w:rsid w:val="005D4373"/>
    <w:rsid w:val="005D55D2"/>
    <w:rsid w:val="005D6FE9"/>
    <w:rsid w:val="005E2F4A"/>
    <w:rsid w:val="005E3F04"/>
    <w:rsid w:val="005E73F4"/>
    <w:rsid w:val="005F0617"/>
    <w:rsid w:val="005F5100"/>
    <w:rsid w:val="005F703E"/>
    <w:rsid w:val="005F72B9"/>
    <w:rsid w:val="0060167D"/>
    <w:rsid w:val="006017EF"/>
    <w:rsid w:val="00603BBA"/>
    <w:rsid w:val="00605D86"/>
    <w:rsid w:val="00606764"/>
    <w:rsid w:val="00607F81"/>
    <w:rsid w:val="006117F5"/>
    <w:rsid w:val="00616F1A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2C9"/>
    <w:rsid w:val="0066292D"/>
    <w:rsid w:val="00662AA4"/>
    <w:rsid w:val="00662D7C"/>
    <w:rsid w:val="006649D4"/>
    <w:rsid w:val="00666BEB"/>
    <w:rsid w:val="00670012"/>
    <w:rsid w:val="00672677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A25ED"/>
    <w:rsid w:val="006A52F8"/>
    <w:rsid w:val="006C0DDE"/>
    <w:rsid w:val="006C78A6"/>
    <w:rsid w:val="006D0F08"/>
    <w:rsid w:val="006D114D"/>
    <w:rsid w:val="006D20AC"/>
    <w:rsid w:val="006D45FB"/>
    <w:rsid w:val="006D50D2"/>
    <w:rsid w:val="006D5F0B"/>
    <w:rsid w:val="006D6196"/>
    <w:rsid w:val="006E294B"/>
    <w:rsid w:val="006F16D0"/>
    <w:rsid w:val="006F2885"/>
    <w:rsid w:val="006F7F77"/>
    <w:rsid w:val="00701BC3"/>
    <w:rsid w:val="00701E44"/>
    <w:rsid w:val="00703A50"/>
    <w:rsid w:val="007051F0"/>
    <w:rsid w:val="00705DAE"/>
    <w:rsid w:val="00710075"/>
    <w:rsid w:val="007129C2"/>
    <w:rsid w:val="00714281"/>
    <w:rsid w:val="0071779C"/>
    <w:rsid w:val="00717B40"/>
    <w:rsid w:val="00722994"/>
    <w:rsid w:val="00726459"/>
    <w:rsid w:val="00727129"/>
    <w:rsid w:val="00735DBB"/>
    <w:rsid w:val="00741C88"/>
    <w:rsid w:val="00744DCE"/>
    <w:rsid w:val="0074686E"/>
    <w:rsid w:val="00756265"/>
    <w:rsid w:val="00757431"/>
    <w:rsid w:val="00760AF9"/>
    <w:rsid w:val="00764155"/>
    <w:rsid w:val="00775D43"/>
    <w:rsid w:val="007764D7"/>
    <w:rsid w:val="00777099"/>
    <w:rsid w:val="00781A69"/>
    <w:rsid w:val="00785319"/>
    <w:rsid w:val="00786339"/>
    <w:rsid w:val="00790D76"/>
    <w:rsid w:val="007916B3"/>
    <w:rsid w:val="00793E05"/>
    <w:rsid w:val="007A0218"/>
    <w:rsid w:val="007A498E"/>
    <w:rsid w:val="007A4F2D"/>
    <w:rsid w:val="007A516E"/>
    <w:rsid w:val="007B22E7"/>
    <w:rsid w:val="007B2BA6"/>
    <w:rsid w:val="007B7169"/>
    <w:rsid w:val="007C2A59"/>
    <w:rsid w:val="007C3FE2"/>
    <w:rsid w:val="007C4A51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DD9"/>
    <w:rsid w:val="00814F94"/>
    <w:rsid w:val="00815DB3"/>
    <w:rsid w:val="00816143"/>
    <w:rsid w:val="008161C0"/>
    <w:rsid w:val="00816797"/>
    <w:rsid w:val="008169F2"/>
    <w:rsid w:val="00817086"/>
    <w:rsid w:val="008256A3"/>
    <w:rsid w:val="008267E7"/>
    <w:rsid w:val="008317D5"/>
    <w:rsid w:val="00840619"/>
    <w:rsid w:val="00842F41"/>
    <w:rsid w:val="00846AAE"/>
    <w:rsid w:val="008471DC"/>
    <w:rsid w:val="0085261D"/>
    <w:rsid w:val="008543A1"/>
    <w:rsid w:val="008547C6"/>
    <w:rsid w:val="00855A42"/>
    <w:rsid w:val="00861CEE"/>
    <w:rsid w:val="00862C37"/>
    <w:rsid w:val="00865150"/>
    <w:rsid w:val="008723BA"/>
    <w:rsid w:val="00874EB8"/>
    <w:rsid w:val="00876A84"/>
    <w:rsid w:val="0088488E"/>
    <w:rsid w:val="008873B0"/>
    <w:rsid w:val="008963BE"/>
    <w:rsid w:val="008A04DD"/>
    <w:rsid w:val="008A598E"/>
    <w:rsid w:val="008B2DAD"/>
    <w:rsid w:val="008B4B5A"/>
    <w:rsid w:val="008B59DF"/>
    <w:rsid w:val="008B5C1D"/>
    <w:rsid w:val="008C0709"/>
    <w:rsid w:val="008C1540"/>
    <w:rsid w:val="008C315F"/>
    <w:rsid w:val="008C4200"/>
    <w:rsid w:val="008D03A3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51D"/>
    <w:rsid w:val="0091463A"/>
    <w:rsid w:val="00915C9D"/>
    <w:rsid w:val="00924258"/>
    <w:rsid w:val="0092525B"/>
    <w:rsid w:val="009253BF"/>
    <w:rsid w:val="009265A5"/>
    <w:rsid w:val="00926D66"/>
    <w:rsid w:val="0093155F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67C41"/>
    <w:rsid w:val="009705C4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57ED"/>
    <w:rsid w:val="009A5C3A"/>
    <w:rsid w:val="009A5E39"/>
    <w:rsid w:val="009A6DF3"/>
    <w:rsid w:val="009B3799"/>
    <w:rsid w:val="009C17B0"/>
    <w:rsid w:val="009C5238"/>
    <w:rsid w:val="009D1B74"/>
    <w:rsid w:val="009D1D6D"/>
    <w:rsid w:val="009D3A59"/>
    <w:rsid w:val="009D4761"/>
    <w:rsid w:val="009D667D"/>
    <w:rsid w:val="009E2EC5"/>
    <w:rsid w:val="009E7311"/>
    <w:rsid w:val="009E7626"/>
    <w:rsid w:val="009F3A71"/>
    <w:rsid w:val="009F4A24"/>
    <w:rsid w:val="009F509F"/>
    <w:rsid w:val="00A01C14"/>
    <w:rsid w:val="00A03DCC"/>
    <w:rsid w:val="00A05722"/>
    <w:rsid w:val="00A05B03"/>
    <w:rsid w:val="00A146AB"/>
    <w:rsid w:val="00A17D6C"/>
    <w:rsid w:val="00A20597"/>
    <w:rsid w:val="00A206A9"/>
    <w:rsid w:val="00A217E6"/>
    <w:rsid w:val="00A2205C"/>
    <w:rsid w:val="00A2540E"/>
    <w:rsid w:val="00A25838"/>
    <w:rsid w:val="00A25E02"/>
    <w:rsid w:val="00A26704"/>
    <w:rsid w:val="00A30570"/>
    <w:rsid w:val="00A31052"/>
    <w:rsid w:val="00A31951"/>
    <w:rsid w:val="00A32D62"/>
    <w:rsid w:val="00A33325"/>
    <w:rsid w:val="00A34E45"/>
    <w:rsid w:val="00A4009E"/>
    <w:rsid w:val="00A4220C"/>
    <w:rsid w:val="00A42BF8"/>
    <w:rsid w:val="00A43F9E"/>
    <w:rsid w:val="00A47102"/>
    <w:rsid w:val="00A5253F"/>
    <w:rsid w:val="00A55771"/>
    <w:rsid w:val="00A613E4"/>
    <w:rsid w:val="00A622BA"/>
    <w:rsid w:val="00A6396A"/>
    <w:rsid w:val="00A658FB"/>
    <w:rsid w:val="00A67D4A"/>
    <w:rsid w:val="00A705C1"/>
    <w:rsid w:val="00A811E1"/>
    <w:rsid w:val="00A81EA9"/>
    <w:rsid w:val="00A908BD"/>
    <w:rsid w:val="00A93C9A"/>
    <w:rsid w:val="00A97863"/>
    <w:rsid w:val="00AA650D"/>
    <w:rsid w:val="00AB17E1"/>
    <w:rsid w:val="00AB430F"/>
    <w:rsid w:val="00AB60BA"/>
    <w:rsid w:val="00AC13C4"/>
    <w:rsid w:val="00AC35B6"/>
    <w:rsid w:val="00AC3A3D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837"/>
    <w:rsid w:val="00B07DE2"/>
    <w:rsid w:val="00B117E5"/>
    <w:rsid w:val="00B11973"/>
    <w:rsid w:val="00B24439"/>
    <w:rsid w:val="00B24CC9"/>
    <w:rsid w:val="00B26550"/>
    <w:rsid w:val="00B26838"/>
    <w:rsid w:val="00B26932"/>
    <w:rsid w:val="00B31788"/>
    <w:rsid w:val="00B33A3C"/>
    <w:rsid w:val="00B33E41"/>
    <w:rsid w:val="00B45426"/>
    <w:rsid w:val="00B46E6D"/>
    <w:rsid w:val="00B5315A"/>
    <w:rsid w:val="00B53C85"/>
    <w:rsid w:val="00B578AB"/>
    <w:rsid w:val="00B61706"/>
    <w:rsid w:val="00B6287B"/>
    <w:rsid w:val="00B64B24"/>
    <w:rsid w:val="00B679A1"/>
    <w:rsid w:val="00B733E7"/>
    <w:rsid w:val="00B745A9"/>
    <w:rsid w:val="00B80A7F"/>
    <w:rsid w:val="00B8188A"/>
    <w:rsid w:val="00B930CD"/>
    <w:rsid w:val="00BA0D3E"/>
    <w:rsid w:val="00BA1CF3"/>
    <w:rsid w:val="00BB27B5"/>
    <w:rsid w:val="00BB3AB3"/>
    <w:rsid w:val="00BB56C6"/>
    <w:rsid w:val="00BC208E"/>
    <w:rsid w:val="00BC4479"/>
    <w:rsid w:val="00BC6B1B"/>
    <w:rsid w:val="00BD0686"/>
    <w:rsid w:val="00BD2B76"/>
    <w:rsid w:val="00BD781E"/>
    <w:rsid w:val="00BE0140"/>
    <w:rsid w:val="00BE14D9"/>
    <w:rsid w:val="00BE2DFE"/>
    <w:rsid w:val="00BE59AF"/>
    <w:rsid w:val="00BE753B"/>
    <w:rsid w:val="00BF396C"/>
    <w:rsid w:val="00BF5DAF"/>
    <w:rsid w:val="00BF69DD"/>
    <w:rsid w:val="00BF6BD1"/>
    <w:rsid w:val="00C04C83"/>
    <w:rsid w:val="00C05BC5"/>
    <w:rsid w:val="00C116A2"/>
    <w:rsid w:val="00C138B4"/>
    <w:rsid w:val="00C15A73"/>
    <w:rsid w:val="00C1650D"/>
    <w:rsid w:val="00C16807"/>
    <w:rsid w:val="00C17DEB"/>
    <w:rsid w:val="00C2188D"/>
    <w:rsid w:val="00C22993"/>
    <w:rsid w:val="00C22BF3"/>
    <w:rsid w:val="00C2410D"/>
    <w:rsid w:val="00C254C3"/>
    <w:rsid w:val="00C27478"/>
    <w:rsid w:val="00C36BF6"/>
    <w:rsid w:val="00C42A84"/>
    <w:rsid w:val="00C43A6D"/>
    <w:rsid w:val="00C4487E"/>
    <w:rsid w:val="00C450B1"/>
    <w:rsid w:val="00C4525A"/>
    <w:rsid w:val="00C46010"/>
    <w:rsid w:val="00C4738D"/>
    <w:rsid w:val="00C477A7"/>
    <w:rsid w:val="00C501CA"/>
    <w:rsid w:val="00C6082D"/>
    <w:rsid w:val="00C6139D"/>
    <w:rsid w:val="00C6530B"/>
    <w:rsid w:val="00C67B76"/>
    <w:rsid w:val="00C708EB"/>
    <w:rsid w:val="00C72A44"/>
    <w:rsid w:val="00C75105"/>
    <w:rsid w:val="00C763A6"/>
    <w:rsid w:val="00C8071F"/>
    <w:rsid w:val="00C86A0E"/>
    <w:rsid w:val="00C870D5"/>
    <w:rsid w:val="00C92DD2"/>
    <w:rsid w:val="00CA4393"/>
    <w:rsid w:val="00CA5CBC"/>
    <w:rsid w:val="00CB514B"/>
    <w:rsid w:val="00CB59D2"/>
    <w:rsid w:val="00CB7EE6"/>
    <w:rsid w:val="00CC0CB3"/>
    <w:rsid w:val="00CC23E9"/>
    <w:rsid w:val="00CC6FFE"/>
    <w:rsid w:val="00CD0F96"/>
    <w:rsid w:val="00CD163C"/>
    <w:rsid w:val="00CD2293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4782"/>
    <w:rsid w:val="00D04D91"/>
    <w:rsid w:val="00D06686"/>
    <w:rsid w:val="00D26A26"/>
    <w:rsid w:val="00D30C7D"/>
    <w:rsid w:val="00D314E8"/>
    <w:rsid w:val="00D336D0"/>
    <w:rsid w:val="00D33E1A"/>
    <w:rsid w:val="00D40353"/>
    <w:rsid w:val="00D41F6D"/>
    <w:rsid w:val="00D56183"/>
    <w:rsid w:val="00D60D91"/>
    <w:rsid w:val="00D62AC9"/>
    <w:rsid w:val="00D63B09"/>
    <w:rsid w:val="00D65FF3"/>
    <w:rsid w:val="00D700F5"/>
    <w:rsid w:val="00D72D2F"/>
    <w:rsid w:val="00D72DCC"/>
    <w:rsid w:val="00D767F1"/>
    <w:rsid w:val="00D91C4B"/>
    <w:rsid w:val="00DA14F6"/>
    <w:rsid w:val="00DA2EA5"/>
    <w:rsid w:val="00DA4D44"/>
    <w:rsid w:val="00DB37E9"/>
    <w:rsid w:val="00DB4756"/>
    <w:rsid w:val="00DB6141"/>
    <w:rsid w:val="00DB7454"/>
    <w:rsid w:val="00DB78C6"/>
    <w:rsid w:val="00DC0A98"/>
    <w:rsid w:val="00DC569C"/>
    <w:rsid w:val="00DD2399"/>
    <w:rsid w:val="00DE114E"/>
    <w:rsid w:val="00DE4C26"/>
    <w:rsid w:val="00DE6AEB"/>
    <w:rsid w:val="00DE7443"/>
    <w:rsid w:val="00DF3A5C"/>
    <w:rsid w:val="00DF7063"/>
    <w:rsid w:val="00E007C7"/>
    <w:rsid w:val="00E026FE"/>
    <w:rsid w:val="00E038BE"/>
    <w:rsid w:val="00E03D49"/>
    <w:rsid w:val="00E040A3"/>
    <w:rsid w:val="00E07CD8"/>
    <w:rsid w:val="00E12402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7C7"/>
    <w:rsid w:val="00E365F3"/>
    <w:rsid w:val="00E414DF"/>
    <w:rsid w:val="00E4202B"/>
    <w:rsid w:val="00E4443A"/>
    <w:rsid w:val="00E51A62"/>
    <w:rsid w:val="00E53DE6"/>
    <w:rsid w:val="00E54438"/>
    <w:rsid w:val="00E55206"/>
    <w:rsid w:val="00E55D67"/>
    <w:rsid w:val="00E651C5"/>
    <w:rsid w:val="00E7255A"/>
    <w:rsid w:val="00E76B3C"/>
    <w:rsid w:val="00E76E23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6D6E"/>
    <w:rsid w:val="00ED78DF"/>
    <w:rsid w:val="00EE0A56"/>
    <w:rsid w:val="00EE0AA3"/>
    <w:rsid w:val="00EE243A"/>
    <w:rsid w:val="00EE5D9E"/>
    <w:rsid w:val="00EF1754"/>
    <w:rsid w:val="00EF1F4E"/>
    <w:rsid w:val="00EF1FB6"/>
    <w:rsid w:val="00EF3F93"/>
    <w:rsid w:val="00EF7A97"/>
    <w:rsid w:val="00F02AF7"/>
    <w:rsid w:val="00F03837"/>
    <w:rsid w:val="00F11784"/>
    <w:rsid w:val="00F122CD"/>
    <w:rsid w:val="00F13C32"/>
    <w:rsid w:val="00F1404A"/>
    <w:rsid w:val="00F17AEB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214"/>
    <w:rsid w:val="00F649ED"/>
    <w:rsid w:val="00F64B30"/>
    <w:rsid w:val="00F669C8"/>
    <w:rsid w:val="00F66F87"/>
    <w:rsid w:val="00F7693C"/>
    <w:rsid w:val="00F83A3B"/>
    <w:rsid w:val="00F85761"/>
    <w:rsid w:val="00F87911"/>
    <w:rsid w:val="00F90E41"/>
    <w:rsid w:val="00FB5E58"/>
    <w:rsid w:val="00FC3E31"/>
    <w:rsid w:val="00FC449D"/>
    <w:rsid w:val="00FC6AF5"/>
    <w:rsid w:val="00FD1EE1"/>
    <w:rsid w:val="00FD57CC"/>
    <w:rsid w:val="00FD5EFD"/>
    <w:rsid w:val="00FD5FE3"/>
    <w:rsid w:val="00FE541E"/>
    <w:rsid w:val="00FE5CC1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3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591</cp:revision>
  <dcterms:created xsi:type="dcterms:W3CDTF">2026-06-30T08:15:00Z</dcterms:created>
  <dcterms:modified xsi:type="dcterms:W3CDTF">2026-07-31T11:05:00Z</dcterms:modified>
</cp:coreProperties>
</file>