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6E022B33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580C59">
        <w:rPr>
          <w:rFonts w:hint="eastAsia"/>
          <w:b/>
          <w:bCs/>
        </w:rPr>
        <w:t>8-</w:t>
      </w:r>
      <w:r w:rsidR="00F1619E">
        <w:rPr>
          <w:rFonts w:hint="eastAsia"/>
          <w:b/>
          <w:bCs/>
        </w:rPr>
        <w:t>1</w:t>
      </w:r>
      <w:r w:rsidR="00E54A0A">
        <w:rPr>
          <w:rFonts w:hint="eastAsia"/>
          <w:b/>
          <w:bCs/>
        </w:rPr>
        <w:t>8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18947A59" w14:textId="77777777" w:rsidR="00A03DD1" w:rsidRDefault="00377B0A" w:rsidP="00462A49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r w:rsidR="00462A49">
        <w:rPr>
          <w:rFonts w:hint="eastAsia"/>
          <w:b/>
          <w:bCs/>
        </w:rPr>
        <w:t xml:space="preserve">전반적인 높은 금리에 대한 압력이 강하게 작용한 시장으로 보입니다. </w:t>
      </w:r>
      <w:proofErr w:type="spellStart"/>
      <w:r w:rsidR="00462A49">
        <w:rPr>
          <w:rFonts w:hint="eastAsia"/>
          <w:b/>
          <w:bCs/>
        </w:rPr>
        <w:t>미국채금리</w:t>
      </w:r>
      <w:proofErr w:type="spellEnd"/>
      <w:r w:rsidR="00462A49">
        <w:rPr>
          <w:rFonts w:hint="eastAsia"/>
          <w:b/>
          <w:bCs/>
        </w:rPr>
        <w:t xml:space="preserve"> 10년물은 4.73</w:t>
      </w:r>
      <w:r w:rsidR="00DE0BD0">
        <w:rPr>
          <w:rFonts w:hint="eastAsia"/>
          <w:b/>
          <w:bCs/>
        </w:rPr>
        <w:t xml:space="preserve">, 30면물은 5%를 넘어가면서 과거 고점에 도달했습니다. </w:t>
      </w:r>
      <w:r w:rsidR="00F10175">
        <w:rPr>
          <w:rFonts w:hint="eastAsia"/>
          <w:b/>
          <w:bCs/>
        </w:rPr>
        <w:t xml:space="preserve">이러한 압력으로 기술주들의 힘이 약했고, </w:t>
      </w:r>
      <w:proofErr w:type="spellStart"/>
      <w:r w:rsidR="00F10175">
        <w:rPr>
          <w:rFonts w:hint="eastAsia"/>
          <w:b/>
          <w:bCs/>
        </w:rPr>
        <w:t>방어주</w:t>
      </w:r>
      <w:proofErr w:type="spellEnd"/>
      <w:r w:rsidR="00F10175">
        <w:rPr>
          <w:rFonts w:hint="eastAsia"/>
          <w:b/>
          <w:bCs/>
        </w:rPr>
        <w:t xml:space="preserve"> 중 금리에 민감도가 높은 </w:t>
      </w:r>
      <w:proofErr w:type="spellStart"/>
      <w:r w:rsidR="00F10175">
        <w:rPr>
          <w:rFonts w:hint="eastAsia"/>
          <w:b/>
          <w:bCs/>
        </w:rPr>
        <w:t>보험주</w:t>
      </w:r>
      <w:proofErr w:type="spellEnd"/>
      <w:r w:rsidR="00F10175">
        <w:rPr>
          <w:rFonts w:hint="eastAsia"/>
          <w:b/>
          <w:bCs/>
        </w:rPr>
        <w:t xml:space="preserve">, </w:t>
      </w:r>
      <w:r w:rsidR="00517149">
        <w:rPr>
          <w:rFonts w:hint="eastAsia"/>
          <w:b/>
          <w:bCs/>
        </w:rPr>
        <w:t xml:space="preserve">높은 마진에 대한 정유주, </w:t>
      </w:r>
      <w:proofErr w:type="spellStart"/>
      <w:r w:rsidR="00517149">
        <w:rPr>
          <w:rFonts w:hint="eastAsia"/>
          <w:b/>
          <w:bCs/>
        </w:rPr>
        <w:t>그외</w:t>
      </w:r>
      <w:proofErr w:type="spellEnd"/>
      <w:r w:rsidR="00517149">
        <w:rPr>
          <w:rFonts w:hint="eastAsia"/>
          <w:b/>
          <w:bCs/>
        </w:rPr>
        <w:t xml:space="preserve"> 테마들이 주목을 받았습니다. </w:t>
      </w:r>
    </w:p>
    <w:p w14:paraId="4DFCEF4B" w14:textId="71DC6AFE" w:rsidR="00152A9E" w:rsidRDefault="00A03DD1" w:rsidP="00462A49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현재 </w:t>
      </w:r>
      <w:r w:rsidR="00DE0BD0">
        <w:rPr>
          <w:rFonts w:hint="eastAsia"/>
          <w:b/>
          <w:bCs/>
        </w:rPr>
        <w:t xml:space="preserve">이러한 </w:t>
      </w:r>
      <w:r w:rsidR="00F10175">
        <w:rPr>
          <w:rFonts w:hint="eastAsia"/>
          <w:b/>
          <w:bCs/>
        </w:rPr>
        <w:t xml:space="preserve">금리의 상승에 대한 추가적인 조치가 없을 경우 과거 고점을 뛰어넘을 수도 있다고 생각합니다. </w:t>
      </w:r>
      <w:r w:rsidR="00500FCA">
        <w:rPr>
          <w:rFonts w:hint="eastAsia"/>
          <w:b/>
          <w:bCs/>
        </w:rPr>
        <w:t>더불어</w:t>
      </w:r>
      <w:r w:rsidR="000B3D94">
        <w:rPr>
          <w:rFonts w:hint="eastAsia"/>
          <w:b/>
          <w:bCs/>
        </w:rPr>
        <w:t xml:space="preserve"> 최근의 일본 기준 금리가 9월에 인상하는 여론이 강해지고 있습니다.</w:t>
      </w:r>
      <w:r w:rsidR="00500FCA">
        <w:rPr>
          <w:rFonts w:hint="eastAsia"/>
          <w:b/>
          <w:bCs/>
        </w:rPr>
        <w:t xml:space="preserve"> 이러한 매크로적 상황에서 금리를 </w:t>
      </w:r>
      <w:proofErr w:type="spellStart"/>
      <w:r w:rsidR="00500FCA">
        <w:rPr>
          <w:rFonts w:hint="eastAsia"/>
          <w:b/>
          <w:bCs/>
        </w:rPr>
        <w:t>낮아지게할</w:t>
      </w:r>
      <w:proofErr w:type="spellEnd"/>
      <w:r w:rsidR="00500FCA">
        <w:rPr>
          <w:rFonts w:hint="eastAsia"/>
          <w:b/>
          <w:bCs/>
        </w:rPr>
        <w:t xml:space="preserve"> 트리거</w:t>
      </w:r>
      <w:r w:rsidR="00040A9F">
        <w:rPr>
          <w:rFonts w:hint="eastAsia"/>
          <w:b/>
          <w:bCs/>
        </w:rPr>
        <w:t xml:space="preserve">가 보이지 않습니다. 따라서 기술주의 하반기 상승세는 금리의 반전이 이루어지지 </w:t>
      </w:r>
      <w:proofErr w:type="spellStart"/>
      <w:r w:rsidR="00040A9F">
        <w:rPr>
          <w:rFonts w:hint="eastAsia"/>
          <w:b/>
          <w:bCs/>
        </w:rPr>
        <w:t>않는한</w:t>
      </w:r>
      <w:proofErr w:type="spellEnd"/>
      <w:r w:rsidR="00040A9F">
        <w:rPr>
          <w:rFonts w:hint="eastAsia"/>
          <w:b/>
          <w:bCs/>
        </w:rPr>
        <w:t xml:space="preserve"> 쉽게 변하지 않을 것으로 판단됩니다.</w:t>
      </w:r>
    </w:p>
    <w:p w14:paraId="48151BCA" w14:textId="1386CFAF" w:rsidR="00040A9F" w:rsidRPr="00462A49" w:rsidRDefault="00040A9F" w:rsidP="00462A49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>금일 같은 시장이 지속적으로 반복될 경우 22년의 흐름이 이</w:t>
      </w:r>
      <w:r w:rsidR="00543040">
        <w:rPr>
          <w:rFonts w:hint="eastAsia"/>
          <w:b/>
          <w:bCs/>
        </w:rPr>
        <w:t xml:space="preserve">어질 가능성이 매우 높다고 생각합니다. 따라서 방어주의 시가총액 비중정도는 </w:t>
      </w:r>
      <w:proofErr w:type="spellStart"/>
      <w:r w:rsidR="00543040">
        <w:rPr>
          <w:rFonts w:hint="eastAsia"/>
          <w:b/>
          <w:bCs/>
        </w:rPr>
        <w:t>담아야한다고</w:t>
      </w:r>
      <w:proofErr w:type="spellEnd"/>
      <w:r w:rsidR="00543040">
        <w:rPr>
          <w:rFonts w:hint="eastAsia"/>
          <w:b/>
          <w:bCs/>
        </w:rPr>
        <w:t xml:space="preserve"> 판단합니다.</w:t>
      </w:r>
    </w:p>
    <w:p w14:paraId="5358FD7B" w14:textId="77777777" w:rsidR="00CD7E79" w:rsidRPr="00C42A84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7FEF40CB" w14:textId="77777777" w:rsidR="002E10A2" w:rsidRDefault="002E10A2" w:rsidP="00A20597">
      <w:pPr>
        <w:rPr>
          <w:b/>
          <w:bCs/>
        </w:rPr>
      </w:pPr>
    </w:p>
    <w:p w14:paraId="2F25E614" w14:textId="77777777" w:rsidR="009B53CC" w:rsidRDefault="009B53CC" w:rsidP="00A20597">
      <w:pPr>
        <w:rPr>
          <w:b/>
          <w:bCs/>
        </w:rPr>
      </w:pPr>
    </w:p>
    <w:p w14:paraId="27F67F5B" w14:textId="77777777" w:rsidR="00325868" w:rsidRDefault="00325868" w:rsidP="00A20597">
      <w:pPr>
        <w:rPr>
          <w:b/>
          <w:bCs/>
        </w:rPr>
      </w:pPr>
    </w:p>
    <w:p w14:paraId="79FFABB9" w14:textId="77777777" w:rsidR="00325868" w:rsidRDefault="00325868" w:rsidP="00A20597">
      <w:pPr>
        <w:rPr>
          <w:b/>
          <w:bCs/>
        </w:rPr>
      </w:pPr>
    </w:p>
    <w:p w14:paraId="22D037B0" w14:textId="77777777" w:rsidR="00325868" w:rsidRDefault="00325868" w:rsidP="00A20597">
      <w:pPr>
        <w:rPr>
          <w:b/>
          <w:bCs/>
        </w:rPr>
      </w:pPr>
    </w:p>
    <w:p w14:paraId="5C9B65A7" w14:textId="77777777" w:rsidR="00325868" w:rsidRDefault="00325868" w:rsidP="00A20597">
      <w:pPr>
        <w:rPr>
          <w:b/>
          <w:bCs/>
        </w:rPr>
      </w:pPr>
    </w:p>
    <w:p w14:paraId="25840E7D" w14:textId="77777777" w:rsidR="00DF21A0" w:rsidRDefault="00DF21A0" w:rsidP="007941CA">
      <w:pPr>
        <w:tabs>
          <w:tab w:val="left" w:pos="1524"/>
        </w:tabs>
        <w:rPr>
          <w:b/>
          <w:bCs/>
        </w:rPr>
      </w:pPr>
    </w:p>
    <w:p w14:paraId="4B689F72" w14:textId="77777777" w:rsidR="006B3A76" w:rsidRDefault="006B3A76" w:rsidP="007941CA">
      <w:pPr>
        <w:tabs>
          <w:tab w:val="left" w:pos="1524"/>
        </w:tabs>
        <w:rPr>
          <w:b/>
          <w:bCs/>
        </w:rPr>
      </w:pPr>
    </w:p>
    <w:p w14:paraId="64E7EC09" w14:textId="77777777" w:rsidR="00E141FA" w:rsidRPr="00543040" w:rsidRDefault="00E141FA" w:rsidP="00543040">
      <w:pPr>
        <w:rPr>
          <w:rFonts w:hint="eastAsia"/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02710176" w14:textId="53F6040B" w:rsidR="00B525CC" w:rsidRDefault="004912D4" w:rsidP="00CD7E79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삼성전자의 비중이 1% 삼성전기의 비중이 1% 늘었습니다. 삼양식품, </w:t>
      </w:r>
      <w:proofErr w:type="spellStart"/>
      <w:r>
        <w:rPr>
          <w:rFonts w:hint="eastAsia"/>
        </w:rPr>
        <w:t>에이피알의</w:t>
      </w:r>
      <w:proofErr w:type="spellEnd"/>
      <w:r>
        <w:rPr>
          <w:rFonts w:hint="eastAsia"/>
        </w:rPr>
        <w:t xml:space="preserve"> 비중이 1% 줄었습니다. NHN이 </w:t>
      </w:r>
      <w:proofErr w:type="spellStart"/>
      <w:r>
        <w:rPr>
          <w:rFonts w:hint="eastAsia"/>
        </w:rPr>
        <w:t>신규편입되었습니다</w:t>
      </w:r>
      <w:proofErr w:type="spellEnd"/>
      <w:r>
        <w:rPr>
          <w:rFonts w:hint="eastAsia"/>
        </w:rPr>
        <w:t xml:space="preserve">. </w:t>
      </w:r>
    </w:p>
    <w:p w14:paraId="759F72E6" w14:textId="77777777" w:rsidR="0076370F" w:rsidRDefault="0076370F" w:rsidP="00CD7E79">
      <w:pPr>
        <w:pStyle w:val="a6"/>
        <w:ind w:left="1520"/>
        <w:rPr>
          <w:b/>
          <w:bCs/>
        </w:rPr>
      </w:pP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0AFE7934" w14:textId="28DE28C0" w:rsidR="00432D18" w:rsidRPr="006734A3" w:rsidRDefault="004912D4" w:rsidP="00906D49">
      <w:pPr>
        <w:pStyle w:val="a6"/>
        <w:ind w:left="1520"/>
        <w:rPr>
          <w:rFonts w:hint="eastAsia"/>
        </w:rPr>
      </w:pPr>
      <w:r>
        <w:rPr>
          <w:rFonts w:hint="eastAsia"/>
        </w:rPr>
        <w:t>SK스퀘어</w:t>
      </w:r>
      <w:r w:rsidR="00880F3A">
        <w:rPr>
          <w:rFonts w:hint="eastAsia"/>
        </w:rPr>
        <w:t xml:space="preserve"> 비중이 1%, SK의 비중이 2% 늘었습니다. 산일전기의 비중이 1% 축소되었습니다. HD건설기계가 </w:t>
      </w:r>
      <w:proofErr w:type="spellStart"/>
      <w:r w:rsidR="00880F3A">
        <w:rPr>
          <w:rFonts w:hint="eastAsia"/>
        </w:rPr>
        <w:t>편출되었습니다</w:t>
      </w:r>
      <w:proofErr w:type="spellEnd"/>
      <w:r w:rsidR="00880F3A">
        <w:rPr>
          <w:rFonts w:hint="eastAsia"/>
        </w:rPr>
        <w:t>.</w:t>
      </w:r>
    </w:p>
    <w:p w14:paraId="07564A5A" w14:textId="48980223" w:rsidR="00CE5FF2" w:rsidRDefault="008547C6" w:rsidP="00CE5FF2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35B6EA28" w14:textId="136DF659" w:rsidR="00432D18" w:rsidRDefault="00470049" w:rsidP="00432D18">
      <w:pPr>
        <w:pStyle w:val="a6"/>
        <w:ind w:left="1520"/>
      </w:pPr>
      <w:r>
        <w:rPr>
          <w:rFonts w:hint="eastAsia"/>
        </w:rPr>
        <w:t>큰 변화는 없습니다.</w:t>
      </w:r>
    </w:p>
    <w:p w14:paraId="4AF9A139" w14:textId="77777777" w:rsidR="00470049" w:rsidRDefault="00470049" w:rsidP="00432D18">
      <w:pPr>
        <w:pStyle w:val="a6"/>
        <w:ind w:left="1520"/>
      </w:pPr>
    </w:p>
    <w:p w14:paraId="6A366B86" w14:textId="1669F2A5" w:rsidR="00470049" w:rsidRDefault="00B850CE" w:rsidP="00432D18">
      <w:pPr>
        <w:pStyle w:val="a6"/>
        <w:ind w:left="1520"/>
        <w:rPr>
          <w:rFonts w:hint="eastAsia"/>
        </w:rPr>
      </w:pPr>
      <w:proofErr w:type="spellStart"/>
      <w:r>
        <w:rPr>
          <w:rFonts w:hint="eastAsia"/>
        </w:rPr>
        <w:t>저번주</w:t>
      </w:r>
      <w:proofErr w:type="spellEnd"/>
      <w:r>
        <w:rPr>
          <w:rFonts w:hint="eastAsia"/>
        </w:rPr>
        <w:t xml:space="preserve"> 지수의 큰 상승흐름이 지속적으로 보이면서 </w:t>
      </w:r>
      <w:proofErr w:type="spellStart"/>
      <w:r>
        <w:rPr>
          <w:rFonts w:hint="eastAsia"/>
        </w:rPr>
        <w:t>기술주</w:t>
      </w:r>
      <w:proofErr w:type="spellEnd"/>
      <w:r>
        <w:rPr>
          <w:rFonts w:hint="eastAsia"/>
        </w:rPr>
        <w:t>, AI데이터센터의 비중</w:t>
      </w:r>
      <w:r w:rsidR="006C76B1">
        <w:rPr>
          <w:rFonts w:hint="eastAsia"/>
        </w:rPr>
        <w:t xml:space="preserve">을 높인 것으로 판단됩니다. </w:t>
      </w:r>
    </w:p>
    <w:p w14:paraId="726514B9" w14:textId="5E263852" w:rsidR="00276D5C" w:rsidRPr="00276D5C" w:rsidRDefault="00276D5C" w:rsidP="00276D5C">
      <w:pPr>
        <w:pStyle w:val="a6"/>
        <w:ind w:left="1520"/>
      </w:pPr>
    </w:p>
    <w:p w14:paraId="623B39C0" w14:textId="2AD8E43C" w:rsidR="00A340ED" w:rsidRPr="00276D5C" w:rsidRDefault="00A340ED" w:rsidP="00FD5EFD">
      <w:pPr>
        <w:pStyle w:val="a6"/>
        <w:ind w:left="1520"/>
      </w:pPr>
    </w:p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1ECDE" w14:textId="77777777" w:rsidR="001A04B5" w:rsidRDefault="001A04B5" w:rsidP="00E4202B">
      <w:pPr>
        <w:spacing w:after="0"/>
      </w:pPr>
      <w:r>
        <w:separator/>
      </w:r>
    </w:p>
  </w:endnote>
  <w:endnote w:type="continuationSeparator" w:id="0">
    <w:p w14:paraId="03EBA0EA" w14:textId="77777777" w:rsidR="001A04B5" w:rsidRDefault="001A04B5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3C7DA" w14:textId="77777777" w:rsidR="001A04B5" w:rsidRDefault="001A04B5" w:rsidP="00E4202B">
      <w:pPr>
        <w:spacing w:after="0"/>
      </w:pPr>
      <w:r>
        <w:separator/>
      </w:r>
    </w:p>
  </w:footnote>
  <w:footnote w:type="continuationSeparator" w:id="0">
    <w:p w14:paraId="0CA2E98F" w14:textId="77777777" w:rsidR="001A04B5" w:rsidRDefault="001A04B5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34AE"/>
    <w:rsid w:val="0000670A"/>
    <w:rsid w:val="00006740"/>
    <w:rsid w:val="000073F0"/>
    <w:rsid w:val="0000752E"/>
    <w:rsid w:val="00015F52"/>
    <w:rsid w:val="00016525"/>
    <w:rsid w:val="000170C3"/>
    <w:rsid w:val="00022493"/>
    <w:rsid w:val="00030B80"/>
    <w:rsid w:val="00032153"/>
    <w:rsid w:val="00032303"/>
    <w:rsid w:val="000361BD"/>
    <w:rsid w:val="0003660D"/>
    <w:rsid w:val="00040A9F"/>
    <w:rsid w:val="00041446"/>
    <w:rsid w:val="00041E4B"/>
    <w:rsid w:val="000446CA"/>
    <w:rsid w:val="00046072"/>
    <w:rsid w:val="000465E0"/>
    <w:rsid w:val="0004768F"/>
    <w:rsid w:val="0005121E"/>
    <w:rsid w:val="00053DF3"/>
    <w:rsid w:val="00053FB4"/>
    <w:rsid w:val="00055906"/>
    <w:rsid w:val="00060DEC"/>
    <w:rsid w:val="0006297F"/>
    <w:rsid w:val="0006450F"/>
    <w:rsid w:val="000649C5"/>
    <w:rsid w:val="00067292"/>
    <w:rsid w:val="000706E3"/>
    <w:rsid w:val="00070C91"/>
    <w:rsid w:val="00073EFF"/>
    <w:rsid w:val="000758E8"/>
    <w:rsid w:val="000817D4"/>
    <w:rsid w:val="00083A98"/>
    <w:rsid w:val="00083EC8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B107E"/>
    <w:rsid w:val="000B15E1"/>
    <w:rsid w:val="000B24DC"/>
    <w:rsid w:val="000B313F"/>
    <w:rsid w:val="000B3D94"/>
    <w:rsid w:val="000B52E4"/>
    <w:rsid w:val="000C0163"/>
    <w:rsid w:val="000C3947"/>
    <w:rsid w:val="000C45CF"/>
    <w:rsid w:val="000C5349"/>
    <w:rsid w:val="000C7289"/>
    <w:rsid w:val="000C7449"/>
    <w:rsid w:val="000C7C4A"/>
    <w:rsid w:val="000D0DF3"/>
    <w:rsid w:val="000D42C5"/>
    <w:rsid w:val="000D5B82"/>
    <w:rsid w:val="000E093C"/>
    <w:rsid w:val="000E2601"/>
    <w:rsid w:val="000E5871"/>
    <w:rsid w:val="000E7760"/>
    <w:rsid w:val="000F2432"/>
    <w:rsid w:val="000F674D"/>
    <w:rsid w:val="000F7E2C"/>
    <w:rsid w:val="0010117B"/>
    <w:rsid w:val="001024A3"/>
    <w:rsid w:val="00105880"/>
    <w:rsid w:val="00117415"/>
    <w:rsid w:val="0011759C"/>
    <w:rsid w:val="001207AB"/>
    <w:rsid w:val="00121CDD"/>
    <w:rsid w:val="001250DB"/>
    <w:rsid w:val="00126207"/>
    <w:rsid w:val="00126298"/>
    <w:rsid w:val="00131658"/>
    <w:rsid w:val="00132F7F"/>
    <w:rsid w:val="00145008"/>
    <w:rsid w:val="00147591"/>
    <w:rsid w:val="00151FEE"/>
    <w:rsid w:val="00152A9E"/>
    <w:rsid w:val="0015426E"/>
    <w:rsid w:val="00154804"/>
    <w:rsid w:val="00155921"/>
    <w:rsid w:val="00155BD5"/>
    <w:rsid w:val="00155D37"/>
    <w:rsid w:val="00162709"/>
    <w:rsid w:val="00165098"/>
    <w:rsid w:val="00170093"/>
    <w:rsid w:val="00170230"/>
    <w:rsid w:val="00170758"/>
    <w:rsid w:val="00172977"/>
    <w:rsid w:val="00172DA2"/>
    <w:rsid w:val="00173DD3"/>
    <w:rsid w:val="00175E26"/>
    <w:rsid w:val="00177E16"/>
    <w:rsid w:val="001808C0"/>
    <w:rsid w:val="00185E4B"/>
    <w:rsid w:val="00186D66"/>
    <w:rsid w:val="00187BA5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6F94"/>
    <w:rsid w:val="001B1065"/>
    <w:rsid w:val="001B1F77"/>
    <w:rsid w:val="001B20E8"/>
    <w:rsid w:val="001B26EE"/>
    <w:rsid w:val="001B4777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969"/>
    <w:rsid w:val="001E11D0"/>
    <w:rsid w:val="001E1C65"/>
    <w:rsid w:val="001E6144"/>
    <w:rsid w:val="001E7B56"/>
    <w:rsid w:val="001F0CEF"/>
    <w:rsid w:val="001F26C5"/>
    <w:rsid w:val="001F2A8B"/>
    <w:rsid w:val="001F37C6"/>
    <w:rsid w:val="001F64FF"/>
    <w:rsid w:val="001F6AB9"/>
    <w:rsid w:val="001F73C8"/>
    <w:rsid w:val="00201B4E"/>
    <w:rsid w:val="00201EC4"/>
    <w:rsid w:val="0020422E"/>
    <w:rsid w:val="00210BFD"/>
    <w:rsid w:val="00211E09"/>
    <w:rsid w:val="0021253B"/>
    <w:rsid w:val="00215D53"/>
    <w:rsid w:val="00217321"/>
    <w:rsid w:val="00217CCA"/>
    <w:rsid w:val="002201E2"/>
    <w:rsid w:val="00222096"/>
    <w:rsid w:val="00223C87"/>
    <w:rsid w:val="00224618"/>
    <w:rsid w:val="00226F59"/>
    <w:rsid w:val="00235716"/>
    <w:rsid w:val="002365DB"/>
    <w:rsid w:val="0023697C"/>
    <w:rsid w:val="002401B5"/>
    <w:rsid w:val="00241E05"/>
    <w:rsid w:val="0024337A"/>
    <w:rsid w:val="002501F2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417B"/>
    <w:rsid w:val="002975C0"/>
    <w:rsid w:val="0029782F"/>
    <w:rsid w:val="002A1923"/>
    <w:rsid w:val="002A2DBD"/>
    <w:rsid w:val="002A34F9"/>
    <w:rsid w:val="002B157F"/>
    <w:rsid w:val="002B4883"/>
    <w:rsid w:val="002B55FB"/>
    <w:rsid w:val="002B5623"/>
    <w:rsid w:val="002B5E19"/>
    <w:rsid w:val="002B79D2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4617"/>
    <w:rsid w:val="002E65D4"/>
    <w:rsid w:val="002F424C"/>
    <w:rsid w:val="002F715A"/>
    <w:rsid w:val="002F7D01"/>
    <w:rsid w:val="002F7EA2"/>
    <w:rsid w:val="00300C12"/>
    <w:rsid w:val="003015E3"/>
    <w:rsid w:val="0030452B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61C8F"/>
    <w:rsid w:val="00362C03"/>
    <w:rsid w:val="00364944"/>
    <w:rsid w:val="00371B7F"/>
    <w:rsid w:val="00371F0C"/>
    <w:rsid w:val="00372805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13D"/>
    <w:rsid w:val="0039334C"/>
    <w:rsid w:val="003A1D05"/>
    <w:rsid w:val="003A32AC"/>
    <w:rsid w:val="003A3968"/>
    <w:rsid w:val="003A45F5"/>
    <w:rsid w:val="003B264A"/>
    <w:rsid w:val="003B4E42"/>
    <w:rsid w:val="003B5BF1"/>
    <w:rsid w:val="003B6822"/>
    <w:rsid w:val="003B6D46"/>
    <w:rsid w:val="003C0B17"/>
    <w:rsid w:val="003C1F86"/>
    <w:rsid w:val="003C4F07"/>
    <w:rsid w:val="003C555B"/>
    <w:rsid w:val="003C6066"/>
    <w:rsid w:val="003C7AE6"/>
    <w:rsid w:val="003C7D2C"/>
    <w:rsid w:val="003D1DB1"/>
    <w:rsid w:val="003E17E3"/>
    <w:rsid w:val="003E2AF5"/>
    <w:rsid w:val="003E2EE0"/>
    <w:rsid w:val="003E685B"/>
    <w:rsid w:val="003F077F"/>
    <w:rsid w:val="0040048A"/>
    <w:rsid w:val="004004B7"/>
    <w:rsid w:val="00402206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72AE"/>
    <w:rsid w:val="00432D18"/>
    <w:rsid w:val="00433502"/>
    <w:rsid w:val="00433FF1"/>
    <w:rsid w:val="00434028"/>
    <w:rsid w:val="004354D1"/>
    <w:rsid w:val="004368FE"/>
    <w:rsid w:val="00437DE4"/>
    <w:rsid w:val="004430FD"/>
    <w:rsid w:val="00444C89"/>
    <w:rsid w:val="00444F2B"/>
    <w:rsid w:val="00446568"/>
    <w:rsid w:val="004517B0"/>
    <w:rsid w:val="00451AFC"/>
    <w:rsid w:val="004549FF"/>
    <w:rsid w:val="00456503"/>
    <w:rsid w:val="00461ABA"/>
    <w:rsid w:val="004628D0"/>
    <w:rsid w:val="00462A49"/>
    <w:rsid w:val="00464737"/>
    <w:rsid w:val="004648CD"/>
    <w:rsid w:val="00470049"/>
    <w:rsid w:val="004741C7"/>
    <w:rsid w:val="004755AD"/>
    <w:rsid w:val="00476088"/>
    <w:rsid w:val="00476465"/>
    <w:rsid w:val="004778C1"/>
    <w:rsid w:val="00480F05"/>
    <w:rsid w:val="004817DB"/>
    <w:rsid w:val="00481F99"/>
    <w:rsid w:val="00482CBF"/>
    <w:rsid w:val="0048489B"/>
    <w:rsid w:val="00486255"/>
    <w:rsid w:val="004912D4"/>
    <w:rsid w:val="00491C9F"/>
    <w:rsid w:val="0049295B"/>
    <w:rsid w:val="00494FD4"/>
    <w:rsid w:val="004A519A"/>
    <w:rsid w:val="004B0507"/>
    <w:rsid w:val="004B1622"/>
    <w:rsid w:val="004B4ABB"/>
    <w:rsid w:val="004B5962"/>
    <w:rsid w:val="004B655A"/>
    <w:rsid w:val="004C1B03"/>
    <w:rsid w:val="004C2705"/>
    <w:rsid w:val="004C39EA"/>
    <w:rsid w:val="004C5477"/>
    <w:rsid w:val="004C5F6A"/>
    <w:rsid w:val="004C6466"/>
    <w:rsid w:val="004D1DA9"/>
    <w:rsid w:val="004D34CF"/>
    <w:rsid w:val="004E05C7"/>
    <w:rsid w:val="004E2A3E"/>
    <w:rsid w:val="004E6069"/>
    <w:rsid w:val="004F20DF"/>
    <w:rsid w:val="004F2580"/>
    <w:rsid w:val="004F5FE9"/>
    <w:rsid w:val="004F6224"/>
    <w:rsid w:val="00500BE0"/>
    <w:rsid w:val="00500FCA"/>
    <w:rsid w:val="00502C84"/>
    <w:rsid w:val="00507E08"/>
    <w:rsid w:val="00510F4E"/>
    <w:rsid w:val="005117D5"/>
    <w:rsid w:val="00511F29"/>
    <w:rsid w:val="00517149"/>
    <w:rsid w:val="00517970"/>
    <w:rsid w:val="00517AC4"/>
    <w:rsid w:val="005221C1"/>
    <w:rsid w:val="005243B5"/>
    <w:rsid w:val="00524830"/>
    <w:rsid w:val="00524FB6"/>
    <w:rsid w:val="005267C3"/>
    <w:rsid w:val="00526A91"/>
    <w:rsid w:val="00526ADC"/>
    <w:rsid w:val="005370D2"/>
    <w:rsid w:val="00542A57"/>
    <w:rsid w:val="00543040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68BE"/>
    <w:rsid w:val="00567C50"/>
    <w:rsid w:val="00570DDF"/>
    <w:rsid w:val="0057111C"/>
    <w:rsid w:val="00573148"/>
    <w:rsid w:val="005735F7"/>
    <w:rsid w:val="00573ABD"/>
    <w:rsid w:val="00574521"/>
    <w:rsid w:val="005773A5"/>
    <w:rsid w:val="00580C59"/>
    <w:rsid w:val="005835A1"/>
    <w:rsid w:val="00590BA0"/>
    <w:rsid w:val="0059144F"/>
    <w:rsid w:val="00591EE9"/>
    <w:rsid w:val="0059279B"/>
    <w:rsid w:val="00593316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7DA"/>
    <w:rsid w:val="005C4FE7"/>
    <w:rsid w:val="005D06E3"/>
    <w:rsid w:val="005D11E4"/>
    <w:rsid w:val="005D2C2E"/>
    <w:rsid w:val="005D4373"/>
    <w:rsid w:val="005D55D2"/>
    <w:rsid w:val="005D6FE9"/>
    <w:rsid w:val="005E2D5E"/>
    <w:rsid w:val="005E2F4A"/>
    <w:rsid w:val="005E3F04"/>
    <w:rsid w:val="005E53DC"/>
    <w:rsid w:val="005E69DB"/>
    <w:rsid w:val="005E73F4"/>
    <w:rsid w:val="005F0617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6764"/>
    <w:rsid w:val="00607F81"/>
    <w:rsid w:val="006117F5"/>
    <w:rsid w:val="00616F1A"/>
    <w:rsid w:val="00623200"/>
    <w:rsid w:val="00627F78"/>
    <w:rsid w:val="00631497"/>
    <w:rsid w:val="00631AE9"/>
    <w:rsid w:val="00631CA4"/>
    <w:rsid w:val="00632667"/>
    <w:rsid w:val="006416CF"/>
    <w:rsid w:val="006425EB"/>
    <w:rsid w:val="00643140"/>
    <w:rsid w:val="00644063"/>
    <w:rsid w:val="00647765"/>
    <w:rsid w:val="00650E92"/>
    <w:rsid w:val="00652572"/>
    <w:rsid w:val="00657F26"/>
    <w:rsid w:val="006622C9"/>
    <w:rsid w:val="0066292D"/>
    <w:rsid w:val="00662AA4"/>
    <w:rsid w:val="00662D7C"/>
    <w:rsid w:val="006649D4"/>
    <w:rsid w:val="00666BEB"/>
    <w:rsid w:val="00670012"/>
    <w:rsid w:val="00672677"/>
    <w:rsid w:val="006734A3"/>
    <w:rsid w:val="00673B22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96BC8"/>
    <w:rsid w:val="006A25ED"/>
    <w:rsid w:val="006A4F2F"/>
    <w:rsid w:val="006A52F8"/>
    <w:rsid w:val="006A60B4"/>
    <w:rsid w:val="006B3A76"/>
    <w:rsid w:val="006C0DDE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885"/>
    <w:rsid w:val="006F7F77"/>
    <w:rsid w:val="00701BC3"/>
    <w:rsid w:val="00701E44"/>
    <w:rsid w:val="00703A50"/>
    <w:rsid w:val="00704784"/>
    <w:rsid w:val="007051F0"/>
    <w:rsid w:val="00705DAE"/>
    <w:rsid w:val="00710075"/>
    <w:rsid w:val="007129C2"/>
    <w:rsid w:val="00714281"/>
    <w:rsid w:val="007153C6"/>
    <w:rsid w:val="007156B6"/>
    <w:rsid w:val="0071779C"/>
    <w:rsid w:val="00717B40"/>
    <w:rsid w:val="00722994"/>
    <w:rsid w:val="00726459"/>
    <w:rsid w:val="00727129"/>
    <w:rsid w:val="00735DBB"/>
    <w:rsid w:val="00740A0A"/>
    <w:rsid w:val="00741C88"/>
    <w:rsid w:val="00744DCE"/>
    <w:rsid w:val="0074686E"/>
    <w:rsid w:val="00747FB3"/>
    <w:rsid w:val="0075553F"/>
    <w:rsid w:val="00756265"/>
    <w:rsid w:val="00757431"/>
    <w:rsid w:val="00760AF9"/>
    <w:rsid w:val="0076370F"/>
    <w:rsid w:val="00764155"/>
    <w:rsid w:val="00774213"/>
    <w:rsid w:val="00775D43"/>
    <w:rsid w:val="007764D7"/>
    <w:rsid w:val="00777099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F86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F4E"/>
    <w:rsid w:val="00814F94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30F78"/>
    <w:rsid w:val="008317D5"/>
    <w:rsid w:val="008349E6"/>
    <w:rsid w:val="00840619"/>
    <w:rsid w:val="00842F41"/>
    <w:rsid w:val="00843ABF"/>
    <w:rsid w:val="00846AAE"/>
    <w:rsid w:val="008471DC"/>
    <w:rsid w:val="008510CB"/>
    <w:rsid w:val="0085261D"/>
    <w:rsid w:val="008543A1"/>
    <w:rsid w:val="008547C6"/>
    <w:rsid w:val="00855A42"/>
    <w:rsid w:val="00861CEE"/>
    <w:rsid w:val="00862C37"/>
    <w:rsid w:val="00865150"/>
    <w:rsid w:val="00867405"/>
    <w:rsid w:val="008723BA"/>
    <w:rsid w:val="00874EB8"/>
    <w:rsid w:val="00876A84"/>
    <w:rsid w:val="00880F3A"/>
    <w:rsid w:val="0088488E"/>
    <w:rsid w:val="008873B0"/>
    <w:rsid w:val="0089494F"/>
    <w:rsid w:val="008950D5"/>
    <w:rsid w:val="008963BE"/>
    <w:rsid w:val="00897687"/>
    <w:rsid w:val="008A04DD"/>
    <w:rsid w:val="008A598E"/>
    <w:rsid w:val="008A6E36"/>
    <w:rsid w:val="008B2DAD"/>
    <w:rsid w:val="008B4B5A"/>
    <w:rsid w:val="008B59DF"/>
    <w:rsid w:val="008B5C1D"/>
    <w:rsid w:val="008B7814"/>
    <w:rsid w:val="008C0200"/>
    <w:rsid w:val="008C0709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66E6"/>
    <w:rsid w:val="008F54E6"/>
    <w:rsid w:val="008F6D77"/>
    <w:rsid w:val="008F7CA2"/>
    <w:rsid w:val="00901658"/>
    <w:rsid w:val="0090224B"/>
    <w:rsid w:val="0090251D"/>
    <w:rsid w:val="00903921"/>
    <w:rsid w:val="00906D49"/>
    <w:rsid w:val="0091463A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47F23"/>
    <w:rsid w:val="0095186B"/>
    <w:rsid w:val="009558A5"/>
    <w:rsid w:val="00957229"/>
    <w:rsid w:val="00961D7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41DF"/>
    <w:rsid w:val="009A57ED"/>
    <w:rsid w:val="009A5C3A"/>
    <w:rsid w:val="009A5E39"/>
    <w:rsid w:val="009A6DF3"/>
    <w:rsid w:val="009B2334"/>
    <w:rsid w:val="009B3799"/>
    <w:rsid w:val="009B53CC"/>
    <w:rsid w:val="009C17B0"/>
    <w:rsid w:val="009C395E"/>
    <w:rsid w:val="009C5238"/>
    <w:rsid w:val="009C6E73"/>
    <w:rsid w:val="009D1B74"/>
    <w:rsid w:val="009D1D6D"/>
    <w:rsid w:val="009D386B"/>
    <w:rsid w:val="009D3A59"/>
    <w:rsid w:val="009D4761"/>
    <w:rsid w:val="009D65C4"/>
    <w:rsid w:val="009D667D"/>
    <w:rsid w:val="009E0849"/>
    <w:rsid w:val="009E2EC5"/>
    <w:rsid w:val="009E44AF"/>
    <w:rsid w:val="009E7311"/>
    <w:rsid w:val="009E7626"/>
    <w:rsid w:val="009F20A9"/>
    <w:rsid w:val="009F3A71"/>
    <w:rsid w:val="009F4A24"/>
    <w:rsid w:val="009F509F"/>
    <w:rsid w:val="00A01C14"/>
    <w:rsid w:val="00A0293E"/>
    <w:rsid w:val="00A03DCC"/>
    <w:rsid w:val="00A03DD1"/>
    <w:rsid w:val="00A05722"/>
    <w:rsid w:val="00A05B03"/>
    <w:rsid w:val="00A11E29"/>
    <w:rsid w:val="00A12E03"/>
    <w:rsid w:val="00A146AB"/>
    <w:rsid w:val="00A17D6C"/>
    <w:rsid w:val="00A20597"/>
    <w:rsid w:val="00A206A9"/>
    <w:rsid w:val="00A217E6"/>
    <w:rsid w:val="00A2205C"/>
    <w:rsid w:val="00A22AD8"/>
    <w:rsid w:val="00A246DF"/>
    <w:rsid w:val="00A2540E"/>
    <w:rsid w:val="00A25838"/>
    <w:rsid w:val="00A25E02"/>
    <w:rsid w:val="00A26704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4009E"/>
    <w:rsid w:val="00A4220C"/>
    <w:rsid w:val="00A42BF8"/>
    <w:rsid w:val="00A43F9E"/>
    <w:rsid w:val="00A46CE7"/>
    <w:rsid w:val="00A47102"/>
    <w:rsid w:val="00A5253F"/>
    <w:rsid w:val="00A54C39"/>
    <w:rsid w:val="00A55771"/>
    <w:rsid w:val="00A613E4"/>
    <w:rsid w:val="00A622BA"/>
    <w:rsid w:val="00A63723"/>
    <w:rsid w:val="00A6396A"/>
    <w:rsid w:val="00A658FB"/>
    <w:rsid w:val="00A67D4A"/>
    <w:rsid w:val="00A705C1"/>
    <w:rsid w:val="00A811E1"/>
    <w:rsid w:val="00A819D3"/>
    <w:rsid w:val="00A81EA9"/>
    <w:rsid w:val="00A84A3C"/>
    <w:rsid w:val="00A908BD"/>
    <w:rsid w:val="00A93C9A"/>
    <w:rsid w:val="00A97863"/>
    <w:rsid w:val="00AA650D"/>
    <w:rsid w:val="00AB17E1"/>
    <w:rsid w:val="00AB430F"/>
    <w:rsid w:val="00AB55C9"/>
    <w:rsid w:val="00AB60BA"/>
    <w:rsid w:val="00AB7612"/>
    <w:rsid w:val="00AC13C4"/>
    <w:rsid w:val="00AC35B6"/>
    <w:rsid w:val="00AC3A3D"/>
    <w:rsid w:val="00AC584C"/>
    <w:rsid w:val="00AC6B32"/>
    <w:rsid w:val="00AC79AC"/>
    <w:rsid w:val="00AD0F93"/>
    <w:rsid w:val="00AD1C07"/>
    <w:rsid w:val="00AD36BA"/>
    <w:rsid w:val="00AD5524"/>
    <w:rsid w:val="00AD6AB0"/>
    <w:rsid w:val="00AD6EA6"/>
    <w:rsid w:val="00AE1242"/>
    <w:rsid w:val="00AE45A4"/>
    <w:rsid w:val="00AE59B0"/>
    <w:rsid w:val="00AE5B41"/>
    <w:rsid w:val="00AE656B"/>
    <w:rsid w:val="00AF1284"/>
    <w:rsid w:val="00AF23B0"/>
    <w:rsid w:val="00B03983"/>
    <w:rsid w:val="00B03A15"/>
    <w:rsid w:val="00B05637"/>
    <w:rsid w:val="00B05837"/>
    <w:rsid w:val="00B07DE2"/>
    <w:rsid w:val="00B117E5"/>
    <w:rsid w:val="00B11973"/>
    <w:rsid w:val="00B12141"/>
    <w:rsid w:val="00B168D4"/>
    <w:rsid w:val="00B16B7D"/>
    <w:rsid w:val="00B24439"/>
    <w:rsid w:val="00B24CC9"/>
    <w:rsid w:val="00B26550"/>
    <w:rsid w:val="00B26838"/>
    <w:rsid w:val="00B26932"/>
    <w:rsid w:val="00B31788"/>
    <w:rsid w:val="00B33A3C"/>
    <w:rsid w:val="00B33E41"/>
    <w:rsid w:val="00B45426"/>
    <w:rsid w:val="00B46E6D"/>
    <w:rsid w:val="00B517E3"/>
    <w:rsid w:val="00B525CC"/>
    <w:rsid w:val="00B5315A"/>
    <w:rsid w:val="00B53C85"/>
    <w:rsid w:val="00B578AB"/>
    <w:rsid w:val="00B61706"/>
    <w:rsid w:val="00B6287B"/>
    <w:rsid w:val="00B64873"/>
    <w:rsid w:val="00B64B24"/>
    <w:rsid w:val="00B64E37"/>
    <w:rsid w:val="00B679A1"/>
    <w:rsid w:val="00B733E7"/>
    <w:rsid w:val="00B745A9"/>
    <w:rsid w:val="00B76509"/>
    <w:rsid w:val="00B76AF0"/>
    <w:rsid w:val="00B80A7F"/>
    <w:rsid w:val="00B8188A"/>
    <w:rsid w:val="00B850CE"/>
    <w:rsid w:val="00B930CD"/>
    <w:rsid w:val="00BA0D3E"/>
    <w:rsid w:val="00BA1CF3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781E"/>
    <w:rsid w:val="00BE0140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38B4"/>
    <w:rsid w:val="00C15A73"/>
    <w:rsid w:val="00C1650D"/>
    <w:rsid w:val="00C16807"/>
    <w:rsid w:val="00C17DEB"/>
    <w:rsid w:val="00C2188D"/>
    <w:rsid w:val="00C22993"/>
    <w:rsid w:val="00C22BF3"/>
    <w:rsid w:val="00C2410D"/>
    <w:rsid w:val="00C24A4B"/>
    <w:rsid w:val="00C254C3"/>
    <w:rsid w:val="00C26426"/>
    <w:rsid w:val="00C2643B"/>
    <w:rsid w:val="00C27478"/>
    <w:rsid w:val="00C30F57"/>
    <w:rsid w:val="00C36BF6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6082D"/>
    <w:rsid w:val="00C60FF0"/>
    <w:rsid w:val="00C6139D"/>
    <w:rsid w:val="00C6427E"/>
    <w:rsid w:val="00C6530B"/>
    <w:rsid w:val="00C67B76"/>
    <w:rsid w:val="00C708EB"/>
    <w:rsid w:val="00C72A44"/>
    <w:rsid w:val="00C75105"/>
    <w:rsid w:val="00C763A6"/>
    <w:rsid w:val="00C8071F"/>
    <w:rsid w:val="00C862EB"/>
    <w:rsid w:val="00C86A0E"/>
    <w:rsid w:val="00C870D5"/>
    <w:rsid w:val="00C92DD2"/>
    <w:rsid w:val="00C932EC"/>
    <w:rsid w:val="00C946A0"/>
    <w:rsid w:val="00CA4393"/>
    <w:rsid w:val="00CA54A8"/>
    <w:rsid w:val="00CA5CBC"/>
    <w:rsid w:val="00CB514B"/>
    <w:rsid w:val="00CB59D2"/>
    <w:rsid w:val="00CB7EE6"/>
    <w:rsid w:val="00CC0CB3"/>
    <w:rsid w:val="00CC23E9"/>
    <w:rsid w:val="00CC6FFE"/>
    <w:rsid w:val="00CD0F96"/>
    <w:rsid w:val="00CD163C"/>
    <w:rsid w:val="00CD2293"/>
    <w:rsid w:val="00CD2862"/>
    <w:rsid w:val="00CD45CB"/>
    <w:rsid w:val="00CD6488"/>
    <w:rsid w:val="00CD789A"/>
    <w:rsid w:val="00CD7E79"/>
    <w:rsid w:val="00CE00D5"/>
    <w:rsid w:val="00CE0B2D"/>
    <w:rsid w:val="00CE0D31"/>
    <w:rsid w:val="00CE5FF2"/>
    <w:rsid w:val="00CE671A"/>
    <w:rsid w:val="00CE6B1E"/>
    <w:rsid w:val="00CE6EBF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2037F"/>
    <w:rsid w:val="00D25C02"/>
    <w:rsid w:val="00D26A26"/>
    <w:rsid w:val="00D30C7D"/>
    <w:rsid w:val="00D31431"/>
    <w:rsid w:val="00D314E8"/>
    <w:rsid w:val="00D336D0"/>
    <w:rsid w:val="00D33E1A"/>
    <w:rsid w:val="00D40353"/>
    <w:rsid w:val="00D41269"/>
    <w:rsid w:val="00D41F6D"/>
    <w:rsid w:val="00D41FB6"/>
    <w:rsid w:val="00D54470"/>
    <w:rsid w:val="00D56183"/>
    <w:rsid w:val="00D56CD7"/>
    <w:rsid w:val="00D60D91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37E9"/>
    <w:rsid w:val="00DB4756"/>
    <w:rsid w:val="00DB6141"/>
    <w:rsid w:val="00DB7454"/>
    <w:rsid w:val="00DB78C6"/>
    <w:rsid w:val="00DC0A98"/>
    <w:rsid w:val="00DC569C"/>
    <w:rsid w:val="00DD2399"/>
    <w:rsid w:val="00DE0BD0"/>
    <w:rsid w:val="00DE114E"/>
    <w:rsid w:val="00DE4C26"/>
    <w:rsid w:val="00DE6AEB"/>
    <w:rsid w:val="00DE7443"/>
    <w:rsid w:val="00DF21A0"/>
    <w:rsid w:val="00DF2C58"/>
    <w:rsid w:val="00DF3A5C"/>
    <w:rsid w:val="00DF7063"/>
    <w:rsid w:val="00E007C7"/>
    <w:rsid w:val="00E026FE"/>
    <w:rsid w:val="00E038BE"/>
    <w:rsid w:val="00E03D49"/>
    <w:rsid w:val="00E040A3"/>
    <w:rsid w:val="00E07CD8"/>
    <w:rsid w:val="00E12402"/>
    <w:rsid w:val="00E13D01"/>
    <w:rsid w:val="00E141FA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7C7"/>
    <w:rsid w:val="00E365F3"/>
    <w:rsid w:val="00E37E26"/>
    <w:rsid w:val="00E414DF"/>
    <w:rsid w:val="00E4202B"/>
    <w:rsid w:val="00E4443A"/>
    <w:rsid w:val="00E46431"/>
    <w:rsid w:val="00E51A62"/>
    <w:rsid w:val="00E53DE6"/>
    <w:rsid w:val="00E54438"/>
    <w:rsid w:val="00E54A0A"/>
    <w:rsid w:val="00E54C68"/>
    <w:rsid w:val="00E55206"/>
    <w:rsid w:val="00E55D67"/>
    <w:rsid w:val="00E651C5"/>
    <w:rsid w:val="00E6649C"/>
    <w:rsid w:val="00E7255A"/>
    <w:rsid w:val="00E7573A"/>
    <w:rsid w:val="00E76B3C"/>
    <w:rsid w:val="00E76E23"/>
    <w:rsid w:val="00E772BA"/>
    <w:rsid w:val="00E833A2"/>
    <w:rsid w:val="00E83407"/>
    <w:rsid w:val="00E85623"/>
    <w:rsid w:val="00E8666F"/>
    <w:rsid w:val="00E86C98"/>
    <w:rsid w:val="00E87C55"/>
    <w:rsid w:val="00E927E4"/>
    <w:rsid w:val="00E92948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A8"/>
    <w:rsid w:val="00EC1CC1"/>
    <w:rsid w:val="00EC3AD6"/>
    <w:rsid w:val="00EC4CA4"/>
    <w:rsid w:val="00EC4E75"/>
    <w:rsid w:val="00ED23B6"/>
    <w:rsid w:val="00ED3088"/>
    <w:rsid w:val="00ED4D1D"/>
    <w:rsid w:val="00ED69A4"/>
    <w:rsid w:val="00ED6D6E"/>
    <w:rsid w:val="00ED78DF"/>
    <w:rsid w:val="00EE0A56"/>
    <w:rsid w:val="00EE0AA3"/>
    <w:rsid w:val="00EE243A"/>
    <w:rsid w:val="00EE5D9E"/>
    <w:rsid w:val="00EF10AC"/>
    <w:rsid w:val="00EF1754"/>
    <w:rsid w:val="00EF1F4E"/>
    <w:rsid w:val="00EF1FB6"/>
    <w:rsid w:val="00EF3F93"/>
    <w:rsid w:val="00EF7A97"/>
    <w:rsid w:val="00F00A95"/>
    <w:rsid w:val="00F02AF7"/>
    <w:rsid w:val="00F03837"/>
    <w:rsid w:val="00F10175"/>
    <w:rsid w:val="00F11784"/>
    <w:rsid w:val="00F122CD"/>
    <w:rsid w:val="00F13C32"/>
    <w:rsid w:val="00F1404A"/>
    <w:rsid w:val="00F1619E"/>
    <w:rsid w:val="00F17AEB"/>
    <w:rsid w:val="00F23926"/>
    <w:rsid w:val="00F24102"/>
    <w:rsid w:val="00F24C48"/>
    <w:rsid w:val="00F24E39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57E51"/>
    <w:rsid w:val="00F60045"/>
    <w:rsid w:val="00F63F28"/>
    <w:rsid w:val="00F64214"/>
    <w:rsid w:val="00F649ED"/>
    <w:rsid w:val="00F64B30"/>
    <w:rsid w:val="00F64C75"/>
    <w:rsid w:val="00F669C8"/>
    <w:rsid w:val="00F66F87"/>
    <w:rsid w:val="00F7693C"/>
    <w:rsid w:val="00F8247A"/>
    <w:rsid w:val="00F83A3B"/>
    <w:rsid w:val="00F85761"/>
    <w:rsid w:val="00F87911"/>
    <w:rsid w:val="00F87AE6"/>
    <w:rsid w:val="00F87E84"/>
    <w:rsid w:val="00F90E41"/>
    <w:rsid w:val="00F96796"/>
    <w:rsid w:val="00FA1FDF"/>
    <w:rsid w:val="00FB5E58"/>
    <w:rsid w:val="00FB7ED5"/>
    <w:rsid w:val="00FC3E31"/>
    <w:rsid w:val="00FC449D"/>
    <w:rsid w:val="00FC4EA2"/>
    <w:rsid w:val="00FC6AF5"/>
    <w:rsid w:val="00FD1EE1"/>
    <w:rsid w:val="00FD57CC"/>
    <w:rsid w:val="00FD5EFD"/>
    <w:rsid w:val="00FD5FE3"/>
    <w:rsid w:val="00FD6585"/>
    <w:rsid w:val="00FE541E"/>
    <w:rsid w:val="00FE5CC1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1184</TotalTime>
  <Pages>3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821</cp:revision>
  <dcterms:created xsi:type="dcterms:W3CDTF">2026-06-30T08:15:00Z</dcterms:created>
  <dcterms:modified xsi:type="dcterms:W3CDTF">2026-08-18T10:46:00Z</dcterms:modified>
</cp:coreProperties>
</file>