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15F8508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2F7E43">
        <w:rPr>
          <w:rFonts w:hint="eastAsia"/>
          <w:b/>
          <w:bCs/>
        </w:rPr>
        <w:t>20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45EFF7EB" w14:textId="77777777" w:rsidR="00C823B9" w:rsidRDefault="00377B0A" w:rsidP="00B41D4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B41D4F">
        <w:rPr>
          <w:rFonts w:hint="eastAsia"/>
          <w:b/>
          <w:bCs/>
        </w:rPr>
        <w:t xml:space="preserve">미국의 </w:t>
      </w:r>
      <w:proofErr w:type="spellStart"/>
      <w:r w:rsidR="00B41D4F">
        <w:rPr>
          <w:rFonts w:hint="eastAsia"/>
          <w:b/>
          <w:bCs/>
        </w:rPr>
        <w:t>바이백</w:t>
      </w:r>
      <w:proofErr w:type="spellEnd"/>
      <w:r w:rsidR="00B41D4F">
        <w:rPr>
          <w:rFonts w:hint="eastAsia"/>
          <w:b/>
          <w:bCs/>
        </w:rPr>
        <w:t xml:space="preserve"> 정책으로 </w:t>
      </w:r>
      <w:proofErr w:type="spellStart"/>
      <w:r w:rsidR="00B41D4F">
        <w:rPr>
          <w:rFonts w:hint="eastAsia"/>
          <w:b/>
          <w:bCs/>
        </w:rPr>
        <w:t>미국채금리가</w:t>
      </w:r>
      <w:proofErr w:type="spellEnd"/>
      <w:r w:rsidR="00B41D4F">
        <w:rPr>
          <w:rFonts w:hint="eastAsia"/>
          <w:b/>
          <w:bCs/>
        </w:rPr>
        <w:t xml:space="preserve"> 1% 급락하면서 </w:t>
      </w:r>
      <w:proofErr w:type="spellStart"/>
      <w:r w:rsidR="00C911A3">
        <w:rPr>
          <w:rFonts w:hint="eastAsia"/>
          <w:b/>
          <w:bCs/>
        </w:rPr>
        <w:t>기술주</w:t>
      </w:r>
      <w:proofErr w:type="spellEnd"/>
      <w:r w:rsidR="00C911A3">
        <w:rPr>
          <w:rFonts w:hint="eastAsia"/>
          <w:b/>
          <w:bCs/>
        </w:rPr>
        <w:t xml:space="preserve">, 바이오의 강한 흐름이 보였습니다. </w:t>
      </w:r>
      <w:r w:rsidR="001A4E65">
        <w:rPr>
          <w:rFonts w:hint="eastAsia"/>
          <w:b/>
          <w:bCs/>
        </w:rPr>
        <w:t xml:space="preserve">11월 4일 중간선거가 끝나는 시점까지 진행되는 단기간 </w:t>
      </w:r>
      <w:r w:rsidR="00187127">
        <w:rPr>
          <w:rFonts w:hint="eastAsia"/>
          <w:b/>
          <w:bCs/>
        </w:rPr>
        <w:t xml:space="preserve">정책이라 금리 상승 트리거가 있으면 언제든지 재상승할 여지는 있다고 생각합니다. </w:t>
      </w:r>
    </w:p>
    <w:p w14:paraId="7FDFB2CC" w14:textId="2206D3C8" w:rsidR="001E05F7" w:rsidRDefault="00187127" w:rsidP="00B41D4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지금 일본 환율 개입, </w:t>
      </w:r>
      <w:proofErr w:type="spellStart"/>
      <w:r>
        <w:rPr>
          <w:rFonts w:hint="eastAsia"/>
          <w:b/>
          <w:bCs/>
        </w:rPr>
        <w:t>바이백</w:t>
      </w:r>
      <w:proofErr w:type="spellEnd"/>
      <w:r>
        <w:rPr>
          <w:rFonts w:hint="eastAsia"/>
          <w:b/>
          <w:bCs/>
        </w:rPr>
        <w:t xml:space="preserve"> 정책 등 국채금리를 끌어내리기 위</w:t>
      </w:r>
      <w:r w:rsidR="007D2A64">
        <w:rPr>
          <w:rFonts w:hint="eastAsia"/>
          <w:b/>
          <w:bCs/>
        </w:rPr>
        <w:t xml:space="preserve">해서 총동원을 하고 있는 가운데 다시한번 4.7 이상이 도달한다면 어떠한 정책이 나올지를 </w:t>
      </w:r>
      <w:proofErr w:type="spellStart"/>
      <w:r w:rsidR="007D2A64">
        <w:rPr>
          <w:rFonts w:hint="eastAsia"/>
          <w:b/>
          <w:bCs/>
        </w:rPr>
        <w:t>살펴봐야할</w:t>
      </w:r>
      <w:proofErr w:type="spellEnd"/>
      <w:r w:rsidR="007D2A64">
        <w:rPr>
          <w:rFonts w:hint="eastAsia"/>
          <w:b/>
          <w:bCs/>
        </w:rPr>
        <w:t xml:space="preserve"> 거 같습니다. </w:t>
      </w:r>
      <w:r w:rsidR="00F77AB0">
        <w:rPr>
          <w:rFonts w:hint="eastAsia"/>
          <w:b/>
          <w:bCs/>
        </w:rPr>
        <w:t xml:space="preserve">현재 미국의 행보는 4.7 고점에 대해서는 중간선거 이전까지는 최대한 방어하기 위해 노력할 것으로 생각합니다. </w:t>
      </w:r>
      <w:r w:rsidR="00C823B9">
        <w:rPr>
          <w:rFonts w:hint="eastAsia"/>
          <w:b/>
          <w:bCs/>
        </w:rPr>
        <w:t xml:space="preserve">따라서 만약 매크로 상황을 판단할 때 4.7을 기준으로 저점의 판단을 하는 것도 </w:t>
      </w:r>
      <w:proofErr w:type="spellStart"/>
      <w:r w:rsidR="00C823B9">
        <w:rPr>
          <w:rFonts w:hint="eastAsia"/>
          <w:b/>
          <w:bCs/>
        </w:rPr>
        <w:t>좋아보입니다</w:t>
      </w:r>
      <w:proofErr w:type="spellEnd"/>
      <w:r w:rsidR="00C823B9">
        <w:rPr>
          <w:rFonts w:hint="eastAsia"/>
          <w:b/>
          <w:bCs/>
        </w:rPr>
        <w:t>.</w:t>
      </w:r>
    </w:p>
    <w:p w14:paraId="7E00883A" w14:textId="6ABECFA0" w:rsidR="00C823B9" w:rsidRPr="00C8290A" w:rsidRDefault="00C823B9" w:rsidP="00B41D4F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중간선거 이후에는 기준금리 인상 및 금리 상승에 대한 뷰가 강해질 것으로 생각됩니다.</w:t>
      </w:r>
    </w:p>
    <w:p w14:paraId="5FAD8AF1" w14:textId="77777777" w:rsidR="00130156" w:rsidRPr="00462A49" w:rsidRDefault="00130156" w:rsidP="00480CDD">
      <w:pPr>
        <w:pStyle w:val="a6"/>
        <w:ind w:left="800" w:firstLineChars="100" w:firstLine="220"/>
        <w:rPr>
          <w:b/>
          <w:bCs/>
        </w:rPr>
      </w:pP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64E7EC09" w14:textId="77777777" w:rsidR="00E141FA" w:rsidRDefault="00E141FA" w:rsidP="00543040">
      <w:pPr>
        <w:rPr>
          <w:b/>
          <w:bCs/>
        </w:rPr>
      </w:pPr>
    </w:p>
    <w:p w14:paraId="13422CF6" w14:textId="77777777" w:rsidR="00C823B9" w:rsidRDefault="00C823B9" w:rsidP="00543040">
      <w:pPr>
        <w:rPr>
          <w:b/>
          <w:bCs/>
        </w:rPr>
      </w:pPr>
    </w:p>
    <w:p w14:paraId="23A33BCB" w14:textId="77777777" w:rsidR="00C823B9" w:rsidRDefault="00C823B9" w:rsidP="00543040">
      <w:pPr>
        <w:rPr>
          <w:b/>
          <w:bCs/>
        </w:rPr>
      </w:pPr>
    </w:p>
    <w:p w14:paraId="6300B327" w14:textId="77777777" w:rsidR="00C823B9" w:rsidRDefault="00C823B9" w:rsidP="00543040">
      <w:pPr>
        <w:rPr>
          <w:b/>
          <w:bCs/>
        </w:rPr>
      </w:pPr>
    </w:p>
    <w:p w14:paraId="079AA980" w14:textId="77777777" w:rsidR="00C823B9" w:rsidRPr="00543040" w:rsidRDefault="00C823B9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59F72E6" w14:textId="11BB5683" w:rsidR="0076370F" w:rsidRDefault="00C823B9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>SK하이닉스의 비중이 1% 축소되었습니다.</w:t>
      </w:r>
    </w:p>
    <w:p w14:paraId="67577629" w14:textId="77777777" w:rsidR="008A063F" w:rsidRDefault="008A063F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AFE7934" w14:textId="0B17CD08" w:rsidR="00432D18" w:rsidRDefault="00C823B9" w:rsidP="00906D4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산일전기, SK이노베이션, HD한국조선해양이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실리콘투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코스맥스가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>.</w:t>
      </w:r>
    </w:p>
    <w:p w14:paraId="06473F09" w14:textId="77777777" w:rsidR="008A063F" w:rsidRPr="006734A3" w:rsidRDefault="008A063F" w:rsidP="00906D49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623B39C0" w14:textId="0B67CB92" w:rsidR="00A340ED" w:rsidRDefault="00C823B9" w:rsidP="008A063F">
      <w:pPr>
        <w:pStyle w:val="a6"/>
        <w:ind w:left="1520"/>
      </w:pPr>
      <w:r>
        <w:rPr>
          <w:rFonts w:hint="eastAsia"/>
        </w:rPr>
        <w:t xml:space="preserve">SK스퀘어가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09D17BF7" w14:textId="4793393C" w:rsidR="00C823B9" w:rsidRPr="00276D5C" w:rsidRDefault="00C823B9" w:rsidP="00C823B9">
      <w:pPr>
        <w:rPr>
          <w:rFonts w:hint="eastAsia"/>
        </w:rPr>
      </w:pPr>
      <w:r>
        <w:rPr>
          <w:rFonts w:hint="eastAsia"/>
        </w:rPr>
        <w:t xml:space="preserve">어제 시장이 급락하면서 </w:t>
      </w:r>
      <w:r w:rsidR="002F7E43">
        <w:rPr>
          <w:rFonts w:hint="eastAsia"/>
        </w:rPr>
        <w:t xml:space="preserve">베타가 큰 종목들이 </w:t>
      </w:r>
      <w:proofErr w:type="spellStart"/>
      <w:r w:rsidR="002F7E43">
        <w:rPr>
          <w:rFonts w:hint="eastAsia"/>
        </w:rPr>
        <w:t>편출되고</w:t>
      </w:r>
      <w:proofErr w:type="spellEnd"/>
      <w:r w:rsidR="002F7E43">
        <w:rPr>
          <w:rFonts w:hint="eastAsia"/>
        </w:rPr>
        <w:t xml:space="preserve">, 최근 시장이 약할 때 강한 흐름을 보였던 화장품 섹터로 신규 편입한 것으로 보입니다.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1B66" w14:textId="77777777" w:rsidR="00106C0B" w:rsidRDefault="00106C0B" w:rsidP="00E4202B">
      <w:pPr>
        <w:spacing w:after="0"/>
      </w:pPr>
      <w:r>
        <w:separator/>
      </w:r>
    </w:p>
  </w:endnote>
  <w:endnote w:type="continuationSeparator" w:id="0">
    <w:p w14:paraId="7DDBC7A8" w14:textId="77777777" w:rsidR="00106C0B" w:rsidRDefault="00106C0B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52EC" w14:textId="77777777" w:rsidR="00106C0B" w:rsidRDefault="00106C0B" w:rsidP="00E4202B">
      <w:pPr>
        <w:spacing w:after="0"/>
      </w:pPr>
      <w:r>
        <w:separator/>
      </w:r>
    </w:p>
  </w:footnote>
  <w:footnote w:type="continuationSeparator" w:id="0">
    <w:p w14:paraId="26B3DEF1" w14:textId="77777777" w:rsidR="00106C0B" w:rsidRDefault="00106C0B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0A9F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0C91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4737"/>
    <w:rsid w:val="004648CD"/>
    <w:rsid w:val="00470049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714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674FB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1D4F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850CE"/>
    <w:rsid w:val="00B91DA8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4A4B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6082D"/>
    <w:rsid w:val="00C60FF0"/>
    <w:rsid w:val="00C6139D"/>
    <w:rsid w:val="00C6427E"/>
    <w:rsid w:val="00C6530B"/>
    <w:rsid w:val="00C65F74"/>
    <w:rsid w:val="00C67B76"/>
    <w:rsid w:val="00C708EB"/>
    <w:rsid w:val="00C72A44"/>
    <w:rsid w:val="00C75105"/>
    <w:rsid w:val="00C763A6"/>
    <w:rsid w:val="00C8071F"/>
    <w:rsid w:val="00C823B9"/>
    <w:rsid w:val="00C8290A"/>
    <w:rsid w:val="00C862EB"/>
    <w:rsid w:val="00C86A0E"/>
    <w:rsid w:val="00C870D5"/>
    <w:rsid w:val="00C911A3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AE6"/>
    <w:rsid w:val="00F87E84"/>
    <w:rsid w:val="00F90E41"/>
    <w:rsid w:val="00F96796"/>
    <w:rsid w:val="00FA0962"/>
    <w:rsid w:val="00FA1FDF"/>
    <w:rsid w:val="00FB5E58"/>
    <w:rsid w:val="00FB7ED5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849</cp:revision>
  <dcterms:created xsi:type="dcterms:W3CDTF">2026-06-30T08:15:00Z</dcterms:created>
  <dcterms:modified xsi:type="dcterms:W3CDTF">2026-08-20T08:10:00Z</dcterms:modified>
</cp:coreProperties>
</file>