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71979060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2F7E43">
        <w:rPr>
          <w:rFonts w:hint="eastAsia"/>
          <w:b/>
          <w:bCs/>
        </w:rPr>
        <w:t>2</w:t>
      </w:r>
      <w:r w:rsidR="009D6AD2">
        <w:rPr>
          <w:rFonts w:hint="eastAsia"/>
          <w:b/>
          <w:bCs/>
        </w:rPr>
        <w:t>4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09C87ACF" w14:textId="77777777" w:rsidR="009D6AD2" w:rsidRDefault="00377B0A" w:rsidP="00C90D9F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C90D9F">
        <w:rPr>
          <w:rFonts w:hint="eastAsia"/>
          <w:b/>
          <w:bCs/>
        </w:rPr>
        <w:t xml:space="preserve">삼성전자의 </w:t>
      </w:r>
      <w:r w:rsidR="002511C8">
        <w:rPr>
          <w:rFonts w:hint="eastAsia"/>
          <w:b/>
          <w:bCs/>
        </w:rPr>
        <w:t>주주환원에 대한 실망감이 표출되었던 시장으로 생각됩니다. 시장에서 기대했던 주주환원 규모보다 상대적으로 작았던 만큼</w:t>
      </w:r>
      <w:r w:rsidR="00EC060F">
        <w:rPr>
          <w:rFonts w:hint="eastAsia"/>
          <w:b/>
          <w:bCs/>
        </w:rPr>
        <w:t xml:space="preserve"> </w:t>
      </w:r>
      <w:r w:rsidR="00422F83">
        <w:rPr>
          <w:rFonts w:hint="eastAsia"/>
          <w:b/>
          <w:bCs/>
        </w:rPr>
        <w:t xml:space="preserve">SK하이닉스 대비 하락도 컸던 것으로 보입니다. 더불어 </w:t>
      </w:r>
      <w:proofErr w:type="spellStart"/>
      <w:r w:rsidR="00422F83">
        <w:rPr>
          <w:rFonts w:hint="eastAsia"/>
          <w:b/>
          <w:bCs/>
        </w:rPr>
        <w:t>바이백에도</w:t>
      </w:r>
      <w:proofErr w:type="spellEnd"/>
      <w:r w:rsidR="00422F83">
        <w:rPr>
          <w:rFonts w:hint="eastAsia"/>
          <w:b/>
          <w:bCs/>
        </w:rPr>
        <w:t xml:space="preserve"> 불구하고 금리가 다시 4.7을 넘어가게 되면서 이에 대한 부담감도 적용되었던 시장으로 생각하고 있습니다. </w:t>
      </w:r>
    </w:p>
    <w:p w14:paraId="7E00883A" w14:textId="0076744E" w:rsidR="00C823B9" w:rsidRPr="009D6AD2" w:rsidRDefault="001A7540" w:rsidP="00C90D9F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금일 </w:t>
      </w:r>
      <w:proofErr w:type="spellStart"/>
      <w:r>
        <w:rPr>
          <w:rFonts w:hint="eastAsia"/>
          <w:b/>
          <w:bCs/>
        </w:rPr>
        <w:t>베센트가</w:t>
      </w:r>
      <w:proofErr w:type="spellEnd"/>
      <w:r>
        <w:rPr>
          <w:rFonts w:hint="eastAsia"/>
          <w:b/>
          <w:bCs/>
        </w:rPr>
        <w:t xml:space="preserve"> 이란의 경</w:t>
      </w:r>
      <w:r w:rsidR="00CF116E">
        <w:rPr>
          <w:rFonts w:hint="eastAsia"/>
          <w:b/>
          <w:bCs/>
        </w:rPr>
        <w:t xml:space="preserve">제적 제재 내용을 발표가 예정되어 있습니다. </w:t>
      </w:r>
      <w:r w:rsidR="009D6AD2">
        <w:rPr>
          <w:b/>
          <w:bCs/>
        </w:rPr>
        <w:t>“</w:t>
      </w:r>
      <w:r w:rsidR="009D6AD2">
        <w:rPr>
          <w:rFonts w:hint="eastAsia"/>
          <w:b/>
          <w:bCs/>
        </w:rPr>
        <w:t>이란과 교류하는 국가에도 제재를 가한다</w:t>
      </w:r>
      <w:r w:rsidR="003025B5">
        <w:rPr>
          <w:rFonts w:hint="eastAsia"/>
          <w:b/>
          <w:bCs/>
        </w:rPr>
        <w:t>는 내용이 있다면</w:t>
      </w:r>
      <w:r w:rsidR="009D6AD2">
        <w:rPr>
          <w:b/>
          <w:bCs/>
        </w:rPr>
        <w:t>”</w:t>
      </w:r>
      <w:r w:rsidR="009D6AD2">
        <w:rPr>
          <w:rFonts w:hint="eastAsia"/>
          <w:b/>
          <w:bCs/>
        </w:rPr>
        <w:t xml:space="preserve"> 간접적인 중국의 제재로도 연결될 수 있다고 생각합니다. </w:t>
      </w:r>
      <w:r w:rsidR="00C12D83">
        <w:rPr>
          <w:rFonts w:hint="eastAsia"/>
          <w:b/>
          <w:bCs/>
        </w:rPr>
        <w:t>해당 상황이 연결될 경우 화학 업종의 주목도도 상승할 수 있다는 판단입니다. 이란의 원유로 경쟁력을 가져왔던 중국이 더 이상 이란의 값 싼 원유를 가져오지 못할 경우에</w:t>
      </w:r>
      <w:r w:rsidR="00BE07A8">
        <w:rPr>
          <w:rFonts w:hint="eastAsia"/>
          <w:b/>
          <w:bCs/>
        </w:rPr>
        <w:t xml:space="preserve"> 화학 제품의 가격 상승압력이 생길 것으로 보입니다. 또한 이번 북극항로 이슈가 시작된 것처럼, 해운업에서도 이란의 제재가 심화될 경우에 발생하는 </w:t>
      </w:r>
      <w:proofErr w:type="spellStart"/>
      <w:r w:rsidR="00BE07A8">
        <w:rPr>
          <w:rFonts w:hint="eastAsia"/>
          <w:b/>
          <w:bCs/>
        </w:rPr>
        <w:t>톤마일</w:t>
      </w:r>
      <w:proofErr w:type="spellEnd"/>
      <w:r w:rsidR="00BE07A8">
        <w:rPr>
          <w:rFonts w:hint="eastAsia"/>
          <w:b/>
          <w:bCs/>
        </w:rPr>
        <w:t xml:space="preserve"> 증가와 </w:t>
      </w:r>
      <w:proofErr w:type="spellStart"/>
      <w:r w:rsidR="00BE07A8">
        <w:rPr>
          <w:rFonts w:hint="eastAsia"/>
          <w:b/>
          <w:bCs/>
        </w:rPr>
        <w:t>운임료의</w:t>
      </w:r>
      <w:proofErr w:type="spellEnd"/>
      <w:r w:rsidR="00BE07A8">
        <w:rPr>
          <w:rFonts w:hint="eastAsia"/>
          <w:b/>
          <w:bCs/>
        </w:rPr>
        <w:t xml:space="preserve"> 상승이 점점 가시화되고 있습니다. </w:t>
      </w:r>
      <w:r w:rsidR="00226F4C">
        <w:rPr>
          <w:rFonts w:hint="eastAsia"/>
          <w:b/>
          <w:bCs/>
        </w:rPr>
        <w:t>금일 해운업이 강한 상승흐름을 보인만큼, 테마성이 아닌 구조적인 상승으로 이어질 수 있다고 판단되며, 지속적으로 살펴볼 필요가 있습니다.</w:t>
      </w:r>
    </w:p>
    <w:p w14:paraId="5FAD8AF1" w14:textId="77777777" w:rsidR="00130156" w:rsidRPr="00462A49" w:rsidRDefault="00130156" w:rsidP="00480CDD">
      <w:pPr>
        <w:pStyle w:val="a6"/>
        <w:ind w:left="800" w:firstLineChars="100" w:firstLine="220"/>
        <w:rPr>
          <w:b/>
          <w:bCs/>
        </w:rPr>
      </w:pP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F25E614" w14:textId="77777777" w:rsidR="009B53CC" w:rsidRDefault="009B53CC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64E7EC09" w14:textId="77777777" w:rsidR="00E141FA" w:rsidRDefault="00E141FA" w:rsidP="00543040">
      <w:pPr>
        <w:rPr>
          <w:b/>
          <w:bCs/>
        </w:rPr>
      </w:pPr>
    </w:p>
    <w:p w14:paraId="13422CF6" w14:textId="77777777" w:rsidR="00C823B9" w:rsidRDefault="00C823B9" w:rsidP="00543040">
      <w:pPr>
        <w:rPr>
          <w:b/>
          <w:bCs/>
        </w:rPr>
      </w:pPr>
    </w:p>
    <w:p w14:paraId="079AA980" w14:textId="77777777" w:rsidR="00C823B9" w:rsidRPr="00543040" w:rsidRDefault="00C823B9" w:rsidP="00543040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5006B688" w14:textId="77777777" w:rsidR="00A017A7" w:rsidRDefault="00A017A7" w:rsidP="00A017A7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삼성전자, SK하이닉스의 비중이 2% 증가했습니다. </w:t>
      </w:r>
      <w:proofErr w:type="spellStart"/>
      <w:r>
        <w:rPr>
          <w:rFonts w:hint="eastAsia"/>
        </w:rPr>
        <w:t>저번주</w:t>
      </w:r>
      <w:proofErr w:type="spellEnd"/>
      <w:r>
        <w:rPr>
          <w:rFonts w:hint="eastAsia"/>
        </w:rPr>
        <w:t xml:space="preserve"> IDM의 쏠림이 있었기에 이러한 흐름이 유지될 것으로 판단한 것으로 보입니다.</w:t>
      </w:r>
    </w:p>
    <w:p w14:paraId="2C9562D6" w14:textId="77777777" w:rsidR="00A017A7" w:rsidRDefault="00A017A7" w:rsidP="00A017A7">
      <w:pPr>
        <w:pStyle w:val="a6"/>
        <w:ind w:left="1520"/>
        <w:rPr>
          <w:b/>
          <w:bCs/>
        </w:rPr>
      </w:pPr>
    </w:p>
    <w:p w14:paraId="79FD8700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0E311459" w14:textId="77777777" w:rsidR="00A017A7" w:rsidRDefault="00A017A7" w:rsidP="00A017A7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SK하이닉스의 비중이 2% 증가, </w:t>
      </w:r>
      <w:proofErr w:type="spellStart"/>
      <w:r>
        <w:rPr>
          <w:rFonts w:hint="eastAsia"/>
        </w:rPr>
        <w:t>에이피알</w:t>
      </w:r>
      <w:proofErr w:type="spellEnd"/>
      <w:r>
        <w:rPr>
          <w:rFonts w:hint="eastAsia"/>
        </w:rPr>
        <w:t xml:space="preserve"> 비중 1% 증가, </w:t>
      </w:r>
      <w:proofErr w:type="spellStart"/>
      <w:r>
        <w:rPr>
          <w:rFonts w:hint="eastAsia"/>
        </w:rPr>
        <w:t>실리콘투</w:t>
      </w:r>
      <w:proofErr w:type="spellEnd"/>
      <w:r>
        <w:rPr>
          <w:rFonts w:hint="eastAsia"/>
        </w:rPr>
        <w:t xml:space="preserve"> 비중 1% 증가했습니다. LS, SK이터닉스가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화장품이 최근 강한 흐름을 지속적으로 보이고 있습니다. 현재 IDM의 유동성이 수출실적이 지속적으로 증가하고 있는 화장품으로 몰리고 있다고 판단한 것으로 보입니다. </w:t>
      </w:r>
    </w:p>
    <w:p w14:paraId="0BE64BDD" w14:textId="77777777" w:rsidR="00A017A7" w:rsidRPr="006734A3" w:rsidRDefault="00A017A7" w:rsidP="00A017A7">
      <w:pPr>
        <w:pStyle w:val="a6"/>
        <w:ind w:left="1520"/>
      </w:pPr>
    </w:p>
    <w:p w14:paraId="1CF9133C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1A63B63F" w14:textId="77777777" w:rsidR="00A017A7" w:rsidRDefault="00A017A7" w:rsidP="00A017A7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삼성전자의 비중이 3%, SK하이닉스 비중이 3% </w:t>
      </w:r>
      <w:proofErr w:type="gramStart"/>
      <w:r>
        <w:rPr>
          <w:rFonts w:hint="eastAsia"/>
        </w:rPr>
        <w:t>증가 했습니다</w:t>
      </w:r>
      <w:proofErr w:type="gram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테스의</w:t>
      </w:r>
      <w:proofErr w:type="spellEnd"/>
      <w:r>
        <w:rPr>
          <w:rFonts w:hint="eastAsia"/>
        </w:rPr>
        <w:t xml:space="preserve"> 비중이 2% 축소되었습니다. </w:t>
      </w:r>
      <w:proofErr w:type="spellStart"/>
      <w:r>
        <w:rPr>
          <w:rFonts w:hint="eastAsia"/>
        </w:rPr>
        <w:t>기가비스</w:t>
      </w:r>
      <w:proofErr w:type="spellEnd"/>
      <w:r>
        <w:rPr>
          <w:rFonts w:hint="eastAsia"/>
        </w:rPr>
        <w:t xml:space="preserve">, 두산이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HPSP, </w:t>
      </w:r>
      <w:proofErr w:type="spellStart"/>
      <w:r>
        <w:rPr>
          <w:rFonts w:hint="eastAsia"/>
        </w:rPr>
        <w:t>엘앤에프가</w:t>
      </w:r>
      <w:proofErr w:type="spellEnd"/>
      <w:r>
        <w:rPr>
          <w:rFonts w:hint="eastAsia"/>
        </w:rPr>
        <w:t xml:space="preserve"> 신규편입 되었습니다. 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B1C61" w14:textId="77777777" w:rsidR="00761C4F" w:rsidRDefault="00761C4F" w:rsidP="00E4202B">
      <w:pPr>
        <w:spacing w:after="0"/>
      </w:pPr>
      <w:r>
        <w:separator/>
      </w:r>
    </w:p>
  </w:endnote>
  <w:endnote w:type="continuationSeparator" w:id="0">
    <w:p w14:paraId="1C3170F2" w14:textId="77777777" w:rsidR="00761C4F" w:rsidRDefault="00761C4F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D60C6" w14:textId="77777777" w:rsidR="00761C4F" w:rsidRDefault="00761C4F" w:rsidP="00E4202B">
      <w:pPr>
        <w:spacing w:after="0"/>
      </w:pPr>
      <w:r>
        <w:separator/>
      </w:r>
    </w:p>
  </w:footnote>
  <w:footnote w:type="continuationSeparator" w:id="0">
    <w:p w14:paraId="02BE750C" w14:textId="77777777" w:rsidR="00761C4F" w:rsidRDefault="00761C4F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15F52"/>
    <w:rsid w:val="00016525"/>
    <w:rsid w:val="000170C3"/>
    <w:rsid w:val="00022493"/>
    <w:rsid w:val="00030B80"/>
    <w:rsid w:val="00032153"/>
    <w:rsid w:val="00032303"/>
    <w:rsid w:val="000361BD"/>
    <w:rsid w:val="0003660D"/>
    <w:rsid w:val="00040869"/>
    <w:rsid w:val="00040A9F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55906"/>
    <w:rsid w:val="00060DEC"/>
    <w:rsid w:val="0006297F"/>
    <w:rsid w:val="0006450F"/>
    <w:rsid w:val="000649C5"/>
    <w:rsid w:val="00067292"/>
    <w:rsid w:val="000706E3"/>
    <w:rsid w:val="00070C91"/>
    <w:rsid w:val="00073EFF"/>
    <w:rsid w:val="000758E8"/>
    <w:rsid w:val="000817D4"/>
    <w:rsid w:val="00083A98"/>
    <w:rsid w:val="00083EC8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C0163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5871"/>
    <w:rsid w:val="000E7760"/>
    <w:rsid w:val="000F2432"/>
    <w:rsid w:val="000F674D"/>
    <w:rsid w:val="000F7E2C"/>
    <w:rsid w:val="0010117B"/>
    <w:rsid w:val="001024A3"/>
    <w:rsid w:val="00105880"/>
    <w:rsid w:val="00106C0B"/>
    <w:rsid w:val="00117415"/>
    <w:rsid w:val="0011759C"/>
    <w:rsid w:val="001207AB"/>
    <w:rsid w:val="00121CDD"/>
    <w:rsid w:val="001250DB"/>
    <w:rsid w:val="00126207"/>
    <w:rsid w:val="00126298"/>
    <w:rsid w:val="00130156"/>
    <w:rsid w:val="00131658"/>
    <w:rsid w:val="00132F7F"/>
    <w:rsid w:val="00145008"/>
    <w:rsid w:val="00147591"/>
    <w:rsid w:val="00151FEE"/>
    <w:rsid w:val="00152A9E"/>
    <w:rsid w:val="0015426E"/>
    <w:rsid w:val="00154804"/>
    <w:rsid w:val="00155921"/>
    <w:rsid w:val="00155BD5"/>
    <w:rsid w:val="00155D37"/>
    <w:rsid w:val="00162709"/>
    <w:rsid w:val="00165098"/>
    <w:rsid w:val="00170093"/>
    <w:rsid w:val="00170230"/>
    <w:rsid w:val="00170758"/>
    <w:rsid w:val="001726A9"/>
    <w:rsid w:val="00172977"/>
    <w:rsid w:val="00172DA2"/>
    <w:rsid w:val="00173DD3"/>
    <w:rsid w:val="00175E26"/>
    <w:rsid w:val="00177E16"/>
    <w:rsid w:val="001808C0"/>
    <w:rsid w:val="00185E4B"/>
    <w:rsid w:val="00186D66"/>
    <w:rsid w:val="00187127"/>
    <w:rsid w:val="00187BA5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540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5D53"/>
    <w:rsid w:val="00217321"/>
    <w:rsid w:val="00217CCA"/>
    <w:rsid w:val="002201E2"/>
    <w:rsid w:val="00221EB4"/>
    <w:rsid w:val="00222096"/>
    <w:rsid w:val="00223C87"/>
    <w:rsid w:val="00224618"/>
    <w:rsid w:val="00226F4C"/>
    <w:rsid w:val="00226F59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5E19"/>
    <w:rsid w:val="002B79D2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4617"/>
    <w:rsid w:val="002E65D4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1C8F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6822"/>
    <w:rsid w:val="003B6D46"/>
    <w:rsid w:val="003C0B17"/>
    <w:rsid w:val="003C1F86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72AE"/>
    <w:rsid w:val="00432D18"/>
    <w:rsid w:val="00433502"/>
    <w:rsid w:val="00433FF1"/>
    <w:rsid w:val="00434028"/>
    <w:rsid w:val="004354D1"/>
    <w:rsid w:val="004368FE"/>
    <w:rsid w:val="00437DE4"/>
    <w:rsid w:val="004430FD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2A49"/>
    <w:rsid w:val="00464737"/>
    <w:rsid w:val="004648CD"/>
    <w:rsid w:val="00470049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4FD4"/>
    <w:rsid w:val="004A519A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500BE0"/>
    <w:rsid w:val="00500FCA"/>
    <w:rsid w:val="00502C84"/>
    <w:rsid w:val="00507E08"/>
    <w:rsid w:val="00510F4E"/>
    <w:rsid w:val="005117D5"/>
    <w:rsid w:val="00511F29"/>
    <w:rsid w:val="0051714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6764"/>
    <w:rsid w:val="00607F81"/>
    <w:rsid w:val="006117F5"/>
    <w:rsid w:val="00616F1A"/>
    <w:rsid w:val="00621AA1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A60B4"/>
    <w:rsid w:val="006B3A76"/>
    <w:rsid w:val="006C0DDE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7FB3"/>
    <w:rsid w:val="0075553F"/>
    <w:rsid w:val="00756265"/>
    <w:rsid w:val="00757431"/>
    <w:rsid w:val="00760AF9"/>
    <w:rsid w:val="00761C4F"/>
    <w:rsid w:val="0076370F"/>
    <w:rsid w:val="00764155"/>
    <w:rsid w:val="007674FB"/>
    <w:rsid w:val="00774213"/>
    <w:rsid w:val="00775D43"/>
    <w:rsid w:val="007764D7"/>
    <w:rsid w:val="00777099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494F"/>
    <w:rsid w:val="008950D5"/>
    <w:rsid w:val="008963BE"/>
    <w:rsid w:val="00897687"/>
    <w:rsid w:val="008A04DD"/>
    <w:rsid w:val="008A063F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03921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6E73"/>
    <w:rsid w:val="009D1B74"/>
    <w:rsid w:val="009D1D6D"/>
    <w:rsid w:val="009D386B"/>
    <w:rsid w:val="009D3A59"/>
    <w:rsid w:val="009D4761"/>
    <w:rsid w:val="009D65C4"/>
    <w:rsid w:val="009D667D"/>
    <w:rsid w:val="009D6AD2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7A7"/>
    <w:rsid w:val="00A01C14"/>
    <w:rsid w:val="00A0293E"/>
    <w:rsid w:val="00A03DCC"/>
    <w:rsid w:val="00A03DD1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4A3C"/>
    <w:rsid w:val="00A85704"/>
    <w:rsid w:val="00A908BD"/>
    <w:rsid w:val="00A93C9A"/>
    <w:rsid w:val="00A97863"/>
    <w:rsid w:val="00AA650D"/>
    <w:rsid w:val="00AB17E1"/>
    <w:rsid w:val="00AB430F"/>
    <w:rsid w:val="00AB55C9"/>
    <w:rsid w:val="00AB60BA"/>
    <w:rsid w:val="00AB7612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1788"/>
    <w:rsid w:val="00B33A3C"/>
    <w:rsid w:val="00B33E41"/>
    <w:rsid w:val="00B41D4F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850CE"/>
    <w:rsid w:val="00B91DA8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D83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4A4B"/>
    <w:rsid w:val="00C254C3"/>
    <w:rsid w:val="00C26426"/>
    <w:rsid w:val="00C2643B"/>
    <w:rsid w:val="00C27478"/>
    <w:rsid w:val="00C30F57"/>
    <w:rsid w:val="00C36BF6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6082D"/>
    <w:rsid w:val="00C60FF0"/>
    <w:rsid w:val="00C6139D"/>
    <w:rsid w:val="00C6427E"/>
    <w:rsid w:val="00C6530B"/>
    <w:rsid w:val="00C65F74"/>
    <w:rsid w:val="00C67B76"/>
    <w:rsid w:val="00C708EB"/>
    <w:rsid w:val="00C72A44"/>
    <w:rsid w:val="00C75105"/>
    <w:rsid w:val="00C763A6"/>
    <w:rsid w:val="00C8071F"/>
    <w:rsid w:val="00C823B9"/>
    <w:rsid w:val="00C8290A"/>
    <w:rsid w:val="00C862EB"/>
    <w:rsid w:val="00C86A0E"/>
    <w:rsid w:val="00C870D5"/>
    <w:rsid w:val="00C90D9F"/>
    <w:rsid w:val="00C911A3"/>
    <w:rsid w:val="00C92DD2"/>
    <w:rsid w:val="00C932EC"/>
    <w:rsid w:val="00C946A0"/>
    <w:rsid w:val="00CA4393"/>
    <w:rsid w:val="00CA54A8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54470"/>
    <w:rsid w:val="00D56183"/>
    <w:rsid w:val="00D56CD7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569C"/>
    <w:rsid w:val="00DC6CF2"/>
    <w:rsid w:val="00DD2399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D49"/>
    <w:rsid w:val="00E040A3"/>
    <w:rsid w:val="00E07CD8"/>
    <w:rsid w:val="00E12402"/>
    <w:rsid w:val="00E13D01"/>
    <w:rsid w:val="00E141FA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37E26"/>
    <w:rsid w:val="00E414DF"/>
    <w:rsid w:val="00E4202B"/>
    <w:rsid w:val="00E4443A"/>
    <w:rsid w:val="00E46431"/>
    <w:rsid w:val="00E51A62"/>
    <w:rsid w:val="00E53DE6"/>
    <w:rsid w:val="00E54438"/>
    <w:rsid w:val="00E54A0A"/>
    <w:rsid w:val="00E54C68"/>
    <w:rsid w:val="00E55206"/>
    <w:rsid w:val="00E55D67"/>
    <w:rsid w:val="00E651C5"/>
    <w:rsid w:val="00E6649C"/>
    <w:rsid w:val="00E7255A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AE6"/>
    <w:rsid w:val="00F87E84"/>
    <w:rsid w:val="00F90E41"/>
    <w:rsid w:val="00F96796"/>
    <w:rsid w:val="00FA0962"/>
    <w:rsid w:val="00FA1FDF"/>
    <w:rsid w:val="00FB5E58"/>
    <w:rsid w:val="00FB7ED5"/>
    <w:rsid w:val="00FC3E31"/>
    <w:rsid w:val="00FC449D"/>
    <w:rsid w:val="00FC4EA2"/>
    <w:rsid w:val="00FC6AF5"/>
    <w:rsid w:val="00FD1EE1"/>
    <w:rsid w:val="00FD57CC"/>
    <w:rsid w:val="00FD5EFD"/>
    <w:rsid w:val="00FD5FE3"/>
    <w:rsid w:val="00FD6585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3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868</cp:revision>
  <dcterms:created xsi:type="dcterms:W3CDTF">2026-06-30T08:15:00Z</dcterms:created>
  <dcterms:modified xsi:type="dcterms:W3CDTF">2026-08-24T10:09:00Z</dcterms:modified>
</cp:coreProperties>
</file>