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AEB9CB6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9-0</w:t>
      </w:r>
      <w:r w:rsidR="007E7849">
        <w:rPr>
          <w:rFonts w:hint="eastAsia"/>
          <w:b/>
          <w:bCs/>
        </w:rPr>
        <w:t>3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73D869B5" w14:textId="032A65B4" w:rsidR="000919F9" w:rsidRDefault="00377B0A" w:rsidP="007E784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CF025A">
        <w:rPr>
          <w:rFonts w:hint="eastAsia"/>
          <w:b/>
          <w:bCs/>
        </w:rPr>
        <w:t xml:space="preserve">약한 기술주가 약했고, </w:t>
      </w:r>
      <w:r w:rsidR="00746EAC">
        <w:rPr>
          <w:rFonts w:hint="eastAsia"/>
          <w:b/>
          <w:bCs/>
        </w:rPr>
        <w:t>금융주와 방산, 조선</w:t>
      </w:r>
      <w:r w:rsidR="00361DB2">
        <w:rPr>
          <w:rFonts w:hint="eastAsia"/>
          <w:b/>
          <w:bCs/>
        </w:rPr>
        <w:t>, 화학</w:t>
      </w:r>
      <w:r w:rsidR="00746EAC">
        <w:rPr>
          <w:rFonts w:hint="eastAsia"/>
          <w:b/>
          <w:bCs/>
        </w:rPr>
        <w:t xml:space="preserve">의 흐름이 좋았습니다. </w:t>
      </w:r>
      <w:r w:rsidR="00187688">
        <w:rPr>
          <w:rFonts w:hint="eastAsia"/>
          <w:b/>
          <w:bCs/>
        </w:rPr>
        <w:t xml:space="preserve">또한 구글의 </w:t>
      </w:r>
      <w:proofErr w:type="spellStart"/>
      <w:r w:rsidR="00187688">
        <w:rPr>
          <w:rFonts w:hint="eastAsia"/>
          <w:b/>
          <w:bCs/>
        </w:rPr>
        <w:t>폴더블</w:t>
      </w:r>
      <w:proofErr w:type="spellEnd"/>
      <w:r w:rsidR="00187688">
        <w:rPr>
          <w:rFonts w:hint="eastAsia"/>
          <w:b/>
          <w:bCs/>
        </w:rPr>
        <w:t xml:space="preserve"> 폰의 출시 이슈로 </w:t>
      </w:r>
      <w:proofErr w:type="spellStart"/>
      <w:r w:rsidR="00187688">
        <w:rPr>
          <w:rFonts w:hint="eastAsia"/>
          <w:b/>
          <w:bCs/>
        </w:rPr>
        <w:t>파인엠텍</w:t>
      </w:r>
      <w:proofErr w:type="spellEnd"/>
      <w:r w:rsidR="00187688">
        <w:rPr>
          <w:rFonts w:hint="eastAsia"/>
          <w:b/>
          <w:bCs/>
        </w:rPr>
        <w:t xml:space="preserve">, </w:t>
      </w:r>
      <w:proofErr w:type="spellStart"/>
      <w:r w:rsidR="00187688">
        <w:rPr>
          <w:rFonts w:hint="eastAsia"/>
          <w:b/>
          <w:bCs/>
        </w:rPr>
        <w:t>도우인시스가</w:t>
      </w:r>
      <w:proofErr w:type="spellEnd"/>
      <w:r w:rsidR="00187688">
        <w:rPr>
          <w:rFonts w:hint="eastAsia"/>
          <w:b/>
          <w:bCs/>
        </w:rPr>
        <w:t xml:space="preserve"> 강한 흐름을 보였습니다. </w:t>
      </w:r>
      <w:r w:rsidR="006963D0">
        <w:rPr>
          <w:rFonts w:hint="eastAsia"/>
          <w:b/>
          <w:bCs/>
        </w:rPr>
        <w:t>높은 금리에 대한 부담이 시장에 작용하기 시작한 느낌이었</w:t>
      </w:r>
      <w:r w:rsidR="009A5889">
        <w:rPr>
          <w:rFonts w:hint="eastAsia"/>
          <w:b/>
          <w:bCs/>
        </w:rPr>
        <w:t xml:space="preserve">다고 생각합니다. </w:t>
      </w:r>
      <w:r w:rsidR="005768BD">
        <w:rPr>
          <w:rFonts w:hint="eastAsia"/>
          <w:b/>
          <w:bCs/>
        </w:rPr>
        <w:t xml:space="preserve">그래서 개별적이거나 혹은 주도 섹터에서 </w:t>
      </w:r>
      <w:r w:rsidR="00361DB2">
        <w:rPr>
          <w:rFonts w:hint="eastAsia"/>
          <w:b/>
          <w:bCs/>
        </w:rPr>
        <w:t xml:space="preserve">상대적으로 약했던 종목들이 주목받았다고 생각합니다. </w:t>
      </w:r>
    </w:p>
    <w:p w14:paraId="6B55C458" w14:textId="1768C0F7" w:rsidR="00361DB2" w:rsidRDefault="00361DB2" w:rsidP="007E7849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금리는 </w:t>
      </w:r>
      <w:r w:rsidR="00A44AF7">
        <w:rPr>
          <w:rFonts w:hint="eastAsia"/>
          <w:b/>
          <w:bCs/>
        </w:rPr>
        <w:t>9월까지는</w:t>
      </w:r>
      <w:r>
        <w:rPr>
          <w:rFonts w:hint="eastAsia"/>
          <w:b/>
          <w:bCs/>
        </w:rPr>
        <w:t xml:space="preserve"> 고금리를 유지할 것이라는 생각 가운데</w:t>
      </w:r>
      <w:r w:rsidR="00305CC0">
        <w:rPr>
          <w:rFonts w:hint="eastAsia"/>
          <w:b/>
          <w:bCs/>
        </w:rPr>
        <w:t xml:space="preserve">, 금융의 </w:t>
      </w:r>
      <w:proofErr w:type="spellStart"/>
      <w:r w:rsidR="00305CC0">
        <w:rPr>
          <w:rFonts w:hint="eastAsia"/>
          <w:b/>
          <w:bCs/>
        </w:rPr>
        <w:t>상승흐르밍</w:t>
      </w:r>
      <w:proofErr w:type="spellEnd"/>
      <w:r w:rsidR="00305CC0">
        <w:rPr>
          <w:rFonts w:hint="eastAsia"/>
          <w:b/>
          <w:bCs/>
        </w:rPr>
        <w:t xml:space="preserve"> 이어질 것으로 생각합니다. </w:t>
      </w:r>
      <w:r w:rsidR="00355191">
        <w:rPr>
          <w:rFonts w:hint="eastAsia"/>
          <w:b/>
          <w:bCs/>
        </w:rPr>
        <w:t>변동성이 높은 시장이 지속적으로 예상됩니다. 방어적인 포트폴리오의 구성이 필요하다고 판단됩니다.</w:t>
      </w:r>
    </w:p>
    <w:p w14:paraId="53D7233A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rFonts w:hint="eastAsia"/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rFonts w:hint="eastAsia"/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9F83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92A378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599AAF" w14:textId="0EAE4D82" w:rsidR="000C5B6C" w:rsidRDefault="000C5B6C" w:rsidP="00CD1F43">
      <w:pPr>
        <w:rPr>
          <w:b/>
          <w:bCs/>
        </w:rPr>
      </w:pPr>
    </w:p>
    <w:p w14:paraId="090ED416" w14:textId="77777777" w:rsidR="00355191" w:rsidRPr="00CD1F43" w:rsidRDefault="00355191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57E423E4" w:rsidR="00A017A7" w:rsidRDefault="00B128C9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24B980E6" w14:textId="40D41E58" w:rsidR="002145D5" w:rsidRDefault="002145D5" w:rsidP="002145D5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HD현대중공업이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 한미약품</w:t>
      </w:r>
      <w:r w:rsidR="001E447C">
        <w:rPr>
          <w:rFonts w:hint="eastAsia"/>
        </w:rPr>
        <w:t xml:space="preserve">,SK스퀘어의 </w:t>
      </w:r>
      <w:r>
        <w:rPr>
          <w:rFonts w:hint="eastAsia"/>
        </w:rPr>
        <w:t>비중</w:t>
      </w:r>
      <w:r w:rsidR="001E447C">
        <w:rPr>
          <w:rFonts w:hint="eastAsia"/>
        </w:rPr>
        <w:t>이 1%</w:t>
      </w:r>
      <w:r>
        <w:rPr>
          <w:rFonts w:hint="eastAsia"/>
        </w:rPr>
        <w:t xml:space="preserve"> 확대되었습니다.</w:t>
      </w:r>
      <w:r w:rsidR="001E447C">
        <w:rPr>
          <w:rFonts w:hint="eastAsia"/>
        </w:rPr>
        <w:t xml:space="preserve"> </w:t>
      </w:r>
      <w:proofErr w:type="spellStart"/>
      <w:r w:rsidR="001E447C">
        <w:rPr>
          <w:rFonts w:hint="eastAsia"/>
        </w:rPr>
        <w:t>에이피알의</w:t>
      </w:r>
      <w:proofErr w:type="spellEnd"/>
      <w:r w:rsidR="001E447C">
        <w:rPr>
          <w:rFonts w:hint="eastAsia"/>
        </w:rPr>
        <w:t xml:space="preserve"> 비중이 1% 축소되었습니다. </w:t>
      </w:r>
    </w:p>
    <w:p w14:paraId="75ECFCAE" w14:textId="77777777" w:rsidR="002145D5" w:rsidRDefault="002145D5" w:rsidP="002145D5">
      <w:pPr>
        <w:pStyle w:val="a6"/>
        <w:ind w:left="1520"/>
      </w:pPr>
    </w:p>
    <w:p w14:paraId="1CF9133C" w14:textId="2BDAEA05" w:rsidR="00A017A7" w:rsidRDefault="00A017A7" w:rsidP="002145D5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071AB6E" w14:textId="259199C7" w:rsidR="00CD20B1" w:rsidRDefault="00B85E50" w:rsidP="00CD20B1">
      <w:pPr>
        <w:pStyle w:val="a6"/>
        <w:ind w:left="1520"/>
      </w:pPr>
      <w:r>
        <w:rPr>
          <w:rFonts w:hint="eastAsia"/>
        </w:rPr>
        <w:t>큰 변화는 없습니다.</w:t>
      </w:r>
    </w:p>
    <w:p w14:paraId="08677431" w14:textId="77777777" w:rsidR="00862814" w:rsidRPr="00CD20B1" w:rsidRDefault="00862814" w:rsidP="00862814"/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8105" w14:textId="77777777" w:rsidR="00E82785" w:rsidRDefault="00E82785" w:rsidP="00E4202B">
      <w:pPr>
        <w:spacing w:after="0"/>
      </w:pPr>
      <w:r>
        <w:separator/>
      </w:r>
    </w:p>
  </w:endnote>
  <w:endnote w:type="continuationSeparator" w:id="0">
    <w:p w14:paraId="3D206045" w14:textId="77777777" w:rsidR="00E82785" w:rsidRDefault="00E82785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3DD8A" w14:textId="77777777" w:rsidR="00E82785" w:rsidRDefault="00E82785" w:rsidP="00E4202B">
      <w:pPr>
        <w:spacing w:after="0"/>
      </w:pPr>
      <w:r>
        <w:separator/>
      </w:r>
    </w:p>
  </w:footnote>
  <w:footnote w:type="continuationSeparator" w:id="0">
    <w:p w14:paraId="7C0E4121" w14:textId="77777777" w:rsidR="00E82785" w:rsidRDefault="00E82785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7B1D"/>
    <w:rsid w:val="000C0163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3FCB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43B5"/>
    <w:rsid w:val="00524830"/>
    <w:rsid w:val="00524FB6"/>
    <w:rsid w:val="00525D47"/>
    <w:rsid w:val="005267C3"/>
    <w:rsid w:val="00526A91"/>
    <w:rsid w:val="00526ADC"/>
    <w:rsid w:val="00527F74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262B"/>
    <w:rsid w:val="0089494F"/>
    <w:rsid w:val="008950D5"/>
    <w:rsid w:val="00895611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50D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B03983"/>
    <w:rsid w:val="00B03A15"/>
    <w:rsid w:val="00B03A18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505CA"/>
    <w:rsid w:val="00F52930"/>
    <w:rsid w:val="00F53EB9"/>
    <w:rsid w:val="00F553E6"/>
    <w:rsid w:val="00F57E51"/>
    <w:rsid w:val="00F60045"/>
    <w:rsid w:val="00F60323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3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1026</cp:revision>
  <dcterms:created xsi:type="dcterms:W3CDTF">2026-06-30T08:15:00Z</dcterms:created>
  <dcterms:modified xsi:type="dcterms:W3CDTF">2026-09-03T09:31:00Z</dcterms:modified>
</cp:coreProperties>
</file>