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456A40A5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3B5D55">
        <w:rPr>
          <w:rFonts w:hint="eastAsia"/>
          <w:b/>
          <w:bCs/>
        </w:rPr>
        <w:t>9-0</w:t>
      </w:r>
      <w:r w:rsidR="00A11228">
        <w:rPr>
          <w:rFonts w:hint="eastAsia"/>
          <w:b/>
          <w:bCs/>
        </w:rPr>
        <w:t>7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27D2B0D3" w14:textId="188E1819" w:rsidR="004D2039" w:rsidRDefault="00377B0A" w:rsidP="002B7E05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D41F6D">
        <w:rPr>
          <w:rFonts w:hint="eastAsia"/>
          <w:b/>
          <w:bCs/>
        </w:rPr>
        <w:t xml:space="preserve"> </w:t>
      </w:r>
      <w:r w:rsidR="002B7E05">
        <w:rPr>
          <w:rFonts w:hint="eastAsia"/>
          <w:b/>
          <w:bCs/>
        </w:rPr>
        <w:t xml:space="preserve">OPEN AI의 </w:t>
      </w:r>
      <w:proofErr w:type="spellStart"/>
      <w:r w:rsidR="002B7E05">
        <w:rPr>
          <w:rFonts w:hint="eastAsia"/>
          <w:b/>
          <w:bCs/>
        </w:rPr>
        <w:t>아스트라</w:t>
      </w:r>
      <w:proofErr w:type="spellEnd"/>
      <w:r w:rsidR="002B7E05">
        <w:rPr>
          <w:rFonts w:hint="eastAsia"/>
          <w:b/>
          <w:bCs/>
        </w:rPr>
        <w:t xml:space="preserve"> 출시와 </w:t>
      </w:r>
      <w:proofErr w:type="spellStart"/>
      <w:r w:rsidR="002B7E05">
        <w:rPr>
          <w:rFonts w:hint="eastAsia"/>
          <w:b/>
          <w:bCs/>
        </w:rPr>
        <w:t>함꼐</w:t>
      </w:r>
      <w:proofErr w:type="spellEnd"/>
      <w:r w:rsidR="002B7E05">
        <w:rPr>
          <w:rFonts w:hint="eastAsia"/>
          <w:b/>
          <w:bCs/>
        </w:rPr>
        <w:t xml:space="preserve"> 좋은 반응을 보이며, 반도체 하드웨어의 전반적인 </w:t>
      </w:r>
      <w:r w:rsidR="00627D47">
        <w:rPr>
          <w:rFonts w:hint="eastAsia"/>
          <w:b/>
          <w:bCs/>
        </w:rPr>
        <w:t xml:space="preserve">강한 장세를 보였습니다. 삼성전자와 SK하이닉스가 강한 모습을 보였던 만큼 코스피 또한 크게 상승했습니다. 이러한 장세가 지속적으로 연결되려면 </w:t>
      </w:r>
      <w:proofErr w:type="spellStart"/>
      <w:r w:rsidR="00627D47">
        <w:rPr>
          <w:rFonts w:hint="eastAsia"/>
          <w:b/>
          <w:bCs/>
        </w:rPr>
        <w:t>아스트라의</w:t>
      </w:r>
      <w:proofErr w:type="spellEnd"/>
      <w:r w:rsidR="00627D47">
        <w:rPr>
          <w:rFonts w:hint="eastAsia"/>
          <w:b/>
          <w:bCs/>
        </w:rPr>
        <w:t xml:space="preserve"> 모멘텀</w:t>
      </w:r>
      <w:r w:rsidR="006F26CA">
        <w:rPr>
          <w:rFonts w:hint="eastAsia"/>
          <w:b/>
          <w:bCs/>
        </w:rPr>
        <w:t xml:space="preserve">이 현재 매크로 상황을 전부 타파할 정도의 큰 역할을 </w:t>
      </w:r>
      <w:proofErr w:type="spellStart"/>
      <w:r w:rsidR="006F26CA">
        <w:rPr>
          <w:rFonts w:hint="eastAsia"/>
          <w:b/>
          <w:bCs/>
        </w:rPr>
        <w:t>해야합니다</w:t>
      </w:r>
      <w:proofErr w:type="spellEnd"/>
      <w:r w:rsidR="006F26CA">
        <w:rPr>
          <w:rFonts w:hint="eastAsia"/>
          <w:b/>
          <w:bCs/>
        </w:rPr>
        <w:t xml:space="preserve">. 하지만 </w:t>
      </w:r>
      <w:r w:rsidR="000B5345">
        <w:rPr>
          <w:rFonts w:hint="eastAsia"/>
          <w:b/>
          <w:bCs/>
        </w:rPr>
        <w:t>개인적으로</w:t>
      </w:r>
      <w:r w:rsidR="00D363CE">
        <w:rPr>
          <w:rFonts w:hint="eastAsia"/>
          <w:b/>
          <w:bCs/>
        </w:rPr>
        <w:t xml:space="preserve">는 그러지 못할 가능성이 더 크다고 생각합니다. 매크로의 핵심적인 지표가 이번주에 발표되고, 다음주 금리결정은 인상과 동결의 확률이 5:5인 가운데, 전쟁 이슈가 재발할 경우 </w:t>
      </w:r>
      <w:r w:rsidR="006A6884">
        <w:rPr>
          <w:rFonts w:hint="eastAsia"/>
          <w:b/>
          <w:bCs/>
        </w:rPr>
        <w:t xml:space="preserve">인상의 확률이 더욱 커지게 될 것이라고 생각하고 있습니다. </w:t>
      </w:r>
      <w:r w:rsidR="008B174A">
        <w:rPr>
          <w:rFonts w:hint="eastAsia"/>
          <w:b/>
          <w:bCs/>
        </w:rPr>
        <w:t xml:space="preserve">변동성이 더욱 커질 수 있다는 생각이기 때문에 여전히 </w:t>
      </w:r>
      <w:proofErr w:type="spellStart"/>
      <w:r w:rsidR="008B174A">
        <w:rPr>
          <w:rFonts w:hint="eastAsia"/>
          <w:b/>
          <w:bCs/>
        </w:rPr>
        <w:t>바텀을</w:t>
      </w:r>
      <w:proofErr w:type="spellEnd"/>
      <w:r w:rsidR="008B174A">
        <w:rPr>
          <w:rFonts w:hint="eastAsia"/>
          <w:b/>
          <w:bCs/>
        </w:rPr>
        <w:t xml:space="preserve"> 잡는 전략이 유효하다고 판단됩니다.</w:t>
      </w:r>
    </w:p>
    <w:p w14:paraId="53D7233A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6C821F52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14D065DB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4AFE5800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273D5C57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1CC929FC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30654B48" w14:textId="77777777" w:rsidR="00355191" w:rsidRPr="00361DB2" w:rsidRDefault="00355191" w:rsidP="007E7849">
      <w:pPr>
        <w:pStyle w:val="a6"/>
        <w:ind w:left="800" w:firstLineChars="100" w:firstLine="180"/>
        <w:rPr>
          <w:sz w:val="18"/>
          <w:szCs w:val="20"/>
        </w:rPr>
      </w:pPr>
    </w:p>
    <w:p w14:paraId="14A85382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761A8F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9F0CFC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F41C26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1859F75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9BA38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A6DF1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4B3A73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8C4717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0C4E91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120848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C1990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C2C365F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140669D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0BC7F83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C1BD80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50B139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C95E4B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29F83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92A378D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1599AAF" w14:textId="0EAE4D82" w:rsidR="000C5B6C" w:rsidRDefault="000C5B6C" w:rsidP="00CD1F43">
      <w:pPr>
        <w:rPr>
          <w:b/>
          <w:bCs/>
        </w:rPr>
      </w:pPr>
    </w:p>
    <w:p w14:paraId="090ED416" w14:textId="77777777" w:rsidR="00355191" w:rsidRDefault="00355191" w:rsidP="00CD1F43">
      <w:pPr>
        <w:rPr>
          <w:b/>
          <w:bCs/>
        </w:rPr>
      </w:pPr>
    </w:p>
    <w:p w14:paraId="561EF807" w14:textId="77777777" w:rsidR="00226D9C" w:rsidRPr="00CD1F43" w:rsidRDefault="00226D9C" w:rsidP="00CD1F43">
      <w:pPr>
        <w:rPr>
          <w:b/>
          <w:bCs/>
        </w:rPr>
      </w:pPr>
    </w:p>
    <w:p w14:paraId="28D312B9" w14:textId="2BB2120F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t>ETF 정리</w:t>
      </w:r>
    </w:p>
    <w:p w14:paraId="4F0A0FA3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2C9562D6" w14:textId="1EAC03C5" w:rsidR="00A017A7" w:rsidRDefault="008B174A" w:rsidP="00A017A7">
      <w:pPr>
        <w:pStyle w:val="a6"/>
        <w:ind w:left="1520"/>
      </w:pPr>
      <w:r>
        <w:rPr>
          <w:rFonts w:hint="eastAsia"/>
        </w:rPr>
        <w:t>큰 변화는 없습니다.</w:t>
      </w:r>
      <w:r w:rsidR="00226D9C">
        <w:rPr>
          <w:rFonts w:hint="eastAsia"/>
        </w:rPr>
        <w:t xml:space="preserve"> </w:t>
      </w:r>
    </w:p>
    <w:p w14:paraId="0972E506" w14:textId="77777777" w:rsidR="008142F5" w:rsidRPr="00862814" w:rsidRDefault="008142F5" w:rsidP="00A017A7">
      <w:pPr>
        <w:pStyle w:val="a6"/>
        <w:ind w:left="1520"/>
      </w:pPr>
    </w:p>
    <w:p w14:paraId="79FD8700" w14:textId="37EF5449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액티브</w:t>
      </w:r>
    </w:p>
    <w:p w14:paraId="24B980E6" w14:textId="758F9B96" w:rsidR="002145D5" w:rsidRDefault="008B174A" w:rsidP="002145D5">
      <w:pPr>
        <w:pStyle w:val="a6"/>
        <w:ind w:left="1520"/>
        <w:rPr>
          <w:rFonts w:hint="eastAsia"/>
        </w:rPr>
      </w:pPr>
      <w:proofErr w:type="spellStart"/>
      <w:r>
        <w:rPr>
          <w:rFonts w:hint="eastAsia"/>
        </w:rPr>
        <w:t>에이피알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티엘비의</w:t>
      </w:r>
      <w:proofErr w:type="spellEnd"/>
      <w:r>
        <w:rPr>
          <w:rFonts w:hint="eastAsia"/>
        </w:rPr>
        <w:t xml:space="preserve"> 비중이 1% 축소되었습니다. </w:t>
      </w:r>
      <w:proofErr w:type="spellStart"/>
      <w:r>
        <w:rPr>
          <w:rFonts w:hint="eastAsia"/>
        </w:rPr>
        <w:t>현대글로비스의</w:t>
      </w:r>
      <w:proofErr w:type="spellEnd"/>
      <w:r>
        <w:rPr>
          <w:rFonts w:hint="eastAsia"/>
        </w:rPr>
        <w:t xml:space="preserve"> 비중이 1% 확대되었습니다. </w:t>
      </w:r>
      <w:proofErr w:type="spellStart"/>
      <w:r>
        <w:rPr>
          <w:rFonts w:hint="eastAsia"/>
        </w:rPr>
        <w:t>심텍이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편출되었습니다</w:t>
      </w:r>
      <w:proofErr w:type="spellEnd"/>
      <w:r>
        <w:rPr>
          <w:rFonts w:hint="eastAsia"/>
        </w:rPr>
        <w:t xml:space="preserve">. 최근 운임 수익이 크게 늘어나면서 해운사의 </w:t>
      </w:r>
      <w:r w:rsidR="00F61DD9">
        <w:rPr>
          <w:rFonts w:hint="eastAsia"/>
        </w:rPr>
        <w:t xml:space="preserve">흐름이 좋게 작용하고 있는 것으로 보입니다. 뿐만 아니라 </w:t>
      </w:r>
      <w:proofErr w:type="spellStart"/>
      <w:r w:rsidR="00F61DD9">
        <w:rPr>
          <w:rFonts w:hint="eastAsia"/>
        </w:rPr>
        <w:t>현대글로비스의</w:t>
      </w:r>
      <w:proofErr w:type="spellEnd"/>
      <w:r w:rsidR="00F61DD9">
        <w:rPr>
          <w:rFonts w:hint="eastAsia"/>
        </w:rPr>
        <w:t xml:space="preserve"> 주주환원 또한 기대하고 있는 것으로 판단됩니다. </w:t>
      </w:r>
    </w:p>
    <w:p w14:paraId="75ECFCAE" w14:textId="77777777" w:rsidR="002145D5" w:rsidRDefault="002145D5" w:rsidP="002145D5">
      <w:pPr>
        <w:pStyle w:val="a6"/>
        <w:ind w:left="1520"/>
      </w:pPr>
    </w:p>
    <w:p w14:paraId="1CF9133C" w14:textId="2BDAEA05" w:rsidR="00A017A7" w:rsidRDefault="00A017A7" w:rsidP="002145D5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</w:t>
      </w:r>
      <w:r w:rsidR="00B85E50">
        <w:rPr>
          <w:rFonts w:hint="eastAsia"/>
          <w:b/>
          <w:bCs/>
        </w:rPr>
        <w:t>브</w:t>
      </w:r>
      <w:proofErr w:type="spellEnd"/>
    </w:p>
    <w:p w14:paraId="4071AB6E" w14:textId="259199C7" w:rsidR="00CD20B1" w:rsidRDefault="00B85E50" w:rsidP="00CD20B1">
      <w:pPr>
        <w:pStyle w:val="a6"/>
        <w:ind w:left="1520"/>
      </w:pPr>
      <w:r>
        <w:rPr>
          <w:rFonts w:hint="eastAsia"/>
        </w:rPr>
        <w:t>큰 변화는 없습니다.</w:t>
      </w:r>
    </w:p>
    <w:p w14:paraId="6E613F2E" w14:textId="77777777" w:rsidR="00C04C83" w:rsidRPr="00591EE9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817CE" w14:textId="77777777" w:rsidR="00224C16" w:rsidRDefault="00224C16" w:rsidP="00E4202B">
      <w:pPr>
        <w:spacing w:after="0"/>
      </w:pPr>
      <w:r>
        <w:separator/>
      </w:r>
    </w:p>
  </w:endnote>
  <w:endnote w:type="continuationSeparator" w:id="0">
    <w:p w14:paraId="1C5E6237" w14:textId="77777777" w:rsidR="00224C16" w:rsidRDefault="00224C16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8839D" w14:textId="77777777" w:rsidR="00224C16" w:rsidRDefault="00224C16" w:rsidP="00E4202B">
      <w:pPr>
        <w:spacing w:after="0"/>
      </w:pPr>
      <w:r>
        <w:separator/>
      </w:r>
    </w:p>
  </w:footnote>
  <w:footnote w:type="continuationSeparator" w:id="0">
    <w:p w14:paraId="0349EF61" w14:textId="77777777" w:rsidR="00224C16" w:rsidRDefault="00224C16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2C65"/>
    <w:rsid w:val="000034AE"/>
    <w:rsid w:val="0000670A"/>
    <w:rsid w:val="00006740"/>
    <w:rsid w:val="000073F0"/>
    <w:rsid w:val="0000752E"/>
    <w:rsid w:val="000079CA"/>
    <w:rsid w:val="00015F52"/>
    <w:rsid w:val="00016525"/>
    <w:rsid w:val="000170C3"/>
    <w:rsid w:val="00017189"/>
    <w:rsid w:val="00022493"/>
    <w:rsid w:val="00030B80"/>
    <w:rsid w:val="00032153"/>
    <w:rsid w:val="00032303"/>
    <w:rsid w:val="000361BD"/>
    <w:rsid w:val="0003660D"/>
    <w:rsid w:val="00040869"/>
    <w:rsid w:val="00040A9F"/>
    <w:rsid w:val="0004129C"/>
    <w:rsid w:val="00041446"/>
    <w:rsid w:val="00041E4B"/>
    <w:rsid w:val="000446CA"/>
    <w:rsid w:val="00046072"/>
    <w:rsid w:val="000465E0"/>
    <w:rsid w:val="0004768F"/>
    <w:rsid w:val="000476D6"/>
    <w:rsid w:val="0005121E"/>
    <w:rsid w:val="0005286A"/>
    <w:rsid w:val="0005374C"/>
    <w:rsid w:val="00053DF3"/>
    <w:rsid w:val="00053FB4"/>
    <w:rsid w:val="00055906"/>
    <w:rsid w:val="00060DEC"/>
    <w:rsid w:val="0006297F"/>
    <w:rsid w:val="0006450F"/>
    <w:rsid w:val="000649C5"/>
    <w:rsid w:val="00066F3C"/>
    <w:rsid w:val="00067292"/>
    <w:rsid w:val="00067F03"/>
    <w:rsid w:val="000706E3"/>
    <w:rsid w:val="00070C91"/>
    <w:rsid w:val="00073EFF"/>
    <w:rsid w:val="000758E8"/>
    <w:rsid w:val="000817D4"/>
    <w:rsid w:val="00083A98"/>
    <w:rsid w:val="00083EC8"/>
    <w:rsid w:val="000919F9"/>
    <w:rsid w:val="00092AE0"/>
    <w:rsid w:val="00092FCF"/>
    <w:rsid w:val="0009408E"/>
    <w:rsid w:val="00095C48"/>
    <w:rsid w:val="000975AD"/>
    <w:rsid w:val="00097CCC"/>
    <w:rsid w:val="000A0CA2"/>
    <w:rsid w:val="000A1A3C"/>
    <w:rsid w:val="000A3E7B"/>
    <w:rsid w:val="000A5595"/>
    <w:rsid w:val="000B107E"/>
    <w:rsid w:val="000B15E1"/>
    <w:rsid w:val="000B24DC"/>
    <w:rsid w:val="000B313F"/>
    <w:rsid w:val="000B3D94"/>
    <w:rsid w:val="000B52E4"/>
    <w:rsid w:val="000B5345"/>
    <w:rsid w:val="000B7B1D"/>
    <w:rsid w:val="000C0163"/>
    <w:rsid w:val="000C3947"/>
    <w:rsid w:val="000C45CF"/>
    <w:rsid w:val="000C5349"/>
    <w:rsid w:val="000C5B6C"/>
    <w:rsid w:val="000C7289"/>
    <w:rsid w:val="000C7449"/>
    <w:rsid w:val="000C7C4A"/>
    <w:rsid w:val="000D0DF3"/>
    <w:rsid w:val="000D42C5"/>
    <w:rsid w:val="000D5B82"/>
    <w:rsid w:val="000E093C"/>
    <w:rsid w:val="000E2601"/>
    <w:rsid w:val="000E2ED8"/>
    <w:rsid w:val="000E5871"/>
    <w:rsid w:val="000E7760"/>
    <w:rsid w:val="000F2432"/>
    <w:rsid w:val="000F674D"/>
    <w:rsid w:val="000F7E2C"/>
    <w:rsid w:val="0010006E"/>
    <w:rsid w:val="0010117B"/>
    <w:rsid w:val="001024A3"/>
    <w:rsid w:val="00103844"/>
    <w:rsid w:val="00105880"/>
    <w:rsid w:val="0010694F"/>
    <w:rsid w:val="00106C0B"/>
    <w:rsid w:val="00117415"/>
    <w:rsid w:val="0011759C"/>
    <w:rsid w:val="001207AB"/>
    <w:rsid w:val="00121CDD"/>
    <w:rsid w:val="00123FCB"/>
    <w:rsid w:val="001250DB"/>
    <w:rsid w:val="00126207"/>
    <w:rsid w:val="00126298"/>
    <w:rsid w:val="00130156"/>
    <w:rsid w:val="00131658"/>
    <w:rsid w:val="00132F7F"/>
    <w:rsid w:val="00145008"/>
    <w:rsid w:val="001454A5"/>
    <w:rsid w:val="00147591"/>
    <w:rsid w:val="00151FEE"/>
    <w:rsid w:val="00152A9E"/>
    <w:rsid w:val="00152C10"/>
    <w:rsid w:val="0015426E"/>
    <w:rsid w:val="00154804"/>
    <w:rsid w:val="00155921"/>
    <w:rsid w:val="00155BD5"/>
    <w:rsid w:val="00155D37"/>
    <w:rsid w:val="00162709"/>
    <w:rsid w:val="001628C9"/>
    <w:rsid w:val="00165098"/>
    <w:rsid w:val="00170093"/>
    <w:rsid w:val="00170230"/>
    <w:rsid w:val="00170758"/>
    <w:rsid w:val="001726A9"/>
    <w:rsid w:val="00172977"/>
    <w:rsid w:val="00172DA2"/>
    <w:rsid w:val="00173DD3"/>
    <w:rsid w:val="00175E26"/>
    <w:rsid w:val="00177E16"/>
    <w:rsid w:val="001808C0"/>
    <w:rsid w:val="00185E4B"/>
    <w:rsid w:val="00186D66"/>
    <w:rsid w:val="00187127"/>
    <w:rsid w:val="00187688"/>
    <w:rsid w:val="00187BA5"/>
    <w:rsid w:val="00191EEE"/>
    <w:rsid w:val="0019286F"/>
    <w:rsid w:val="00192913"/>
    <w:rsid w:val="00194D28"/>
    <w:rsid w:val="00195B8C"/>
    <w:rsid w:val="001A01EC"/>
    <w:rsid w:val="001A04B5"/>
    <w:rsid w:val="001A06E0"/>
    <w:rsid w:val="001A0F1F"/>
    <w:rsid w:val="001A2017"/>
    <w:rsid w:val="001A4E65"/>
    <w:rsid w:val="001A6F94"/>
    <w:rsid w:val="001A7227"/>
    <w:rsid w:val="001A7540"/>
    <w:rsid w:val="001B1065"/>
    <w:rsid w:val="001B1F77"/>
    <w:rsid w:val="001B20E8"/>
    <w:rsid w:val="001B26EE"/>
    <w:rsid w:val="001B4777"/>
    <w:rsid w:val="001B4B34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BE7"/>
    <w:rsid w:val="001E05F7"/>
    <w:rsid w:val="001E0969"/>
    <w:rsid w:val="001E11D0"/>
    <w:rsid w:val="001E1C65"/>
    <w:rsid w:val="001E311D"/>
    <w:rsid w:val="001E447C"/>
    <w:rsid w:val="001E4B4F"/>
    <w:rsid w:val="001E6144"/>
    <w:rsid w:val="001E7B56"/>
    <w:rsid w:val="001F0CEF"/>
    <w:rsid w:val="001F26C5"/>
    <w:rsid w:val="001F2A8B"/>
    <w:rsid w:val="001F37C6"/>
    <w:rsid w:val="001F64FF"/>
    <w:rsid w:val="001F6AB9"/>
    <w:rsid w:val="001F73C8"/>
    <w:rsid w:val="001F74A0"/>
    <w:rsid w:val="00201B4E"/>
    <w:rsid w:val="00201EC4"/>
    <w:rsid w:val="0020422E"/>
    <w:rsid w:val="00210BFD"/>
    <w:rsid w:val="00211E09"/>
    <w:rsid w:val="0021253B"/>
    <w:rsid w:val="002145D5"/>
    <w:rsid w:val="00215D53"/>
    <w:rsid w:val="00217321"/>
    <w:rsid w:val="00217CCA"/>
    <w:rsid w:val="002201E2"/>
    <w:rsid w:val="00221EB4"/>
    <w:rsid w:val="00222096"/>
    <w:rsid w:val="002238B9"/>
    <w:rsid w:val="00223C87"/>
    <w:rsid w:val="00224618"/>
    <w:rsid w:val="00224C16"/>
    <w:rsid w:val="00226D9C"/>
    <w:rsid w:val="00226F4C"/>
    <w:rsid w:val="00226F59"/>
    <w:rsid w:val="00235716"/>
    <w:rsid w:val="002365DB"/>
    <w:rsid w:val="0023697C"/>
    <w:rsid w:val="002401B5"/>
    <w:rsid w:val="00241E05"/>
    <w:rsid w:val="0024337A"/>
    <w:rsid w:val="002501F2"/>
    <w:rsid w:val="002511C8"/>
    <w:rsid w:val="00262CB0"/>
    <w:rsid w:val="00262D70"/>
    <w:rsid w:val="00265318"/>
    <w:rsid w:val="00265979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2D09"/>
    <w:rsid w:val="0029417B"/>
    <w:rsid w:val="002975C0"/>
    <w:rsid w:val="0029782F"/>
    <w:rsid w:val="002A1923"/>
    <w:rsid w:val="002A2DBD"/>
    <w:rsid w:val="002A34F9"/>
    <w:rsid w:val="002B0767"/>
    <w:rsid w:val="002B157F"/>
    <w:rsid w:val="002B4883"/>
    <w:rsid w:val="002B5523"/>
    <w:rsid w:val="002B55FB"/>
    <w:rsid w:val="002B5623"/>
    <w:rsid w:val="002B5E19"/>
    <w:rsid w:val="002B729A"/>
    <w:rsid w:val="002B79D2"/>
    <w:rsid w:val="002B7E05"/>
    <w:rsid w:val="002C09F7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4EEE"/>
    <w:rsid w:val="002D6526"/>
    <w:rsid w:val="002E10A2"/>
    <w:rsid w:val="002E17DB"/>
    <w:rsid w:val="002E4617"/>
    <w:rsid w:val="002E65D4"/>
    <w:rsid w:val="002F1690"/>
    <w:rsid w:val="002F424C"/>
    <w:rsid w:val="002F715A"/>
    <w:rsid w:val="002F7D01"/>
    <w:rsid w:val="002F7E43"/>
    <w:rsid w:val="002F7EA2"/>
    <w:rsid w:val="00300C12"/>
    <w:rsid w:val="003015E3"/>
    <w:rsid w:val="003025B5"/>
    <w:rsid w:val="0030452B"/>
    <w:rsid w:val="00305CC0"/>
    <w:rsid w:val="003079B0"/>
    <w:rsid w:val="00307FB4"/>
    <w:rsid w:val="00310546"/>
    <w:rsid w:val="00310996"/>
    <w:rsid w:val="00317B2E"/>
    <w:rsid w:val="00321011"/>
    <w:rsid w:val="00325868"/>
    <w:rsid w:val="00326388"/>
    <w:rsid w:val="00327527"/>
    <w:rsid w:val="003350B3"/>
    <w:rsid w:val="00335ACD"/>
    <w:rsid w:val="00336DAD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55191"/>
    <w:rsid w:val="00361C8F"/>
    <w:rsid w:val="00361DB2"/>
    <w:rsid w:val="00362C03"/>
    <w:rsid w:val="00364944"/>
    <w:rsid w:val="00370171"/>
    <w:rsid w:val="00371B7F"/>
    <w:rsid w:val="00371F0C"/>
    <w:rsid w:val="00372805"/>
    <w:rsid w:val="003734C7"/>
    <w:rsid w:val="0037723D"/>
    <w:rsid w:val="00377B0A"/>
    <w:rsid w:val="00377D77"/>
    <w:rsid w:val="00380E72"/>
    <w:rsid w:val="00382711"/>
    <w:rsid w:val="00383903"/>
    <w:rsid w:val="0038535F"/>
    <w:rsid w:val="003869CF"/>
    <w:rsid w:val="00387004"/>
    <w:rsid w:val="00390B10"/>
    <w:rsid w:val="0039313D"/>
    <w:rsid w:val="0039334C"/>
    <w:rsid w:val="003A0F08"/>
    <w:rsid w:val="003A1D05"/>
    <w:rsid w:val="003A32AC"/>
    <w:rsid w:val="003A3968"/>
    <w:rsid w:val="003A45F5"/>
    <w:rsid w:val="003B264A"/>
    <w:rsid w:val="003B4E42"/>
    <w:rsid w:val="003B5BF1"/>
    <w:rsid w:val="003B5D55"/>
    <w:rsid w:val="003B5E3A"/>
    <w:rsid w:val="003B6822"/>
    <w:rsid w:val="003B6D46"/>
    <w:rsid w:val="003C0B17"/>
    <w:rsid w:val="003C1F86"/>
    <w:rsid w:val="003C2720"/>
    <w:rsid w:val="003C4F07"/>
    <w:rsid w:val="003C555B"/>
    <w:rsid w:val="003C6066"/>
    <w:rsid w:val="003C7AE6"/>
    <w:rsid w:val="003C7D2C"/>
    <w:rsid w:val="003D1DB1"/>
    <w:rsid w:val="003E17E3"/>
    <w:rsid w:val="003E2AF5"/>
    <w:rsid w:val="003E2EE0"/>
    <w:rsid w:val="003E464F"/>
    <w:rsid w:val="003E685B"/>
    <w:rsid w:val="003F077F"/>
    <w:rsid w:val="003F58AF"/>
    <w:rsid w:val="0040048A"/>
    <w:rsid w:val="004004B7"/>
    <w:rsid w:val="00402206"/>
    <w:rsid w:val="00403AAB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2F83"/>
    <w:rsid w:val="004272AE"/>
    <w:rsid w:val="00432D18"/>
    <w:rsid w:val="00433502"/>
    <w:rsid w:val="00433FF1"/>
    <w:rsid w:val="00434028"/>
    <w:rsid w:val="004354D1"/>
    <w:rsid w:val="004368FE"/>
    <w:rsid w:val="00437DE4"/>
    <w:rsid w:val="00440D53"/>
    <w:rsid w:val="004430FD"/>
    <w:rsid w:val="00444C89"/>
    <w:rsid w:val="00444F2B"/>
    <w:rsid w:val="00446568"/>
    <w:rsid w:val="004517B0"/>
    <w:rsid w:val="00451AFC"/>
    <w:rsid w:val="004549FF"/>
    <w:rsid w:val="00456503"/>
    <w:rsid w:val="00456752"/>
    <w:rsid w:val="00461ABA"/>
    <w:rsid w:val="004628D0"/>
    <w:rsid w:val="00462A49"/>
    <w:rsid w:val="00463D82"/>
    <w:rsid w:val="00464737"/>
    <w:rsid w:val="004648CD"/>
    <w:rsid w:val="00470049"/>
    <w:rsid w:val="004730E1"/>
    <w:rsid w:val="004741C7"/>
    <w:rsid w:val="004755AD"/>
    <w:rsid w:val="00476088"/>
    <w:rsid w:val="00476465"/>
    <w:rsid w:val="004778C1"/>
    <w:rsid w:val="00480CDD"/>
    <w:rsid w:val="00480F05"/>
    <w:rsid w:val="004817DB"/>
    <w:rsid w:val="00481F99"/>
    <w:rsid w:val="00482CBF"/>
    <w:rsid w:val="0048489B"/>
    <w:rsid w:val="00486255"/>
    <w:rsid w:val="004912D4"/>
    <w:rsid w:val="00491C9F"/>
    <w:rsid w:val="0049295B"/>
    <w:rsid w:val="004930AF"/>
    <w:rsid w:val="00494DDC"/>
    <w:rsid w:val="00494FD4"/>
    <w:rsid w:val="004A0A3D"/>
    <w:rsid w:val="004A25FA"/>
    <w:rsid w:val="004A519A"/>
    <w:rsid w:val="004A6559"/>
    <w:rsid w:val="004B0507"/>
    <w:rsid w:val="004B1622"/>
    <w:rsid w:val="004B4ABB"/>
    <w:rsid w:val="004B5962"/>
    <w:rsid w:val="004B59C1"/>
    <w:rsid w:val="004B655A"/>
    <w:rsid w:val="004C1B03"/>
    <w:rsid w:val="004C2705"/>
    <w:rsid w:val="004C39EA"/>
    <w:rsid w:val="004C5477"/>
    <w:rsid w:val="004C5F6A"/>
    <w:rsid w:val="004C6466"/>
    <w:rsid w:val="004D1DA9"/>
    <w:rsid w:val="004D2039"/>
    <w:rsid w:val="004D34CF"/>
    <w:rsid w:val="004E05C7"/>
    <w:rsid w:val="004E2A3E"/>
    <w:rsid w:val="004E6069"/>
    <w:rsid w:val="004F20DF"/>
    <w:rsid w:val="004F2580"/>
    <w:rsid w:val="004F5FE9"/>
    <w:rsid w:val="004F6224"/>
    <w:rsid w:val="004F7CF0"/>
    <w:rsid w:val="00500BE0"/>
    <w:rsid w:val="00500FCA"/>
    <w:rsid w:val="00502C84"/>
    <w:rsid w:val="00507E08"/>
    <w:rsid w:val="00510F4E"/>
    <w:rsid w:val="005117D5"/>
    <w:rsid w:val="00511F29"/>
    <w:rsid w:val="00512C8D"/>
    <w:rsid w:val="00514726"/>
    <w:rsid w:val="00517149"/>
    <w:rsid w:val="00517970"/>
    <w:rsid w:val="00517AC4"/>
    <w:rsid w:val="005221C1"/>
    <w:rsid w:val="00522687"/>
    <w:rsid w:val="00523E02"/>
    <w:rsid w:val="005243B5"/>
    <w:rsid w:val="00524830"/>
    <w:rsid w:val="00524DAE"/>
    <w:rsid w:val="00524FB6"/>
    <w:rsid w:val="00525D47"/>
    <w:rsid w:val="005267C3"/>
    <w:rsid w:val="00526A91"/>
    <w:rsid w:val="00526ADC"/>
    <w:rsid w:val="00527F74"/>
    <w:rsid w:val="00532D48"/>
    <w:rsid w:val="005339F4"/>
    <w:rsid w:val="005370D2"/>
    <w:rsid w:val="00542A57"/>
    <w:rsid w:val="00543040"/>
    <w:rsid w:val="00544E0A"/>
    <w:rsid w:val="00545843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4161"/>
    <w:rsid w:val="00566312"/>
    <w:rsid w:val="005668BE"/>
    <w:rsid w:val="00567C50"/>
    <w:rsid w:val="00570DDF"/>
    <w:rsid w:val="0057111C"/>
    <w:rsid w:val="00573148"/>
    <w:rsid w:val="0057357C"/>
    <w:rsid w:val="005735F7"/>
    <w:rsid w:val="00573ABD"/>
    <w:rsid w:val="00574521"/>
    <w:rsid w:val="005768BD"/>
    <w:rsid w:val="00576D6A"/>
    <w:rsid w:val="005773A5"/>
    <w:rsid w:val="00577B14"/>
    <w:rsid w:val="00580C59"/>
    <w:rsid w:val="005835A1"/>
    <w:rsid w:val="00590BA0"/>
    <w:rsid w:val="0059144F"/>
    <w:rsid w:val="00591EE9"/>
    <w:rsid w:val="0059279B"/>
    <w:rsid w:val="00593316"/>
    <w:rsid w:val="005A09A8"/>
    <w:rsid w:val="005A0ABB"/>
    <w:rsid w:val="005A2BAF"/>
    <w:rsid w:val="005A350C"/>
    <w:rsid w:val="005A71D4"/>
    <w:rsid w:val="005B0038"/>
    <w:rsid w:val="005B0AEA"/>
    <w:rsid w:val="005B4A36"/>
    <w:rsid w:val="005B52AD"/>
    <w:rsid w:val="005C18F1"/>
    <w:rsid w:val="005C3255"/>
    <w:rsid w:val="005C37DA"/>
    <w:rsid w:val="005C4FE7"/>
    <w:rsid w:val="005D06E3"/>
    <w:rsid w:val="005D11E4"/>
    <w:rsid w:val="005D2C2E"/>
    <w:rsid w:val="005D4373"/>
    <w:rsid w:val="005D4E30"/>
    <w:rsid w:val="005D55D2"/>
    <w:rsid w:val="005D6FE9"/>
    <w:rsid w:val="005E2D5E"/>
    <w:rsid w:val="005E2F4A"/>
    <w:rsid w:val="005E3F04"/>
    <w:rsid w:val="005E53DC"/>
    <w:rsid w:val="005E69DB"/>
    <w:rsid w:val="005E73F4"/>
    <w:rsid w:val="005F0617"/>
    <w:rsid w:val="005F5100"/>
    <w:rsid w:val="005F703E"/>
    <w:rsid w:val="005F72B9"/>
    <w:rsid w:val="0060167D"/>
    <w:rsid w:val="006017EF"/>
    <w:rsid w:val="006018E7"/>
    <w:rsid w:val="00603BBA"/>
    <w:rsid w:val="006059A3"/>
    <w:rsid w:val="00605D86"/>
    <w:rsid w:val="00605F45"/>
    <w:rsid w:val="00606764"/>
    <w:rsid w:val="00607F81"/>
    <w:rsid w:val="006117F5"/>
    <w:rsid w:val="00616F1A"/>
    <w:rsid w:val="00621AA1"/>
    <w:rsid w:val="00623200"/>
    <w:rsid w:val="00627D47"/>
    <w:rsid w:val="00627F78"/>
    <w:rsid w:val="00631497"/>
    <w:rsid w:val="00631AE9"/>
    <w:rsid w:val="00631CA4"/>
    <w:rsid w:val="00632667"/>
    <w:rsid w:val="006365FB"/>
    <w:rsid w:val="006416CF"/>
    <w:rsid w:val="006425EB"/>
    <w:rsid w:val="00643140"/>
    <w:rsid w:val="00644063"/>
    <w:rsid w:val="006449A7"/>
    <w:rsid w:val="00644CFE"/>
    <w:rsid w:val="00647765"/>
    <w:rsid w:val="00650E92"/>
    <w:rsid w:val="00652572"/>
    <w:rsid w:val="00657F26"/>
    <w:rsid w:val="006622C9"/>
    <w:rsid w:val="0066292D"/>
    <w:rsid w:val="00662AA4"/>
    <w:rsid w:val="00662D7C"/>
    <w:rsid w:val="00664287"/>
    <w:rsid w:val="006649D4"/>
    <w:rsid w:val="00666BEB"/>
    <w:rsid w:val="00670012"/>
    <w:rsid w:val="00672677"/>
    <w:rsid w:val="006734A3"/>
    <w:rsid w:val="00673B22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963D0"/>
    <w:rsid w:val="00696BC8"/>
    <w:rsid w:val="006A25ED"/>
    <w:rsid w:val="006A4F2F"/>
    <w:rsid w:val="006A52F8"/>
    <w:rsid w:val="006A60B4"/>
    <w:rsid w:val="006A6884"/>
    <w:rsid w:val="006B3A76"/>
    <w:rsid w:val="006C0DDE"/>
    <w:rsid w:val="006C5FC5"/>
    <w:rsid w:val="006C6237"/>
    <w:rsid w:val="006C76B1"/>
    <w:rsid w:val="006C78A6"/>
    <w:rsid w:val="006D0F08"/>
    <w:rsid w:val="006D114D"/>
    <w:rsid w:val="006D20AC"/>
    <w:rsid w:val="006D4266"/>
    <w:rsid w:val="006D45FB"/>
    <w:rsid w:val="006D50D2"/>
    <w:rsid w:val="006D5600"/>
    <w:rsid w:val="006D5F0B"/>
    <w:rsid w:val="006D6196"/>
    <w:rsid w:val="006E294B"/>
    <w:rsid w:val="006E3122"/>
    <w:rsid w:val="006E71AF"/>
    <w:rsid w:val="006F16D0"/>
    <w:rsid w:val="006F26CA"/>
    <w:rsid w:val="006F2885"/>
    <w:rsid w:val="006F7F77"/>
    <w:rsid w:val="00701BC3"/>
    <w:rsid w:val="00701E44"/>
    <w:rsid w:val="00703A50"/>
    <w:rsid w:val="00704784"/>
    <w:rsid w:val="007051F0"/>
    <w:rsid w:val="00705DAE"/>
    <w:rsid w:val="00710075"/>
    <w:rsid w:val="007129C2"/>
    <w:rsid w:val="00714281"/>
    <w:rsid w:val="007153C6"/>
    <w:rsid w:val="0071562D"/>
    <w:rsid w:val="007156B6"/>
    <w:rsid w:val="0071779C"/>
    <w:rsid w:val="00717B40"/>
    <w:rsid w:val="00722994"/>
    <w:rsid w:val="00726459"/>
    <w:rsid w:val="00727129"/>
    <w:rsid w:val="00735DBB"/>
    <w:rsid w:val="00740A0A"/>
    <w:rsid w:val="00741C88"/>
    <w:rsid w:val="00744DCE"/>
    <w:rsid w:val="0074686E"/>
    <w:rsid w:val="00746EAC"/>
    <w:rsid w:val="00747FB3"/>
    <w:rsid w:val="0075553F"/>
    <w:rsid w:val="0075580A"/>
    <w:rsid w:val="00756265"/>
    <w:rsid w:val="00757431"/>
    <w:rsid w:val="00760AF9"/>
    <w:rsid w:val="00761C4F"/>
    <w:rsid w:val="0076370F"/>
    <w:rsid w:val="00764155"/>
    <w:rsid w:val="007674FB"/>
    <w:rsid w:val="0077180D"/>
    <w:rsid w:val="00774213"/>
    <w:rsid w:val="00775D43"/>
    <w:rsid w:val="007764D7"/>
    <w:rsid w:val="00777099"/>
    <w:rsid w:val="00777830"/>
    <w:rsid w:val="00780C11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2C49"/>
    <w:rsid w:val="007A498E"/>
    <w:rsid w:val="007A4F2D"/>
    <w:rsid w:val="007A516E"/>
    <w:rsid w:val="007A5676"/>
    <w:rsid w:val="007A5B8A"/>
    <w:rsid w:val="007A66E0"/>
    <w:rsid w:val="007B22E7"/>
    <w:rsid w:val="007B2BA6"/>
    <w:rsid w:val="007B7169"/>
    <w:rsid w:val="007C2A59"/>
    <w:rsid w:val="007C3FE2"/>
    <w:rsid w:val="007C4A51"/>
    <w:rsid w:val="007C6B3C"/>
    <w:rsid w:val="007C79FD"/>
    <w:rsid w:val="007D2A64"/>
    <w:rsid w:val="007D2F86"/>
    <w:rsid w:val="007D527F"/>
    <w:rsid w:val="007D61A9"/>
    <w:rsid w:val="007E2BAC"/>
    <w:rsid w:val="007E6268"/>
    <w:rsid w:val="007E7849"/>
    <w:rsid w:val="007F581A"/>
    <w:rsid w:val="007F6A60"/>
    <w:rsid w:val="007F6C14"/>
    <w:rsid w:val="00801DC8"/>
    <w:rsid w:val="0080264D"/>
    <w:rsid w:val="008033FF"/>
    <w:rsid w:val="00804FE0"/>
    <w:rsid w:val="008076B8"/>
    <w:rsid w:val="008101BE"/>
    <w:rsid w:val="00811DF0"/>
    <w:rsid w:val="008135D3"/>
    <w:rsid w:val="00813A53"/>
    <w:rsid w:val="00813DD9"/>
    <w:rsid w:val="008142F5"/>
    <w:rsid w:val="00814F4E"/>
    <w:rsid w:val="00814F94"/>
    <w:rsid w:val="008155AD"/>
    <w:rsid w:val="00815DB3"/>
    <w:rsid w:val="00816143"/>
    <w:rsid w:val="008161C0"/>
    <w:rsid w:val="00816797"/>
    <w:rsid w:val="008169F2"/>
    <w:rsid w:val="00817086"/>
    <w:rsid w:val="00822FEB"/>
    <w:rsid w:val="008250A4"/>
    <w:rsid w:val="008256A3"/>
    <w:rsid w:val="008267E7"/>
    <w:rsid w:val="00827396"/>
    <w:rsid w:val="00830F78"/>
    <w:rsid w:val="008317D5"/>
    <w:rsid w:val="00833287"/>
    <w:rsid w:val="008349E6"/>
    <w:rsid w:val="00840619"/>
    <w:rsid w:val="00842F41"/>
    <w:rsid w:val="00843ABF"/>
    <w:rsid w:val="00846AAE"/>
    <w:rsid w:val="008471DC"/>
    <w:rsid w:val="008510CB"/>
    <w:rsid w:val="0085261D"/>
    <w:rsid w:val="008543A1"/>
    <w:rsid w:val="008547C6"/>
    <w:rsid w:val="00855A42"/>
    <w:rsid w:val="00861CEE"/>
    <w:rsid w:val="00862814"/>
    <w:rsid w:val="00862C37"/>
    <w:rsid w:val="00865150"/>
    <w:rsid w:val="00867405"/>
    <w:rsid w:val="008723BA"/>
    <w:rsid w:val="00874EB8"/>
    <w:rsid w:val="00876A84"/>
    <w:rsid w:val="00880F3A"/>
    <w:rsid w:val="0088488E"/>
    <w:rsid w:val="008873B0"/>
    <w:rsid w:val="0089262B"/>
    <w:rsid w:val="0089494F"/>
    <w:rsid w:val="008950D5"/>
    <w:rsid w:val="00895611"/>
    <w:rsid w:val="008963BE"/>
    <w:rsid w:val="00897687"/>
    <w:rsid w:val="008A04DD"/>
    <w:rsid w:val="008A063F"/>
    <w:rsid w:val="008A598E"/>
    <w:rsid w:val="008A6E36"/>
    <w:rsid w:val="008B174A"/>
    <w:rsid w:val="008B2DAD"/>
    <w:rsid w:val="008B4B5A"/>
    <w:rsid w:val="008B59DF"/>
    <w:rsid w:val="008B5C1D"/>
    <w:rsid w:val="008B7814"/>
    <w:rsid w:val="008C0200"/>
    <w:rsid w:val="008C0709"/>
    <w:rsid w:val="008C0DAB"/>
    <w:rsid w:val="008C1540"/>
    <w:rsid w:val="008C1EE7"/>
    <w:rsid w:val="008C315F"/>
    <w:rsid w:val="008C3AD9"/>
    <w:rsid w:val="008C402C"/>
    <w:rsid w:val="008C4200"/>
    <w:rsid w:val="008C4639"/>
    <w:rsid w:val="008D03A3"/>
    <w:rsid w:val="008D398B"/>
    <w:rsid w:val="008D48C4"/>
    <w:rsid w:val="008D6F2A"/>
    <w:rsid w:val="008D70D9"/>
    <w:rsid w:val="008D7ED5"/>
    <w:rsid w:val="008E0786"/>
    <w:rsid w:val="008E2E3A"/>
    <w:rsid w:val="008E3B0D"/>
    <w:rsid w:val="008E66E6"/>
    <w:rsid w:val="008F2BB8"/>
    <w:rsid w:val="008F54E6"/>
    <w:rsid w:val="008F6D77"/>
    <w:rsid w:val="008F7CA2"/>
    <w:rsid w:val="00901658"/>
    <w:rsid w:val="0090224B"/>
    <w:rsid w:val="0090251D"/>
    <w:rsid w:val="00903921"/>
    <w:rsid w:val="00904F6C"/>
    <w:rsid w:val="009068C5"/>
    <w:rsid w:val="00906D49"/>
    <w:rsid w:val="0091463A"/>
    <w:rsid w:val="009151F2"/>
    <w:rsid w:val="00915C9D"/>
    <w:rsid w:val="00924258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372AD"/>
    <w:rsid w:val="00947F23"/>
    <w:rsid w:val="0095186B"/>
    <w:rsid w:val="009558A5"/>
    <w:rsid w:val="00957229"/>
    <w:rsid w:val="00961D7D"/>
    <w:rsid w:val="0096219D"/>
    <w:rsid w:val="009626FC"/>
    <w:rsid w:val="0096631A"/>
    <w:rsid w:val="00967C41"/>
    <w:rsid w:val="009705C4"/>
    <w:rsid w:val="009731D7"/>
    <w:rsid w:val="00974CCC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41DF"/>
    <w:rsid w:val="009A489F"/>
    <w:rsid w:val="009A57ED"/>
    <w:rsid w:val="009A5889"/>
    <w:rsid w:val="009A5C3A"/>
    <w:rsid w:val="009A5E39"/>
    <w:rsid w:val="009A6DF3"/>
    <w:rsid w:val="009B2334"/>
    <w:rsid w:val="009B3799"/>
    <w:rsid w:val="009B53CC"/>
    <w:rsid w:val="009C17B0"/>
    <w:rsid w:val="009C395E"/>
    <w:rsid w:val="009C5238"/>
    <w:rsid w:val="009C5EAC"/>
    <w:rsid w:val="009C6E73"/>
    <w:rsid w:val="009D1B74"/>
    <w:rsid w:val="009D1D6D"/>
    <w:rsid w:val="009D386B"/>
    <w:rsid w:val="009D3A59"/>
    <w:rsid w:val="009D4761"/>
    <w:rsid w:val="009D4E56"/>
    <w:rsid w:val="009D65C4"/>
    <w:rsid w:val="009D667D"/>
    <w:rsid w:val="009D6AD2"/>
    <w:rsid w:val="009E0849"/>
    <w:rsid w:val="009E2EC5"/>
    <w:rsid w:val="009E44AF"/>
    <w:rsid w:val="009E7311"/>
    <w:rsid w:val="009E7626"/>
    <w:rsid w:val="009F20A9"/>
    <w:rsid w:val="009F3A71"/>
    <w:rsid w:val="009F4A24"/>
    <w:rsid w:val="009F509F"/>
    <w:rsid w:val="00A017A7"/>
    <w:rsid w:val="00A01C14"/>
    <w:rsid w:val="00A022CB"/>
    <w:rsid w:val="00A0293E"/>
    <w:rsid w:val="00A03DCC"/>
    <w:rsid w:val="00A03DD1"/>
    <w:rsid w:val="00A05722"/>
    <w:rsid w:val="00A05B03"/>
    <w:rsid w:val="00A11228"/>
    <w:rsid w:val="00A11E29"/>
    <w:rsid w:val="00A12E03"/>
    <w:rsid w:val="00A146AB"/>
    <w:rsid w:val="00A17D6C"/>
    <w:rsid w:val="00A20597"/>
    <w:rsid w:val="00A206A9"/>
    <w:rsid w:val="00A217E6"/>
    <w:rsid w:val="00A2205C"/>
    <w:rsid w:val="00A22084"/>
    <w:rsid w:val="00A22AD8"/>
    <w:rsid w:val="00A246DF"/>
    <w:rsid w:val="00A2540E"/>
    <w:rsid w:val="00A25838"/>
    <w:rsid w:val="00A25A5C"/>
    <w:rsid w:val="00A25E02"/>
    <w:rsid w:val="00A26704"/>
    <w:rsid w:val="00A3013D"/>
    <w:rsid w:val="00A30544"/>
    <w:rsid w:val="00A30570"/>
    <w:rsid w:val="00A31052"/>
    <w:rsid w:val="00A31951"/>
    <w:rsid w:val="00A324F1"/>
    <w:rsid w:val="00A32D62"/>
    <w:rsid w:val="00A33325"/>
    <w:rsid w:val="00A340ED"/>
    <w:rsid w:val="00A34E45"/>
    <w:rsid w:val="00A4009E"/>
    <w:rsid w:val="00A4220C"/>
    <w:rsid w:val="00A42BF8"/>
    <w:rsid w:val="00A43F9E"/>
    <w:rsid w:val="00A44AF7"/>
    <w:rsid w:val="00A46CE7"/>
    <w:rsid w:val="00A47102"/>
    <w:rsid w:val="00A5253F"/>
    <w:rsid w:val="00A54C39"/>
    <w:rsid w:val="00A55771"/>
    <w:rsid w:val="00A56D3C"/>
    <w:rsid w:val="00A613E4"/>
    <w:rsid w:val="00A622BA"/>
    <w:rsid w:val="00A63723"/>
    <w:rsid w:val="00A6396A"/>
    <w:rsid w:val="00A658FB"/>
    <w:rsid w:val="00A67D4A"/>
    <w:rsid w:val="00A705C1"/>
    <w:rsid w:val="00A7695C"/>
    <w:rsid w:val="00A811E1"/>
    <w:rsid w:val="00A819D3"/>
    <w:rsid w:val="00A81EA9"/>
    <w:rsid w:val="00A829F8"/>
    <w:rsid w:val="00A84A3C"/>
    <w:rsid w:val="00A85704"/>
    <w:rsid w:val="00A90205"/>
    <w:rsid w:val="00A90787"/>
    <w:rsid w:val="00A908BD"/>
    <w:rsid w:val="00A93105"/>
    <w:rsid w:val="00A93C9A"/>
    <w:rsid w:val="00A97863"/>
    <w:rsid w:val="00AA3C39"/>
    <w:rsid w:val="00AA629D"/>
    <w:rsid w:val="00AA650D"/>
    <w:rsid w:val="00AA6EC9"/>
    <w:rsid w:val="00AB17E1"/>
    <w:rsid w:val="00AB430F"/>
    <w:rsid w:val="00AB55C9"/>
    <w:rsid w:val="00AB60BA"/>
    <w:rsid w:val="00AB75FC"/>
    <w:rsid w:val="00AB7612"/>
    <w:rsid w:val="00AC13C4"/>
    <w:rsid w:val="00AC2AC2"/>
    <w:rsid w:val="00AC35B6"/>
    <w:rsid w:val="00AC3A3D"/>
    <w:rsid w:val="00AC584C"/>
    <w:rsid w:val="00AC6B32"/>
    <w:rsid w:val="00AC79AC"/>
    <w:rsid w:val="00AD0198"/>
    <w:rsid w:val="00AD0F93"/>
    <w:rsid w:val="00AD1C07"/>
    <w:rsid w:val="00AD36BA"/>
    <w:rsid w:val="00AD5524"/>
    <w:rsid w:val="00AD6AB0"/>
    <w:rsid w:val="00AD6EA6"/>
    <w:rsid w:val="00AD7D86"/>
    <w:rsid w:val="00AE1242"/>
    <w:rsid w:val="00AE45A4"/>
    <w:rsid w:val="00AE59B0"/>
    <w:rsid w:val="00AE5B41"/>
    <w:rsid w:val="00AE656B"/>
    <w:rsid w:val="00AF1284"/>
    <w:rsid w:val="00AF23B0"/>
    <w:rsid w:val="00AF4A12"/>
    <w:rsid w:val="00B03983"/>
    <w:rsid w:val="00B03A15"/>
    <w:rsid w:val="00B03A18"/>
    <w:rsid w:val="00B04278"/>
    <w:rsid w:val="00B05637"/>
    <w:rsid w:val="00B05837"/>
    <w:rsid w:val="00B07DE2"/>
    <w:rsid w:val="00B117E5"/>
    <w:rsid w:val="00B11973"/>
    <w:rsid w:val="00B12141"/>
    <w:rsid w:val="00B12360"/>
    <w:rsid w:val="00B128C9"/>
    <w:rsid w:val="00B153E0"/>
    <w:rsid w:val="00B168D4"/>
    <w:rsid w:val="00B16B7D"/>
    <w:rsid w:val="00B24439"/>
    <w:rsid w:val="00B24CC9"/>
    <w:rsid w:val="00B26550"/>
    <w:rsid w:val="00B26838"/>
    <w:rsid w:val="00B26932"/>
    <w:rsid w:val="00B305EC"/>
    <w:rsid w:val="00B31788"/>
    <w:rsid w:val="00B33A3C"/>
    <w:rsid w:val="00B33E41"/>
    <w:rsid w:val="00B41D4F"/>
    <w:rsid w:val="00B45426"/>
    <w:rsid w:val="00B46E6D"/>
    <w:rsid w:val="00B478EC"/>
    <w:rsid w:val="00B517E3"/>
    <w:rsid w:val="00B525CC"/>
    <w:rsid w:val="00B5315A"/>
    <w:rsid w:val="00B53C85"/>
    <w:rsid w:val="00B578AB"/>
    <w:rsid w:val="00B61706"/>
    <w:rsid w:val="00B6287B"/>
    <w:rsid w:val="00B64873"/>
    <w:rsid w:val="00B64B24"/>
    <w:rsid w:val="00B64E37"/>
    <w:rsid w:val="00B679A1"/>
    <w:rsid w:val="00B71DF2"/>
    <w:rsid w:val="00B733E7"/>
    <w:rsid w:val="00B745A9"/>
    <w:rsid w:val="00B76509"/>
    <w:rsid w:val="00B76AF0"/>
    <w:rsid w:val="00B80A7F"/>
    <w:rsid w:val="00B8188A"/>
    <w:rsid w:val="00B850CE"/>
    <w:rsid w:val="00B85E50"/>
    <w:rsid w:val="00B91DA8"/>
    <w:rsid w:val="00B926D3"/>
    <w:rsid w:val="00B930CD"/>
    <w:rsid w:val="00BA0D3E"/>
    <w:rsid w:val="00BA1CF3"/>
    <w:rsid w:val="00BA7676"/>
    <w:rsid w:val="00BB27B5"/>
    <w:rsid w:val="00BB376F"/>
    <w:rsid w:val="00BB3AB3"/>
    <w:rsid w:val="00BB56C6"/>
    <w:rsid w:val="00BC0914"/>
    <w:rsid w:val="00BC208E"/>
    <w:rsid w:val="00BC4479"/>
    <w:rsid w:val="00BC6717"/>
    <w:rsid w:val="00BC6B1B"/>
    <w:rsid w:val="00BD0686"/>
    <w:rsid w:val="00BD2B76"/>
    <w:rsid w:val="00BD781E"/>
    <w:rsid w:val="00BE0140"/>
    <w:rsid w:val="00BE07A8"/>
    <w:rsid w:val="00BE14D9"/>
    <w:rsid w:val="00BE2DFE"/>
    <w:rsid w:val="00BE4C04"/>
    <w:rsid w:val="00BE59AF"/>
    <w:rsid w:val="00BE753B"/>
    <w:rsid w:val="00BE7579"/>
    <w:rsid w:val="00BF396C"/>
    <w:rsid w:val="00BF4962"/>
    <w:rsid w:val="00BF5DAF"/>
    <w:rsid w:val="00BF69DD"/>
    <w:rsid w:val="00BF6BD1"/>
    <w:rsid w:val="00C04C83"/>
    <w:rsid w:val="00C05BC5"/>
    <w:rsid w:val="00C116A2"/>
    <w:rsid w:val="00C1249A"/>
    <w:rsid w:val="00C12D83"/>
    <w:rsid w:val="00C138B4"/>
    <w:rsid w:val="00C15A73"/>
    <w:rsid w:val="00C1650D"/>
    <w:rsid w:val="00C16807"/>
    <w:rsid w:val="00C17DEB"/>
    <w:rsid w:val="00C2188D"/>
    <w:rsid w:val="00C22590"/>
    <w:rsid w:val="00C22993"/>
    <w:rsid w:val="00C22BF3"/>
    <w:rsid w:val="00C233DD"/>
    <w:rsid w:val="00C2410D"/>
    <w:rsid w:val="00C24A4B"/>
    <w:rsid w:val="00C254C3"/>
    <w:rsid w:val="00C26426"/>
    <w:rsid w:val="00C2643B"/>
    <w:rsid w:val="00C27478"/>
    <w:rsid w:val="00C30F57"/>
    <w:rsid w:val="00C36BF6"/>
    <w:rsid w:val="00C37243"/>
    <w:rsid w:val="00C42A84"/>
    <w:rsid w:val="00C43A6D"/>
    <w:rsid w:val="00C4487E"/>
    <w:rsid w:val="00C450B1"/>
    <w:rsid w:val="00C4525A"/>
    <w:rsid w:val="00C45FB4"/>
    <w:rsid w:val="00C46010"/>
    <w:rsid w:val="00C4738D"/>
    <w:rsid w:val="00C477A7"/>
    <w:rsid w:val="00C501CA"/>
    <w:rsid w:val="00C520C4"/>
    <w:rsid w:val="00C5218B"/>
    <w:rsid w:val="00C57BEF"/>
    <w:rsid w:val="00C6082D"/>
    <w:rsid w:val="00C60FF0"/>
    <w:rsid w:val="00C6139D"/>
    <w:rsid w:val="00C6427E"/>
    <w:rsid w:val="00C6530B"/>
    <w:rsid w:val="00C65F74"/>
    <w:rsid w:val="00C67B76"/>
    <w:rsid w:val="00C708EB"/>
    <w:rsid w:val="00C711B7"/>
    <w:rsid w:val="00C72A44"/>
    <w:rsid w:val="00C75105"/>
    <w:rsid w:val="00C75756"/>
    <w:rsid w:val="00C763A6"/>
    <w:rsid w:val="00C8071F"/>
    <w:rsid w:val="00C823B9"/>
    <w:rsid w:val="00C8290A"/>
    <w:rsid w:val="00C862EB"/>
    <w:rsid w:val="00C86A0E"/>
    <w:rsid w:val="00C870D5"/>
    <w:rsid w:val="00C90D9F"/>
    <w:rsid w:val="00C911A3"/>
    <w:rsid w:val="00C92DD2"/>
    <w:rsid w:val="00C932EC"/>
    <w:rsid w:val="00C946A0"/>
    <w:rsid w:val="00C96E3C"/>
    <w:rsid w:val="00CA4393"/>
    <w:rsid w:val="00CA54A8"/>
    <w:rsid w:val="00CA5CBC"/>
    <w:rsid w:val="00CB514B"/>
    <w:rsid w:val="00CB59D2"/>
    <w:rsid w:val="00CB7EE6"/>
    <w:rsid w:val="00CC0CB3"/>
    <w:rsid w:val="00CC18CD"/>
    <w:rsid w:val="00CC23E9"/>
    <w:rsid w:val="00CC6FFE"/>
    <w:rsid w:val="00CD0F96"/>
    <w:rsid w:val="00CD163C"/>
    <w:rsid w:val="00CD1F43"/>
    <w:rsid w:val="00CD20B1"/>
    <w:rsid w:val="00CD2293"/>
    <w:rsid w:val="00CD2862"/>
    <w:rsid w:val="00CD3D2B"/>
    <w:rsid w:val="00CD45CB"/>
    <w:rsid w:val="00CD6488"/>
    <w:rsid w:val="00CD789A"/>
    <w:rsid w:val="00CD7E79"/>
    <w:rsid w:val="00CE00D5"/>
    <w:rsid w:val="00CE0B2D"/>
    <w:rsid w:val="00CE0D31"/>
    <w:rsid w:val="00CE5F0B"/>
    <w:rsid w:val="00CE5FF2"/>
    <w:rsid w:val="00CE671A"/>
    <w:rsid w:val="00CE6B1E"/>
    <w:rsid w:val="00CE6EBF"/>
    <w:rsid w:val="00CF025A"/>
    <w:rsid w:val="00CF116E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06A52"/>
    <w:rsid w:val="00D111E7"/>
    <w:rsid w:val="00D11DED"/>
    <w:rsid w:val="00D17E04"/>
    <w:rsid w:val="00D2037F"/>
    <w:rsid w:val="00D25C02"/>
    <w:rsid w:val="00D26A26"/>
    <w:rsid w:val="00D30C7D"/>
    <w:rsid w:val="00D31431"/>
    <w:rsid w:val="00D314E8"/>
    <w:rsid w:val="00D336D0"/>
    <w:rsid w:val="00D33E1A"/>
    <w:rsid w:val="00D363CE"/>
    <w:rsid w:val="00D40353"/>
    <w:rsid w:val="00D41269"/>
    <w:rsid w:val="00D41F6D"/>
    <w:rsid w:val="00D41FB6"/>
    <w:rsid w:val="00D4309D"/>
    <w:rsid w:val="00D54470"/>
    <w:rsid w:val="00D56183"/>
    <w:rsid w:val="00D56CD7"/>
    <w:rsid w:val="00D60D91"/>
    <w:rsid w:val="00D61C23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91C4B"/>
    <w:rsid w:val="00D92287"/>
    <w:rsid w:val="00DA14F6"/>
    <w:rsid w:val="00DA2EA5"/>
    <w:rsid w:val="00DA3EF7"/>
    <w:rsid w:val="00DA4D44"/>
    <w:rsid w:val="00DB37E9"/>
    <w:rsid w:val="00DB4756"/>
    <w:rsid w:val="00DB6141"/>
    <w:rsid w:val="00DB7454"/>
    <w:rsid w:val="00DB78C6"/>
    <w:rsid w:val="00DC0A98"/>
    <w:rsid w:val="00DC32DB"/>
    <w:rsid w:val="00DC569C"/>
    <w:rsid w:val="00DC6CF2"/>
    <w:rsid w:val="00DD2399"/>
    <w:rsid w:val="00DD72F2"/>
    <w:rsid w:val="00DE0BD0"/>
    <w:rsid w:val="00DE114E"/>
    <w:rsid w:val="00DE4C26"/>
    <w:rsid w:val="00DE6AEB"/>
    <w:rsid w:val="00DE7443"/>
    <w:rsid w:val="00DF21A0"/>
    <w:rsid w:val="00DF2C58"/>
    <w:rsid w:val="00DF3A5C"/>
    <w:rsid w:val="00DF3E31"/>
    <w:rsid w:val="00DF7063"/>
    <w:rsid w:val="00E007C7"/>
    <w:rsid w:val="00E026FE"/>
    <w:rsid w:val="00E038BE"/>
    <w:rsid w:val="00E03A31"/>
    <w:rsid w:val="00E03D49"/>
    <w:rsid w:val="00E040A3"/>
    <w:rsid w:val="00E07CD8"/>
    <w:rsid w:val="00E12402"/>
    <w:rsid w:val="00E13D01"/>
    <w:rsid w:val="00E141FA"/>
    <w:rsid w:val="00E1453F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1E4"/>
    <w:rsid w:val="00E347C7"/>
    <w:rsid w:val="00E365F3"/>
    <w:rsid w:val="00E3711D"/>
    <w:rsid w:val="00E378BF"/>
    <w:rsid w:val="00E37E26"/>
    <w:rsid w:val="00E414DF"/>
    <w:rsid w:val="00E4202B"/>
    <w:rsid w:val="00E4443A"/>
    <w:rsid w:val="00E46431"/>
    <w:rsid w:val="00E51A62"/>
    <w:rsid w:val="00E52E35"/>
    <w:rsid w:val="00E53DE6"/>
    <w:rsid w:val="00E54438"/>
    <w:rsid w:val="00E54A0A"/>
    <w:rsid w:val="00E54C68"/>
    <w:rsid w:val="00E55206"/>
    <w:rsid w:val="00E55D67"/>
    <w:rsid w:val="00E651C5"/>
    <w:rsid w:val="00E6649C"/>
    <w:rsid w:val="00E71942"/>
    <w:rsid w:val="00E7255A"/>
    <w:rsid w:val="00E73D7C"/>
    <w:rsid w:val="00E7573A"/>
    <w:rsid w:val="00E76B3C"/>
    <w:rsid w:val="00E76E23"/>
    <w:rsid w:val="00E772BA"/>
    <w:rsid w:val="00E82785"/>
    <w:rsid w:val="00E833A2"/>
    <w:rsid w:val="00E83407"/>
    <w:rsid w:val="00E83851"/>
    <w:rsid w:val="00E85623"/>
    <w:rsid w:val="00E8666F"/>
    <w:rsid w:val="00E86C98"/>
    <w:rsid w:val="00E87C55"/>
    <w:rsid w:val="00E927E4"/>
    <w:rsid w:val="00E92948"/>
    <w:rsid w:val="00E943F9"/>
    <w:rsid w:val="00EA3145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5D"/>
    <w:rsid w:val="00EB6DA8"/>
    <w:rsid w:val="00EC060F"/>
    <w:rsid w:val="00EC1CC1"/>
    <w:rsid w:val="00EC2A4F"/>
    <w:rsid w:val="00EC3AD6"/>
    <w:rsid w:val="00EC4CA4"/>
    <w:rsid w:val="00EC4E75"/>
    <w:rsid w:val="00EC72B3"/>
    <w:rsid w:val="00ED23B6"/>
    <w:rsid w:val="00ED3088"/>
    <w:rsid w:val="00ED4D1D"/>
    <w:rsid w:val="00ED69A4"/>
    <w:rsid w:val="00ED6D6E"/>
    <w:rsid w:val="00ED78DF"/>
    <w:rsid w:val="00EE0A56"/>
    <w:rsid w:val="00EE0AA3"/>
    <w:rsid w:val="00EE22C1"/>
    <w:rsid w:val="00EE243A"/>
    <w:rsid w:val="00EE28F2"/>
    <w:rsid w:val="00EE5D9E"/>
    <w:rsid w:val="00EE670B"/>
    <w:rsid w:val="00EF10AC"/>
    <w:rsid w:val="00EF1754"/>
    <w:rsid w:val="00EF1F4E"/>
    <w:rsid w:val="00EF1FB6"/>
    <w:rsid w:val="00EF3F93"/>
    <w:rsid w:val="00EF7A97"/>
    <w:rsid w:val="00F00A95"/>
    <w:rsid w:val="00F02AF7"/>
    <w:rsid w:val="00F03837"/>
    <w:rsid w:val="00F10175"/>
    <w:rsid w:val="00F11784"/>
    <w:rsid w:val="00F122CD"/>
    <w:rsid w:val="00F13C32"/>
    <w:rsid w:val="00F1404A"/>
    <w:rsid w:val="00F1619E"/>
    <w:rsid w:val="00F17AEB"/>
    <w:rsid w:val="00F211F7"/>
    <w:rsid w:val="00F23926"/>
    <w:rsid w:val="00F24102"/>
    <w:rsid w:val="00F24C48"/>
    <w:rsid w:val="00F24E39"/>
    <w:rsid w:val="00F25686"/>
    <w:rsid w:val="00F27B54"/>
    <w:rsid w:val="00F3177A"/>
    <w:rsid w:val="00F374FE"/>
    <w:rsid w:val="00F4061D"/>
    <w:rsid w:val="00F418C3"/>
    <w:rsid w:val="00F44E9F"/>
    <w:rsid w:val="00F4520E"/>
    <w:rsid w:val="00F46312"/>
    <w:rsid w:val="00F505CA"/>
    <w:rsid w:val="00F52930"/>
    <w:rsid w:val="00F53EB9"/>
    <w:rsid w:val="00F553E6"/>
    <w:rsid w:val="00F57E51"/>
    <w:rsid w:val="00F60045"/>
    <w:rsid w:val="00F60323"/>
    <w:rsid w:val="00F61DD9"/>
    <w:rsid w:val="00F63F28"/>
    <w:rsid w:val="00F640C6"/>
    <w:rsid w:val="00F64214"/>
    <w:rsid w:val="00F649ED"/>
    <w:rsid w:val="00F64B30"/>
    <w:rsid w:val="00F64C75"/>
    <w:rsid w:val="00F669C8"/>
    <w:rsid w:val="00F66F87"/>
    <w:rsid w:val="00F7693C"/>
    <w:rsid w:val="00F77AB0"/>
    <w:rsid w:val="00F8247A"/>
    <w:rsid w:val="00F83A3B"/>
    <w:rsid w:val="00F85761"/>
    <w:rsid w:val="00F87911"/>
    <w:rsid w:val="00F87917"/>
    <w:rsid w:val="00F87AE6"/>
    <w:rsid w:val="00F87E84"/>
    <w:rsid w:val="00F90E41"/>
    <w:rsid w:val="00F96796"/>
    <w:rsid w:val="00FA0962"/>
    <w:rsid w:val="00FA1FDF"/>
    <w:rsid w:val="00FB0E37"/>
    <w:rsid w:val="00FB27E8"/>
    <w:rsid w:val="00FB5E58"/>
    <w:rsid w:val="00FB7ED5"/>
    <w:rsid w:val="00FC2080"/>
    <w:rsid w:val="00FC3E31"/>
    <w:rsid w:val="00FC449D"/>
    <w:rsid w:val="00FC4EA2"/>
    <w:rsid w:val="00FC6AF5"/>
    <w:rsid w:val="00FC7484"/>
    <w:rsid w:val="00FD09AA"/>
    <w:rsid w:val="00FD1EE1"/>
    <w:rsid w:val="00FD57CC"/>
    <w:rsid w:val="00FD5EFD"/>
    <w:rsid w:val="00FD5FE3"/>
    <w:rsid w:val="00FD6585"/>
    <w:rsid w:val="00FE3CAB"/>
    <w:rsid w:val="00FE541E"/>
    <w:rsid w:val="00FE5CC1"/>
    <w:rsid w:val="00FF1385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1567</TotalTime>
  <Pages>3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1044</cp:revision>
  <dcterms:created xsi:type="dcterms:W3CDTF">2026-06-30T08:15:00Z</dcterms:created>
  <dcterms:modified xsi:type="dcterms:W3CDTF">2026-09-07T10:21:00Z</dcterms:modified>
</cp:coreProperties>
</file>