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870D9E8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10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09D40ED3" w14:textId="203248E5" w:rsidR="00027886" w:rsidRDefault="00377B0A" w:rsidP="009F4922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1E3F53">
        <w:rPr>
          <w:rFonts w:hint="eastAsia"/>
          <w:b/>
          <w:bCs/>
        </w:rPr>
        <w:t xml:space="preserve">유가와 금리의 방향성이 상승으로 기울게 되면서 </w:t>
      </w:r>
      <w:r w:rsidR="0017513D">
        <w:rPr>
          <w:rFonts w:hint="eastAsia"/>
          <w:b/>
          <w:bCs/>
        </w:rPr>
        <w:t>전반적</w:t>
      </w:r>
      <w:r w:rsidR="00144130">
        <w:rPr>
          <w:rFonts w:hint="eastAsia"/>
          <w:b/>
          <w:bCs/>
        </w:rPr>
        <w:t xml:space="preserve">으로 대부분 섹터에서 약한 모습을 보였습니다. </w:t>
      </w:r>
      <w:r w:rsidR="009E0D0E">
        <w:rPr>
          <w:rFonts w:hint="eastAsia"/>
          <w:b/>
          <w:bCs/>
        </w:rPr>
        <w:t xml:space="preserve">특히 높은 유가에도 불구하고 정유주의 흐름이 좋지 않았습니다. </w:t>
      </w:r>
      <w:r w:rsidR="00B15201">
        <w:rPr>
          <w:rFonts w:hint="eastAsia"/>
          <w:b/>
          <w:bCs/>
        </w:rPr>
        <w:t>개인적으로 차익실현</w:t>
      </w:r>
      <w:r w:rsidR="00F12679">
        <w:rPr>
          <w:rFonts w:hint="eastAsia"/>
          <w:b/>
          <w:bCs/>
        </w:rPr>
        <w:t xml:space="preserve">의 경유가 </w:t>
      </w:r>
      <w:r w:rsidR="00B15201">
        <w:rPr>
          <w:rFonts w:hint="eastAsia"/>
          <w:b/>
          <w:bCs/>
        </w:rPr>
        <w:t xml:space="preserve">더 </w:t>
      </w:r>
      <w:r w:rsidR="00F12679">
        <w:rPr>
          <w:rFonts w:hint="eastAsia"/>
          <w:b/>
          <w:bCs/>
        </w:rPr>
        <w:t>크</w:t>
      </w:r>
      <w:r w:rsidR="00B15201">
        <w:rPr>
          <w:rFonts w:hint="eastAsia"/>
          <w:b/>
          <w:bCs/>
        </w:rPr>
        <w:t xml:space="preserve">다고 생각했습니다. </w:t>
      </w:r>
    </w:p>
    <w:p w14:paraId="222650F3" w14:textId="586D06CD" w:rsidR="00527874" w:rsidRDefault="00B15201" w:rsidP="009F4922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현재 삼성전자와 SK하이닉스의 자금흐름이 반도체 </w:t>
      </w:r>
      <w:proofErr w:type="spellStart"/>
      <w:r>
        <w:rPr>
          <w:rFonts w:hint="eastAsia"/>
          <w:b/>
          <w:bCs/>
        </w:rPr>
        <w:t>소부장쪽으로</w:t>
      </w:r>
      <w:proofErr w:type="spellEnd"/>
      <w:r>
        <w:rPr>
          <w:rFonts w:hint="eastAsia"/>
          <w:b/>
          <w:bCs/>
        </w:rPr>
        <w:t xml:space="preserve"> 흘러가고 있는 것으로 확인됩니다. 금리가 매우 높음에도 불구하고 반도체 소부장의 흐름이 좋게 보이는 것은 </w:t>
      </w:r>
      <w:r w:rsidR="00027886">
        <w:rPr>
          <w:rFonts w:hint="eastAsia"/>
          <w:b/>
          <w:bCs/>
        </w:rPr>
        <w:t xml:space="preserve">시장의 상승흐름이 크다고 생각됩니다. </w:t>
      </w:r>
    </w:p>
    <w:p w14:paraId="56DA0C26" w14:textId="401F3679" w:rsidR="00027886" w:rsidRPr="00CE1459" w:rsidRDefault="00027886" w:rsidP="009F4922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그렇게 때문에 다음주 금리</w:t>
      </w:r>
      <w:r w:rsidR="000E2AEF">
        <w:rPr>
          <w:rFonts w:hint="eastAsia"/>
          <w:b/>
          <w:bCs/>
        </w:rPr>
        <w:t xml:space="preserve"> 결정에 동결이 나왔을 때 시장의 반응이 강하게 나올 것으로 판단됩니다. </w:t>
      </w:r>
      <w:r w:rsidR="00CE1459">
        <w:rPr>
          <w:rFonts w:hint="eastAsia"/>
          <w:b/>
          <w:bCs/>
        </w:rPr>
        <w:t>금일 C</w:t>
      </w:r>
      <w:r w:rsidR="00CE1459">
        <w:rPr>
          <w:b/>
          <w:bCs/>
        </w:rPr>
        <w:t>p</w:t>
      </w:r>
      <w:r w:rsidR="00CE1459">
        <w:rPr>
          <w:rFonts w:hint="eastAsia"/>
          <w:b/>
          <w:bCs/>
        </w:rPr>
        <w:t>i, 내일 PPI가 우호적으로 나온다면 진입</w:t>
      </w:r>
      <w:r w:rsidR="003C6A50">
        <w:rPr>
          <w:rFonts w:hint="eastAsia"/>
          <w:b/>
          <w:bCs/>
        </w:rPr>
        <w:t>하는 것이 좋다고 생각합니다.</w:t>
      </w:r>
      <w:r w:rsidR="000B1805">
        <w:rPr>
          <w:rFonts w:hint="eastAsia"/>
          <w:b/>
          <w:bCs/>
        </w:rPr>
        <w:t xml:space="preserve"> 또한 전쟁의 마무리가 이루어진다면 </w:t>
      </w:r>
      <w:r w:rsidR="000A7E02">
        <w:rPr>
          <w:rFonts w:hint="eastAsia"/>
          <w:b/>
          <w:bCs/>
        </w:rPr>
        <w:t xml:space="preserve">매크로의 매우 크게 완화될 것이라고 생각하기에 9월의 눌림이 있을 때 </w:t>
      </w:r>
      <w:r w:rsidR="002311B1">
        <w:rPr>
          <w:rFonts w:hint="eastAsia"/>
          <w:b/>
          <w:bCs/>
        </w:rPr>
        <w:t>생각해볼 필요가 있다고 생각합니다.</w:t>
      </w:r>
      <w:r w:rsidR="000B1805">
        <w:rPr>
          <w:rFonts w:hint="eastAsia"/>
          <w:b/>
          <w:bCs/>
        </w:rPr>
        <w:t xml:space="preserve">                                             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Pr="00885A1B" w:rsidRDefault="009F4922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7205D30A" w:rsidR="00A017A7" w:rsidRDefault="009F4922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24B980E6" w14:textId="5CF8BFF6" w:rsidR="002145D5" w:rsidRDefault="00F472EC" w:rsidP="002145D5">
      <w:pPr>
        <w:pStyle w:val="a6"/>
        <w:ind w:left="1520"/>
      </w:pPr>
      <w:proofErr w:type="spellStart"/>
      <w:r>
        <w:rPr>
          <w:rFonts w:hint="eastAsia"/>
        </w:rPr>
        <w:t>리노공업과</w:t>
      </w:r>
      <w:proofErr w:type="spellEnd"/>
      <w:r>
        <w:rPr>
          <w:rFonts w:hint="eastAsia"/>
        </w:rPr>
        <w:t xml:space="preserve"> 피에스케이의 비중이 1% 확대되었습니다. </w:t>
      </w:r>
      <w:proofErr w:type="spellStart"/>
      <w:r>
        <w:rPr>
          <w:rFonts w:hint="eastAsia"/>
        </w:rPr>
        <w:t>현대글로비스의</w:t>
      </w:r>
      <w:proofErr w:type="spellEnd"/>
      <w:r>
        <w:rPr>
          <w:rFonts w:hint="eastAsia"/>
        </w:rPr>
        <w:t xml:space="preserve"> 비중이 1% 축소되었습니다. </w:t>
      </w:r>
    </w:p>
    <w:p w14:paraId="02BBF3A3" w14:textId="355E8376" w:rsidR="00F472EC" w:rsidRDefault="00F472EC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최근 반도체 소부장에 유동성이 </w:t>
      </w:r>
      <w:proofErr w:type="spellStart"/>
      <w:r>
        <w:rPr>
          <w:rFonts w:hint="eastAsia"/>
        </w:rPr>
        <w:t>흘러들어오고</w:t>
      </w:r>
      <w:proofErr w:type="spellEnd"/>
      <w:r>
        <w:rPr>
          <w:rFonts w:hint="eastAsia"/>
        </w:rPr>
        <w:t xml:space="preserve"> 있는 것으로 보입니다. </w:t>
      </w:r>
      <w:r w:rsidR="004B3178">
        <w:rPr>
          <w:rFonts w:hint="eastAsia"/>
        </w:rPr>
        <w:t xml:space="preserve">금일 하락 시장에서도 자금의 이동이 보였기 때문에 좋게 </w:t>
      </w:r>
      <w:proofErr w:type="spellStart"/>
      <w:r w:rsidR="004B3178">
        <w:rPr>
          <w:rFonts w:hint="eastAsia"/>
        </w:rPr>
        <w:t>본것으로</w:t>
      </w:r>
      <w:proofErr w:type="spellEnd"/>
      <w:r w:rsidR="004B3178">
        <w:rPr>
          <w:rFonts w:hint="eastAsia"/>
        </w:rPr>
        <w:t xml:space="preserve"> 판단됩니다. 앞으로의 CAPEX</w:t>
      </w:r>
      <w:r w:rsidR="00950412">
        <w:rPr>
          <w:rFonts w:hint="eastAsia"/>
        </w:rPr>
        <w:t xml:space="preserve"> 시장이 오고 있는 것으로 확인됩니다.</w:t>
      </w:r>
    </w:p>
    <w:p w14:paraId="75ECFCAE" w14:textId="77777777" w:rsidR="002145D5" w:rsidRDefault="002145D5" w:rsidP="002145D5">
      <w:pPr>
        <w:pStyle w:val="a6"/>
        <w:ind w:left="1520"/>
      </w:pPr>
    </w:p>
    <w:p w14:paraId="1CF9133C" w14:textId="2BDAEA05" w:rsidR="00A017A7" w:rsidRDefault="00A017A7" w:rsidP="002145D5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3375F7F9" w14:textId="2A35159F" w:rsidR="009876CA" w:rsidRDefault="009F4922" w:rsidP="00CD20B1">
      <w:pPr>
        <w:pStyle w:val="a6"/>
        <w:ind w:left="1520"/>
      </w:pPr>
      <w:r>
        <w:t>큰</w:t>
      </w:r>
      <w:r>
        <w:rPr>
          <w:rFonts w:hint="eastAsia"/>
        </w:rPr>
        <w:t xml:space="preserve"> 변화는 없습니다.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43B93" w14:textId="77777777" w:rsidR="00540FE4" w:rsidRDefault="00540FE4" w:rsidP="00E4202B">
      <w:pPr>
        <w:spacing w:after="0"/>
      </w:pPr>
      <w:r>
        <w:separator/>
      </w:r>
    </w:p>
  </w:endnote>
  <w:endnote w:type="continuationSeparator" w:id="0">
    <w:p w14:paraId="18D6B200" w14:textId="77777777" w:rsidR="00540FE4" w:rsidRDefault="00540FE4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D412" w14:textId="77777777" w:rsidR="00540FE4" w:rsidRDefault="00540FE4" w:rsidP="00E4202B">
      <w:pPr>
        <w:spacing w:after="0"/>
      </w:pPr>
      <w:r>
        <w:separator/>
      </w:r>
    </w:p>
  </w:footnote>
  <w:footnote w:type="continuationSeparator" w:id="0">
    <w:p w14:paraId="67C9E707" w14:textId="77777777" w:rsidR="00540FE4" w:rsidRDefault="00540FE4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7886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4130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A2"/>
    <w:rsid w:val="00173DD3"/>
    <w:rsid w:val="00174550"/>
    <w:rsid w:val="0017513D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3178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F74"/>
    <w:rsid w:val="00532D48"/>
    <w:rsid w:val="005339F4"/>
    <w:rsid w:val="005370D2"/>
    <w:rsid w:val="00540FE4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73B0"/>
    <w:rsid w:val="0089262B"/>
    <w:rsid w:val="00893C67"/>
    <w:rsid w:val="0089494F"/>
    <w:rsid w:val="008950D5"/>
    <w:rsid w:val="00895611"/>
    <w:rsid w:val="008963BE"/>
    <w:rsid w:val="00897687"/>
    <w:rsid w:val="008A04DD"/>
    <w:rsid w:val="008A063F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1E71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408"/>
    <w:rsid w:val="00F00A95"/>
    <w:rsid w:val="00F02AF7"/>
    <w:rsid w:val="00F03837"/>
    <w:rsid w:val="00F10175"/>
    <w:rsid w:val="00F11784"/>
    <w:rsid w:val="00F122CD"/>
    <w:rsid w:val="00F12679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472EC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1099</cp:revision>
  <dcterms:created xsi:type="dcterms:W3CDTF">2026-06-30T08:15:00Z</dcterms:created>
  <dcterms:modified xsi:type="dcterms:W3CDTF">2026-09-10T09:32:00Z</dcterms:modified>
</cp:coreProperties>
</file>