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9B815D1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3C6A50">
        <w:rPr>
          <w:rFonts w:hint="eastAsia"/>
          <w:b/>
          <w:bCs/>
        </w:rPr>
        <w:t>1</w:t>
      </w:r>
      <w:r w:rsidR="00AD7F12">
        <w:rPr>
          <w:rFonts w:hint="eastAsia"/>
          <w:b/>
          <w:bCs/>
        </w:rPr>
        <w:t>6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7990C44A" w14:textId="1F641AF1" w:rsidR="00993C5C" w:rsidRPr="00CE1459" w:rsidRDefault="00377B0A" w:rsidP="00E4691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1E4D5B">
        <w:rPr>
          <w:rFonts w:hint="eastAsia"/>
          <w:b/>
          <w:bCs/>
        </w:rPr>
        <w:t>전반적으로 기술주의 흐름이 좋게 나타났습니다.</w:t>
      </w:r>
      <w:r w:rsidR="00D31154">
        <w:rPr>
          <w:rFonts w:hint="eastAsia"/>
          <w:b/>
          <w:bCs/>
        </w:rPr>
        <w:t xml:space="preserve"> </w:t>
      </w:r>
      <w:r w:rsidR="00F265F1">
        <w:rPr>
          <w:rFonts w:hint="eastAsia"/>
          <w:b/>
          <w:bCs/>
        </w:rPr>
        <w:t>매크로가 여전히 좋지 않은 상황에</w:t>
      </w:r>
      <w:r w:rsidR="00B61299">
        <w:rPr>
          <w:rFonts w:hint="eastAsia"/>
          <w:b/>
          <w:bCs/>
        </w:rPr>
        <w:t>서도 호재 이슈 없이 좋은 흐름을 보이는 것에</w:t>
      </w:r>
      <w:r w:rsidR="00FD6F9D">
        <w:rPr>
          <w:rFonts w:hint="eastAsia"/>
          <w:b/>
          <w:bCs/>
        </w:rPr>
        <w:t>는 금리 인상</w:t>
      </w:r>
      <w:r w:rsidR="006772AE">
        <w:rPr>
          <w:rFonts w:hint="eastAsia"/>
          <w:b/>
          <w:bCs/>
        </w:rPr>
        <w:t xml:space="preserve">이 확실한 시점에 </w:t>
      </w:r>
      <w:r w:rsidR="001F2C6F">
        <w:rPr>
          <w:rFonts w:hint="eastAsia"/>
          <w:b/>
          <w:bCs/>
        </w:rPr>
        <w:t xml:space="preserve">악재해소를 받아들이려는 행보에 가까운 상황이라고 생각합니다. </w:t>
      </w:r>
      <w:r w:rsidR="00A20FC3">
        <w:rPr>
          <w:rFonts w:hint="eastAsia"/>
          <w:b/>
          <w:bCs/>
        </w:rPr>
        <w:t xml:space="preserve">역시 개인적인 생각으로 유동성이 풀릴 것으로 판단되며, </w:t>
      </w:r>
      <w:r w:rsidR="00A70382">
        <w:rPr>
          <w:rFonts w:hint="eastAsia"/>
          <w:b/>
          <w:bCs/>
        </w:rPr>
        <w:t>전쟁 완화 기조만</w:t>
      </w:r>
      <w:r w:rsidR="002071F6">
        <w:rPr>
          <w:rFonts w:hint="eastAsia"/>
          <w:b/>
          <w:bCs/>
        </w:rPr>
        <w:t xml:space="preserve"> 형성되면 </w:t>
      </w:r>
      <w:r w:rsidR="004B7396">
        <w:rPr>
          <w:rFonts w:hint="eastAsia"/>
          <w:b/>
          <w:bCs/>
        </w:rPr>
        <w:t xml:space="preserve">하반기 막바지까지 랠리가 이루어질 가능성이 높다고 생각합니다. 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44031478" w14:textId="77777777" w:rsidR="009F4922" w:rsidRDefault="009F4922" w:rsidP="00CD1F43">
      <w:pPr>
        <w:rPr>
          <w:b/>
          <w:bCs/>
        </w:rPr>
      </w:pPr>
    </w:p>
    <w:p w14:paraId="5077FA3A" w14:textId="77777777" w:rsidR="00C30E06" w:rsidRDefault="00C30E06" w:rsidP="00CD1F43">
      <w:pPr>
        <w:rPr>
          <w:b/>
          <w:bCs/>
        </w:rPr>
      </w:pPr>
    </w:p>
    <w:p w14:paraId="6C836578" w14:textId="77777777" w:rsidR="00C30E06" w:rsidRDefault="00C30E06" w:rsidP="00CD1F43">
      <w:pPr>
        <w:rPr>
          <w:b/>
          <w:bCs/>
        </w:rPr>
      </w:pPr>
    </w:p>
    <w:p w14:paraId="35963E8C" w14:textId="77777777" w:rsidR="00C30E06" w:rsidRDefault="00C30E06" w:rsidP="00CD1F43">
      <w:pPr>
        <w:rPr>
          <w:b/>
          <w:bCs/>
        </w:rPr>
      </w:pPr>
    </w:p>
    <w:p w14:paraId="1432B69B" w14:textId="77777777" w:rsidR="00BB0578" w:rsidRDefault="00BB0578" w:rsidP="00CD1F43">
      <w:pPr>
        <w:rPr>
          <w:b/>
          <w:bCs/>
        </w:rPr>
      </w:pPr>
    </w:p>
    <w:p w14:paraId="31ADA645" w14:textId="77777777" w:rsidR="004B7396" w:rsidRPr="00885A1B" w:rsidRDefault="004B7396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47D48A10" w:rsidR="00A017A7" w:rsidRDefault="00485D7D" w:rsidP="00A017A7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삼화콘덴서</w:t>
      </w:r>
      <w:proofErr w:type="spellEnd"/>
      <w:r>
        <w:rPr>
          <w:rFonts w:hint="eastAsia"/>
        </w:rPr>
        <w:t xml:space="preserve">, DL이앤씨, </w:t>
      </w:r>
      <w:proofErr w:type="spellStart"/>
      <w:r>
        <w:rPr>
          <w:rFonts w:hint="eastAsia"/>
        </w:rPr>
        <w:t>한국콜마가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75ECFCAE" w14:textId="7F531B6C" w:rsidR="002145D5" w:rsidRDefault="00B87744" w:rsidP="002145D5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SK텔레콤, </w:t>
      </w:r>
      <w:proofErr w:type="spellStart"/>
      <w:r>
        <w:rPr>
          <w:rFonts w:hint="eastAsia"/>
        </w:rPr>
        <w:t>미래에셋증권이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</w:t>
      </w:r>
      <w:r w:rsidR="004A46EC">
        <w:rPr>
          <w:rFonts w:hint="eastAsia"/>
        </w:rPr>
        <w:t xml:space="preserve">SK의 비중이 1% 축소되었습니다. </w:t>
      </w:r>
      <w:proofErr w:type="spellStart"/>
      <w:r w:rsidR="0018218E">
        <w:rPr>
          <w:rFonts w:hint="eastAsia"/>
        </w:rPr>
        <w:t>티에스이</w:t>
      </w:r>
      <w:proofErr w:type="spellEnd"/>
      <w:r w:rsidR="0018218E">
        <w:rPr>
          <w:rFonts w:hint="eastAsia"/>
        </w:rPr>
        <w:t xml:space="preserve">, </w:t>
      </w:r>
      <w:proofErr w:type="spellStart"/>
      <w:r w:rsidR="0018218E">
        <w:rPr>
          <w:rFonts w:hint="eastAsia"/>
        </w:rPr>
        <w:t>코스메카코리아가</w:t>
      </w:r>
      <w:proofErr w:type="spellEnd"/>
      <w:r w:rsidR="0018218E">
        <w:rPr>
          <w:rFonts w:hint="eastAsia"/>
        </w:rPr>
        <w:t xml:space="preserve"> </w:t>
      </w:r>
      <w:proofErr w:type="spellStart"/>
      <w:r w:rsidR="0018218E">
        <w:rPr>
          <w:rFonts w:hint="eastAsia"/>
        </w:rPr>
        <w:t>신규편입되었습니다</w:t>
      </w:r>
      <w:proofErr w:type="spellEnd"/>
      <w:r w:rsidR="0018218E">
        <w:rPr>
          <w:rFonts w:hint="eastAsia"/>
        </w:rPr>
        <w:t xml:space="preserve">. </w:t>
      </w:r>
    </w:p>
    <w:p w14:paraId="3CBF5CAE" w14:textId="77777777" w:rsidR="008C0B6B" w:rsidRDefault="008C0B6B" w:rsidP="002145D5">
      <w:pPr>
        <w:pStyle w:val="a6"/>
        <w:ind w:left="1520"/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02305E48" w14:textId="7A44A082" w:rsidR="008C0B6B" w:rsidRDefault="00125108" w:rsidP="008C0B6B">
      <w:pPr>
        <w:pStyle w:val="a6"/>
        <w:ind w:left="1520"/>
      </w:pPr>
      <w:r>
        <w:rPr>
          <w:rFonts w:hint="eastAsia"/>
        </w:rPr>
        <w:t xml:space="preserve">큰 변화는 없습니다. </w:t>
      </w:r>
    </w:p>
    <w:p w14:paraId="5C334CEC" w14:textId="4B882E41" w:rsidR="00C04C83" w:rsidRDefault="00DE37DA" w:rsidP="007E6268">
      <w:pPr>
        <w:rPr>
          <w:rFonts w:hint="eastAsia"/>
          <w:b/>
          <w:bCs/>
        </w:rPr>
      </w:pPr>
      <w:r>
        <w:rPr>
          <w:rFonts w:hint="eastAsia"/>
          <w:b/>
          <w:bCs/>
        </w:rPr>
        <w:t>화장품 섹터</w:t>
      </w:r>
      <w:r w:rsidR="004A1A6B">
        <w:rPr>
          <w:rFonts w:hint="eastAsia"/>
          <w:b/>
          <w:bCs/>
        </w:rPr>
        <w:t xml:space="preserve">가 </w:t>
      </w:r>
      <w:proofErr w:type="spellStart"/>
      <w:r w:rsidR="004A1A6B">
        <w:rPr>
          <w:rFonts w:hint="eastAsia"/>
          <w:b/>
          <w:bCs/>
        </w:rPr>
        <w:t>신규편입되었습니다</w:t>
      </w:r>
      <w:proofErr w:type="spellEnd"/>
      <w:r w:rsidR="004A1A6B">
        <w:rPr>
          <w:rFonts w:hint="eastAsia"/>
          <w:b/>
          <w:bCs/>
        </w:rPr>
        <w:t xml:space="preserve">. </w:t>
      </w:r>
      <w:r w:rsidR="00534631">
        <w:rPr>
          <w:rFonts w:hint="eastAsia"/>
          <w:b/>
          <w:bCs/>
        </w:rPr>
        <w:t xml:space="preserve">최근 화장품의 주가는 수출데이터 실적이 증명될 때마다 반응을 주는 것으로 보입니다. </w:t>
      </w:r>
      <w:r w:rsidR="006B440D">
        <w:rPr>
          <w:rFonts w:hint="eastAsia"/>
          <w:b/>
          <w:bCs/>
        </w:rPr>
        <w:t xml:space="preserve">각 월별 중순에 수출데이터 잠정치가 발표되면서 화장품 실적이 크게 나오고 단기적인 주가 상승이 보이는 것으로 판단됩니다. </w:t>
      </w:r>
      <w:r w:rsidR="00515A58">
        <w:rPr>
          <w:rFonts w:hint="eastAsia"/>
          <w:b/>
          <w:bCs/>
        </w:rPr>
        <w:t xml:space="preserve">하반기에는 미국의 </w:t>
      </w:r>
      <w:proofErr w:type="spellStart"/>
      <w:r w:rsidR="00515A58">
        <w:rPr>
          <w:rFonts w:hint="eastAsia"/>
          <w:b/>
          <w:bCs/>
        </w:rPr>
        <w:t>블랙프라이데이까지</w:t>
      </w:r>
      <w:proofErr w:type="spellEnd"/>
      <w:r w:rsidR="00515A58">
        <w:rPr>
          <w:rFonts w:hint="eastAsia"/>
          <w:b/>
          <w:bCs/>
        </w:rPr>
        <w:t xml:space="preserve"> </w:t>
      </w:r>
      <w:proofErr w:type="spellStart"/>
      <w:r w:rsidR="00515A58">
        <w:rPr>
          <w:rFonts w:hint="eastAsia"/>
          <w:b/>
          <w:bCs/>
        </w:rPr>
        <w:t>겹쳐있어</w:t>
      </w:r>
      <w:proofErr w:type="spellEnd"/>
      <w:r w:rsidR="00515A58">
        <w:rPr>
          <w:rFonts w:hint="eastAsia"/>
          <w:b/>
          <w:bCs/>
        </w:rPr>
        <w:t xml:space="preserve"> 10월 11월 </w:t>
      </w:r>
      <w:proofErr w:type="spellStart"/>
      <w:r w:rsidR="00515A58">
        <w:rPr>
          <w:rFonts w:hint="eastAsia"/>
          <w:b/>
          <w:bCs/>
        </w:rPr>
        <w:t>선제적인</w:t>
      </w:r>
      <w:proofErr w:type="spellEnd"/>
      <w:r w:rsidR="00515A58">
        <w:rPr>
          <w:rFonts w:hint="eastAsia"/>
          <w:b/>
          <w:bCs/>
        </w:rPr>
        <w:t xml:space="preserve"> 재고 확충이 예상되는 바 </w:t>
      </w:r>
      <w:r>
        <w:rPr>
          <w:rFonts w:hint="eastAsia"/>
          <w:b/>
          <w:bCs/>
        </w:rPr>
        <w:t xml:space="preserve">수출실적은 지속적으로 잘 나올 것으로 판단됩니다. </w:t>
      </w:r>
      <w:r w:rsidR="004A1A6B">
        <w:rPr>
          <w:rFonts w:hint="eastAsia"/>
          <w:b/>
          <w:bCs/>
        </w:rPr>
        <w:t>월말 매수 다음달 중순 실적데이터 확인하는 전략이 유효할 것이라고 생각합니다.</w:t>
      </w: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D52E" w14:textId="77777777" w:rsidR="00F4400F" w:rsidRDefault="00F4400F" w:rsidP="00E4202B">
      <w:pPr>
        <w:spacing w:after="0"/>
      </w:pPr>
      <w:r>
        <w:separator/>
      </w:r>
    </w:p>
  </w:endnote>
  <w:endnote w:type="continuationSeparator" w:id="0">
    <w:p w14:paraId="03CF6AAA" w14:textId="77777777" w:rsidR="00F4400F" w:rsidRDefault="00F4400F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CB6AE" w14:textId="77777777" w:rsidR="00F4400F" w:rsidRDefault="00F4400F" w:rsidP="00E4202B">
      <w:pPr>
        <w:spacing w:after="0"/>
      </w:pPr>
      <w:r>
        <w:separator/>
      </w:r>
    </w:p>
  </w:footnote>
  <w:footnote w:type="continuationSeparator" w:id="0">
    <w:p w14:paraId="59F94704" w14:textId="77777777" w:rsidR="00F4400F" w:rsidRDefault="00F4400F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218E"/>
    <w:rsid w:val="00185E4B"/>
    <w:rsid w:val="00186D66"/>
    <w:rsid w:val="00186D6B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4D5B"/>
    <w:rsid w:val="001E6144"/>
    <w:rsid w:val="001E7B56"/>
    <w:rsid w:val="001F0CEF"/>
    <w:rsid w:val="001F26C5"/>
    <w:rsid w:val="001F2A8B"/>
    <w:rsid w:val="001F2C6F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071F6"/>
    <w:rsid w:val="00210BFD"/>
    <w:rsid w:val="00211E09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5716"/>
    <w:rsid w:val="002365DB"/>
    <w:rsid w:val="0023697C"/>
    <w:rsid w:val="002401B5"/>
    <w:rsid w:val="00241E05"/>
    <w:rsid w:val="0024337A"/>
    <w:rsid w:val="002501F2"/>
    <w:rsid w:val="002511C8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388"/>
    <w:rsid w:val="00327527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5D7D"/>
    <w:rsid w:val="00486255"/>
    <w:rsid w:val="004912D4"/>
    <w:rsid w:val="00491C9F"/>
    <w:rsid w:val="0049295B"/>
    <w:rsid w:val="004930AF"/>
    <w:rsid w:val="00494DDC"/>
    <w:rsid w:val="00494FD4"/>
    <w:rsid w:val="004A0A3D"/>
    <w:rsid w:val="004A1A6B"/>
    <w:rsid w:val="004A25FA"/>
    <w:rsid w:val="004A46EC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B7396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3332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5A58"/>
    <w:rsid w:val="00517149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4631"/>
    <w:rsid w:val="005370D2"/>
    <w:rsid w:val="00540FE4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5710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2AE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B440D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04A5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0FC3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382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D7F12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8AB"/>
    <w:rsid w:val="00B61299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87744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3766"/>
    <w:rsid w:val="00CB514B"/>
    <w:rsid w:val="00CB59D2"/>
    <w:rsid w:val="00CB7EE6"/>
    <w:rsid w:val="00CC0CB3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634A"/>
    <w:rsid w:val="00D17E04"/>
    <w:rsid w:val="00D2037F"/>
    <w:rsid w:val="00D25C02"/>
    <w:rsid w:val="00D26A26"/>
    <w:rsid w:val="00D30C7D"/>
    <w:rsid w:val="00D31154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37DA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A97"/>
    <w:rsid w:val="00F00408"/>
    <w:rsid w:val="00F00A95"/>
    <w:rsid w:val="00F02AF7"/>
    <w:rsid w:val="00F03837"/>
    <w:rsid w:val="00F10175"/>
    <w:rsid w:val="00F11784"/>
    <w:rsid w:val="00F122CD"/>
    <w:rsid w:val="00F12679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65F1"/>
    <w:rsid w:val="00F27B54"/>
    <w:rsid w:val="00F3177A"/>
    <w:rsid w:val="00F374FE"/>
    <w:rsid w:val="00F4061D"/>
    <w:rsid w:val="00F418C3"/>
    <w:rsid w:val="00F4400F"/>
    <w:rsid w:val="00F44E9F"/>
    <w:rsid w:val="00F4520E"/>
    <w:rsid w:val="00F46312"/>
    <w:rsid w:val="00F472EC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D6F9D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3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1172</cp:revision>
  <dcterms:created xsi:type="dcterms:W3CDTF">2026-06-30T08:15:00Z</dcterms:created>
  <dcterms:modified xsi:type="dcterms:W3CDTF">2026-09-16T10:16:00Z</dcterms:modified>
</cp:coreProperties>
</file>