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7DC1572D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3B5D55">
        <w:rPr>
          <w:rFonts w:hint="eastAsia"/>
          <w:b/>
          <w:bCs/>
        </w:rPr>
        <w:t>9-</w:t>
      </w:r>
      <w:r w:rsidR="003C6A50">
        <w:rPr>
          <w:rFonts w:hint="eastAsia"/>
          <w:b/>
          <w:bCs/>
        </w:rPr>
        <w:t>1</w:t>
      </w:r>
      <w:r w:rsidR="009B69E0">
        <w:rPr>
          <w:rFonts w:hint="eastAsia"/>
          <w:b/>
          <w:bCs/>
        </w:rPr>
        <w:t>7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387ADA03" w14:textId="5657E6AC" w:rsidR="00F14994" w:rsidRPr="00F14994" w:rsidRDefault="00377B0A" w:rsidP="00F14994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4268A2">
        <w:rPr>
          <w:rFonts w:hint="eastAsia"/>
          <w:b/>
          <w:bCs/>
        </w:rPr>
        <w:t xml:space="preserve"> </w:t>
      </w:r>
      <w:r w:rsidR="00E749B6">
        <w:rPr>
          <w:rFonts w:hint="eastAsia"/>
          <w:b/>
          <w:bCs/>
        </w:rPr>
        <w:t xml:space="preserve">금리인상과 함께 추가적인 인상을 시사했으나, </w:t>
      </w:r>
      <w:r w:rsidR="005356F0">
        <w:rPr>
          <w:rFonts w:hint="eastAsia"/>
          <w:b/>
          <w:bCs/>
        </w:rPr>
        <w:t xml:space="preserve">국채 금리의 급등 없이 우호적인 시장흐름을 보였다고 생각했습니다. </w:t>
      </w:r>
      <w:r w:rsidR="006748BD">
        <w:rPr>
          <w:rFonts w:hint="eastAsia"/>
          <w:b/>
          <w:bCs/>
        </w:rPr>
        <w:t xml:space="preserve">이미 국채 금리에 선반영이 어느정도 되어있으며, 유가에 대한 </w:t>
      </w:r>
      <w:r w:rsidR="00EF7113">
        <w:rPr>
          <w:rFonts w:hint="eastAsia"/>
          <w:b/>
          <w:bCs/>
        </w:rPr>
        <w:t xml:space="preserve">흐름이 이제는 </w:t>
      </w:r>
      <w:r w:rsidR="00517423">
        <w:rPr>
          <w:rFonts w:hint="eastAsia"/>
          <w:b/>
          <w:bCs/>
        </w:rPr>
        <w:t>금리의 방향을 결정할 것</w:t>
      </w:r>
      <w:r w:rsidR="00E649BE">
        <w:rPr>
          <w:rFonts w:hint="eastAsia"/>
          <w:b/>
          <w:bCs/>
        </w:rPr>
        <w:t xml:space="preserve">으로 생각합니다. </w:t>
      </w:r>
      <w:r w:rsidR="00080494">
        <w:rPr>
          <w:rFonts w:hint="eastAsia"/>
          <w:b/>
          <w:bCs/>
        </w:rPr>
        <w:t xml:space="preserve">유가 또한 상방 흐름이 </w:t>
      </w:r>
      <w:r w:rsidR="00F14994">
        <w:rPr>
          <w:rFonts w:hint="eastAsia"/>
          <w:b/>
          <w:bCs/>
        </w:rPr>
        <w:t>제한적인 상화이라고 생각되기에 10월에는 우호적인 흐름이 유지될 것이라고 생각합니다. 특히 우려도가 심했던 코스닥</w:t>
      </w:r>
      <w:r w:rsidR="0054237D">
        <w:rPr>
          <w:rFonts w:hint="eastAsia"/>
          <w:b/>
          <w:bCs/>
        </w:rPr>
        <w:t xml:space="preserve">이 최근 우호적임에 따라 </w:t>
      </w:r>
      <w:r w:rsidR="009B69E0">
        <w:rPr>
          <w:rFonts w:hint="eastAsia"/>
          <w:b/>
          <w:bCs/>
        </w:rPr>
        <w:t xml:space="preserve">시장이 긍정적으로 보는 시각이 더 높다고 판단합니다. </w:t>
      </w:r>
    </w:p>
    <w:p w14:paraId="6C821F52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4D065DB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4AFE5800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273D5C57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1CC929FC" w14:textId="77777777" w:rsidR="00355191" w:rsidRDefault="00355191" w:rsidP="007E7849">
      <w:pPr>
        <w:pStyle w:val="a6"/>
        <w:ind w:left="800" w:firstLineChars="100" w:firstLine="220"/>
        <w:rPr>
          <w:b/>
          <w:bCs/>
        </w:rPr>
      </w:pPr>
    </w:p>
    <w:p w14:paraId="30654B48" w14:textId="77777777" w:rsidR="00355191" w:rsidRPr="00361DB2" w:rsidRDefault="00355191" w:rsidP="007E7849">
      <w:pPr>
        <w:pStyle w:val="a6"/>
        <w:ind w:left="800" w:firstLineChars="100" w:firstLine="180"/>
        <w:rPr>
          <w:sz w:val="18"/>
          <w:szCs w:val="20"/>
        </w:rPr>
      </w:pPr>
    </w:p>
    <w:p w14:paraId="14A85382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761A8F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9F0CFC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F41C26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1859F75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9BA38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A6DF1FB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4B3A73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8C4717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0C4E91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1208481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6C1990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0C2C365F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140669D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70BC7F83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3C1BD804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5350B139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2C95E4B6" w14:textId="77777777" w:rsidR="003B5D55" w:rsidRDefault="003B5D55" w:rsidP="005339F4">
      <w:pPr>
        <w:pStyle w:val="a6"/>
        <w:ind w:left="800" w:firstLineChars="100" w:firstLine="180"/>
        <w:rPr>
          <w:sz w:val="18"/>
          <w:szCs w:val="20"/>
        </w:rPr>
      </w:pPr>
    </w:p>
    <w:p w14:paraId="44031478" w14:textId="77777777" w:rsidR="009F4922" w:rsidRDefault="009F4922" w:rsidP="00CD1F43">
      <w:pPr>
        <w:rPr>
          <w:b/>
          <w:bCs/>
        </w:rPr>
      </w:pPr>
    </w:p>
    <w:p w14:paraId="5077FA3A" w14:textId="77777777" w:rsidR="00C30E06" w:rsidRDefault="00C30E06" w:rsidP="00CD1F43">
      <w:pPr>
        <w:rPr>
          <w:b/>
          <w:bCs/>
        </w:rPr>
      </w:pPr>
    </w:p>
    <w:p w14:paraId="6C836578" w14:textId="77777777" w:rsidR="00C30E06" w:rsidRDefault="00C30E06" w:rsidP="00CD1F43">
      <w:pPr>
        <w:rPr>
          <w:b/>
          <w:bCs/>
        </w:rPr>
      </w:pPr>
    </w:p>
    <w:p w14:paraId="35963E8C" w14:textId="77777777" w:rsidR="00C30E06" w:rsidRDefault="00C30E06" w:rsidP="00CD1F43">
      <w:pPr>
        <w:rPr>
          <w:b/>
          <w:bCs/>
        </w:rPr>
      </w:pPr>
    </w:p>
    <w:p w14:paraId="1432B69B" w14:textId="77777777" w:rsidR="00BB0578" w:rsidRDefault="00BB0578" w:rsidP="00CD1F43">
      <w:pPr>
        <w:rPr>
          <w:b/>
          <w:bCs/>
        </w:rPr>
      </w:pPr>
    </w:p>
    <w:p w14:paraId="31ADA645" w14:textId="77777777" w:rsidR="004B7396" w:rsidRPr="00885A1B" w:rsidRDefault="004B7396" w:rsidP="00CD1F43">
      <w:pPr>
        <w:rPr>
          <w:b/>
          <w:bCs/>
        </w:rPr>
      </w:pPr>
    </w:p>
    <w:p w14:paraId="28D312B9" w14:textId="2BB2120F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t>ETF 정리</w:t>
      </w:r>
    </w:p>
    <w:p w14:paraId="4F0A0FA3" w14:textId="77777777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C9562D6" w14:textId="2CD9EF31" w:rsidR="00A017A7" w:rsidRDefault="00F47EDD" w:rsidP="00A017A7">
      <w:pPr>
        <w:pStyle w:val="a6"/>
        <w:ind w:left="1520"/>
      </w:pPr>
      <w:r>
        <w:rPr>
          <w:rFonts w:hint="eastAsia"/>
        </w:rPr>
        <w:t>큰 변화는 없습니다.</w:t>
      </w:r>
    </w:p>
    <w:p w14:paraId="0972E506" w14:textId="77777777" w:rsidR="008142F5" w:rsidRPr="00862814" w:rsidRDefault="008142F5" w:rsidP="00A017A7">
      <w:pPr>
        <w:pStyle w:val="a6"/>
        <w:ind w:left="1520"/>
      </w:pPr>
    </w:p>
    <w:p w14:paraId="79FD8700" w14:textId="37EF5449" w:rsidR="00A017A7" w:rsidRDefault="00A017A7" w:rsidP="00A017A7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액티브</w:t>
      </w:r>
    </w:p>
    <w:p w14:paraId="75ECFCAE" w14:textId="140C0474" w:rsidR="002145D5" w:rsidRDefault="004F1DE2" w:rsidP="002145D5">
      <w:pPr>
        <w:pStyle w:val="a6"/>
        <w:ind w:left="1520"/>
        <w:rPr>
          <w:rFonts w:hint="eastAsia"/>
        </w:rPr>
      </w:pPr>
      <w:r>
        <w:rPr>
          <w:rFonts w:hint="eastAsia"/>
        </w:rPr>
        <w:t>GS</w:t>
      </w:r>
      <w:r w:rsidR="00F07FFD">
        <w:rPr>
          <w:rFonts w:hint="eastAsia"/>
        </w:rPr>
        <w:t xml:space="preserve">, 금호석유화학, 동국제강이 </w:t>
      </w:r>
      <w:proofErr w:type="spellStart"/>
      <w:r w:rsidR="00F07FFD">
        <w:rPr>
          <w:rFonts w:hint="eastAsia"/>
        </w:rPr>
        <w:t>편출되었습니다</w:t>
      </w:r>
      <w:proofErr w:type="spellEnd"/>
      <w:r w:rsidR="00F07FFD">
        <w:rPr>
          <w:rFonts w:hint="eastAsia"/>
        </w:rPr>
        <w:t xml:space="preserve">. </w:t>
      </w:r>
      <w:proofErr w:type="spellStart"/>
      <w:r w:rsidR="00F07FFD">
        <w:rPr>
          <w:rFonts w:hint="eastAsia"/>
        </w:rPr>
        <w:t>피에스케이홀딩스의</w:t>
      </w:r>
      <w:proofErr w:type="spellEnd"/>
      <w:r w:rsidR="00F07FFD">
        <w:rPr>
          <w:rFonts w:hint="eastAsia"/>
        </w:rPr>
        <w:t xml:space="preserve"> 비중이 1% 확대되었습니다. </w:t>
      </w:r>
      <w:proofErr w:type="spellStart"/>
      <w:r w:rsidR="00F07FFD">
        <w:rPr>
          <w:rFonts w:hint="eastAsia"/>
        </w:rPr>
        <w:t>이오테크닉스가</w:t>
      </w:r>
      <w:proofErr w:type="spellEnd"/>
      <w:r w:rsidR="00F07FFD">
        <w:rPr>
          <w:rFonts w:hint="eastAsia"/>
        </w:rPr>
        <w:t xml:space="preserve"> </w:t>
      </w:r>
      <w:proofErr w:type="spellStart"/>
      <w:r w:rsidR="00F07FFD">
        <w:rPr>
          <w:rFonts w:hint="eastAsia"/>
        </w:rPr>
        <w:t>신규편입되었습니다</w:t>
      </w:r>
      <w:proofErr w:type="spellEnd"/>
      <w:r w:rsidR="00F07FFD">
        <w:rPr>
          <w:rFonts w:hint="eastAsia"/>
        </w:rPr>
        <w:t>.</w:t>
      </w:r>
    </w:p>
    <w:p w14:paraId="3CBF5CAE" w14:textId="77777777" w:rsidR="008C0B6B" w:rsidRDefault="008C0B6B" w:rsidP="002145D5">
      <w:pPr>
        <w:pStyle w:val="a6"/>
        <w:ind w:left="1520"/>
      </w:pPr>
    </w:p>
    <w:p w14:paraId="6E613F2E" w14:textId="3C3BD0F6" w:rsidR="00C04C83" w:rsidRDefault="00A017A7" w:rsidP="007E6268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</w:t>
      </w:r>
      <w:r w:rsidR="00B85E50">
        <w:rPr>
          <w:rFonts w:hint="eastAsia"/>
          <w:b/>
          <w:bCs/>
        </w:rPr>
        <w:t>브</w:t>
      </w:r>
      <w:proofErr w:type="spellEnd"/>
    </w:p>
    <w:p w14:paraId="02305E48" w14:textId="7A44A082" w:rsidR="008C0B6B" w:rsidRDefault="00125108" w:rsidP="008C0B6B">
      <w:pPr>
        <w:pStyle w:val="a6"/>
        <w:ind w:left="1520"/>
      </w:pPr>
      <w:r>
        <w:rPr>
          <w:rFonts w:hint="eastAsia"/>
        </w:rPr>
        <w:t xml:space="preserve">큰 변화는 없습니다. </w:t>
      </w:r>
    </w:p>
    <w:p w14:paraId="1EA5F860" w14:textId="385D026D" w:rsidR="00C04C83" w:rsidRDefault="00CC0E35" w:rsidP="007E6268">
      <w:pPr>
        <w:rPr>
          <w:rFonts w:hint="eastAsia"/>
          <w:b/>
          <w:bCs/>
        </w:rPr>
      </w:pPr>
      <w:r>
        <w:rPr>
          <w:rFonts w:hint="eastAsia"/>
          <w:b/>
          <w:bCs/>
        </w:rPr>
        <w:t>이제 국내 AI데이터센터 모멘텀이 축소되었다고 판단하는 것 같습니다.</w:t>
      </w: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4F4A3" w14:textId="77777777" w:rsidR="00392EA4" w:rsidRDefault="00392EA4" w:rsidP="00E4202B">
      <w:pPr>
        <w:spacing w:after="0"/>
      </w:pPr>
      <w:r>
        <w:separator/>
      </w:r>
    </w:p>
  </w:endnote>
  <w:endnote w:type="continuationSeparator" w:id="0">
    <w:p w14:paraId="5259A4DC" w14:textId="77777777" w:rsidR="00392EA4" w:rsidRDefault="00392EA4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6EFCF" w14:textId="77777777" w:rsidR="00392EA4" w:rsidRDefault="00392EA4" w:rsidP="00E4202B">
      <w:pPr>
        <w:spacing w:after="0"/>
      </w:pPr>
      <w:r>
        <w:separator/>
      </w:r>
    </w:p>
  </w:footnote>
  <w:footnote w:type="continuationSeparator" w:id="0">
    <w:p w14:paraId="3835EDB0" w14:textId="77777777" w:rsidR="00392EA4" w:rsidRDefault="00392EA4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000E"/>
    <w:rsid w:val="00002C65"/>
    <w:rsid w:val="000034AE"/>
    <w:rsid w:val="0000670A"/>
    <w:rsid w:val="00006740"/>
    <w:rsid w:val="000073F0"/>
    <w:rsid w:val="0000752E"/>
    <w:rsid w:val="000079CA"/>
    <w:rsid w:val="00015F52"/>
    <w:rsid w:val="00016525"/>
    <w:rsid w:val="000170C3"/>
    <w:rsid w:val="00017189"/>
    <w:rsid w:val="00022493"/>
    <w:rsid w:val="0002696A"/>
    <w:rsid w:val="00027886"/>
    <w:rsid w:val="00030B80"/>
    <w:rsid w:val="00031D78"/>
    <w:rsid w:val="00032153"/>
    <w:rsid w:val="00032303"/>
    <w:rsid w:val="000361BD"/>
    <w:rsid w:val="0003660D"/>
    <w:rsid w:val="00040869"/>
    <w:rsid w:val="00040A9F"/>
    <w:rsid w:val="0004129C"/>
    <w:rsid w:val="00041446"/>
    <w:rsid w:val="00041E4B"/>
    <w:rsid w:val="000446CA"/>
    <w:rsid w:val="00046072"/>
    <w:rsid w:val="000465E0"/>
    <w:rsid w:val="0004768F"/>
    <w:rsid w:val="000476D6"/>
    <w:rsid w:val="0005121E"/>
    <w:rsid w:val="0005286A"/>
    <w:rsid w:val="0005374C"/>
    <w:rsid w:val="00053DF3"/>
    <w:rsid w:val="00053FB4"/>
    <w:rsid w:val="00055906"/>
    <w:rsid w:val="00060DEC"/>
    <w:rsid w:val="00061F34"/>
    <w:rsid w:val="0006297F"/>
    <w:rsid w:val="0006450F"/>
    <w:rsid w:val="000649C5"/>
    <w:rsid w:val="00066F3C"/>
    <w:rsid w:val="00067292"/>
    <w:rsid w:val="00067F03"/>
    <w:rsid w:val="000706E3"/>
    <w:rsid w:val="00070C91"/>
    <w:rsid w:val="00073EFF"/>
    <w:rsid w:val="000758E8"/>
    <w:rsid w:val="00080494"/>
    <w:rsid w:val="000817D4"/>
    <w:rsid w:val="00083A98"/>
    <w:rsid w:val="00083EC8"/>
    <w:rsid w:val="000919F9"/>
    <w:rsid w:val="00092AE0"/>
    <w:rsid w:val="00092FCF"/>
    <w:rsid w:val="0009408E"/>
    <w:rsid w:val="00095C48"/>
    <w:rsid w:val="000975AD"/>
    <w:rsid w:val="00097CCC"/>
    <w:rsid w:val="000A0CA2"/>
    <w:rsid w:val="000A1A3C"/>
    <w:rsid w:val="000A3E7B"/>
    <w:rsid w:val="000A5595"/>
    <w:rsid w:val="000A7E02"/>
    <w:rsid w:val="000B107E"/>
    <w:rsid w:val="000B15E1"/>
    <w:rsid w:val="000B1805"/>
    <w:rsid w:val="000B24DC"/>
    <w:rsid w:val="000B313F"/>
    <w:rsid w:val="000B3D94"/>
    <w:rsid w:val="000B52E4"/>
    <w:rsid w:val="000B5345"/>
    <w:rsid w:val="000B7B1D"/>
    <w:rsid w:val="000C0163"/>
    <w:rsid w:val="000C1C3C"/>
    <w:rsid w:val="000C3947"/>
    <w:rsid w:val="000C45CF"/>
    <w:rsid w:val="000C5349"/>
    <w:rsid w:val="000C5B6C"/>
    <w:rsid w:val="000C7289"/>
    <w:rsid w:val="000C7449"/>
    <w:rsid w:val="000C7C4A"/>
    <w:rsid w:val="000D0DF3"/>
    <w:rsid w:val="000D42C5"/>
    <w:rsid w:val="000D5B82"/>
    <w:rsid w:val="000E093C"/>
    <w:rsid w:val="000E2601"/>
    <w:rsid w:val="000E2AEF"/>
    <w:rsid w:val="000E2ED8"/>
    <w:rsid w:val="000E5871"/>
    <w:rsid w:val="000E7760"/>
    <w:rsid w:val="000F2432"/>
    <w:rsid w:val="000F5679"/>
    <w:rsid w:val="000F674D"/>
    <w:rsid w:val="000F7E2C"/>
    <w:rsid w:val="0010006E"/>
    <w:rsid w:val="0010117B"/>
    <w:rsid w:val="001024A3"/>
    <w:rsid w:val="00103844"/>
    <w:rsid w:val="00105880"/>
    <w:rsid w:val="0010694F"/>
    <w:rsid w:val="00106B41"/>
    <w:rsid w:val="00106C0B"/>
    <w:rsid w:val="00117415"/>
    <w:rsid w:val="0011759C"/>
    <w:rsid w:val="001207AB"/>
    <w:rsid w:val="00121CDD"/>
    <w:rsid w:val="00123FCB"/>
    <w:rsid w:val="001250DB"/>
    <w:rsid w:val="00125108"/>
    <w:rsid w:val="00126207"/>
    <w:rsid w:val="00126279"/>
    <w:rsid w:val="00126298"/>
    <w:rsid w:val="00130156"/>
    <w:rsid w:val="00131658"/>
    <w:rsid w:val="00132F7F"/>
    <w:rsid w:val="001331E7"/>
    <w:rsid w:val="00144130"/>
    <w:rsid w:val="00145008"/>
    <w:rsid w:val="001454A5"/>
    <w:rsid w:val="00147591"/>
    <w:rsid w:val="00151FEE"/>
    <w:rsid w:val="0015247F"/>
    <w:rsid w:val="00152A9E"/>
    <w:rsid w:val="00152C10"/>
    <w:rsid w:val="0015426E"/>
    <w:rsid w:val="00154804"/>
    <w:rsid w:val="00155921"/>
    <w:rsid w:val="00155BD5"/>
    <w:rsid w:val="00155D37"/>
    <w:rsid w:val="00162709"/>
    <w:rsid w:val="001628C9"/>
    <w:rsid w:val="00165098"/>
    <w:rsid w:val="001662D2"/>
    <w:rsid w:val="00170093"/>
    <w:rsid w:val="00170230"/>
    <w:rsid w:val="00170758"/>
    <w:rsid w:val="001725B2"/>
    <w:rsid w:val="001726A9"/>
    <w:rsid w:val="00172977"/>
    <w:rsid w:val="00172D5E"/>
    <w:rsid w:val="00172DA2"/>
    <w:rsid w:val="00173DD3"/>
    <w:rsid w:val="00174550"/>
    <w:rsid w:val="0017513D"/>
    <w:rsid w:val="00175E26"/>
    <w:rsid w:val="00177E16"/>
    <w:rsid w:val="001808C0"/>
    <w:rsid w:val="0018218E"/>
    <w:rsid w:val="00185E4B"/>
    <w:rsid w:val="00186D66"/>
    <w:rsid w:val="00186D6B"/>
    <w:rsid w:val="00187127"/>
    <w:rsid w:val="00187688"/>
    <w:rsid w:val="00187BA5"/>
    <w:rsid w:val="00191EEE"/>
    <w:rsid w:val="0019286F"/>
    <w:rsid w:val="00192913"/>
    <w:rsid w:val="00194D28"/>
    <w:rsid w:val="00195B8C"/>
    <w:rsid w:val="001A01EC"/>
    <w:rsid w:val="001A04B5"/>
    <w:rsid w:val="001A06E0"/>
    <w:rsid w:val="001A0F1F"/>
    <w:rsid w:val="001A2017"/>
    <w:rsid w:val="001A4E65"/>
    <w:rsid w:val="001A6F94"/>
    <w:rsid w:val="001A7227"/>
    <w:rsid w:val="001A7540"/>
    <w:rsid w:val="001B1065"/>
    <w:rsid w:val="001B1F77"/>
    <w:rsid w:val="001B20E8"/>
    <w:rsid w:val="001B26EE"/>
    <w:rsid w:val="001B4777"/>
    <w:rsid w:val="001B4B34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1BA"/>
    <w:rsid w:val="001D7BE7"/>
    <w:rsid w:val="001E05F7"/>
    <w:rsid w:val="001E0969"/>
    <w:rsid w:val="001E11D0"/>
    <w:rsid w:val="001E1C65"/>
    <w:rsid w:val="001E311D"/>
    <w:rsid w:val="001E3F53"/>
    <w:rsid w:val="001E447C"/>
    <w:rsid w:val="001E4B4F"/>
    <w:rsid w:val="001E4D5B"/>
    <w:rsid w:val="001E6144"/>
    <w:rsid w:val="001E7B56"/>
    <w:rsid w:val="001F0CEF"/>
    <w:rsid w:val="001F26C5"/>
    <w:rsid w:val="001F2A8B"/>
    <w:rsid w:val="001F2C6F"/>
    <w:rsid w:val="001F37C6"/>
    <w:rsid w:val="001F64FF"/>
    <w:rsid w:val="001F6AB9"/>
    <w:rsid w:val="001F73C8"/>
    <w:rsid w:val="001F74A0"/>
    <w:rsid w:val="002017B6"/>
    <w:rsid w:val="00201B4E"/>
    <w:rsid w:val="00201EC4"/>
    <w:rsid w:val="0020422E"/>
    <w:rsid w:val="002071F6"/>
    <w:rsid w:val="00210BFD"/>
    <w:rsid w:val="00211E09"/>
    <w:rsid w:val="0021253B"/>
    <w:rsid w:val="002145D5"/>
    <w:rsid w:val="00215D53"/>
    <w:rsid w:val="00217321"/>
    <w:rsid w:val="002179B0"/>
    <w:rsid w:val="00217CCA"/>
    <w:rsid w:val="002201E2"/>
    <w:rsid w:val="00221EB4"/>
    <w:rsid w:val="00222096"/>
    <w:rsid w:val="002238B9"/>
    <w:rsid w:val="00223C87"/>
    <w:rsid w:val="00224618"/>
    <w:rsid w:val="00224C16"/>
    <w:rsid w:val="00226D9C"/>
    <w:rsid w:val="00226F4C"/>
    <w:rsid w:val="00226F59"/>
    <w:rsid w:val="002311B1"/>
    <w:rsid w:val="00235716"/>
    <w:rsid w:val="002365DB"/>
    <w:rsid w:val="0023697C"/>
    <w:rsid w:val="002401B5"/>
    <w:rsid w:val="00241E05"/>
    <w:rsid w:val="0024337A"/>
    <w:rsid w:val="002501F2"/>
    <w:rsid w:val="002511C8"/>
    <w:rsid w:val="00262240"/>
    <w:rsid w:val="00262CB0"/>
    <w:rsid w:val="00262D70"/>
    <w:rsid w:val="00265318"/>
    <w:rsid w:val="00265979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2D09"/>
    <w:rsid w:val="0029417B"/>
    <w:rsid w:val="00295CC6"/>
    <w:rsid w:val="002975C0"/>
    <w:rsid w:val="0029782F"/>
    <w:rsid w:val="002A1923"/>
    <w:rsid w:val="002A2DBD"/>
    <w:rsid w:val="002A34F9"/>
    <w:rsid w:val="002B0767"/>
    <w:rsid w:val="002B157F"/>
    <w:rsid w:val="002B4883"/>
    <w:rsid w:val="002B5523"/>
    <w:rsid w:val="002B55FB"/>
    <w:rsid w:val="002B5623"/>
    <w:rsid w:val="002B5E19"/>
    <w:rsid w:val="002B729A"/>
    <w:rsid w:val="002B79D2"/>
    <w:rsid w:val="002B7E05"/>
    <w:rsid w:val="002C09F7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4EEE"/>
    <w:rsid w:val="002D6526"/>
    <w:rsid w:val="002E10A2"/>
    <w:rsid w:val="002E17DB"/>
    <w:rsid w:val="002E4617"/>
    <w:rsid w:val="002E65D4"/>
    <w:rsid w:val="002E6E4D"/>
    <w:rsid w:val="002F1690"/>
    <w:rsid w:val="002F424C"/>
    <w:rsid w:val="002F715A"/>
    <w:rsid w:val="002F7D01"/>
    <w:rsid w:val="002F7E43"/>
    <w:rsid w:val="002F7EA2"/>
    <w:rsid w:val="00300C12"/>
    <w:rsid w:val="003015E3"/>
    <w:rsid w:val="003025B5"/>
    <w:rsid w:val="0030452B"/>
    <w:rsid w:val="00305CC0"/>
    <w:rsid w:val="003079B0"/>
    <w:rsid w:val="00307FB4"/>
    <w:rsid w:val="00310546"/>
    <w:rsid w:val="00310996"/>
    <w:rsid w:val="00315AD8"/>
    <w:rsid w:val="00317B2E"/>
    <w:rsid w:val="00321011"/>
    <w:rsid w:val="00324FED"/>
    <w:rsid w:val="00325868"/>
    <w:rsid w:val="00326388"/>
    <w:rsid w:val="00327527"/>
    <w:rsid w:val="003350B3"/>
    <w:rsid w:val="00335ACD"/>
    <w:rsid w:val="00336DAD"/>
    <w:rsid w:val="003405AA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55191"/>
    <w:rsid w:val="00361C8F"/>
    <w:rsid w:val="00361DB2"/>
    <w:rsid w:val="00362C03"/>
    <w:rsid w:val="00364944"/>
    <w:rsid w:val="00370171"/>
    <w:rsid w:val="00371B7F"/>
    <w:rsid w:val="00371F0C"/>
    <w:rsid w:val="00372805"/>
    <w:rsid w:val="003734C7"/>
    <w:rsid w:val="0037723D"/>
    <w:rsid w:val="00377B0A"/>
    <w:rsid w:val="00377D77"/>
    <w:rsid w:val="00380E72"/>
    <w:rsid w:val="00382711"/>
    <w:rsid w:val="00383903"/>
    <w:rsid w:val="0038535F"/>
    <w:rsid w:val="003869CF"/>
    <w:rsid w:val="00387004"/>
    <w:rsid w:val="00390B10"/>
    <w:rsid w:val="00390CC3"/>
    <w:rsid w:val="00392EA4"/>
    <w:rsid w:val="0039313D"/>
    <w:rsid w:val="0039334C"/>
    <w:rsid w:val="003A0F08"/>
    <w:rsid w:val="003A1D05"/>
    <w:rsid w:val="003A32AC"/>
    <w:rsid w:val="003A3968"/>
    <w:rsid w:val="003A45F5"/>
    <w:rsid w:val="003B264A"/>
    <w:rsid w:val="003B4E42"/>
    <w:rsid w:val="003B5BF1"/>
    <w:rsid w:val="003B5D55"/>
    <w:rsid w:val="003B5E3A"/>
    <w:rsid w:val="003B6822"/>
    <w:rsid w:val="003B6D46"/>
    <w:rsid w:val="003C0B17"/>
    <w:rsid w:val="003C1F86"/>
    <w:rsid w:val="003C2720"/>
    <w:rsid w:val="003C4F07"/>
    <w:rsid w:val="003C555B"/>
    <w:rsid w:val="003C6066"/>
    <w:rsid w:val="003C6A50"/>
    <w:rsid w:val="003C7AE6"/>
    <w:rsid w:val="003C7D2C"/>
    <w:rsid w:val="003D1DB1"/>
    <w:rsid w:val="003E17E3"/>
    <w:rsid w:val="003E2AF5"/>
    <w:rsid w:val="003E2EE0"/>
    <w:rsid w:val="003E464F"/>
    <w:rsid w:val="003E685B"/>
    <w:rsid w:val="003F077F"/>
    <w:rsid w:val="003F58AF"/>
    <w:rsid w:val="0040048A"/>
    <w:rsid w:val="004004B7"/>
    <w:rsid w:val="00402206"/>
    <w:rsid w:val="00403AAB"/>
    <w:rsid w:val="00405383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2F83"/>
    <w:rsid w:val="004268A2"/>
    <w:rsid w:val="004272AE"/>
    <w:rsid w:val="0042792B"/>
    <w:rsid w:val="00432D18"/>
    <w:rsid w:val="00433502"/>
    <w:rsid w:val="00433FF1"/>
    <w:rsid w:val="00434028"/>
    <w:rsid w:val="004354D1"/>
    <w:rsid w:val="004368FE"/>
    <w:rsid w:val="00437DE4"/>
    <w:rsid w:val="00440D53"/>
    <w:rsid w:val="00442AE1"/>
    <w:rsid w:val="004430FD"/>
    <w:rsid w:val="00444C89"/>
    <w:rsid w:val="00444F2B"/>
    <w:rsid w:val="00446450"/>
    <w:rsid w:val="00446568"/>
    <w:rsid w:val="004517B0"/>
    <w:rsid w:val="00451AFC"/>
    <w:rsid w:val="004549FF"/>
    <w:rsid w:val="00456503"/>
    <w:rsid w:val="00456752"/>
    <w:rsid w:val="00461ABA"/>
    <w:rsid w:val="004628D0"/>
    <w:rsid w:val="00462A49"/>
    <w:rsid w:val="004631EA"/>
    <w:rsid w:val="00463D82"/>
    <w:rsid w:val="00464737"/>
    <w:rsid w:val="004648CD"/>
    <w:rsid w:val="00470049"/>
    <w:rsid w:val="004730E1"/>
    <w:rsid w:val="004741C7"/>
    <w:rsid w:val="004755AD"/>
    <w:rsid w:val="00476088"/>
    <w:rsid w:val="00476465"/>
    <w:rsid w:val="004778C1"/>
    <w:rsid w:val="00480CDD"/>
    <w:rsid w:val="00480F05"/>
    <w:rsid w:val="004817DB"/>
    <w:rsid w:val="00481F99"/>
    <w:rsid w:val="00482CBF"/>
    <w:rsid w:val="0048489B"/>
    <w:rsid w:val="00485D7D"/>
    <w:rsid w:val="00486255"/>
    <w:rsid w:val="004912D4"/>
    <w:rsid w:val="00491C9F"/>
    <w:rsid w:val="0049295B"/>
    <w:rsid w:val="004930AF"/>
    <w:rsid w:val="00494DDC"/>
    <w:rsid w:val="00494FD4"/>
    <w:rsid w:val="004A0A3D"/>
    <w:rsid w:val="004A1A6B"/>
    <w:rsid w:val="004A25FA"/>
    <w:rsid w:val="004A46EC"/>
    <w:rsid w:val="004A519A"/>
    <w:rsid w:val="004A6559"/>
    <w:rsid w:val="004B0507"/>
    <w:rsid w:val="004B1622"/>
    <w:rsid w:val="004B3178"/>
    <w:rsid w:val="004B3530"/>
    <w:rsid w:val="004B4ABB"/>
    <w:rsid w:val="004B5962"/>
    <w:rsid w:val="004B59C1"/>
    <w:rsid w:val="004B655A"/>
    <w:rsid w:val="004B7396"/>
    <w:rsid w:val="004C1B03"/>
    <w:rsid w:val="004C2705"/>
    <w:rsid w:val="004C39EA"/>
    <w:rsid w:val="004C5477"/>
    <w:rsid w:val="004C5F6A"/>
    <w:rsid w:val="004C6466"/>
    <w:rsid w:val="004D1DA9"/>
    <w:rsid w:val="004D2039"/>
    <w:rsid w:val="004D34CF"/>
    <w:rsid w:val="004E05C7"/>
    <w:rsid w:val="004E2A3E"/>
    <w:rsid w:val="004E3332"/>
    <w:rsid w:val="004E6069"/>
    <w:rsid w:val="004F1DE2"/>
    <w:rsid w:val="004F20DF"/>
    <w:rsid w:val="004F2580"/>
    <w:rsid w:val="004F5FE9"/>
    <w:rsid w:val="004F6224"/>
    <w:rsid w:val="004F7CF0"/>
    <w:rsid w:val="00500BE0"/>
    <w:rsid w:val="00500FCA"/>
    <w:rsid w:val="00502C84"/>
    <w:rsid w:val="00507E08"/>
    <w:rsid w:val="00510F4E"/>
    <w:rsid w:val="005117D5"/>
    <w:rsid w:val="00511F29"/>
    <w:rsid w:val="00512C8D"/>
    <w:rsid w:val="00514726"/>
    <w:rsid w:val="00515A58"/>
    <w:rsid w:val="00517149"/>
    <w:rsid w:val="00517423"/>
    <w:rsid w:val="00517970"/>
    <w:rsid w:val="00517AC4"/>
    <w:rsid w:val="005221C1"/>
    <w:rsid w:val="00522687"/>
    <w:rsid w:val="00523E02"/>
    <w:rsid w:val="005243B5"/>
    <w:rsid w:val="00524830"/>
    <w:rsid w:val="00524DAE"/>
    <w:rsid w:val="00524FB6"/>
    <w:rsid w:val="00525D47"/>
    <w:rsid w:val="005267C3"/>
    <w:rsid w:val="00526A91"/>
    <w:rsid w:val="00526ADC"/>
    <w:rsid w:val="00527874"/>
    <w:rsid w:val="00527AF4"/>
    <w:rsid w:val="00527F74"/>
    <w:rsid w:val="00532D48"/>
    <w:rsid w:val="005339F4"/>
    <w:rsid w:val="00534631"/>
    <w:rsid w:val="005356F0"/>
    <w:rsid w:val="005370D2"/>
    <w:rsid w:val="00540FE4"/>
    <w:rsid w:val="0054237D"/>
    <w:rsid w:val="00542A57"/>
    <w:rsid w:val="00543040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4161"/>
    <w:rsid w:val="00566312"/>
    <w:rsid w:val="005668BE"/>
    <w:rsid w:val="00567C50"/>
    <w:rsid w:val="00570DDF"/>
    <w:rsid w:val="0057111C"/>
    <w:rsid w:val="00573148"/>
    <w:rsid w:val="0057357C"/>
    <w:rsid w:val="005735F7"/>
    <w:rsid w:val="00573ABD"/>
    <w:rsid w:val="00574521"/>
    <w:rsid w:val="005768BD"/>
    <w:rsid w:val="00576D6A"/>
    <w:rsid w:val="005773A5"/>
    <w:rsid w:val="00577B14"/>
    <w:rsid w:val="00580C59"/>
    <w:rsid w:val="005835A1"/>
    <w:rsid w:val="00590BA0"/>
    <w:rsid w:val="0059144F"/>
    <w:rsid w:val="00591EE9"/>
    <w:rsid w:val="0059279B"/>
    <w:rsid w:val="00593316"/>
    <w:rsid w:val="00595710"/>
    <w:rsid w:val="005A09A8"/>
    <w:rsid w:val="005A0ABB"/>
    <w:rsid w:val="005A2BAF"/>
    <w:rsid w:val="005A350C"/>
    <w:rsid w:val="005A71D4"/>
    <w:rsid w:val="005B0038"/>
    <w:rsid w:val="005B0AEA"/>
    <w:rsid w:val="005B4A36"/>
    <w:rsid w:val="005B52AD"/>
    <w:rsid w:val="005C18F1"/>
    <w:rsid w:val="005C3255"/>
    <w:rsid w:val="005C37DA"/>
    <w:rsid w:val="005C4FE7"/>
    <w:rsid w:val="005C56A8"/>
    <w:rsid w:val="005D06E3"/>
    <w:rsid w:val="005D11E4"/>
    <w:rsid w:val="005D2C2E"/>
    <w:rsid w:val="005D4373"/>
    <w:rsid w:val="005D490C"/>
    <w:rsid w:val="005D4E30"/>
    <w:rsid w:val="005D55D2"/>
    <w:rsid w:val="005D6FE9"/>
    <w:rsid w:val="005E121D"/>
    <w:rsid w:val="005E2D5E"/>
    <w:rsid w:val="005E2F4A"/>
    <w:rsid w:val="005E3F04"/>
    <w:rsid w:val="005E53DC"/>
    <w:rsid w:val="005E69DB"/>
    <w:rsid w:val="005E73F4"/>
    <w:rsid w:val="005F0617"/>
    <w:rsid w:val="005F4520"/>
    <w:rsid w:val="005F5100"/>
    <w:rsid w:val="005F703E"/>
    <w:rsid w:val="005F72B9"/>
    <w:rsid w:val="0060167D"/>
    <w:rsid w:val="006017EF"/>
    <w:rsid w:val="006018E7"/>
    <w:rsid w:val="00603BBA"/>
    <w:rsid w:val="006059A3"/>
    <w:rsid w:val="00605D86"/>
    <w:rsid w:val="00605F45"/>
    <w:rsid w:val="00606764"/>
    <w:rsid w:val="00607A82"/>
    <w:rsid w:val="00607F81"/>
    <w:rsid w:val="006117F5"/>
    <w:rsid w:val="00616F1A"/>
    <w:rsid w:val="00621AA1"/>
    <w:rsid w:val="00623200"/>
    <w:rsid w:val="00627D47"/>
    <w:rsid w:val="00627F78"/>
    <w:rsid w:val="00631497"/>
    <w:rsid w:val="00631AE9"/>
    <w:rsid w:val="00631CA4"/>
    <w:rsid w:val="00632667"/>
    <w:rsid w:val="006365FB"/>
    <w:rsid w:val="006416CF"/>
    <w:rsid w:val="006425EB"/>
    <w:rsid w:val="00643140"/>
    <w:rsid w:val="00644063"/>
    <w:rsid w:val="006449A7"/>
    <w:rsid w:val="00644CFE"/>
    <w:rsid w:val="00647765"/>
    <w:rsid w:val="00650E92"/>
    <w:rsid w:val="00651E3E"/>
    <w:rsid w:val="00652572"/>
    <w:rsid w:val="00656055"/>
    <w:rsid w:val="00657F26"/>
    <w:rsid w:val="006622C9"/>
    <w:rsid w:val="0066292D"/>
    <w:rsid w:val="00662AA4"/>
    <w:rsid w:val="00662D7C"/>
    <w:rsid w:val="00664287"/>
    <w:rsid w:val="006649D4"/>
    <w:rsid w:val="00666BEB"/>
    <w:rsid w:val="00670012"/>
    <w:rsid w:val="00672677"/>
    <w:rsid w:val="006734A3"/>
    <w:rsid w:val="00673B22"/>
    <w:rsid w:val="006748BD"/>
    <w:rsid w:val="006772AE"/>
    <w:rsid w:val="00677B9C"/>
    <w:rsid w:val="00684AC3"/>
    <w:rsid w:val="0068508D"/>
    <w:rsid w:val="00686919"/>
    <w:rsid w:val="006913F4"/>
    <w:rsid w:val="00691ACA"/>
    <w:rsid w:val="006921FF"/>
    <w:rsid w:val="006943C9"/>
    <w:rsid w:val="006945D9"/>
    <w:rsid w:val="00694898"/>
    <w:rsid w:val="006963D0"/>
    <w:rsid w:val="00696BC8"/>
    <w:rsid w:val="006A25ED"/>
    <w:rsid w:val="006A4F2F"/>
    <w:rsid w:val="006A52F8"/>
    <w:rsid w:val="006A60B4"/>
    <w:rsid w:val="006A6884"/>
    <w:rsid w:val="006B3A76"/>
    <w:rsid w:val="006B440D"/>
    <w:rsid w:val="006C0DDE"/>
    <w:rsid w:val="006C5FC5"/>
    <w:rsid w:val="006C6237"/>
    <w:rsid w:val="006C76B1"/>
    <w:rsid w:val="006C78A6"/>
    <w:rsid w:val="006D0F08"/>
    <w:rsid w:val="006D114D"/>
    <w:rsid w:val="006D20AC"/>
    <w:rsid w:val="006D4266"/>
    <w:rsid w:val="006D45FB"/>
    <w:rsid w:val="006D50D2"/>
    <w:rsid w:val="006D5600"/>
    <w:rsid w:val="006D5F0B"/>
    <w:rsid w:val="006D6196"/>
    <w:rsid w:val="006E294B"/>
    <w:rsid w:val="006E3122"/>
    <w:rsid w:val="006E71AF"/>
    <w:rsid w:val="006F16D0"/>
    <w:rsid w:val="006F26CA"/>
    <w:rsid w:val="006F2885"/>
    <w:rsid w:val="006F5E72"/>
    <w:rsid w:val="006F7F77"/>
    <w:rsid w:val="00701BC3"/>
    <w:rsid w:val="00701E44"/>
    <w:rsid w:val="00703A50"/>
    <w:rsid w:val="00704784"/>
    <w:rsid w:val="007051F0"/>
    <w:rsid w:val="00705DAE"/>
    <w:rsid w:val="00705DDE"/>
    <w:rsid w:val="00710075"/>
    <w:rsid w:val="007129C2"/>
    <w:rsid w:val="00714281"/>
    <w:rsid w:val="007153C6"/>
    <w:rsid w:val="0071562D"/>
    <w:rsid w:val="007156B6"/>
    <w:rsid w:val="0071779C"/>
    <w:rsid w:val="00717B40"/>
    <w:rsid w:val="00722994"/>
    <w:rsid w:val="00726459"/>
    <w:rsid w:val="00727129"/>
    <w:rsid w:val="007312D9"/>
    <w:rsid w:val="00735181"/>
    <w:rsid w:val="00735DBB"/>
    <w:rsid w:val="00740A0A"/>
    <w:rsid w:val="00741C88"/>
    <w:rsid w:val="00744DCE"/>
    <w:rsid w:val="0074686E"/>
    <w:rsid w:val="00746EAC"/>
    <w:rsid w:val="00747FB3"/>
    <w:rsid w:val="0075553F"/>
    <w:rsid w:val="0075580A"/>
    <w:rsid w:val="00756265"/>
    <w:rsid w:val="00757431"/>
    <w:rsid w:val="00760AF9"/>
    <w:rsid w:val="00761C4F"/>
    <w:rsid w:val="0076370F"/>
    <w:rsid w:val="00764155"/>
    <w:rsid w:val="007674FB"/>
    <w:rsid w:val="00767B39"/>
    <w:rsid w:val="00767EB5"/>
    <w:rsid w:val="0077180D"/>
    <w:rsid w:val="00774213"/>
    <w:rsid w:val="00775D43"/>
    <w:rsid w:val="007764D7"/>
    <w:rsid w:val="00777099"/>
    <w:rsid w:val="00777830"/>
    <w:rsid w:val="00780C11"/>
    <w:rsid w:val="00781A69"/>
    <w:rsid w:val="0078530F"/>
    <w:rsid w:val="00785319"/>
    <w:rsid w:val="00786219"/>
    <w:rsid w:val="00786339"/>
    <w:rsid w:val="00790D76"/>
    <w:rsid w:val="007916B3"/>
    <w:rsid w:val="00793E05"/>
    <w:rsid w:val="007941CA"/>
    <w:rsid w:val="00796677"/>
    <w:rsid w:val="007A0218"/>
    <w:rsid w:val="007A2C49"/>
    <w:rsid w:val="007A498E"/>
    <w:rsid w:val="007A4F2D"/>
    <w:rsid w:val="007A516E"/>
    <w:rsid w:val="007A5676"/>
    <w:rsid w:val="007A5B8A"/>
    <w:rsid w:val="007A66E0"/>
    <w:rsid w:val="007B22E7"/>
    <w:rsid w:val="007B2BA6"/>
    <w:rsid w:val="007B7169"/>
    <w:rsid w:val="007C2A59"/>
    <w:rsid w:val="007C3FE2"/>
    <w:rsid w:val="007C4A51"/>
    <w:rsid w:val="007C6B3C"/>
    <w:rsid w:val="007C79FD"/>
    <w:rsid w:val="007D2A64"/>
    <w:rsid w:val="007D2F86"/>
    <w:rsid w:val="007D527F"/>
    <w:rsid w:val="007D61A9"/>
    <w:rsid w:val="007E2BAC"/>
    <w:rsid w:val="007E6268"/>
    <w:rsid w:val="007E7849"/>
    <w:rsid w:val="007F581A"/>
    <w:rsid w:val="007F6A60"/>
    <w:rsid w:val="007F6C14"/>
    <w:rsid w:val="008004A5"/>
    <w:rsid w:val="00801DC8"/>
    <w:rsid w:val="0080264D"/>
    <w:rsid w:val="008033FF"/>
    <w:rsid w:val="00804FE0"/>
    <w:rsid w:val="008076B8"/>
    <w:rsid w:val="008101BE"/>
    <w:rsid w:val="00811DF0"/>
    <w:rsid w:val="008135D3"/>
    <w:rsid w:val="00813A53"/>
    <w:rsid w:val="00813DD9"/>
    <w:rsid w:val="008142F5"/>
    <w:rsid w:val="00814F4E"/>
    <w:rsid w:val="00814F94"/>
    <w:rsid w:val="008155AD"/>
    <w:rsid w:val="00815DB3"/>
    <w:rsid w:val="00816143"/>
    <w:rsid w:val="008161C0"/>
    <w:rsid w:val="00816797"/>
    <w:rsid w:val="008169F2"/>
    <w:rsid w:val="00817086"/>
    <w:rsid w:val="00822FEB"/>
    <w:rsid w:val="008250A4"/>
    <w:rsid w:val="008256A3"/>
    <w:rsid w:val="008267E7"/>
    <w:rsid w:val="00827396"/>
    <w:rsid w:val="00830F78"/>
    <w:rsid w:val="008317D5"/>
    <w:rsid w:val="00833287"/>
    <w:rsid w:val="008349E6"/>
    <w:rsid w:val="00835E6F"/>
    <w:rsid w:val="00840315"/>
    <w:rsid w:val="00840619"/>
    <w:rsid w:val="00842F41"/>
    <w:rsid w:val="00843ABF"/>
    <w:rsid w:val="00846AAE"/>
    <w:rsid w:val="00847194"/>
    <w:rsid w:val="008471DC"/>
    <w:rsid w:val="008510CB"/>
    <w:rsid w:val="0085261D"/>
    <w:rsid w:val="008543A1"/>
    <w:rsid w:val="008547C6"/>
    <w:rsid w:val="00855A42"/>
    <w:rsid w:val="00861CEE"/>
    <w:rsid w:val="00862814"/>
    <w:rsid w:val="00862C37"/>
    <w:rsid w:val="00865150"/>
    <w:rsid w:val="00867090"/>
    <w:rsid w:val="00867405"/>
    <w:rsid w:val="008723BA"/>
    <w:rsid w:val="00874EB8"/>
    <w:rsid w:val="00876A84"/>
    <w:rsid w:val="00880F3A"/>
    <w:rsid w:val="00882499"/>
    <w:rsid w:val="0088488E"/>
    <w:rsid w:val="00885A1B"/>
    <w:rsid w:val="00885BC9"/>
    <w:rsid w:val="008873B0"/>
    <w:rsid w:val="0089262B"/>
    <w:rsid w:val="00893C67"/>
    <w:rsid w:val="0089494F"/>
    <w:rsid w:val="008950D5"/>
    <w:rsid w:val="00895611"/>
    <w:rsid w:val="008963BE"/>
    <w:rsid w:val="0089730F"/>
    <w:rsid w:val="00897687"/>
    <w:rsid w:val="008A04DD"/>
    <w:rsid w:val="008A063F"/>
    <w:rsid w:val="008A2E67"/>
    <w:rsid w:val="008A38D9"/>
    <w:rsid w:val="008A598E"/>
    <w:rsid w:val="008A6E36"/>
    <w:rsid w:val="008B174A"/>
    <w:rsid w:val="008B2DAD"/>
    <w:rsid w:val="008B4B5A"/>
    <w:rsid w:val="008B59DF"/>
    <w:rsid w:val="008B5C1D"/>
    <w:rsid w:val="008B7814"/>
    <w:rsid w:val="008C0200"/>
    <w:rsid w:val="008C0709"/>
    <w:rsid w:val="008C0B6B"/>
    <w:rsid w:val="008C0DAB"/>
    <w:rsid w:val="008C1540"/>
    <w:rsid w:val="008C1EE7"/>
    <w:rsid w:val="008C315F"/>
    <w:rsid w:val="008C3AD9"/>
    <w:rsid w:val="008C402C"/>
    <w:rsid w:val="008C4200"/>
    <w:rsid w:val="008C4639"/>
    <w:rsid w:val="008D03A3"/>
    <w:rsid w:val="008D398B"/>
    <w:rsid w:val="008D48C4"/>
    <w:rsid w:val="008D6F2A"/>
    <w:rsid w:val="008D70D9"/>
    <w:rsid w:val="008D7ED5"/>
    <w:rsid w:val="008E0786"/>
    <w:rsid w:val="008E2E3A"/>
    <w:rsid w:val="008E3B0D"/>
    <w:rsid w:val="008E66E6"/>
    <w:rsid w:val="008F270F"/>
    <w:rsid w:val="008F2BB8"/>
    <w:rsid w:val="008F4E9F"/>
    <w:rsid w:val="008F54E6"/>
    <w:rsid w:val="008F6D77"/>
    <w:rsid w:val="008F7CA2"/>
    <w:rsid w:val="00901658"/>
    <w:rsid w:val="0090224B"/>
    <w:rsid w:val="0090251D"/>
    <w:rsid w:val="00903921"/>
    <w:rsid w:val="00904F6C"/>
    <w:rsid w:val="009068C5"/>
    <w:rsid w:val="00906D49"/>
    <w:rsid w:val="0091463A"/>
    <w:rsid w:val="009151F2"/>
    <w:rsid w:val="00915C9D"/>
    <w:rsid w:val="00924258"/>
    <w:rsid w:val="0092525B"/>
    <w:rsid w:val="009253BF"/>
    <w:rsid w:val="009265A5"/>
    <w:rsid w:val="00926D66"/>
    <w:rsid w:val="0093155F"/>
    <w:rsid w:val="00931DEA"/>
    <w:rsid w:val="00931FF0"/>
    <w:rsid w:val="00932AB1"/>
    <w:rsid w:val="00934752"/>
    <w:rsid w:val="00934C6C"/>
    <w:rsid w:val="009372AD"/>
    <w:rsid w:val="00947F23"/>
    <w:rsid w:val="00950412"/>
    <w:rsid w:val="0095186B"/>
    <w:rsid w:val="00954D0C"/>
    <w:rsid w:val="009558A5"/>
    <w:rsid w:val="00957229"/>
    <w:rsid w:val="00961D7D"/>
    <w:rsid w:val="0096219D"/>
    <w:rsid w:val="009626FC"/>
    <w:rsid w:val="0096631A"/>
    <w:rsid w:val="00967C41"/>
    <w:rsid w:val="009705C4"/>
    <w:rsid w:val="009731D7"/>
    <w:rsid w:val="00974CCC"/>
    <w:rsid w:val="0097663D"/>
    <w:rsid w:val="009768D0"/>
    <w:rsid w:val="009804C0"/>
    <w:rsid w:val="009804D6"/>
    <w:rsid w:val="009854E3"/>
    <w:rsid w:val="009876CA"/>
    <w:rsid w:val="00987D86"/>
    <w:rsid w:val="0099087F"/>
    <w:rsid w:val="00992408"/>
    <w:rsid w:val="00993C5C"/>
    <w:rsid w:val="009953D2"/>
    <w:rsid w:val="009A0DFF"/>
    <w:rsid w:val="009A41DF"/>
    <w:rsid w:val="009A489F"/>
    <w:rsid w:val="009A57ED"/>
    <w:rsid w:val="009A5889"/>
    <w:rsid w:val="009A5C3A"/>
    <w:rsid w:val="009A5E39"/>
    <w:rsid w:val="009A6DF3"/>
    <w:rsid w:val="009B2334"/>
    <w:rsid w:val="009B2ABE"/>
    <w:rsid w:val="009B3799"/>
    <w:rsid w:val="009B53CC"/>
    <w:rsid w:val="009B69E0"/>
    <w:rsid w:val="009C17B0"/>
    <w:rsid w:val="009C2E93"/>
    <w:rsid w:val="009C395E"/>
    <w:rsid w:val="009C5238"/>
    <w:rsid w:val="009C5EAC"/>
    <w:rsid w:val="009C6E73"/>
    <w:rsid w:val="009D1B74"/>
    <w:rsid w:val="009D1D6D"/>
    <w:rsid w:val="009D386B"/>
    <w:rsid w:val="009D3A59"/>
    <w:rsid w:val="009D4761"/>
    <w:rsid w:val="009D4E56"/>
    <w:rsid w:val="009D64B1"/>
    <w:rsid w:val="009D65C4"/>
    <w:rsid w:val="009D667D"/>
    <w:rsid w:val="009D6AD2"/>
    <w:rsid w:val="009D7322"/>
    <w:rsid w:val="009E04FA"/>
    <w:rsid w:val="009E0849"/>
    <w:rsid w:val="009E0D0E"/>
    <w:rsid w:val="009E2EC5"/>
    <w:rsid w:val="009E44AF"/>
    <w:rsid w:val="009E7311"/>
    <w:rsid w:val="009E7626"/>
    <w:rsid w:val="009F20A9"/>
    <w:rsid w:val="009F3A71"/>
    <w:rsid w:val="009F4922"/>
    <w:rsid w:val="009F4A24"/>
    <w:rsid w:val="009F509F"/>
    <w:rsid w:val="00A017A7"/>
    <w:rsid w:val="00A01C14"/>
    <w:rsid w:val="00A022CB"/>
    <w:rsid w:val="00A0293E"/>
    <w:rsid w:val="00A03DCC"/>
    <w:rsid w:val="00A03DD1"/>
    <w:rsid w:val="00A05722"/>
    <w:rsid w:val="00A05B03"/>
    <w:rsid w:val="00A11228"/>
    <w:rsid w:val="00A11E29"/>
    <w:rsid w:val="00A12E03"/>
    <w:rsid w:val="00A146AB"/>
    <w:rsid w:val="00A17D6C"/>
    <w:rsid w:val="00A20597"/>
    <w:rsid w:val="00A206A9"/>
    <w:rsid w:val="00A20FC3"/>
    <w:rsid w:val="00A217E6"/>
    <w:rsid w:val="00A2205C"/>
    <w:rsid w:val="00A22084"/>
    <w:rsid w:val="00A22AD8"/>
    <w:rsid w:val="00A246DF"/>
    <w:rsid w:val="00A2540E"/>
    <w:rsid w:val="00A25838"/>
    <w:rsid w:val="00A25A5C"/>
    <w:rsid w:val="00A25E02"/>
    <w:rsid w:val="00A26704"/>
    <w:rsid w:val="00A3013D"/>
    <w:rsid w:val="00A30544"/>
    <w:rsid w:val="00A30570"/>
    <w:rsid w:val="00A31052"/>
    <w:rsid w:val="00A31951"/>
    <w:rsid w:val="00A324F1"/>
    <w:rsid w:val="00A32D62"/>
    <w:rsid w:val="00A33325"/>
    <w:rsid w:val="00A340ED"/>
    <w:rsid w:val="00A34E45"/>
    <w:rsid w:val="00A364F5"/>
    <w:rsid w:val="00A4009E"/>
    <w:rsid w:val="00A4220C"/>
    <w:rsid w:val="00A42BF8"/>
    <w:rsid w:val="00A43F9E"/>
    <w:rsid w:val="00A44AF7"/>
    <w:rsid w:val="00A46CE7"/>
    <w:rsid w:val="00A47102"/>
    <w:rsid w:val="00A5253F"/>
    <w:rsid w:val="00A54C39"/>
    <w:rsid w:val="00A55771"/>
    <w:rsid w:val="00A56D3C"/>
    <w:rsid w:val="00A613E4"/>
    <w:rsid w:val="00A6157E"/>
    <w:rsid w:val="00A622BA"/>
    <w:rsid w:val="00A63723"/>
    <w:rsid w:val="00A6396A"/>
    <w:rsid w:val="00A658FB"/>
    <w:rsid w:val="00A67D4A"/>
    <w:rsid w:val="00A70382"/>
    <w:rsid w:val="00A705C1"/>
    <w:rsid w:val="00A7695C"/>
    <w:rsid w:val="00A811E1"/>
    <w:rsid w:val="00A819D3"/>
    <w:rsid w:val="00A81EA9"/>
    <w:rsid w:val="00A829F8"/>
    <w:rsid w:val="00A84A3C"/>
    <w:rsid w:val="00A85704"/>
    <w:rsid w:val="00A90205"/>
    <w:rsid w:val="00A90787"/>
    <w:rsid w:val="00A908BD"/>
    <w:rsid w:val="00A93105"/>
    <w:rsid w:val="00A93C9A"/>
    <w:rsid w:val="00A97863"/>
    <w:rsid w:val="00AA3C39"/>
    <w:rsid w:val="00AA5B1D"/>
    <w:rsid w:val="00AA629D"/>
    <w:rsid w:val="00AA650D"/>
    <w:rsid w:val="00AA6EC9"/>
    <w:rsid w:val="00AB17E1"/>
    <w:rsid w:val="00AB430F"/>
    <w:rsid w:val="00AB55C9"/>
    <w:rsid w:val="00AB60BA"/>
    <w:rsid w:val="00AB75FC"/>
    <w:rsid w:val="00AB7612"/>
    <w:rsid w:val="00AC13C4"/>
    <w:rsid w:val="00AC2AC2"/>
    <w:rsid w:val="00AC35B6"/>
    <w:rsid w:val="00AC3A3D"/>
    <w:rsid w:val="00AC584C"/>
    <w:rsid w:val="00AC6B32"/>
    <w:rsid w:val="00AC79AC"/>
    <w:rsid w:val="00AD0198"/>
    <w:rsid w:val="00AD0F93"/>
    <w:rsid w:val="00AD1C07"/>
    <w:rsid w:val="00AD36BA"/>
    <w:rsid w:val="00AD5524"/>
    <w:rsid w:val="00AD6AB0"/>
    <w:rsid w:val="00AD6EA6"/>
    <w:rsid w:val="00AD7D86"/>
    <w:rsid w:val="00AD7F12"/>
    <w:rsid w:val="00AE1242"/>
    <w:rsid w:val="00AE45A4"/>
    <w:rsid w:val="00AE59B0"/>
    <w:rsid w:val="00AE5B41"/>
    <w:rsid w:val="00AE656B"/>
    <w:rsid w:val="00AF1284"/>
    <w:rsid w:val="00AF23B0"/>
    <w:rsid w:val="00AF4A12"/>
    <w:rsid w:val="00AF79D0"/>
    <w:rsid w:val="00B006D8"/>
    <w:rsid w:val="00B03983"/>
    <w:rsid w:val="00B03A15"/>
    <w:rsid w:val="00B03A18"/>
    <w:rsid w:val="00B03AD2"/>
    <w:rsid w:val="00B04278"/>
    <w:rsid w:val="00B05637"/>
    <w:rsid w:val="00B05837"/>
    <w:rsid w:val="00B07DE2"/>
    <w:rsid w:val="00B117E5"/>
    <w:rsid w:val="00B11973"/>
    <w:rsid w:val="00B12141"/>
    <w:rsid w:val="00B12360"/>
    <w:rsid w:val="00B128C9"/>
    <w:rsid w:val="00B15201"/>
    <w:rsid w:val="00B153E0"/>
    <w:rsid w:val="00B168D4"/>
    <w:rsid w:val="00B16B7D"/>
    <w:rsid w:val="00B24439"/>
    <w:rsid w:val="00B24CC9"/>
    <w:rsid w:val="00B26550"/>
    <w:rsid w:val="00B26838"/>
    <w:rsid w:val="00B26932"/>
    <w:rsid w:val="00B305EC"/>
    <w:rsid w:val="00B31788"/>
    <w:rsid w:val="00B33A3C"/>
    <w:rsid w:val="00B33E41"/>
    <w:rsid w:val="00B41D4F"/>
    <w:rsid w:val="00B45426"/>
    <w:rsid w:val="00B46E6D"/>
    <w:rsid w:val="00B478EC"/>
    <w:rsid w:val="00B517E3"/>
    <w:rsid w:val="00B525CC"/>
    <w:rsid w:val="00B5315A"/>
    <w:rsid w:val="00B53C85"/>
    <w:rsid w:val="00B54AE4"/>
    <w:rsid w:val="00B578AB"/>
    <w:rsid w:val="00B61299"/>
    <w:rsid w:val="00B61706"/>
    <w:rsid w:val="00B6287B"/>
    <w:rsid w:val="00B64873"/>
    <w:rsid w:val="00B64B24"/>
    <w:rsid w:val="00B64E37"/>
    <w:rsid w:val="00B679A1"/>
    <w:rsid w:val="00B71DF2"/>
    <w:rsid w:val="00B733E7"/>
    <w:rsid w:val="00B745A9"/>
    <w:rsid w:val="00B76509"/>
    <w:rsid w:val="00B76AF0"/>
    <w:rsid w:val="00B80A7F"/>
    <w:rsid w:val="00B8188A"/>
    <w:rsid w:val="00B850CE"/>
    <w:rsid w:val="00B85E50"/>
    <w:rsid w:val="00B87744"/>
    <w:rsid w:val="00B91DA8"/>
    <w:rsid w:val="00B91E71"/>
    <w:rsid w:val="00B926D3"/>
    <w:rsid w:val="00B930CD"/>
    <w:rsid w:val="00BA0D3E"/>
    <w:rsid w:val="00BA1CF3"/>
    <w:rsid w:val="00BA7676"/>
    <w:rsid w:val="00BB0578"/>
    <w:rsid w:val="00BB27B5"/>
    <w:rsid w:val="00BB376F"/>
    <w:rsid w:val="00BB3AB3"/>
    <w:rsid w:val="00BB56C6"/>
    <w:rsid w:val="00BC0914"/>
    <w:rsid w:val="00BC208E"/>
    <w:rsid w:val="00BC4479"/>
    <w:rsid w:val="00BC6717"/>
    <w:rsid w:val="00BC6B1B"/>
    <w:rsid w:val="00BD0686"/>
    <w:rsid w:val="00BD2B76"/>
    <w:rsid w:val="00BD47B7"/>
    <w:rsid w:val="00BD781E"/>
    <w:rsid w:val="00BE0140"/>
    <w:rsid w:val="00BE07A8"/>
    <w:rsid w:val="00BE14D9"/>
    <w:rsid w:val="00BE2DFE"/>
    <w:rsid w:val="00BE4C04"/>
    <w:rsid w:val="00BE59AF"/>
    <w:rsid w:val="00BE753B"/>
    <w:rsid w:val="00BE7579"/>
    <w:rsid w:val="00BF396C"/>
    <w:rsid w:val="00BF4962"/>
    <w:rsid w:val="00BF5DAF"/>
    <w:rsid w:val="00BF69DD"/>
    <w:rsid w:val="00BF6BD1"/>
    <w:rsid w:val="00C04C83"/>
    <w:rsid w:val="00C05BC5"/>
    <w:rsid w:val="00C116A2"/>
    <w:rsid w:val="00C1249A"/>
    <w:rsid w:val="00C12D83"/>
    <w:rsid w:val="00C138B4"/>
    <w:rsid w:val="00C15A73"/>
    <w:rsid w:val="00C1650D"/>
    <w:rsid w:val="00C16807"/>
    <w:rsid w:val="00C17DEB"/>
    <w:rsid w:val="00C2188D"/>
    <w:rsid w:val="00C22590"/>
    <w:rsid w:val="00C22993"/>
    <w:rsid w:val="00C22BF3"/>
    <w:rsid w:val="00C233DD"/>
    <w:rsid w:val="00C2410D"/>
    <w:rsid w:val="00C24A4B"/>
    <w:rsid w:val="00C254C3"/>
    <w:rsid w:val="00C26426"/>
    <w:rsid w:val="00C2643B"/>
    <w:rsid w:val="00C27478"/>
    <w:rsid w:val="00C30E06"/>
    <w:rsid w:val="00C30F57"/>
    <w:rsid w:val="00C36BF6"/>
    <w:rsid w:val="00C37243"/>
    <w:rsid w:val="00C42A84"/>
    <w:rsid w:val="00C43A6D"/>
    <w:rsid w:val="00C4487E"/>
    <w:rsid w:val="00C450B1"/>
    <w:rsid w:val="00C4525A"/>
    <w:rsid w:val="00C45FB4"/>
    <w:rsid w:val="00C46010"/>
    <w:rsid w:val="00C4738D"/>
    <w:rsid w:val="00C477A7"/>
    <w:rsid w:val="00C501CA"/>
    <w:rsid w:val="00C520C4"/>
    <w:rsid w:val="00C5218B"/>
    <w:rsid w:val="00C57BEF"/>
    <w:rsid w:val="00C6082D"/>
    <w:rsid w:val="00C60FF0"/>
    <w:rsid w:val="00C6139D"/>
    <w:rsid w:val="00C6427E"/>
    <w:rsid w:val="00C6530B"/>
    <w:rsid w:val="00C65F74"/>
    <w:rsid w:val="00C66988"/>
    <w:rsid w:val="00C67B76"/>
    <w:rsid w:val="00C708EB"/>
    <w:rsid w:val="00C711B7"/>
    <w:rsid w:val="00C72A44"/>
    <w:rsid w:val="00C75105"/>
    <w:rsid w:val="00C75756"/>
    <w:rsid w:val="00C763A6"/>
    <w:rsid w:val="00C8071F"/>
    <w:rsid w:val="00C823B9"/>
    <w:rsid w:val="00C8290A"/>
    <w:rsid w:val="00C835BD"/>
    <w:rsid w:val="00C862EB"/>
    <w:rsid w:val="00C86A0E"/>
    <w:rsid w:val="00C870D5"/>
    <w:rsid w:val="00C90D9F"/>
    <w:rsid w:val="00C911A3"/>
    <w:rsid w:val="00C92DD2"/>
    <w:rsid w:val="00C932EC"/>
    <w:rsid w:val="00C946A0"/>
    <w:rsid w:val="00C96E3C"/>
    <w:rsid w:val="00CA4393"/>
    <w:rsid w:val="00CA54A8"/>
    <w:rsid w:val="00CA5CBC"/>
    <w:rsid w:val="00CB3766"/>
    <w:rsid w:val="00CB514B"/>
    <w:rsid w:val="00CB59D2"/>
    <w:rsid w:val="00CB7EE6"/>
    <w:rsid w:val="00CC0CB3"/>
    <w:rsid w:val="00CC0E35"/>
    <w:rsid w:val="00CC18CD"/>
    <w:rsid w:val="00CC23E9"/>
    <w:rsid w:val="00CC6640"/>
    <w:rsid w:val="00CC6FFE"/>
    <w:rsid w:val="00CD0F96"/>
    <w:rsid w:val="00CD163C"/>
    <w:rsid w:val="00CD1F43"/>
    <w:rsid w:val="00CD20B1"/>
    <w:rsid w:val="00CD2293"/>
    <w:rsid w:val="00CD2862"/>
    <w:rsid w:val="00CD3D2B"/>
    <w:rsid w:val="00CD45CB"/>
    <w:rsid w:val="00CD6488"/>
    <w:rsid w:val="00CD789A"/>
    <w:rsid w:val="00CD7E79"/>
    <w:rsid w:val="00CE00D5"/>
    <w:rsid w:val="00CE0B2D"/>
    <w:rsid w:val="00CE0D31"/>
    <w:rsid w:val="00CE1459"/>
    <w:rsid w:val="00CE4BBA"/>
    <w:rsid w:val="00CE5F0B"/>
    <w:rsid w:val="00CE5FF2"/>
    <w:rsid w:val="00CE671A"/>
    <w:rsid w:val="00CE6B1E"/>
    <w:rsid w:val="00CE6EBF"/>
    <w:rsid w:val="00CE7652"/>
    <w:rsid w:val="00CF025A"/>
    <w:rsid w:val="00CF116E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160E"/>
    <w:rsid w:val="00D04782"/>
    <w:rsid w:val="00D04D91"/>
    <w:rsid w:val="00D06686"/>
    <w:rsid w:val="00D06A52"/>
    <w:rsid w:val="00D111E7"/>
    <w:rsid w:val="00D11DED"/>
    <w:rsid w:val="00D1634A"/>
    <w:rsid w:val="00D17E04"/>
    <w:rsid w:val="00D2037F"/>
    <w:rsid w:val="00D25C02"/>
    <w:rsid w:val="00D26A26"/>
    <w:rsid w:val="00D30C7D"/>
    <w:rsid w:val="00D31154"/>
    <w:rsid w:val="00D31431"/>
    <w:rsid w:val="00D314E8"/>
    <w:rsid w:val="00D336D0"/>
    <w:rsid w:val="00D33E1A"/>
    <w:rsid w:val="00D363CE"/>
    <w:rsid w:val="00D40353"/>
    <w:rsid w:val="00D4119F"/>
    <w:rsid w:val="00D41269"/>
    <w:rsid w:val="00D41F6D"/>
    <w:rsid w:val="00D41FB6"/>
    <w:rsid w:val="00D4309D"/>
    <w:rsid w:val="00D54470"/>
    <w:rsid w:val="00D56183"/>
    <w:rsid w:val="00D56CD7"/>
    <w:rsid w:val="00D60D91"/>
    <w:rsid w:val="00D61C23"/>
    <w:rsid w:val="00D62AC9"/>
    <w:rsid w:val="00D63B09"/>
    <w:rsid w:val="00D65FF3"/>
    <w:rsid w:val="00D700F5"/>
    <w:rsid w:val="00D72D2F"/>
    <w:rsid w:val="00D72DCC"/>
    <w:rsid w:val="00D767F1"/>
    <w:rsid w:val="00D77378"/>
    <w:rsid w:val="00D801EE"/>
    <w:rsid w:val="00D91C4B"/>
    <w:rsid w:val="00D92287"/>
    <w:rsid w:val="00DA14F6"/>
    <w:rsid w:val="00DA2EA5"/>
    <w:rsid w:val="00DA3EF7"/>
    <w:rsid w:val="00DA4D44"/>
    <w:rsid w:val="00DB236B"/>
    <w:rsid w:val="00DB37E9"/>
    <w:rsid w:val="00DB4756"/>
    <w:rsid w:val="00DB6141"/>
    <w:rsid w:val="00DB7454"/>
    <w:rsid w:val="00DB78C6"/>
    <w:rsid w:val="00DC0A98"/>
    <w:rsid w:val="00DC32DB"/>
    <w:rsid w:val="00DC569C"/>
    <w:rsid w:val="00DC6CF2"/>
    <w:rsid w:val="00DD2399"/>
    <w:rsid w:val="00DD5F27"/>
    <w:rsid w:val="00DD72F2"/>
    <w:rsid w:val="00DE0BD0"/>
    <w:rsid w:val="00DE114E"/>
    <w:rsid w:val="00DE37DA"/>
    <w:rsid w:val="00DE4C26"/>
    <w:rsid w:val="00DE6AEB"/>
    <w:rsid w:val="00DE7443"/>
    <w:rsid w:val="00DF21A0"/>
    <w:rsid w:val="00DF2C58"/>
    <w:rsid w:val="00DF3A5C"/>
    <w:rsid w:val="00DF3E31"/>
    <w:rsid w:val="00DF7063"/>
    <w:rsid w:val="00E007C7"/>
    <w:rsid w:val="00E026FE"/>
    <w:rsid w:val="00E038BE"/>
    <w:rsid w:val="00E03A31"/>
    <w:rsid w:val="00E03D49"/>
    <w:rsid w:val="00E040A3"/>
    <w:rsid w:val="00E07CD8"/>
    <w:rsid w:val="00E12402"/>
    <w:rsid w:val="00E13D01"/>
    <w:rsid w:val="00E141FA"/>
    <w:rsid w:val="00E1453F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1E4"/>
    <w:rsid w:val="00E347C7"/>
    <w:rsid w:val="00E365F3"/>
    <w:rsid w:val="00E3711D"/>
    <w:rsid w:val="00E378BF"/>
    <w:rsid w:val="00E37E26"/>
    <w:rsid w:val="00E414DF"/>
    <w:rsid w:val="00E4202B"/>
    <w:rsid w:val="00E4443A"/>
    <w:rsid w:val="00E451B9"/>
    <w:rsid w:val="00E46431"/>
    <w:rsid w:val="00E46914"/>
    <w:rsid w:val="00E51A62"/>
    <w:rsid w:val="00E52E35"/>
    <w:rsid w:val="00E53DE6"/>
    <w:rsid w:val="00E54438"/>
    <w:rsid w:val="00E54A0A"/>
    <w:rsid w:val="00E54C68"/>
    <w:rsid w:val="00E55206"/>
    <w:rsid w:val="00E55D67"/>
    <w:rsid w:val="00E60976"/>
    <w:rsid w:val="00E649BE"/>
    <w:rsid w:val="00E651C5"/>
    <w:rsid w:val="00E6649C"/>
    <w:rsid w:val="00E71942"/>
    <w:rsid w:val="00E7255A"/>
    <w:rsid w:val="00E73D7C"/>
    <w:rsid w:val="00E749B6"/>
    <w:rsid w:val="00E7573A"/>
    <w:rsid w:val="00E76B3C"/>
    <w:rsid w:val="00E76E23"/>
    <w:rsid w:val="00E772BA"/>
    <w:rsid w:val="00E82785"/>
    <w:rsid w:val="00E833A2"/>
    <w:rsid w:val="00E83407"/>
    <w:rsid w:val="00E83851"/>
    <w:rsid w:val="00E85623"/>
    <w:rsid w:val="00E8666F"/>
    <w:rsid w:val="00E86C98"/>
    <w:rsid w:val="00E87C55"/>
    <w:rsid w:val="00E91F11"/>
    <w:rsid w:val="00E927E4"/>
    <w:rsid w:val="00E92948"/>
    <w:rsid w:val="00E943F9"/>
    <w:rsid w:val="00EA3145"/>
    <w:rsid w:val="00EA3980"/>
    <w:rsid w:val="00EA66C6"/>
    <w:rsid w:val="00EA72C0"/>
    <w:rsid w:val="00EA76BD"/>
    <w:rsid w:val="00EA7EDC"/>
    <w:rsid w:val="00EB1457"/>
    <w:rsid w:val="00EB170F"/>
    <w:rsid w:val="00EB43A5"/>
    <w:rsid w:val="00EB4A90"/>
    <w:rsid w:val="00EB4B39"/>
    <w:rsid w:val="00EB6D5D"/>
    <w:rsid w:val="00EB6DA8"/>
    <w:rsid w:val="00EC060F"/>
    <w:rsid w:val="00EC1CC1"/>
    <w:rsid w:val="00EC2A4F"/>
    <w:rsid w:val="00EC3AD6"/>
    <w:rsid w:val="00EC4CA4"/>
    <w:rsid w:val="00EC4E75"/>
    <w:rsid w:val="00EC72B3"/>
    <w:rsid w:val="00ED23B6"/>
    <w:rsid w:val="00ED3088"/>
    <w:rsid w:val="00ED32A9"/>
    <w:rsid w:val="00ED4D1D"/>
    <w:rsid w:val="00ED69A4"/>
    <w:rsid w:val="00ED6D6E"/>
    <w:rsid w:val="00ED78DF"/>
    <w:rsid w:val="00EE0A56"/>
    <w:rsid w:val="00EE0AA3"/>
    <w:rsid w:val="00EE22C1"/>
    <w:rsid w:val="00EE243A"/>
    <w:rsid w:val="00EE28F2"/>
    <w:rsid w:val="00EE4B45"/>
    <w:rsid w:val="00EE5D9E"/>
    <w:rsid w:val="00EE670B"/>
    <w:rsid w:val="00EF10AC"/>
    <w:rsid w:val="00EF1754"/>
    <w:rsid w:val="00EF1F4E"/>
    <w:rsid w:val="00EF1FB6"/>
    <w:rsid w:val="00EF3F93"/>
    <w:rsid w:val="00EF7113"/>
    <w:rsid w:val="00EF7A97"/>
    <w:rsid w:val="00F00408"/>
    <w:rsid w:val="00F00A95"/>
    <w:rsid w:val="00F02AF7"/>
    <w:rsid w:val="00F03837"/>
    <w:rsid w:val="00F07FFD"/>
    <w:rsid w:val="00F10175"/>
    <w:rsid w:val="00F11784"/>
    <w:rsid w:val="00F122CD"/>
    <w:rsid w:val="00F12679"/>
    <w:rsid w:val="00F13C32"/>
    <w:rsid w:val="00F1404A"/>
    <w:rsid w:val="00F14994"/>
    <w:rsid w:val="00F1619E"/>
    <w:rsid w:val="00F17AEB"/>
    <w:rsid w:val="00F211F7"/>
    <w:rsid w:val="00F23926"/>
    <w:rsid w:val="00F24102"/>
    <w:rsid w:val="00F24C48"/>
    <w:rsid w:val="00F24E39"/>
    <w:rsid w:val="00F25686"/>
    <w:rsid w:val="00F265F1"/>
    <w:rsid w:val="00F27B54"/>
    <w:rsid w:val="00F3177A"/>
    <w:rsid w:val="00F374FE"/>
    <w:rsid w:val="00F4061D"/>
    <w:rsid w:val="00F418C3"/>
    <w:rsid w:val="00F4400F"/>
    <w:rsid w:val="00F44E9F"/>
    <w:rsid w:val="00F4520E"/>
    <w:rsid w:val="00F46312"/>
    <w:rsid w:val="00F472EC"/>
    <w:rsid w:val="00F47EDD"/>
    <w:rsid w:val="00F505CA"/>
    <w:rsid w:val="00F52930"/>
    <w:rsid w:val="00F53EB9"/>
    <w:rsid w:val="00F553E6"/>
    <w:rsid w:val="00F57E51"/>
    <w:rsid w:val="00F60045"/>
    <w:rsid w:val="00F60323"/>
    <w:rsid w:val="00F61DD9"/>
    <w:rsid w:val="00F63F28"/>
    <w:rsid w:val="00F640C6"/>
    <w:rsid w:val="00F64214"/>
    <w:rsid w:val="00F649ED"/>
    <w:rsid w:val="00F64B30"/>
    <w:rsid w:val="00F64C75"/>
    <w:rsid w:val="00F65798"/>
    <w:rsid w:val="00F669C8"/>
    <w:rsid w:val="00F66F87"/>
    <w:rsid w:val="00F7693C"/>
    <w:rsid w:val="00F77116"/>
    <w:rsid w:val="00F77AB0"/>
    <w:rsid w:val="00F8247A"/>
    <w:rsid w:val="00F83A3B"/>
    <w:rsid w:val="00F85761"/>
    <w:rsid w:val="00F87911"/>
    <w:rsid w:val="00F87917"/>
    <w:rsid w:val="00F87AE6"/>
    <w:rsid w:val="00F87E84"/>
    <w:rsid w:val="00F90E41"/>
    <w:rsid w:val="00F96796"/>
    <w:rsid w:val="00FA0962"/>
    <w:rsid w:val="00FA1FDF"/>
    <w:rsid w:val="00FB0E37"/>
    <w:rsid w:val="00FB27E8"/>
    <w:rsid w:val="00FB5E58"/>
    <w:rsid w:val="00FB7ED5"/>
    <w:rsid w:val="00FC2080"/>
    <w:rsid w:val="00FC3E31"/>
    <w:rsid w:val="00FC449D"/>
    <w:rsid w:val="00FC4EA2"/>
    <w:rsid w:val="00FC6AF5"/>
    <w:rsid w:val="00FC7484"/>
    <w:rsid w:val="00FD09AA"/>
    <w:rsid w:val="00FD1EE1"/>
    <w:rsid w:val="00FD57CC"/>
    <w:rsid w:val="00FD5EFD"/>
    <w:rsid w:val="00FD5FE3"/>
    <w:rsid w:val="00FD6585"/>
    <w:rsid w:val="00FD6F9D"/>
    <w:rsid w:val="00FE3CAB"/>
    <w:rsid w:val="00FE541E"/>
    <w:rsid w:val="00FE5CC1"/>
    <w:rsid w:val="00FE5E93"/>
    <w:rsid w:val="00FF1385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1830</TotalTime>
  <Pages>3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1187</cp:revision>
  <dcterms:created xsi:type="dcterms:W3CDTF">2026-06-30T08:15:00Z</dcterms:created>
  <dcterms:modified xsi:type="dcterms:W3CDTF">2026-09-17T10:20:00Z</dcterms:modified>
</cp:coreProperties>
</file>