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064D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//Joon Im</w:t>
      </w:r>
    </w:p>
    <w:p w14:paraId="459AA29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//Marie </w:t>
      </w:r>
      <w:proofErr w:type="spellStart"/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Payad</w:t>
      </w:r>
      <w:proofErr w:type="spellEnd"/>
    </w:p>
    <w:p w14:paraId="585C6421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//</w:t>
      </w:r>
      <w:proofErr w:type="gramStart"/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Demo:9:11</w:t>
      </w:r>
      <w:proofErr w:type="gramEnd"/>
    </w:p>
    <w:p w14:paraId="6B7A27B1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"</w:t>
      </w:r>
      <w:proofErr w:type="spellStart"/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Fraction.h</w:t>
      </w:r>
      <w:proofErr w:type="spellEnd"/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"</w:t>
      </w:r>
    </w:p>
    <w:p w14:paraId="4851AC1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00447CE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std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E793FE6" w14:textId="77777777" w:rsidR="00CC047E" w:rsidRPr="00CC047E" w:rsidRDefault="00CC047E" w:rsidP="00CC047E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C95566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main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3820EC0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20BF2B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f1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f2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6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f3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F6AD0A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f3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f1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add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f2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</w:p>
    <w:p w14:paraId="3FD2D09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"Adding: (1/2) + (1/</w:t>
      </w:r>
      <w:proofErr w:type="gramStart"/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6)=</w:t>
      </w:r>
      <w:proofErr w:type="gramEnd"/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 xml:space="preserve"> "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1599D0F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f3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print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48F20A2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087BD75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"Multiplying: "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1200799A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745B26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f4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f5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f6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7D91E3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f6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f4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mul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f5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</w:p>
    <w:p w14:paraId="2F69CC53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8D04E8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 xml:space="preserve">"1/2 * 2/3 = </w:t>
      </w:r>
      <w:r w:rsidRPr="00CC047E">
        <w:rPr>
          <w:rFonts w:ascii="Consolas" w:eastAsia="Times New Roman" w:hAnsi="Consolas" w:cs="Times New Roman"/>
          <w:color w:val="FF69B4"/>
          <w:sz w:val="15"/>
          <w:szCs w:val="15"/>
        </w:rPr>
        <w:t>\n</w:t>
      </w:r>
      <w:proofErr w:type="gramStart"/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A61DB6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72BAF8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f6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print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41F99A1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</w:p>
    <w:p w14:paraId="1F99729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CCD1B70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E16A15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35387520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proofErr w:type="spellStart"/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cmath</w:t>
      </w:r>
      <w:proofErr w:type="spellEnd"/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51F2236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proofErr w:type="spellStart"/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cassert</w:t>
      </w:r>
      <w:proofErr w:type="spellEnd"/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365C68A7" w14:textId="69FE3B89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"</w:t>
      </w:r>
      <w:proofErr w:type="spellStart"/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Fraction.h</w:t>
      </w:r>
      <w:proofErr w:type="spellEnd"/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"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122791A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30B9C5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normalize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3F79AC4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39D3884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320974A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1458B6E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2A6D2DD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9842F8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F201E2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E312B9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2F61F18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5B7BD8A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9336E3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0518DF6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263EF93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~Fraction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58EC60F1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7F4FD7D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3518283A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ACBF9B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getNumer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</w:p>
    <w:p w14:paraId="7E3871C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56716FB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8D71DD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4FA0859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C31CC71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getDenom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</w:p>
    <w:p w14:paraId="7D7CFC0A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EDE088A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6FA682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F7B829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04D47C0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print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</w:p>
    <w:p w14:paraId="1FC65E61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181F699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"/"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8234C4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lastRenderedPageBreak/>
        <w:t>}</w:t>
      </w:r>
    </w:p>
    <w:p w14:paraId="4D31377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42AF3D3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setNumer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2ED8ED0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530AC7E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FA34A3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normalize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16624E3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460271E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7C9832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setDenom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58B8BC5E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21F362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26CF4A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normalize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68F32C0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3ED9FBA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E15747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normalize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</w:p>
    <w:p w14:paraId="7821E78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7BBE7E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// Handling a denominator of zero</w:t>
      </w:r>
    </w:p>
    <w:p w14:paraId="0EBC7C3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6FF6D22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AE9F40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"Invalid denomination. Need to quit."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2C433E6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assert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</w:p>
    <w:p w14:paraId="2ABDE67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240008E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// Changing the sign of denominator</w:t>
      </w:r>
    </w:p>
    <w:p w14:paraId="7C623BC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5F9CF6B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3B2DE1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-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200011D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-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DB9695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0D0B926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Dividing numerator and denominator by </w:t>
      </w:r>
      <w:proofErr w:type="spellStart"/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gcd</w:t>
      </w:r>
      <w:proofErr w:type="spellEnd"/>
    </w:p>
    <w:p w14:paraId="0FFBC100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divisor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gcd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abs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abs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</w:p>
    <w:p w14:paraId="4827D91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divisor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BC03B1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divisor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8A8E01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61A9A54D" w14:textId="77777777" w:rsidR="00CC047E" w:rsidRPr="00CC047E" w:rsidRDefault="00CC047E" w:rsidP="00CC047E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43757B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 :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gcd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1A2D9C31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2CDD5E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gcd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D949B93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++)</w:t>
      </w:r>
    </w:p>
    <w:p w14:paraId="19210BE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3D26AE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%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&amp;&amp;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%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k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5A5C969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D09AA7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gcd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k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6DD9D5A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EEA64C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61291363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gcd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FD9A8C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C2D0F7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7B7508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add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5E990E0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30BC0B3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390733A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6455F62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divisor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gcd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50D1C1A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divisor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19FF5BC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divisor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470533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sum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1434EC6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sum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D5DDE4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525C9E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5BF508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Fraction::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mul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</w:p>
    <w:p w14:paraId="0781FC7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20BEAFB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4E6763C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proofErr w:type="gram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6F6ADB5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divisor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gcd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716EB9CE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divisor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FDAFC10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divisor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F04BEC3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Fraction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sum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numSum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denSum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04172D9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sum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83C98CE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6AFC659B" w14:textId="1A6B803C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#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include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CC047E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6FD2CC30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4F0486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std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1116276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9F1822B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    </w:t>
      </w:r>
    </w:p>
    <w:p w14:paraId="611B5B80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</w:t>
      </w:r>
    </w:p>
    <w:p w14:paraId="719219F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Data members           </w:t>
      </w:r>
    </w:p>
    <w:p w14:paraId="0CFAD1C1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</w:t>
      </w:r>
    </w:p>
    <w:p w14:paraId="0D4D956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numer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     </w:t>
      </w:r>
    </w:p>
    <w:p w14:paraId="746A7F44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denom</w:t>
      </w:r>
      <w:proofErr w:type="spellEnd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</w:p>
    <w:p w14:paraId="34A13988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Public member functions                     </w:t>
      </w:r>
    </w:p>
    <w:p w14:paraId="2828EA8D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                                                            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Constructors            </w:t>
      </w:r>
    </w:p>
    <w:p w14:paraId="44BAFC63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</w:p>
    <w:p w14:paraId="547141A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                    </w:t>
      </w:r>
    </w:p>
    <w:p w14:paraId="17F0556C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Fraction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fract</w:t>
      </w:r>
      <w:proofErr w:type="spellEnd"/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</w:p>
    <w:p w14:paraId="7A09DB1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~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14:paraId="6726C670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Fraction </w:t>
      </w:r>
      <w:proofErr w:type="gram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add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5597A2C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Fraction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mul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Fraction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&amp;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f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</w:p>
    <w:p w14:paraId="354DBD2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 xml:space="preserve">// Accessors  </w:t>
      </w:r>
    </w:p>
    <w:p w14:paraId="025E9F3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getNumer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</w:p>
    <w:p w14:paraId="030DF7B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getDenom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</w:p>
    <w:p w14:paraId="49E4E3F3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print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D09C22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// Mutators</w:t>
      </w:r>
    </w:p>
    <w:p w14:paraId="2A6A456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setNumer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num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</w:p>
    <w:p w14:paraId="49F58EB5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setDenom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den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</w:p>
    <w:p w14:paraId="6C708D1E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608B4E"/>
          <w:sz w:val="15"/>
          <w:szCs w:val="15"/>
        </w:rPr>
        <w:t>// Helping private member functions</w:t>
      </w:r>
    </w:p>
    <w:p w14:paraId="34E2B029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</w:p>
    <w:p w14:paraId="778CDCE6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gramStart"/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normalize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720352BF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>gcd</w:t>
      </w:r>
      <w:proofErr w:type="spell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n</w:t>
      </w: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C047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</w:t>
      </w:r>
      <w:proofErr w:type="gramStart"/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  <w:r w:rsidRPr="00CC047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</w:p>
    <w:p w14:paraId="048A5882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C047E">
        <w:rPr>
          <w:rFonts w:ascii="Consolas" w:eastAsia="Times New Roman" w:hAnsi="Consolas" w:cs="Times New Roman"/>
          <w:color w:val="DCDCDC"/>
          <w:sz w:val="15"/>
          <w:szCs w:val="15"/>
        </w:rPr>
        <w:t>};</w:t>
      </w:r>
    </w:p>
    <w:p w14:paraId="4A723517" w14:textId="77777777" w:rsidR="00CC047E" w:rsidRPr="00CC047E" w:rsidRDefault="00CC047E" w:rsidP="00CC047E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7FB73D3" w14:textId="15F658D3" w:rsidR="00833170" w:rsidRDefault="00CC047E">
      <w:r>
        <w:rPr>
          <w:rFonts w:ascii="Consolas" w:eastAsia="Times New Roman" w:hAnsi="Consolas" w:cs="Times New Roman"/>
          <w:noProof/>
          <w:color w:val="569CD6"/>
          <w:sz w:val="15"/>
          <w:szCs w:val="15"/>
        </w:rPr>
        <w:drawing>
          <wp:inline distT="0" distB="0" distL="0" distR="0" wp14:anchorId="26BA5ECF" wp14:editId="56D401F7">
            <wp:extent cx="43243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7E"/>
    <w:rsid w:val="00CC047E"/>
    <w:rsid w:val="00E30B48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0487"/>
  <w15:chartTrackingRefBased/>
  <w15:docId w15:val="{5209E4D2-2C25-44B7-ADEC-E85B4B8D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1</cp:revision>
  <dcterms:created xsi:type="dcterms:W3CDTF">2021-02-18T05:13:00Z</dcterms:created>
  <dcterms:modified xsi:type="dcterms:W3CDTF">2021-02-18T05:17:00Z</dcterms:modified>
</cp:coreProperties>
</file>