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F573AC" w14:paraId="5F80F9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E2A281" w14:textId="77777777" w:rsidR="00F573AC" w:rsidRDefault="00000000">
            <w:pPr>
              <w:spacing w:line="336" w:lineRule="auto"/>
              <w:jc w:val="center"/>
            </w:pPr>
            <w:r>
              <w:rPr>
                <w:b/>
                <w:bCs/>
                <w:sz w:val="32"/>
                <w:szCs w:val="32"/>
              </w:rPr>
              <w:t>제6회 K-인공지능 제조데이터 분석 경진대회 보고서</w:t>
            </w:r>
          </w:p>
        </w:tc>
      </w:tr>
      <w:tr w:rsidR="00F573AC" w14:paraId="74262D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4ADD5" w14:textId="77777777" w:rsidR="00F573AC" w:rsidRDefault="00000000">
            <w:pPr>
              <w:spacing w:line="33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프로젝트명</w:t>
            </w:r>
          </w:p>
        </w:tc>
        <w:tc>
          <w:tcPr>
            <w:tcW w:w="76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EDA6D5" w14:textId="77777777" w:rsidR="00F573AC" w:rsidRDefault="00000000">
            <w:pPr>
              <w:spacing w:line="336" w:lineRule="auto"/>
              <w:jc w:val="both"/>
            </w:pPr>
            <w:r>
              <w:rPr>
                <w:sz w:val="22"/>
                <w:szCs w:val="22"/>
              </w:rPr>
              <w:t xml:space="preserve">Gaussian Mixture Model 기반 </w:t>
            </w:r>
            <w:proofErr w:type="spellStart"/>
            <w:r>
              <w:rPr>
                <w:sz w:val="22"/>
                <w:szCs w:val="22"/>
              </w:rPr>
              <w:t>파인블랭킹</w:t>
            </w:r>
            <w:proofErr w:type="spellEnd"/>
            <w:r>
              <w:rPr>
                <w:sz w:val="22"/>
                <w:szCs w:val="22"/>
              </w:rPr>
              <w:t xml:space="preserve"> 프레스 유압펌프 조기 이상탐지 및 </w:t>
            </w:r>
            <w:proofErr w:type="spellStart"/>
            <w:r>
              <w:rPr>
                <w:sz w:val="22"/>
                <w:szCs w:val="22"/>
              </w:rPr>
              <w:t>오경보</w:t>
            </w:r>
            <w:proofErr w:type="spellEnd"/>
            <w:r>
              <w:rPr>
                <w:sz w:val="22"/>
                <w:szCs w:val="22"/>
              </w:rPr>
              <w:t xml:space="preserve"> 분석</w:t>
            </w:r>
          </w:p>
        </w:tc>
      </w:tr>
      <w:tr w:rsidR="00F573AC" w14:paraId="34850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9EB057" w14:textId="77777777" w:rsidR="00F573AC" w:rsidRDefault="00000000">
            <w:pPr>
              <w:spacing w:line="33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76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DFF9F6" w14:textId="05B8376A" w:rsidR="00F573AC" w:rsidRDefault="00000000">
            <w:pPr>
              <w:spacing w:line="336" w:lineRule="auto"/>
              <w:jc w:val="both"/>
            </w:pPr>
            <w:r>
              <w:rPr>
                <w:sz w:val="22"/>
                <w:szCs w:val="22"/>
              </w:rPr>
              <w:t>[</w:t>
            </w:r>
            <w:proofErr w:type="spellStart"/>
            <w:r w:rsidR="005F083E">
              <w:rPr>
                <w:rFonts w:hint="eastAsia"/>
                <w:sz w:val="22"/>
                <w:szCs w:val="22"/>
              </w:rPr>
              <w:t>슥흘려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F573AC" w14:paraId="7B0EAA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E370D" w14:textId="77777777" w:rsidR="00F573AC" w:rsidRDefault="00000000">
            <w:pPr>
              <w:spacing w:line="33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내용요약</w:t>
            </w:r>
          </w:p>
        </w:tc>
        <w:tc>
          <w:tcPr>
            <w:tcW w:w="76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32DEF0" w14:textId="77777777" w:rsidR="00F573AC" w:rsidRDefault="00000000">
            <w:pPr>
              <w:spacing w:after="100" w:line="312" w:lineRule="auto"/>
              <w:jc w:val="both"/>
            </w:pPr>
            <w:proofErr w:type="spellStart"/>
            <w:r>
              <w:rPr>
                <w:sz w:val="20"/>
                <w:szCs w:val="20"/>
              </w:rPr>
              <w:t>파인블랭킹</w:t>
            </w:r>
            <w:proofErr w:type="spellEnd"/>
            <w:r>
              <w:rPr>
                <w:sz w:val="20"/>
                <w:szCs w:val="20"/>
              </w:rPr>
              <w:t xml:space="preserve"> 프레스의 유압펌프 이상은 압력 불안정으로 이어져 가공품 불량과 설비 비가동을 일으키지만, 현장은 주기점검과 작업자 경험에 의존하여 초기 징후를 놓치거나 정상 운전 변화를 이상으로 오인하기 쉽다. 본 프로젝트는 펌프 모터의 진동·전류 시계열만으로 이상을 조기에 알리고 오경보를 줄이는 모델을 개발하였다.</w:t>
            </w:r>
          </w:p>
          <w:p w14:paraId="3B9F88B6" w14:textId="77777777" w:rsidR="00F573AC" w:rsidRDefault="00000000">
            <w:pPr>
              <w:spacing w:after="100" w:line="312" w:lineRule="auto"/>
              <w:jc w:val="both"/>
            </w:pPr>
            <w:r>
              <w:rPr>
                <w:sz w:val="20"/>
                <w:szCs w:val="20"/>
              </w:rPr>
              <w:t>고장 데이터가 드문 현장을 고려하여 정상 운전 데이터만으로 '정상 상태의 확률 분포'</w:t>
            </w:r>
            <w:proofErr w:type="spellStart"/>
            <w:r>
              <w:rPr>
                <w:sz w:val="20"/>
                <w:szCs w:val="20"/>
              </w:rPr>
              <w:t>를</w:t>
            </w:r>
            <w:proofErr w:type="spellEnd"/>
            <w:r>
              <w:rPr>
                <w:sz w:val="20"/>
                <w:szCs w:val="20"/>
              </w:rPr>
              <w:t xml:space="preserve"> 학습하는 밀도 기반 모델(Gaussian Mixture Model)을 사용하였다. 모델은 0.1초마다 최근 진동·전류 조합이 정상 분포에서 얼마나 </w:t>
            </w:r>
            <w:proofErr w:type="spellStart"/>
            <w:r>
              <w:rPr>
                <w:sz w:val="20"/>
                <w:szCs w:val="20"/>
              </w:rPr>
              <w:t>드문지를</w:t>
            </w:r>
            <w:proofErr w:type="spellEnd"/>
            <w:r>
              <w:rPr>
                <w:sz w:val="20"/>
                <w:szCs w:val="20"/>
              </w:rPr>
              <w:t xml:space="preserve"> 점수로 계산하여 기준을 넘으면 </w:t>
            </w:r>
            <w:proofErr w:type="spellStart"/>
            <w:r>
              <w:rPr>
                <w:sz w:val="20"/>
                <w:szCs w:val="20"/>
              </w:rPr>
              <w:t>경보하며</w:t>
            </w:r>
            <w:proofErr w:type="spellEnd"/>
            <w:r>
              <w:rPr>
                <w:sz w:val="20"/>
                <w:szCs w:val="20"/>
              </w:rPr>
              <w:t>, 클립 시작 직후에는 이미 관측된 값의 분포(주변분포)만으로 판정하여 첫 관측부터 감시한다.</w:t>
            </w:r>
          </w:p>
          <w:p w14:paraId="724C7AC4" w14:textId="77777777" w:rsidR="00F573AC" w:rsidRDefault="00000000">
            <w:pPr>
              <w:spacing w:after="100" w:line="312" w:lineRule="auto"/>
              <w:jc w:val="both"/>
            </w:pPr>
            <w:r>
              <w:rPr>
                <w:sz w:val="20"/>
                <w:szCs w:val="20"/>
              </w:rPr>
              <w:t xml:space="preserve">기존 이상탐지 방법론 16종과 같은 조건(W=3)에서 비교한 결과 기본 GMM이 가장 우수하였고(F1 0.928), 초기 판정 보완 후 최종 F1 0.965, 평균 첫 경보 0.11초를 달성하였다. 이상 구간 21개 모두를 0.5초 이내에 </w:t>
            </w:r>
            <w:proofErr w:type="spellStart"/>
            <w:r>
              <w:rPr>
                <w:sz w:val="20"/>
                <w:szCs w:val="20"/>
              </w:rPr>
              <w:t>경보하면서</w:t>
            </w:r>
            <w:proofErr w:type="spellEnd"/>
            <w:r>
              <w:rPr>
                <w:sz w:val="20"/>
                <w:szCs w:val="20"/>
              </w:rPr>
              <w:t xml:space="preserve"> 정상 구간 경보는 평균 1.3개/120개(1.1%)였다. 전류 기록 형식을 통제한 조건에서도 높은 성능을 유지하였다. W 비교 결과를 참고해 최종 W=3을 채택했으며, 독립 현장 검증은 향후 수행한다. 정상 데이터만으로 도입할 수 있고 일반 PC에서 동작하므로 작업자의 점검·정지 판단을 지원할 수 있다.</w:t>
            </w:r>
          </w:p>
        </w:tc>
      </w:tr>
      <w:tr w:rsidR="00F573AC" w14:paraId="61391B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D607A" w14:textId="77777777" w:rsidR="00F573AC" w:rsidRDefault="00000000">
            <w:pPr>
              <w:spacing w:after="240" w:line="336" w:lineRule="auto"/>
              <w:jc w:val="both"/>
            </w:pPr>
            <w:r>
              <w:rPr>
                <w:sz w:val="22"/>
                <w:szCs w:val="22"/>
              </w:rPr>
              <w:t xml:space="preserve">  상기 본인(팀)은 위의 내용과 같이 제6회 K-인공지능 제조데이터 분석 경진대회 결과 보고서를 제출합니다.</w:t>
            </w:r>
          </w:p>
          <w:p w14:paraId="225B27C7" w14:textId="77777777" w:rsidR="00F573AC" w:rsidRDefault="00000000">
            <w:pPr>
              <w:spacing w:after="200" w:line="336" w:lineRule="auto"/>
              <w:jc w:val="right"/>
            </w:pPr>
            <w:r>
              <w:rPr>
                <w:sz w:val="22"/>
                <w:szCs w:val="22"/>
              </w:rPr>
              <w:t>2026년 10월 8일</w:t>
            </w:r>
          </w:p>
          <w:p w14:paraId="1E11AFB9" w14:textId="0AA4126D" w:rsidR="00F573AC" w:rsidRDefault="00BB7AA4">
            <w:pPr>
              <w:spacing w:after="40" w:line="336" w:lineRule="auto"/>
              <w:jc w:val="right"/>
            </w:pPr>
            <w:r>
              <w:rPr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233A26B" wp14:editId="5312901B">
                      <wp:simplePos x="0" y="0"/>
                      <wp:positionH relativeFrom="column">
                        <wp:posOffset>5237480</wp:posOffset>
                      </wp:positionH>
                      <wp:positionV relativeFrom="paragraph">
                        <wp:posOffset>-31115</wp:posOffset>
                      </wp:positionV>
                      <wp:extent cx="701865" cy="227330"/>
                      <wp:effectExtent l="38100" t="38100" r="0" b="39370"/>
                      <wp:wrapNone/>
                      <wp:docPr id="1377273008" name="잉크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1865" cy="2273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3E1353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8" o:spid="_x0000_s1026" type="#_x0000_t75" style="position:absolute;margin-left:411.7pt;margin-top:-3.15pt;width:56.65pt;height:19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">
                      <v:imagedata r:id="rId8" o:title=""/>
                    </v:shape>
                  </w:pict>
                </mc:Fallback>
              </mc:AlternateContent>
            </w:r>
            <w:r w:rsidR="00000000">
              <w:rPr>
                <w:sz w:val="22"/>
                <w:szCs w:val="22"/>
              </w:rPr>
              <w:t>팀장 : [</w:t>
            </w:r>
            <w:proofErr w:type="spellStart"/>
            <w:r w:rsidR="005F083E">
              <w:rPr>
                <w:rFonts w:hint="eastAsia"/>
                <w:sz w:val="22"/>
                <w:szCs w:val="22"/>
              </w:rPr>
              <w:t>천세환</w:t>
            </w:r>
            <w:proofErr w:type="spellEnd"/>
            <w:r w:rsidR="00000000">
              <w:rPr>
                <w:sz w:val="22"/>
                <w:szCs w:val="22"/>
              </w:rPr>
              <w:t>]                (서명)</w:t>
            </w:r>
          </w:p>
          <w:p w14:paraId="278F090D" w14:textId="6F023614" w:rsidR="00F573AC" w:rsidRDefault="00BB7AA4">
            <w:pPr>
              <w:spacing w:after="40" w:line="336" w:lineRule="auto"/>
              <w:jc w:val="right"/>
            </w:pPr>
            <w:r>
              <w:rPr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766A6429" wp14:editId="2091922D">
                      <wp:simplePos x="0" y="0"/>
                      <wp:positionH relativeFrom="column">
                        <wp:posOffset>5088890</wp:posOffset>
                      </wp:positionH>
                      <wp:positionV relativeFrom="paragraph">
                        <wp:posOffset>-20320</wp:posOffset>
                      </wp:positionV>
                      <wp:extent cx="769170" cy="240120"/>
                      <wp:effectExtent l="38100" t="38100" r="18415" b="39370"/>
                      <wp:wrapNone/>
                      <wp:docPr id="416885394" name="잉크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9170" cy="240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09F138" id="잉크 11" o:spid="_x0000_s1026" type="#_x0000_t75" style="position:absolute;margin-left:400pt;margin-top:-2.3pt;width:61.95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">
                      <v:imagedata r:id="rId10" o:title=""/>
                    </v:shape>
                  </w:pict>
                </mc:Fallback>
              </mc:AlternateContent>
            </w:r>
            <w:r w:rsidR="00000000">
              <w:rPr>
                <w:sz w:val="22"/>
                <w:szCs w:val="22"/>
              </w:rPr>
              <w:t>팀원 : [</w:t>
            </w:r>
            <w:r w:rsidR="005F083E">
              <w:rPr>
                <w:rFonts w:hint="eastAsia"/>
                <w:sz w:val="22"/>
                <w:szCs w:val="22"/>
              </w:rPr>
              <w:t>곽준우</w:t>
            </w:r>
            <w:r w:rsidR="00000000">
              <w:rPr>
                <w:sz w:val="22"/>
                <w:szCs w:val="22"/>
              </w:rPr>
              <w:t>]                (서명)</w:t>
            </w:r>
          </w:p>
          <w:p w14:paraId="355AFE15" w14:textId="74924DB3" w:rsidR="00F573AC" w:rsidRDefault="00BB7AA4">
            <w:pPr>
              <w:spacing w:after="240" w:line="336" w:lineRule="auto"/>
              <w:jc w:val="right"/>
            </w:pPr>
            <w:r>
              <w:rPr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2BBBBA2C" wp14:editId="534707F0">
                      <wp:simplePos x="0" y="0"/>
                      <wp:positionH relativeFrom="column">
                        <wp:posOffset>5231734</wp:posOffset>
                      </wp:positionH>
                      <wp:positionV relativeFrom="paragraph">
                        <wp:posOffset>-162668</wp:posOffset>
                      </wp:positionV>
                      <wp:extent cx="708840" cy="373320"/>
                      <wp:effectExtent l="38100" t="38100" r="40640" b="46355"/>
                      <wp:wrapNone/>
                      <wp:docPr id="2107771779" name="잉크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8840" cy="37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869AAE" id="잉크 18" o:spid="_x0000_s1026" type="#_x0000_t75" style="position:absolute;margin-left:411.25pt;margin-top:-13.5pt;width:57.2pt;height:3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">
                      <v:imagedata r:id="rId12" o:title=""/>
                    </v:shape>
                  </w:pict>
                </mc:Fallback>
              </mc:AlternateContent>
            </w:r>
            <w:r w:rsidR="00000000">
              <w:rPr>
                <w:sz w:val="22"/>
                <w:szCs w:val="22"/>
              </w:rPr>
              <w:t>팀원 : [</w:t>
            </w:r>
            <w:r w:rsidR="005F083E">
              <w:rPr>
                <w:rFonts w:hint="eastAsia"/>
                <w:sz w:val="22"/>
                <w:szCs w:val="22"/>
              </w:rPr>
              <w:t>최정우</w:t>
            </w:r>
            <w:r w:rsidR="00000000">
              <w:rPr>
                <w:sz w:val="22"/>
                <w:szCs w:val="22"/>
              </w:rPr>
              <w:t>]                (서명)</w:t>
            </w:r>
          </w:p>
          <w:p w14:paraId="7ED2349B" w14:textId="77777777" w:rsidR="00F573AC" w:rsidRDefault="00000000">
            <w:pPr>
              <w:spacing w:line="336" w:lineRule="auto"/>
              <w:jc w:val="center"/>
            </w:pPr>
            <w:r>
              <w:rPr>
                <w:b/>
                <w:bCs/>
              </w:rPr>
              <w:t>(사)중소기업기술혁신협회 귀중</w:t>
            </w:r>
          </w:p>
        </w:tc>
      </w:tr>
    </w:tbl>
    <w:p w14:paraId="66DB9EC4" w14:textId="77777777" w:rsidR="00F573AC" w:rsidRDefault="00000000">
      <w:r>
        <w:br w:type="page"/>
      </w:r>
    </w:p>
    <w:p w14:paraId="1266B932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□ 제1장. 데이터 이해 및 진단〔15점〕</w:t>
      </w:r>
    </w:p>
    <w:p w14:paraId="09DB6D89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데이터가 나타내는 공정 상태와 분석 목적</w:t>
      </w:r>
    </w:p>
    <w:p w14:paraId="4205E75A" w14:textId="77777777" w:rsidR="00F573AC" w:rsidRDefault="00000000">
      <w:pPr>
        <w:spacing w:after="40" w:line="384" w:lineRule="auto"/>
        <w:ind w:left="800" w:hanging="300"/>
      </w:pPr>
      <w:r>
        <w:t xml:space="preserve">- </w:t>
      </w:r>
      <w:proofErr w:type="spellStart"/>
      <w:r>
        <w:t>파인블랭킹은</w:t>
      </w:r>
      <w:proofErr w:type="spellEnd"/>
      <w:r>
        <w:t xml:space="preserve"> 소재 </w:t>
      </w:r>
      <w:proofErr w:type="spellStart"/>
      <w:r>
        <w:t>고정력</w:t>
      </w:r>
      <w:proofErr w:type="spellEnd"/>
      <w:r>
        <w:t>·</w:t>
      </w:r>
      <w:proofErr w:type="spellStart"/>
      <w:r>
        <w:t>역압력</w:t>
      </w:r>
      <w:proofErr w:type="spellEnd"/>
      <w:r>
        <w:t>·</w:t>
      </w:r>
      <w:proofErr w:type="spellStart"/>
      <w:r>
        <w:t>절단력이</w:t>
      </w:r>
      <w:proofErr w:type="spellEnd"/>
      <w:r>
        <w:t xml:space="preserve"> 동시에 안정적으로 유지되어야 정밀 절단면이 확보되는 공정으로, 유압펌프 이상은 압력 불안정 → 가공품 불량·설비 비가동으로 직결된다.</w:t>
      </w:r>
    </w:p>
    <w:p w14:paraId="77894594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A075621" wp14:editId="06802C60">
            <wp:extent cx="5905500" cy="1562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2F75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1] 유압펌프 이상이 공정 손실로 이어지는 경로와 </w:t>
      </w:r>
      <w:proofErr w:type="spellStart"/>
      <w:r>
        <w:rPr>
          <w:b/>
          <w:bCs/>
          <w:sz w:val="19"/>
          <w:szCs w:val="19"/>
        </w:rPr>
        <w:t>파인블랭킹의</w:t>
      </w:r>
      <w:proofErr w:type="spellEnd"/>
      <w:r>
        <w:rPr>
          <w:b/>
          <w:bCs/>
          <w:sz w:val="19"/>
          <w:szCs w:val="19"/>
        </w:rPr>
        <w:t xml:space="preserve"> 세 가지 힘</w:t>
      </w:r>
    </w:p>
    <w:p w14:paraId="5B0C7C89" w14:textId="77777777" w:rsidR="00F573AC" w:rsidRDefault="00000000">
      <w:pPr>
        <w:spacing w:after="40" w:line="384" w:lineRule="auto"/>
        <w:ind w:left="800" w:hanging="300"/>
      </w:pPr>
      <w:r>
        <w:t>- 제공 데이터는 펌프 모터의 진동 2채널과 전류 1채널로, 펌프의 기계적 상태(진동)와 부하 상태(전류)</w:t>
      </w:r>
      <w:proofErr w:type="spellStart"/>
      <w:r>
        <w:t>를</w:t>
      </w:r>
      <w:proofErr w:type="spellEnd"/>
      <w:r>
        <w:t xml:space="preserve"> 동시에 반영한다.</w:t>
      </w:r>
    </w:p>
    <w:p w14:paraId="0912763B" w14:textId="77777777" w:rsidR="00F573AC" w:rsidRDefault="00000000">
      <w:pPr>
        <w:spacing w:after="40" w:line="384" w:lineRule="auto"/>
        <w:ind w:left="800" w:hanging="300"/>
      </w:pPr>
      <w:r>
        <w:t xml:space="preserve">- 분석 목적은 ① 현재까지 들어온 </w:t>
      </w:r>
      <w:proofErr w:type="spellStart"/>
      <w:r>
        <w:t>센서값만으로</w:t>
      </w:r>
      <w:proofErr w:type="spellEnd"/>
      <w:r>
        <w:t xml:space="preserve"> 얼마나 빨리 </w:t>
      </w:r>
      <w:proofErr w:type="spellStart"/>
      <w:r>
        <w:t>경보할</w:t>
      </w:r>
      <w:proofErr w:type="spellEnd"/>
      <w:r>
        <w:t xml:space="preserve"> 수 있는가, ② 정상적인 운전 변화를 이상으로 오인하지 </w:t>
      </w:r>
      <w:proofErr w:type="spellStart"/>
      <w:r>
        <w:t>않는가의</w:t>
      </w:r>
      <w:proofErr w:type="spellEnd"/>
      <w:r>
        <w:t xml:space="preserve"> 두 가지이며, 이에 맞춰 시점별 판정과 클립 단위 조기경보를 함께 평가한다.</w:t>
      </w:r>
    </w:p>
    <w:p w14:paraId="244E5C79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원본 데이터와 변수 정의</w:t>
      </w:r>
    </w:p>
    <w:p w14:paraId="6D3E59C8" w14:textId="77777777" w:rsidR="00F573AC" w:rsidRDefault="00000000">
      <w:pPr>
        <w:spacing w:after="40" w:line="384" w:lineRule="auto"/>
        <w:ind w:left="800" w:hanging="300"/>
      </w:pPr>
      <w:r>
        <w:t>- 정상 파일 press_data_normal.csv 20,000행(</w:t>
      </w:r>
      <w:proofErr w:type="spellStart"/>
      <w:r>
        <w:t>Equipment_state</w:t>
      </w:r>
      <w:proofErr w:type="spellEnd"/>
      <w:r>
        <w:t>=0), 이상 파일 outlier_data.csv 600행(</w:t>
      </w:r>
      <w:proofErr w:type="spellStart"/>
      <w:r>
        <w:t>Equipment_state</w:t>
      </w:r>
      <w:proofErr w:type="spellEnd"/>
      <w:r>
        <w:t>=1).</w:t>
      </w:r>
    </w:p>
    <w:p w14:paraId="0C0746F8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1] 변수 정의와 사용 여부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5128"/>
      </w:tblGrid>
      <w:tr w:rsidR="00F573AC" w14:paraId="4D9D4D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A4E92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변수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4EC8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5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33823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 여부</w:t>
            </w:r>
          </w:p>
        </w:tc>
      </w:tr>
      <w:tr w:rsidR="00F573AC" w14:paraId="2C8F4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84587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0185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관측 시각</w:t>
            </w:r>
          </w:p>
        </w:tc>
        <w:tc>
          <w:tcPr>
            <w:tcW w:w="5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1D82E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정렬·클립 분리·지연 계산에만 사용 (모델 입력 제외)</w:t>
            </w:r>
          </w:p>
        </w:tc>
      </w:tr>
      <w:tr w:rsidR="00F573AC" w14:paraId="292C7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7D45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AI0_Vibration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8E46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상부 진동</w:t>
            </w:r>
          </w:p>
        </w:tc>
        <w:tc>
          <w:tcPr>
            <w:tcW w:w="5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FB12B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모델 입력</w:t>
            </w:r>
          </w:p>
        </w:tc>
      </w:tr>
      <w:tr w:rsidR="00F573AC" w14:paraId="1ACB68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EC3D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AI1_Vibration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CE52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하부 진동</w:t>
            </w:r>
          </w:p>
        </w:tc>
        <w:tc>
          <w:tcPr>
            <w:tcW w:w="5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FEA46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모델 입력</w:t>
            </w:r>
          </w:p>
        </w:tc>
      </w:tr>
      <w:tr w:rsidR="00F573AC" w14:paraId="7711E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262D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AI2_Current</w:t>
            </w:r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69E5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모터 전류</w:t>
            </w:r>
          </w:p>
        </w:tc>
        <w:tc>
          <w:tcPr>
            <w:tcW w:w="5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40C2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모델 입력</w:t>
            </w:r>
          </w:p>
        </w:tc>
      </w:tr>
      <w:tr w:rsidR="00F573AC" w14:paraId="0AB7D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A26D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Equipment_state</w:t>
            </w:r>
            <w:proofErr w:type="spellEnd"/>
          </w:p>
        </w:tc>
        <w:tc>
          <w:tcPr>
            <w:tcW w:w="2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BF01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상태 라벨 0/1</w:t>
            </w:r>
          </w:p>
        </w:tc>
        <w:tc>
          <w:tcPr>
            <w:tcW w:w="51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74B11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테스트 평가에만 사용</w:t>
            </w:r>
          </w:p>
        </w:tc>
      </w:tr>
    </w:tbl>
    <w:p w14:paraId="49B70654" w14:textId="77777777" w:rsidR="00F573AC" w:rsidRDefault="00F573AC">
      <w:pPr>
        <w:spacing w:after="120"/>
      </w:pPr>
    </w:p>
    <w:p w14:paraId="0D7A984A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lastRenderedPageBreak/>
        <w:t xml:space="preserve">* 과제 설명의 상부·하부 진동을 채널 순서대로 AI0=상부, AI1=하부로 대응하였다. 물리 단위는 제공되지 않아 </w:t>
      </w:r>
      <w:proofErr w:type="spellStart"/>
      <w:r>
        <w:rPr>
          <w:sz w:val="20"/>
          <w:szCs w:val="20"/>
        </w:rPr>
        <w:t>원시값을</w:t>
      </w:r>
      <w:proofErr w:type="spellEnd"/>
      <w:r>
        <w:rPr>
          <w:sz w:val="20"/>
          <w:szCs w:val="20"/>
        </w:rPr>
        <w:t xml:space="preserve"> 그대로 사용하였다.</w:t>
      </w:r>
    </w:p>
    <w:p w14:paraId="33310535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생산·측정 단위와 시간 구조</w:t>
      </w:r>
    </w:p>
    <w:p w14:paraId="7AA1902D" w14:textId="77777777" w:rsidR="00F573AC" w:rsidRDefault="00000000">
      <w:pPr>
        <w:spacing w:after="40" w:line="384" w:lineRule="auto"/>
        <w:ind w:left="800" w:hanging="300"/>
      </w:pPr>
      <w:r>
        <w:t>- 인접 관측 간격이 0.5초를 넘으면 새 클립으로 분리하였다. 클립 내부 간격은 0.1초이며, 약 8초마다 최대 5초(1~50시점) 수집되는 짧은 측정 구간이다.</w:t>
      </w:r>
    </w:p>
    <w:p w14:paraId="23250AF5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E330011" wp14:editId="059677ED">
            <wp:extent cx="5905500" cy="1581150"/>
            <wp:effectExtent l="0" t="0" r="0" b="0"/>
            <wp:docPr id="2086675013" name="그림 208667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0F2D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2] 클립 구조: 약 8초 간격으로 최대 5초씩 0.1초 단위 수집</w:t>
      </w:r>
    </w:p>
    <w:p w14:paraId="38AD17B3" w14:textId="77777777" w:rsidR="00F573AC" w:rsidRDefault="00000000">
      <w:pPr>
        <w:spacing w:after="40" w:line="384" w:lineRule="auto"/>
        <w:ind w:left="800" w:hanging="300"/>
      </w:pPr>
      <w:r>
        <w:t xml:space="preserve">- 정상 599클립(길이 중앙값 3.6초), 이상 21클립(중앙값 2.7초). 공백을 </w:t>
      </w:r>
      <w:proofErr w:type="spellStart"/>
      <w:r>
        <w:t>보간하거나</w:t>
      </w:r>
      <w:proofErr w:type="spellEnd"/>
      <w:r>
        <w:t xml:space="preserve"> 서로 다른 클립을 이어 붙이지 않았다.</w:t>
      </w:r>
    </w:p>
    <w:p w14:paraId="63730C83" w14:textId="77777777" w:rsidR="00F573AC" w:rsidRDefault="00000000">
      <w:pPr>
        <w:spacing w:after="40" w:line="384" w:lineRule="auto"/>
        <w:ind w:left="800" w:hanging="300"/>
      </w:pPr>
      <w:r>
        <w:t>- 설비·제품 관계: 데이터는 단일 유압펌프에서 수집되었고 제품·</w:t>
      </w:r>
      <w:proofErr w:type="spellStart"/>
      <w:r>
        <w:t>로트</w:t>
      </w:r>
      <w:proofErr w:type="spellEnd"/>
      <w:r>
        <w:t>·공정 설정 변수는 제공되지 않아, 분석 대상은 센서 간 관계와 시간 구조로 한정된다.</w:t>
      </w:r>
    </w:p>
    <w:p w14:paraId="4FB3D94D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클립이 프레스 1회 스트로크와 대응하는지는 확인되지 않아 '연속 기록 구간'</w:t>
      </w:r>
      <w:proofErr w:type="spellStart"/>
      <w:r>
        <w:rPr>
          <w:sz w:val="20"/>
          <w:szCs w:val="20"/>
        </w:rPr>
        <w:t>으로</w:t>
      </w:r>
      <w:proofErr w:type="spellEnd"/>
      <w:r>
        <w:rPr>
          <w:sz w:val="20"/>
          <w:szCs w:val="20"/>
        </w:rPr>
        <w:t xml:space="preserve"> 정의하였다. 이상 21클립은 하나의 이상 기록에서 나온 구간이다.</w:t>
      </w:r>
    </w:p>
    <w:p w14:paraId="41A44566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데이터 품질 진단: 결측·중복·불균형·이상치</w:t>
      </w:r>
    </w:p>
    <w:p w14:paraId="56073F82" w14:textId="77777777" w:rsidR="00F573AC" w:rsidRDefault="00000000">
      <w:pPr>
        <w:spacing w:after="40" w:line="384" w:lineRule="auto"/>
        <w:ind w:left="800" w:hanging="300"/>
      </w:pPr>
      <w:r>
        <w:t>- 결측: 0건.</w:t>
      </w:r>
    </w:p>
    <w:p w14:paraId="6F1C35D1" w14:textId="77777777" w:rsidR="00F573AC" w:rsidRDefault="00000000">
      <w:pPr>
        <w:spacing w:after="40" w:line="384" w:lineRule="auto"/>
        <w:ind w:left="800" w:hanging="300"/>
      </w:pPr>
      <w:r>
        <w:t>- 중복: 정상 파일의 동일 시각·동일 값 1행을 코드에서 자동 제거하였다(19,999행). 동일 시각에 값이 다르면 오류로 중단하도록 검사 로직을 두었다.</w:t>
      </w:r>
    </w:p>
    <w:p w14:paraId="284979BB" w14:textId="77777777" w:rsidR="00F573AC" w:rsidRDefault="00000000">
      <w:pPr>
        <w:spacing w:after="40" w:line="384" w:lineRule="auto"/>
        <w:ind w:left="800" w:hanging="300"/>
      </w:pPr>
      <w:r>
        <w:t>- 불균형: 정상 19,999행 대 이상 600행(약 33:1). 이상 라벨을 학습에 쓰지 않는 정상 전용 학습으로 설계 단계에서 불균형 문제를 회피하였</w:t>
      </w:r>
      <w:r>
        <w:lastRenderedPageBreak/>
        <w:t>다.</w:t>
      </w:r>
    </w:p>
    <w:p w14:paraId="25CFB681" w14:textId="77777777" w:rsidR="00F573AC" w:rsidRDefault="00000000">
      <w:pPr>
        <w:spacing w:after="40" w:line="384" w:lineRule="auto"/>
        <w:ind w:left="800" w:hanging="300"/>
      </w:pPr>
      <w:r>
        <w:t>- 이상치·분포: 클립별 RMS 중앙값은 정상 대비 이상에서 상부 진동 0.069→0.391, 하부 진동 0.089→0.253, 전류 99.6→143.1로 컸으나, 정상·이상 범위가 겹치고 진동이 작은 이상 클립도 존재한다. 정상 데이터 안의 큰 값은 드물지만 정상인 운전으로 보고 제거하지 않았다.</w:t>
      </w:r>
    </w:p>
    <w:p w14:paraId="2C9935DA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8837A37" wp14:editId="66F475E2">
            <wp:extent cx="5905500" cy="2219325"/>
            <wp:effectExtent l="0" t="0" r="0" b="0"/>
            <wp:docPr id="542588321" name="그림 542588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AE83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3] 센서별 클립 RMS 분포 (정상 599클립 vs 이상 21클립)</w:t>
      </w:r>
    </w:p>
    <w:p w14:paraId="643A818C" w14:textId="77777777" w:rsidR="00F573AC" w:rsidRDefault="00000000">
      <w:pPr>
        <w:spacing w:after="40" w:line="384" w:lineRule="auto"/>
        <w:ind w:left="800" w:hanging="300"/>
      </w:pPr>
      <w:r>
        <w:t xml:space="preserve">- 따라서 단일 센서 </w:t>
      </w:r>
      <w:proofErr w:type="spellStart"/>
      <w:r>
        <w:t>임계값이</w:t>
      </w:r>
      <w:proofErr w:type="spellEnd"/>
      <w:r>
        <w:t xml:space="preserve"> 아니라 세 센서와 시간 흐름의 결합 분포를 보아야 한다는 것이 모델 설계의 출발점이다.</w:t>
      </w:r>
    </w:p>
    <w:p w14:paraId="3388CD46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B5B3A24" wp14:editId="05D24528">
            <wp:extent cx="5905500" cy="1743075"/>
            <wp:effectExtent l="0" t="0" r="0" b="0"/>
            <wp:docPr id="477735771" name="그림 477735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C21C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4] 정상(파랑)과 이상(빨강) 클립의 센서 파형 예시</w:t>
      </w:r>
    </w:p>
    <w:p w14:paraId="501E712E" w14:textId="77777777" w:rsidR="00F573AC" w:rsidRDefault="00000000">
      <w:pPr>
        <w:spacing w:after="40" w:line="384" w:lineRule="auto"/>
        <w:ind w:left="800" w:hanging="300"/>
      </w:pPr>
      <w:r>
        <w:t xml:space="preserve">- 기록 조건: 정상은 2022-07-12, 이상은 2022-07-17 수집이며, 이상 구간의 </w:t>
      </w:r>
      <w:proofErr w:type="spellStart"/>
      <w:r>
        <w:t>전류값은</w:t>
      </w:r>
      <w:proofErr w:type="spellEnd"/>
      <w:r>
        <w:t xml:space="preserve"> 일정한 간격(1.1920929)</w:t>
      </w:r>
      <w:proofErr w:type="spellStart"/>
      <w:r>
        <w:t>으로</w:t>
      </w:r>
      <w:proofErr w:type="spellEnd"/>
      <w:r>
        <w:t xml:space="preserve"> 기록되는 등 형식이 특이하다(</w:t>
      </w:r>
      <w:proofErr w:type="spellStart"/>
      <w:r>
        <w:t>고유값</w:t>
      </w:r>
      <w:proofErr w:type="spellEnd"/>
      <w:r>
        <w:t xml:space="preserve"> 정상 19,934개 / 이상 340개). 이에 제3장에서 여러 조건으로 바꿔 실험하여 모델의 강건성을 확인하였다.</w:t>
      </w:r>
    </w:p>
    <w:p w14:paraId="3AE8D6B7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lastRenderedPageBreak/>
        <w:t>◦ 전처리와 검증 전략</w:t>
      </w:r>
    </w:p>
    <w:p w14:paraId="1181FEA1" w14:textId="77777777" w:rsidR="00F573AC" w:rsidRDefault="00000000">
      <w:pPr>
        <w:spacing w:after="40" w:line="384" w:lineRule="auto"/>
        <w:ind w:left="800" w:hanging="300"/>
      </w:pPr>
      <w:r>
        <w:t>- 클립 단위 시간순 분할: 윈도우를 먼저 무작위 분할하면 겹치는 관측이 학습·테스트에 동시에 들어가므로, 클립을 먼저 나눈 뒤 시간 순서로 배정하였다.</w:t>
      </w:r>
    </w:p>
    <w:p w14:paraId="4312194A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2] 데이터 분할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175"/>
        <w:gridCol w:w="1410"/>
        <w:gridCol w:w="4703"/>
      </w:tblGrid>
      <w:tr w:rsidR="00F573AC" w14:paraId="117908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10B91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분할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591C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클립</w:t>
            </w:r>
          </w:p>
        </w:tc>
        <w:tc>
          <w:tcPr>
            <w:tcW w:w="1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6E39A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행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6500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F573AC" w14:paraId="16D5A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87FF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학습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2735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305</w:t>
            </w:r>
          </w:p>
        </w:tc>
        <w:tc>
          <w:tcPr>
            <w:tcW w:w="1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06CA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10,298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559E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모델·정규화 통계 학습</w:t>
            </w:r>
          </w:p>
        </w:tc>
      </w:tr>
      <w:tr w:rsidR="00F573AC" w14:paraId="452CB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AD6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검증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6FBB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3223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1,664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35BF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조기 종료·</w:t>
            </w:r>
            <w:proofErr w:type="spellStart"/>
            <w:r>
              <w:rPr>
                <w:sz w:val="18"/>
                <w:szCs w:val="18"/>
              </w:rPr>
              <w:t>하이퍼파라미터</w:t>
            </w:r>
            <w:proofErr w:type="spellEnd"/>
            <w:r>
              <w:rPr>
                <w:sz w:val="18"/>
                <w:szCs w:val="18"/>
              </w:rPr>
              <w:t xml:space="preserve"> 선택</w:t>
            </w:r>
          </w:p>
        </w:tc>
      </w:tr>
      <w:tr w:rsidR="00F573AC" w14:paraId="32878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2322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보정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BD4D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13CE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3,947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A735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경보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결정</w:t>
            </w:r>
          </w:p>
        </w:tc>
      </w:tr>
      <w:tr w:rsidR="00F573AC" w14:paraId="6F73E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0A2C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테스트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10F2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120</w:t>
            </w:r>
          </w:p>
        </w:tc>
        <w:tc>
          <w:tcPr>
            <w:tcW w:w="1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EE56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4,090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31D33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오경보</w:t>
            </w:r>
            <w:proofErr w:type="spellEnd"/>
            <w:r>
              <w:rPr>
                <w:sz w:val="18"/>
                <w:szCs w:val="18"/>
              </w:rPr>
              <w:t xml:space="preserve"> 평가</w:t>
            </w:r>
          </w:p>
        </w:tc>
      </w:tr>
      <w:tr w:rsidR="00F573AC" w14:paraId="4699A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2887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이상 테스트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B132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AC2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E6C3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탐지·</w:t>
            </w:r>
            <w:proofErr w:type="spellStart"/>
            <w:r>
              <w:rPr>
                <w:sz w:val="18"/>
                <w:szCs w:val="18"/>
              </w:rPr>
              <w:t>미탐</w:t>
            </w:r>
            <w:proofErr w:type="spellEnd"/>
            <w:r>
              <w:rPr>
                <w:sz w:val="18"/>
                <w:szCs w:val="18"/>
              </w:rPr>
              <w:t>·첫 경보 평가</w:t>
            </w:r>
          </w:p>
        </w:tc>
      </w:tr>
    </w:tbl>
    <w:p w14:paraId="0FF777B3" w14:textId="77777777" w:rsidR="00F573AC" w:rsidRDefault="00F573AC">
      <w:pPr>
        <w:spacing w:after="120"/>
      </w:pPr>
    </w:p>
    <w:p w14:paraId="23B7B9F0" w14:textId="77777777" w:rsidR="00F573AC" w:rsidRDefault="00000000">
      <w:pPr>
        <w:spacing w:after="40" w:line="384" w:lineRule="auto"/>
        <w:ind w:left="800" w:hanging="300"/>
      </w:pPr>
      <w:r>
        <w:t>- 정규화는 정상 학습 데이터의 평균·표준편차로만 계산(z-score)하여 크기가 큰 전류가 점수를 지배하지 않게 하고, 검증·보정·테스트에 같은 통계를 적용하였다.</w:t>
      </w:r>
    </w:p>
    <w:p w14:paraId="5A64F099" w14:textId="77777777" w:rsidR="00F573AC" w:rsidRDefault="00000000">
      <w:pPr>
        <w:spacing w:after="40" w:line="384" w:lineRule="auto"/>
        <w:ind w:left="800" w:hanging="300"/>
      </w:pPr>
      <w:r>
        <w:t>- 이상 데이터는 모델 학습·</w:t>
      </w:r>
      <w:proofErr w:type="spellStart"/>
      <w:r>
        <w:t>임계값</w:t>
      </w:r>
      <w:proofErr w:type="spellEnd"/>
      <w:r>
        <w:t xml:space="preserve"> 결정 어디에도 쓰지 않고 테스트에만 사용하였다.</w:t>
      </w:r>
    </w:p>
    <w:p w14:paraId="6D6EF133" w14:textId="77777777" w:rsidR="00F573AC" w:rsidRDefault="00000000">
      <w:r>
        <w:br w:type="page"/>
      </w:r>
    </w:p>
    <w:p w14:paraId="542826A4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□ 제2장. AI 예측모델 개발 및 성능평가〔40점〕</w:t>
      </w:r>
    </w:p>
    <w:p w14:paraId="235F37D3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문제 정의: 0.1초 단위 온라인 이상탐지</w:t>
      </w:r>
    </w:p>
    <w:p w14:paraId="16ED4FC1" w14:textId="77777777" w:rsidR="00F573AC" w:rsidRDefault="00000000">
      <w:pPr>
        <w:spacing w:after="40" w:line="384" w:lineRule="auto"/>
        <w:ind w:left="800" w:hanging="300"/>
      </w:pPr>
      <w:r>
        <w:t>- 클립이 최대 5초로 짧고 조기 경보가 목표이므로, 클립이 끝난 뒤 판단하지 않고 0.1초마다 새 관측이 들어오는 즉시 정상/이상을 판정한다.</w:t>
      </w:r>
    </w:p>
    <w:p w14:paraId="29195823" w14:textId="77777777" w:rsidR="00F573AC" w:rsidRDefault="00000000">
      <w:pPr>
        <w:spacing w:after="40" w:line="384" w:lineRule="auto"/>
        <w:ind w:left="800" w:hanging="300"/>
      </w:pPr>
      <w:r>
        <w:t xml:space="preserve">- 판단 시점 t의 입력은 과거 3시점과 현재 관측을 펼친 12차원 벡터 </w:t>
      </w:r>
      <w:proofErr w:type="spellStart"/>
      <w:r>
        <w:t xml:space="preserve">z</w:t>
      </w:r>
      <w:r>
        <w:rPr>
          <w:vertAlign w:val="subscript"/>
        </w:rPr>
        <w:t xml:space="preserve">t</w:t>
      </w:r>
      <w:proofErr w:type="spellEnd"/>
      <w:r>
        <w:t xml:space="preserve"> = [</w:t>
      </w:r>
      <w:r>
        <w:t xml:space="preserve">x</w:t>
      </w:r>
      <w:r>
        <w:rPr>
          <w:vertAlign w:val="subscript"/>
        </w:rPr>
        <w:t xml:space="preserve">t−3</w:t>
      </w:r>
      <w:r>
        <w:t xml:space="preserve">, </w:t>
      </w:r>
      <w:r>
        <w:t xml:space="preserve">x</w:t>
      </w:r>
      <w:r>
        <w:rPr>
          <w:vertAlign w:val="subscript"/>
        </w:rPr>
        <w:t xml:space="preserve">t−2</w:t>
      </w:r>
      <w:r>
        <w:t xml:space="preserve">, </w:t>
      </w:r>
      <w:r>
        <w:t xml:space="preserve">x</w:t>
      </w:r>
      <w:r>
        <w:rPr>
          <w:vertAlign w:val="subscript"/>
        </w:rPr>
        <w:t xml:space="preserve">t−1</w:t>
      </w:r>
      <w:r>
        <w:t xml:space="preserve">, </w:t>
      </w:r>
      <w:proofErr w:type="spellStart"/>
      <w:r>
        <w:t xml:space="preserve">x</w:t>
      </w:r>
      <w:r>
        <w:rPr>
          <w:vertAlign w:val="subscript"/>
        </w:rPr>
        <w:t xml:space="preserve">t</w:t>
      </w:r>
      <w:proofErr w:type="spellEnd"/>
      <w:r>
        <w:t xml:space="preserve">]이며, </w:t>
      </w:r>
      <w:proofErr w:type="spellStart"/>
      <w:r>
        <w:t>미래값</w:t>
      </w:r>
      <w:proofErr w:type="spellEnd"/>
      <w:r>
        <w:t xml:space="preserve">·클립 </w:t>
      </w:r>
      <w:proofErr w:type="spellStart"/>
      <w:r>
        <w:t>끝값</w:t>
      </w:r>
      <w:proofErr w:type="spellEnd"/>
      <w:r>
        <w:t>·다른 클립 값은 사용하지 않는다.</w:t>
      </w:r>
    </w:p>
    <w:p w14:paraId="4C56F2F5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EB3CD58" wp14:editId="02D9A38E">
            <wp:extent cx="5905500" cy="2009775"/>
            <wp:effectExtent l="0" t="0" r="0" b="0"/>
            <wp:docPr id="1203379278" name="그림 1203379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7C58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5] 인과적 입력 창: 3센서 × 4시점 = 12차원 벡터, </w:t>
      </w:r>
      <w:proofErr w:type="spellStart"/>
      <w:r>
        <w:rPr>
          <w:b/>
          <w:bCs/>
          <w:sz w:val="19"/>
          <w:szCs w:val="19"/>
        </w:rPr>
        <w:t>미래값</w:t>
      </w:r>
      <w:proofErr w:type="spellEnd"/>
      <w:r>
        <w:rPr>
          <w:b/>
          <w:bCs/>
          <w:sz w:val="19"/>
          <w:szCs w:val="19"/>
        </w:rPr>
        <w:t>·클립 경계 미사용</w:t>
      </w:r>
    </w:p>
    <w:p w14:paraId="06B5FF8F" w14:textId="77777777" w:rsidR="00F573AC" w:rsidRDefault="00000000">
      <w:pPr>
        <w:spacing w:after="40" w:line="384" w:lineRule="auto"/>
        <w:ind w:left="800" w:hanging="300"/>
      </w:pPr>
      <w:r>
        <w:t>- 이상 라벨이 하나의 기록에서만 나오고 새로운 고장 유형도 대비해야 하므로, 정상만 학습하는 반지도 이상탐지로 설계하였다.</w:t>
      </w:r>
    </w:p>
    <w:p w14:paraId="0F19BE49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기본 모델: GMM</w:t>
      </w:r>
    </w:p>
    <w:p w14:paraId="69A5A5DF" w14:textId="77777777" w:rsidR="00F573AC" w:rsidRDefault="00000000">
      <w:pPr>
        <w:spacing w:after="40" w:line="384" w:lineRule="auto"/>
        <w:ind w:left="800" w:hanging="300"/>
      </w:pPr>
      <w:r>
        <w:t xml:space="preserve">- 정상 분포 학습: 정상 학습 창 9,394개에 EM 알고리즘으로 p(z) = </w:t>
      </w:r>
      <w:proofErr w:type="spellStart"/>
      <w:r>
        <w:t xml:space="preserve">Σ</w:t>
      </w:r>
      <w:r>
        <w:rPr>
          <w:vertAlign w:val="subscript"/>
        </w:rPr>
        <w:t xml:space="preserve">k</w:t>
      </w:r>
      <w:proofErr w:type="spellEnd"/>
      <w:r>
        <w:t xml:space="preserve"> </w:t>
      </w:r>
      <w:r>
        <w:t xml:space="preserve">π</w:t>
      </w:r>
      <w:r>
        <w:rPr>
          <w:vertAlign w:val="subscript"/>
        </w:rPr>
        <w:t xml:space="preserve">k</w:t>
      </w:r>
      <w:r>
        <w:t xml:space="preserve"> N(z | </w:t>
      </w:r>
      <w:proofErr w:type="spellStart"/>
      <w:r>
        <w:t xml:space="preserve">μ</w:t>
      </w:r>
      <w:r>
        <w:rPr>
          <w:vertAlign w:val="subscript"/>
        </w:rPr>
        <w:t xml:space="preserve">k</w:t>
      </w:r>
      <w:proofErr w:type="spellEnd"/>
      <w:r>
        <w:t xml:space="preserve">, </w:t>
      </w:r>
      <w:proofErr w:type="spellStart"/>
      <w:r>
        <w:t xml:space="preserve">Σ</w:t>
      </w:r>
      <w:r>
        <w:rPr>
          <w:vertAlign w:val="subscript"/>
        </w:rPr>
        <w:t xml:space="preserve">k</w:t>
      </w:r>
      <w:proofErr w:type="spellEnd"/>
      <w:r>
        <w:t>)</w:t>
      </w:r>
      <w:proofErr w:type="spellStart"/>
      <w:r>
        <w:t>를</w:t>
      </w:r>
      <w:proofErr w:type="spellEnd"/>
      <w:r>
        <w:t xml:space="preserve"> 적합하였다. full covariance, K=1·2·4 중 정상 학습 BIC 최소(세 seed 모두 K=4).</w:t>
      </w:r>
    </w:p>
    <w:p w14:paraId="12D9546D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264385A" wp14:editId="09D2D6A0">
            <wp:extent cx="5905500" cy="1543050"/>
            <wp:effectExtent l="0" t="0" r="0" b="0"/>
            <wp:docPr id="1030418782" name="그림 1030418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891A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6] GMM의 정상 분포 학습 원리 (1차원·2성분 예시, EM 알고리즘)</w:t>
      </w:r>
    </w:p>
    <w:p w14:paraId="2F008A6E" w14:textId="77777777" w:rsidR="00F573AC" w:rsidRDefault="00000000">
      <w:pPr>
        <w:spacing w:after="40" w:line="384" w:lineRule="auto"/>
        <w:ind w:left="800" w:hanging="300"/>
      </w:pPr>
      <w:r>
        <w:t xml:space="preserve">- 이상 점수와 경보: </w:t>
      </w:r>
      <w:proofErr w:type="spellStart"/>
      <w:r>
        <w:t xml:space="preserve">s</w:t>
      </w:r>
      <w:r>
        <w:rPr>
          <w:vertAlign w:val="subscript"/>
        </w:rPr>
        <w:t xml:space="preserve">t</w:t>
      </w:r>
      <w:proofErr w:type="spellEnd"/>
      <w:r>
        <w:t xml:space="preserve"> = −log p(</w:t>
      </w:r>
      <w:proofErr w:type="spellStart"/>
      <w:r>
        <w:t xml:space="preserve">z</w:t>
      </w:r>
      <w:r>
        <w:rPr>
          <w:vertAlign w:val="subscript"/>
        </w:rPr>
        <w:t xml:space="preserve">t</w:t>
      </w:r>
      <w:proofErr w:type="spellEnd"/>
      <w:r>
        <w:t>)가 정상 보정 점수의 99백분위(전체 창 θ≈17.2)</w:t>
      </w:r>
      <w:proofErr w:type="spellStart"/>
      <w:r>
        <w:t>를</w:t>
      </w:r>
      <w:proofErr w:type="spellEnd"/>
      <w:r>
        <w:t xml:space="preserve"> 넘으면 그 시점에 </w:t>
      </w:r>
      <w:proofErr w:type="spellStart"/>
      <w:r>
        <w:t>경보한다</w:t>
      </w:r>
      <w:proofErr w:type="spellEnd"/>
      <w:r>
        <w:t>.</w:t>
      </w:r>
    </w:p>
    <w:p w14:paraId="42CB6B96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880812D" wp14:editId="74E89F5E">
            <wp:extent cx="5905500" cy="1876425"/>
            <wp:effectExtent l="0" t="0" r="0" b="0"/>
            <wp:docPr id="970151440" name="그림 97015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3A3A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7] 전체 구조: 정상 데이터로 분포 학습(좌) → 0.1초마다 새 창의 점수 평가·경보(우)</w:t>
      </w:r>
    </w:p>
    <w:p w14:paraId="2B2589A8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비교 방법: 기존 이상탐지 방법론 16종을 베이스라인으로 구현</w:t>
      </w:r>
    </w:p>
    <w:p w14:paraId="5A1EA98D" w14:textId="77777777" w:rsidR="00F573AC" w:rsidRDefault="00000000">
      <w:pPr>
        <w:spacing w:after="40" w:line="384" w:lineRule="auto"/>
        <w:ind w:left="800" w:hanging="300"/>
      </w:pPr>
      <w:r>
        <w:t xml:space="preserve">- 별도의 기준 모델이 제공되지 않아, </w:t>
      </w:r>
      <w:proofErr w:type="spellStart"/>
      <w:r>
        <w:t>다변량</w:t>
      </w:r>
      <w:proofErr w:type="spellEnd"/>
      <w:r>
        <w:t xml:space="preserve"> 시계열 이상탐지에서 널리 쓰이는 기존 방법론 16종을 직접 구현하여 베이스라인으로 삼고 GMM과 같은 조건에서 비교하였다.</w:t>
      </w:r>
    </w:p>
    <w:p w14:paraId="655B76EA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B36DB4D" wp14:editId="2287E015">
            <wp:extent cx="5905500" cy="1809750"/>
            <wp:effectExtent l="0" t="0" r="0" b="0"/>
            <wp:docPr id="1764803749" name="그림 1764803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D00B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8] 시계열 이상탐지의 세 가지 접근: 예측·재구축·밀도</w:t>
      </w:r>
    </w:p>
    <w:p w14:paraId="3E52F217" w14:textId="77777777" w:rsidR="00F573AC" w:rsidRDefault="00000000">
      <w:pPr>
        <w:spacing w:after="40" w:line="384" w:lineRule="auto"/>
        <w:ind w:left="800" w:hanging="300"/>
      </w:pPr>
      <w:r>
        <w:t xml:space="preserve">- 예측 계열(다음 값 예측 오차): Persistence, AR, </w:t>
      </w:r>
      <w:proofErr w:type="spellStart"/>
      <w:r>
        <w:t>VAR_Ridge</w:t>
      </w:r>
      <w:proofErr w:type="spellEnd"/>
      <w:r>
        <w:t xml:space="preserve">, </w:t>
      </w:r>
      <w:proofErr w:type="spellStart"/>
      <w:r>
        <w:t>AR_Relation</w:t>
      </w:r>
      <w:proofErr w:type="spellEnd"/>
      <w:r>
        <w:t>, MLP, LSTM, GRU.</w:t>
      </w:r>
    </w:p>
    <w:p w14:paraId="0F1E29C3" w14:textId="77777777" w:rsidR="00F573AC" w:rsidRDefault="00000000">
      <w:pPr>
        <w:spacing w:after="40" w:line="384" w:lineRule="auto"/>
        <w:ind w:left="800" w:hanging="300"/>
      </w:pPr>
      <w:r>
        <w:lastRenderedPageBreak/>
        <w:t xml:space="preserve">- 재구축 계열(복원 오차): PCA, </w:t>
      </w:r>
      <w:proofErr w:type="spellStart"/>
      <w:r>
        <w:t>AutoEncoder</w:t>
      </w:r>
      <w:proofErr w:type="spellEnd"/>
      <w:r>
        <w:t xml:space="preserve">. 거리·밀도 계열: </w:t>
      </w:r>
      <w:proofErr w:type="spellStart"/>
      <w:r>
        <w:t>Mahalanobis</w:t>
      </w:r>
      <w:proofErr w:type="spellEnd"/>
      <w:r>
        <w:t xml:space="preserve">, </w:t>
      </w:r>
      <w:proofErr w:type="spellStart"/>
      <w:r>
        <w:t>kNN</w:t>
      </w:r>
      <w:proofErr w:type="spellEnd"/>
      <w:r>
        <w:t xml:space="preserve">, KDE, LOF. 경계·격리·통계 계열: One-Class SVM, </w:t>
      </w:r>
      <w:proofErr w:type="spellStart"/>
      <w:r>
        <w:t>IsolationForest</w:t>
      </w:r>
      <w:proofErr w:type="spellEnd"/>
      <w:r>
        <w:t xml:space="preserve">, </w:t>
      </w:r>
      <w:proofErr w:type="spellStart"/>
      <w:r>
        <w:t>RobustMAD</w:t>
      </w:r>
      <w:proofErr w:type="spellEnd"/>
      <w:r>
        <w:t>.</w:t>
      </w:r>
    </w:p>
    <w:p w14:paraId="1334CEC5" w14:textId="77777777" w:rsidR="00F573AC" w:rsidRDefault="00000000">
      <w:pPr>
        <w:spacing w:after="40" w:line="384" w:lineRule="auto"/>
        <w:ind w:left="800" w:hanging="300"/>
      </w:pPr>
      <w:r>
        <w:t xml:space="preserve">- 모든 방법에 동일 분할·동일 정규화·stride 1·정상 보정 99백분위 </w:t>
      </w:r>
      <w:proofErr w:type="spellStart"/>
      <w:r>
        <w:t>임계값</w:t>
      </w:r>
      <w:proofErr w:type="spellEnd"/>
      <w:r>
        <w:t xml:space="preserve">·동일 준비 구간 규칙을 적용하였다. 점수 척도가 서로 다르므로 각자의 보정 </w:t>
      </w:r>
      <w:proofErr w:type="spellStart"/>
      <w:r>
        <w:t>임계값으로</w:t>
      </w:r>
      <w:proofErr w:type="spellEnd"/>
      <w:r>
        <w:t xml:space="preserve"> 경보로 바꾼 뒤 비교하였다.</w:t>
      </w:r>
    </w:p>
    <w:p w14:paraId="6BED267E" w14:textId="77777777" w:rsidR="00F573AC" w:rsidRDefault="00000000">
      <w:pPr>
        <w:spacing w:after="40" w:line="384" w:lineRule="auto"/>
        <w:ind w:left="800" w:hanging="300"/>
      </w:pPr>
      <w:r>
        <w:t>- 확률적 방법(</w:t>
      </w:r>
      <w:proofErr w:type="spellStart"/>
      <w:r>
        <w:t>MLP·LSTM·GRU·AE·GMM·IsolationForest</w:t>
      </w:r>
      <w:proofErr w:type="spellEnd"/>
      <w:r>
        <w:t>)은 seed 0·1·2를 반복하여 평균±표본 표준편차를 보고하였다.</w:t>
      </w:r>
    </w:p>
    <w:p w14:paraId="03EAA231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평가지표</w:t>
      </w:r>
    </w:p>
    <w:p w14:paraId="5B5CF35D" w14:textId="77777777" w:rsidR="00F573AC" w:rsidRDefault="00000000">
      <w:pPr>
        <w:spacing w:after="40" w:line="384" w:lineRule="auto"/>
        <w:ind w:left="800" w:hanging="300"/>
      </w:pPr>
      <w:r>
        <w:t xml:space="preserve">- 시점 단위(주 결과): 테스트 4,690시점(정상 4,090 + 이상 600) 전체의 F1 = 2TP/(2TP+FP+FN), </w:t>
      </w:r>
      <w:proofErr w:type="spellStart"/>
      <w:r>
        <w:t>오경보율</w:t>
      </w:r>
      <w:proofErr w:type="spellEnd"/>
      <w:r>
        <w:t xml:space="preserve"> FP/(FP+TN), </w:t>
      </w:r>
      <w:proofErr w:type="spellStart"/>
      <w:r>
        <w:t>미탐률</w:t>
      </w:r>
      <w:proofErr w:type="spellEnd"/>
      <w:r>
        <w:t xml:space="preserve"> FN/(TP+FN).</w:t>
      </w:r>
    </w:p>
    <w:p w14:paraId="17F10E28" w14:textId="77777777" w:rsidR="00F573AC" w:rsidRDefault="00000000">
      <w:pPr>
        <w:spacing w:after="40" w:line="384" w:lineRule="auto"/>
        <w:ind w:left="800" w:hanging="300"/>
      </w:pPr>
      <w:r>
        <w:t xml:space="preserve">- 클립 단위(조기경보): 클립 시작 후 0.2·0.5초 이내 첫 경보를 낸 이상 클립 비율(분모 21), 정상 120클립 중 한 번이라도 </w:t>
      </w:r>
      <w:proofErr w:type="spellStart"/>
      <w:r>
        <w:t>경보한</w:t>
      </w:r>
      <w:proofErr w:type="spellEnd"/>
      <w:r>
        <w:t xml:space="preserve"> 클립 비율(작업 중단 부담).</w:t>
      </w:r>
    </w:p>
    <w:p w14:paraId="15B8C011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점수를 만들 수 없는 클립 초기 시점은 '경보 없음'</w:t>
      </w:r>
      <w:proofErr w:type="spellStart"/>
      <w:r>
        <w:rPr>
          <w:sz w:val="20"/>
          <w:szCs w:val="20"/>
        </w:rPr>
        <w:t>으로</w:t>
      </w:r>
      <w:proofErr w:type="spellEnd"/>
      <w:r>
        <w:rPr>
          <w:sz w:val="20"/>
          <w:szCs w:val="20"/>
        </w:rPr>
        <w:t xml:space="preserve"> 평가에 포함하였다(이상이면 FN). 경보 유지(latch)나 정답을 보고 구간을 소급 보정하는 point adjustment는 사용하지 않아 성능을 보수적으로 측정하였다.</w:t>
      </w:r>
    </w:p>
    <w:p w14:paraId="6BAD141B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비교 결과</w:t>
      </w:r>
    </w:p>
    <w:p w14:paraId="69E93808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3] 동일 조건(W=3) 비교 — 기본 GMM과 기존 방법론 16종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4"/>
        <w:gridCol w:w="2231"/>
        <w:gridCol w:w="1521"/>
        <w:gridCol w:w="1166"/>
        <w:gridCol w:w="1166"/>
        <w:gridCol w:w="1268"/>
        <w:gridCol w:w="1272"/>
      </w:tblGrid>
      <w:tr w:rsidR="00F573AC" w14:paraId="588D55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77E3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계열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191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94CA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EF04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 </w:t>
            </w:r>
            <w:proofErr w:type="spellStart"/>
            <w:r>
              <w:rPr>
                <w:b/>
                <w:bCs/>
                <w:sz w:val="18"/>
                <w:szCs w:val="18"/>
              </w:rPr>
              <w:t>오경보율</w:t>
            </w:r>
            <w:proofErr w:type="spellEnd"/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47116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시점 </w:t>
            </w:r>
            <w:proofErr w:type="spellStart"/>
            <w:r>
              <w:rPr>
                <w:b/>
                <w:bCs/>
                <w:sz w:val="18"/>
                <w:szCs w:val="18"/>
              </w:rPr>
              <w:t>미탐률</w:t>
            </w:r>
            <w:proofErr w:type="spellEnd"/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35A1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0.5초 내 첫 경보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4235C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정상 클립 </w:t>
            </w:r>
            <w:proofErr w:type="spellStart"/>
            <w:r>
              <w:rPr>
                <w:b/>
                <w:bCs/>
                <w:sz w:val="18"/>
                <w:szCs w:val="18"/>
              </w:rPr>
              <w:t>경보율</w:t>
            </w:r>
            <w:proofErr w:type="spellEnd"/>
          </w:p>
        </w:tc>
      </w:tr>
      <w:tr w:rsidR="00F573AC" w14:paraId="2B9E3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015C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밀도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0110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GMM (기본)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A8AB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0.928 ± 0.001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97A4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0.28%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40AA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11.8%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93F8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95.2%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6BA8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1.11%</w:t>
            </w:r>
          </w:p>
        </w:tc>
      </w:tr>
      <w:tr w:rsidR="00F573AC" w14:paraId="3BE87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842D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거리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A1874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Mahalanobis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8D51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0.923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46B2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0.27%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F00F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12.7%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603F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95.2%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2DF9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0.83%</w:t>
            </w:r>
          </w:p>
        </w:tc>
      </w:tr>
      <w:tr w:rsidR="00F573AC" w14:paraId="00C4C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08C1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밀도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C59A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LOF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9289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0.830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66A5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0.37%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B5F4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27.3%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228E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81.0%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86CD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1.67%</w:t>
            </w:r>
          </w:p>
        </w:tc>
      </w:tr>
      <w:tr w:rsidR="00F573AC" w14:paraId="03F3E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6D70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재구축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2F19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PCA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C1ED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0.779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7F79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0.37%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1713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34.7%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1D26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71.4%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2925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2.50%</w:t>
            </w:r>
          </w:p>
        </w:tc>
      </w:tr>
      <w:tr w:rsidR="00F573AC" w14:paraId="6AE83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1C96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787F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921D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0.638 ± 0.003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43DF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0.32%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B5A5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52.1%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6B63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69.8%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955A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5.00%</w:t>
            </w:r>
          </w:p>
        </w:tc>
      </w:tr>
      <w:tr w:rsidR="00F573AC" w14:paraId="69E32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FA45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밀도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15ED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KDE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F92B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0.688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CCDC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0.15%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E12F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47.0%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A943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71.4%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550A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1.67%</w:t>
            </w:r>
          </w:p>
        </w:tc>
      </w:tr>
      <w:tr w:rsidR="00F573AC" w14:paraId="2812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C0A6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lastRenderedPageBreak/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6E2B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3D4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0.608 ± 0.006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371C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0.20%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027E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55.8%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859A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60.3%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4627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3.33%</w:t>
            </w:r>
          </w:p>
        </w:tc>
      </w:tr>
      <w:tr w:rsidR="00F573AC" w14:paraId="01FEE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9B85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1D0C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4113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0.640 ± 0.006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5C63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0.29%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23E9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52.0%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8F8E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71.4%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2B1E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3.89%</w:t>
            </w:r>
          </w:p>
        </w:tc>
      </w:tr>
      <w:tr w:rsidR="00F573AC" w14:paraId="54B76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31EB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E1564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AR_Relation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7960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0.632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3C91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0.15%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6277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53.3%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4A4D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71.4%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5D20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1.67%</w:t>
            </w:r>
          </w:p>
        </w:tc>
      </w:tr>
      <w:tr w:rsidR="00F573AC" w14:paraId="3FD6F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1DF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거리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24569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kNN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D801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0.647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8065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0.24%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8077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51.3%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3C54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61.9%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465E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0.83%</w:t>
            </w:r>
          </w:p>
        </w:tc>
      </w:tr>
      <w:tr w:rsidR="00F573AC" w14:paraId="7A912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F86B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F10FC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VAR_Ridge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B87D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0.611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6F2F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0.22%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48A0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55.3%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F4E1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61.9%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46AC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2.50%</w:t>
            </w:r>
          </w:p>
        </w:tc>
      </w:tr>
      <w:tr w:rsidR="00F573AC" w14:paraId="11596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D1D7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경계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F256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OCSVM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9F65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0.625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B79D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0.07%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DDC9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54.3%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52CA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61.9%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EF6A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0.83%</w:t>
            </w:r>
          </w:p>
        </w:tc>
      </w:tr>
      <w:tr w:rsidR="00F573AC" w14:paraId="1848F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804C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재구축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C70E8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AutoEncoder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43E9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0.696 ± 0.004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2C7B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0.28%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426D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45.6%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3203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71.4%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8699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1.94%</w:t>
            </w:r>
          </w:p>
        </w:tc>
      </w:tr>
      <w:tr w:rsidR="00F573AC" w14:paraId="468BD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B796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C33B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AR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9A7A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0.571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1DB9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0.15%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2A1A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59.7%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03D1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66.7%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36DE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3.33%</w:t>
            </w:r>
          </w:p>
        </w:tc>
      </w:tr>
      <w:tr w:rsidR="00F573AC" w14:paraId="4D627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EF75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통계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3AD0F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RobustMAD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2D3D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0.489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6C70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0.07%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F7B5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67.5%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C94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47.6%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2534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1.67%</w:t>
            </w:r>
          </w:p>
        </w:tc>
      </w:tr>
      <w:tr w:rsidR="00F573AC" w14:paraId="5848D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212C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격리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6A4B2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IsolationForest</w:t>
            </w:r>
            <w:proofErr w:type="spellEnd"/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9230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0.511 ± 0.002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249D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0.03%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8A09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65.6%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4A91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50.8%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9114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0.83%</w:t>
            </w:r>
          </w:p>
        </w:tc>
      </w:tr>
      <w:tr w:rsidR="00F573AC" w14:paraId="21040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8435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예측</w:t>
            </w:r>
          </w:p>
        </w:tc>
        <w:tc>
          <w:tcPr>
            <w:tcW w:w="22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CEA6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Persistence</w:t>
            </w:r>
          </w:p>
        </w:tc>
        <w:tc>
          <w:tcPr>
            <w:tcW w:w="15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498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0.381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8B18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0.00%</w:t>
            </w:r>
          </w:p>
        </w:tc>
        <w:tc>
          <w:tcPr>
            <w:tcW w:w="1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F75D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76.5%</w:t>
            </w:r>
          </w:p>
        </w:tc>
        <w:tc>
          <w:tcPr>
            <w:tcW w:w="1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78A6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47.6%</w:t>
            </w:r>
          </w:p>
        </w:tc>
        <w:tc>
          <w:tcPr>
            <w:tcW w:w="12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4483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0.00%</w:t>
            </w:r>
          </w:p>
        </w:tc>
      </w:tr>
    </w:tbl>
    <w:p w14:paraId="3324EE5C" w14:textId="77777777" w:rsidR="00F573AC" w:rsidRDefault="00F573AC">
      <w:pPr>
        <w:spacing w:after="120"/>
      </w:pPr>
    </w:p>
    <w:p w14:paraId="2AD91059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±는 seed 0·1·2 표본 표준편차. 표기 없는 방법은 결정론적 1회 실행. 기본 GMM과 비교 방법은 처음 3시점(0.0~0.2초)을 기다린 뒤 0.3초부터 판정한다. 최종 모델의 초기 판정 보완은 제3장에서 별도로 평가한다.</w:t>
      </w:r>
    </w:p>
    <w:p w14:paraId="6454E066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1AC4791" wp14:editId="59425985">
            <wp:extent cx="5905500" cy="1743075"/>
            <wp:effectExtent l="0" t="0" r="0" b="0"/>
            <wp:docPr id="1080635429" name="그림 108063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A07E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9] 방법별 0.5초 이내 첫 </w:t>
      </w:r>
      <w:proofErr w:type="spellStart"/>
      <w:r>
        <w:rPr>
          <w:b/>
          <w:bCs/>
          <w:sz w:val="19"/>
          <w:szCs w:val="19"/>
        </w:rPr>
        <w:t>경보율</w:t>
      </w:r>
      <w:proofErr w:type="spellEnd"/>
      <w:r>
        <w:rPr>
          <w:b/>
          <w:bCs/>
          <w:sz w:val="19"/>
          <w:szCs w:val="19"/>
        </w:rPr>
        <w:t>(좌)과 기본 GMM의 클립별 첫 경보 시각(우)</w:t>
      </w:r>
    </w:p>
    <w:p w14:paraId="35E6C9C8" w14:textId="77777777" w:rsidR="00F573AC" w:rsidRDefault="00000000">
      <w:pPr>
        <w:spacing w:after="40" w:line="384" w:lineRule="auto"/>
        <w:ind w:left="800" w:hanging="300"/>
      </w:pPr>
      <w:r>
        <w:t>- 기본 GMM만으로도 시점 F1과 조기 경보 모두에서 16종 방법 중 1위였다. 신경망·재구축 계열은 F1 0.7 미만으로 모델 복잡도가 성능으로 이어지지 않았다.</w:t>
      </w:r>
    </w:p>
    <w:p w14:paraId="71D7C67C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윈도우 길이(W) 비교</w:t>
      </w:r>
    </w:p>
    <w:p w14:paraId="7DE67229" w14:textId="77777777" w:rsidR="00F573AC" w:rsidRDefault="00000000">
      <w:pPr>
        <w:spacing w:after="40" w:line="384" w:lineRule="auto"/>
        <w:ind w:left="800" w:hanging="300"/>
      </w:pPr>
      <w:r>
        <w:t>- W</w:t>
      </w:r>
      <w:proofErr w:type="spellStart"/>
      <w:r>
        <w:t>를</w:t>
      </w:r>
      <w:proofErr w:type="spellEnd"/>
      <w:r>
        <w:t xml:space="preserve"> 1·2·3·5·8·10·15·20·30</w:t>
      </w:r>
      <w:proofErr w:type="spellStart"/>
      <w:r>
        <w:t>으로</w:t>
      </w:r>
      <w:proofErr w:type="spellEnd"/>
      <w:r>
        <w:t xml:space="preserve"> 넓혀 총 522회 실행하였다. GMM의 운용 F1은 W=1 0.665 → W=2 0.917 → W=3 0.928로 오른 뒤 W=10 0.799, W=30 0.391로 떨어졌다.</w:t>
      </w:r>
    </w:p>
    <w:p w14:paraId="0CB69D7D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17126F8" wp14:editId="4CF0E843">
            <wp:extent cx="5905500" cy="1743075"/>
            <wp:effectExtent l="0" t="0" r="0" b="0"/>
            <wp:docPr id="979181972" name="그림 979181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6AFF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10] W</w:t>
      </w:r>
      <w:proofErr w:type="spellStart"/>
      <w:r>
        <w:rPr>
          <w:b/>
          <w:bCs/>
          <w:sz w:val="19"/>
          <w:szCs w:val="19"/>
        </w:rPr>
        <w:t>에</w:t>
      </w:r>
      <w:proofErr w:type="spellEnd"/>
      <w:r>
        <w:rPr>
          <w:b/>
          <w:bCs/>
          <w:sz w:val="19"/>
          <w:szCs w:val="19"/>
        </w:rPr>
        <w:t xml:space="preserve"> 따른 기본 GMM의 F1과 첫 경보 시각 — 대기 구간을 뺀 비교(점선)는 W=3 이후 포화</w:t>
      </w:r>
    </w:p>
    <w:p w14:paraId="0E49A762" w14:textId="77777777" w:rsidR="00F573AC" w:rsidRDefault="00000000">
      <w:pPr>
        <w:spacing w:after="40" w:line="384" w:lineRule="auto"/>
        <w:ind w:left="800" w:hanging="300"/>
      </w:pPr>
      <w:r>
        <w:t>- W가 길면 첫 판단까지 W×0.1초를 기다려야 하고 짧은 클립은 끝까지 판단하지 못한다. 대기 구간을 빼고 비교하면 W=3~5에서 F1≈1.0</w:t>
      </w:r>
      <w:proofErr w:type="spellStart"/>
      <w:r>
        <w:t>으로</w:t>
      </w:r>
      <w:proofErr w:type="spellEnd"/>
      <w:r>
        <w:t xml:space="preserve"> 포화되어, 긴 이력의 추가 정보 이득은 작았다.</w:t>
      </w:r>
    </w:p>
    <w:p w14:paraId="3AA71FE9" w14:textId="77777777" w:rsidR="00F573AC" w:rsidRDefault="00000000">
      <w:pPr>
        <w:spacing w:after="40" w:line="384" w:lineRule="auto"/>
        <w:ind w:left="800" w:hanging="300"/>
      </w:pPr>
      <w:r>
        <w:t>- 기본 GMM은 W=3에서 F1 0.928로 W=2(0.917)보다 높지만, 첫 판정이 0.3초로 늦어진다. 이후 오류 분석과 초기 주변분포 판정으로 대기 구간을 보완하여 최종 W=3을 채택하였다(제3장).</w:t>
      </w:r>
    </w:p>
    <w:p w14:paraId="38800829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GMM 선정 근거</w:t>
      </w:r>
    </w:p>
    <w:p w14:paraId="22C5D08F" w14:textId="77777777" w:rsidR="00F573AC" w:rsidRDefault="00000000">
      <w:pPr>
        <w:spacing w:after="40" w:line="384" w:lineRule="auto"/>
        <w:ind w:left="800" w:hanging="300"/>
      </w:pPr>
      <w:r>
        <w:t>- 고장 형태에 맞는 질문: 이상 클립은 패턴이 예측 불가능해지기보다 진동·전류의 크기와 조합이 정상 영역에서 벗어난다. 예측 계열은 매끄러운 레벨 이동을 잘 예측해 오차가 작게 나오므로(Persistence 0.400), '이 관측이 정상 분포의 어디에 있는가'</w:t>
      </w:r>
      <w:proofErr w:type="spellStart"/>
      <w:r>
        <w:t>를</w:t>
      </w:r>
      <w:proofErr w:type="spellEnd"/>
      <w:r>
        <w:t xml:space="preserve"> 직접 묻는 밀도 모델이 적합하다.</w:t>
      </w:r>
    </w:p>
    <w:p w14:paraId="19DEB240" w14:textId="77777777" w:rsidR="00F573AC" w:rsidRDefault="00000000">
      <w:pPr>
        <w:spacing w:after="40" w:line="384" w:lineRule="auto"/>
        <w:ind w:left="800" w:hanging="300"/>
      </w:pPr>
      <w:r>
        <w:t>- 재구축 계열의 한계: 재구축 오차는 정상 부분공간 밖으로 벗어난 성분만 측정하므로, 진폭이 정상 패턴과 같은 방향으로 커지면 놓친다. GMM은 분포 중심에서의 거리 자체에 벌점을 준다.</w:t>
      </w:r>
    </w:p>
    <w:p w14:paraId="0F6912DA" w14:textId="77777777" w:rsidR="00F573AC" w:rsidRDefault="00000000">
      <w:pPr>
        <w:spacing w:after="40" w:line="384" w:lineRule="auto"/>
        <w:ind w:left="800" w:hanging="300"/>
      </w:pPr>
      <w:r>
        <w:t xml:space="preserve">- </w:t>
      </w:r>
      <w:proofErr w:type="spellStart"/>
      <w:r>
        <w:t>Mahalanobis</w:t>
      </w:r>
      <w:proofErr w:type="spellEnd"/>
      <w:r>
        <w:t xml:space="preserve">(단일 </w:t>
      </w:r>
      <w:proofErr w:type="spellStart"/>
      <w:r>
        <w:t>가우시안</w:t>
      </w:r>
      <w:proofErr w:type="spellEnd"/>
      <w:r>
        <w:t xml:space="preserve">) 대비: W=3에서 기본 GMM F1 0.928, </w:t>
      </w:r>
      <w:proofErr w:type="spellStart"/>
      <w:r>
        <w:t>Mahalanobis</w:t>
      </w:r>
      <w:proofErr w:type="spellEnd"/>
      <w:r>
        <w:t xml:space="preserve"> 0.923</w:t>
      </w:r>
      <w:proofErr w:type="spellStart"/>
      <w:r>
        <w:t>으로</w:t>
      </w:r>
      <w:proofErr w:type="spellEnd"/>
      <w:r>
        <w:t xml:space="preserve"> 차이는 작다. 혼합 성분은 여러 정상 운전 분포를 표현할 수 있으며 정상 학습 BIC는 4개 성분을 선택하였다. 기본 모델의 0.5초 내 경보율은 두 방법 모두 95.2%였다.</w:t>
      </w:r>
    </w:p>
    <w:p w14:paraId="4D04E141" w14:textId="77777777" w:rsidR="00F573AC" w:rsidRDefault="00000000">
      <w:pPr>
        <w:spacing w:after="40" w:line="384" w:lineRule="auto"/>
        <w:ind w:left="800" w:hanging="300"/>
      </w:pPr>
      <w:r>
        <w:lastRenderedPageBreak/>
        <w:t xml:space="preserve">- </w:t>
      </w:r>
      <w:proofErr w:type="spellStart"/>
      <w:r>
        <w:t>비모수</w:t>
      </w:r>
      <w:proofErr w:type="spellEnd"/>
      <w:r>
        <w:t xml:space="preserve"> 밀도(</w:t>
      </w:r>
      <w:proofErr w:type="spellStart"/>
      <w:r>
        <w:t>KDE·kNN·LOF</w:t>
      </w:r>
      <w:proofErr w:type="spellEnd"/>
      <w:r>
        <w:t xml:space="preserve">) 대비: 12차원에서 대역폭·이웃 수에 민감한 </w:t>
      </w:r>
      <w:proofErr w:type="spellStart"/>
      <w:r>
        <w:t>비모수</w:t>
      </w:r>
      <w:proofErr w:type="spellEnd"/>
      <w:r>
        <w:t xml:space="preserve"> 추정보다 공분산 구조로 분포를 표현하는 GMM이 이번 비교에서 높은 F1을 보였고, 추론 비용도 학습 데이터 크기와 무관하다.</w:t>
      </w:r>
    </w:p>
    <w:p w14:paraId="4F424CF5" w14:textId="77777777" w:rsidR="00F573AC" w:rsidRDefault="00000000">
      <w:pPr>
        <w:spacing w:after="40" w:line="384" w:lineRule="auto"/>
        <w:ind w:left="800" w:hanging="300"/>
      </w:pPr>
      <w:r>
        <w:t>- 확률 기반 이상도와 안정성: 이상 점수는 정상 분포의 음의 로그 밀도이며, 기본 GMM의 seed 간 F1 표준편차는 0.0014였다. 확률 초기화의 영향을 확인하기 위해 최종 모델도 seed 0·1·2를 보고하였다.</w:t>
      </w:r>
    </w:p>
    <w:p w14:paraId="3D8F44BF" w14:textId="77777777" w:rsidR="00F573AC" w:rsidRDefault="00000000">
      <w:r>
        <w:br w:type="page"/>
      </w:r>
    </w:p>
    <w:p w14:paraId="3C4D22E3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□ 제3장. 영향요인 및 오류분석〔15점〕</w:t>
      </w:r>
    </w:p>
    <w:p w14:paraId="76402D96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 xml:space="preserve">◦ </w:t>
      </w:r>
      <w:proofErr w:type="spellStart"/>
      <w:r>
        <w:rPr>
          <w:b/>
          <w:bCs/>
        </w:rPr>
        <w:t>미탐</w:t>
      </w:r>
      <w:proofErr w:type="spellEnd"/>
      <w:r>
        <w:rPr>
          <w:b/>
          <w:bCs/>
        </w:rPr>
        <w:t>(FN) 발생 조건</w:t>
      </w:r>
    </w:p>
    <w:p w14:paraId="1721CC81" w14:textId="77777777" w:rsidR="00F573AC" w:rsidRDefault="00000000">
      <w:pPr>
        <w:spacing w:after="40" w:line="384" w:lineRule="auto"/>
        <w:ind w:left="800" w:hanging="300"/>
      </w:pPr>
      <w:r>
        <w:t xml:space="preserve">- 기본 W=3 GMM에서는 처음 3시점(21클립 × 3시점 = 63)을 판정하지 못했다. 이는 전체 </w:t>
      </w:r>
      <w:proofErr w:type="spellStart"/>
      <w:r>
        <w:t>미탐</w:t>
      </w:r>
      <w:proofErr w:type="spellEnd"/>
      <w:r>
        <w:t xml:space="preserve"> 70~72개의 약 89%였으며, 초기 판정 보완의 근거가 되었다.</w:t>
      </w:r>
    </w:p>
    <w:p w14:paraId="06AF31D4" w14:textId="77777777" w:rsidR="00F573AC" w:rsidRDefault="00000000">
      <w:pPr>
        <w:spacing w:after="40" w:line="384" w:lineRule="auto"/>
        <w:ind w:left="800" w:hanging="300"/>
      </w:pPr>
      <w:r>
        <w:t xml:space="preserve">- 나머지 </w:t>
      </w:r>
      <w:proofErr w:type="spellStart"/>
      <w:r>
        <w:t>미탐은</w:t>
      </w:r>
      <w:proofErr w:type="spellEnd"/>
      <w:r>
        <w:t xml:space="preserve"> 대부분 첫 경보 이후에 발생하며, 세 seed 모두 이상 21클립 전부에 0.5초 내 </w:t>
      </w:r>
      <w:proofErr w:type="spellStart"/>
      <w:r>
        <w:t>경보하였다</w:t>
      </w:r>
      <w:proofErr w:type="spellEnd"/>
      <w:r>
        <w:t xml:space="preserve">. 즉 시점 </w:t>
      </w:r>
      <w:proofErr w:type="spellStart"/>
      <w:r>
        <w:t>미탐은</w:t>
      </w:r>
      <w:proofErr w:type="spellEnd"/>
      <w:r>
        <w:t xml:space="preserve"> 있어도 클립 전체를 놓친 경우는 없다.</w:t>
      </w:r>
    </w:p>
    <w:p w14:paraId="0A175801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10B28F5" wp14:editId="342F17F2">
            <wp:extent cx="5905500" cy="2181225"/>
            <wp:effectExtent l="0" t="0" r="0" b="0"/>
            <wp:docPr id="119837409" name="그림 119837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C481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11] 0.3초 이후 </w:t>
      </w:r>
      <w:proofErr w:type="spellStart"/>
      <w:r>
        <w:rPr>
          <w:b/>
          <w:bCs/>
          <w:sz w:val="19"/>
          <w:szCs w:val="19"/>
        </w:rPr>
        <w:t>미탐</w:t>
      </w:r>
      <w:proofErr w:type="spellEnd"/>
      <w:r>
        <w:rPr>
          <w:b/>
          <w:bCs/>
          <w:sz w:val="19"/>
          <w:szCs w:val="19"/>
        </w:rPr>
        <w:t xml:space="preserve"> 시점과 탐지 시점의 특성 비교 (seed 0, 기본 GMM)</w:t>
      </w:r>
    </w:p>
    <w:p w14:paraId="255A4DCD" w14:textId="77777777" w:rsidR="00F573AC" w:rsidRDefault="00000000">
      <w:pPr>
        <w:spacing w:after="40" w:line="384" w:lineRule="auto"/>
        <w:ind w:left="800" w:hanging="300"/>
      </w:pPr>
      <w:r>
        <w:t xml:space="preserve">- 이상 클립의 0.3초 이후 시점을 </w:t>
      </w:r>
      <w:proofErr w:type="spellStart"/>
      <w:r>
        <w:t>미탐</w:t>
      </w:r>
      <w:proofErr w:type="spellEnd"/>
      <w:r>
        <w:t xml:space="preserve"> 8개와 탐지 529개로 나누고, 각 시점의 최근 4관측(첫 관측부터 마지막까지 0.3초)의 센서 특성을 비교하였다.</w:t>
      </w:r>
    </w:p>
    <w:p w14:paraId="14676926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4] 놓친 시점과 잡은 시점의 센서 특성 비교 (최근 4관측 중앙값, W=3, seed 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1554"/>
        <w:gridCol w:w="1554"/>
        <w:gridCol w:w="3525"/>
      </w:tblGrid>
      <w:tr w:rsidR="00F573AC" w14:paraId="55BF8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988B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E608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놓친 시점 (8)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A97B3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잡은 시점 (529)</w:t>
            </w:r>
          </w:p>
        </w:tc>
        <w:tc>
          <w:tcPr>
            <w:tcW w:w="3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A9AC0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F573AC" w14:paraId="1861D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A5CA1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상부·하부 진동의 최대 흔들림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0460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0.060 · 0.085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B8DE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0.188 · 0.199</w:t>
            </w:r>
          </w:p>
        </w:tc>
        <w:tc>
          <w:tcPr>
            <w:tcW w:w="3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0A1F4" w14:textId="77777777" w:rsidR="00F573AC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미탐</w:t>
            </w:r>
            <w:proofErr w:type="spellEnd"/>
            <w:r>
              <w:rPr>
                <w:sz w:val="18"/>
                <w:szCs w:val="18"/>
              </w:rPr>
              <w:t xml:space="preserve"> 시점의 진동이 더 작음</w:t>
            </w:r>
          </w:p>
        </w:tc>
      </w:tr>
      <w:tr w:rsidR="00F573AC" w14:paraId="3C359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90D3C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전류가 0.1초 사이에 바뀐 양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DBC1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18.5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5C3F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54.8</w:t>
            </w:r>
          </w:p>
        </w:tc>
        <w:tc>
          <w:tcPr>
            <w:tcW w:w="3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B3C50" w14:textId="77777777" w:rsidR="00F573AC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미탐</w:t>
            </w:r>
            <w:proofErr w:type="spellEnd"/>
            <w:r>
              <w:rPr>
                <w:sz w:val="18"/>
                <w:szCs w:val="18"/>
              </w:rPr>
              <w:t xml:space="preserve"> 시점의 전류 변화가 완만함</w:t>
            </w:r>
          </w:p>
        </w:tc>
      </w:tr>
      <w:tr w:rsidR="00F573AC" w14:paraId="4E91F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CD36A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전류 절댓값의 최댓값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78F8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178.2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B12C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151.4</w:t>
            </w:r>
          </w:p>
        </w:tc>
        <w:tc>
          <w:tcPr>
            <w:tcW w:w="3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C2E1D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전류 크기만으로는 구분 어려움</w:t>
            </w:r>
          </w:p>
        </w:tc>
      </w:tr>
      <w:tr w:rsidR="00F573AC" w14:paraId="7A3DA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1E544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가장 비슷한 정상 데이터와의 거리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5549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1.24</w:t>
            </w:r>
          </w:p>
        </w:tc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A29F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2.88</w:t>
            </w:r>
          </w:p>
        </w:tc>
        <w:tc>
          <w:tcPr>
            <w:tcW w:w="35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9137E" w14:textId="77777777" w:rsidR="00F573AC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미탐</w:t>
            </w:r>
            <w:proofErr w:type="spellEnd"/>
            <w:r>
              <w:rPr>
                <w:sz w:val="18"/>
                <w:szCs w:val="18"/>
              </w:rPr>
              <w:t xml:space="preserve"> 시점이 정상 학습 분포에 더 가까움</w:t>
            </w:r>
          </w:p>
        </w:tc>
      </w:tr>
    </w:tbl>
    <w:p w14:paraId="2957D56D" w14:textId="77777777" w:rsidR="00F573AC" w:rsidRDefault="00F573AC">
      <w:pPr>
        <w:spacing w:after="120"/>
      </w:pPr>
    </w:p>
    <w:p w14:paraId="29A37384" w14:textId="77777777" w:rsidR="00F573AC" w:rsidRDefault="00000000">
      <w:pPr>
        <w:spacing w:after="40" w:line="384" w:lineRule="auto"/>
        <w:ind w:left="800" w:hanging="300"/>
      </w:pPr>
      <w:r>
        <w:t xml:space="preserve">- 정리하면, 이상 클립이라도 진동이 잠깐 잦아들고 전류도 차분해지는 순간이 있다. 그 순간은 정상 학습 데이터와 거의 구별되지 않아 놓친 </w:t>
      </w:r>
      <w:r>
        <w:lastRenderedPageBreak/>
        <w:t>것이다.</w:t>
      </w:r>
    </w:p>
    <w:p w14:paraId="7E935C47" w14:textId="77777777" w:rsidR="00F573AC" w:rsidRDefault="00000000">
      <w:pPr>
        <w:spacing w:after="40" w:line="384" w:lineRule="auto"/>
        <w:ind w:left="800" w:hanging="300"/>
      </w:pPr>
      <w:r>
        <w:t xml:space="preserve">- </w:t>
      </w:r>
      <w:proofErr w:type="spellStart"/>
      <w:r>
        <w:t>미탐</w:t>
      </w:r>
      <w:proofErr w:type="spellEnd"/>
      <w:r>
        <w:t xml:space="preserve"> 시점은 진동과 전류 변화가 작고 정상 학습 분포와 가까웠다. 시점별 고장 징후의 정답이 없어 실제 징후 부재와 모델의 판별 한계를 구분하기는 어렵다. 첫 경보 이후의 </w:t>
      </w:r>
      <w:proofErr w:type="spellStart"/>
      <w:r>
        <w:t>미탐은</w:t>
      </w:r>
      <w:proofErr w:type="spellEnd"/>
      <w:r>
        <w:t xml:space="preserve"> 현장에서 점검 필요 상태를 유지하는 운영 규칙으로 보완할 수 있다(제4장).</w:t>
      </w:r>
    </w:p>
    <w:p w14:paraId="7647FB03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흔들림은 최근 4관측의 절댓값 최대, 거리는 표준화한 12차원 입력에서 정상 학습 창까지의 최단 유클리드 거리이다. 시점 라벨은 파일의 상태 라벨이므로 해당 순간의 물리적 고장 징후를 확정하는 정답은 아니다.</w:t>
      </w:r>
    </w:p>
    <w:p w14:paraId="42759F98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 xml:space="preserve">◦ </w:t>
      </w:r>
      <w:proofErr w:type="spellStart"/>
      <w:r>
        <w:rPr>
          <w:b/>
          <w:bCs/>
        </w:rPr>
        <w:t>오경보</w:t>
      </w:r>
      <w:proofErr w:type="spellEnd"/>
      <w:r>
        <w:rPr>
          <w:b/>
          <w:bCs/>
        </w:rPr>
        <w:t>(FP) 발생 조건</w:t>
      </w:r>
    </w:p>
    <w:p w14:paraId="35786DA6" w14:textId="77777777" w:rsidR="00F573AC" w:rsidRDefault="00000000">
      <w:pPr>
        <w:spacing w:after="40" w:line="384" w:lineRule="auto"/>
        <w:ind w:left="800" w:hanging="300"/>
      </w:pPr>
      <w:r>
        <w:t xml:space="preserve">- seed 0에서 정상 테스트 120클립 중 2클립에 오경보가 발생하였다. 11시점 중 10시점은 정상 570번째 클립, 1시점은 564번째 클립이었다. seed 1·2는 정상 570번째 클립에서만 각각 13·11시점 </w:t>
      </w:r>
      <w:proofErr w:type="spellStart"/>
      <w:r>
        <w:t>경보하였다</w:t>
      </w:r>
      <w:proofErr w:type="spellEnd"/>
      <w:r>
        <w:t>.</w:t>
      </w:r>
    </w:p>
    <w:p w14:paraId="68135491" w14:textId="77777777" w:rsidR="00F573AC" w:rsidRDefault="00000000">
      <w:pPr>
        <w:spacing w:after="40" w:line="384" w:lineRule="auto"/>
        <w:ind w:left="800" w:hanging="300"/>
      </w:pPr>
      <w:r>
        <w:t>- 정상 570번째 클립의 오경보는 세 seed에서 모두 재현되었지만, 564번째 클립의 1시점은 seed 0에서만 나타났다.</w:t>
      </w:r>
    </w:p>
    <w:p w14:paraId="48A021A8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DB669B2" wp14:editId="2A018FC8">
            <wp:extent cx="5905500" cy="2286000"/>
            <wp:effectExtent l="0" t="0" r="0" b="0"/>
            <wp:docPr id="1063345374" name="그림 1063345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01D9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12] W=3 </w:t>
      </w:r>
      <w:proofErr w:type="spellStart"/>
      <w:r>
        <w:rPr>
          <w:b/>
          <w:bCs/>
          <w:sz w:val="19"/>
          <w:szCs w:val="19"/>
        </w:rPr>
        <w:t>오경보</w:t>
      </w:r>
      <w:proofErr w:type="spellEnd"/>
      <w:r>
        <w:rPr>
          <w:b/>
          <w:bCs/>
          <w:sz w:val="19"/>
          <w:szCs w:val="19"/>
        </w:rPr>
        <w:t>·</w:t>
      </w:r>
      <w:proofErr w:type="spellStart"/>
      <w:r>
        <w:rPr>
          <w:b/>
          <w:bCs/>
          <w:sz w:val="19"/>
          <w:szCs w:val="19"/>
        </w:rPr>
        <w:t>미탐</w:t>
      </w:r>
      <w:proofErr w:type="spellEnd"/>
      <w:r>
        <w:rPr>
          <w:b/>
          <w:bCs/>
          <w:sz w:val="19"/>
          <w:szCs w:val="19"/>
        </w:rPr>
        <w:t xml:space="preserve"> 사례와 위치별 </w:t>
      </w:r>
      <w:proofErr w:type="spellStart"/>
      <w:r>
        <w:rPr>
          <w:b/>
          <w:bCs/>
          <w:sz w:val="19"/>
          <w:szCs w:val="19"/>
        </w:rPr>
        <w:t>임계값</w:t>
      </w:r>
      <w:proofErr w:type="spellEnd"/>
      <w:r>
        <w:rPr>
          <w:b/>
          <w:bCs/>
          <w:sz w:val="19"/>
          <w:szCs w:val="19"/>
        </w:rPr>
        <w:t xml:space="preserve"> (seed 0; 0.3초 이후 기본·최종 공통)</w:t>
      </w:r>
    </w:p>
    <w:p w14:paraId="79ABB72C" w14:textId="77777777" w:rsidR="00F573AC" w:rsidRDefault="00000000">
      <w:pPr>
        <w:spacing w:after="40" w:line="384" w:lineRule="auto"/>
        <w:ind w:left="800" w:hanging="300"/>
      </w:pPr>
      <w:r>
        <w:t>- seed 0 FP 시점의 센서 절댓값 평균은 상부 진동 0.128·하부 진동 0.069·전류 131.1로 정상 전체(0.041·0.053·87.0)보다 컸다. 평소보다 큰 진동·전류 및 드문 센서 조합에서 오경보가 발생하였다.</w:t>
      </w:r>
    </w:p>
    <w:p w14:paraId="4B9F0EEA" w14:textId="77777777" w:rsidR="00F573AC" w:rsidRDefault="00000000">
      <w:pPr>
        <w:spacing w:after="40" w:line="384" w:lineRule="auto"/>
        <w:ind w:left="800" w:hanging="300"/>
      </w:pPr>
      <w:r>
        <w:t>- 조건부 희귀도 진단에서 570번째 클립은 상부 진동의 드문 패턴이 두</w:t>
      </w:r>
      <w:r>
        <w:lastRenderedPageBreak/>
        <w:t>드러졌고, 564번째 클립은 상부·하부 진동의 조합이 모두 높은 정상 보정 백분위를 보였다. 이것이 고장 원인을 의미하지는 않는다.</w:t>
      </w:r>
    </w:p>
    <w:p w14:paraId="300C117B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조건부 희귀도는 통계적 진단 지표이며, 물리적 원인을 확정하려면 운전·정비 기록이 필요하다.</w:t>
      </w:r>
    </w:p>
    <w:p w14:paraId="5A0779CB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오류 분석에 따른 개선 후보 비교</w:t>
      </w:r>
    </w:p>
    <w:p w14:paraId="6BD83FFA" w14:textId="77777777" w:rsidR="00F573AC" w:rsidRDefault="00000000">
      <w:pPr>
        <w:spacing w:after="40" w:line="384" w:lineRule="auto"/>
        <w:ind w:left="800" w:hanging="300"/>
      </w:pPr>
      <w:r>
        <w:t>- 이전 W=2 개발 단계에서 조건부 점수·결합 점수·군집 수 확대·학습 범위 확대 등 8개 후보와 경보 정책을 비교하여 초기 주변분포 판정을 채택하였다. 이번 최종 설정은 같은 판정 구조를 W=3</w:t>
      </w:r>
      <w:proofErr w:type="spellStart"/>
      <w:r>
        <w:t>으로</w:t>
      </w:r>
      <w:proofErr w:type="spellEnd"/>
      <w:r>
        <w:t xml:space="preserve"> 확장한 것이며, W=2의 후보 96회 결과는 코드 패키지에서 개발 이력으로 분리하였다.</w:t>
      </w:r>
    </w:p>
    <w:p w14:paraId="621B54DA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 xml:space="preserve">* 개선 후보는 같은 테스트의 오류 분석을 바탕으로 비교·선택한 탐색적 결과이며, 모델 학습과 </w:t>
      </w:r>
      <w:proofErr w:type="spellStart"/>
      <w:r>
        <w:rPr>
          <w:sz w:val="20"/>
          <w:szCs w:val="20"/>
        </w:rPr>
        <w:t>임계값</w:t>
      </w:r>
      <w:proofErr w:type="spellEnd"/>
      <w:r>
        <w:rPr>
          <w:sz w:val="20"/>
          <w:szCs w:val="20"/>
        </w:rPr>
        <w:t xml:space="preserve"> 결정에는 정상 데이터만 사용하였다.</w:t>
      </w:r>
    </w:p>
    <w:p w14:paraId="4D9312C6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최종 모델: 초기 주변분포 GMM</w:t>
      </w:r>
    </w:p>
    <w:p w14:paraId="1E441F22" w14:textId="77777777" w:rsidR="00F573AC" w:rsidRDefault="00000000">
      <w:pPr>
        <w:spacing w:after="40" w:line="384" w:lineRule="auto"/>
        <w:ind w:left="800" w:hanging="300"/>
      </w:pPr>
      <w:r>
        <w:t>- 초기 판정 보완: 기본 W=3 GMM은 처음 3시점(0.0·0.1·0.2초)</w:t>
      </w:r>
      <w:proofErr w:type="spellStart"/>
      <w:r>
        <w:t>에</w:t>
      </w:r>
      <w:proofErr w:type="spellEnd"/>
      <w:r>
        <w:t xml:space="preserve"> 창이 채워지지 않아 판정하지 못했다. 전체 </w:t>
      </w:r>
      <w:proofErr w:type="spellStart"/>
      <w:r>
        <w:t>미탐</w:t>
      </w:r>
      <w:proofErr w:type="spellEnd"/>
      <w:r>
        <w:t xml:space="preserve"> 70~72개 중 63개가 이러한 초기 </w:t>
      </w:r>
      <w:proofErr w:type="spellStart"/>
      <w:r>
        <w:t>미판정이었다</w:t>
      </w:r>
      <w:proofErr w:type="spellEnd"/>
      <w:r>
        <w:t>.</w:t>
      </w:r>
    </w:p>
    <w:p w14:paraId="366B0FBA" w14:textId="77777777" w:rsidR="00F573AC" w:rsidRDefault="00000000">
      <w:pPr>
        <w:spacing w:after="40" w:line="384" w:lineRule="auto"/>
        <w:ind w:left="800" w:hanging="300"/>
      </w:pPr>
      <w:r>
        <w:t>- 같은 12차원 GMM에서 이미 관측된 차원만의 주변분포 p(</w:t>
      </w:r>
      <w:proofErr w:type="spellStart"/>
      <w:r>
        <w:t xml:space="preserve">z</w:t>
      </w:r>
      <w:r>
        <w:rPr>
          <w:vertAlign w:val="subscript"/>
        </w:rPr>
        <w:t xml:space="preserve">O</w:t>
      </w:r>
      <w:proofErr w:type="spellEnd"/>
      <w:r>
        <w:t xml:space="preserve">) = </w:t>
      </w:r>
      <w:proofErr w:type="spellStart"/>
      <w:r>
        <w:t xml:space="preserve">Σ</w:t>
      </w:r>
      <w:r>
        <w:rPr>
          <w:vertAlign w:val="subscript"/>
        </w:rPr>
        <w:t xml:space="preserve">k</w:t>
      </w:r>
      <w:proofErr w:type="spellEnd"/>
      <w:r>
        <w:t xml:space="preserve"> </w:t>
      </w:r>
      <w:r>
        <w:t xml:space="preserve">π</w:t>
      </w:r>
      <w:r>
        <w:rPr>
          <w:vertAlign w:val="subscript"/>
        </w:rPr>
        <w:t xml:space="preserve">k</w:t>
      </w:r>
      <w:r>
        <w:t xml:space="preserve"> N(</w:t>
      </w:r>
      <w:proofErr w:type="spellStart"/>
      <w:r>
        <w:t xml:space="preserve">z</w:t>
      </w:r>
      <w:r>
        <w:rPr>
          <w:vertAlign w:val="subscript"/>
        </w:rPr>
        <w:t xml:space="preserve">O</w:t>
      </w:r>
      <w:proofErr w:type="spellEnd"/>
      <w:r>
        <w:t xml:space="preserve"> | </w:t>
      </w:r>
      <w:proofErr w:type="spellStart"/>
      <w:r>
        <w:t xml:space="preserve">μ</w:t>
      </w:r>
      <w:r>
        <w:rPr>
          <w:vertAlign w:val="subscript"/>
        </w:rPr>
        <w:t xml:space="preserve">k,O</w:t>
      </w:r>
      <w:proofErr w:type="spellEnd"/>
      <w:r>
        <w:t xml:space="preserve">, </w:t>
      </w:r>
      <w:proofErr w:type="spellStart"/>
      <w:r>
        <w:t xml:space="preserve">Σ</w:t>
      </w:r>
      <w:r>
        <w:rPr>
          <w:vertAlign w:val="subscript"/>
        </w:rPr>
        <w:t xml:space="preserve">k,OO</w:t>
      </w:r>
      <w:proofErr w:type="spellEnd"/>
      <w:r>
        <w:t xml:space="preserve">)로 점수를 계산한다. 각 성분의 평균·공분산에서 관측 차원만 취하므로 재학습이나 </w:t>
      </w:r>
      <w:proofErr w:type="spellStart"/>
      <w:r>
        <w:t>미래값</w:t>
      </w:r>
      <w:proofErr w:type="spellEnd"/>
      <w:r>
        <w:t xml:space="preserve"> 추정이 필요 없다.</w:t>
      </w:r>
    </w:p>
    <w:p w14:paraId="44472B23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8F5B563" wp14:editId="253C669E">
            <wp:extent cx="5905500" cy="2247900"/>
            <wp:effectExtent l="0" t="0" r="0" b="0"/>
            <wp:docPr id="2008054106" name="그림 200805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AC03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13] W=3 초기 주변분포 GMM: 관측 수에 따라 3·6·9·12차원 분포로 판정</w:t>
      </w:r>
    </w:p>
    <w:p w14:paraId="5A29E82C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lastRenderedPageBreak/>
        <w:t>[표 5] 클립 내 위치별 판정 방식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1175"/>
        <w:gridCol w:w="4703"/>
      </w:tblGrid>
      <w:tr w:rsidR="00F573AC" w14:paraId="73F0B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CCE3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클립 내 위치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F8226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사용하는 관측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0BCCD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점수 차원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7EBE0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임계값</w:t>
            </w:r>
            <w:proofErr w:type="spellEnd"/>
          </w:p>
        </w:tc>
      </w:tr>
      <w:tr w:rsidR="00F573AC" w14:paraId="39BDE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C07E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0.0초 (첫 관측)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7C7D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3센서 1시점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B43E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7B31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보정 클립 0.0초 점수 99백분위</w:t>
            </w:r>
          </w:p>
        </w:tc>
      </w:tr>
      <w:tr w:rsidR="00F573AC" w14:paraId="4BA51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8172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0.1초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CB5B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3센서 2시점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40E1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C5AD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보정 클립 0.1초 점수 99백분위</w:t>
            </w:r>
          </w:p>
        </w:tc>
      </w:tr>
      <w:tr w:rsidR="00F573AC" w14:paraId="2519E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3A27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0.2초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BFDD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3센서 3시점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6797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FED2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보정 클립 0.2초 점수 99백분위</w:t>
            </w:r>
          </w:p>
        </w:tc>
      </w:tr>
      <w:tr w:rsidR="00F573AC" w14:paraId="2DBA5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B58C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0.3초 이후</w:t>
            </w:r>
          </w:p>
        </w:tc>
        <w:tc>
          <w:tcPr>
            <w:tcW w:w="1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A7A8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최근 4시점</w:t>
            </w:r>
          </w:p>
        </w:tc>
        <w:tc>
          <w:tcPr>
            <w:tcW w:w="11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A6C0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47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EEEC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기본 W=3 GMM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그대로</w:t>
            </w:r>
          </w:p>
        </w:tc>
      </w:tr>
    </w:tbl>
    <w:p w14:paraId="6043E727" w14:textId="77777777" w:rsidR="00F573AC" w:rsidRDefault="00F573AC">
      <w:pPr>
        <w:spacing w:after="120"/>
      </w:pPr>
    </w:p>
    <w:p w14:paraId="28079BCF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 xml:space="preserve">* 위치별 </w:t>
      </w:r>
      <w:proofErr w:type="spellStart"/>
      <w:r>
        <w:rPr>
          <w:sz w:val="20"/>
          <w:szCs w:val="20"/>
        </w:rPr>
        <w:t>임계값은</w:t>
      </w:r>
      <w:proofErr w:type="spellEnd"/>
      <w:r>
        <w:rPr>
          <w:sz w:val="20"/>
          <w:szCs w:val="20"/>
        </w:rPr>
        <w:t xml:space="preserve"> 정상 보정 데이터로 따로 정하였다. 0.3초 이후 점수·</w:t>
      </w:r>
      <w:proofErr w:type="spellStart"/>
      <w:r>
        <w:rPr>
          <w:sz w:val="20"/>
          <w:szCs w:val="20"/>
        </w:rPr>
        <w:t>임계값</w:t>
      </w:r>
      <w:proofErr w:type="spellEnd"/>
      <w:r>
        <w:rPr>
          <w:sz w:val="20"/>
          <w:szCs w:val="20"/>
        </w:rPr>
        <w:t>·판정은 기본 W=3 GMM과 동일하다.</w:t>
      </w:r>
    </w:p>
    <w:p w14:paraId="46F12978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6] 기본 GMM 대비 최종 모델 성능 (seed 3회 평균)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2834"/>
        <w:gridCol w:w="3403"/>
      </w:tblGrid>
      <w:tr w:rsidR="00F573AC" w14:paraId="36AD9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0AF32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DD96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기본 GMM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9D56D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최종: 초기 주변분포 GMM</w:t>
            </w:r>
          </w:p>
        </w:tc>
      </w:tr>
      <w:tr w:rsidR="00F573AC" w14:paraId="73E86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0FAF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시점 F1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8DDC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0.9278 ± 0.0014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1D5E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0.9650 ± 0.0013</w:t>
            </w:r>
          </w:p>
        </w:tc>
      </w:tr>
      <w:tr w:rsidR="00F573AC" w14:paraId="4B765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6068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시점 </w:t>
            </w:r>
            <w:proofErr w:type="spellStart"/>
            <w:r>
              <w:rPr>
                <w:sz w:val="18"/>
                <w:szCs w:val="18"/>
              </w:rPr>
              <w:t>오경보율</w:t>
            </w:r>
            <w:proofErr w:type="spellEnd"/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675A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0.277%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BD85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0.285%</w:t>
            </w:r>
          </w:p>
        </w:tc>
      </w:tr>
      <w:tr w:rsidR="00F573AC" w14:paraId="02AD7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8B83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시점 </w:t>
            </w:r>
            <w:proofErr w:type="spellStart"/>
            <w:r>
              <w:rPr>
                <w:sz w:val="18"/>
                <w:szCs w:val="18"/>
              </w:rPr>
              <w:t>미탐률</w:t>
            </w:r>
            <w:proofErr w:type="spellEnd"/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FEFB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11.8%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D3D1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4.9%</w:t>
            </w:r>
          </w:p>
        </w:tc>
      </w:tr>
      <w:tr w:rsidR="00F573AC" w14:paraId="5193C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2AA7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평균 FN 수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3BFC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71.0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1068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29.7</w:t>
            </w:r>
          </w:p>
        </w:tc>
      </w:tr>
      <w:tr w:rsidR="00F573AC" w14:paraId="441C3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1F73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평균 첫 경보 시각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5EFD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0.305초 (</w:t>
            </w:r>
            <w:proofErr w:type="spellStart"/>
            <w:r>
              <w:rPr>
                <w:sz w:val="18"/>
                <w:szCs w:val="18"/>
              </w:rPr>
              <w:t>경보한</w:t>
            </w:r>
            <w:proofErr w:type="spellEnd"/>
            <w:r>
              <w:rPr>
                <w:sz w:val="18"/>
                <w:szCs w:val="18"/>
              </w:rPr>
              <w:t xml:space="preserve"> 20클립)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E01E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0.108초 (21클립)</w:t>
            </w:r>
          </w:p>
        </w:tc>
      </w:tr>
      <w:tr w:rsidR="00F573AC" w14:paraId="1E17B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1A82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첫 관측 경보 클립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D7DF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 / 21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57E3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 / 21</w:t>
            </w:r>
          </w:p>
        </w:tc>
      </w:tr>
      <w:tr w:rsidR="00F573AC" w14:paraId="6D63A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BAFE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0.5초 이내 경보 클립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6EE4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20 / 21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F113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21 / 21</w:t>
            </w:r>
          </w:p>
        </w:tc>
      </w:tr>
      <w:tr w:rsidR="00F573AC" w14:paraId="25941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16F7D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경보한</w:t>
            </w:r>
            <w:proofErr w:type="spellEnd"/>
            <w:r>
              <w:rPr>
                <w:sz w:val="18"/>
                <w:szCs w:val="18"/>
              </w:rPr>
              <w:t xml:space="preserve"> 정상 클립</w:t>
            </w:r>
          </w:p>
        </w:tc>
        <w:tc>
          <w:tcPr>
            <w:tcW w:w="28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EC91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평균 1.3 / 120</w:t>
            </w:r>
          </w:p>
        </w:tc>
        <w:tc>
          <w:tcPr>
            <w:tcW w:w="3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4E6B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평균 1.3 / 120</w:t>
            </w:r>
          </w:p>
        </w:tc>
      </w:tr>
    </w:tbl>
    <w:p w14:paraId="3CE77080" w14:textId="77777777" w:rsidR="00F573AC" w:rsidRDefault="00F573AC">
      <w:pPr>
        <w:spacing w:after="120"/>
      </w:pPr>
    </w:p>
    <w:p w14:paraId="15D3B173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9397219" wp14:editId="4BDAF37C">
            <wp:extent cx="5905500" cy="1981200"/>
            <wp:effectExtent l="0" t="0" r="0" b="0"/>
            <wp:docPr id="1488500197" name="그림 148850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3F2C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14] 초기 판정 보완 효과: </w:t>
      </w:r>
      <w:proofErr w:type="spellStart"/>
      <w:r>
        <w:rPr>
          <w:b/>
          <w:bCs/>
          <w:sz w:val="19"/>
          <w:szCs w:val="19"/>
        </w:rPr>
        <w:t>미탐</w:t>
      </w:r>
      <w:proofErr w:type="spellEnd"/>
      <w:r>
        <w:rPr>
          <w:b/>
          <w:bCs/>
          <w:sz w:val="19"/>
          <w:szCs w:val="19"/>
        </w:rPr>
        <w:t xml:space="preserve"> 구성(좌)과 이상 클립의 첫 경보 시각 분포(우), seed 0</w:t>
      </w:r>
    </w:p>
    <w:p w14:paraId="62C3763D" w14:textId="77777777" w:rsidR="00F573AC" w:rsidRDefault="00000000">
      <w:pPr>
        <w:spacing w:after="40" w:line="384" w:lineRule="auto"/>
        <w:ind w:left="800" w:hanging="300"/>
      </w:pPr>
      <w:r>
        <w:t xml:space="preserve">- 초기 </w:t>
      </w:r>
      <w:proofErr w:type="spellStart"/>
      <w:r>
        <w:t>미판정</w:t>
      </w:r>
      <w:proofErr w:type="spellEnd"/>
      <w:r>
        <w:t xml:space="preserve"> 63개 중 평균 41.3개를 추가 탐지하여 F1 0.928→0.965, </w:t>
      </w:r>
      <w:proofErr w:type="spellStart"/>
      <w:r>
        <w:t>미탐</w:t>
      </w:r>
      <w:proofErr w:type="spellEnd"/>
      <w:r>
        <w:t xml:space="preserve"> 71.0→29.7개로 개선하였다. 평균 FP는 11.3→11.7개로 소폭 증가했다. 0.5초 내 경보는 20/21→21/21클립, 최종 0.2초 내 경보는 18/21클립이었다. 기본 평균 지연 0.305초는 </w:t>
      </w:r>
      <w:proofErr w:type="spellStart"/>
      <w:r>
        <w:t>미경보</w:t>
      </w:r>
      <w:proofErr w:type="spellEnd"/>
      <w:r>
        <w:t xml:space="preserve"> 1클립을 제외한 20클립 기준이며, 최종 평균 0.108초는 21클립 기준이다.</w:t>
      </w:r>
    </w:p>
    <w:p w14:paraId="7F9BFAB7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lastRenderedPageBreak/>
        <w:t>[표 7] seed별 오류 구성: 기본 GMM → 최종 GMM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2"/>
        <w:gridCol w:w="1070"/>
        <w:gridCol w:w="1308"/>
        <w:gridCol w:w="1427"/>
        <w:gridCol w:w="1665"/>
        <w:gridCol w:w="1665"/>
        <w:gridCol w:w="1671"/>
      </w:tblGrid>
      <w:tr w:rsidR="00F573AC" w14:paraId="317B09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E48A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seed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5E00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모델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0FABC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오경보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FP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FD7FD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전체 </w:t>
            </w:r>
            <w:proofErr w:type="spellStart"/>
            <w:r>
              <w:rPr>
                <w:b/>
                <w:bCs/>
                <w:sz w:val="18"/>
                <w:szCs w:val="18"/>
              </w:rPr>
              <w:t>미탐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FN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DC8A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처음 3시점 </w:t>
            </w:r>
            <w:proofErr w:type="spellStart"/>
            <w:r>
              <w:rPr>
                <w:b/>
                <w:bCs/>
                <w:sz w:val="18"/>
                <w:szCs w:val="18"/>
              </w:rPr>
              <w:t>미탐</w:t>
            </w:r>
            <w:proofErr w:type="spellEnd"/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74393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0.3초 이후 첫 경보 이전 </w:t>
            </w:r>
            <w:proofErr w:type="spellStart"/>
            <w:r>
              <w:rPr>
                <w:b/>
                <w:bCs/>
                <w:sz w:val="18"/>
                <w:szCs w:val="18"/>
              </w:rPr>
              <w:t>미탐</w:t>
            </w:r>
            <w:proofErr w:type="spellEnd"/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82BF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첫 경보 이후 </w:t>
            </w:r>
            <w:proofErr w:type="spellStart"/>
            <w:r>
              <w:rPr>
                <w:b/>
                <w:bCs/>
                <w:sz w:val="18"/>
                <w:szCs w:val="18"/>
              </w:rPr>
              <w:t>미탐</w:t>
            </w:r>
            <w:proofErr w:type="spellEnd"/>
          </w:p>
        </w:tc>
      </w:tr>
      <w:tr w:rsidR="00F573AC" w14:paraId="631AE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4A57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D639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기본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132C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6B1B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DCCF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D252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81C8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573AC" w14:paraId="495049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5CB3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227B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최종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B7C4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BFBA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2D8B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FC4A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8506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</w:tr>
      <w:tr w:rsidR="00F573AC" w14:paraId="1FA99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31F9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F842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기본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D8AA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D3B9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4645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AAFA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092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573AC" w14:paraId="705AC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44FF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C2CD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최종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10ED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34D0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F209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53C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727B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F573AC" w14:paraId="22CE9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77F0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1234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기본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4598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B62F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160B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63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95B4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E743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F573AC" w14:paraId="06155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BBF3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3340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최종</w:t>
            </w:r>
          </w:p>
        </w:tc>
        <w:tc>
          <w:tcPr>
            <w:tcW w:w="13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F362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E231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4A21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6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B0E7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5E6D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</w:tbl>
    <w:p w14:paraId="7B62BA4C" w14:textId="77777777" w:rsidR="00F573AC" w:rsidRDefault="00F573AC">
      <w:pPr>
        <w:spacing w:after="120"/>
      </w:pPr>
    </w:p>
    <w:p w14:paraId="1591EB8D" w14:textId="77777777" w:rsidR="00F573AC" w:rsidRDefault="00000000">
      <w:pPr>
        <w:spacing w:after="40" w:line="384" w:lineRule="auto"/>
        <w:ind w:left="800" w:hanging="300"/>
      </w:pPr>
      <w:r>
        <w:t xml:space="preserve">- seed 0은 처음 3시점에서 11+12+18=41시점을 추가 탐지하여 초기 </w:t>
      </w:r>
      <w:proofErr w:type="spellStart"/>
      <w:r>
        <w:t>미탐</w:t>
      </w:r>
      <w:proofErr w:type="spellEnd"/>
      <w:r>
        <w:t xml:space="preserve"> 63→22개로 줄었다. seed 1은 42개, seed 2는 41개를 추가 탐지하였다.</w:t>
      </w:r>
    </w:p>
    <w:p w14:paraId="1A062FF4" w14:textId="77777777" w:rsidR="00F573AC" w:rsidRDefault="00000000">
      <w:pPr>
        <w:spacing w:after="40" w:line="384" w:lineRule="auto"/>
        <w:ind w:left="800" w:hanging="300"/>
      </w:pPr>
      <w:r>
        <w:t>- 0.3초 이후의 판정은 기본·최종이 동일하므로 개선 효과는 초기 세 시점에서 발생하였다.</w:t>
      </w:r>
    </w:p>
    <w:p w14:paraId="7A6A722A" w14:textId="77777777" w:rsidR="00F573AC" w:rsidRDefault="00000000">
      <w:pPr>
        <w:spacing w:after="40" w:line="384" w:lineRule="auto"/>
        <w:ind w:left="800" w:hanging="300"/>
      </w:pPr>
      <w:r>
        <w:t xml:space="preserve">- 초기 주변분포 판정 이후 W≥3에서 F1 0.95~0.97, 평균 첫 경보 약 0.11초를 유지하였다(부록 A). W=2보다 F1이 높고 더 긴 창보다 FP가 적은 W=3을 최종 설정으로 변경하였다. 기존 테스트의 W 비교 결과를 참고한 탐색적 선택이며 독립 검증 데이터로 </w:t>
      </w:r>
      <w:proofErr w:type="spellStart"/>
      <w:r>
        <w:t>재검증할</w:t>
      </w:r>
      <w:proofErr w:type="spellEnd"/>
      <w:r>
        <w:t xml:space="preserve"> 계획이다.</w:t>
      </w:r>
    </w:p>
    <w:p w14:paraId="60AA9CE2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주요 영향변수: 센서 제거 실험</w:t>
      </w:r>
    </w:p>
    <w:p w14:paraId="0C516C09" w14:textId="77777777" w:rsidR="00F573AC" w:rsidRDefault="00000000">
      <w:pPr>
        <w:spacing w:after="40" w:line="384" w:lineRule="auto"/>
        <w:ind w:left="800" w:hanging="300"/>
      </w:pPr>
      <w:r>
        <w:t>- 최종 W=3 모델을 센서 조합별로 다시 학습하였다(seed 3회). 전류만 F1 0.955, 진동만 F1 0.839, 3센서 F1 0.965였다. 진동만 모델의 0.5초 내 경보율은 76.2%였다.</w:t>
      </w:r>
    </w:p>
    <w:p w14:paraId="2AAA5842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8] 입력 센서별 성능 (seed 3회 평균)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856"/>
        <w:gridCol w:w="1499"/>
        <w:gridCol w:w="1499"/>
        <w:gridCol w:w="1392"/>
        <w:gridCol w:w="1392"/>
        <w:gridCol w:w="1608"/>
      </w:tblGrid>
      <w:tr w:rsidR="00F573AC" w14:paraId="0F087C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89E4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입력</w:t>
            </w:r>
          </w:p>
        </w:tc>
        <w:tc>
          <w:tcPr>
            <w:tcW w:w="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D4D3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차원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77B94E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기본 GMM F1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CB104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최종 GMM F1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FAB76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최종 </w:t>
            </w:r>
            <w:proofErr w:type="spellStart"/>
            <w:r>
              <w:rPr>
                <w:b/>
                <w:bCs/>
                <w:sz w:val="18"/>
                <w:szCs w:val="18"/>
              </w:rPr>
              <w:t>오경보율</w:t>
            </w:r>
            <w:proofErr w:type="spellEnd"/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1B2DF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최종 </w:t>
            </w:r>
            <w:proofErr w:type="spellStart"/>
            <w:r>
              <w:rPr>
                <w:b/>
                <w:bCs/>
                <w:sz w:val="18"/>
                <w:szCs w:val="18"/>
              </w:rPr>
              <w:t>미탐률</w:t>
            </w:r>
            <w:proofErr w:type="spellEnd"/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7E92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최종 0.5초 내 경보</w:t>
            </w:r>
          </w:p>
        </w:tc>
      </w:tr>
      <w:tr w:rsidR="00F573AC" w14:paraId="51D9D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4985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3센서</w:t>
            </w:r>
          </w:p>
        </w:tc>
        <w:tc>
          <w:tcPr>
            <w:tcW w:w="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5667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814A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0.928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C500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64FB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0.29%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DFEE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4.9%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86CF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100.0%</w:t>
            </w:r>
          </w:p>
        </w:tc>
      </w:tr>
      <w:tr w:rsidR="00F573AC" w14:paraId="54420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8BDE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전류만</w:t>
            </w:r>
          </w:p>
        </w:tc>
        <w:tc>
          <w:tcPr>
            <w:tcW w:w="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B2FB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1B08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0.932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D33D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0.955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A4C9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0.15%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9315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7.6%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7CE4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95.2%</w:t>
            </w:r>
          </w:p>
        </w:tc>
      </w:tr>
      <w:tr w:rsidR="00F573AC" w14:paraId="7CD05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B454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진동만</w:t>
            </w:r>
          </w:p>
        </w:tc>
        <w:tc>
          <w:tcPr>
            <w:tcW w:w="8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CF36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1BA7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0.797</w:t>
            </w:r>
          </w:p>
        </w:tc>
        <w:tc>
          <w:tcPr>
            <w:tcW w:w="14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C169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0.839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C70A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0.44%</w:t>
            </w:r>
          </w:p>
        </w:tc>
        <w:tc>
          <w:tcPr>
            <w:tcW w:w="13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9CA6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25.6%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672D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76.2%</w:t>
            </w:r>
          </w:p>
        </w:tc>
      </w:tr>
    </w:tbl>
    <w:p w14:paraId="5F814606" w14:textId="77777777" w:rsidR="00F573AC" w:rsidRDefault="00F573AC">
      <w:pPr>
        <w:spacing w:after="120"/>
      </w:pPr>
    </w:p>
    <w:p w14:paraId="7D683B34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9BBC40D" wp14:editId="235CDEB2">
            <wp:extent cx="5905500" cy="2181225"/>
            <wp:effectExtent l="0" t="0" r="0" b="0"/>
            <wp:docPr id="1617947967" name="그림 1617947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30BB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15] 입력 센서별 누적 첫 </w:t>
      </w:r>
      <w:proofErr w:type="spellStart"/>
      <w:r>
        <w:rPr>
          <w:b/>
          <w:bCs/>
          <w:sz w:val="19"/>
          <w:szCs w:val="19"/>
        </w:rPr>
        <w:t>경보율</w:t>
      </w:r>
      <w:proofErr w:type="spellEnd"/>
      <w:r>
        <w:rPr>
          <w:b/>
          <w:bCs/>
          <w:sz w:val="19"/>
          <w:szCs w:val="19"/>
        </w:rPr>
        <w:t>(좌, 최종 모델)과 기본·최종 GMM의 F1(우)</w:t>
      </w:r>
    </w:p>
    <w:p w14:paraId="75BE2C8E" w14:textId="77777777" w:rsidR="00F573AC" w:rsidRDefault="00000000">
      <w:pPr>
        <w:spacing w:after="40" w:line="384" w:lineRule="auto"/>
        <w:ind w:left="800" w:hanging="300"/>
      </w:pPr>
      <w:r>
        <w:t xml:space="preserve">- 세 센서를 함께 쓸 때 </w:t>
      </w:r>
      <w:proofErr w:type="spellStart"/>
      <w:r>
        <w:t>미탐률이</w:t>
      </w:r>
      <w:proofErr w:type="spellEnd"/>
      <w:r>
        <w:t xml:space="preserve"> 4.9%로 가장 낮았다. 진동만 최종 모델은 이상 20·21번째 클립을 끝까지 놓쳤지만, 3센서 모델은 두 클립 모두 0.5초 내 </w:t>
      </w:r>
      <w:proofErr w:type="spellStart"/>
      <w:r>
        <w:t>경보하였다</w:t>
      </w:r>
      <w:proofErr w:type="spellEnd"/>
      <w:r>
        <w:t>.</w:t>
      </w:r>
    </w:p>
    <w:p w14:paraId="1BC02D63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변수 간 상호작용</w:t>
      </w:r>
    </w:p>
    <w:p w14:paraId="3699F4B9" w14:textId="77777777" w:rsidR="00F573AC" w:rsidRDefault="00000000">
      <w:pPr>
        <w:spacing w:after="40" w:line="384" w:lineRule="auto"/>
        <w:ind w:left="800" w:hanging="300"/>
      </w:pPr>
      <w:r>
        <w:t xml:space="preserve">- W=3에서 AR F1 0.571, </w:t>
      </w:r>
      <w:proofErr w:type="spellStart"/>
      <w:r>
        <w:t>AR_Relation</w:t>
      </w:r>
      <w:proofErr w:type="spellEnd"/>
      <w:r>
        <w:t xml:space="preserve"> 0.632, </w:t>
      </w:r>
      <w:proofErr w:type="spellStart"/>
      <w:r>
        <w:t>Mahalanobis</w:t>
      </w:r>
      <w:proofErr w:type="spellEnd"/>
      <w:r>
        <w:t xml:space="preserve"> 0.923, 기본 GMM 0.928이었다. 센서·시점 간 결합 분포를 보는 방법이 높은 성능을 보였지만 이 비교만으로 상호작용의 물리적 원인을 확정할 수는 없다.</w:t>
      </w:r>
    </w:p>
    <w:p w14:paraId="4B4E3B2B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전류 기록 형식에 대한 강건성</w:t>
      </w:r>
    </w:p>
    <w:p w14:paraId="1340B1EC" w14:textId="77777777" w:rsidR="00F573AC" w:rsidRDefault="00000000">
      <w:pPr>
        <w:spacing w:after="40" w:line="384" w:lineRule="auto"/>
        <w:ind w:left="800" w:hanging="300"/>
      </w:pPr>
      <w:r>
        <w:t xml:space="preserve">- 이상 구간의 </w:t>
      </w:r>
      <w:proofErr w:type="spellStart"/>
      <w:r>
        <w:t>전류값이</w:t>
      </w:r>
      <w:proofErr w:type="spellEnd"/>
      <w:r>
        <w:t xml:space="preserve"> 일정한 간격으로 기록되는 등 형식이 특이하여, 이러한 기록 특성을 통일하거나 제거한 여러 조건에서 성능이 유지되는지 확인하였다.</w:t>
      </w:r>
    </w:p>
    <w:p w14:paraId="33F66149" w14:textId="77777777" w:rsidR="00F573AC" w:rsidRDefault="00000000">
      <w:pPr>
        <w:spacing w:after="40" w:line="384" w:lineRule="auto"/>
        <w:ind w:left="800" w:hanging="300"/>
      </w:pPr>
      <w:r>
        <w:t>- 조건 1(기록 형식 통일): 정상 전류를 같은 간격으로 반올림하거나, 이상 전류에 ±간격/2의 균등 잡음을 더해 간격을 없앴다. 간격은 정상 전류 표준편차의 0.94%에 불과하다.</w:t>
      </w:r>
    </w:p>
    <w:p w14:paraId="0DFEE9FD" w14:textId="77777777" w:rsidR="00F573AC" w:rsidRDefault="00000000">
      <w:pPr>
        <w:spacing w:after="40" w:line="384" w:lineRule="auto"/>
        <w:ind w:left="800" w:hanging="300"/>
      </w:pPr>
      <w:r>
        <w:t>- 조건 2(전류 레벨 제거): 전류는 창 내 변화량(1차 차분)만 입력하여 날짜·부하에 따른 평균 전류 차이가 모델에 들어가지 않게 하였다.</w:t>
      </w:r>
    </w:p>
    <w:p w14:paraId="076358CB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D82071" wp14:editId="4A61575B">
            <wp:extent cx="5905500" cy="2505075"/>
            <wp:effectExtent l="0" t="0" r="0" b="0"/>
            <wp:docPr id="1000597235" name="그림 1000597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1AF9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16] 조건별 F1: 원본·기록 형식 통일·전류 레벨 제거 (라벨: 원본 / 레벨 제거). 최종 GMM은 seed 3회 평균</w:t>
      </w:r>
    </w:p>
    <w:p w14:paraId="2DE170EA" w14:textId="77777777" w:rsidR="00F573AC" w:rsidRDefault="00000000">
      <w:pPr>
        <w:spacing w:after="40" w:line="384" w:lineRule="auto"/>
        <w:ind w:left="800" w:hanging="300"/>
      </w:pPr>
      <w:r>
        <w:t>- 전류 기록 형식을 통일하거나 제거해도 최종 W=3 GMM의 F1은 원본 0.965, 정상 반올림 0.965, 이상 격자 제거 0.965로 거의 같았다. 검토한 작은 격자 차이에 대한 민감도는 낮았지만 수집 날짜의 교란을 완전히 배제한 것은 아니다.</w:t>
      </w:r>
    </w:p>
    <w:p w14:paraId="3CB58C29" w14:textId="77777777" w:rsidR="00F573AC" w:rsidRDefault="00000000">
      <w:pPr>
        <w:spacing w:after="40" w:line="384" w:lineRule="auto"/>
        <w:ind w:left="800" w:hanging="300"/>
      </w:pPr>
      <w:r>
        <w:t xml:space="preserve">- 전류 레벨 제거 시 최종 W=3 GMM F1은 0.942로 진동만(0.839)보다 높았다. 기본 모델끼리 같은 조건을 비교하면 </w:t>
      </w:r>
      <w:proofErr w:type="spellStart"/>
      <w:r>
        <w:t>Mahalanobis</w:t>
      </w:r>
      <w:proofErr w:type="spellEnd"/>
      <w:r>
        <w:t xml:space="preserve"> 0.909, 기본 GMM 0.907로 순위가 바뀌었다(부록 B). 따라서 모든 통제 조건에서 기본 GMM이 1위라는 주장은 하지 않는다.</w:t>
      </w:r>
    </w:p>
    <w:p w14:paraId="1BCEE1DB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요약: 모델이 잘 작동하는 조건과 실패하는 조건</w:t>
      </w:r>
    </w:p>
    <w:p w14:paraId="6ABB43AE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9] 조건별 모델 동작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5355"/>
      </w:tblGrid>
      <w:tr w:rsidR="00F573AC" w14:paraId="59667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0621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0248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모델 동작</w:t>
            </w:r>
          </w:p>
        </w:tc>
      </w:tr>
      <w:tr w:rsidR="00F573AC" w14:paraId="4C394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9592A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진동·전류가 정상 분포를 벗어난 이상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E7348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첫 관측 52.4%, 0.2초 내 85.7%, 0.5초 내 100% 클립 경보</w:t>
            </w:r>
          </w:p>
        </w:tc>
      </w:tr>
      <w:tr w:rsidR="00F573AC" w14:paraId="6DC97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63B74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진동만 모델이 놓친 이상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3A3A3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3센서 모델은 이상 20·21번째 클립 모두 조기경보</w:t>
            </w:r>
          </w:p>
        </w:tc>
      </w:tr>
      <w:tr w:rsidR="00F573AC" w14:paraId="5C0E5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191A9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클립 시작 0.0~0.2초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DF6B5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W=3은 판단 불가 → 최종은 3·6·9차원 주변분포 판정</w:t>
            </w:r>
          </w:p>
        </w:tc>
      </w:tr>
      <w:tr w:rsidR="00F573AC" w14:paraId="69414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C607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이상 중 진동이 일시적으로 정상 수준인 구간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C6BD3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시점 </w:t>
            </w:r>
            <w:proofErr w:type="spellStart"/>
            <w:r>
              <w:rPr>
                <w:sz w:val="18"/>
                <w:szCs w:val="18"/>
              </w:rPr>
              <w:t>미탐</w:t>
            </w:r>
            <w:proofErr w:type="spellEnd"/>
            <w:r>
              <w:rPr>
                <w:sz w:val="18"/>
                <w:szCs w:val="18"/>
              </w:rPr>
              <w:t xml:space="preserve"> 발생</w:t>
            </w:r>
          </w:p>
        </w:tc>
      </w:tr>
      <w:tr w:rsidR="00F573AC" w14:paraId="4F804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65F01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정상이지만 평소와 다른 진동·전류 조합</w:t>
            </w:r>
          </w:p>
        </w:tc>
        <w:tc>
          <w:tcPr>
            <w:tcW w:w="5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752CC" w14:textId="77777777" w:rsidR="00F573AC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오경보</w:t>
            </w:r>
            <w:proofErr w:type="spellEnd"/>
            <w:r>
              <w:rPr>
                <w:sz w:val="18"/>
                <w:szCs w:val="18"/>
              </w:rPr>
              <w:t xml:space="preserve"> 정상 클립 seed 0: 2개, seed 1·2: 1개</w:t>
            </w:r>
          </w:p>
        </w:tc>
      </w:tr>
    </w:tbl>
    <w:p w14:paraId="0734BF56" w14:textId="77777777" w:rsidR="00F573AC" w:rsidRDefault="00F573AC">
      <w:pPr>
        <w:spacing w:after="120"/>
      </w:pPr>
    </w:p>
    <w:p w14:paraId="0D9D08A2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데이터에 압력·속도 등 공정 변수가 없어 '공정조건'을 센서 상태 조건으로 정의하였다. 그룹 평균은 기술 통계이며 통계적 검정 결과는 아니다.</w:t>
      </w:r>
    </w:p>
    <w:p w14:paraId="5C60DFC7" w14:textId="77777777" w:rsidR="00F573AC" w:rsidRDefault="00000000">
      <w:r>
        <w:br w:type="page"/>
      </w:r>
    </w:p>
    <w:p w14:paraId="0B75C697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□ 제4장. 현장 활용방안〔10점〕</w:t>
      </w:r>
    </w:p>
    <w:p w14:paraId="4050348B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현재 운영 방식의 한계와 제안 모델의 위치</w:t>
      </w:r>
    </w:p>
    <w:p w14:paraId="5FFCA058" w14:textId="77777777" w:rsidR="00F573AC" w:rsidRDefault="00000000">
      <w:pPr>
        <w:spacing w:after="40" w:line="384" w:lineRule="auto"/>
        <w:ind w:left="800" w:hanging="300"/>
      </w:pPr>
      <w:r>
        <w:t>- 현재는 주기점검과 작업자 경험으로 설비 상태를 판단하여, 점검 사이에 발생한 징후를 놓치거나 작업자마다 기준이 달라진다.</w:t>
      </w:r>
    </w:p>
    <w:p w14:paraId="79A046BA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136122C4" wp14:editId="107F717A">
            <wp:extent cx="5905500" cy="2219325"/>
            <wp:effectExtent l="0" t="0" r="0" b="0"/>
            <wp:docPr id="1876440519" name="그림 187644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49F4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17] 사후보전·주기점검 대비 AI 예지보전: 이상 시작 직후 경보하고 정상 구간에서는 </w:t>
      </w:r>
      <w:proofErr w:type="spellStart"/>
      <w:r>
        <w:rPr>
          <w:b/>
          <w:bCs/>
          <w:sz w:val="19"/>
          <w:szCs w:val="19"/>
        </w:rPr>
        <w:t>경보하지</w:t>
      </w:r>
      <w:proofErr w:type="spellEnd"/>
      <w:r>
        <w:rPr>
          <w:b/>
          <w:bCs/>
          <w:sz w:val="19"/>
          <w:szCs w:val="19"/>
        </w:rPr>
        <w:t xml:space="preserve"> 않음</w:t>
      </w:r>
    </w:p>
    <w:p w14:paraId="160FDD33" w14:textId="77777777" w:rsidR="00F573AC" w:rsidRDefault="00000000">
      <w:pPr>
        <w:spacing w:after="40" w:line="384" w:lineRule="auto"/>
        <w:ind w:left="800" w:hanging="300"/>
      </w:pPr>
      <w:r>
        <w:t>- 제안 모델은 주기점검을 대체하기보다, 점검 사이 구간을 0.1초 단위로 감시하여 작업자에게 점검 판단 근거를 제공하는 사전경보 역할을 한다.</w:t>
      </w:r>
    </w:p>
    <w:p w14:paraId="79A5B2E8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운영 흐름</w:t>
      </w:r>
    </w:p>
    <w:p w14:paraId="64CD7620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431189C" wp14:editId="6A89D07E">
            <wp:extent cx="5905500" cy="1695450"/>
            <wp:effectExtent l="0" t="0" r="0" b="0"/>
            <wp:docPr id="833333131" name="그림 833333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8F9A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18] 현장 적용 구조: 센서 → </w:t>
      </w:r>
      <w:proofErr w:type="spellStart"/>
      <w:r>
        <w:rPr>
          <w:b/>
          <w:bCs/>
          <w:sz w:val="19"/>
          <w:szCs w:val="19"/>
        </w:rPr>
        <w:t>엣지</w:t>
      </w:r>
      <w:proofErr w:type="spellEnd"/>
      <w:r>
        <w:rPr>
          <w:b/>
          <w:bCs/>
          <w:sz w:val="19"/>
          <w:szCs w:val="19"/>
        </w:rPr>
        <w:t xml:space="preserve"> PC의 GMM 판정 → </w:t>
      </w:r>
      <w:proofErr w:type="spellStart"/>
      <w:r>
        <w:rPr>
          <w:b/>
          <w:bCs/>
          <w:sz w:val="19"/>
          <w:szCs w:val="19"/>
        </w:rPr>
        <w:t>경광등</w:t>
      </w:r>
      <w:proofErr w:type="spellEnd"/>
      <w:r>
        <w:rPr>
          <w:b/>
          <w:bCs/>
          <w:sz w:val="19"/>
          <w:szCs w:val="19"/>
        </w:rPr>
        <w:t>·모니터·근거 로그</w:t>
      </w:r>
    </w:p>
    <w:p w14:paraId="7046E8F3" w14:textId="77777777" w:rsidR="00F573AC" w:rsidRDefault="00000000">
      <w:pPr>
        <w:spacing w:after="40" w:line="384" w:lineRule="auto"/>
        <w:ind w:left="800" w:hanging="300"/>
      </w:pPr>
      <w:r>
        <w:t xml:space="preserve">- ① 센서 수집: 진동 2채널·전류 1채널을 0.1초마다 </w:t>
      </w:r>
      <w:proofErr w:type="spellStart"/>
      <w:r>
        <w:t>엣지</w:t>
      </w:r>
      <w:proofErr w:type="spellEnd"/>
      <w:r>
        <w:t xml:space="preserve"> PC로 전송한다.</w:t>
      </w:r>
    </w:p>
    <w:p w14:paraId="6B63A298" w14:textId="77777777" w:rsidR="00F573AC" w:rsidRDefault="00000000">
      <w:pPr>
        <w:spacing w:after="40" w:line="384" w:lineRule="auto"/>
        <w:ind w:left="800" w:hanging="300"/>
      </w:pPr>
      <w:r>
        <w:t xml:space="preserve">- ② 점수 계산: 최근 4관측(첫 관측부터 마지막까지 0.3초)을 정상 학습 </w:t>
      </w:r>
      <w:r>
        <w:lastRenderedPageBreak/>
        <w:t>통계로 정규화하고 12차원 GMM 점수를 계산한다. 초기 1~3관측은 3·6·9차원 주변분포로 판정한다. 성분 4개의 행렬 연산으로 GPU 없이 처리할 수 있다.</w:t>
      </w:r>
    </w:p>
    <w:p w14:paraId="686185D8" w14:textId="77777777" w:rsidR="00F573AC" w:rsidRDefault="00000000">
      <w:pPr>
        <w:spacing w:after="40" w:line="384" w:lineRule="auto"/>
        <w:ind w:left="800" w:hanging="300"/>
      </w:pPr>
      <w:r>
        <w:t xml:space="preserve">- ③ 판정·알림: 점수가 위치별 </w:t>
      </w:r>
      <w:proofErr w:type="spellStart"/>
      <w:r>
        <w:t>임계값을</w:t>
      </w:r>
      <w:proofErr w:type="spellEnd"/>
      <w:r>
        <w:t xml:space="preserve"> 넘으면 </w:t>
      </w:r>
      <w:proofErr w:type="spellStart"/>
      <w:r>
        <w:t>경광등을</w:t>
      </w:r>
      <w:proofErr w:type="spellEnd"/>
      <w:r>
        <w:t xml:space="preserve"> 켜고 운전실 모니터에 점수·파형을 표시한다.</w:t>
      </w:r>
    </w:p>
    <w:p w14:paraId="0058AD94" w14:textId="77777777" w:rsidR="00F573AC" w:rsidRDefault="00000000">
      <w:pPr>
        <w:spacing w:after="40" w:line="384" w:lineRule="auto"/>
        <w:ind w:left="800" w:hanging="300"/>
      </w:pPr>
      <w:r>
        <w:t xml:space="preserve">- ④ 근거 기록: 경보 전후 파형·점수·운전 조건을 로그로 저장하여 </w:t>
      </w:r>
      <w:proofErr w:type="spellStart"/>
      <w:r>
        <w:t>오경보</w:t>
      </w:r>
      <w:proofErr w:type="spellEnd"/>
      <w:r>
        <w:t xml:space="preserve"> 원인 추적과 </w:t>
      </w:r>
      <w:proofErr w:type="spellStart"/>
      <w:r>
        <w:t>임계값</w:t>
      </w:r>
      <w:proofErr w:type="spellEnd"/>
      <w:r>
        <w:t xml:space="preserve"> 재보정에 사용한다.</w:t>
      </w:r>
    </w:p>
    <w:p w14:paraId="6507AEC7" w14:textId="77777777" w:rsidR="00F573AC" w:rsidRDefault="00000000">
      <w:pPr>
        <w:spacing w:after="40" w:line="384" w:lineRule="auto"/>
        <w:ind w:left="800" w:hanging="300"/>
      </w:pPr>
      <w:r>
        <w:t>- ⑤ 작업자 조치: 작업자가 근거를 보고 점검·감속·정지를 결정한다. 자동 정지는 안전 검증 이후 단계적으로 연동한다.</w:t>
      </w:r>
    </w:p>
    <w:p w14:paraId="72C8E1FB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41057FA" wp14:editId="420BE25E">
            <wp:extent cx="5905500" cy="1743075"/>
            <wp:effectExtent l="0" t="0" r="0" b="0"/>
            <wp:docPr id="246478448" name="그림 246478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52AC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 xml:space="preserve">[그림 19] 입력(0.1초 단위 센서 </w:t>
      </w:r>
      <w:proofErr w:type="spellStart"/>
      <w:r>
        <w:rPr>
          <w:b/>
          <w:bCs/>
          <w:sz w:val="19"/>
          <w:szCs w:val="19"/>
        </w:rPr>
        <w:t>원시값</w:t>
      </w:r>
      <w:proofErr w:type="spellEnd"/>
      <w:r>
        <w:rPr>
          <w:b/>
          <w:bCs/>
          <w:sz w:val="19"/>
          <w:szCs w:val="19"/>
        </w:rPr>
        <w:t>)과 출력(이상 점수·판정) 예시</w:t>
      </w:r>
    </w:p>
    <w:p w14:paraId="4B7A46F5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예측 결과를 어떤 판단에 쓰는가</w:t>
      </w:r>
    </w:p>
    <w:p w14:paraId="2D0100DE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 xml:space="preserve">[표 10] 모델 </w:t>
      </w:r>
      <w:proofErr w:type="spellStart"/>
      <w:r>
        <w:rPr>
          <w:b/>
          <w:bCs/>
          <w:sz w:val="19"/>
          <w:szCs w:val="19"/>
        </w:rPr>
        <w:t>출력별</w:t>
      </w:r>
      <w:proofErr w:type="spellEnd"/>
      <w:r>
        <w:rPr>
          <w:b/>
          <w:bCs/>
          <w:sz w:val="19"/>
          <w:szCs w:val="19"/>
        </w:rPr>
        <w:t xml:space="preserve"> 현장 판단·조치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3641"/>
        <w:gridCol w:w="3642"/>
      </w:tblGrid>
      <w:tr w:rsidR="00F573AC" w14:paraId="7EA3FC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B12A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모델 출력</w:t>
            </w:r>
          </w:p>
        </w:tc>
        <w:tc>
          <w:tcPr>
            <w:tcW w:w="36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74783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현장 판단·조치</w:t>
            </w:r>
          </w:p>
        </w:tc>
        <w:tc>
          <w:tcPr>
            <w:tcW w:w="3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F6B4C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F573AC" w14:paraId="53DED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7917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클립 시작 직후 첫 경보</w:t>
            </w:r>
          </w:p>
        </w:tc>
        <w:tc>
          <w:tcPr>
            <w:tcW w:w="36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3AF95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해당 운전 구간 즉시 점검 지시</w:t>
            </w:r>
          </w:p>
        </w:tc>
        <w:tc>
          <w:tcPr>
            <w:tcW w:w="3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3D9FE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이상 21클립 모두 0.5초 내 경보, 11클립은 첫 관측에서 경보</w:t>
            </w:r>
          </w:p>
        </w:tc>
      </w:tr>
      <w:tr w:rsidR="00F573AC" w14:paraId="6A970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44F1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같은 클립에서 경보 반복</w:t>
            </w:r>
          </w:p>
        </w:tc>
        <w:tc>
          <w:tcPr>
            <w:tcW w:w="36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A642B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감속·정지 검토, 해당 구간 가공품을 품질검사 우선 대상으로 지정</w:t>
            </w:r>
          </w:p>
        </w:tc>
        <w:tc>
          <w:tcPr>
            <w:tcW w:w="3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19E69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일시적 점수 상승과 지속 이상을 구분</w:t>
            </w:r>
          </w:p>
        </w:tc>
      </w:tr>
      <w:tr w:rsidR="00F573AC" w14:paraId="3F039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5140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정상 판정 지속</w:t>
            </w:r>
          </w:p>
        </w:tc>
        <w:tc>
          <w:tcPr>
            <w:tcW w:w="36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F2611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다음 주기점검까지 운전 유지</w:t>
            </w:r>
          </w:p>
        </w:tc>
        <w:tc>
          <w:tcPr>
            <w:tcW w:w="3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430DD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정상 120클립 중 평균 경보 1.3클립(1.1%)</w:t>
            </w:r>
          </w:p>
        </w:tc>
      </w:tr>
      <w:tr w:rsidR="00F573AC" w14:paraId="5F941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6F89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경보 로그 누적</w:t>
            </w:r>
          </w:p>
        </w:tc>
        <w:tc>
          <w:tcPr>
            <w:tcW w:w="36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C372A" w14:textId="77777777" w:rsidR="00F573AC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오경보</w:t>
            </w:r>
            <w:proofErr w:type="spellEnd"/>
            <w:r>
              <w:rPr>
                <w:sz w:val="18"/>
                <w:szCs w:val="18"/>
              </w:rPr>
              <w:t xml:space="preserve"> 원인 추적·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재보정</w:t>
            </w:r>
            <w:proofErr w:type="spellEnd"/>
          </w:p>
        </w:tc>
        <w:tc>
          <w:tcPr>
            <w:tcW w:w="36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D0C78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전류·진동이 큰 정상 운전이 </w:t>
            </w:r>
            <w:proofErr w:type="spellStart"/>
            <w:r>
              <w:rPr>
                <w:sz w:val="18"/>
                <w:szCs w:val="18"/>
              </w:rPr>
              <w:t>오경보</w:t>
            </w:r>
            <w:proofErr w:type="spellEnd"/>
            <w:r>
              <w:rPr>
                <w:sz w:val="18"/>
                <w:szCs w:val="18"/>
              </w:rPr>
              <w:t xml:space="preserve"> 원인이었음(제3장)</w:t>
            </w:r>
          </w:p>
        </w:tc>
      </w:tr>
    </w:tbl>
    <w:p w14:paraId="4E9BD626" w14:textId="77777777" w:rsidR="00F573AC" w:rsidRDefault="00F573AC">
      <w:pPr>
        <w:spacing w:after="120"/>
      </w:pPr>
    </w:p>
    <w:p w14:paraId="4B734EF7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오류 분석을 반영한 운영 규칙</w:t>
      </w:r>
    </w:p>
    <w:p w14:paraId="21A9276F" w14:textId="77777777" w:rsidR="00F573AC" w:rsidRDefault="00000000">
      <w:pPr>
        <w:spacing w:after="40" w:line="384" w:lineRule="auto"/>
        <w:ind w:left="800" w:hanging="300"/>
      </w:pPr>
      <w:r>
        <w:t xml:space="preserve">- 오경보는 전류·진동이 큰 정상 운전에서 발생했으므로, 운전 조건(부하 구간)별로 정상 분포와 </w:t>
      </w:r>
      <w:proofErr w:type="spellStart"/>
      <w:r>
        <w:t>임계값을</w:t>
      </w:r>
      <w:proofErr w:type="spellEnd"/>
      <w:r>
        <w:t xml:space="preserve"> 따로 관리하면 줄일 수 있다.</w:t>
      </w:r>
    </w:p>
    <w:p w14:paraId="715A8EA9" w14:textId="77777777" w:rsidR="00F573AC" w:rsidRDefault="00000000">
      <w:pPr>
        <w:spacing w:after="40" w:line="384" w:lineRule="auto"/>
        <w:ind w:left="800" w:hanging="300"/>
      </w:pPr>
      <w:r>
        <w:lastRenderedPageBreak/>
        <w:t xml:space="preserve">- 시점 </w:t>
      </w:r>
      <w:proofErr w:type="spellStart"/>
      <w:r>
        <w:t>미탐은</w:t>
      </w:r>
      <w:proofErr w:type="spellEnd"/>
      <w:r>
        <w:t xml:space="preserve"> 대부분 첫 경보 이후에 발생하므로, 한 번 </w:t>
      </w:r>
      <w:proofErr w:type="spellStart"/>
      <w:r>
        <w:t>경보된</w:t>
      </w:r>
      <w:proofErr w:type="spellEnd"/>
      <w:r>
        <w:t xml:space="preserve"> 클립은 작업자 확인 전까지 '점검 필요' 상태로 유지하는 것이 합리적이다.</w:t>
      </w:r>
    </w:p>
    <w:p w14:paraId="3A1FD238" w14:textId="77777777" w:rsidR="00F573AC" w:rsidRDefault="00000000">
      <w:pPr>
        <w:spacing w:after="40" w:line="384" w:lineRule="auto"/>
        <w:ind w:left="800" w:hanging="300"/>
      </w:pPr>
      <w:r>
        <w:t>- 진동만으로는 놓치는 이상이 있었으므로(제3장), 전류 센서를 함께 설치·유지하는 것이 중요하다.</w:t>
      </w:r>
    </w:p>
    <w:p w14:paraId="71D08CAD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현장 도입 전 확인사항</w:t>
      </w:r>
    </w:p>
    <w:p w14:paraId="68B1BCFC" w14:textId="77777777" w:rsidR="00F573AC" w:rsidRDefault="00000000">
      <w:pPr>
        <w:spacing w:after="40" w:line="384" w:lineRule="auto"/>
        <w:ind w:left="800" w:hanging="300"/>
      </w:pPr>
      <w:r>
        <w:t xml:space="preserve">- 동일 수집 조건에서 정상·이상이 모두 포함된 독립 기록으로 성능을 재검증하고, 센서·계측기·저장 방식을 </w:t>
      </w:r>
      <w:proofErr w:type="spellStart"/>
      <w:r>
        <w:t>표준화한다</w:t>
      </w:r>
      <w:proofErr w:type="spellEnd"/>
      <w:r>
        <w:t>.</w:t>
      </w:r>
    </w:p>
    <w:p w14:paraId="05ABFE38" w14:textId="77777777" w:rsidR="00F573AC" w:rsidRDefault="00000000">
      <w:pPr>
        <w:spacing w:after="40" w:line="384" w:lineRule="auto"/>
        <w:ind w:left="800" w:hanging="300"/>
      </w:pPr>
      <w:r>
        <w:t>- 추론·통신·제어 지연과 불량·</w:t>
      </w:r>
      <w:proofErr w:type="spellStart"/>
      <w:r>
        <w:t>비가동</w:t>
      </w:r>
      <w:proofErr w:type="spellEnd"/>
      <w:r>
        <w:t xml:space="preserve"> 감소 효과는 현장 시범 적용에서 측정한다.</w:t>
      </w:r>
    </w:p>
    <w:p w14:paraId="324468AF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불량·</w:t>
      </w:r>
      <w:proofErr w:type="spellStart"/>
      <w:r>
        <w:rPr>
          <w:sz w:val="20"/>
          <w:szCs w:val="20"/>
        </w:rPr>
        <w:t>비가동</w:t>
      </w:r>
      <w:proofErr w:type="spellEnd"/>
      <w:r>
        <w:rPr>
          <w:sz w:val="20"/>
          <w:szCs w:val="20"/>
        </w:rPr>
        <w:t xml:space="preserve"> 감소율과 비용 절감액은 본 연구에서 측정하지 않았다.</w:t>
      </w:r>
    </w:p>
    <w:p w14:paraId="0570E036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t>□ 제5장. 창의성 및 차별성〔10점〕</w:t>
      </w:r>
    </w:p>
    <w:p w14:paraId="56563AE7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스트로크 단위 사후 판단에서 0.1초 단위 온라인 판단으로</w:t>
      </w:r>
    </w:p>
    <w:p w14:paraId="451E8E1A" w14:textId="77777777" w:rsidR="00F573AC" w:rsidRDefault="00000000">
      <w:pPr>
        <w:spacing w:after="40" w:line="384" w:lineRule="auto"/>
        <w:ind w:left="800" w:hanging="300"/>
      </w:pPr>
      <w:r>
        <w:t>- 기존 프레스 이상탐지 연구(Serradilla et al., 2021)는 스트로크 1회 전체를 2D-CNN 오토인코더로 복원하여, 스트로크가 끝나야 한 번 판단한다.</w:t>
      </w:r>
    </w:p>
    <w:p w14:paraId="403E61A6" w14:textId="77777777" w:rsidR="00F573AC" w:rsidRDefault="00000000">
      <w:pPr>
        <w:spacing w:after="40" w:line="384" w:lineRule="auto"/>
        <w:ind w:left="800" w:hanging="300"/>
      </w:pPr>
      <w:r>
        <w:t xml:space="preserve">- 본 연구는 정상 전용 학습·정상 </w:t>
      </w:r>
      <w:proofErr w:type="spellStart"/>
      <w:r>
        <w:t>분위수</w:t>
      </w:r>
      <w:proofErr w:type="spellEnd"/>
      <w:r>
        <w:t xml:space="preserve"> </w:t>
      </w:r>
      <w:proofErr w:type="spellStart"/>
      <w:r>
        <w:t>임계값을</w:t>
      </w:r>
      <w:proofErr w:type="spellEnd"/>
      <w:r>
        <w:t xml:space="preserve"> 계승하되, W=3의 밀도 점수와 초기 주변분포로 0.1초마다 판단한다. 이상 21클립 모두 0.5초 내에, 11/21클립은 첫 관측에서 </w:t>
      </w:r>
      <w:proofErr w:type="spellStart"/>
      <w:r>
        <w:t>경보하였다</w:t>
      </w:r>
      <w:proofErr w:type="spellEnd"/>
      <w:r>
        <w:t>(제3장).</w:t>
      </w:r>
    </w:p>
    <w:p w14:paraId="3434EDDB" w14:textId="77777777" w:rsidR="00F573AC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CF8141A" wp14:editId="34280F20">
            <wp:extent cx="5905500" cy="1647825"/>
            <wp:effectExtent l="0" t="0" r="0" b="0"/>
            <wp:docPr id="1673072132" name="그림 1673072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A826" w14:textId="77777777" w:rsidR="00F573AC" w:rsidRDefault="00000000">
      <w:pPr>
        <w:spacing w:after="200"/>
        <w:jc w:val="center"/>
      </w:pPr>
      <w:r>
        <w:rPr>
          <w:b/>
          <w:bCs/>
          <w:sz w:val="19"/>
          <w:szCs w:val="19"/>
        </w:rPr>
        <w:t>[그림 20] 기존 연구(스트로크 단위 복원 오차)와 본 연구(0.1초 단위 밀도 판정)의 차이</w:t>
      </w:r>
    </w:p>
    <w:p w14:paraId="21609F7C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lastRenderedPageBreak/>
        <w:t>◦ 오류 분석에 기반한 초기 판정 보완</w:t>
      </w:r>
    </w:p>
    <w:p w14:paraId="12D31E42" w14:textId="77777777" w:rsidR="00F573AC" w:rsidRDefault="00000000">
      <w:pPr>
        <w:spacing w:after="40" w:line="384" w:lineRule="auto"/>
        <w:ind w:left="800" w:hanging="300"/>
      </w:pPr>
      <w:r>
        <w:t xml:space="preserve">- 기본 W=3 </w:t>
      </w:r>
      <w:proofErr w:type="spellStart"/>
      <w:r>
        <w:t>미탐을</w:t>
      </w:r>
      <w:proofErr w:type="spellEnd"/>
      <w:r>
        <w:t xml:space="preserve"> 분해하여 약 89%가 입력 창을 기다리는 초기 판단 공백임을 확인했다(제3장). 같은 GMM의 주변분포로 처음 세 시점도 판정하도록 보완하였다.</w:t>
      </w:r>
    </w:p>
    <w:p w14:paraId="483C8505" w14:textId="77777777" w:rsidR="00F573AC" w:rsidRDefault="00000000">
      <w:pPr>
        <w:spacing w:after="40" w:line="384" w:lineRule="auto"/>
        <w:ind w:left="800" w:hanging="300"/>
      </w:pPr>
      <w:r>
        <w:t xml:space="preserve">- W=3에서 F1 0.928→0.965, 평균 첫 경보 0.305→0.108초로 개선되었다. 기본 평균은 </w:t>
      </w:r>
      <w:proofErr w:type="spellStart"/>
      <w:r>
        <w:t>미경보</w:t>
      </w:r>
      <w:proofErr w:type="spellEnd"/>
      <w:r>
        <w:t xml:space="preserve"> 1클립을 제외한 값이다. FP는 평균 11.3→11.7개로 소폭 늘었다.</w:t>
      </w:r>
    </w:p>
    <w:p w14:paraId="54C7EFC0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제조 지식과 확률 모델의 결합, 불균형 대응</w:t>
      </w:r>
    </w:p>
    <w:p w14:paraId="154577E9" w14:textId="77777777" w:rsidR="00F573AC" w:rsidRDefault="00000000">
      <w:pPr>
        <w:spacing w:after="40" w:line="384" w:lineRule="auto"/>
        <w:ind w:left="800" w:hanging="300"/>
      </w:pPr>
      <w:r>
        <w:t xml:space="preserve">- 여러 정상 운전 분포를 혼합 성분으로 표현하고 성분 수는 정상 학습 BIC로 정하였다(K=4). 기본 W=3 GMM은 </w:t>
      </w:r>
      <w:proofErr w:type="spellStart"/>
      <w:r>
        <w:t>Mahalanobis</w:t>
      </w:r>
      <w:proofErr w:type="spellEnd"/>
      <w:r>
        <w:t>보다 F1이 소폭 높았고(0.928 vs 0.923), 초기 주변분포 판정으로 조기경보를 보완하였다.</w:t>
      </w:r>
    </w:p>
    <w:p w14:paraId="2515F359" w14:textId="77777777" w:rsidR="00F573AC" w:rsidRDefault="00000000">
      <w:pPr>
        <w:spacing w:after="40" w:line="384" w:lineRule="auto"/>
        <w:ind w:left="800" w:hanging="300"/>
      </w:pPr>
      <w:r>
        <w:t xml:space="preserve">- 정상:이상 약 33:1의 불균형에 대해 이상 데이터를 학습에 쓰지 않는 정상 전용 학습을 택하여, 소수의 이상 기록에 </w:t>
      </w:r>
      <w:proofErr w:type="spellStart"/>
      <w:r>
        <w:t>과적합하지</w:t>
      </w:r>
      <w:proofErr w:type="spellEnd"/>
      <w:r>
        <w:t xml:space="preserve"> 않고 새로운 유형의 이상에도 적용할 수 있게 하였다.</w:t>
      </w:r>
    </w:p>
    <w:p w14:paraId="56255EAB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조기경보 목적에 맞춘 보수적 평가 설계</w:t>
      </w:r>
    </w:p>
    <w:p w14:paraId="72ADAEF1" w14:textId="77777777" w:rsidR="00F573AC" w:rsidRDefault="00000000">
      <w:pPr>
        <w:spacing w:after="40" w:line="384" w:lineRule="auto"/>
        <w:ind w:left="800" w:hanging="300"/>
      </w:pPr>
      <w:r>
        <w:t>- 준비 구간을 평가에서 빼지 않고 FN</w:t>
      </w:r>
      <w:proofErr w:type="spellStart"/>
      <w:r>
        <w:t>으로</w:t>
      </w:r>
      <w:proofErr w:type="spellEnd"/>
      <w:r>
        <w:t xml:space="preserve"> 포함하고, 경보 유지·point adjustment</w:t>
      </w:r>
      <w:proofErr w:type="spellStart"/>
      <w:r>
        <w:t>를</w:t>
      </w:r>
      <w:proofErr w:type="spellEnd"/>
      <w:r>
        <w:t xml:space="preserve"> 쓰지 않아 성능을 부풀리는 관행을 배제하였다.</w:t>
      </w:r>
    </w:p>
    <w:p w14:paraId="0C1D582D" w14:textId="77777777" w:rsidR="00F573AC" w:rsidRDefault="00000000">
      <w:pPr>
        <w:spacing w:after="40" w:line="384" w:lineRule="auto"/>
        <w:ind w:left="800" w:hanging="300"/>
      </w:pPr>
      <w:r>
        <w:t>- 윈도우를 길게 하면 얻는 정보 이득과 기다리는 비용을 분리하여 비교함으로써 'W가 길수록 좋다'는 직관이 조기경보에는 맞지 않음을 보였다(W=30 최대 가능 F1 0.391). 17개 방법에 같은 규칙을 적용하고 확률적 방법은 3회 반복하여 우연한 우열을 배제하였다.</w:t>
      </w:r>
    </w:p>
    <w:p w14:paraId="5CCC7D27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□ 제6장. 코드 구성 및 재현성〔10점〕</w:t>
      </w:r>
    </w:p>
    <w:p w14:paraId="2BEA33F6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코드 구성</w:t>
      </w:r>
    </w:p>
    <w:p w14:paraId="52D82255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11] 제출 코드 구성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2"/>
        <w:gridCol w:w="6286"/>
      </w:tblGrid>
      <w:tr w:rsidR="00F573AC" w14:paraId="5BCA4F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9F90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3A62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F573AC" w14:paraId="28DDF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D75B3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code/run_experiment.py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3EE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데이터 검사·중복 제거·클립 분리·시간순 분할·정규화·윈도우 생성·학습·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보정·시점별 판정·지표 계산 전 과정</w:t>
            </w:r>
          </w:p>
        </w:tc>
      </w:tr>
      <w:tr w:rsidR="00F573AC" w14:paraId="0C460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85B5B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code/ad_models.py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5AEF7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GMM 등 정상 전용 탐지기 10종</w:t>
            </w:r>
          </w:p>
        </w:tc>
      </w:tr>
      <w:tr w:rsidR="00F573AC" w14:paraId="71DEC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BC74A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code/models.py, recurrent_models.py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945FC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예측 계열 (</w:t>
            </w:r>
            <w:proofErr w:type="spellStart"/>
            <w:r>
              <w:rPr>
                <w:sz w:val="18"/>
                <w:szCs w:val="18"/>
              </w:rPr>
              <w:t>Persistence·AR·VAR·MLP·LSTM·GRU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573AC" w14:paraId="44320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1B13A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code/audit_current.py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8B9F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기본 GMM(W=3)의 3센서·전류만·진동만 실행</w:t>
            </w:r>
          </w:p>
        </w:tc>
      </w:tr>
      <w:tr w:rsidR="00F573AC" w14:paraId="689AC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EA38D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code/final_model_pipeline.py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52A0B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최종 모델 처음부터 재현: 원본 CSV → </w:t>
            </w:r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→ 학습 → 위치별 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보정 → 테스트 판정 CSV·지표(seed 0·1·2)</w:t>
            </w:r>
          </w:p>
        </w:tc>
      </w:tr>
      <w:tr w:rsidR="00F573AC" w14:paraId="65AC9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06923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code/recommended_detector.py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E3038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최종 모델(초기 주변분포 GMM): </w:t>
            </w:r>
            <w:proofErr w:type="spellStart"/>
            <w:r>
              <w:rPr>
                <w:sz w:val="18"/>
                <w:szCs w:val="18"/>
              </w:rPr>
              <w:t>센서값을</w:t>
            </w:r>
            <w:proofErr w:type="spellEnd"/>
            <w:r>
              <w:rPr>
                <w:sz w:val="18"/>
                <w:szCs w:val="18"/>
              </w:rPr>
              <w:t xml:space="preserve"> 한 시점씩 받아 3·6·9·12차원으로 판정, 클립마다 상태 초기화</w:t>
            </w:r>
          </w:p>
        </w:tc>
      </w:tr>
      <w:tr w:rsidR="00F573AC" w14:paraId="6732F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116D4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code/analyze.py, improve.py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59B48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W=2 개발 이력의 오류 진단, 개선 후보 8개 × 경보 정책 4개 × seed 3회 비교(96회 실행)</w:t>
            </w:r>
          </w:p>
        </w:tc>
      </w:tr>
      <w:tr w:rsidR="00F573AC" w14:paraId="3603C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8B41F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code/summarize_seeds.py, test_protocol.py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2CF9F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seed 반복 집계, </w:t>
            </w:r>
            <w:proofErr w:type="spellStart"/>
            <w:r>
              <w:rPr>
                <w:sz w:val="18"/>
                <w:szCs w:val="18"/>
              </w:rPr>
              <w:t>미래값</w:t>
            </w:r>
            <w:proofErr w:type="spellEnd"/>
            <w:r>
              <w:rPr>
                <w:sz w:val="18"/>
                <w:szCs w:val="18"/>
              </w:rPr>
              <w:t xml:space="preserve"> 미사용·준비 구간 </w:t>
            </w:r>
            <w:proofErr w:type="spellStart"/>
            <w:r>
              <w:rPr>
                <w:sz w:val="18"/>
                <w:szCs w:val="18"/>
              </w:rPr>
              <w:t>무경보</w:t>
            </w:r>
            <w:proofErr w:type="spellEnd"/>
            <w:r>
              <w:rPr>
                <w:sz w:val="18"/>
                <w:szCs w:val="18"/>
              </w:rPr>
              <w:t xml:space="preserve"> 등 평가 규칙 검증</w:t>
            </w:r>
          </w:p>
        </w:tc>
      </w:tr>
      <w:tr w:rsidR="00F573AC" w14:paraId="5C947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582B7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sensor_shortcut_check.py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48664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전류 기록 형식·레벨 통제 실험(제3장)</w:t>
            </w:r>
          </w:p>
        </w:tc>
      </w:tr>
      <w:tr w:rsidR="00F573AC" w14:paraId="53763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F5866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results/</w:t>
            </w:r>
          </w:p>
        </w:tc>
        <w:tc>
          <w:tcPr>
            <w:tcW w:w="62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F2DA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집계표, seed별 결과, 최종 모델의 테스트 시점별 판정 결과</w:t>
            </w:r>
          </w:p>
        </w:tc>
      </w:tr>
    </w:tbl>
    <w:p w14:paraId="78CA2456" w14:textId="77777777" w:rsidR="00F573AC" w:rsidRDefault="00F573AC">
      <w:pPr>
        <w:spacing w:after="120"/>
      </w:pPr>
    </w:p>
    <w:p w14:paraId="7DE0FCC3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실행 방법 (전처리부터 결과 생성까지)</w:t>
      </w:r>
    </w:p>
    <w:p w14:paraId="3B4DB8E8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&amp;&amp; </w:t>
      </w:r>
      <w:proofErr w:type="gramStart"/>
      <w:r>
        <w:rPr>
          <w:rFonts w:ascii="Consolas" w:eastAsia="Consolas" w:hAnsi="Consolas" w:cs="Consolas"/>
          <w:sz w:val="17"/>
          <w:szCs w:val="17"/>
        </w:rPr>
        <w:t>source 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/bin/activate</w:t>
      </w:r>
    </w:p>
    <w:p w14:paraId="2FBB5DB2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pip install -r code/requirements.txt</w:t>
      </w:r>
    </w:p>
    <w:p w14:paraId="42063F18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# 17개 방법 비교 (seed별 실행)</w:t>
      </w:r>
    </w:p>
    <w:p w14:paraId="04AF55DD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python code/run_experiment.py --data-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--output-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results/natural_seed0 \</w:t>
      </w:r>
    </w:p>
    <w:p w14:paraId="557DA01A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 xml:space="preserve">       --windows 1 2 3 5 8 10 15 20 30 --seed 0</w:t>
      </w:r>
    </w:p>
    <w:p w14:paraId="4F73F4B7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# 기본 GMM 센서 조합 실험</w:t>
      </w:r>
    </w:p>
    <w:p w14:paraId="2E7FE035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OPENBLAS_NUM_THREADS=1 OMP_NUM_THREADS=1 python code/audit_current.py \</w:t>
      </w:r>
    </w:p>
    <w:p w14:paraId="7AC90EEB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 xml:space="preserve">       --data-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--output-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results/</w:t>
      </w:r>
      <w:proofErr w:type="spellStart"/>
      <w:r>
        <w:rPr>
          <w:rFonts w:ascii="Consolas" w:eastAsia="Consolas" w:hAnsi="Consolas" w:cs="Consolas"/>
          <w:sz w:val="17"/>
          <w:szCs w:val="17"/>
        </w:rPr>
        <w:t>sensor_audit</w:t>
      </w:r>
      <w:proofErr w:type="spellEnd"/>
    </w:p>
    <w:p w14:paraId="0E4E3A05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# 최종 모델(초기 주변분포 GMM) 학습·판정 결과 생성</w:t>
      </w:r>
    </w:p>
    <w:p w14:paraId="6A1493D3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>python code/final_model_pipeline.py --code-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team_shared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  <w:proofErr w:type="spellStart"/>
      <w:r>
        <w:rPr>
          <w:rFonts w:ascii="Consolas" w:eastAsia="Consolas" w:hAnsi="Consolas" w:cs="Consolas"/>
          <w:sz w:val="17"/>
          <w:szCs w:val="17"/>
        </w:rPr>
        <w:t>gmm_audit</w:t>
      </w:r>
      <w:proofErr w:type="spellEnd"/>
      <w:r>
        <w:rPr>
          <w:rFonts w:ascii="Consolas" w:eastAsia="Consolas" w:hAnsi="Consolas" w:cs="Consolas"/>
          <w:sz w:val="17"/>
          <w:szCs w:val="17"/>
        </w:rPr>
        <w:t>/code \</w:t>
      </w:r>
    </w:p>
    <w:p w14:paraId="327806D4" w14:textId="77777777" w:rsidR="00F573AC" w:rsidRDefault="00000000">
      <w:pPr>
        <w:shd w:val="clear" w:color="auto" w:fill="F2F2F2"/>
        <w:spacing w:line="260" w:lineRule="auto"/>
        <w:ind w:left="800"/>
      </w:pPr>
      <w:r>
        <w:rPr>
          <w:rFonts w:ascii="Consolas" w:eastAsia="Consolas" w:hAnsi="Consolas" w:cs="Consolas"/>
          <w:sz w:val="17"/>
          <w:szCs w:val="17"/>
        </w:rPr>
        <w:t xml:space="preserve">       --data-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data --output-</w:t>
      </w:r>
      <w:proofErr w:type="spellStart"/>
      <w:r>
        <w:rPr>
          <w:rFonts w:ascii="Consolas" w:eastAsia="Consolas" w:hAnsi="Consolas" w:cs="Consolas"/>
          <w:sz w:val="17"/>
          <w:szCs w:val="17"/>
        </w:rPr>
        <w:t>dir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results/</w:t>
      </w:r>
      <w:proofErr w:type="spellStart"/>
      <w:r>
        <w:rPr>
          <w:rFonts w:ascii="Consolas" w:eastAsia="Consolas" w:hAnsi="Consolas" w:cs="Consolas"/>
          <w:sz w:val="17"/>
          <w:szCs w:val="17"/>
        </w:rPr>
        <w:t>final_model</w:t>
      </w:r>
      <w:proofErr w:type="spellEnd"/>
    </w:p>
    <w:p w14:paraId="41AAD28D" w14:textId="77777777" w:rsidR="00F573AC" w:rsidRDefault="00F573AC">
      <w:pPr>
        <w:spacing w:after="120"/>
      </w:pPr>
    </w:p>
    <w:p w14:paraId="515C3567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재현성 확보 장치</w:t>
      </w:r>
    </w:p>
    <w:p w14:paraId="59798383" w14:textId="77777777" w:rsidR="00F573AC" w:rsidRDefault="00000000">
      <w:pPr>
        <w:spacing w:after="40" w:line="384" w:lineRule="auto"/>
        <w:ind w:left="800" w:hanging="300"/>
      </w:pPr>
      <w:r>
        <w:t>- 환경: Python 3.12, NumPy 2.5.3, pandas 2.2.3, scikit-learn 1.9.1 (</w:t>
      </w:r>
      <w:proofErr w:type="spellStart"/>
      <w:r>
        <w:t>PyTorch</w:t>
      </w:r>
      <w:proofErr w:type="spellEnd"/>
      <w:r>
        <w:t xml:space="preserve"> 2.14.1은 신경망 비교에만 필요).</w:t>
      </w:r>
    </w:p>
    <w:p w14:paraId="25B7234A" w14:textId="77777777" w:rsidR="00F573AC" w:rsidRDefault="00000000">
      <w:pPr>
        <w:spacing w:after="40" w:line="384" w:lineRule="auto"/>
        <w:ind w:left="800" w:hanging="300"/>
      </w:pPr>
      <w:r>
        <w:t>- 난수: 확률적 모델은 seed 0·1·2로 고정하고 스레드 수를 1로 고정하여 병렬 연산에 따른 수치 차이를 막았다.</w:t>
      </w:r>
    </w:p>
    <w:p w14:paraId="7DD19A88" w14:textId="77777777" w:rsidR="00F573AC" w:rsidRDefault="00000000">
      <w:pPr>
        <w:spacing w:after="40" w:line="384" w:lineRule="auto"/>
        <w:ind w:left="800" w:hanging="300"/>
      </w:pPr>
      <w:r>
        <w:lastRenderedPageBreak/>
        <w:t>- 데이터 무결성: 원본 CSV의 SHA256을 설정 파일에 기록하고, 클립 수가 정상 599/이상 21이 아니면 실행을 중단한다.</w:t>
      </w:r>
    </w:p>
    <w:p w14:paraId="6D224CA3" w14:textId="77777777" w:rsidR="00F573AC" w:rsidRDefault="00000000">
      <w:pPr>
        <w:spacing w:after="40" w:line="384" w:lineRule="auto"/>
        <w:ind w:left="800" w:hanging="300"/>
      </w:pPr>
      <w:r>
        <w:t>- 프로토콜 보호: 다른 설정으로 만든 결과 폴더에 덮어쓰면 오류를 내어 서로 다른 조건의 결과가 섞이지 않게 하였다.</w:t>
      </w:r>
    </w:p>
    <w:p w14:paraId="57E3055F" w14:textId="77777777" w:rsidR="00F573AC" w:rsidRDefault="00000000">
      <w:pPr>
        <w:spacing w:after="40" w:line="384" w:lineRule="auto"/>
        <w:ind w:left="800" w:hanging="300"/>
      </w:pPr>
      <w:r>
        <w:t>- 재현 확인: 제출 코드로 W=3을 다시 학습하여 최종 F1 0.9653·0.9637·0.9662(seed 0·1·2)</w:t>
      </w:r>
      <w:proofErr w:type="spellStart"/>
      <w:r>
        <w:t>를</w:t>
      </w:r>
      <w:proofErr w:type="spellEnd"/>
      <w:r>
        <w:t xml:space="preserve"> 재현하였다. seed 0의 3·6·9·12차원 </w:t>
      </w:r>
      <w:proofErr w:type="spellStart"/>
      <w:r>
        <w:t>임계값은</w:t>
      </w:r>
      <w:proofErr w:type="spellEnd"/>
      <w:r>
        <w:t xml:space="preserve"> 8.429·12.745·15.372·17.195였다. 테스트 4,690시점의 세 </w:t>
      </w:r>
      <w:proofErr w:type="spellStart"/>
      <w:r>
        <w:t>시드</w:t>
      </w:r>
      <w:proofErr w:type="spellEnd"/>
      <w:r>
        <w:t xml:space="preserve"> 예측을 함께 제출한다.</w:t>
      </w:r>
    </w:p>
    <w:p w14:paraId="3B51E69A" w14:textId="77777777" w:rsidR="00F573AC" w:rsidRDefault="00000000">
      <w:pPr>
        <w:keepNext/>
        <w:spacing w:before="160" w:after="40" w:line="384" w:lineRule="auto"/>
        <w:ind w:left="400" w:hanging="400"/>
      </w:pPr>
      <w:r>
        <w:rPr>
          <w:b/>
          <w:bCs/>
        </w:rPr>
        <w:t>◦ 제출 패키지와 테스트 데이터 정의</w:t>
      </w:r>
    </w:p>
    <w:p w14:paraId="50087AA9" w14:textId="77777777" w:rsidR="00F573AC" w:rsidRDefault="00000000">
      <w:pPr>
        <w:spacing w:after="40" w:line="384" w:lineRule="auto"/>
        <w:ind w:left="800" w:hanging="300"/>
      </w:pPr>
      <w:r>
        <w:t>- 소스코드와 requirements.txt, 학습용 데이터(data/), README, 테스트 예측 결과 파일(테스트 4,690시점별 실제 라벨·이상 점수·</w:t>
      </w:r>
      <w:proofErr w:type="spellStart"/>
      <w:r>
        <w:t>임계값</w:t>
      </w:r>
      <w:proofErr w:type="spellEnd"/>
      <w:r>
        <w:t>·판정).</w:t>
      </w:r>
    </w:p>
    <w:p w14:paraId="705681A1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별도 비공개 테스트셋이 제공되지 않아, 정상 테스트 120클립과 이상 21클립(총 4,690시점)을 테스트 데이터로 정의하였다.</w:t>
      </w:r>
    </w:p>
    <w:p w14:paraId="41B7EE55" w14:textId="77777777" w:rsidR="00F573AC" w:rsidRDefault="00000000">
      <w:r>
        <w:br w:type="page"/>
      </w:r>
    </w:p>
    <w:p w14:paraId="483EFB7C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※ 추가 기술 내용</w:t>
      </w:r>
    </w:p>
    <w:p w14:paraId="33429E43" w14:textId="77777777" w:rsidR="00F573AC" w:rsidRDefault="00000000">
      <w:pPr>
        <w:keepNext/>
        <w:spacing w:before="240" w:after="80" w:line="384" w:lineRule="auto"/>
      </w:pPr>
      <w:r>
        <w:rPr>
          <w:b/>
          <w:bCs/>
        </w:rPr>
        <w:t>1. 한계 및 향후 검증 계획</w:t>
      </w:r>
    </w:p>
    <w:p w14:paraId="1DBE3E7E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12] 본 연구의 한계와 검증 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F573AC" w14:paraId="1B442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02C8F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한계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A3A0C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1BEDE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향후 검증</w:t>
            </w:r>
          </w:p>
        </w:tc>
      </w:tr>
      <w:tr w:rsidR="00F573AC" w14:paraId="34B03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3A43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정상(2022-07-12)·이상(2022-07-17) 수집일이 다름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E8EA4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운전·기록 조건 차이가 성능에 섞였을 가능성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3152D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동일 조건에서 정상·이상이 모두 포함된 독립 기록 확보</w:t>
            </w:r>
          </w:p>
        </w:tc>
      </w:tr>
      <w:tr w:rsidR="00F573AC" w14:paraId="1C6EA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D42F8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이상 21클립이 하나의 이상 기록에서 나옴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F24BF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독립 고장 21건에 대한 일반화 성능은 아님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18881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다른 시기·유형의 고장 기록으로 재평가</w:t>
            </w:r>
          </w:p>
        </w:tc>
      </w:tr>
      <w:tr w:rsidR="00F573AC" w14:paraId="7453D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2324D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클립과 프레스 1회 동작의 대응 미확인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090F6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클립 시작 기준 지연의 물리적 의미가 제한됨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5F0CE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설비 사이클 신호·메타데이터 확보</w:t>
            </w:r>
          </w:p>
        </w:tc>
      </w:tr>
      <w:tr w:rsidR="00F573AC" w14:paraId="0F316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FA92E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개선안을 같은 테스트 결과로 선택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A1B03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최종 수치가 다소 낙관적일 수 있음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AF8A4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설정을 사전 고정한 뒤 새 기록에서 검증</w:t>
            </w:r>
          </w:p>
        </w:tc>
      </w:tr>
      <w:tr w:rsidR="00F573AC" w14:paraId="39095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15E3C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드문 정상 패턴(평균 1.3클립)의 </w:t>
            </w:r>
            <w:proofErr w:type="spellStart"/>
            <w:r>
              <w:rPr>
                <w:sz w:val="18"/>
                <w:szCs w:val="18"/>
              </w:rPr>
              <w:t>오경보</w:t>
            </w:r>
            <w:proofErr w:type="spellEnd"/>
            <w:r>
              <w:rPr>
                <w:sz w:val="18"/>
                <w:szCs w:val="18"/>
              </w:rPr>
              <w:t xml:space="preserve"> 잔존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27C0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전류·진동이 큰 정상 운전에서 경보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69F48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운전 조건별 정상 분포·</w:t>
            </w:r>
            <w:proofErr w:type="spellStart"/>
            <w:r>
              <w:rPr>
                <w:sz w:val="18"/>
                <w:szCs w:val="18"/>
              </w:rPr>
              <w:t>임계값</w:t>
            </w:r>
            <w:proofErr w:type="spellEnd"/>
            <w:r>
              <w:rPr>
                <w:sz w:val="18"/>
                <w:szCs w:val="18"/>
              </w:rPr>
              <w:t xml:space="preserve"> 관리, 정비 기록 대조</w:t>
            </w:r>
          </w:p>
        </w:tc>
      </w:tr>
      <w:tr w:rsidR="00F573AC" w14:paraId="161B5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903A1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추론·통신·제어 지연 </w:t>
            </w:r>
            <w:proofErr w:type="spellStart"/>
            <w:r>
              <w:rPr>
                <w:sz w:val="18"/>
                <w:szCs w:val="18"/>
              </w:rPr>
              <w:t>미측정</w:t>
            </w:r>
            <w:proofErr w:type="spellEnd"/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D135B" w14:textId="77777777" w:rsidR="00F573AC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현장 경보 지연이 수치에 미포함</w:t>
            </w:r>
          </w:p>
        </w:tc>
        <w:tc>
          <w:tcPr>
            <w:tcW w:w="32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C31B2" w14:textId="77777777" w:rsidR="00F573AC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엣지</w:t>
            </w:r>
            <w:proofErr w:type="spellEnd"/>
            <w:r>
              <w:rPr>
                <w:sz w:val="18"/>
                <w:szCs w:val="18"/>
              </w:rPr>
              <w:t xml:space="preserve"> PC 시범 적용에서 측정</w:t>
            </w:r>
          </w:p>
        </w:tc>
      </w:tr>
    </w:tbl>
    <w:p w14:paraId="31E0A7B7" w14:textId="77777777" w:rsidR="00F573AC" w:rsidRDefault="00F573AC">
      <w:pPr>
        <w:spacing w:after="120"/>
      </w:pPr>
    </w:p>
    <w:p w14:paraId="128EF73E" w14:textId="77777777" w:rsidR="00F573AC" w:rsidRDefault="00000000">
      <w:pPr>
        <w:keepNext/>
        <w:spacing w:before="240" w:after="80" w:line="384" w:lineRule="auto"/>
      </w:pPr>
      <w:r>
        <w:rPr>
          <w:b/>
          <w:bCs/>
        </w:rPr>
        <w:t>2. 부록 A: 윈도우 길이별 전체 결과</w:t>
      </w:r>
    </w:p>
    <w:p w14:paraId="11AFBE3F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13] W별 운용 F1 (모든 테스트 시점, seed 반복 방법은 평균)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884"/>
        <w:gridCol w:w="884"/>
        <w:gridCol w:w="884"/>
        <w:gridCol w:w="884"/>
        <w:gridCol w:w="884"/>
        <w:gridCol w:w="884"/>
        <w:gridCol w:w="884"/>
        <w:gridCol w:w="884"/>
        <w:gridCol w:w="886"/>
      </w:tblGrid>
      <w:tr w:rsidR="00F573AC" w14:paraId="23A14C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23D9F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2C23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W=1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1C6C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43B8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C8574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8A40E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AA307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W=10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CF346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W=15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D92F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W=20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8243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W=30</w:t>
            </w:r>
          </w:p>
        </w:tc>
      </w:tr>
      <w:tr w:rsidR="00F573AC" w14:paraId="19A88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2EC54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GMM (최종)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13F5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0.681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6956B00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0.939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3DAB35A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  <w:b/>
                <w:bCs/>
              </w:rPr>
              <w:t>0.965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674A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0.964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6FA5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EF89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3343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0.954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6D9C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0.966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E73A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</w:tr>
      <w:tr w:rsidR="00F573AC" w14:paraId="0ED0D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BFAA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GMM (기본)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B88A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0.665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51F3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0.917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A760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026C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0.893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D11A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A768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0.799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1EA7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0.696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DA85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0.606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FA67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0.391</w:t>
            </w:r>
          </w:p>
        </w:tc>
      </w:tr>
      <w:tr w:rsidR="00F573AC" w14:paraId="1F6D9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29E14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Mahalanobis</w:t>
            </w:r>
            <w:proofErr w:type="spellEnd"/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75A1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0.635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7920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0.895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8D09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6C20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0.895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DDDC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0.840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222B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0.801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99C6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0.702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19C1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0.602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E108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0.391</w:t>
            </w:r>
          </w:p>
        </w:tc>
      </w:tr>
      <w:tr w:rsidR="00F573AC" w14:paraId="4A178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BC499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VAR_Ridge</w:t>
            </w:r>
            <w:proofErr w:type="spellEnd"/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C1F67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0.568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9787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E63E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0.611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AD75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37F8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0.809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FC82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ECB9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0.700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58C5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0.606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5C4B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0.385</w:t>
            </w:r>
          </w:p>
        </w:tc>
      </w:tr>
      <w:tr w:rsidR="00F573AC" w14:paraId="30014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DFBB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MLP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EF70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0.550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75C9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84BF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85D7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0.735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754C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0.810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D5F3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0.787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ABC8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FC1C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9488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0.377</w:t>
            </w:r>
          </w:p>
        </w:tc>
      </w:tr>
      <w:tr w:rsidR="00F573AC" w14:paraId="47226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4A61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LSTM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3873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0.563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6DC7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0.670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47D6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0.638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B866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0.738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0CB4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0.797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442A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E004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D3DC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0.592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6FB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0.356</w:t>
            </w:r>
          </w:p>
        </w:tc>
      </w:tr>
      <w:tr w:rsidR="00F573AC" w14:paraId="438AD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9823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GRU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5D01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0.561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C3D0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0.662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ECE8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5CA5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0.729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129E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14DC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16A0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CE11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0.597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2F2D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0.379</w:t>
            </w:r>
          </w:p>
        </w:tc>
      </w:tr>
      <w:tr w:rsidR="00F573AC" w14:paraId="4F302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5075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PCA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6984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0.496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D8EB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842D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0.779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A105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0.764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0F32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0.774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DF9F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A37F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0.696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0E48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0.600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BEFE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0.388</w:t>
            </w:r>
          </w:p>
        </w:tc>
      </w:tr>
      <w:tr w:rsidR="00F573AC" w14:paraId="67716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6220C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AutoEncoder</w:t>
            </w:r>
            <w:proofErr w:type="spellEnd"/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4CB1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0.618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F71E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1176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0.696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CF4D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0.754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984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0.734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54B8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0.783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04F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0.695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F041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0.601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D7DD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0.386</w:t>
            </w:r>
          </w:p>
        </w:tc>
      </w:tr>
      <w:tr w:rsidR="00F573AC" w14:paraId="60F33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3476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LOF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6FDC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0.681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2A07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0.742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2177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C340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0.859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603E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0.820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FC62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0.786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2745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0.692</w:t>
            </w:r>
          </w:p>
        </w:tc>
        <w:tc>
          <w:tcPr>
            <w:tcW w:w="8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68FF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0.593</w:t>
            </w:r>
          </w:p>
        </w:tc>
        <w:tc>
          <w:tcPr>
            <w:tcW w:w="8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DC67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0.384</w:t>
            </w:r>
          </w:p>
        </w:tc>
      </w:tr>
    </w:tbl>
    <w:p w14:paraId="6D254244" w14:textId="77777777" w:rsidR="00F573AC" w:rsidRDefault="00F573AC">
      <w:pPr>
        <w:spacing w:after="120"/>
      </w:pPr>
    </w:p>
    <w:p w14:paraId="496C1314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최종 GMM은 클립 처음 W개 시점을 관측된 값의 주변분포로 판정하고, 나머지 방법은 W개 시점을 기다린 뒤 판정한다. 기본 방법들은 W가 길수록 대기 구간이 FN</w:t>
      </w:r>
      <w:proofErr w:type="spellStart"/>
      <w:r>
        <w:rPr>
          <w:sz w:val="20"/>
          <w:szCs w:val="20"/>
        </w:rPr>
        <w:t>으로</w:t>
      </w:r>
      <w:proofErr w:type="spellEnd"/>
      <w:r>
        <w:rPr>
          <w:sz w:val="20"/>
          <w:szCs w:val="20"/>
        </w:rPr>
        <w:t xml:space="preserve"> 쌓여 W=30의 최대 가능 F1이 0.391이다.</w:t>
      </w:r>
    </w:p>
    <w:p w14:paraId="5224C127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>[표 14] 최종 GMM의 W별 상세 (seed 3회 평균)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6"/>
        <w:gridCol w:w="1257"/>
        <w:gridCol w:w="1676"/>
        <w:gridCol w:w="1885"/>
        <w:gridCol w:w="1885"/>
        <w:gridCol w:w="1469"/>
      </w:tblGrid>
      <w:tr w:rsidR="00F573AC" w14:paraId="57E103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2DBA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W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21B8B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776F7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오경보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FP (시점)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BC8E7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경보한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정상 클립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74AC4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0.5초 내 경보 클립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C1CFE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평균 첫 경보</w:t>
            </w:r>
          </w:p>
        </w:tc>
      </w:tr>
      <w:tr w:rsidR="00F573AC" w14:paraId="23A7B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8A8A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B801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0.681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DAF4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8.0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9DDD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2.7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0003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71.4%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4C43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0.29초</w:t>
            </w:r>
          </w:p>
        </w:tc>
      </w:tr>
      <w:tr w:rsidR="00F573AC" w14:paraId="79449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58C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46A2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0.939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A196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10.0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EB66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2.0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869A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A1C8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  <w:tr w:rsidR="00F573AC" w14:paraId="12E8E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5742D67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 (채택)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3A29F55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  <w:b/>
                <w:bCs/>
              </w:rPr>
              <w:t>0.965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76B5ABD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11.7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328F7CB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1.3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45B0C90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  <w:shd w:val="clear" w:color="auto" w:fill="FBE9E7"/>
          </w:tcPr>
          <w:p w14:paraId="2A1C189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  <w:tr w:rsidR="00F573AC" w14:paraId="4F1E6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5286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B1A2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0.964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65EB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20.0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CA6E9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1.3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C325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399C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  <w:tr w:rsidR="00F573AC" w14:paraId="66F77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F9E3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4D5C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9350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19.7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4980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1.0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809E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0847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  <w:tr w:rsidR="00F573AC" w14:paraId="3715C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1576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212F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0.963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F12D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23.0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3361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1.0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E3A9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980F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0.10초</w:t>
            </w:r>
          </w:p>
        </w:tc>
      </w:tr>
      <w:tr w:rsidR="00F573AC" w14:paraId="2D288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6834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7A69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0.954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EE09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33.0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B1D1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1.0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77DD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307A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  <w:tr w:rsidR="00F573AC" w14:paraId="22E23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4402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E029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0.966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54BD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18.7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A744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1.0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BC27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F9CE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  <w:tr w:rsidR="00F573AC" w14:paraId="238A4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52C9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BED9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6090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18.3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34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1.0 / 120</w:t>
            </w:r>
          </w:p>
        </w:tc>
        <w:tc>
          <w:tcPr>
            <w:tcW w:w="18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74A0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14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F46C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0.11초</w:t>
            </w:r>
          </w:p>
        </w:tc>
      </w:tr>
    </w:tbl>
    <w:p w14:paraId="0B1FA4FA" w14:textId="77777777" w:rsidR="00F573AC" w:rsidRDefault="00F573AC">
      <w:pPr>
        <w:spacing w:after="120"/>
      </w:pPr>
    </w:p>
    <w:p w14:paraId="5808B6BA" w14:textId="77777777" w:rsidR="00F573AC" w:rsidRDefault="00000000">
      <w:pPr>
        <w:spacing w:after="40" w:line="384" w:lineRule="auto"/>
        <w:ind w:left="800" w:hanging="300"/>
      </w:pPr>
      <w:r>
        <w:t>- 최종 GMM은 W≥3에서 F1 0.954~0.966으로 W</w:t>
      </w:r>
      <w:proofErr w:type="spellStart"/>
      <w:r>
        <w:t>에</w:t>
      </w:r>
      <w:proofErr w:type="spellEnd"/>
      <w:r>
        <w:t xml:space="preserve"> 거의 무관하게 높고, 첫 경보 시각도 약 0.11초로 같다. 기다리는 비용이 사라졌기 때문이다.</w:t>
      </w:r>
    </w:p>
    <w:p w14:paraId="6156E857" w14:textId="77777777" w:rsidR="00F573AC" w:rsidRDefault="00000000">
      <w:pPr>
        <w:spacing w:after="40" w:line="384" w:lineRule="auto"/>
        <w:ind w:left="800" w:hanging="300"/>
      </w:pPr>
      <w:r>
        <w:t>- 더 긴 창의 FP는 W=3보다 많거나 비슷하며 첫 경보 시각은 거의 같았다. W=3은 W=2보다 F1이 높고 상대적으로 작은 창이므로 최종 설정으로 채택하였다. 선택에는 기존 테스트 비교 결과가 사용되었으며 독립 검증이 필요하다.</w:t>
      </w:r>
    </w:p>
    <w:p w14:paraId="5E1C4B96" w14:textId="77777777" w:rsidR="00F573AC" w:rsidRDefault="00000000">
      <w:pPr>
        <w:keepNext/>
        <w:spacing w:before="240" w:after="80" w:line="384" w:lineRule="auto"/>
      </w:pPr>
      <w:r>
        <w:rPr>
          <w:b/>
          <w:bCs/>
        </w:rPr>
        <w:t>3. 부록 B: 전류 기록 형식 통제 실험 상세</w:t>
      </w:r>
    </w:p>
    <w:p w14:paraId="7E8CAE9A" w14:textId="77777777" w:rsidR="00F573AC" w:rsidRDefault="00000000">
      <w:pPr>
        <w:keepNext/>
        <w:spacing w:before="160" w:after="60"/>
        <w:jc w:val="center"/>
      </w:pPr>
      <w:r>
        <w:rPr>
          <w:b/>
          <w:bCs/>
          <w:sz w:val="19"/>
          <w:szCs w:val="19"/>
        </w:rPr>
        <w:t xml:space="preserve">[표 15] 조건별 F1 (3센서, W=3; </w:t>
      </w:r>
      <w:proofErr w:type="spellStart"/>
      <w:r>
        <w:rPr>
          <w:b/>
          <w:bCs/>
          <w:sz w:val="19"/>
          <w:szCs w:val="19"/>
        </w:rPr>
        <w:t>GMM·IsolationForest</w:t>
      </w:r>
      <w:proofErr w:type="spellEnd"/>
      <w:r>
        <w:rPr>
          <w:b/>
          <w:bCs/>
          <w:sz w:val="19"/>
          <w:szCs w:val="19"/>
        </w:rPr>
        <w:t xml:space="preserve"> seed 3회 평균)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1285"/>
        <w:gridCol w:w="2141"/>
        <w:gridCol w:w="2141"/>
        <w:gridCol w:w="1716"/>
      </w:tblGrid>
      <w:tr w:rsidR="00F573AC" w14:paraId="0B390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34679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38BD0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원본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78E25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정상 전류 간격 반올림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4E446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이상 전류 간격 제거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65288" w14:textId="77777777" w:rsidR="00F573AC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전류 레벨 제거</w:t>
            </w:r>
          </w:p>
        </w:tc>
      </w:tr>
      <w:tr w:rsidR="00F573AC" w14:paraId="5516B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D15A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GMM (최종)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3901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B8A9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07A3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0.965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DE5D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0.942</w:t>
            </w:r>
          </w:p>
        </w:tc>
      </w:tr>
      <w:tr w:rsidR="00F573AC" w14:paraId="329AC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14C3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GMM (기본)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C37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0.928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AEFD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0.927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FD58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0.927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EC43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0.907</w:t>
            </w:r>
          </w:p>
        </w:tc>
      </w:tr>
      <w:tr w:rsidR="00F573AC" w14:paraId="0F435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73A8E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Mahalanobis</w:t>
            </w:r>
            <w:proofErr w:type="spellEnd"/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E4842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0.923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6CA6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0.923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F43E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0.923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DE6F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0.909</w:t>
            </w:r>
          </w:p>
        </w:tc>
      </w:tr>
      <w:tr w:rsidR="00F573AC" w14:paraId="19C4E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BFC2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LOF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4F5A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0.830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FE153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0.830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4241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0.831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85DD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0.835</w:t>
            </w:r>
          </w:p>
        </w:tc>
      </w:tr>
      <w:tr w:rsidR="00F573AC" w14:paraId="62183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4A6F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PCA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75B55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0.779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7856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0.779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66D4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0.779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A3B7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0.837</w:t>
            </w:r>
          </w:p>
        </w:tc>
      </w:tr>
      <w:tr w:rsidR="00F573AC" w14:paraId="023D1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509E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KDE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8DBA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0.688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034A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0.689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06BA4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0.688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E5A5B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0.765</w:t>
            </w:r>
          </w:p>
        </w:tc>
      </w:tr>
      <w:tr w:rsidR="00F573AC" w14:paraId="65DCF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77B8C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kNN</w:t>
            </w:r>
            <w:proofErr w:type="spellEnd"/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B976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0.647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C509D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0.647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D7D1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0.647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49DF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0.707</w:t>
            </w:r>
          </w:p>
        </w:tc>
      </w:tr>
      <w:tr w:rsidR="00F573AC" w14:paraId="06721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68106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OCSVM</w:t>
            </w:r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0B6B8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0.625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E8E20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0.625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F674C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0.625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AAA3E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0.697</w:t>
            </w:r>
          </w:p>
        </w:tc>
      </w:tr>
      <w:tr w:rsidR="00F573AC" w14:paraId="5B03B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6A38A" w14:textId="77777777" w:rsidR="00F573AC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IsolationForest</w:t>
            </w:r>
            <w:proofErr w:type="spellEnd"/>
          </w:p>
        </w:tc>
        <w:tc>
          <w:tcPr>
            <w:tcW w:w="1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CE2B7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0.511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24A71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0.510</w:t>
            </w:r>
          </w:p>
        </w:tc>
        <w:tc>
          <w:tcPr>
            <w:tcW w:w="21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EA13A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0.511</w:t>
            </w:r>
          </w:p>
        </w:tc>
        <w:tc>
          <w:tcPr>
            <w:tcW w:w="17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BEF2F" w14:textId="77777777" w:rsidR="00F573AC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0.563</w:t>
            </w:r>
          </w:p>
        </w:tc>
      </w:tr>
    </w:tbl>
    <w:p w14:paraId="37D047E6" w14:textId="77777777" w:rsidR="00F573AC" w:rsidRDefault="00F573AC">
      <w:pPr>
        <w:spacing w:after="120"/>
      </w:pPr>
    </w:p>
    <w:p w14:paraId="4C63083D" w14:textId="77777777" w:rsidR="00F573AC" w:rsidRDefault="00000000">
      <w:pPr>
        <w:spacing w:after="60" w:line="384" w:lineRule="auto"/>
        <w:ind w:left="1100" w:hanging="220"/>
      </w:pPr>
      <w:r>
        <w:rPr>
          <w:sz w:val="20"/>
          <w:szCs w:val="20"/>
        </w:rPr>
        <w:t>* 최종 W=3의 진동만 F1은 0.839였다. 전류 레벨 제거 조건의 최종 FP는 평균 17.3개(원본 11.7개)였다. 최종 GMM은 초기 판정을 보완하므로 대기 규칙이 다른 기본 비교 방법과의 순위를 해석할 때 이 차이를 고려해야 한다.</w:t>
      </w:r>
    </w:p>
    <w:p w14:paraId="0E3FE328" w14:textId="77777777" w:rsidR="00F573AC" w:rsidRDefault="00000000">
      <w:pPr>
        <w:keepNext/>
        <w:spacing w:before="240" w:after="80" w:line="384" w:lineRule="auto"/>
      </w:pPr>
      <w:r>
        <w:rPr>
          <w:b/>
          <w:bCs/>
        </w:rPr>
        <w:lastRenderedPageBreak/>
        <w:t>4. 참고문헌</w:t>
      </w:r>
    </w:p>
    <w:p w14:paraId="43FA2496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 xml:space="preserve">[1] Serradilla, O., </w:t>
      </w:r>
      <w:proofErr w:type="spellStart"/>
      <w:r>
        <w:rPr>
          <w:sz w:val="20"/>
          <w:szCs w:val="20"/>
        </w:rPr>
        <w:t>Zugasti</w:t>
      </w:r>
      <w:proofErr w:type="spellEnd"/>
      <w:r>
        <w:rPr>
          <w:sz w:val="20"/>
          <w:szCs w:val="20"/>
        </w:rPr>
        <w:t xml:space="preserve">, E., Ramirez de </w:t>
      </w:r>
      <w:proofErr w:type="spellStart"/>
      <w:r>
        <w:rPr>
          <w:sz w:val="20"/>
          <w:szCs w:val="20"/>
        </w:rPr>
        <w:t>Okariz</w:t>
      </w:r>
      <w:proofErr w:type="spellEnd"/>
      <w:r>
        <w:rPr>
          <w:sz w:val="20"/>
          <w:szCs w:val="20"/>
        </w:rPr>
        <w:t>, J., Rodriguez, J., Zurutuza, U. (2021). Adaptable and Explainable Predictive Maintenance: Semi-Supervised Deep Learning for Anomaly Detection and Diagnosis in Press Machine Data. Applied Sciences, 11(16), 7376.</w:t>
      </w:r>
    </w:p>
    <w:p w14:paraId="6E5A6B07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>[2] Pang, G. et al. (2021). Deep Learning for Anomaly Detection: A Review. ACM Computing Surveys. DOI 10.1145/3439950.</w:t>
      </w:r>
    </w:p>
    <w:p w14:paraId="1DC8D1E6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 xml:space="preserve">[3] </w:t>
      </w:r>
      <w:proofErr w:type="spellStart"/>
      <w:r>
        <w:rPr>
          <w:sz w:val="20"/>
          <w:szCs w:val="20"/>
        </w:rPr>
        <w:t>Hundman</w:t>
      </w:r>
      <w:proofErr w:type="spellEnd"/>
      <w:r>
        <w:rPr>
          <w:sz w:val="20"/>
          <w:szCs w:val="20"/>
        </w:rPr>
        <w:t>, K. et al. (2018). Detecting Spacecraft Anomalies Using LSTMs and Nonparametric Dynamic Thresholding. KDD.</w:t>
      </w:r>
    </w:p>
    <w:p w14:paraId="3C291CAD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>[4] Malhotra, P. et al. (2016). LSTM-based Encoder-Decoder for Multi-sensor Anomaly Detection. ICML Workshop.</w:t>
      </w:r>
    </w:p>
    <w:p w14:paraId="103DF490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>[5] Kim, S. et al. (2022). Towards a Rigorous Evaluation of Time-series Anomaly Detection. AAAI.</w:t>
      </w:r>
    </w:p>
    <w:p w14:paraId="33DBF861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>[6] Stanford CS229. Mixtures of Gaussians and the EM Algorithm (lecture notes).</w:t>
      </w:r>
    </w:p>
    <w:p w14:paraId="18D46055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>[7] scikit-learn documentation. Gaussian mixture models: EM, covariance types, BIC.</w:t>
      </w:r>
    </w:p>
    <w:p w14:paraId="26804E1C" w14:textId="77777777" w:rsidR="00F573AC" w:rsidRDefault="00000000">
      <w:pPr>
        <w:spacing w:after="80" w:line="384" w:lineRule="auto"/>
        <w:jc w:val="both"/>
      </w:pPr>
      <w:r>
        <w:rPr>
          <w:sz w:val="20"/>
          <w:szCs w:val="20"/>
        </w:rPr>
        <w:t xml:space="preserve">[8] </w:t>
      </w:r>
      <w:proofErr w:type="spellStart"/>
      <w:r>
        <w:rPr>
          <w:sz w:val="20"/>
          <w:szCs w:val="20"/>
        </w:rPr>
        <w:t>Feintool</w:t>
      </w:r>
      <w:proofErr w:type="spellEnd"/>
      <w:r>
        <w:rPr>
          <w:sz w:val="20"/>
          <w:szCs w:val="20"/>
        </w:rPr>
        <w:t xml:space="preserve">. Successful </w:t>
      </w:r>
      <w:proofErr w:type="spellStart"/>
      <w:r>
        <w:rPr>
          <w:sz w:val="20"/>
          <w:szCs w:val="20"/>
        </w:rPr>
        <w:t>Fineblanking</w:t>
      </w:r>
      <w:proofErr w:type="spellEnd"/>
      <w:r>
        <w:rPr>
          <w:sz w:val="20"/>
          <w:szCs w:val="20"/>
        </w:rPr>
        <w:t xml:space="preserve"> (process forces and sensor-based monitoring).</w:t>
      </w:r>
    </w:p>
    <w:p w14:paraId="2341489D" w14:textId="77777777" w:rsidR="00F573AC" w:rsidRDefault="00000000">
      <w:r>
        <w:br w:type="page"/>
      </w:r>
    </w:p>
    <w:p w14:paraId="1A8B6A9B" w14:textId="77777777" w:rsidR="00F573AC" w:rsidRDefault="00000000">
      <w:pPr>
        <w:keepNext/>
        <w:spacing w:before="360" w:after="160" w:line="384" w:lineRule="auto"/>
      </w:pPr>
      <w:r>
        <w:rPr>
          <w:b/>
          <w:bCs/>
          <w:sz w:val="32"/>
          <w:szCs w:val="32"/>
        </w:rPr>
        <w:lastRenderedPageBreak/>
        <w:t>□ 경진대회 만족도 조사 완료 페이지 캡쳐 화면(필수)</w:t>
      </w:r>
    </w:p>
    <w:p w14:paraId="71857F4B" w14:textId="4DE3783E" w:rsidR="00F573AC" w:rsidRDefault="00000000">
      <w:pPr>
        <w:spacing w:after="80" w:line="384" w:lineRule="auto"/>
        <w:jc w:val="both"/>
      </w:pPr>
      <w:r>
        <w:t xml:space="preserve">- 만족도 조사 </w:t>
      </w:r>
      <w:proofErr w:type="spellStart"/>
      <w:r>
        <w:t>url</w:t>
      </w:r>
      <w:proofErr w:type="spellEnd"/>
      <w:r>
        <w:t xml:space="preserve"> : </w:t>
      </w:r>
      <w:hyperlink r:id="rId33" w:history="1">
        <w:r w:rsidR="005F083E" w:rsidRPr="00254086">
          <w:rPr>
            <w:rStyle w:val="a5"/>
          </w:rPr>
          <w:t>https://naver.me/FetWt7SN</w:t>
        </w:r>
      </w:hyperlink>
    </w:p>
    <w:p w14:paraId="3A5BBBE4" w14:textId="36E5DECF" w:rsidR="005F083E" w:rsidRDefault="005F083E">
      <w:pPr>
        <w:spacing w:after="80" w:line="384" w:lineRule="auto"/>
        <w:jc w:val="both"/>
        <w:rPr>
          <w:rFonts w:hint="eastAsia"/>
        </w:rPr>
      </w:pPr>
      <w:r w:rsidRPr="005F083E">
        <w:drawing>
          <wp:inline distT="0" distB="0" distL="0" distR="0" wp14:anchorId="2BA17335" wp14:editId="56E4D1AA">
            <wp:extent cx="6120130" cy="3279140"/>
            <wp:effectExtent l="0" t="0" r="1270" b="0"/>
            <wp:docPr id="1229392754" name="그림 1" descr="텍스트, 소프트웨어, 웹 페이지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2754" name="그림 1" descr="텍스트, 소프트웨어, 웹 페이지, 웹사이트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48EC" w14:textId="77777777" w:rsidR="00F573AC" w:rsidRDefault="00000000">
      <w:pPr>
        <w:spacing w:after="80" w:line="384" w:lineRule="auto"/>
        <w:jc w:val="both"/>
      </w:pPr>
      <w:r>
        <w:t>[설문 완료 화면 캡처 이미지 삽입]</w:t>
      </w:r>
    </w:p>
    <w:sectPr w:rsidR="00F573AC">
      <w:headerReference w:type="default" r:id="rId3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E0A95" w14:textId="77777777" w:rsidR="009F5E73" w:rsidRDefault="009F5E73">
      <w:r>
        <w:separator/>
      </w:r>
    </w:p>
  </w:endnote>
  <w:endnote w:type="continuationSeparator" w:id="0">
    <w:p w14:paraId="2A3F797C" w14:textId="77777777" w:rsidR="009F5E73" w:rsidRDefault="009F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휴먼명조">
    <w:altName w:val="바탕"/>
    <w:panose1 w:val="020B0604020202020204"/>
    <w:charset w:val="81"/>
    <w:family w:val="roman"/>
    <w:pitch w:val="default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48F8" w14:textId="77777777" w:rsidR="009F5E73" w:rsidRDefault="009F5E73">
      <w:r>
        <w:separator/>
      </w:r>
    </w:p>
  </w:footnote>
  <w:footnote w:type="continuationSeparator" w:id="0">
    <w:p w14:paraId="037F976E" w14:textId="77777777" w:rsidR="009F5E73" w:rsidRDefault="009F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38AAC" w14:textId="77777777" w:rsidR="00F573AC" w:rsidRDefault="00000000">
    <w:pPr>
      <w:jc w:val="right"/>
    </w:pPr>
    <w:r>
      <w:rPr>
        <w:color w:val="555555"/>
        <w:sz w:val="18"/>
        <w:szCs w:val="18"/>
      </w:rPr>
      <w:t>일반국민/대학(원)생 부문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E2F63"/>
    <w:multiLevelType w:val="hybridMultilevel"/>
    <w:tmpl w:val="66BE00A4"/>
    <w:lvl w:ilvl="0" w:tplc="F7EA9392">
      <w:start w:val="1"/>
      <w:numFmt w:val="bullet"/>
      <w:lvlText w:val="●"/>
      <w:lvlJc w:val="left"/>
      <w:pPr>
        <w:ind w:left="720" w:hanging="360"/>
      </w:pPr>
    </w:lvl>
    <w:lvl w:ilvl="1" w:tplc="E990C18C">
      <w:start w:val="1"/>
      <w:numFmt w:val="bullet"/>
      <w:lvlText w:val="○"/>
      <w:lvlJc w:val="left"/>
      <w:pPr>
        <w:ind w:left="1440" w:hanging="360"/>
      </w:pPr>
    </w:lvl>
    <w:lvl w:ilvl="2" w:tplc="C72202CE">
      <w:start w:val="1"/>
      <w:numFmt w:val="bullet"/>
      <w:lvlText w:val="■"/>
      <w:lvlJc w:val="left"/>
      <w:pPr>
        <w:ind w:left="2160" w:hanging="360"/>
      </w:pPr>
    </w:lvl>
    <w:lvl w:ilvl="3" w:tplc="D332AF48">
      <w:start w:val="1"/>
      <w:numFmt w:val="bullet"/>
      <w:lvlText w:val="●"/>
      <w:lvlJc w:val="left"/>
      <w:pPr>
        <w:ind w:left="2880" w:hanging="360"/>
      </w:pPr>
    </w:lvl>
    <w:lvl w:ilvl="4" w:tplc="D10A05A2">
      <w:start w:val="1"/>
      <w:numFmt w:val="bullet"/>
      <w:lvlText w:val="○"/>
      <w:lvlJc w:val="left"/>
      <w:pPr>
        <w:ind w:left="3600" w:hanging="360"/>
      </w:pPr>
    </w:lvl>
    <w:lvl w:ilvl="5" w:tplc="7B607EEE">
      <w:start w:val="1"/>
      <w:numFmt w:val="bullet"/>
      <w:lvlText w:val="■"/>
      <w:lvlJc w:val="left"/>
      <w:pPr>
        <w:ind w:left="4320" w:hanging="360"/>
      </w:pPr>
    </w:lvl>
    <w:lvl w:ilvl="6" w:tplc="D1E4B3B8">
      <w:start w:val="1"/>
      <w:numFmt w:val="bullet"/>
      <w:lvlText w:val="●"/>
      <w:lvlJc w:val="left"/>
      <w:pPr>
        <w:ind w:left="5040" w:hanging="360"/>
      </w:pPr>
    </w:lvl>
    <w:lvl w:ilvl="7" w:tplc="3F680DD0">
      <w:start w:val="1"/>
      <w:numFmt w:val="bullet"/>
      <w:lvlText w:val="●"/>
      <w:lvlJc w:val="left"/>
      <w:pPr>
        <w:ind w:left="5760" w:hanging="360"/>
      </w:pPr>
    </w:lvl>
    <w:lvl w:ilvl="8" w:tplc="63B4885A">
      <w:start w:val="1"/>
      <w:numFmt w:val="bullet"/>
      <w:lvlText w:val="●"/>
      <w:lvlJc w:val="left"/>
      <w:pPr>
        <w:ind w:left="6480" w:hanging="360"/>
      </w:pPr>
    </w:lvl>
  </w:abstractNum>
  <w:num w:numId="1" w16cid:durableId="1190952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3AC"/>
    <w:rsid w:val="005F083E"/>
    <w:rsid w:val="009F5E73"/>
    <w:rsid w:val="00BB7AA4"/>
    <w:rsid w:val="00E979F1"/>
    <w:rsid w:val="00F5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130E"/>
  <w15:docId w15:val="{7B6876E7-BEAF-EC41-9DB1-DC9E899E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휴먼명조" w:eastAsia="휴먼명조" w:hAnsi="휴먼명조" w:cs="휴먼명조"/>
        <w:sz w:val="28"/>
        <w:szCs w:val="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F0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naver.me/FetWt7SN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04:07:24.6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557 1 24575,'-20'20'0,"-13"16"0,-19 25 0,17-20 0,-2 1 0,-1-1 0,1 1 0,-1 1 0,1-1 0,-24 27 0,13-13 0,10-12 0,10-12 0,2-4 0,8-8 0,7-6 0,31-24 0,-12 6 0,19-15 0</inkml:trace>
  <inkml:trace contextRef="#ctx0" brushRef="#br0" timeOffset="2593">671 282 24575,'-5'0'0,"1"0"0,2 3 0,1 0 0,1 1 0,1 1 0,17 0 0,-5-2 0,15 1 0,-10-4 0,2 0 0,3 0 0,2-1 0,3-4 0,0-2 0,-3-3 0,-1-1 0,1-2 0,0-1 0,24-15 0,-21 13 0,12-8 0,-27 16 0,-3 1 0,-3 2 0,-1 2 0,-1 0 0,-2 2 0,0-1 0,-1 0 0,-1-1 0,-1-1 0,-2 0 0,-2 1 0,-5 1 0,-10 0 0,-10 1 0,-5 0 0,-7 3 0,-2 4 0,-5 7 0,-7 9 0,-2 5 0,-5 7 0,3-1 0,10-2 0,6-3 0,11-6 0,6-2 0,4-3 0,7-4 0,4-3 0,2-1 0,1-1 0,2-2 0,1-1 0,2 0 0,1-2 0,0 0 0,1 0 0,0-1 0,1 0 0,2-1 0,3 0 0,4-1 0,2 0 0,1 0 0,3 0 0,-1 0 0,0 0 0,1 0 0,-1 0 0,4 0 0,5-1 0,3-2 0,4-1 0,2-4 0,3-1 0,-1-1 0,4 0 0,1-2 0,5-2 0,8-3 0,0-1 0,-3 0 0,-2 0 0,-5 2 0,-6 1 0,-1 2 0,-6 2 0,-4 2 0,-4 1 0,-4 1 0,-3 2 0,-4 0 0,-3 1 0,-2 1 0,-1 1 0,-2 0 0,1 0 0,-1-1 0,-3 0 0,-3 1 0,-6 0 0,-7 1 0,-4 1 0,-4 0 0,-4 0 0,3 2 0,0 2 0,2 3 0,3 3 0,-2 1 0,1 0 0,3 0 0,4-1 0,3-1 0,3-1 0,1 0 0,3-1 0,3 0 0,0 0 0,2 0 0,0 0 0,0 0 0,0-1 0,2 0 0,2-2 0,4 0 0,3 1 0,5-1 0,4 0 0,6-1 0,2-2 0,3-1 0,2 1 0,4-1 0,2 0 0,-3 0 0,3 0 0,-1-2 0,-1-2 0,-1-5 0,-8-2 0,-3-3 0,-1 1 0,-1-1 0,1-2 0,-1-1 0,1-1 0,-2 0 0,-2 3 0,-3 1 0,-2 0 0,-3 2 0,-2 2 0,-2 0 0,-2 2 0,-1-1 0,0 0 0,-1 1 0,-1-2 0,-2 0 0,0-1 0,0-1 0,-1 2 0,0 2 0,0 0 0,-2 2 0,-2 2 0,-4 1 0,-6 2 0,-3 1 0,-3 2 0,-1 4 0,-2 8 0,-2 6 0,3 3 0,1-1 0,4-1 0,1 0 0,0 2 0,2 1 0,3-2 0,3-1 0,2-3 0,3-3 0,2-2 0,0-2 0,1-2 0,2-1 0,5-1 0,7 0 0,8-1 0,7-1 0,1-3 0,3-1 0,6-1 0,3-2 0,6-4 0,2-4 0,-1-6 0,-1-3 0,-9 0 0,-17 7 0,-9 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04:07:30.6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222 141 24575,'34'-2'0,"-3"1"0,10 1 0,11 0 0,8 0 0,-3 0 0,-10 0 0,-17 0 0,-8 0 0,-4 0 0,-6 0 0,-5 2 0,-5 2 0,-3 5 0,-3 2 0,-2 2 0,0-2 0,-1 1 0,1-1 0,-1-1 0,1 0 0,-1-1 0,3-3 0,0 0 0,2-5 0,-1 0 0,0 0 0,-1-1 0,-2 0 0,-4 0 0,-2 0 0,-5 0 0,-4 0 0,-5 0 0,0 0 0,0 0 0,3 0 0,1 0 0,3 0 0,3 0 0,4 0 0,3 0 0,1 2 0,0 0 0,-2 1 0,-3 2 0,-3 0 0,-1 1 0,-4 1 0,-1 1 0,-3 2 0,-1-2 0,-1 0 0,2 0 0,1-2 0,2-1 0,4-2 0,3-2 0,4-1 0,4 0 0,3-1 0,6-1 0,14-3 0,18-4 0,19-6 0,26-7 0,13-3-477,-2-1 477,0-2 0,-8 0 0,-12 3 0,-2-1 0,-12 5 0,-9 2 0,-4 2 0,-10 4 0,-9 3 477,-5 1-477,-4 2 0,-4 2 0,-3 3 0,-3-1 0,-1 2 0,-1 1 0,-3 5 0,-5 4 0,-7 7 0,-23 16 0,-8 6 0,-13 10 0,-6 3 0,5-5 0,1-2 0,9-8 0,8-5 0,8-9 0,4-1 0,8-9 0,5-5 0,6-2 0,6-5 0,10-7 0,15-9 0,18-12 0,22-11 0,9-3 0,6-1 0,1 3 0,-10 8 0,-4 3 0,-11 5 0,-12 6 0,-6 4 0,-12 4 0,-8 6 0,-7 2 0,-5 1 0,-23 3 0,-6 3 0,-23 7 0,-5 6 0,-8 5 0,-7 3 0,-1 0 0,9-2 0,9-4 0,9-3 0,11-4 0,5-4 0,8-2 0,7-3 0,5-1 0,4-1 0,7 0 0,7-2 0,11-3 0,8-2 0,8-1 0,6-3 0,2 2 0,2 1 0,-5 1 0,-9 2 0,-4 2 0,-7 0 0,0 1 0,-2 0 0,-5 0 0,-5 0 0,-3 0 0,-2 0 0,-3 0 0,-2 4 0,-1 3 0,-6 7 0,-7 5 0,-6 5 0,-4-1 0,1 0 0,3-3 0,3-4 0,1-1 0,3-3 0,2-2 0,2-3 0,4-3 0,1-2 0</inkml:trace>
  <inkml:trace contextRef="#ctx0" brushRef="#br0" timeOffset="2957">1043 219 24575,'10'-2'0,"0"1"0,3 1 0,0 0 0,3 0 0,-5 0 0,0 0 0,-4 0 0,-3 0 0,0 0 0,0 0 0,-1 0 0,0 0 0,0 0 0,1 0 0,5-1 0,4-1 0,7-3 0,7-4 0,3-2 0,3-3 0,-2 2 0,-2-1 0,-4 3 0,-4 1 0,-3 1 0,-6 3 0,-2 2 0,-4 2 0,-3 1 0,-11 4 0,-5 3 0,-27 17 0,-17 13 0,-10 9 0,-7 6 0,8-6 0,9-8 0,4-4 0,6-5 0,7-3 0,6-4 0,6-5 0,8-5 0,3-3 0,1-1 0,3-2 0,2-1 0,4-2 0,3-1 0,9-7 0,13-5 0,13-5 0,14-6 0,2 1 0,1-1 0,3 2 0,-7 3 0,-1 1 0,-6 4 0,-6 2 0,-5 3 0,-8 3 0,-6 1 0,-3 2 0,-5 0 0,-4 0 0,-7 0 0,-9 2 0,-9 6 0,-26 10 0,-6 5 0,-3 1 0,4-2 0,21-7 0,0-2 0,10-4 0,8-4 0,7-2 0,7-1 0,24-7 0,5-3 0,27-10 0,4-4 0,2-3 0,6-2 0,-3-1 0,-5 3 0,-5 1 0,-8 4 0,-8 4 0,-4 2 0,-8 4 0,-7 4 0,-6 1 0,-4 4 0,-2 0 0,-3 1 0,-1 2 0,-1 0 0,-2 1 0,0 0 0,0 0 0,1 0 0,1 0 0,3 1 0,3-1 0,6 0 0,8 1 0,11 1 0,8-1 0,8-1 0,1-1 0,-2-2 0,-1 0 0,-7-3 0,0-5 0,-4-5 0,0-8 0,1-4 0,-7-2 0,-2-5 0,-7 4 0,-4 1 0,-3 3 0,-4 3 0,0 0 0,-1 3 0,-3 4 0,-2 4 0,-4 4 0,-8 2 0,-12 4 0,-12 6 0,-8 5 0,0 3 0,2 2 0,4-2 0,8-2 0,2 1 0,7-2 0,4-1 0,2-1 0,5-2 0,2-2 0,4-2 0,0 1 0,1 1 0,1 1 0,0 0 0,0 0 0,0-1 0,0 0 0,0-1 0,1-2 0,6 0 0,5-2 0,7 0 0,5-2 0,2-3 0,3-4 0,1-3 0,-3 0 0,-2 1 0,-6 2 0,-5 3 0,-4 2 0,-8 3 0,-13 10 0,-20 10 0,-12 9 0,0 1 0,5-5 0,7-5 0,1 0 0,0 1 0,5-2 0,6-5 0,6-5 0,6-2 0,6-3 0,8-1 0,8-3 0,10-5 0,8-4 0,7-5 0,2-1 0,4-2 0,0-1 0,-3 0 0,0-1 0,-7 3 0,-5 1 0,-3 2 0,-9 4 0,-5 3 0,-4 2 0,-4 3 0,-3 2 0,-3 5 0,-4 3 0,-3 10 0,-3 7 0,-5 20 0,-3 14 0,0 8 0,3 1 0,7-16 0,3-8 0,2-10 0,1-6 0,-1-4 0,2-5 0,0-3 0,1-6 0,0-2 0,-1-3 0,0-3 0,0-1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8T04:07:56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403 300 24575,'0'11'0,"0"1"0,0-1 0,0-1 0,0-3 0,0-2 0,-1-2 0,-1-1 0,-3-1 0,-16 0 0,-2 1 0,-11 1 0,7 2 0,0 2 0,0 0 0,-3 2 0,-2 1 0,3 0 0,1 0 0,0 0 0,3-1 0,3-1 0,1 3 0,10-5 0,1 1 0,13-7 0,7 0 0,10-1 0,11-3 0,11-5 0,9-5 0,7-6 0,3-3 0,3 0 0,-8 3 0,-9 3 0,-5 5 0,-10 3 0,-1 2 0,-7 3 0,-7 1 0,-4 2 0,-5 1 0,-2 0 0,-3 0 0,0 0 0,-1 2 0,-1 2 0,-5 4 0,-7 6 0,-6 3 0,-5 4 0,-16 13 0,-5 6 0,-9 6 0,0 1 0,12-13 0,3-1 0,7-7 0,5-4 0,4-5 0,5-4 0,6-4 0,2-2 0,3-2 0,2-1 0,2-1 0,-1 0 0,2-2 0,3-3 0,8-7 0,11-9 0,10-7 0,7-5 0,6-1 0,-1 2 0,-3 4 0,-4 5 0,-9 4 0,-2 3 0,-5 4 0,-5 2 0,-5 3 0,-4 1 0,-2 2 0,-2 0 0,0 2 0,-3 1 0,-3 6 0,-4 4 0,-3 6 0,-4 4 0,0 3 0,-1 1 0,1-2 0,2-1 0,2-2 0,0-2 0,2-4 0,2-5 0,0-2 0,0-2 0,0 1 0,-1-2 0,-1 0 0,-2 0 0,-1-1 0,0 0 0,1 0 0,2 0 0,2-1 0,2 0 0,4-2 0,6 1 0,7 0 0,8-1 0,7 0 0,6-1 0,22-3 0,7-8 0,7-8 0,1-8 0,-11-7 0,0-7 0,-2-6 0,-5-4 0,-4 0 0,-5 0-6784,-5 3 6784,-10 7 0,-8 6 0,-4 5 0,-4 5 0,2-3 0,-3 3 0,-2 4 6784,-3 2-6784,-1 3 0,-2 1 0,1 4 0,-2 2 0,0 3 0,-1 4 0,-1 6 0,-3 10 0,-3 9 0,-4 13 0,-4 10 0,-4 7 0,-1 8 0,1 2 0,1 3 0,3-8 0,3-7 0,3-7 0,3-8 0,1-2 0,2-9 0,1-4 0,0-3 0,0-2 0,0-1 0,0-2 0,1-3 0,0-2 0,1-2 0,0-2 0,0 1 0,-1-2 0,0 0 0,1-1 0,-1 0 0,2 0 0,-2 0 0,1-1 0,-1 0 0,2 0 0,-1-1 0,2 0 0,2 0 0,3-2 0,7-8 0,11-13 0,12-16 0,5-8 0,6-8 0,1-4 0,0-2 0,-2 2 0,-6 7 0,-7 8 0,-10 10 0,-4 5 0,-7 8 0,-4 7 0,-3 2 0,-5 6 0,-5 3 0,-5 5 0,-5 6 0,-2 6 0,0 4 0,1 0 0,4 1 0,4-1 0,2-1 0,2-2 0,2-1 0,4 0 0,3-1 0,6-3 0,1 0 0,-1-4 0,0-2 0,-2-2 0,-1-2 0,-2-6 0,-2-7 0,-1-5 0,-2-5 0,-2 0 0,-1 3 0,-1 2 0,0 4 0,0 4 0,0 3 0,-1 3 0,0 1 0,-1 2 0,-1 2 0,0 2 0,2 5 0,0 2 0,0 1 0,1 0 0,0-2 0,0-3 0,2-2 0,1-2 0,1 0 0,1-1 0,0-1 0,0-1 0,-2-3 0,-1-2 0,-1-2 0,-4 1 0,-7 2 0,-6 1 0,-8 3 0,-1 0 0,2 2 0,-5 5 0,3 5 0,-3 6 0,3 4 0,9 0 0,2 1 0,5-1 0,1 2 0,1 2 0,2-2 0,3-2 0,1-3 0,0-5 0,3-3 0,6-4 0,10-3 0,10-7 0,9-11 0,7-14 0,3-13 0,-1-4 0,-2-2 0,-3-2 0,-5 4 0,0-1 0,-6 6 0,-4 7 0,-2 2 0,-7 5 0,-3 5 0,-3 3 0,-2 2 0,-3 1 0,0 1 0,-2 2 0,-1 0 0,-1 2 0,-1 2 0,-1 2 0,0 3 0,-1 0 0,-1 3 0,-2 0 0,-1 0 0,-3 5 0,-1 4 0,-2 7 0,-2 7 0,-1 8 0,-3 9 0,-2 8 0,0 7 0,0 1 0,3-6 0,3-9 0,2-3 0,3-4 0,1 3 0,1-1 0,3-4 0,0-5 0,2-5 0,1-2 0,0-2 0,-1-3 0,1 0 0,0-3 0,0-1 0,0 0 0,0-3 0,0-1 0,0-1 0,0-1 0,0 1 0,0 1 0,0 1 0,0 0 0,0 0 0,0 0 0,0 0 0,0 1 0,0 2 0,0 0 0,1 3 0,1 0 0,0 0 0,1 0 0,-1-3 0,0-1 0,-1-2 0,0-2 0,1 0 0,-1-1 0,1 0 0,-1 0 0,0-1 0,1 0 0,-1 0 0,-1 0 0,1 0 0,-1 0 0,1 0 0,0 0 0,0-1 0,0 1 0,-1-1 0,1 0 0,-1 1 0,2 3 0,0 2 0,0 2 0,0 3 0,0-1 0,0 3 0,-1 0 0,1-1 0,-1-2 0,0-3 0,0-2 0,-1-3 0,0-2 0,-4-2 0,3 0 0,-3-3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3076</Words>
  <Characters>17537</Characters>
  <Application>Microsoft Office Word</Application>
  <DocSecurity>0</DocSecurity>
  <Lines>146</Lines>
  <Paragraphs>41</Paragraphs>
  <ScaleCrop>false</ScaleCrop>
  <Company/>
  <LinksUpToDate>false</LinksUpToDate>
  <CharactersWithSpaces>20572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곽준우 [학부 / 산업경영공학부]</cp:lastModifiedBy>
  <cp:revision>3</cp:revision>
  <dcterms:created xsi:type="dcterms:W3CDTF">2026-10-07T18:26:00Z</dcterms:created>
  <dcterms:modified xsi:type="dcterms:W3CDTF">2026-10-08T04:07:00Z</dcterms:modified>
</cp:coreProperties>
</file>