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F2173" w14:textId="77777777" w:rsidR="00B62FC1" w:rsidRPr="00EB45D5" w:rsidRDefault="00B62FC1" w:rsidP="00B62FC1">
      <w:pP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Carleton University</w:t>
      </w:r>
    </w:p>
    <w:p w14:paraId="0A82ED4E" w14:textId="77777777" w:rsidR="00B62FC1" w:rsidRPr="00EB45D5" w:rsidRDefault="00B62FC1" w:rsidP="00B62FC1">
      <w:pPr>
        <w:spacing w:after="120"/>
        <w:jc w:val="center"/>
        <w:rPr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Department of Systems and Computer Engineering</w:t>
      </w:r>
    </w:p>
    <w:p w14:paraId="5BD68979" w14:textId="4F2F2380" w:rsidR="00B62FC1" w:rsidRPr="00EB45D5" w:rsidRDefault="00B62FC1" w:rsidP="00B62FC1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SYSC 3006 (Computer Organization) summer</w:t>
      </w:r>
      <w:r>
        <w:rPr>
          <w:b/>
          <w:iCs/>
          <w:sz w:val="28"/>
          <w:szCs w:val="28"/>
        </w:rPr>
        <w:t xml:space="preserve"> 2</w:t>
      </w:r>
      <w:r w:rsidRPr="00EB45D5">
        <w:rPr>
          <w:b/>
          <w:iCs/>
          <w:sz w:val="28"/>
          <w:szCs w:val="28"/>
        </w:rPr>
        <w:t>0</w:t>
      </w:r>
      <w:r>
        <w:rPr>
          <w:b/>
          <w:iCs/>
          <w:sz w:val="28"/>
          <w:szCs w:val="28"/>
        </w:rPr>
        <w:t>20</w:t>
      </w:r>
      <w:r w:rsidRPr="00EB45D5">
        <w:rPr>
          <w:b/>
          <w:iCs/>
          <w:sz w:val="28"/>
          <w:szCs w:val="28"/>
        </w:rPr>
        <w:t xml:space="preserve"> </w:t>
      </w:r>
    </w:p>
    <w:p w14:paraId="5064D361" w14:textId="26964D05" w:rsidR="00B62FC1" w:rsidRDefault="00B62FC1" w:rsidP="00B62FC1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 xml:space="preserve"> Lab</w:t>
      </w:r>
      <w:r>
        <w:rPr>
          <w:b/>
          <w:iCs/>
          <w:sz w:val="28"/>
          <w:szCs w:val="28"/>
        </w:rPr>
        <w:t xml:space="preserve"> / Assignment </w:t>
      </w:r>
      <w:r w:rsidR="00386789">
        <w:rPr>
          <w:b/>
          <w:iCs/>
          <w:sz w:val="28"/>
          <w:szCs w:val="28"/>
        </w:rPr>
        <w:t>6</w:t>
      </w:r>
      <w:r>
        <w:rPr>
          <w:b/>
          <w:iCs/>
          <w:sz w:val="28"/>
          <w:szCs w:val="28"/>
        </w:rPr>
        <w:t xml:space="preserve"> – Answers file</w:t>
      </w:r>
    </w:p>
    <w:p w14:paraId="470E03B5" w14:textId="77777777" w:rsidR="00B62FC1" w:rsidRPr="00EB45D5" w:rsidRDefault="00B62FC1" w:rsidP="00B62FC1">
      <w:pPr>
        <w:pBdr>
          <w:bottom w:val="single" w:sz="6" w:space="1" w:color="auto"/>
        </w:pBdr>
        <w:spacing w:after="120"/>
        <w:rPr>
          <w:b/>
          <w:iCs/>
          <w:sz w:val="28"/>
          <w:szCs w:val="28"/>
        </w:rPr>
      </w:pPr>
      <w:r>
        <w:rPr>
          <w:bCs/>
          <w:iCs/>
          <w:sz w:val="24"/>
          <w:szCs w:val="24"/>
        </w:rPr>
        <w:t>Student Name:</w:t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  <w:t>ID#:</w:t>
      </w:r>
    </w:p>
    <w:p w14:paraId="237CFAAA" w14:textId="77777777" w:rsidR="00386789" w:rsidRDefault="00386789" w:rsidP="00386789">
      <w:pPr>
        <w:pStyle w:val="Heading3"/>
        <w:rPr>
          <w:lang w:eastAsia="en-CA"/>
        </w:rPr>
      </w:pPr>
      <w:r>
        <w:rPr>
          <w:lang w:eastAsia="en-CA"/>
        </w:rPr>
        <w:t>Part 1 – Fragment 1 [2-mark/5]</w:t>
      </w:r>
    </w:p>
    <w:p w14:paraId="10C27F29" w14:textId="77777777" w:rsidR="00386789" w:rsidRDefault="00386789" w:rsidP="0038678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425" w:hanging="357"/>
        <w:contextualSpacing w:val="0"/>
        <w:rPr>
          <w:rFonts w:ascii="Calibri" w:hAnsi="Calibri" w:cs="Calibri"/>
          <w:lang w:val="en-US"/>
        </w:rPr>
      </w:pPr>
      <w:r w:rsidRPr="00FC0FBC">
        <w:rPr>
          <w:color w:val="76923C" w:themeColor="accent3" w:themeShade="BF"/>
          <w:lang w:eastAsia="en-CA"/>
        </w:rPr>
        <w:t xml:space="preserve">[2-mark] </w:t>
      </w:r>
      <w:r w:rsidRPr="00FC0FBC">
        <w:rPr>
          <w:rFonts w:ascii="Calibri" w:hAnsi="Calibri" w:cs="Calibri"/>
          <w:lang w:val="en-US"/>
        </w:rPr>
        <w:t>Complete the Fragment1SRC code by replacing all occurrences of “***” with the necessary details. Do not add any additional instructions. Then Submit your completed (working) Fragment1SRC code.</w:t>
      </w:r>
    </w:p>
    <w:p w14:paraId="10950E55" w14:textId="0DC5A850" w:rsidR="00386789" w:rsidRPr="00386789" w:rsidRDefault="00386789" w:rsidP="00386789">
      <w:pPr>
        <w:ind w:firstLine="426"/>
        <w:rPr>
          <w:i/>
          <w:iCs/>
          <w:lang w:val="en-US"/>
        </w:rPr>
      </w:pPr>
      <w:r w:rsidRPr="00386789">
        <w:rPr>
          <w:i/>
          <w:iCs/>
          <w:color w:val="FF0000"/>
          <w:lang w:val="en-US"/>
        </w:rPr>
        <w:t>Your included code file will be verified and graded (nothing to add here).</w:t>
      </w:r>
    </w:p>
    <w:p w14:paraId="41537C77" w14:textId="77777777" w:rsidR="00386789" w:rsidRDefault="00386789" w:rsidP="00386789">
      <w:pPr>
        <w:pStyle w:val="Heading3"/>
        <w:rPr>
          <w:lang w:eastAsia="en-CA"/>
        </w:rPr>
      </w:pPr>
      <w:r>
        <w:rPr>
          <w:lang w:eastAsia="en-CA"/>
        </w:rPr>
        <w:t>Part 2 – Fragment 2 [3-mark/5]</w:t>
      </w:r>
    </w:p>
    <w:p w14:paraId="51A22717" w14:textId="77777777" w:rsidR="00386789" w:rsidRPr="00116605" w:rsidRDefault="00386789" w:rsidP="00386789">
      <w:pPr>
        <w:autoSpaceDE w:val="0"/>
        <w:autoSpaceDN w:val="0"/>
        <w:adjustRightInd w:val="0"/>
        <w:spacing w:after="0" w:line="240" w:lineRule="auto"/>
        <w:rPr>
          <w:lang w:eastAsia="en-CA"/>
        </w:rPr>
      </w:pPr>
    </w:p>
    <w:p w14:paraId="54C26E21" w14:textId="33556D97" w:rsidR="00386789" w:rsidRPr="00386789" w:rsidRDefault="00386789" w:rsidP="003867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lang w:eastAsia="en-CA"/>
        </w:rPr>
      </w:pPr>
      <w:r w:rsidRPr="0077434B">
        <w:rPr>
          <w:rFonts w:ascii="Calibri" w:hAnsi="Calibri" w:cs="Calibri"/>
          <w:color w:val="76923C" w:themeColor="accent3" w:themeShade="BF"/>
        </w:rPr>
        <w:t>[2</w:t>
      </w:r>
      <w:r>
        <w:rPr>
          <w:rFonts w:ascii="Calibri" w:hAnsi="Calibri" w:cs="Calibri"/>
          <w:color w:val="76923C" w:themeColor="accent3" w:themeShade="BF"/>
        </w:rPr>
        <w:t>.5</w:t>
      </w:r>
      <w:r w:rsidRPr="0077434B">
        <w:rPr>
          <w:rFonts w:ascii="Calibri" w:hAnsi="Calibri" w:cs="Calibri"/>
          <w:color w:val="76923C" w:themeColor="accent3" w:themeShade="BF"/>
        </w:rPr>
        <w:t>-mark]</w:t>
      </w:r>
      <w:r>
        <w:rPr>
          <w:rFonts w:ascii="Calibri" w:hAnsi="Calibri" w:cs="Calibri"/>
        </w:rPr>
        <w:t xml:space="preserve"> Co</w:t>
      </w:r>
      <w:r w:rsidRPr="0077434B">
        <w:rPr>
          <w:rFonts w:ascii="Calibri" w:hAnsi="Calibri" w:cs="Calibri"/>
        </w:rPr>
        <w:t>mplete the Fragment2SRC code by replacing all occurrences of “***” with the necessary details. Do not add any additional instructions.</w:t>
      </w:r>
    </w:p>
    <w:p w14:paraId="6AD8462F" w14:textId="77777777" w:rsidR="00386789" w:rsidRPr="00386789" w:rsidRDefault="00386789" w:rsidP="00386789">
      <w:pPr>
        <w:pStyle w:val="ListParagraph"/>
        <w:rPr>
          <w:i/>
          <w:iCs/>
          <w:lang w:val="en-US"/>
        </w:rPr>
      </w:pPr>
      <w:r w:rsidRPr="00386789">
        <w:rPr>
          <w:i/>
          <w:iCs/>
          <w:color w:val="FF0000"/>
          <w:lang w:val="en-US"/>
        </w:rPr>
        <w:t>Your included code file will be verified and graded (nothing to add here).</w:t>
      </w:r>
    </w:p>
    <w:p w14:paraId="6F5A00A9" w14:textId="77777777" w:rsidR="00386789" w:rsidRPr="00386789" w:rsidRDefault="00386789" w:rsidP="00386789">
      <w:pPr>
        <w:pStyle w:val="ListParagraph"/>
        <w:autoSpaceDE w:val="0"/>
        <w:autoSpaceDN w:val="0"/>
        <w:adjustRightInd w:val="0"/>
        <w:spacing w:after="120" w:line="240" w:lineRule="auto"/>
        <w:ind w:left="714"/>
        <w:contextualSpacing w:val="0"/>
        <w:rPr>
          <w:lang w:val="en-US" w:eastAsia="en-CA"/>
        </w:rPr>
      </w:pPr>
    </w:p>
    <w:p w14:paraId="4207BA7C" w14:textId="6AC3D6A3" w:rsidR="00386789" w:rsidRPr="00386789" w:rsidRDefault="00386789" w:rsidP="003867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 w:line="240" w:lineRule="auto"/>
        <w:contextualSpacing w:val="0"/>
        <w:rPr>
          <w:lang w:eastAsia="en-CA"/>
        </w:rPr>
      </w:pPr>
      <w:r w:rsidRPr="00C5276E">
        <w:rPr>
          <w:rFonts w:ascii="Calibri" w:hAnsi="Calibri" w:cs="Calibri"/>
          <w:color w:val="76923C" w:themeColor="accent3" w:themeShade="BF"/>
        </w:rPr>
        <w:t>[0.25-mark]</w:t>
      </w:r>
      <w:r w:rsidRPr="00C5276E">
        <w:rPr>
          <w:rFonts w:ascii="Calibri" w:hAnsi="Calibri" w:cs="Calibri"/>
        </w:rPr>
        <w:t xml:space="preserve"> Describe the difference between the Bcc and </w:t>
      </w:r>
      <w:proofErr w:type="spellStart"/>
      <w:r w:rsidRPr="00C5276E">
        <w:rPr>
          <w:rFonts w:ascii="Calibri" w:hAnsi="Calibri" w:cs="Calibri"/>
        </w:rPr>
        <w:t>BLcc</w:t>
      </w:r>
      <w:proofErr w:type="spellEnd"/>
      <w:r w:rsidRPr="00C5276E">
        <w:rPr>
          <w:rFonts w:ascii="Calibri" w:hAnsi="Calibri" w:cs="Calibri"/>
        </w:rPr>
        <w:t xml:space="preserve"> instructions, and why the difference is important.</w:t>
      </w:r>
    </w:p>
    <w:p w14:paraId="760E0E7E" w14:textId="460A2C01" w:rsidR="00386789" w:rsidRP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x</w:t>
      </w:r>
    </w:p>
    <w:p w14:paraId="32ABF917" w14:textId="0A7FBE6D" w:rsidR="00386789" w:rsidRP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Calibri" w:hAnsi="Calibri" w:cs="Calibri"/>
          <w:color w:val="FF0000"/>
        </w:rPr>
      </w:pPr>
    </w:p>
    <w:p w14:paraId="61B9119F" w14:textId="13E5D92E" w:rsidR="00386789" w:rsidRP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Calibri" w:hAnsi="Calibri" w:cs="Calibri"/>
          <w:color w:val="FF0000"/>
        </w:rPr>
      </w:pPr>
    </w:p>
    <w:p w14:paraId="73C97A12" w14:textId="77777777" w:rsidR="00386789" w:rsidRP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FF0000"/>
          <w:lang w:eastAsia="en-CA"/>
        </w:rPr>
      </w:pPr>
    </w:p>
    <w:p w14:paraId="3D8A005D" w14:textId="2B41A7B8" w:rsidR="00386789" w:rsidRPr="00386789" w:rsidRDefault="00386789" w:rsidP="003867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 w:line="240" w:lineRule="auto"/>
        <w:contextualSpacing w:val="0"/>
        <w:rPr>
          <w:lang w:eastAsia="en-CA"/>
        </w:rPr>
      </w:pPr>
      <w:r w:rsidRPr="006950E6">
        <w:rPr>
          <w:rFonts w:ascii="Calibri" w:hAnsi="Calibri" w:cs="Calibri"/>
          <w:color w:val="76923C" w:themeColor="accent3" w:themeShade="BF"/>
        </w:rPr>
        <w:t>[0.25-mark]</w:t>
      </w:r>
      <w:r w:rsidRPr="006950E6">
        <w:rPr>
          <w:rFonts w:ascii="Calibri" w:hAnsi="Calibri" w:cs="Calibri"/>
        </w:rPr>
        <w:t xml:space="preserve"> Briefly describe the programming conventions associated with subroutines that are used in this course.</w:t>
      </w:r>
    </w:p>
    <w:p w14:paraId="10CC1597" w14:textId="0F46EA73" w:rsid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FF0000"/>
          <w:lang w:eastAsia="en-CA"/>
        </w:rPr>
      </w:pPr>
      <w:r>
        <w:rPr>
          <w:color w:val="FF0000"/>
          <w:lang w:eastAsia="en-CA"/>
        </w:rPr>
        <w:t>x</w:t>
      </w:r>
    </w:p>
    <w:p w14:paraId="2377CEF7" w14:textId="1EA4B3AF" w:rsid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FF0000"/>
          <w:lang w:eastAsia="en-CA"/>
        </w:rPr>
      </w:pPr>
    </w:p>
    <w:p w14:paraId="2F8E1326" w14:textId="788152B9" w:rsid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FF0000"/>
          <w:lang w:eastAsia="en-CA"/>
        </w:rPr>
      </w:pPr>
    </w:p>
    <w:p w14:paraId="144F6CB6" w14:textId="77777777" w:rsid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FF0000"/>
          <w:lang w:eastAsia="en-CA"/>
        </w:rPr>
      </w:pPr>
    </w:p>
    <w:p w14:paraId="5F437015" w14:textId="77777777" w:rsidR="00386789" w:rsidRPr="00386789" w:rsidRDefault="00386789" w:rsidP="0038678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color w:val="FF0000"/>
          <w:lang w:eastAsia="en-CA"/>
        </w:rPr>
      </w:pPr>
    </w:p>
    <w:p w14:paraId="1E46F0DF" w14:textId="0064E9DF" w:rsidR="00386789" w:rsidRDefault="00386789" w:rsidP="00386789">
      <w:pPr>
        <w:spacing w:after="120" w:line="240" w:lineRule="auto"/>
        <w:contextualSpacing/>
        <w:rPr>
          <w:lang w:eastAsia="en-CA"/>
        </w:rPr>
      </w:pPr>
    </w:p>
    <w:p w14:paraId="3A6CC357" w14:textId="798EA457" w:rsidR="00386789" w:rsidRDefault="00386789" w:rsidP="00386789">
      <w:pPr>
        <w:spacing w:after="120" w:line="240" w:lineRule="auto"/>
        <w:contextualSpacing/>
        <w:rPr>
          <w:lang w:eastAsia="en-CA"/>
        </w:rPr>
      </w:pPr>
    </w:p>
    <w:p w14:paraId="70438D9F" w14:textId="77777777" w:rsidR="00386789" w:rsidRDefault="00386789" w:rsidP="00386789">
      <w:pPr>
        <w:spacing w:after="120" w:line="240" w:lineRule="auto"/>
        <w:contextualSpacing/>
        <w:rPr>
          <w:lang w:eastAsia="en-CA"/>
        </w:rPr>
      </w:pPr>
    </w:p>
    <w:p w14:paraId="772EFF63" w14:textId="610880CF" w:rsidR="00386789" w:rsidRDefault="00386789" w:rsidP="00386789">
      <w:pPr>
        <w:spacing w:after="120" w:line="240" w:lineRule="auto"/>
        <w:contextualSpacing/>
        <w:rPr>
          <w:lang w:eastAsia="en-CA"/>
        </w:rPr>
      </w:pPr>
    </w:p>
    <w:p w14:paraId="1E426B2E" w14:textId="75167F5A" w:rsidR="00386789" w:rsidRDefault="00386789" w:rsidP="00386789">
      <w:pPr>
        <w:spacing w:after="120" w:line="240" w:lineRule="auto"/>
        <w:contextualSpacing/>
        <w:rPr>
          <w:lang w:eastAsia="en-CA"/>
        </w:rPr>
      </w:pPr>
    </w:p>
    <w:p w14:paraId="7B209002" w14:textId="77777777" w:rsidR="00386789" w:rsidRDefault="00386789" w:rsidP="00386789">
      <w:pPr>
        <w:spacing w:after="120" w:line="240" w:lineRule="auto"/>
        <w:contextualSpacing/>
        <w:rPr>
          <w:lang w:eastAsia="en-CA"/>
        </w:rPr>
      </w:pPr>
    </w:p>
    <w:p w14:paraId="229366C4" w14:textId="77777777" w:rsidR="00386789" w:rsidRPr="0094716A" w:rsidRDefault="00386789" w:rsidP="00386789">
      <w:pPr>
        <w:spacing w:after="120" w:line="240" w:lineRule="auto"/>
        <w:contextualSpacing/>
        <w:rPr>
          <w:lang w:eastAsia="en-CA"/>
        </w:rPr>
      </w:pPr>
      <w:r>
        <w:rPr>
          <w:lang w:eastAsia="en-CA"/>
        </w:rPr>
        <w:t xml:space="preserve">Must be submitted on </w:t>
      </w:r>
      <w:proofErr w:type="spellStart"/>
      <w:r>
        <w:rPr>
          <w:lang w:eastAsia="en-CA"/>
        </w:rPr>
        <w:t>cuLearn</w:t>
      </w:r>
      <w:proofErr w:type="spellEnd"/>
      <w:r>
        <w:rPr>
          <w:lang w:eastAsia="en-CA"/>
        </w:rPr>
        <w:t xml:space="preserve">, locate (Assignment 6 submission) and follow instructions. Submission exact deadline (date and time) is displayed clearly within the Assignment 4 submission on </w:t>
      </w:r>
      <w:proofErr w:type="spellStart"/>
      <w:r>
        <w:rPr>
          <w:lang w:eastAsia="en-CA"/>
        </w:rPr>
        <w:t>cuLearn</w:t>
      </w:r>
      <w:proofErr w:type="spellEnd"/>
      <w:r>
        <w:rPr>
          <w:lang w:eastAsia="en-CA"/>
        </w:rPr>
        <w:t>.</w:t>
      </w:r>
    </w:p>
    <w:p w14:paraId="0BDA392F" w14:textId="77777777" w:rsidR="00386789" w:rsidRDefault="00386789" w:rsidP="00386789">
      <w:pPr>
        <w:spacing w:after="120" w:line="240" w:lineRule="auto"/>
        <w:contextualSpacing/>
        <w:rPr>
          <w:i/>
          <w:iCs/>
          <w:lang w:eastAsia="en-CA"/>
        </w:rPr>
      </w:pPr>
    </w:p>
    <w:p w14:paraId="4DD07A98" w14:textId="77777777" w:rsidR="00386789" w:rsidRDefault="00386789" w:rsidP="00386789">
      <w:pPr>
        <w:spacing w:after="120" w:line="240" w:lineRule="auto"/>
        <w:contextualSpacing/>
        <w:rPr>
          <w:i/>
          <w:iCs/>
          <w:lang w:eastAsia="en-CA"/>
        </w:rPr>
      </w:pPr>
    </w:p>
    <w:p w14:paraId="51FBEDBD" w14:textId="77777777" w:rsidR="00386789" w:rsidRDefault="00386789" w:rsidP="00386789">
      <w:pPr>
        <w:spacing w:after="120" w:line="240" w:lineRule="auto"/>
        <w:contextualSpacing/>
        <w:rPr>
          <w:i/>
          <w:iCs/>
          <w:lang w:eastAsia="en-CA"/>
        </w:rPr>
      </w:pPr>
    </w:p>
    <w:p w14:paraId="48DC414E" w14:textId="77777777" w:rsidR="00386789" w:rsidRPr="00C13DB4" w:rsidRDefault="00386789" w:rsidP="00386789">
      <w:pPr>
        <w:spacing w:after="120" w:line="240" w:lineRule="auto"/>
        <w:contextualSpacing/>
        <w:rPr>
          <w:b/>
          <w:bCs/>
          <w:i/>
          <w:iCs/>
          <w:sz w:val="28"/>
          <w:szCs w:val="28"/>
          <w:lang w:eastAsia="en-CA"/>
        </w:rPr>
      </w:pPr>
      <w:r w:rsidRPr="00C13DB4">
        <w:rPr>
          <w:b/>
          <w:bCs/>
          <w:i/>
          <w:iCs/>
          <w:sz w:val="28"/>
          <w:szCs w:val="28"/>
          <w:lang w:eastAsia="en-CA"/>
        </w:rPr>
        <w:t xml:space="preserve">Note: If you have any question please contact your respective group TA (see TA / group information posted on </w:t>
      </w:r>
      <w:proofErr w:type="spellStart"/>
      <w:r w:rsidRPr="00C13DB4">
        <w:rPr>
          <w:b/>
          <w:bCs/>
          <w:i/>
          <w:iCs/>
          <w:sz w:val="28"/>
          <w:szCs w:val="28"/>
          <w:lang w:eastAsia="en-CA"/>
        </w:rPr>
        <w:t>cuLearn</w:t>
      </w:r>
      <w:proofErr w:type="spellEnd"/>
      <w:r w:rsidRPr="00C13DB4">
        <w:rPr>
          <w:b/>
          <w:bCs/>
          <w:i/>
          <w:iCs/>
          <w:sz w:val="28"/>
          <w:szCs w:val="28"/>
          <w:lang w:eastAsia="en-CA"/>
        </w:rPr>
        <w:t>)</w:t>
      </w:r>
      <w:r>
        <w:rPr>
          <w:b/>
          <w:bCs/>
          <w:i/>
          <w:iCs/>
          <w:sz w:val="28"/>
          <w:szCs w:val="28"/>
          <w:lang w:eastAsia="en-CA"/>
        </w:rPr>
        <w:t xml:space="preserve"> or use Discord class server</w:t>
      </w:r>
      <w:r w:rsidRPr="00C13DB4">
        <w:rPr>
          <w:b/>
          <w:bCs/>
          <w:i/>
          <w:iCs/>
          <w:sz w:val="28"/>
          <w:szCs w:val="28"/>
          <w:lang w:eastAsia="en-CA"/>
        </w:rPr>
        <w:t>.</w:t>
      </w:r>
    </w:p>
    <w:p w14:paraId="44C2186A" w14:textId="77777777" w:rsidR="00386789" w:rsidRDefault="00386789" w:rsidP="00386789">
      <w:pPr>
        <w:spacing w:after="120"/>
        <w:contextualSpacing/>
      </w:pPr>
    </w:p>
    <w:p w14:paraId="1E9098C3" w14:textId="2EE1D308" w:rsidR="00CD670F" w:rsidRPr="00C13DB4" w:rsidRDefault="00386789" w:rsidP="00386789">
      <w:pPr>
        <w:spacing w:after="120"/>
        <w:contextualSpacing/>
        <w:rPr>
          <w:sz w:val="32"/>
          <w:szCs w:val="32"/>
        </w:rPr>
      </w:pPr>
      <w:r w:rsidRPr="00C13DB4">
        <w:rPr>
          <w:sz w:val="32"/>
          <w:szCs w:val="32"/>
        </w:rPr>
        <w:t>Good Luck</w:t>
      </w:r>
    </w:p>
    <w:sectPr w:rsidR="00CD670F" w:rsidRPr="00C13DB4" w:rsidSect="00046D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7EB2" w14:textId="77777777" w:rsidR="005E35F5" w:rsidRDefault="005E35F5" w:rsidP="001F022A">
      <w:pPr>
        <w:spacing w:after="0" w:line="240" w:lineRule="auto"/>
      </w:pPr>
      <w:r>
        <w:separator/>
      </w:r>
    </w:p>
  </w:endnote>
  <w:endnote w:type="continuationSeparator" w:id="0">
    <w:p w14:paraId="29A06B67" w14:textId="77777777" w:rsidR="005E35F5" w:rsidRDefault="005E35F5" w:rsidP="001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994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914E1" w14:textId="77777777" w:rsidR="0020046B" w:rsidRDefault="002004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CC2D0C8" w14:textId="77777777" w:rsidR="0020046B" w:rsidRDefault="0020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303E0" w14:textId="77777777" w:rsidR="005E35F5" w:rsidRDefault="005E35F5" w:rsidP="001F022A">
      <w:pPr>
        <w:spacing w:after="0" w:line="240" w:lineRule="auto"/>
      </w:pPr>
      <w:r>
        <w:separator/>
      </w:r>
    </w:p>
  </w:footnote>
  <w:footnote w:type="continuationSeparator" w:id="0">
    <w:p w14:paraId="4E2B5F6F" w14:textId="77777777" w:rsidR="005E35F5" w:rsidRDefault="005E35F5" w:rsidP="001F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369"/>
    <w:multiLevelType w:val="hybridMultilevel"/>
    <w:tmpl w:val="5FA84D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40972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87996"/>
    <w:multiLevelType w:val="hybridMultilevel"/>
    <w:tmpl w:val="692AE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3C4B2F"/>
    <w:multiLevelType w:val="hybridMultilevel"/>
    <w:tmpl w:val="7AD234CE"/>
    <w:lvl w:ilvl="0" w:tplc="5DCE2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881"/>
    <w:multiLevelType w:val="hybridMultilevel"/>
    <w:tmpl w:val="899CACC6"/>
    <w:lvl w:ilvl="0" w:tplc="4342B2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4FB3"/>
    <w:multiLevelType w:val="hybridMultilevel"/>
    <w:tmpl w:val="B1D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4F7B"/>
    <w:multiLevelType w:val="hybridMultilevel"/>
    <w:tmpl w:val="5FA6E502"/>
    <w:lvl w:ilvl="0" w:tplc="E528D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807DE"/>
    <w:multiLevelType w:val="hybridMultilevel"/>
    <w:tmpl w:val="0196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632270"/>
    <w:multiLevelType w:val="hybridMultilevel"/>
    <w:tmpl w:val="C340EB94"/>
    <w:lvl w:ilvl="0" w:tplc="882A4D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80647"/>
    <w:multiLevelType w:val="hybridMultilevel"/>
    <w:tmpl w:val="E8BE7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678F7"/>
    <w:multiLevelType w:val="hybridMultilevel"/>
    <w:tmpl w:val="D9400FA8"/>
    <w:lvl w:ilvl="0" w:tplc="DB9C6F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B7423"/>
    <w:multiLevelType w:val="hybridMultilevel"/>
    <w:tmpl w:val="68BA2B32"/>
    <w:lvl w:ilvl="0" w:tplc="471EB2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C11363"/>
    <w:multiLevelType w:val="hybridMultilevel"/>
    <w:tmpl w:val="E47280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44E"/>
    <w:multiLevelType w:val="hybridMultilevel"/>
    <w:tmpl w:val="58A66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95D17"/>
    <w:multiLevelType w:val="hybridMultilevel"/>
    <w:tmpl w:val="D9400FA8"/>
    <w:lvl w:ilvl="0" w:tplc="DB9C6F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26B1C"/>
    <w:multiLevelType w:val="hybridMultilevel"/>
    <w:tmpl w:val="8382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71166"/>
    <w:multiLevelType w:val="hybridMultilevel"/>
    <w:tmpl w:val="743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F1B96"/>
    <w:multiLevelType w:val="hybridMultilevel"/>
    <w:tmpl w:val="C27A4284"/>
    <w:lvl w:ilvl="0" w:tplc="C47072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8C1E60"/>
    <w:multiLevelType w:val="hybridMultilevel"/>
    <w:tmpl w:val="0320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81406"/>
    <w:multiLevelType w:val="hybridMultilevel"/>
    <w:tmpl w:val="E76A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4602"/>
    <w:multiLevelType w:val="hybridMultilevel"/>
    <w:tmpl w:val="317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F84"/>
    <w:multiLevelType w:val="hybridMultilevel"/>
    <w:tmpl w:val="48B6D202"/>
    <w:lvl w:ilvl="0" w:tplc="73B6696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8852A8"/>
    <w:multiLevelType w:val="hybridMultilevel"/>
    <w:tmpl w:val="AB80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B120E"/>
    <w:multiLevelType w:val="multilevel"/>
    <w:tmpl w:val="951859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0F6D7D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E52D1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17B77"/>
    <w:multiLevelType w:val="hybridMultilevel"/>
    <w:tmpl w:val="63EE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04128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E2577"/>
    <w:multiLevelType w:val="hybridMultilevel"/>
    <w:tmpl w:val="828CCF72"/>
    <w:lvl w:ilvl="0" w:tplc="66E27680">
      <w:start w:val="1"/>
      <w:numFmt w:val="lowerLetter"/>
      <w:lvlText w:val="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B6528"/>
    <w:multiLevelType w:val="hybridMultilevel"/>
    <w:tmpl w:val="57FE3ECC"/>
    <w:lvl w:ilvl="0" w:tplc="61765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B54C6"/>
    <w:multiLevelType w:val="hybridMultilevel"/>
    <w:tmpl w:val="0B90F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C2B25"/>
    <w:multiLevelType w:val="hybridMultilevel"/>
    <w:tmpl w:val="2E32B232"/>
    <w:lvl w:ilvl="0" w:tplc="0D6C5B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961B9"/>
    <w:multiLevelType w:val="hybridMultilevel"/>
    <w:tmpl w:val="B28E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67CC4"/>
    <w:multiLevelType w:val="hybridMultilevel"/>
    <w:tmpl w:val="DAB02FA6"/>
    <w:lvl w:ilvl="0" w:tplc="DA882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9"/>
  </w:num>
  <w:num w:numId="8">
    <w:abstractNumId w:val="20"/>
  </w:num>
  <w:num w:numId="9">
    <w:abstractNumId w:val="18"/>
  </w:num>
  <w:num w:numId="10">
    <w:abstractNumId w:val="33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24"/>
  </w:num>
  <w:num w:numId="16">
    <w:abstractNumId w:val="14"/>
  </w:num>
  <w:num w:numId="17">
    <w:abstractNumId w:val="27"/>
  </w:num>
  <w:num w:numId="18">
    <w:abstractNumId w:val="1"/>
  </w:num>
  <w:num w:numId="19">
    <w:abstractNumId w:val="9"/>
  </w:num>
  <w:num w:numId="20">
    <w:abstractNumId w:val="28"/>
  </w:num>
  <w:num w:numId="21">
    <w:abstractNumId w:val="30"/>
  </w:num>
  <w:num w:numId="22">
    <w:abstractNumId w:val="25"/>
  </w:num>
  <w:num w:numId="23">
    <w:abstractNumId w:val="4"/>
  </w:num>
  <w:num w:numId="24">
    <w:abstractNumId w:val="13"/>
  </w:num>
  <w:num w:numId="25">
    <w:abstractNumId w:val="11"/>
  </w:num>
  <w:num w:numId="26">
    <w:abstractNumId w:val="31"/>
  </w:num>
  <w:num w:numId="27">
    <w:abstractNumId w:val="17"/>
  </w:num>
  <w:num w:numId="28">
    <w:abstractNumId w:val="15"/>
  </w:num>
  <w:num w:numId="29">
    <w:abstractNumId w:val="26"/>
  </w:num>
  <w:num w:numId="30">
    <w:abstractNumId w:val="8"/>
  </w:num>
  <w:num w:numId="31">
    <w:abstractNumId w:val="32"/>
  </w:num>
  <w:num w:numId="32">
    <w:abstractNumId w:val="21"/>
  </w:num>
  <w:num w:numId="33">
    <w:abstractNumId w:val="2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1A3"/>
    <w:rsid w:val="00001503"/>
    <w:rsid w:val="000041B3"/>
    <w:rsid w:val="00005F19"/>
    <w:rsid w:val="00005FFA"/>
    <w:rsid w:val="00015183"/>
    <w:rsid w:val="0001599A"/>
    <w:rsid w:val="00016509"/>
    <w:rsid w:val="00025EB5"/>
    <w:rsid w:val="00026116"/>
    <w:rsid w:val="00026730"/>
    <w:rsid w:val="00035FBC"/>
    <w:rsid w:val="00044820"/>
    <w:rsid w:val="00046DA8"/>
    <w:rsid w:val="00057752"/>
    <w:rsid w:val="00075140"/>
    <w:rsid w:val="0008470F"/>
    <w:rsid w:val="00084BD8"/>
    <w:rsid w:val="00085DA6"/>
    <w:rsid w:val="000A7A32"/>
    <w:rsid w:val="000B38C7"/>
    <w:rsid w:val="000C272C"/>
    <w:rsid w:val="000D507E"/>
    <w:rsid w:val="000E14FB"/>
    <w:rsid w:val="0010090B"/>
    <w:rsid w:val="00100EAD"/>
    <w:rsid w:val="00101F15"/>
    <w:rsid w:val="0010450A"/>
    <w:rsid w:val="00114F66"/>
    <w:rsid w:val="00117904"/>
    <w:rsid w:val="0012040B"/>
    <w:rsid w:val="001212BE"/>
    <w:rsid w:val="00124A60"/>
    <w:rsid w:val="00186DDE"/>
    <w:rsid w:val="001C33CB"/>
    <w:rsid w:val="001C7FFE"/>
    <w:rsid w:val="001E1513"/>
    <w:rsid w:val="001F022A"/>
    <w:rsid w:val="001F5958"/>
    <w:rsid w:val="0020046B"/>
    <w:rsid w:val="00201EE0"/>
    <w:rsid w:val="00207572"/>
    <w:rsid w:val="00216C53"/>
    <w:rsid w:val="00225CD1"/>
    <w:rsid w:val="0023140B"/>
    <w:rsid w:val="002407AB"/>
    <w:rsid w:val="00250221"/>
    <w:rsid w:val="00256DC8"/>
    <w:rsid w:val="00263BBE"/>
    <w:rsid w:val="002769F5"/>
    <w:rsid w:val="00287E9D"/>
    <w:rsid w:val="00291897"/>
    <w:rsid w:val="0029394B"/>
    <w:rsid w:val="002A6909"/>
    <w:rsid w:val="002B0AC7"/>
    <w:rsid w:val="002B1DA1"/>
    <w:rsid w:val="002C3730"/>
    <w:rsid w:val="002C75D9"/>
    <w:rsid w:val="002D454E"/>
    <w:rsid w:val="002D4E4E"/>
    <w:rsid w:val="002F4509"/>
    <w:rsid w:val="0031292F"/>
    <w:rsid w:val="00313B9D"/>
    <w:rsid w:val="003167AD"/>
    <w:rsid w:val="00327C10"/>
    <w:rsid w:val="0033009E"/>
    <w:rsid w:val="0033028D"/>
    <w:rsid w:val="00353FFE"/>
    <w:rsid w:val="00360BE9"/>
    <w:rsid w:val="00362E87"/>
    <w:rsid w:val="003743B8"/>
    <w:rsid w:val="00377F58"/>
    <w:rsid w:val="00386789"/>
    <w:rsid w:val="00395209"/>
    <w:rsid w:val="003A08E3"/>
    <w:rsid w:val="003A5539"/>
    <w:rsid w:val="003A6BE7"/>
    <w:rsid w:val="003B5EC8"/>
    <w:rsid w:val="003C0CCC"/>
    <w:rsid w:val="003C69F6"/>
    <w:rsid w:val="003D2FBD"/>
    <w:rsid w:val="003F4BE6"/>
    <w:rsid w:val="004025C1"/>
    <w:rsid w:val="0042419E"/>
    <w:rsid w:val="00427994"/>
    <w:rsid w:val="00432D7C"/>
    <w:rsid w:val="004334AD"/>
    <w:rsid w:val="004345CB"/>
    <w:rsid w:val="00434C9D"/>
    <w:rsid w:val="0043586C"/>
    <w:rsid w:val="0044217B"/>
    <w:rsid w:val="00443042"/>
    <w:rsid w:val="004520C6"/>
    <w:rsid w:val="0047370F"/>
    <w:rsid w:val="00476759"/>
    <w:rsid w:val="00481DA5"/>
    <w:rsid w:val="00486D65"/>
    <w:rsid w:val="004920E6"/>
    <w:rsid w:val="004A2593"/>
    <w:rsid w:val="004B7788"/>
    <w:rsid w:val="004D434B"/>
    <w:rsid w:val="004D45FF"/>
    <w:rsid w:val="004D5D69"/>
    <w:rsid w:val="004E04C5"/>
    <w:rsid w:val="005006CC"/>
    <w:rsid w:val="00507136"/>
    <w:rsid w:val="00510723"/>
    <w:rsid w:val="00512752"/>
    <w:rsid w:val="00514563"/>
    <w:rsid w:val="0052381A"/>
    <w:rsid w:val="00532AAC"/>
    <w:rsid w:val="00536505"/>
    <w:rsid w:val="00544DDF"/>
    <w:rsid w:val="005502B7"/>
    <w:rsid w:val="0055450B"/>
    <w:rsid w:val="00582DA7"/>
    <w:rsid w:val="00585DF4"/>
    <w:rsid w:val="00593168"/>
    <w:rsid w:val="005B4A76"/>
    <w:rsid w:val="005B6099"/>
    <w:rsid w:val="005C1BFA"/>
    <w:rsid w:val="005C6F21"/>
    <w:rsid w:val="005C7C14"/>
    <w:rsid w:val="005C7F12"/>
    <w:rsid w:val="005D18F9"/>
    <w:rsid w:val="005D24B4"/>
    <w:rsid w:val="005E1E68"/>
    <w:rsid w:val="005E35F5"/>
    <w:rsid w:val="005F799D"/>
    <w:rsid w:val="00604136"/>
    <w:rsid w:val="00605E86"/>
    <w:rsid w:val="00606D02"/>
    <w:rsid w:val="006352AA"/>
    <w:rsid w:val="006415C8"/>
    <w:rsid w:val="00643101"/>
    <w:rsid w:val="006435C5"/>
    <w:rsid w:val="006474EA"/>
    <w:rsid w:val="006505AB"/>
    <w:rsid w:val="00653A17"/>
    <w:rsid w:val="00654105"/>
    <w:rsid w:val="00663258"/>
    <w:rsid w:val="00671ABC"/>
    <w:rsid w:val="00675B03"/>
    <w:rsid w:val="006876F9"/>
    <w:rsid w:val="006916C6"/>
    <w:rsid w:val="006A15CB"/>
    <w:rsid w:val="006A4880"/>
    <w:rsid w:val="006A5DBA"/>
    <w:rsid w:val="006B15DD"/>
    <w:rsid w:val="006B3E83"/>
    <w:rsid w:val="006C7EB4"/>
    <w:rsid w:val="006E16F5"/>
    <w:rsid w:val="006E365A"/>
    <w:rsid w:val="006F441C"/>
    <w:rsid w:val="007005DD"/>
    <w:rsid w:val="0071576A"/>
    <w:rsid w:val="00720143"/>
    <w:rsid w:val="00751193"/>
    <w:rsid w:val="00774018"/>
    <w:rsid w:val="0077526E"/>
    <w:rsid w:val="007800B5"/>
    <w:rsid w:val="00781AE8"/>
    <w:rsid w:val="00783726"/>
    <w:rsid w:val="007A7CAE"/>
    <w:rsid w:val="007B4BE3"/>
    <w:rsid w:val="007C0756"/>
    <w:rsid w:val="007C37BA"/>
    <w:rsid w:val="007C66D7"/>
    <w:rsid w:val="007C722D"/>
    <w:rsid w:val="007E08CD"/>
    <w:rsid w:val="007E299C"/>
    <w:rsid w:val="007F29BA"/>
    <w:rsid w:val="00820974"/>
    <w:rsid w:val="00842EE1"/>
    <w:rsid w:val="00860A3E"/>
    <w:rsid w:val="00872F80"/>
    <w:rsid w:val="00874F70"/>
    <w:rsid w:val="0088165E"/>
    <w:rsid w:val="00882018"/>
    <w:rsid w:val="008C4359"/>
    <w:rsid w:val="008C6429"/>
    <w:rsid w:val="008C7CBF"/>
    <w:rsid w:val="008D377B"/>
    <w:rsid w:val="008E05F9"/>
    <w:rsid w:val="008F01BD"/>
    <w:rsid w:val="008F093A"/>
    <w:rsid w:val="008F57CA"/>
    <w:rsid w:val="009073A7"/>
    <w:rsid w:val="009107D8"/>
    <w:rsid w:val="00910D6E"/>
    <w:rsid w:val="00912BD3"/>
    <w:rsid w:val="00913020"/>
    <w:rsid w:val="00915432"/>
    <w:rsid w:val="00916243"/>
    <w:rsid w:val="00922371"/>
    <w:rsid w:val="00926AE1"/>
    <w:rsid w:val="009317BA"/>
    <w:rsid w:val="00933339"/>
    <w:rsid w:val="009355CD"/>
    <w:rsid w:val="00937E79"/>
    <w:rsid w:val="00937E81"/>
    <w:rsid w:val="009427A2"/>
    <w:rsid w:val="00944CF1"/>
    <w:rsid w:val="0094716A"/>
    <w:rsid w:val="00952510"/>
    <w:rsid w:val="0095295A"/>
    <w:rsid w:val="00952AC9"/>
    <w:rsid w:val="00954758"/>
    <w:rsid w:val="00961BFF"/>
    <w:rsid w:val="00962087"/>
    <w:rsid w:val="009633C9"/>
    <w:rsid w:val="0096764A"/>
    <w:rsid w:val="009741B1"/>
    <w:rsid w:val="009774A5"/>
    <w:rsid w:val="00984DCE"/>
    <w:rsid w:val="0098620A"/>
    <w:rsid w:val="00990A0F"/>
    <w:rsid w:val="009937F0"/>
    <w:rsid w:val="009A28AD"/>
    <w:rsid w:val="009A3E90"/>
    <w:rsid w:val="009A5929"/>
    <w:rsid w:val="009A614C"/>
    <w:rsid w:val="009B6BCD"/>
    <w:rsid w:val="009C14EC"/>
    <w:rsid w:val="009D5E57"/>
    <w:rsid w:val="009D6CDF"/>
    <w:rsid w:val="009E45DB"/>
    <w:rsid w:val="009E7ADA"/>
    <w:rsid w:val="00A01BEF"/>
    <w:rsid w:val="00A049DE"/>
    <w:rsid w:val="00A07D1E"/>
    <w:rsid w:val="00A24553"/>
    <w:rsid w:val="00A30BD8"/>
    <w:rsid w:val="00A37D1F"/>
    <w:rsid w:val="00A578D7"/>
    <w:rsid w:val="00A62F1B"/>
    <w:rsid w:val="00A8145B"/>
    <w:rsid w:val="00AD2B3C"/>
    <w:rsid w:val="00AD6D6F"/>
    <w:rsid w:val="00AE6796"/>
    <w:rsid w:val="00AF1D68"/>
    <w:rsid w:val="00B10E8D"/>
    <w:rsid w:val="00B234A6"/>
    <w:rsid w:val="00B24B6E"/>
    <w:rsid w:val="00B25E6E"/>
    <w:rsid w:val="00B26D46"/>
    <w:rsid w:val="00B373A7"/>
    <w:rsid w:val="00B452EB"/>
    <w:rsid w:val="00B62FC1"/>
    <w:rsid w:val="00B7138D"/>
    <w:rsid w:val="00B7272D"/>
    <w:rsid w:val="00B766A9"/>
    <w:rsid w:val="00B80555"/>
    <w:rsid w:val="00B847E0"/>
    <w:rsid w:val="00BC5F51"/>
    <w:rsid w:val="00BC725E"/>
    <w:rsid w:val="00C060A1"/>
    <w:rsid w:val="00C10B66"/>
    <w:rsid w:val="00C10BE5"/>
    <w:rsid w:val="00C13DB4"/>
    <w:rsid w:val="00C201F0"/>
    <w:rsid w:val="00C23297"/>
    <w:rsid w:val="00C254BC"/>
    <w:rsid w:val="00C26033"/>
    <w:rsid w:val="00C27D9C"/>
    <w:rsid w:val="00C32260"/>
    <w:rsid w:val="00C33641"/>
    <w:rsid w:val="00C339F8"/>
    <w:rsid w:val="00C45C49"/>
    <w:rsid w:val="00C51BC7"/>
    <w:rsid w:val="00C5792C"/>
    <w:rsid w:val="00C61492"/>
    <w:rsid w:val="00C9179E"/>
    <w:rsid w:val="00C92790"/>
    <w:rsid w:val="00C975A5"/>
    <w:rsid w:val="00CA1BE3"/>
    <w:rsid w:val="00CA2E7B"/>
    <w:rsid w:val="00CA325F"/>
    <w:rsid w:val="00CA38E2"/>
    <w:rsid w:val="00CC311E"/>
    <w:rsid w:val="00CD13F4"/>
    <w:rsid w:val="00CD4DCB"/>
    <w:rsid w:val="00CD670F"/>
    <w:rsid w:val="00CD737B"/>
    <w:rsid w:val="00CF01FF"/>
    <w:rsid w:val="00CF0B23"/>
    <w:rsid w:val="00CF2392"/>
    <w:rsid w:val="00D03B5E"/>
    <w:rsid w:val="00D120BA"/>
    <w:rsid w:val="00D2773E"/>
    <w:rsid w:val="00D35FA9"/>
    <w:rsid w:val="00D6235D"/>
    <w:rsid w:val="00D67D58"/>
    <w:rsid w:val="00D708AA"/>
    <w:rsid w:val="00D72034"/>
    <w:rsid w:val="00D83CC3"/>
    <w:rsid w:val="00D86F35"/>
    <w:rsid w:val="00D95C37"/>
    <w:rsid w:val="00D97A42"/>
    <w:rsid w:val="00DA2303"/>
    <w:rsid w:val="00DA25A3"/>
    <w:rsid w:val="00DA4E20"/>
    <w:rsid w:val="00DB31D5"/>
    <w:rsid w:val="00DB5861"/>
    <w:rsid w:val="00DB7A4C"/>
    <w:rsid w:val="00DC09C5"/>
    <w:rsid w:val="00DD38F6"/>
    <w:rsid w:val="00DF20FE"/>
    <w:rsid w:val="00DF3E58"/>
    <w:rsid w:val="00DF744E"/>
    <w:rsid w:val="00E0228D"/>
    <w:rsid w:val="00E027F0"/>
    <w:rsid w:val="00E054C7"/>
    <w:rsid w:val="00E14965"/>
    <w:rsid w:val="00E241B7"/>
    <w:rsid w:val="00E2515F"/>
    <w:rsid w:val="00E3028E"/>
    <w:rsid w:val="00E30E8C"/>
    <w:rsid w:val="00E33B94"/>
    <w:rsid w:val="00E86266"/>
    <w:rsid w:val="00EA0504"/>
    <w:rsid w:val="00EB31C6"/>
    <w:rsid w:val="00EB45D5"/>
    <w:rsid w:val="00EB4D09"/>
    <w:rsid w:val="00EC1DBD"/>
    <w:rsid w:val="00EC4EC3"/>
    <w:rsid w:val="00EE024A"/>
    <w:rsid w:val="00EE6397"/>
    <w:rsid w:val="00F268E0"/>
    <w:rsid w:val="00F301A3"/>
    <w:rsid w:val="00F3330B"/>
    <w:rsid w:val="00F505A2"/>
    <w:rsid w:val="00F53FD5"/>
    <w:rsid w:val="00F61F56"/>
    <w:rsid w:val="00F62DB8"/>
    <w:rsid w:val="00F67B37"/>
    <w:rsid w:val="00F752F7"/>
    <w:rsid w:val="00F8608E"/>
    <w:rsid w:val="00F909E7"/>
    <w:rsid w:val="00F943C6"/>
    <w:rsid w:val="00F94AED"/>
    <w:rsid w:val="00F95A9D"/>
    <w:rsid w:val="00FA4366"/>
    <w:rsid w:val="00FB6C4D"/>
    <w:rsid w:val="00FB7030"/>
    <w:rsid w:val="00FC047F"/>
    <w:rsid w:val="00FD2882"/>
    <w:rsid w:val="00FD40DB"/>
    <w:rsid w:val="00FD6930"/>
    <w:rsid w:val="00FE3465"/>
    <w:rsid w:val="00FE7E47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60E9"/>
  <w15:docId w15:val="{407AA0C7-6BA4-4D8F-B647-7FF9DE40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9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2A"/>
    <w:rPr>
      <w:lang w:val="en-CA"/>
    </w:rPr>
  </w:style>
  <w:style w:type="table" w:styleId="TableGrid">
    <w:name w:val="Table Grid"/>
    <w:basedOn w:val="TableNormal"/>
    <w:uiPriority w:val="59"/>
    <w:rsid w:val="00B4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B452E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52E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14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9A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3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table" w:styleId="LightGrid">
    <w:name w:val="Light Grid"/>
    <w:basedOn w:val="TableNormal"/>
    <w:uiPriority w:val="62"/>
    <w:rsid w:val="00C579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AF1D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31292F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Saydé, Michel</cp:lastModifiedBy>
  <cp:revision>8</cp:revision>
  <cp:lastPrinted>2020-05-22T05:51:00Z</cp:lastPrinted>
  <dcterms:created xsi:type="dcterms:W3CDTF">2020-06-04T07:56:00Z</dcterms:created>
  <dcterms:modified xsi:type="dcterms:W3CDTF">2020-06-10T10:19:00Z</dcterms:modified>
</cp:coreProperties>
</file>