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01CD" w14:textId="173AB98D" w:rsidR="00B55316" w:rsidRPr="00B55316" w:rsidRDefault="00B55316" w:rsidP="00B55316">
      <w:pPr>
        <w:spacing w:after="0" w:line="240" w:lineRule="auto"/>
        <w:rPr>
          <w:rFonts w:ascii="Malgun Gothic" w:eastAsia="Malgun Gothic" w:hAnsi="Malgun Gothic" w:cs="Times New Roman"/>
          <w:color w:val="000000"/>
          <w:sz w:val="27"/>
          <w:szCs w:val="27"/>
        </w:rPr>
      </w:pPr>
      <w:r w:rsidRPr="00B55316">
        <w:rPr>
          <w:rFonts w:ascii="Malgun Gothic" w:eastAsia="Malgun Gothic" w:hAnsi="Malgun Gothic" w:cs="Times New Roman"/>
          <w:noProof/>
          <w:color w:val="000000"/>
          <w:sz w:val="27"/>
          <w:szCs w:val="27"/>
        </w:rPr>
        <w:drawing>
          <wp:inline distT="0" distB="0" distL="0" distR="0" wp14:anchorId="7E29A8A3" wp14:editId="1F377FE9">
            <wp:extent cx="6097905" cy="4286885"/>
            <wp:effectExtent l="0" t="0" r="0" b="0"/>
            <wp:docPr id="1" name="Picture 1" descr="https://images.velog.io/post-images/cadenzah/bcea8420-10bd-11e9-96bd-c130d9479786/sequ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elog.io/post-images/cadenzah/bcea8420-10bd-11e9-96bd-c130d9479786/sequeli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E246" w14:textId="77777777" w:rsidR="00B55316" w:rsidRPr="00B55316" w:rsidRDefault="00B55316" w:rsidP="00B55316">
      <w:pPr>
        <w:spacing w:before="480" w:after="240" w:line="240" w:lineRule="auto"/>
        <w:outlineLvl w:val="0"/>
        <w:rPr>
          <w:rFonts w:ascii="Arial" w:eastAsia="Malgun Gothic" w:hAnsi="Arial" w:cs="Arial"/>
          <w:b/>
          <w:bCs/>
          <w:color w:val="212529"/>
          <w:kern w:val="36"/>
          <w:sz w:val="48"/>
          <w:szCs w:val="48"/>
        </w:rPr>
      </w:pPr>
      <w:r w:rsidRPr="00B55316">
        <w:rPr>
          <w:rFonts w:ascii="Arial" w:eastAsia="Malgun Gothic" w:hAnsi="Arial" w:cs="Arial"/>
          <w:b/>
          <w:bCs/>
          <w:color w:val="212529"/>
          <w:kern w:val="36"/>
          <w:sz w:val="48"/>
          <w:szCs w:val="48"/>
        </w:rPr>
        <w:t>모델</w:t>
      </w:r>
      <w:r w:rsidRPr="00B55316">
        <w:rPr>
          <w:rFonts w:ascii="Arial" w:eastAsia="Malgun Gothic" w:hAnsi="Arial" w:cs="Arial"/>
          <w:b/>
          <w:bCs/>
          <w:color w:val="212529"/>
          <w:kern w:val="36"/>
          <w:sz w:val="48"/>
          <w:szCs w:val="48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kern w:val="36"/>
          <w:sz w:val="48"/>
          <w:szCs w:val="48"/>
        </w:rPr>
        <w:t>사용법</w:t>
      </w:r>
    </w:p>
    <w:p w14:paraId="0FC1783E" w14:textId="77777777" w:rsidR="00B55316" w:rsidRPr="00B55316" w:rsidRDefault="00B55316" w:rsidP="00B55316">
      <w:pPr>
        <w:numPr>
          <w:ilvl w:val="0"/>
          <w:numId w:val="1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글은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6" w:tgtFrame="_blank" w:history="1">
        <w:r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4. Model Usage</w:t>
        </w:r>
      </w:hyperlink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번역한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글입니다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C2E89B7" w14:textId="77777777" w:rsidR="00B55316" w:rsidRPr="00B55316" w:rsidRDefault="00B55316" w:rsidP="00B55316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아직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입문자이다보니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오역이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양해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부탁드립니다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065E4E1" w14:textId="77777777" w:rsidR="00B55316" w:rsidRPr="00B55316" w:rsidRDefault="00B55316" w:rsidP="00B55316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매끄러운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번역을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의역을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원문의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뜻을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최대한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해치지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않도록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노력했으니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안심하셔도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00A7CCF" w14:textId="77777777" w:rsidR="00B55316" w:rsidRPr="00B55316" w:rsidRDefault="00B55316" w:rsidP="00B55316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영어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단어가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자연스러운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원문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그대로의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영단어를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D62C86B" w14:textId="77777777" w:rsidR="00B55316" w:rsidRPr="00B55316" w:rsidRDefault="00B55316" w:rsidP="00B55316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저의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보충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인용문에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1AFAC0D" w14:textId="77777777" w:rsidR="00B55316" w:rsidRPr="00B55316" w:rsidRDefault="00B55316" w:rsidP="00B55316">
      <w:pPr>
        <w:spacing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시리즈</w:t>
      </w: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목록</w:t>
      </w:r>
    </w:p>
    <w:p w14:paraId="5B68603D" w14:textId="77777777" w:rsidR="00B55316" w:rsidRPr="00B55316" w:rsidRDefault="00D242CB" w:rsidP="00B55316">
      <w:pPr>
        <w:numPr>
          <w:ilvl w:val="0"/>
          <w:numId w:val="2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7" w:tgtFrame="_blank" w:history="1">
        <w:r w:rsidR="00B55316" w:rsidRPr="00B55316">
          <w:rPr>
            <w:rFonts w:ascii="Arial" w:eastAsia="Malgun Gothic" w:hAnsi="Arial" w:cs="Arial"/>
            <w:b/>
            <w:bCs/>
            <w:i/>
            <w:iCs/>
            <w:color w:val="845EF7"/>
            <w:sz w:val="27"/>
            <w:szCs w:val="27"/>
          </w:rPr>
          <w:t xml:space="preserve">Sequelize </w:t>
        </w:r>
        <w:r w:rsidR="00B55316" w:rsidRPr="00B55316">
          <w:rPr>
            <w:rFonts w:ascii="Arial" w:eastAsia="Malgun Gothic" w:hAnsi="Arial" w:cs="Arial"/>
            <w:b/>
            <w:bCs/>
            <w:i/>
            <w:iCs/>
            <w:color w:val="845EF7"/>
            <w:sz w:val="27"/>
            <w:szCs w:val="27"/>
          </w:rPr>
          <w:t>공식</w:t>
        </w:r>
        <w:r w:rsidR="00B55316" w:rsidRPr="00B55316">
          <w:rPr>
            <w:rFonts w:ascii="Arial" w:eastAsia="Malgun Gothic" w:hAnsi="Arial" w:cs="Arial"/>
            <w:b/>
            <w:bCs/>
            <w:i/>
            <w:iCs/>
            <w:color w:val="845EF7"/>
            <w:sz w:val="27"/>
            <w:szCs w:val="27"/>
          </w:rPr>
          <w:t xml:space="preserve"> Document - (1) Model Usage</w:t>
        </w:r>
      </w:hyperlink>
    </w:p>
    <w:p w14:paraId="4E40E51E" w14:textId="77777777" w:rsidR="00B55316" w:rsidRPr="00B55316" w:rsidRDefault="00D242CB" w:rsidP="00B55316">
      <w:pPr>
        <w:numPr>
          <w:ilvl w:val="0"/>
          <w:numId w:val="2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8" w:tgtFrame="_blank" w:history="1"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Sequelize 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공식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Document - (2) Querying</w:t>
        </w:r>
      </w:hyperlink>
    </w:p>
    <w:p w14:paraId="2AA28B63" w14:textId="77777777" w:rsidR="00B55316" w:rsidRPr="00B55316" w:rsidRDefault="00D242CB" w:rsidP="00B55316">
      <w:pPr>
        <w:numPr>
          <w:ilvl w:val="0"/>
          <w:numId w:val="2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9" w:tgtFrame="_blank" w:history="1"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Sequelize 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공식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Document - (3) Instances</w:t>
        </w:r>
      </w:hyperlink>
    </w:p>
    <w:p w14:paraId="38CA267D" w14:textId="77777777" w:rsidR="00B55316" w:rsidRPr="00B55316" w:rsidRDefault="00D242CB" w:rsidP="00B55316">
      <w:pPr>
        <w:numPr>
          <w:ilvl w:val="0"/>
          <w:numId w:val="2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10" w:tgtFrame="_blank" w:history="1"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Sequelize 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공식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Document - (4) Instances (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상</w:t>
        </w:r>
        <w:r w:rsidR="00B55316"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)</w:t>
        </w:r>
      </w:hyperlink>
    </w:p>
    <w:p w14:paraId="3E3354DD" w14:textId="77777777" w:rsidR="00B55316" w:rsidRPr="00B55316" w:rsidRDefault="00B55316" w:rsidP="00B55316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시작하기</w:t>
      </w: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전에</w:t>
      </w:r>
    </w:p>
    <w:p w14:paraId="524B78C0" w14:textId="77777777" w:rsidR="00B55316" w:rsidRPr="00B55316" w:rsidRDefault="00B55316" w:rsidP="00B553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글은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공식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도큐먼트의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4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번째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챕터입니다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앞부분은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기본적인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설정과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자료형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등에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내용으로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이해에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어려움이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없으므로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생략합니다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4644F1E" w14:textId="77777777" w:rsidR="00B55316" w:rsidRPr="00B55316" w:rsidRDefault="00B55316" w:rsidP="00B55316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원문에서는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제공하지만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제공할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CRUD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데이터셋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세팅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실습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환경에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정보가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실행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확인할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방법도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알려주지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그래서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간단하게나마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실습해볼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있도록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세팅하는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방법을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알려드리고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확인해볼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중간중간에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함께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올려드리니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필요에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따라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활용해주시면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감사드리겠습니다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73C04EC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1. NPM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프로젝트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생성</w:t>
      </w:r>
    </w:p>
    <w:p w14:paraId="24958F1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$ mkdir sequelize-tutorial</w:t>
      </w:r>
    </w:p>
    <w:p w14:paraId="189FA93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$ cd sequelize-tutorial</w:t>
      </w:r>
    </w:p>
    <w:p w14:paraId="402B9BD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406606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$ npm init</w:t>
      </w:r>
    </w:p>
    <w:p w14:paraId="63ADD67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$ npm install sequelize mysql2</w:t>
      </w:r>
    </w:p>
    <w:p w14:paraId="1F0A6FA6" w14:textId="77777777" w:rsid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</w:p>
    <w:p w14:paraId="6E69FEE8" w14:textId="77777777" w:rsid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</w:p>
    <w:p w14:paraId="7364EEAF" w14:textId="77777777" w:rsid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</w:p>
    <w:p w14:paraId="022598B4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lastRenderedPageBreak/>
        <w:t>2. </w:t>
      </w:r>
      <w:r w:rsidRPr="00B55316">
        <w:rPr>
          <w:rFonts w:ascii="Courier New" w:eastAsia="Times New Roman" w:hAnsi="Courier New" w:cs="Courier New"/>
          <w:b/>
          <w:bCs/>
          <w:color w:val="868E96"/>
          <w:sz w:val="20"/>
          <w:szCs w:val="20"/>
          <w:bdr w:val="single" w:sz="6" w:space="1" w:color="CED4DA" w:frame="1"/>
          <w:shd w:val="clear" w:color="auto" w:fill="F1F3F5"/>
        </w:rPr>
        <w:t>index.js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 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작성</w:t>
      </w:r>
    </w:p>
    <w:p w14:paraId="775FDED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Sequelize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require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'sequelize'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);</w:t>
      </w:r>
    </w:p>
    <w:p w14:paraId="33F5F4A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config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DB8250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"username"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"root</w:t>
      </w:r>
      <w:proofErr w:type="gramStart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user name</w:t>
      </w:r>
    </w:p>
    <w:p w14:paraId="1C706BE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"password"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"mysql</w:t>
      </w:r>
      <w:proofErr w:type="gramStart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password</w:t>
      </w:r>
    </w:p>
    <w:p w14:paraId="1FE792B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"database"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"sequelize_tutorial"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schema name</w:t>
      </w:r>
    </w:p>
    <w:p w14:paraId="11F5747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"host"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"127.0.0.1</w:t>
      </w:r>
      <w:proofErr w:type="gramStart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db </w:t>
      </w:r>
      <w:bookmarkStart w:id="0" w:name="_GoBack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add</w:t>
      </w:r>
      <w:bookmarkEnd w:id="0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ress</w:t>
      </w:r>
    </w:p>
    <w:p w14:paraId="1081D33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"dialect"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"mysql</w:t>
      </w:r>
      <w:proofErr w:type="gramStart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database type</w:t>
      </w:r>
    </w:p>
    <w:p w14:paraId="5F90EAF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"operatorsAliases"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false</w:t>
      </w:r>
    </w:p>
    <w:p w14:paraId="559263C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</w:t>
      </w:r>
    </w:p>
    <w:p w14:paraId="6C0B0B5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EBF8D2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sequelize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new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Sequelize(</w:t>
      </w:r>
      <w:proofErr w:type="gramEnd"/>
    </w:p>
    <w:p w14:paraId="15961A8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config.database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config.username, config.password, config,</w:t>
      </w:r>
    </w:p>
    <w:p w14:paraId="3A85A54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);</w:t>
      </w:r>
    </w:p>
    <w:p w14:paraId="3421AF7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0B56387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05BFD4F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Sequelize code here</w:t>
      </w:r>
    </w:p>
    <w:p w14:paraId="2B5ABF8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*/</w:t>
      </w:r>
    </w:p>
    <w:p w14:paraId="5371B0A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4B92A2A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sync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()</w:t>
      </w:r>
    </w:p>
    <w:p w14:paraId="5376AC0C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저는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MySQL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기반으로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실습을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진행했습니다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MySQL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이외의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환경으로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실습하고자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분들은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각자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환경에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맞게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설치해주시면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dialect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부분을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변경해준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npm start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해보시면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설치해야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모듈을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알려줍니다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'sqlite'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'postgres'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'mssql'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등이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AB317DD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Sequelize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는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기본적으로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Promise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기반이기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때문에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CRUD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작업이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Promise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형태로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시작하고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끝난다는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점을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감안하여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코드를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작성해주셔야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원하는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결과를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보실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sync()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실행되면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index.js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작성된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Sequelize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작업이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동기화되면서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실행됩니다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따라서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테이블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정의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연결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정의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등과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같은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작업은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highlight w:val="yellow"/>
          <w:bdr w:val="single" w:sz="6" w:space="1" w:color="CED4DA" w:frame="1"/>
          <w:shd w:val="clear" w:color="auto" w:fill="F1F3F5"/>
        </w:rPr>
        <w:t>sync()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이전에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완료해야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sync()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결과는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Promise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동기화가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완료된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.then()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통하여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원하는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CRUD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작업을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수행할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  <w:r w:rsidRPr="00B55316">
        <w:rPr>
          <w:rFonts w:ascii="Arial" w:eastAsia="Malgun Gothic" w:hAnsi="Arial" w:cs="Arial"/>
          <w:color w:val="FF0000"/>
          <w:sz w:val="27"/>
          <w:szCs w:val="27"/>
        </w:rPr>
        <w:t xml:space="preserve"> Connection!!!</w:t>
      </w:r>
    </w:p>
    <w:p w14:paraId="13A7220D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lastRenderedPageBreak/>
        <w:t>index.js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config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객체에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적은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database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이름에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맞춰서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동일한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데이터베이스를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생성해줘야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그렇지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않으면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동기화를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하지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못합니다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DD1F902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여기까지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하셨으면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도큐먼트를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보면서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실습을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준비가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되신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겁니다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B4A829D" w14:textId="77777777" w:rsidR="00B55316" w:rsidRPr="00B55316" w:rsidRDefault="00D242CB" w:rsidP="00B55316">
      <w:pPr>
        <w:spacing w:before="225" w:after="225" w:line="240" w:lineRule="auto"/>
        <w:rPr>
          <w:rFonts w:ascii="Arial" w:eastAsia="Malgun Gothic" w:hAnsi="Arial" w:cs="Arial"/>
          <w:color w:val="343A40"/>
          <w:sz w:val="27"/>
          <w:szCs w:val="27"/>
        </w:rPr>
      </w:pPr>
      <w:r>
        <w:rPr>
          <w:rFonts w:ascii="Arial" w:eastAsia="Malgun Gothic" w:hAnsi="Arial" w:cs="Arial"/>
          <w:color w:val="343A40"/>
          <w:sz w:val="27"/>
          <w:szCs w:val="27"/>
        </w:rPr>
        <w:pict w14:anchorId="2F32C983">
          <v:rect id="_x0000_i1025" style="width:0;height:1.5pt" o:hralign="center" o:hrstd="t" o:hr="t" fillcolor="#a0a0a0" stroked="f"/>
        </w:pict>
      </w:r>
    </w:p>
    <w:p w14:paraId="0481A66B" w14:textId="77777777" w:rsidR="00B55316" w:rsidRPr="00B55316" w:rsidRDefault="00B55316" w:rsidP="00B55316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데이터</w:t>
      </w: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조회</w:t>
      </w: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/ Finder</w:t>
      </w:r>
    </w:p>
    <w:p w14:paraId="7CDA0121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Finder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로부터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쿼리하는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Finder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평범한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객체를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아니고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FF0000"/>
          <w:sz w:val="27"/>
          <w:szCs w:val="27"/>
          <w:highlight w:val="yellow"/>
        </w:rPr>
        <w:t>모델</w:t>
      </w:r>
      <w:r w:rsidRPr="00B55316">
        <w:rPr>
          <w:rFonts w:ascii="Arial" w:eastAsia="Malgun Gothic" w:hAnsi="Arial" w:cs="Arial"/>
          <w:color w:val="FF0000"/>
          <w:sz w:val="27"/>
          <w:szCs w:val="27"/>
          <w:highlight w:val="yellow"/>
        </w:rPr>
        <w:t xml:space="preserve"> </w:t>
      </w:r>
      <w:r w:rsidRPr="00B55316">
        <w:rPr>
          <w:rFonts w:ascii="Arial" w:eastAsia="Malgun Gothic" w:hAnsi="Arial" w:cs="Arial"/>
          <w:color w:val="FF0000"/>
          <w:sz w:val="27"/>
          <w:szCs w:val="27"/>
          <w:highlight w:val="yellow"/>
        </w:rPr>
        <w:t>인스턴스를</w:t>
      </w:r>
      <w:r w:rsidRPr="00B55316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인스턴스에는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각종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멤버가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들어있어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활용할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26A39E9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문서에서는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다양한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Finder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알아봅니다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03C8147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Courier New" w:eastAsia="Times New Roman" w:hAnsi="Courier New" w:cs="Courier New"/>
          <w:b/>
          <w:bCs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 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단일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요소를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에서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검색</w:t>
      </w:r>
    </w:p>
    <w:p w14:paraId="3C384E4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ID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검색</w:t>
      </w:r>
    </w:p>
    <w:p w14:paraId="571F7FD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findBy</w:t>
      </w:r>
      <w:r>
        <w:rPr>
          <w:rFonts w:ascii="Consolas" w:eastAsia="Times New Roman" w:hAnsi="Consolas" w:cs="Courier New"/>
          <w:color w:val="61AFEF"/>
          <w:sz w:val="18"/>
          <w:szCs w:val="18"/>
        </w:rPr>
        <w:t>Pk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123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(project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E79101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Project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ID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123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테이블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데이터를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담고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356BDF4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이러한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존재하지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않는다면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null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반환받는다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0662AB2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24C954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1F08127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특정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컬럼으로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검색</w:t>
      </w:r>
    </w:p>
    <w:p w14:paraId="13B9769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where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{title: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'aProject'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(project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D072F0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Project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테이블에서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title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'aProject'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2A31EA">
        <w:rPr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첫번째</w:t>
      </w:r>
      <w:r w:rsidRPr="002A31EA">
        <w:rPr>
          <w:rFonts w:ascii="Consolas" w:eastAsia="Times New Roman" w:hAnsi="Consolas" w:cs="Courier New"/>
          <w:color w:val="5C6370"/>
          <w:sz w:val="18"/>
          <w:szCs w:val="18"/>
          <w:highlight w:val="yellow"/>
        </w:rPr>
        <w:t xml:space="preserve"> </w:t>
      </w:r>
      <w:r w:rsidRPr="002A31EA">
        <w:rPr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항목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||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null</w:t>
      </w:r>
    </w:p>
    <w:p w14:paraId="27A43E3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2F49F6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5D94D65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31EF94D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4F2E79D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where: {title: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'aProject'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},</w:t>
      </w:r>
    </w:p>
    <w:p w14:paraId="4503FBC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attributes: [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'id'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[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'title'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]]</w:t>
      </w:r>
    </w:p>
    <w:p w14:paraId="44DDD0C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(project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0C9EA4C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Project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테이블에서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title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'aProject'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2A31EA">
        <w:rPr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첫번째</w:t>
      </w:r>
      <w:r w:rsidRPr="002A31EA">
        <w:rPr>
          <w:rFonts w:ascii="Consolas" w:eastAsia="Times New Roman" w:hAnsi="Consolas" w:cs="Courier New"/>
          <w:color w:val="5C6370"/>
          <w:sz w:val="18"/>
          <w:szCs w:val="18"/>
          <w:highlight w:val="yellow"/>
        </w:rPr>
        <w:t xml:space="preserve"> </w:t>
      </w:r>
      <w:r w:rsidRPr="002A31EA">
        <w:rPr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항목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||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null</w:t>
      </w:r>
    </w:p>
    <w:p w14:paraId="3D243B4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project.title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프로젝트의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name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가진다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(SQL AS)</w:t>
      </w:r>
    </w:p>
    <w:p w14:paraId="3202526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E211EAE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Courier New" w:eastAsia="Times New Roman" w:hAnsi="Courier New" w:cs="Courier New"/>
          <w:b/>
          <w:bCs/>
          <w:color w:val="868E96"/>
          <w:sz w:val="20"/>
          <w:szCs w:val="20"/>
          <w:bdr w:val="single" w:sz="6" w:space="1" w:color="CED4DA" w:frame="1"/>
          <w:shd w:val="clear" w:color="auto" w:fill="F1F3F5"/>
        </w:rPr>
        <w:lastRenderedPageBreak/>
        <w:t>findOrCreate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 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특정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요소를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검색하거나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존재하지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않으면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새로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생성</w:t>
      </w:r>
    </w:p>
    <w:p w14:paraId="77A2AF15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findOrCreate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특정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존재하는지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검사합니다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만약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존재한다면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해당하는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인스턴스를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그렇지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않으면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새로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생성합니다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723A979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User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거기에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username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job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있다고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가정합시다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E294FB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</w:t>
      </w:r>
    </w:p>
    <w:p w14:paraId="41E3E14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findOrCreate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({where: {username: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'sdepold'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}, defaults: {job: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'Technical Lead JavaScript'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}})</w:t>
      </w:r>
    </w:p>
    <w:p w14:paraId="5E45DA1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spread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((user, created)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38CDD11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get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4ADB6CE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plain: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</w:p>
    <w:p w14:paraId="5EED6B9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}))</w:t>
      </w:r>
    </w:p>
    <w:p w14:paraId="5545C7B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(created)</w:t>
      </w:r>
    </w:p>
    <w:p w14:paraId="710A957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3E159B2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5DECF5D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findOrCreate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메서드는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검색되었거나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생성된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객체를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포함한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그리고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boolean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반환합니다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.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여기서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boolean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새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객체가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생성되었을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경우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true,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그렇지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않을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경우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false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입니다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669F089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</w:p>
    <w:p w14:paraId="7E18CB5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[ {</w:t>
      </w:r>
    </w:p>
    <w:p w14:paraId="183D9D9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username: 'sdepold',</w:t>
      </w:r>
    </w:p>
    <w:p w14:paraId="0ED2E9A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job: 'Technical Lead JavaScript',</w:t>
      </w:r>
    </w:p>
    <w:p w14:paraId="4C5A1F3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id: 1,</w:t>
      </w:r>
    </w:p>
    <w:p w14:paraId="386CEE6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createdAt: Fri Mar </w:t>
      </w:r>
      <w:proofErr w:type="gramStart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22</w:t>
      </w:r>
      <w:proofErr w:type="gramEnd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2013 21: 28: 34 GMT + 0100(CET),</w:t>
      </w:r>
    </w:p>
    <w:p w14:paraId="4603BD3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updatedAt: Fri Mar </w:t>
      </w:r>
      <w:proofErr w:type="gramStart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22</w:t>
      </w:r>
      <w:proofErr w:type="gramEnd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2013 21: 28: 34 GMT + 0100(CET)</w:t>
      </w:r>
    </w:p>
    <w:p w14:paraId="187DC25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},</w:t>
      </w:r>
    </w:p>
    <w:p w14:paraId="2B96412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</w:t>
      </w:r>
      <w:proofErr w:type="gramStart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true ]</w:t>
      </w:r>
      <w:proofErr w:type="gramEnd"/>
    </w:p>
    <w:p w14:paraId="3E4E471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</w:p>
    <w:p w14:paraId="5C091F1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위의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예시에서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"spread"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메서드는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user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created 2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부분으로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나누어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이어지는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콜백에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인자로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전달합니다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.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따라서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"user"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번째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인덱스에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존재하는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객체이고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"created"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true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갖는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boolean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변수입니다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64FB370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*/</w:t>
      </w:r>
    </w:p>
    <w:p w14:paraId="147B212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52B37037" w14:textId="77777777" w:rsidR="00B55316" w:rsidRPr="00B55316" w:rsidRDefault="00B55316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where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에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함께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전달되는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defaults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옵션은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검색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결과가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존재하지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않을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경우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새로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생성되는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요소가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갖는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기본값입니다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예시의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새로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생성되는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username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'sdepold'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8E4DDC6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이미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존재하는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findOrCreate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검색하더라도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변경되지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F1CCF12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Courier New" w:eastAsia="Times New Roman" w:hAnsi="Courier New" w:cs="Courier New"/>
          <w:b/>
          <w:bCs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findAndCountAll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 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복수의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요소를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검색하고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해당하는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데이터와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그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갯수를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반환</w:t>
      </w:r>
    </w:p>
    <w:p w14:paraId="5F40ACB8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lastRenderedPageBreak/>
        <w:t>findAll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count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합친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편리한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특히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Pagination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관련된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처리를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limit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offset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동시에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해당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쿼리에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부합하는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레코드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갯수도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알아야하는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유용합니다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F2EFE1D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작업에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성공했을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콜백에서는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2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개의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속성을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객체를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받습니다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8D76E42" w14:textId="77777777" w:rsidR="00B55316" w:rsidRPr="008F71F2" w:rsidRDefault="00B55316" w:rsidP="00B55316">
      <w:pPr>
        <w:numPr>
          <w:ilvl w:val="0"/>
          <w:numId w:val="4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  <w:highlight w:val="yellow"/>
        </w:rPr>
      </w:pPr>
      <w:r w:rsidRPr="008F71F2">
        <w:rPr>
          <w:rFonts w:ascii="Courier New" w:eastAsia="Times New Roman" w:hAnsi="Courier New" w:cs="Courier New"/>
          <w:color w:val="495057"/>
          <w:sz w:val="20"/>
          <w:szCs w:val="20"/>
          <w:highlight w:val="yellow"/>
        </w:rPr>
        <w:t>count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: where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절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연결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등의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조건에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부합하는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레코드의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전체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갯수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 (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정수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)</w:t>
      </w:r>
    </w:p>
    <w:p w14:paraId="5BADBE01" w14:textId="77777777" w:rsidR="00B55316" w:rsidRPr="008F71F2" w:rsidRDefault="00B55316" w:rsidP="00B55316">
      <w:pPr>
        <w:numPr>
          <w:ilvl w:val="0"/>
          <w:numId w:val="4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  <w:highlight w:val="yellow"/>
        </w:rPr>
      </w:pPr>
      <w:r w:rsidRPr="008F71F2">
        <w:rPr>
          <w:rFonts w:ascii="Courier New" w:eastAsia="Times New Roman" w:hAnsi="Courier New" w:cs="Courier New"/>
          <w:color w:val="495057"/>
          <w:sz w:val="20"/>
          <w:szCs w:val="20"/>
          <w:highlight w:val="yellow"/>
        </w:rPr>
        <w:t>rows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: where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절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연결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등의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조건에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부합하는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레코드들을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8F71F2">
        <w:rPr>
          <w:rFonts w:ascii="Courier New" w:eastAsia="Times New Roman" w:hAnsi="Courier New" w:cs="Courier New"/>
          <w:color w:val="495057"/>
          <w:sz w:val="20"/>
          <w:szCs w:val="20"/>
          <w:highlight w:val="yellow"/>
        </w:rPr>
        <w:t>limit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와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8F71F2">
        <w:rPr>
          <w:rFonts w:ascii="Courier New" w:eastAsia="Times New Roman" w:hAnsi="Courier New" w:cs="Courier New"/>
          <w:color w:val="495057"/>
          <w:sz w:val="20"/>
          <w:szCs w:val="20"/>
          <w:highlight w:val="yellow"/>
        </w:rPr>
        <w:t>offset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범위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내에서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담아낸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객체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8F71F2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배열</w:t>
      </w:r>
    </w:p>
    <w:p w14:paraId="335F190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</w:t>
      </w:r>
    </w:p>
    <w:p w14:paraId="624F4A1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findAndCountAll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16DAA24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where: {</w:t>
      </w:r>
    </w:p>
    <w:p w14:paraId="5C8F9D8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title: {</w:t>
      </w:r>
    </w:p>
    <w:p w14:paraId="0C9A74C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Op.like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'foo%'</w:t>
      </w:r>
    </w:p>
    <w:p w14:paraId="1C7E7CA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}</w:t>
      </w:r>
    </w:p>
    <w:p w14:paraId="3B814A1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},</w:t>
      </w:r>
    </w:p>
    <w:p w14:paraId="6A04475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offset: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4132DA6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limit: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</w:p>
    <w:p w14:paraId="56F0B76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6BB876B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(result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1EAECF8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result.count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);</w:t>
      </w:r>
    </w:p>
    <w:p w14:paraId="335B41E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result.rows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);</w:t>
      </w:r>
    </w:p>
    <w:p w14:paraId="4EFD3EE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});</w:t>
      </w:r>
    </w:p>
    <w:p w14:paraId="6462C58F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findAndCountAll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지원합니다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required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true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대하여서만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count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반영됩니다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C41EE25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프로필이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포함된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모두를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찾고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싶다고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가정해봅시다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4859CA3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findAndCountAll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37AEC85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</w:t>
      </w:r>
    </w:p>
    <w:p w14:paraId="4747915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Profile, required: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</w:t>
      </w:r>
    </w:p>
    <w:p w14:paraId="1F9F55C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],</w:t>
      </w:r>
    </w:p>
    <w:p w14:paraId="3EAA7C5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limit: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</w:p>
    <w:p w14:paraId="2D713FF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6CB0CF0F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lastRenderedPageBreak/>
        <w:t>Profile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절의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required: true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가지므로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INNER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것이고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오직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프로필을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가지고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사용자만이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카운트될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여기서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required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제거하면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프로필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유무와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상관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사용자가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카운트됩니다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where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절에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추가하면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자동으로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해당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required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추가합니다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6045FD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findAndCountAll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00DDC2C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</w:t>
      </w:r>
    </w:p>
    <w:p w14:paraId="56870A7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Profile, where: { active: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}}</w:t>
      </w:r>
    </w:p>
    <w:p w14:paraId="15A84DF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],</w:t>
      </w:r>
    </w:p>
    <w:p w14:paraId="74C3FBE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limit: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</w:p>
    <w:p w14:paraId="1DA2F04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0EE9CD0F" w14:textId="77777777" w:rsidR="00B55316" w:rsidRPr="00B55316" w:rsidRDefault="00B55316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required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절의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추가는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결국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User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기준으로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LEFT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같은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만들어냅니다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A6C816E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위에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작성된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쿼리문은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active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상태의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프로필을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가진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사용자만을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카운트합니다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 </w:t>
      </w:r>
      <w:r w:rsidRPr="002A31EA">
        <w:rPr>
          <w:rFonts w:ascii="Courier New" w:eastAsia="Times New Roman" w:hAnsi="Courier New" w:cs="Courier New"/>
          <w:color w:val="868E96"/>
          <w:sz w:val="20"/>
          <w:szCs w:val="20"/>
          <w:highlight w:val="yellow"/>
          <w:bdr w:val="single" w:sz="6" w:space="1" w:color="CED4DA" w:frame="1"/>
          <w:shd w:val="clear" w:color="auto" w:fill="F1F3F5"/>
        </w:rPr>
        <w:t>include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절이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2A31EA">
        <w:rPr>
          <w:rFonts w:ascii="Courier New" w:eastAsia="Times New Roman" w:hAnsi="Courier New" w:cs="Courier New"/>
          <w:color w:val="868E96"/>
          <w:sz w:val="20"/>
          <w:szCs w:val="20"/>
          <w:highlight w:val="yellow"/>
          <w:bdr w:val="single" w:sz="6" w:space="1" w:color="CED4DA" w:frame="1"/>
          <w:shd w:val="clear" w:color="auto" w:fill="F1F3F5"/>
        </w:rPr>
        <w:t>where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문을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포함할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경우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2A31EA">
        <w:rPr>
          <w:rFonts w:ascii="Courier New" w:eastAsia="Times New Roman" w:hAnsi="Courier New" w:cs="Courier New"/>
          <w:color w:val="868E96"/>
          <w:sz w:val="20"/>
          <w:szCs w:val="20"/>
          <w:highlight w:val="yellow"/>
          <w:bdr w:val="single" w:sz="6" w:space="1" w:color="CED4DA" w:frame="1"/>
          <w:shd w:val="clear" w:color="auto" w:fill="F1F3F5"/>
        </w:rPr>
        <w:t>required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는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암묵적으로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2A31EA">
        <w:rPr>
          <w:rFonts w:ascii="Courier New" w:eastAsia="Times New Roman" w:hAnsi="Courier New" w:cs="Courier New"/>
          <w:color w:val="868E96"/>
          <w:sz w:val="20"/>
          <w:szCs w:val="20"/>
          <w:highlight w:val="yellow"/>
          <w:bdr w:val="single" w:sz="6" w:space="1" w:color="CED4DA" w:frame="1"/>
          <w:shd w:val="clear" w:color="auto" w:fill="F1F3F5"/>
        </w:rPr>
        <w:t>true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값이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주어지기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때문이죠</w:t>
      </w:r>
      <w:r w:rsidRPr="002A31EA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</w:p>
    <w:p w14:paraId="6FAE2FA6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findAndCountAll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인자로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객체는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findAll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동일합니다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866F994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findAll 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복수의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요소를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검색</w:t>
      </w:r>
    </w:p>
    <w:p w14:paraId="7181696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복수의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요소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검색</w:t>
      </w:r>
    </w:p>
    <w:p w14:paraId="0CB6391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(projects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5B8EDB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projects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Project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항목들을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받아온다</w:t>
      </w:r>
    </w:p>
    <w:p w14:paraId="62844E7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8C2DB9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366DDCD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아래와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같이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사용하는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것도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가능하다</w:t>
      </w:r>
    </w:p>
    <w:p w14:paraId="2FBEAA9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(projects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0A2D49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projects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Project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항목들을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받아온다</w:t>
      </w:r>
    </w:p>
    <w:p w14:paraId="41C39DF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890148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1A6F517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특성을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지정하여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검색하는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것도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가능하다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-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일부만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검색</w:t>
      </w:r>
    </w:p>
    <w:p w14:paraId="3B93EE7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where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{ 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 Project'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(projects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3530D8C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projects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특정된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이름을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Project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받아온다</w:t>
      </w:r>
    </w:p>
    <w:p w14:paraId="2DF7FF1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E01D7D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47C14B2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lastRenderedPageBreak/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특정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범위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내에서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검색</w:t>
      </w:r>
    </w:p>
    <w:p w14:paraId="5D6E373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where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{ id: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 }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(projects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84A385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projects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id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1, 2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3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Projects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항목들을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받아온다</w:t>
      </w:r>
    </w:p>
    <w:p w14:paraId="025F396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내부적으로는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SQL IN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사용하여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이루어진다</w:t>
      </w:r>
    </w:p>
    <w:p w14:paraId="1A29937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80BD3F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08CE918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77B0CA3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where: {</w:t>
      </w:r>
    </w:p>
    <w:p w14:paraId="544B983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id: {</w:t>
      </w:r>
    </w:p>
    <w:p w14:paraId="731A90C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[Op.and]: {a: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5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},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AND (a = 5)</w:t>
      </w:r>
    </w:p>
    <w:p w14:paraId="5D3006B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Op.or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]: [{a: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5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}, {a: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6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}],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(a = 5 OR a = 6)</w:t>
      </w:r>
    </w:p>
    <w:p w14:paraId="167F7D9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[Op.gt]: </w:t>
      </w:r>
      <w:proofErr w:type="gramStart"/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6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id &gt; 6</w:t>
      </w:r>
    </w:p>
    <w:p w14:paraId="3400F5A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[Op.gte]: </w:t>
      </w:r>
      <w:proofErr w:type="gramStart"/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6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id &gt;= 6</w:t>
      </w:r>
    </w:p>
    <w:p w14:paraId="23DCB03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[Op.lt]: </w:t>
      </w:r>
      <w:proofErr w:type="gramStart"/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id &lt; 10</w:t>
      </w:r>
    </w:p>
    <w:p w14:paraId="64609EF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[Op.lte]: </w:t>
      </w:r>
      <w:proofErr w:type="gramStart"/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id &lt;= 10</w:t>
      </w:r>
    </w:p>
    <w:p w14:paraId="69C069E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[Op.ne]: </w:t>
      </w:r>
      <w:proofErr w:type="gramStart"/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id != 20</w:t>
      </w:r>
    </w:p>
    <w:p w14:paraId="15AB0DB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Op.between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6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],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BETWEEN 6 AND 10</w:t>
      </w:r>
    </w:p>
    <w:p w14:paraId="5E3A270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Op.notBetween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15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],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NOT BETWEEN 11 AND 15</w:t>
      </w:r>
    </w:p>
    <w:p w14:paraId="77F839E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in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],   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IN [1, 2]</w:t>
      </w:r>
    </w:p>
    <w:p w14:paraId="08D2C85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Op.notIn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],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NOT IN [1, 2]</w:t>
      </w:r>
    </w:p>
    <w:p w14:paraId="195B53B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Op.like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'%hat'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LIKE '%hat'</w:t>
      </w:r>
    </w:p>
    <w:p w14:paraId="5FA8801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Op.notLike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'%hat'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NOT LIKE '%hat'</w:t>
      </w:r>
    </w:p>
    <w:p w14:paraId="5E467A3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Op.iLike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'%hat'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ILIKE '%hat' (case insensitive)  (PG only)</w:t>
      </w:r>
    </w:p>
    <w:p w14:paraId="50CBB95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Op.notILike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'%hat'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NOT ILIKE '%hat'  (PG only)</w:t>
      </w:r>
    </w:p>
    <w:p w14:paraId="329145B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Op.overlap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],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&amp;&amp; [1, 2] (PG array overlap operator)</w:t>
      </w:r>
    </w:p>
    <w:p w14:paraId="0A2D8AC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Op.contains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],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@&gt; [1, 2] (PG array contains operator)</w:t>
      </w:r>
    </w:p>
    <w:p w14:paraId="1030C3D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Op.contained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],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&lt;@ [1, 2] (PG array contained by operator)</w:t>
      </w:r>
    </w:p>
    <w:p w14:paraId="39D5CBA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[Op.any]: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] 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ANY </w:t>
      </w:r>
      <w:proofErr w:type="gramStart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ARRAY[</w:t>
      </w:r>
      <w:proofErr w:type="gramEnd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2, 3]::INTEGER (PG only)</w:t>
      </w:r>
    </w:p>
    <w:p w14:paraId="59F2702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},</w:t>
      </w:r>
    </w:p>
    <w:p w14:paraId="44C561A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status: {</w:t>
      </w:r>
    </w:p>
    <w:p w14:paraId="633F590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[Op.not]: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false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status NOT FALSE</w:t>
      </w:r>
    </w:p>
    <w:p w14:paraId="1047E8F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</w:t>
      </w:r>
    </w:p>
    <w:p w14:paraId="31C224A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</w:t>
      </w:r>
    </w:p>
    <w:p w14:paraId="0003EB7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316DDA53" w14:textId="77777777" w:rsidR="00B55316" w:rsidRPr="00B55316" w:rsidRDefault="00B55316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조건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연산자를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구체적인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범위를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값이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개일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배열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사용한다는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유의하세요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br/>
        <w:t xml:space="preserve">PG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배열은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PostgreSQL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여기에서는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생략합니다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E5D79AB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OR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와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NOT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위한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복잡한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필터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쿼리문</w:t>
      </w:r>
    </w:p>
    <w:p w14:paraId="431182C7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중첩된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AND, OR, NOT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조건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등을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단계에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걸친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복잡한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where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쿼리문을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작성하는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or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and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not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연산자를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1D2F2C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64B9422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where: {</w:t>
      </w:r>
    </w:p>
    <w:p w14:paraId="322C3F1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 project'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667D3C8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 xml:space="preserve">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Op.or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</w:p>
    <w:p w14:paraId="6D880BD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id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 },</w:t>
      </w:r>
    </w:p>
    <w:p w14:paraId="173A25A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id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{ [Op.gt]: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}</w:t>
      </w:r>
    </w:p>
    <w:p w14:paraId="2CC3FBB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]</w:t>
      </w:r>
    </w:p>
    <w:p w14:paraId="759D941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</w:t>
      </w:r>
    </w:p>
    <w:p w14:paraId="39464D8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59192FE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364F6E0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203E17A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where: {</w:t>
      </w:r>
    </w:p>
    <w:p w14:paraId="091F4D1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 project'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10DC83B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id: {</w:t>
      </w:r>
    </w:p>
    <w:p w14:paraId="76B66EC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Op.or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]: [</w:t>
      </w:r>
    </w:p>
    <w:p w14:paraId="4FC3C97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],</w:t>
      </w:r>
    </w:p>
    <w:p w14:paraId="2513BA1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[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Op.gt]: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</w:t>
      </w:r>
    </w:p>
    <w:p w14:paraId="00D797A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]</w:t>
      </w:r>
    </w:p>
    <w:p w14:paraId="69E155C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</w:t>
      </w:r>
    </w:p>
    <w:p w14:paraId="04A3AB8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</w:t>
      </w:r>
    </w:p>
    <w:p w14:paraId="15F813E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91FCDFE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동일하게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아래의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변환됩니다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042E840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SELECT *</w:t>
      </w:r>
    </w:p>
    <w:p w14:paraId="078B087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FROM `Projects`</w:t>
      </w:r>
    </w:p>
    <w:p w14:paraId="7BCF5DA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WHERE (</w:t>
      </w:r>
    </w:p>
    <w:p w14:paraId="5D485C2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`Projects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`.`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name` = 'a project'</w:t>
      </w:r>
    </w:p>
    <w:p w14:paraId="3C05377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AND (`Projects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`.`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id` IN (1,2,3) OR `Projects`.`id` &gt; 10)</w:t>
      </w:r>
    </w:p>
    <w:p w14:paraId="2F2C9EA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5DCF33C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LIMIT 1;</w:t>
      </w:r>
    </w:p>
    <w:p w14:paraId="71021B3A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not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78DB7A4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16EED98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where: {</w:t>
      </w:r>
    </w:p>
    <w:p w14:paraId="641BBA8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 project'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16CFA68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[Op.not]: [</w:t>
      </w:r>
    </w:p>
    <w:p w14:paraId="37339E6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id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 },</w:t>
      </w:r>
    </w:p>
    <w:p w14:paraId="52515CD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array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{ [Op.contains]: [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4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5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 } }</w:t>
      </w:r>
    </w:p>
    <w:p w14:paraId="16647D0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]</w:t>
      </w:r>
    </w:p>
    <w:p w14:paraId="281C465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</w:t>
      </w:r>
    </w:p>
    <w:p w14:paraId="5FC41DB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01B4338C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아래의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변환됩니다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792A3B5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SELECT *</w:t>
      </w:r>
    </w:p>
    <w:p w14:paraId="6432EB9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FROM `Projects`</w:t>
      </w:r>
    </w:p>
    <w:p w14:paraId="108419B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WHERE (</w:t>
      </w:r>
    </w:p>
    <w:p w14:paraId="36DBDEA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`Projects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`.`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name` = 'a project'</w:t>
      </w:r>
    </w:p>
    <w:p w14:paraId="2BFA27C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AND NOT (`Projects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`.`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id` IN (1,2,3) OR `Projects`.`array` @&gt; ARRAY[3,4,5]::INTEGER[])</w:t>
      </w:r>
    </w:p>
    <w:p w14:paraId="36D3E49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79F547A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>LIMIT 1;</w:t>
      </w:r>
    </w:p>
    <w:p w14:paraId="51CAA07E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limit, offset, order, group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으로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데이터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집합을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조작하기</w:t>
      </w:r>
    </w:p>
    <w:p w14:paraId="657BDEE8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limit, offset, order, group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연관성이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높은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얻을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C23620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반환되는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제한</w:t>
      </w:r>
    </w:p>
    <w:p w14:paraId="5474175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limit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04AFF69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D93C91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첫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10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반환받지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않고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넘긴다</w:t>
      </w:r>
    </w:p>
    <w:p w14:paraId="5997113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offset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137D118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40161CA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첫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10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반환받지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않고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넘긴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2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항목만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반환한다</w:t>
      </w:r>
    </w:p>
    <w:p w14:paraId="2B55AD0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offset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limit: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10DC8DA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833603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ORDER BY title DESC</w:t>
      </w:r>
    </w:p>
    <w:p w14:paraId="65FFE7D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({order: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'title DESC'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256D06E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2ADCA4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GROUP BY name</w:t>
      </w:r>
    </w:p>
    <w:p w14:paraId="40366FF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({group: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3716272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위에서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마지막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2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예제의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조건으로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스트링은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이스케이프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되지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order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또는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group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스트링을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항상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같이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이름을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이스케이프하고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싶다면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하나만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전달할지라도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반드시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목록으로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전달해야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FDA667D" w14:textId="77777777" w:rsidR="00B55316" w:rsidRDefault="00B55316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스트링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전달되지만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아래의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백틱에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감싸져서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SQL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함수를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경우에는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이것이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필요하겠죠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?</w:t>
      </w:r>
    </w:p>
    <w:p w14:paraId="689A904A" w14:textId="77777777" w:rsidR="006A3D50" w:rsidRDefault="006A3D50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</w:p>
    <w:p w14:paraId="0C9E60A5" w14:textId="77777777" w:rsidR="006A3D50" w:rsidRDefault="006A3D50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</w:p>
    <w:p w14:paraId="32EE53CA" w14:textId="77777777" w:rsidR="006A3D50" w:rsidRDefault="006A3D50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</w:p>
    <w:p w14:paraId="7C11288C" w14:textId="77777777" w:rsidR="006A3D50" w:rsidRDefault="006A3D50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</w:p>
    <w:p w14:paraId="394D7D98" w14:textId="77777777" w:rsidR="006A3D50" w:rsidRPr="00B55316" w:rsidRDefault="006A3D50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</w:p>
    <w:p w14:paraId="6CD7F81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>something.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3454D22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order: [</w:t>
      </w:r>
    </w:p>
    <w:p w14:paraId="350F400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`name`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반환된다</w:t>
      </w:r>
    </w:p>
    <w:p w14:paraId="2518B4F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[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],</w:t>
      </w:r>
    </w:p>
    <w:p w14:paraId="3FE3792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`username` DESC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반환된다</w:t>
      </w:r>
    </w:p>
    <w:p w14:paraId="14AC2FC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[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'username'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'DESC'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],</w:t>
      </w:r>
    </w:p>
    <w:p w14:paraId="2CB0BD6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max(`age`)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반환된다</w:t>
      </w:r>
    </w:p>
    <w:p w14:paraId="135E09E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'max'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col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)),</w:t>
      </w:r>
    </w:p>
    <w:p w14:paraId="19AED0B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max(`age`) DESC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반환된다</w:t>
      </w:r>
    </w:p>
    <w:p w14:paraId="6288CDB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'max'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col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)),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'DESC'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],</w:t>
      </w:r>
    </w:p>
    <w:p w14:paraId="354A021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otherfunction(`col1`, 12, 'lalala') DESC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반환된다</w:t>
      </w:r>
    </w:p>
    <w:p w14:paraId="733FD15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'otherfunction'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col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'col1'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),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12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'lalala'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),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'DESC'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],</w:t>
      </w:r>
    </w:p>
    <w:p w14:paraId="724E3F3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otherfunction(awesomefunction(`col`)) DESC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반환된다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.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이러한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중첩은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계속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일어날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있습니다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3EDCB1C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[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'otherfunction'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'awesomefunction'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col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'col'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))),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'DESC'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</w:t>
      </w:r>
    </w:p>
    <w:p w14:paraId="339DA03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]</w:t>
      </w:r>
    </w:p>
    <w:p w14:paraId="41187EA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3BEAABF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order/group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배열의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다음과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같이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변환됩니다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24A94D6F" w14:textId="77777777" w:rsidR="00B55316" w:rsidRPr="00B55316" w:rsidRDefault="00B55316" w:rsidP="00B553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String: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따옴표로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감싸집니다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E0C7252" w14:textId="77777777" w:rsidR="00B55316" w:rsidRPr="00B55316" w:rsidRDefault="00B55316" w:rsidP="00B55316">
      <w:pPr>
        <w:numPr>
          <w:ilvl w:val="0"/>
          <w:numId w:val="5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배열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: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첫번째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따옴표로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감싸지고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두번째부터는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첫번째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뒤에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스트링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붙어서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E8A62D9" w14:textId="77777777" w:rsidR="00B55316" w:rsidRPr="00B55316" w:rsidRDefault="00B55316" w:rsidP="00B55316">
      <w:pPr>
        <w:numPr>
          <w:ilvl w:val="0"/>
          <w:numId w:val="5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객체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(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): Raw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형태의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따옴표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포함됩니다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Raw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형태가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쿼리문은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실행에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실패합니다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DFED501" w14:textId="77777777" w:rsidR="00B55316" w:rsidRPr="00B55316" w:rsidRDefault="00B55316" w:rsidP="00B55316">
      <w:pPr>
        <w:numPr>
          <w:ilvl w:val="0"/>
          <w:numId w:val="5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6A3D50">
        <w:rPr>
          <w:rFonts w:ascii="Courier New" w:eastAsia="Times New Roman" w:hAnsi="Courier New" w:cs="Courier New"/>
          <w:color w:val="495057"/>
          <w:sz w:val="20"/>
          <w:szCs w:val="20"/>
          <w:highlight w:val="yellow"/>
        </w:rPr>
        <w:t>Sequelize.fn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는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함수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, </w:t>
      </w:r>
      <w:r w:rsidRPr="006A3D50">
        <w:rPr>
          <w:rFonts w:ascii="Courier New" w:eastAsia="Times New Roman" w:hAnsi="Courier New" w:cs="Courier New"/>
          <w:color w:val="495057"/>
          <w:sz w:val="20"/>
          <w:szCs w:val="20"/>
          <w:highlight w:val="yellow"/>
        </w:rPr>
        <w:t>Sequelize.col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은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따옴표로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감싼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컬럼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이름을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6A3D50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반환합니다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43E6DB7" w14:textId="77777777" w:rsidR="00B55316" w:rsidRDefault="00B55316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Raw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형태가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무엇인지는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섹션에서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br/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order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group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객체가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없는데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아래의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Eager loading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된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모델을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정렬하기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부분에서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사용례가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등장합니다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A03E41D" w14:textId="77777777" w:rsidR="006A3D50" w:rsidRDefault="006A3D50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</w:p>
    <w:p w14:paraId="12531630" w14:textId="77777777" w:rsidR="006A3D50" w:rsidRPr="00B55316" w:rsidRDefault="006A3D50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</w:p>
    <w:p w14:paraId="1886E743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lastRenderedPageBreak/>
        <w:t>Raw Query</w:t>
      </w:r>
    </w:p>
    <w:p w14:paraId="0A62B52F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별다른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조작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거대한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크기의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데이터셋을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받고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싶을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 Sequelize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사용자가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select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각각의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레코드를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인스턴스로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만들고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함수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- update, delete, get-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등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-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부여합니다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레코드가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개라면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시간이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걸리겠지요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단지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필요할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이러한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필요하지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아래와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같은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방법을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7CD764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DB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로부터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대형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사이즈의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데이터셋을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받아야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하는데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각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요소를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위한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DAO(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데이터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접근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객체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)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만드는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데에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시간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쓰기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싫으신가요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?</w:t>
      </w:r>
    </w:p>
    <w:p w14:paraId="703EA5E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데이터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자체만을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받아오기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위한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옵션이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있습니다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2E70812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where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{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...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}, raw: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2D17084A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count 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요소에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대한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빈도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측정</w:t>
      </w:r>
    </w:p>
    <w:p w14:paraId="67A5B9ED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데이터베이스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항목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개수를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재는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BDA980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count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(c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C074A1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"There are 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+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c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+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 projects!"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6EB13BE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2052E82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27A0E9A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count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where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{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'id'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{[Op.gt]: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25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}}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(c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3314C9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"There are 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+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c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+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 projects with an id greater than 25."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7554264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384D6170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max 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특정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테이블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내에서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특정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컬럼에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대하여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최대값을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구하기</w:t>
      </w:r>
    </w:p>
    <w:p w14:paraId="0B9FD20B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특정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최대값을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찾는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D49A6F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5D98448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각자의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나이를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3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person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객체를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가정합니다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358AACB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각각은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10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5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40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세입니다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2411AE7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*/</w:t>
      </w:r>
    </w:p>
    <w:p w14:paraId="555FFDD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max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(max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E9970A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40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반환합니다</w:t>
      </w:r>
    </w:p>
    <w:p w14:paraId="3F82965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FCDACB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067DC0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max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{ where: { age: { [Op.lt]: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20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}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(max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0B70891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10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반환합니다</w:t>
      </w:r>
    </w:p>
    <w:p w14:paraId="774889C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34D98CC0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min 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특정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테이블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내에서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특정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컬럼에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대하여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최소값을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구하기</w:t>
      </w:r>
    </w:p>
    <w:p w14:paraId="18F98149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특정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최소값을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찾는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6E197B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0785812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각자의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나이를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3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person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객체를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가정합니다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27B76CF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각각은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10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5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40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세입니다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42DBE60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*/</w:t>
      </w:r>
    </w:p>
    <w:p w14:paraId="091420B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min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(max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436D5B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5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반환합니다</w:t>
      </w:r>
    </w:p>
    <w:p w14:paraId="26B23FF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F4C1F0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464F098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min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{ where: { age: { [Op.gt]: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5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}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(min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12DBD3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10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반환합니다</w:t>
      </w:r>
    </w:p>
    <w:p w14:paraId="32C1994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8227457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sum -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특정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컬럼에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대하여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각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레코드들의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총합을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구하기</w:t>
      </w:r>
    </w:p>
    <w:p w14:paraId="6CD5F9E1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테이블의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특정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총합을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계산하는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7E0297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1DA4B14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각자의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나이를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3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개의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person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객체를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가정합니다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52309BF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각각은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10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5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, 40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세입니다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2DDD64D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*/</w:t>
      </w:r>
    </w:p>
    <w:p w14:paraId="217393A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sum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(max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9F55DC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55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반환합니다</w:t>
      </w:r>
    </w:p>
    <w:p w14:paraId="051BF79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CF5E9D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2119C23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sum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'age'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{ where: { age: { [Op.gt]: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5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}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(min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43C864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50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반환합니다</w:t>
      </w:r>
    </w:p>
    <w:p w14:paraId="50F84AE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05D6198" w14:textId="77777777" w:rsidR="00B55316" w:rsidRPr="00B55316" w:rsidRDefault="00B55316" w:rsidP="00B55316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Eager loading</w:t>
      </w:r>
    </w:p>
    <w:p w14:paraId="7975E579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lastRenderedPageBreak/>
        <w:t>쿼리문을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통하여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어떤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불러올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해당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불러와야할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이것을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Eager loading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이라고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또는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findAll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호출할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특성을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예제를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다음과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같이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설정합니다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3AF14A5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User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define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'user'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{ name: Sequelize.STRING })</w:t>
      </w:r>
    </w:p>
    <w:p w14:paraId="55BCECE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Task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define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'task'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{ name: Sequelize.STRING })</w:t>
      </w:r>
    </w:p>
    <w:p w14:paraId="4BD92DD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Tool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define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'tool'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{ name: Sequelize.STRING })</w:t>
      </w:r>
    </w:p>
    <w:p w14:paraId="65C0555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1E97BCD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belongsTo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(User)</w:t>
      </w:r>
    </w:p>
    <w:p w14:paraId="3E340E5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hasMany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(Task)</w:t>
      </w:r>
    </w:p>
    <w:p w14:paraId="6E1827E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hasMany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(Tool,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{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2FC0B20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0E796A1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sync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2E6CD4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여기서부터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코드를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작성합니다</w:t>
      </w:r>
    </w:p>
    <w:p w14:paraId="4B5D814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5D36010C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아래에서는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3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각각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들어있다고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가정하고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직접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넣어줄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있겠지만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저는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Sequelize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문법을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사용해서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넣어봤습니다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BD30B4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sync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()</w:t>
      </w:r>
    </w:p>
    <w:p w14:paraId="6A64FF3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 Task.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create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({ 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 Task'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})})</w:t>
      </w:r>
    </w:p>
    <w:p w14:paraId="3FA0634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 Tool.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create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({ 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'Toothpick'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})})</w:t>
      </w:r>
    </w:p>
    <w:p w14:paraId="070CB93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0E2B1FF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create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name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'John Doe'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})})</w:t>
      </w:r>
    </w:p>
    <w:p w14:paraId="2776398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 user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D8987A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Task.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name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'A Task'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2025A71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 task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F88421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addTasks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(task)</w:t>
      </w:r>
    </w:p>
    <w:p w14:paraId="095D898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 }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)})</w:t>
      </w:r>
    </w:p>
    <w:p w14:paraId="64712FC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 user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 Tool.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({ name: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'Toothpick'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65436A5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((tool)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653858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addInstruments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(tool)</w:t>
      </w:r>
    </w:p>
    <w:p w14:paraId="2D35E0B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user})})</w:t>
      </w:r>
    </w:p>
    <w:p w14:paraId="06FB6697" w14:textId="77777777" w:rsidR="004E633B" w:rsidRDefault="004E633B" w:rsidP="00B55316">
      <w:pPr>
        <w:spacing w:before="225" w:after="225" w:line="240" w:lineRule="auto"/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</w:pPr>
    </w:p>
    <w:p w14:paraId="759B5D9C" w14:textId="77777777" w:rsidR="004E633B" w:rsidRDefault="004E633B" w:rsidP="00B55316">
      <w:pPr>
        <w:spacing w:before="225" w:after="225" w:line="240" w:lineRule="auto"/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</w:pPr>
    </w:p>
    <w:p w14:paraId="646310B2" w14:textId="77777777" w:rsidR="004E633B" w:rsidRDefault="004E633B" w:rsidP="00B55316">
      <w:pPr>
        <w:spacing w:before="225" w:after="225" w:line="240" w:lineRule="auto"/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</w:pPr>
    </w:p>
    <w:p w14:paraId="47847393" w14:textId="77777777" w:rsidR="004E633B" w:rsidRDefault="004E633B" w:rsidP="00B55316">
      <w:pPr>
        <w:spacing w:before="225" w:after="225" w:line="240" w:lineRule="auto"/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</w:pPr>
    </w:p>
    <w:p w14:paraId="3F52B25B" w14:textId="77777777" w:rsidR="004E633B" w:rsidRDefault="004E633B" w:rsidP="00B55316">
      <w:pPr>
        <w:spacing w:before="225" w:after="225" w:line="240" w:lineRule="auto"/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</w:pPr>
    </w:p>
    <w:p w14:paraId="629132BC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lastRenderedPageBreak/>
        <w:t>User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Task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가져옵니다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775442C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[ User ]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(tasks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693402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(tasks))</w:t>
      </w:r>
    </w:p>
    <w:p w14:paraId="0A122E3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68366B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2A0874E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[{</w:t>
      </w:r>
    </w:p>
    <w:p w14:paraId="217A075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"name": "A Task",</w:t>
      </w:r>
    </w:p>
    <w:p w14:paraId="6178F96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"id": 1,</w:t>
      </w:r>
    </w:p>
    <w:p w14:paraId="79060D2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"createdAt": "2013-03-20T20:31:40.000Z",</w:t>
      </w:r>
    </w:p>
    <w:p w14:paraId="7834B98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"updatedAt": "2013-03-20T20:31:40.000Z",</w:t>
      </w:r>
    </w:p>
    <w:p w14:paraId="19BF9BF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"userId": 1,</w:t>
      </w:r>
    </w:p>
    <w:p w14:paraId="66CEED5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"user": </w:t>
      </w:r>
      <w:r w:rsidRPr="004A160A">
        <w:rPr>
          <w:rFonts w:ascii="Consolas" w:eastAsia="Times New Roman" w:hAnsi="Consolas" w:cs="Courier New"/>
          <w:color w:val="FF0000"/>
          <w:sz w:val="18"/>
          <w:szCs w:val="18"/>
        </w:rPr>
        <w:t>{</w:t>
      </w:r>
    </w:p>
    <w:p w14:paraId="2B739BD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"John Doe",</w:t>
      </w:r>
    </w:p>
    <w:p w14:paraId="0D2F39C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67C8BF5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"2013-03-20T20:31:45.000Z",</w:t>
      </w:r>
    </w:p>
    <w:p w14:paraId="1B60647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"2013-03-20T20:31:45.000Z"</w:t>
      </w:r>
    </w:p>
    <w:p w14:paraId="5BFADB2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</w:t>
      </w:r>
      <w:r w:rsidRPr="004A160A">
        <w:rPr>
          <w:rFonts w:ascii="Consolas" w:eastAsia="Times New Roman" w:hAnsi="Consolas" w:cs="Courier New"/>
          <w:color w:val="FF0000"/>
          <w:sz w:val="18"/>
          <w:szCs w:val="18"/>
        </w:rPr>
        <w:t>}</w:t>
      </w:r>
    </w:p>
    <w:p w14:paraId="41B5802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}]</w:t>
      </w:r>
    </w:p>
    <w:p w14:paraId="6B01C84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*/</w:t>
      </w:r>
    </w:p>
    <w:p w14:paraId="3E6D5EE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4DDA6CC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여기서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반환된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인스턴스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(</w:t>
      </w:r>
      <w:r w:rsidRPr="004E633B">
        <w:rPr>
          <w:rFonts w:ascii="Courier New" w:eastAsia="Times New Roman" w:hAnsi="Courier New" w:cs="Courier New"/>
          <w:color w:val="868E96"/>
          <w:sz w:val="20"/>
          <w:szCs w:val="20"/>
          <w:highlight w:val="yellow"/>
          <w:bdr w:val="single" w:sz="6" w:space="1" w:color="CED4DA" w:frame="1"/>
          <w:shd w:val="clear" w:color="auto" w:fill="F1F3F5"/>
        </w:rPr>
        <w:t>tasks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)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에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포함된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4E633B">
        <w:rPr>
          <w:rFonts w:ascii="Courier New" w:eastAsia="Times New Roman" w:hAnsi="Courier New" w:cs="Courier New"/>
          <w:color w:val="868E96"/>
          <w:sz w:val="20"/>
          <w:szCs w:val="20"/>
          <w:highlight w:val="yellow"/>
          <w:bdr w:val="single" w:sz="6" w:space="1" w:color="CED4DA" w:frame="1"/>
          <w:shd w:val="clear" w:color="auto" w:fill="F1F3F5"/>
        </w:rPr>
        <w:t>user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속성은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접근자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(accessor)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라고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하는데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접근자가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단수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(singular)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인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점에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유의하세요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.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형성된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연걸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관계가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4E633B">
        <w:rPr>
          <w:rFonts w:ascii="Arial" w:eastAsia="Malgun Gothic" w:hAnsi="Arial" w:cs="Arial"/>
          <w:b/>
          <w:bCs/>
          <w:color w:val="495057"/>
          <w:sz w:val="27"/>
          <w:szCs w:val="27"/>
          <w:highlight w:val="yellow"/>
        </w:rPr>
        <w:t>일대다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이기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때문에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그렇습니다</w:t>
      </w:r>
      <w:r w:rsidRPr="004E633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</w:p>
    <w:p w14:paraId="46549768" w14:textId="77777777" w:rsidR="00B55316" w:rsidRPr="00B55316" w:rsidRDefault="00B55316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여기서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User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 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'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Task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예시에서도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확인합니다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6414C92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다음으로는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다대일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관계를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갖는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가져옵니다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0223441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[ Task ]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1DF747E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</w:t>
      </w:r>
    </w:p>
    <w:p w14:paraId="328D0DF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85E2A1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7F82121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[{</w:t>
      </w:r>
    </w:p>
    <w:p w14:paraId="3BFC023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"name": "John Doe",</w:t>
      </w:r>
    </w:p>
    <w:p w14:paraId="4DEE1BD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"id": 1,</w:t>
      </w:r>
    </w:p>
    <w:p w14:paraId="42AF373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"createdAt": "2013-03-20T20:31:45.000Z",</w:t>
      </w:r>
    </w:p>
    <w:p w14:paraId="56E500B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"updatedAt": "2013-03-20T20:31:45.000Z",</w:t>
      </w:r>
    </w:p>
    <w:p w14:paraId="2A59ED0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"tasks": </w:t>
      </w:r>
      <w:r w:rsidRPr="004A160A">
        <w:rPr>
          <w:rFonts w:ascii="Consolas" w:eastAsia="Times New Roman" w:hAnsi="Consolas" w:cs="Courier New"/>
          <w:color w:val="FF0000"/>
          <w:sz w:val="18"/>
          <w:szCs w:val="18"/>
        </w:rPr>
        <w:t>[{</w:t>
      </w:r>
    </w:p>
    <w:p w14:paraId="56E749B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"A Task",</w:t>
      </w:r>
    </w:p>
    <w:p w14:paraId="0203A3F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60B6BE5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"2013-03-20T20:31:40.000Z",</w:t>
      </w:r>
    </w:p>
    <w:p w14:paraId="5DB191A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"2013-03-20T20:31:40.000Z",</w:t>
      </w:r>
    </w:p>
    <w:p w14:paraId="002DE0C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"userId": 1</w:t>
      </w:r>
    </w:p>
    <w:p w14:paraId="7B14163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</w:t>
      </w:r>
      <w:r w:rsidRPr="004A160A">
        <w:rPr>
          <w:rFonts w:ascii="Consolas" w:eastAsia="Times New Roman" w:hAnsi="Consolas" w:cs="Courier New"/>
          <w:color w:val="FF0000"/>
          <w:sz w:val="18"/>
          <w:szCs w:val="18"/>
        </w:rPr>
        <w:t>}]</w:t>
      </w:r>
    </w:p>
    <w:p w14:paraId="4CA52E7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}]</w:t>
      </w:r>
    </w:p>
    <w:p w14:paraId="77F4AEC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*/</w:t>
      </w:r>
    </w:p>
    <w:p w14:paraId="00E2B5F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46B3692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lastRenderedPageBreak/>
        <w:t>여기서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users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포함된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tasks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복수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(plural)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형성된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관계가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다대일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떄문입니다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0194C37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관계에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as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별칭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(alias)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존재한다면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include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반드시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명시해야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아래의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예시를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보면서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 User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Tool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Instruments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라는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별칭으로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불러지는지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확인하세요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실행되려면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불러오고자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별칭을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지정해야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58DC2C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[{ model: Tool,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}]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A75C74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</w:t>
      </w:r>
    </w:p>
    <w:p w14:paraId="136A9BC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BE5EDF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3EE7E99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[{</w:t>
      </w:r>
    </w:p>
    <w:p w14:paraId="61F80D7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"name": "John Doe",</w:t>
      </w:r>
    </w:p>
    <w:p w14:paraId="04291AA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"id": 1,</w:t>
      </w:r>
    </w:p>
    <w:p w14:paraId="37F0F1C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"createdAt": "2013-03-20T20:31:45.000Z",</w:t>
      </w:r>
    </w:p>
    <w:p w14:paraId="317943F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"updatedAt": "2013-03-20T20:31:45.000Z",</w:t>
      </w:r>
    </w:p>
    <w:p w14:paraId="1430B27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"Instruments": [{ //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모델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이름이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달라졌다</w:t>
      </w:r>
    </w:p>
    <w:p w14:paraId="2B3C773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"Toothpick",</w:t>
      </w:r>
    </w:p>
    <w:p w14:paraId="49B68B5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7B0B727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null,</w:t>
      </w:r>
    </w:p>
    <w:p w14:paraId="01327F5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null,</w:t>
      </w:r>
    </w:p>
    <w:p w14:paraId="094B22A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"userId": 1</w:t>
      </w:r>
    </w:p>
    <w:p w14:paraId="227D9E3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}]</w:t>
      </w:r>
    </w:p>
    <w:p w14:paraId="482C5E4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}]</w:t>
      </w:r>
    </w:p>
    <w:p w14:paraId="69293F9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*/</w:t>
      </w:r>
    </w:p>
    <w:p w14:paraId="6E786C3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CDBC828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include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관계를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가리키는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495057"/>
          <w:sz w:val="27"/>
          <w:szCs w:val="27"/>
        </w:rPr>
        <w:t>별칭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인자로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포함시키는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식으로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69A621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[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BB2426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</w:t>
      </w:r>
    </w:p>
    <w:p w14:paraId="60AB5EA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// User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와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Tool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간에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형성된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관계에서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모델에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대한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별칭이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쓰였겠죠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?</w:t>
      </w:r>
    </w:p>
    <w:p w14:paraId="295A638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0BA9743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[{</w:t>
      </w:r>
    </w:p>
    <w:p w14:paraId="7EDAFAC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"name": "John Doe",</w:t>
      </w:r>
    </w:p>
    <w:p w14:paraId="31D2832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"id": 1,</w:t>
      </w:r>
    </w:p>
    <w:p w14:paraId="73FD215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"createdAt": "2013-03-20T20:31:45.000Z",</w:t>
      </w:r>
    </w:p>
    <w:p w14:paraId="50F4E1B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"updatedAt": "2013-03-20T20:31:45.000Z",</w:t>
      </w:r>
    </w:p>
    <w:p w14:paraId="5D8424E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"Instruments": [{</w:t>
      </w:r>
    </w:p>
    <w:p w14:paraId="3187F88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"Toothpick",</w:t>
      </w:r>
    </w:p>
    <w:p w14:paraId="4856014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267BB70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null,</w:t>
      </w:r>
    </w:p>
    <w:p w14:paraId="7329E7F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null,</w:t>
      </w:r>
    </w:p>
    <w:p w14:paraId="29B4560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"userId": 1</w:t>
      </w:r>
    </w:p>
    <w:p w14:paraId="0654409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lastRenderedPageBreak/>
        <w:t xml:space="preserve">      }]</w:t>
      </w:r>
    </w:p>
    <w:p w14:paraId="693F1E6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}]</w:t>
      </w:r>
    </w:p>
    <w:p w14:paraId="357F043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*/</w:t>
      </w:r>
    </w:p>
    <w:p w14:paraId="64D1191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4BCEEF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1F28182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[{ association: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}] }).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033604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</w:t>
      </w:r>
    </w:p>
    <w:p w14:paraId="2E00F13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// association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옵션으로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모델에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대한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별칭을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전달하는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것도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B55316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가능합니다</w:t>
      </w:r>
    </w:p>
    <w:p w14:paraId="75327CA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2CE5234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[{</w:t>
      </w:r>
    </w:p>
    <w:p w14:paraId="6D874A8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"name": "John Doe",</w:t>
      </w:r>
    </w:p>
    <w:p w14:paraId="7A4256C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"id": 1,</w:t>
      </w:r>
    </w:p>
    <w:p w14:paraId="5E07424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"createdAt": "2013-03-20T20:31:45.000Z",</w:t>
      </w:r>
    </w:p>
    <w:p w14:paraId="57870DC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"updatedAt": "2013-03-20T20:31:45.000Z",</w:t>
      </w:r>
    </w:p>
    <w:p w14:paraId="7328D05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"Instruments": [{</w:t>
      </w:r>
    </w:p>
    <w:p w14:paraId="7FCE01F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"Toothpick",</w:t>
      </w:r>
    </w:p>
    <w:p w14:paraId="1D2DF82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0796F75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null,</w:t>
      </w:r>
    </w:p>
    <w:p w14:paraId="459CB84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null,</w:t>
      </w:r>
    </w:p>
    <w:p w14:paraId="285546B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"userId": 1</w:t>
      </w:r>
    </w:p>
    <w:p w14:paraId="6A85CD2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}]</w:t>
      </w:r>
    </w:p>
    <w:p w14:paraId="2A1CAE6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}]</w:t>
      </w:r>
    </w:p>
    <w:p w14:paraId="295C9A9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*/</w:t>
      </w:r>
    </w:p>
    <w:p w14:paraId="60A24FA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DD7264A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Eager loading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where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필터링하는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아래의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User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항목들을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반환하되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Tool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where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만족하는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항목이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51E4D68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5307A7C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include: [{</w:t>
      </w:r>
    </w:p>
    <w:p w14:paraId="67BB6A5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model: Tool,</w:t>
      </w:r>
    </w:p>
    <w:p w14:paraId="1BEC1DB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4C3BFA1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where: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name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{ [Op.like]: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'%ooth%'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}</w:t>
      </w:r>
    </w:p>
    <w:p w14:paraId="33F57E8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}]</w:t>
      </w:r>
    </w:p>
    <w:p w14:paraId="6C03A96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387B72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</w:t>
      </w:r>
    </w:p>
    <w:p w14:paraId="688942A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4CE0BE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1FAC837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[{</w:t>
      </w:r>
    </w:p>
    <w:p w14:paraId="383BB27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"John Doe",</w:t>
      </w:r>
    </w:p>
    <w:p w14:paraId="653A30F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0475FE6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"2013-03-20T20:31:45.000Z",</w:t>
      </w:r>
    </w:p>
    <w:p w14:paraId="3DAD7A8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"2013-03-20T20:31:45.000Z",</w:t>
      </w:r>
    </w:p>
    <w:p w14:paraId="43416C7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"Instruments": [{</w:t>
      </w:r>
    </w:p>
    <w:p w14:paraId="3FEB2DF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"name": "Toothpick",</w:t>
      </w:r>
    </w:p>
    <w:p w14:paraId="3C4FCFB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"id": 1,</w:t>
      </w:r>
    </w:p>
    <w:p w14:paraId="5CE0C85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"createdAt": null,</w:t>
      </w:r>
    </w:p>
    <w:p w14:paraId="3673A80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"updatedAt": null,</w:t>
      </w:r>
    </w:p>
    <w:p w14:paraId="0E01BAE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"userId": 1</w:t>
      </w:r>
    </w:p>
    <w:p w14:paraId="736C301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}]</w:t>
      </w:r>
    </w:p>
    <w:p w14:paraId="187EE6F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}],</w:t>
      </w:r>
    </w:p>
    <w:p w14:paraId="576E385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</w:p>
    <w:p w14:paraId="3A7523F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[{</w:t>
      </w:r>
    </w:p>
    <w:p w14:paraId="3AF0E4C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"John Smith",</w:t>
      </w:r>
    </w:p>
    <w:p w14:paraId="4685E61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2,</w:t>
      </w:r>
    </w:p>
    <w:p w14:paraId="19D99A0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"2013-03-20T20:31:45.000Z",</w:t>
      </w:r>
    </w:p>
    <w:p w14:paraId="4BF636C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"2013-03-20T20:31:45.000Z",</w:t>
      </w:r>
    </w:p>
    <w:p w14:paraId="3F9FB03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"Instruments": [{</w:t>
      </w:r>
    </w:p>
    <w:p w14:paraId="6C3895A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"name": "Toothpick",</w:t>
      </w:r>
    </w:p>
    <w:p w14:paraId="51D2402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"id": 1,</w:t>
      </w:r>
    </w:p>
    <w:p w14:paraId="09F3BDD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"createdAt": null,</w:t>
      </w:r>
    </w:p>
    <w:p w14:paraId="66C7626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"updatedAt": null,</w:t>
      </w:r>
    </w:p>
    <w:p w14:paraId="0A17268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"userId": 1</w:t>
      </w:r>
    </w:p>
    <w:p w14:paraId="352E788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}]</w:t>
      </w:r>
    </w:p>
    <w:p w14:paraId="52D2278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}],</w:t>
      </w:r>
    </w:p>
    <w:p w14:paraId="634291F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*/</w:t>
      </w:r>
    </w:p>
    <w:p w14:paraId="0BE6DEF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33038317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Eager loading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불러온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include.where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통하여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1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차적으로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필터링되고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include.required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암묵적으로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true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설정됩니다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그말인즉슨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조건에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맞는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항목들을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가져올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INNER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이루어집니다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8C8E465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Eager loading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모델로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상위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단계의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where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사용하기</w:t>
      </w:r>
    </w:p>
    <w:p w14:paraId="3DEEC4C4" w14:textId="77777777" w:rsidR="00B55316" w:rsidRPr="00B55316" w:rsidRDefault="00B55316" w:rsidP="00B55316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SQL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때에는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ON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필터링을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진행합니다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BFF7763" w14:textId="77777777" w:rsidR="00B55316" w:rsidRPr="009A689F" w:rsidRDefault="00B55316" w:rsidP="00B55316">
      <w:pPr>
        <w:spacing w:before="225" w:after="225" w:line="240" w:lineRule="auto"/>
        <w:rPr>
          <w:rFonts w:ascii="Arial" w:eastAsia="Malgun Gothic" w:hAnsi="Arial" w:cs="Arial"/>
          <w:color w:val="FF0000"/>
          <w:sz w:val="27"/>
          <w:szCs w:val="27"/>
        </w:rPr>
      </w:pPr>
      <w:r w:rsidRPr="009A689F">
        <w:rPr>
          <w:rFonts w:ascii="Arial" w:eastAsia="Malgun Gothic" w:hAnsi="Arial" w:cs="Arial"/>
          <w:color w:val="FF0000"/>
          <w:sz w:val="27"/>
          <w:szCs w:val="27"/>
        </w:rPr>
        <w:t>연결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모델을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필터링하는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데에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사용된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조건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(</w:t>
      </w:r>
      <w:r w:rsidRPr="009A689F">
        <w:rPr>
          <w:rFonts w:ascii="Courier New" w:eastAsia="Times New Roman" w:hAnsi="Courier New" w:cs="Courier New"/>
          <w:color w:val="FF0000"/>
          <w:sz w:val="20"/>
          <w:szCs w:val="20"/>
          <w:bdr w:val="single" w:sz="6" w:space="1" w:color="CED4DA" w:frame="1"/>
          <w:shd w:val="clear" w:color="auto" w:fill="F1F3F5"/>
        </w:rPr>
        <w:t>ON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)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을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상위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 </w:t>
      </w:r>
      <w:r w:rsidRPr="009A689F">
        <w:rPr>
          <w:rFonts w:ascii="Courier New" w:eastAsia="Times New Roman" w:hAnsi="Courier New" w:cs="Courier New"/>
          <w:color w:val="FF0000"/>
          <w:sz w:val="20"/>
          <w:szCs w:val="20"/>
          <w:bdr w:val="single" w:sz="6" w:space="1" w:color="CED4DA" w:frame="1"/>
          <w:shd w:val="clear" w:color="auto" w:fill="F1F3F5"/>
        </w:rPr>
        <w:t>WHERE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로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옮기려면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, </w:t>
      </w:r>
      <w:r w:rsidRPr="009A689F">
        <w:rPr>
          <w:rFonts w:ascii="Courier New" w:eastAsia="Times New Roman" w:hAnsi="Courier New" w:cs="Courier New"/>
          <w:color w:val="FF0000"/>
          <w:sz w:val="20"/>
          <w:szCs w:val="20"/>
          <w:bdr w:val="single" w:sz="6" w:space="1" w:color="CED4DA" w:frame="1"/>
          <w:shd w:val="clear" w:color="auto" w:fill="F1F3F5"/>
        </w:rPr>
        <w:t>'$nested.column$'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문법을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사용합니다</w:t>
      </w:r>
      <w:r w:rsidRPr="009A689F">
        <w:rPr>
          <w:rFonts w:ascii="Arial" w:eastAsia="Malgun Gothic" w:hAnsi="Arial" w:cs="Arial"/>
          <w:color w:val="FF0000"/>
          <w:sz w:val="27"/>
          <w:szCs w:val="27"/>
        </w:rPr>
        <w:t>.</w:t>
      </w:r>
      <w:r w:rsidR="009A689F">
        <w:rPr>
          <w:rFonts w:ascii="Arial" w:eastAsia="Malgun Gothic" w:hAnsi="Arial" w:cs="Arial"/>
          <w:color w:val="FF0000"/>
          <w:sz w:val="27"/>
          <w:szCs w:val="27"/>
        </w:rPr>
        <w:t xml:space="preserve"> Fk 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>또는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 xml:space="preserve"> </w:t>
      </w:r>
      <w:r w:rsidR="009A689F">
        <w:rPr>
          <w:rFonts w:ascii="Arial" w:eastAsia="Malgun Gothic" w:hAnsi="Arial" w:cs="Arial"/>
          <w:color w:val="FF0000"/>
          <w:sz w:val="27"/>
          <w:szCs w:val="27"/>
        </w:rPr>
        <w:t>PK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>에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 xml:space="preserve"> 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>대한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 xml:space="preserve"> 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>조건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 xml:space="preserve"> </w:t>
      </w:r>
      <w:r w:rsidR="009A689F">
        <w:rPr>
          <w:rFonts w:ascii="Arial" w:eastAsia="Malgun Gothic" w:hAnsi="Arial" w:cs="Arial" w:hint="eastAsia"/>
          <w:color w:val="FF0000"/>
          <w:sz w:val="27"/>
          <w:szCs w:val="27"/>
        </w:rPr>
        <w:t>명시</w:t>
      </w:r>
    </w:p>
    <w:p w14:paraId="6293BED2" w14:textId="77777777" w:rsidR="00B55316" w:rsidRPr="009A689F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8"/>
          <w:szCs w:val="18"/>
        </w:rPr>
      </w:pPr>
      <w:r w:rsidRPr="009A689F">
        <w:rPr>
          <w:rFonts w:ascii="Consolas" w:eastAsia="Times New Roman" w:hAnsi="Consolas" w:cs="Courier New"/>
          <w:color w:val="FF0000"/>
          <w:sz w:val="18"/>
          <w:szCs w:val="18"/>
        </w:rPr>
        <w:t>User.findAll({</w:t>
      </w:r>
    </w:p>
    <w:p w14:paraId="590C5E6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where: {</w:t>
      </w:r>
    </w:p>
    <w:p w14:paraId="4A8F30C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'$Instruments.name$'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[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Op.iLike]: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'%ooth%'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</w:t>
      </w:r>
    </w:p>
    <w:p w14:paraId="724FDA9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},</w:t>
      </w:r>
    </w:p>
    <w:p w14:paraId="7C820D4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include: [{</w:t>
      </w:r>
    </w:p>
    <w:p w14:paraId="244433A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model: Tool,</w:t>
      </w:r>
    </w:p>
    <w:p w14:paraId="677DBBC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</w:p>
    <w:p w14:paraId="5D99605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}]</w:t>
      </w:r>
    </w:p>
    <w:p w14:paraId="6010BE8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D6AC06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(users));</w:t>
      </w:r>
    </w:p>
    <w:p w14:paraId="0363E41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2A323AD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640941C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[{</w:t>
      </w:r>
    </w:p>
    <w:p w14:paraId="522DFF3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"John Doe",</w:t>
      </w:r>
    </w:p>
    <w:p w14:paraId="49A474C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452034E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"2013-03-20T20:31:45.000Z",</w:t>
      </w:r>
    </w:p>
    <w:p w14:paraId="7F9985F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lastRenderedPageBreak/>
        <w:t xml:space="preserve">        "updatedAt": "2013-03-20T20:31:45.000Z",</w:t>
      </w:r>
    </w:p>
    <w:p w14:paraId="3FB6041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"Instruments": [{</w:t>
      </w:r>
    </w:p>
    <w:p w14:paraId="44C8B83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"name": "Toothpick",</w:t>
      </w:r>
    </w:p>
    <w:p w14:paraId="634FA3C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"id": 1,</w:t>
      </w:r>
    </w:p>
    <w:p w14:paraId="014A803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"createdAt": null,</w:t>
      </w:r>
    </w:p>
    <w:p w14:paraId="22260BB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"updatedAt": null,</w:t>
      </w:r>
    </w:p>
    <w:p w14:paraId="289CFCE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"userId": 1</w:t>
      </w:r>
    </w:p>
    <w:p w14:paraId="299EBB1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}]</w:t>
      </w:r>
    </w:p>
    <w:p w14:paraId="497D288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}],</w:t>
      </w:r>
    </w:p>
    <w:p w14:paraId="6188B53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</w:p>
    <w:p w14:paraId="549C21C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[{</w:t>
      </w:r>
    </w:p>
    <w:p w14:paraId="04C85DE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"John Smith",</w:t>
      </w:r>
    </w:p>
    <w:p w14:paraId="15C750D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2,</w:t>
      </w:r>
    </w:p>
    <w:p w14:paraId="1A76285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"2013-03-20T20:31:45.000Z",</w:t>
      </w:r>
    </w:p>
    <w:p w14:paraId="41F68DB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"2013-03-20T20:31:45.000Z",</w:t>
      </w:r>
    </w:p>
    <w:p w14:paraId="2AA66AF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"Instruments": [{</w:t>
      </w:r>
    </w:p>
    <w:p w14:paraId="4D631B6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"name": "Toothpick",</w:t>
      </w:r>
    </w:p>
    <w:p w14:paraId="6E1F917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"id": 1,</w:t>
      </w:r>
    </w:p>
    <w:p w14:paraId="4C1D5C6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"createdAt": null,</w:t>
      </w:r>
    </w:p>
    <w:p w14:paraId="1D6E95C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"updatedAt": null,</w:t>
      </w:r>
    </w:p>
    <w:p w14:paraId="36752CF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"userId": 1</w:t>
      </w:r>
    </w:p>
    <w:p w14:paraId="484ADD9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}]</w:t>
      </w:r>
    </w:p>
    <w:p w14:paraId="7B24C0B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}],</w:t>
      </w:r>
    </w:p>
    <w:p w14:paraId="4C02809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*/</w:t>
      </w:r>
    </w:p>
    <w:p w14:paraId="170C767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5429FAB0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전부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include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하기</w:t>
      </w:r>
    </w:p>
    <w:p w14:paraId="69832001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포함한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얻으려면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include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all: true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66FC00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[{ all: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}]})</w:t>
      </w:r>
    </w:p>
    <w:p w14:paraId="6827659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A71853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</w:t>
      </w:r>
    </w:p>
    <w:p w14:paraId="001122C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});</w:t>
      </w:r>
    </w:p>
    <w:p w14:paraId="2C7090F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576886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5F5AFC9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[{</w:t>
      </w:r>
    </w:p>
    <w:p w14:paraId="40999A7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"id":1,</w:t>
      </w:r>
    </w:p>
    <w:p w14:paraId="5FC72D4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"name":"John Doe",</w:t>
      </w:r>
    </w:p>
    <w:p w14:paraId="7721E90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"createdAt":"2019-01-05T05:55:17.000Z",</w:t>
      </w:r>
    </w:p>
    <w:p w14:paraId="6AF53CE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"updatedAt":"2019-01-05T05:55:17.000Z",</w:t>
      </w:r>
    </w:p>
    <w:p w14:paraId="5D2F67A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"tasks":</w:t>
      </w:r>
    </w:p>
    <w:p w14:paraId="7EA9435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[{"id":1,</w:t>
      </w:r>
    </w:p>
    <w:p w14:paraId="3E8A601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"name":"A Task",</w:t>
      </w:r>
    </w:p>
    <w:p w14:paraId="5D951E6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"createdAt":"2019-01-05T05:55:17.000Z",</w:t>
      </w:r>
    </w:p>
    <w:p w14:paraId="3CBC63A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"updatedAt":"2019-01-05T05:55:17.000Z",</w:t>
      </w:r>
    </w:p>
    <w:p w14:paraId="22470E4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"userId":1}],</w:t>
      </w:r>
    </w:p>
    <w:p w14:paraId="1AFA834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"Instruments":</w:t>
      </w:r>
    </w:p>
    <w:p w14:paraId="178AB5A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[{"id":1,</w:t>
      </w:r>
    </w:p>
    <w:p w14:paraId="3F66808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"name":"Toothpick",</w:t>
      </w:r>
    </w:p>
    <w:p w14:paraId="5A5CDCB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"createdAt":"2019-01-05T05:55:17.000Z",</w:t>
      </w:r>
    </w:p>
    <w:p w14:paraId="378BF1A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"updatedAt":"2019-01-05T05:55:17.000Z",</w:t>
      </w:r>
    </w:p>
    <w:p w14:paraId="0EC2951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lastRenderedPageBreak/>
        <w:t xml:space="preserve">        "userId":1}]</w:t>
      </w:r>
    </w:p>
    <w:p w14:paraId="59DDA19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}]</w:t>
      </w:r>
    </w:p>
    <w:p w14:paraId="268DE83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*/</w:t>
      </w:r>
    </w:p>
    <w:p w14:paraId="2D125A34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Soft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삭제된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레코드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포함하기</w:t>
      </w:r>
    </w:p>
    <w:p w14:paraId="341B36A9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Soft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삭제된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레코드까지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포함하려면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include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paranoid: false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30CCCF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6D1FAB7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include: [{</w:t>
      </w:r>
    </w:p>
    <w:p w14:paraId="7302EE7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model: Tool,</w:t>
      </w:r>
    </w:p>
    <w:p w14:paraId="5283486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where: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name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{ [Op.like]: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'%ooth%'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},</w:t>
      </w:r>
    </w:p>
    <w:p w14:paraId="117EB83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paranoid: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false</w:t>
      </w:r>
    </w:p>
    <w:p w14:paraId="456F0E4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}]</w:t>
      </w:r>
    </w:p>
    <w:p w14:paraId="50834E8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586936C3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Eager loading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연결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모델을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정렬하기</w:t>
      </w:r>
    </w:p>
    <w:p w14:paraId="5766B1E0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일대다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활용할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내용입니다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9C2D2D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Company.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[ Division ], order: [ [ Division,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 ] });</w:t>
      </w:r>
    </w:p>
    <w:p w14:paraId="621E59B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Company.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[ Division ], order: [ [ Division,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'DESC'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 ] });</w:t>
      </w:r>
    </w:p>
    <w:p w14:paraId="4165A23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Company.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730E04A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Division,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'Div'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],</w:t>
      </w:r>
    </w:p>
    <w:p w14:paraId="7BD57C9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order: [ [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Division,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'Div'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 ]</w:t>
      </w:r>
    </w:p>
    <w:p w14:paraId="4819ABD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1BE2EC4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Company.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6B8EC24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Division,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'Div'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 ],</w:t>
      </w:r>
    </w:p>
    <w:p w14:paraId="5EBFBB8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order: [ [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Division,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'Div'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'DESC'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 ]</w:t>
      </w:r>
    </w:p>
    <w:p w14:paraId="7C8A7B5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67A9B8A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Company.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751CC90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Division, include: [ Department ] } ],</w:t>
      </w:r>
    </w:p>
    <w:p w14:paraId="6C59423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order: [ [ Division, Department,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</w:t>
      </w:r>
      <w:proofErr w:type="gramStart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</w:t>
      </w:r>
    </w:p>
    <w:p w14:paraId="374E6A8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5659DDEA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인자를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배열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단일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객체로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명시하고자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이름만을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단일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요소로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별칭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기타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설정을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전달하려면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객체를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다같이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작성해주면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0A3332C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lastRenderedPageBreak/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전달해주는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속성값들은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마치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sequelize.define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해줄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유사하게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임시적인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세팅값을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전달해준다고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Subquery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직관적으로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떠올리시면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이해가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빠를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듯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FEEFEAC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여러번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수행할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 5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번째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findAll()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안에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사용하였죠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여기서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Department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Division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형성하고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Division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Company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관계를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형성합니다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만약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관계가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없는데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이러한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시도하면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오류가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발생합니다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EACBE3D" w14:textId="77777777" w:rsidR="00B55316" w:rsidRPr="00B55316" w:rsidRDefault="00B55316" w:rsidP="00B55316">
      <w:pPr>
        <w:spacing w:before="360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이곳에서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order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문법은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11" w:anchor="%EC%A0%95%EB%A0%AC" w:tgtFrame="_blank" w:history="1">
        <w:r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다음</w:t>
        </w:r>
        <w:r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</w:t>
        </w:r>
        <w:r w:rsidRPr="00B55316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글</w:t>
        </w:r>
      </w:hyperlink>
      <w:r w:rsidRPr="00B55316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다루고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궁금하신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분들은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먼저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오세요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40AF504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다대다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관계의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through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테이블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컬럼으로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정렬할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3665F8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Company.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296BF6B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{ model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: Division, include: [ Department ] } ],</w:t>
      </w:r>
    </w:p>
    <w:p w14:paraId="2DE5A70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order: [ [ Division, DepartmentDivision,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'name</w:t>
      </w:r>
      <w:proofErr w:type="gramStart"/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]</w:t>
      </w:r>
    </w:p>
    <w:p w14:paraId="5E4650E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});</w:t>
      </w:r>
    </w:p>
    <w:p w14:paraId="4A9A63B7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중첩된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Eager loading</w:t>
      </w:r>
    </w:p>
    <w:p w14:paraId="1FF04D5B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불러오기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위하여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중첩된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Eager loading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0D468C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4FC4C0D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</w:t>
      </w:r>
    </w:p>
    <w:p w14:paraId="4A27899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{model: Tool,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 include: [</w:t>
      </w:r>
    </w:p>
    <w:p w14:paraId="69D6659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{model: Teacher, include: [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 etc */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]}</w:t>
      </w:r>
    </w:p>
    <w:p w14:paraId="6104DFE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]}</w:t>
      </w:r>
    </w:p>
    <w:p w14:paraId="130E464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]</w:t>
      </w:r>
    </w:p>
    <w:p w14:paraId="25AC10A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5089DB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JSON.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stringify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(users))</w:t>
      </w:r>
    </w:p>
    <w:p w14:paraId="4697E37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4BFDAEC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</w:t>
      </w:r>
    </w:p>
    <w:p w14:paraId="5E27201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lastRenderedPageBreak/>
        <w:t xml:space="preserve">    [{</w:t>
      </w:r>
    </w:p>
    <w:p w14:paraId="1E07391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"name": "John Doe",</w:t>
      </w:r>
    </w:p>
    <w:p w14:paraId="16254727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"id": 1,</w:t>
      </w:r>
    </w:p>
    <w:p w14:paraId="2F274DF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"createdAt": "2013-03-20T20:31:45.000Z",</w:t>
      </w:r>
    </w:p>
    <w:p w14:paraId="11E6589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"updatedAt": "2013-03-20T20:31:45.000Z",</w:t>
      </w:r>
    </w:p>
    <w:p w14:paraId="4CE26A1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"Instruments": </w:t>
      </w:r>
      <w:proofErr w:type="gramStart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[{ /</w:t>
      </w:r>
      <w:proofErr w:type="gramEnd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 1:M and N:M association</w:t>
      </w:r>
    </w:p>
    <w:p w14:paraId="250D7D4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"name": "Toothpick",</w:t>
      </w:r>
    </w:p>
    <w:p w14:paraId="118CD79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"id": 1,</w:t>
      </w:r>
    </w:p>
    <w:p w14:paraId="6338069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"createdAt": null,</w:t>
      </w:r>
    </w:p>
    <w:p w14:paraId="77627C7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"updatedAt": null,</w:t>
      </w:r>
    </w:p>
    <w:p w14:paraId="184CD8D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"userId": 1,</w:t>
      </w:r>
    </w:p>
    <w:p w14:paraId="572859A5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"Teacher": </w:t>
      </w:r>
      <w:proofErr w:type="gramStart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{ /</w:t>
      </w:r>
      <w:proofErr w:type="gramEnd"/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 1:1 association</w:t>
      </w:r>
    </w:p>
    <w:p w14:paraId="4203F418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  "name": "Jimi Hendrix"</w:t>
      </w:r>
    </w:p>
    <w:p w14:paraId="2CB81EC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}</w:t>
      </w:r>
    </w:p>
    <w:p w14:paraId="2E826F66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}]</w:t>
      </w:r>
    </w:p>
    <w:p w14:paraId="5CF8561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  }]</w:t>
      </w:r>
    </w:p>
    <w:p w14:paraId="3E0CDAB3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 xml:space="preserve">  */</w:t>
      </w:r>
    </w:p>
    <w:p w14:paraId="0E2ECD0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347C9B1A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코드는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OUTER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만듭니다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그런데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where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INNER JOIN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수행하게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조건에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부합하는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서브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모델의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항목만을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항목을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반환하려면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required: false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추가합니다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B56FD3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433C75AE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include: [{</w:t>
      </w:r>
    </w:p>
    <w:p w14:paraId="017B5A2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model: Tool,</w:t>
      </w:r>
    </w:p>
    <w:p w14:paraId="743D1CC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B55316">
        <w:rPr>
          <w:rFonts w:ascii="Consolas" w:eastAsia="Times New Roman" w:hAnsi="Consolas" w:cs="Courier New"/>
          <w:color w:val="C678DD"/>
          <w:sz w:val="18"/>
          <w:szCs w:val="18"/>
        </w:rPr>
        <w:t>as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'Instruments'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6786872A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include: [{</w:t>
      </w:r>
    </w:p>
    <w:p w14:paraId="2EFC3F89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model: Teacher,</w:t>
      </w:r>
    </w:p>
    <w:p w14:paraId="1E1E261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where: {</w:t>
      </w:r>
    </w:p>
    <w:p w14:paraId="05A8FAF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  school: </w:t>
      </w:r>
      <w:r w:rsidRPr="00B55316">
        <w:rPr>
          <w:rFonts w:ascii="Consolas" w:eastAsia="Times New Roman" w:hAnsi="Consolas" w:cs="Courier New"/>
          <w:color w:val="98C379"/>
          <w:sz w:val="18"/>
          <w:szCs w:val="18"/>
        </w:rPr>
        <w:t>"Woodstock Music School"</w:t>
      </w:r>
    </w:p>
    <w:p w14:paraId="3EB13DDC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},</w:t>
      </w:r>
    </w:p>
    <w:p w14:paraId="309EF01F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required: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false</w:t>
      </w:r>
    </w:p>
    <w:p w14:paraId="5C6EAEE0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  }]</w:t>
      </w:r>
    </w:p>
    <w:p w14:paraId="1D37AA82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}]</w:t>
      </w:r>
    </w:p>
    <w:p w14:paraId="7B94FC9D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B55316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1DAC0681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B55316">
        <w:rPr>
          <w:rFonts w:ascii="Consolas" w:eastAsia="Times New Roman" w:hAnsi="Consolas" w:cs="Courier New"/>
          <w:color w:val="5C6370"/>
          <w:sz w:val="18"/>
          <w:szCs w:val="18"/>
        </w:rPr>
        <w:t>/* ... */</w:t>
      </w:r>
    </w:p>
    <w:p w14:paraId="6B8232E4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7CE73F39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위의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쿼리문은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User,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그리고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각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User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Instrument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반환하지만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, Teacher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Woodstock Music School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소속된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표시될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E716B36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all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옵션과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함께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nested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속성을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02ADA0B" w14:textId="77777777" w:rsidR="00B55316" w:rsidRPr="00B55316" w:rsidRDefault="00B55316" w:rsidP="00B55316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>User.</w:t>
      </w:r>
      <w:r w:rsidRPr="00B55316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proofErr w:type="gramStart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>({ include</w:t>
      </w:r>
      <w:proofErr w:type="gramEnd"/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: [{ all: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, nested: </w:t>
      </w:r>
      <w:r w:rsidRPr="00B55316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B55316">
        <w:rPr>
          <w:rFonts w:ascii="Consolas" w:eastAsia="Times New Roman" w:hAnsi="Consolas" w:cs="Courier New"/>
          <w:color w:val="ABB2BF"/>
          <w:sz w:val="18"/>
          <w:szCs w:val="18"/>
        </w:rPr>
        <w:t xml:space="preserve"> }]});</w:t>
      </w:r>
    </w:p>
    <w:p w14:paraId="36FBD99F" w14:textId="77777777" w:rsidR="00B55316" w:rsidRPr="00B55316" w:rsidRDefault="00D242CB" w:rsidP="00B55316">
      <w:pPr>
        <w:spacing w:before="225" w:after="225" w:line="240" w:lineRule="auto"/>
        <w:rPr>
          <w:rFonts w:ascii="Arial" w:eastAsia="Malgun Gothic" w:hAnsi="Arial" w:cs="Arial"/>
          <w:color w:val="343A40"/>
          <w:sz w:val="27"/>
          <w:szCs w:val="27"/>
        </w:rPr>
      </w:pPr>
      <w:r>
        <w:rPr>
          <w:rFonts w:ascii="Arial" w:eastAsia="Malgun Gothic" w:hAnsi="Arial" w:cs="Arial"/>
          <w:color w:val="343A40"/>
          <w:sz w:val="27"/>
          <w:szCs w:val="27"/>
        </w:rPr>
        <w:pict w14:anchorId="4A698573">
          <v:rect id="_x0000_i1026" style="width:0;height:1.5pt" o:hralign="center" o:hrstd="t" o:hr="t" fillcolor="#a0a0a0" stroked="f"/>
        </w:pict>
      </w:r>
    </w:p>
    <w:p w14:paraId="76D88BE4" w14:textId="77777777" w:rsidR="00B55316" w:rsidRPr="00B55316" w:rsidRDefault="00B55316" w:rsidP="00B55316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B55316">
        <w:rPr>
          <w:rFonts w:ascii="Arial" w:eastAsia="Malgun Gothic" w:hAnsi="Arial" w:cs="Arial"/>
          <w:b/>
          <w:bCs/>
          <w:color w:val="212529"/>
          <w:sz w:val="36"/>
          <w:szCs w:val="36"/>
        </w:rPr>
        <w:t>코멘트</w:t>
      </w:r>
    </w:p>
    <w:p w14:paraId="6C7B8F94" w14:textId="77777777" w:rsidR="00B55316" w:rsidRPr="00B55316" w:rsidRDefault="00B55316" w:rsidP="00B55316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Sequelize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도큐먼트는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썩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친절하지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않다고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느껴집니다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제공하는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기능이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많기에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도큐먼트가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방대하겠지만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기능을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알려줄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정도로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도큐먼트가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충실하다는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인상은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아닙니다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도큐먼트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뒷부분에서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등장하는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내용을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별다른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설명없이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뜬금포로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앞부분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내용을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설명하기도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통에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저처럼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답답하면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진도를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못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빼는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성격으로는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정말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고통스러운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설명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스타일입니다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B401461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SQL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알더라도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용어를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묘하게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다르게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쓰다보니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헷갈리는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문제입니다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이해를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헷갈리게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만드는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너무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많은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듯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45AB191" w14:textId="77777777" w:rsidR="00B55316" w:rsidRPr="00B55316" w:rsidRDefault="00B55316" w:rsidP="00B55316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원래는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Association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부분만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읽어보려고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했는데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정리가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안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되서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그냥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처음부터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쭉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읽어보고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정리해보기로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했습니다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65AE9D4" w14:textId="77777777" w:rsidR="00B55316" w:rsidRPr="00B55316" w:rsidRDefault="00B55316" w:rsidP="00B55316">
      <w:pPr>
        <w:spacing w:before="480" w:after="240" w:line="240" w:lineRule="auto"/>
        <w:outlineLvl w:val="2"/>
        <w:rPr>
          <w:rFonts w:ascii="Arial" w:eastAsia="Malgun Gothic" w:hAnsi="Arial" w:cs="Arial"/>
          <w:b/>
          <w:bCs/>
          <w:color w:val="212529"/>
          <w:sz w:val="27"/>
          <w:szCs w:val="27"/>
        </w:rPr>
      </w:pP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그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밖에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번역하다가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생각난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b/>
          <w:bCs/>
          <w:color w:val="212529"/>
          <w:sz w:val="27"/>
          <w:szCs w:val="27"/>
        </w:rPr>
        <w:t>점들</w:t>
      </w:r>
    </w:p>
    <w:p w14:paraId="48C96845" w14:textId="77777777" w:rsidR="00B55316" w:rsidRPr="00B55316" w:rsidRDefault="00B55316" w:rsidP="00B55316">
      <w:pPr>
        <w:numPr>
          <w:ilvl w:val="0"/>
          <w:numId w:val="6"/>
        </w:num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ORM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결국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DAO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자바스크립트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개발자에게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제공하는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그래서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제공하는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DAO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로서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래핑된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것들이다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열람하더라도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연관된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다양한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메서드와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부가적으로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알아서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제공해준다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include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as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그런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때에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사용되는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문법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게다가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테이블은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다른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테이블과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서로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연결된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경우가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흔하므로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...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이러한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의도와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설계를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이해하고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공부하면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이해가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직관적이고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명확할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것이다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1B1FB60" w14:textId="77777777" w:rsidR="00B55316" w:rsidRPr="00B55316" w:rsidRDefault="00B55316" w:rsidP="00B55316">
      <w:pPr>
        <w:numPr>
          <w:ilvl w:val="0"/>
          <w:numId w:val="6"/>
        </w:num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lastRenderedPageBreak/>
        <w:t>이래저래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postgreSQL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밀어주는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ORM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처럼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보인다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전용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문법이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...</w:t>
      </w:r>
    </w:p>
    <w:p w14:paraId="540589AF" w14:textId="77777777" w:rsidR="00B55316" w:rsidRPr="00B55316" w:rsidRDefault="00B55316" w:rsidP="00B55316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B55316">
        <w:rPr>
          <w:rFonts w:ascii="Arial" w:eastAsia="Malgun Gothic" w:hAnsi="Arial" w:cs="Arial"/>
          <w:color w:val="495057"/>
          <w:sz w:val="27"/>
          <w:szCs w:val="27"/>
        </w:rPr>
        <w:t>다음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편은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12" w:tgtFrame="_blank" w:history="1">
        <w:r w:rsidRPr="00B55316">
          <w:rPr>
            <w:rFonts w:ascii="Arial" w:eastAsia="Malgun Gothic" w:hAnsi="Arial" w:cs="Arial"/>
            <w:b/>
            <w:bCs/>
            <w:color w:val="845EF7"/>
            <w:sz w:val="27"/>
            <w:szCs w:val="27"/>
          </w:rPr>
          <w:t>5</w:t>
        </w:r>
        <w:r w:rsidRPr="00B55316">
          <w:rPr>
            <w:rFonts w:ascii="Arial" w:eastAsia="Malgun Gothic" w:hAnsi="Arial" w:cs="Arial"/>
            <w:b/>
            <w:bCs/>
            <w:color w:val="845EF7"/>
            <w:sz w:val="27"/>
            <w:szCs w:val="27"/>
          </w:rPr>
          <w:t>장</w:t>
        </w:r>
        <w:r w:rsidRPr="00B55316">
          <w:rPr>
            <w:rFonts w:ascii="Arial" w:eastAsia="Malgun Gothic" w:hAnsi="Arial" w:cs="Arial"/>
            <w:b/>
            <w:bCs/>
            <w:color w:val="845EF7"/>
            <w:sz w:val="27"/>
            <w:szCs w:val="27"/>
          </w:rPr>
          <w:t xml:space="preserve"> Querying</w:t>
        </w:r>
      </w:hyperlink>
      <w:r w:rsidRPr="00B55316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으로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이어집니다</w:t>
      </w:r>
      <w:r w:rsidRPr="00B55316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37FE97E" w14:textId="77777777" w:rsidR="00B55316" w:rsidRPr="00B55316" w:rsidRDefault="00D242CB" w:rsidP="00B55316">
      <w:pPr>
        <w:spacing w:after="0" w:line="240" w:lineRule="auto"/>
        <w:rPr>
          <w:rFonts w:ascii="Malgun Gothic" w:eastAsia="Malgun Gothic" w:hAnsi="Malgun Gothic" w:cs="Times New Roman"/>
          <w:color w:val="000000"/>
          <w:sz w:val="27"/>
          <w:szCs w:val="27"/>
        </w:rPr>
      </w:pPr>
      <w:hyperlink r:id="rId13" w:history="1">
        <w:r w:rsidR="00B55316" w:rsidRPr="00B55316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db</w:t>
        </w:r>
      </w:hyperlink>
      <w:hyperlink r:id="rId14" w:history="1">
        <w:r w:rsidR="00B55316" w:rsidRPr="00B55316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javascript</w:t>
        </w:r>
      </w:hyperlink>
      <w:hyperlink r:id="rId15" w:history="1">
        <w:r w:rsidR="00B55316" w:rsidRPr="00B55316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mysql</w:t>
        </w:r>
      </w:hyperlink>
      <w:hyperlink r:id="rId16" w:history="1">
        <w:r w:rsidR="00B55316" w:rsidRPr="00B55316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ORM</w:t>
        </w:r>
      </w:hyperlink>
      <w:hyperlink r:id="rId17" w:history="1">
        <w:r w:rsidR="00B55316" w:rsidRPr="00B55316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Sequelize</w:t>
        </w:r>
      </w:hyperlink>
    </w:p>
    <w:p w14:paraId="0D2D8EB2" w14:textId="77777777" w:rsidR="007A05DA" w:rsidRDefault="007A05DA"/>
    <w:p w14:paraId="27C80953" w14:textId="77777777" w:rsidR="00E65359" w:rsidRDefault="00E65359" w:rsidP="00E65359">
      <w:pPr>
        <w:pStyle w:val="Heading1"/>
        <w:spacing w:before="0" w:beforeAutospacing="0" w:after="0" w:afterAutospacing="0"/>
        <w:rPr>
          <w:rFonts w:ascii="Arial" w:eastAsia="Malgun Gothic" w:hAnsi="Arial" w:cs="Arial"/>
          <w:color w:val="000000"/>
          <w:sz w:val="68"/>
          <w:szCs w:val="68"/>
        </w:rPr>
      </w:pPr>
      <w:r>
        <w:rPr>
          <w:rFonts w:ascii="Arial" w:eastAsia="Malgun Gothic" w:hAnsi="Arial" w:cs="Arial"/>
          <w:color w:val="000000"/>
          <w:sz w:val="68"/>
          <w:szCs w:val="68"/>
        </w:rPr>
        <w:t xml:space="preserve">Sequelize </w:t>
      </w:r>
      <w:r>
        <w:rPr>
          <w:rFonts w:ascii="Arial" w:eastAsia="Malgun Gothic" w:hAnsi="Arial" w:cs="Arial"/>
          <w:color w:val="000000"/>
          <w:sz w:val="68"/>
          <w:szCs w:val="68"/>
        </w:rPr>
        <w:t>공식</w:t>
      </w:r>
      <w:r>
        <w:rPr>
          <w:rFonts w:ascii="Arial" w:eastAsia="Malgun Gothic" w:hAnsi="Arial" w:cs="Arial"/>
          <w:color w:val="000000"/>
          <w:sz w:val="68"/>
          <w:szCs w:val="68"/>
        </w:rPr>
        <w:t xml:space="preserve"> Document - (2) Querying</w:t>
      </w:r>
    </w:p>
    <w:p w14:paraId="401A73A5" w14:textId="77777777" w:rsidR="00E65359" w:rsidRDefault="00E65359" w:rsidP="00E65359">
      <w:pPr>
        <w:rPr>
          <w:rFonts w:ascii="Malgun Gothic" w:eastAsia="Malgun Gothic" w:hAnsi="Malgun Gothic" w:cs="Times New Roman"/>
          <w:color w:val="868E96"/>
          <w:sz w:val="31"/>
          <w:szCs w:val="31"/>
        </w:rPr>
      </w:pPr>
      <w:r>
        <w:rPr>
          <w:rFonts w:ascii="Malgun Gothic" w:eastAsia="Malgun Gothic" w:hAnsi="Malgun Gothic" w:hint="eastAsia"/>
          <w:color w:val="868E96"/>
          <w:sz w:val="31"/>
          <w:szCs w:val="31"/>
        </w:rPr>
        <w:t>2019년 1월 5일</w:t>
      </w:r>
    </w:p>
    <w:p w14:paraId="51D34726" w14:textId="77777777" w:rsidR="00E65359" w:rsidRDefault="00E65359" w:rsidP="00E65359">
      <w:pPr>
        <w:rPr>
          <w:rFonts w:ascii="Malgun Gothic" w:eastAsia="Malgun Gothic" w:hAnsi="Malgun Gothic"/>
          <w:color w:val="000000"/>
          <w:sz w:val="27"/>
          <w:szCs w:val="27"/>
        </w:rPr>
      </w:pPr>
      <w:r>
        <w:rPr>
          <w:rFonts w:ascii="Malgun Gothic" w:eastAsia="Malgun Gothic" w:hAnsi="Malgun Gothic"/>
          <w:noProof/>
          <w:color w:val="000000"/>
          <w:sz w:val="27"/>
          <w:szCs w:val="27"/>
        </w:rPr>
        <w:drawing>
          <wp:inline distT="0" distB="0" distL="0" distR="0" wp14:anchorId="4D3164F8" wp14:editId="7AFB4FEA">
            <wp:extent cx="6097905" cy="4286885"/>
            <wp:effectExtent l="0" t="0" r="0" b="0"/>
            <wp:docPr id="2" name="Picture 2" descr="https://images.velog.io/post-images/cadenzah/02c74d90-1107-11e9-8350-298aea2789d4/sequ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velog.io/post-images/cadenzah/02c74d90-1107-11e9-8350-298aea2789d4/sequeli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5E36" w14:textId="77777777" w:rsidR="00E65359" w:rsidRDefault="00E65359" w:rsidP="00E65359">
      <w:pPr>
        <w:pStyle w:val="Heading1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lastRenderedPageBreak/>
        <w:t>쿼리</w:t>
      </w:r>
    </w:p>
    <w:p w14:paraId="65F41C8D" w14:textId="77777777" w:rsidR="00E65359" w:rsidRDefault="00E65359" w:rsidP="00E65359">
      <w:pPr>
        <w:numPr>
          <w:ilvl w:val="0"/>
          <w:numId w:val="7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18" w:tgtFrame="_blank" w:history="1">
        <w:r>
          <w:rPr>
            <w:rStyle w:val="Hyperlink"/>
            <w:rFonts w:ascii="Arial" w:eastAsia="Malgun Gothic" w:hAnsi="Arial" w:cs="Arial"/>
            <w:color w:val="845EF7"/>
          </w:rPr>
          <w:t>5. Querying</w:t>
        </w:r>
      </w:hyperlink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번역한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0F82C61" w14:textId="77777777" w:rsidR="00E65359" w:rsidRDefault="00E65359" w:rsidP="00E65359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아직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입문자이다보니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오역이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양해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부탁드립니다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BCB794E" w14:textId="77777777" w:rsidR="00E65359" w:rsidRDefault="00E65359" w:rsidP="00E65359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매끄러운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번역을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의역을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원문의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뜻을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최대한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않도록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노력했으니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안심하셔도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7F966AD" w14:textId="77777777" w:rsidR="00E65359" w:rsidRDefault="00E65359" w:rsidP="00E65359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영어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단어가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자연스러운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원문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그대로의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영단어를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5E4BD4E" w14:textId="77777777" w:rsidR="00E65359" w:rsidRDefault="00E65359" w:rsidP="00E65359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저의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보충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설명은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인용문에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33F5DF5" w14:textId="77777777" w:rsidR="00E65359" w:rsidRDefault="00E65359" w:rsidP="00E65359">
      <w:pPr>
        <w:pStyle w:val="Heading2"/>
        <w:spacing w:before="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시리즈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목록</w:t>
      </w:r>
    </w:p>
    <w:p w14:paraId="11046D54" w14:textId="77777777" w:rsidR="00E65359" w:rsidRDefault="00D242CB" w:rsidP="00E65359">
      <w:pPr>
        <w:numPr>
          <w:ilvl w:val="0"/>
          <w:numId w:val="8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19" w:tgtFrame="_blank" w:history="1">
        <w:r w:rsidR="00E65359">
          <w:rPr>
            <w:rStyle w:val="Hyperlink"/>
            <w:rFonts w:ascii="Arial" w:eastAsia="Malgun Gothic" w:hAnsi="Arial" w:cs="Arial"/>
            <w:color w:val="845EF7"/>
          </w:rPr>
          <w:t xml:space="preserve">Sequelize 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>공식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 xml:space="preserve"> Document - (1) Model Usage</w:t>
        </w:r>
      </w:hyperlink>
    </w:p>
    <w:p w14:paraId="71E2E383" w14:textId="77777777" w:rsidR="00E65359" w:rsidRDefault="00D242CB" w:rsidP="00E65359">
      <w:pPr>
        <w:numPr>
          <w:ilvl w:val="0"/>
          <w:numId w:val="8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20" w:tgtFrame="_blank" w:history="1">
        <w:r w:rsidR="00E65359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 xml:space="preserve">Sequelize </w:t>
        </w:r>
        <w:r w:rsidR="00E65359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>공식</w:t>
        </w:r>
        <w:r w:rsidR="00E65359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 xml:space="preserve"> Document - (2) Querying</w:t>
        </w:r>
      </w:hyperlink>
    </w:p>
    <w:p w14:paraId="283F1B0B" w14:textId="77777777" w:rsidR="00E65359" w:rsidRDefault="00D242CB" w:rsidP="00E65359">
      <w:pPr>
        <w:numPr>
          <w:ilvl w:val="0"/>
          <w:numId w:val="8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21" w:tgtFrame="_blank" w:history="1">
        <w:r w:rsidR="00E65359">
          <w:rPr>
            <w:rStyle w:val="Hyperlink"/>
            <w:rFonts w:ascii="Arial" w:eastAsia="Malgun Gothic" w:hAnsi="Arial" w:cs="Arial"/>
            <w:color w:val="845EF7"/>
          </w:rPr>
          <w:t xml:space="preserve">Sequelize 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>공식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 xml:space="preserve"> Document - (3) Instances</w:t>
        </w:r>
      </w:hyperlink>
    </w:p>
    <w:p w14:paraId="17FD319E" w14:textId="77777777" w:rsidR="00E65359" w:rsidRDefault="00D242CB" w:rsidP="00E65359">
      <w:pPr>
        <w:numPr>
          <w:ilvl w:val="0"/>
          <w:numId w:val="8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22" w:tgtFrame="_blank" w:history="1">
        <w:r w:rsidR="00E65359">
          <w:rPr>
            <w:rStyle w:val="Hyperlink"/>
            <w:rFonts w:ascii="Arial" w:eastAsia="Malgun Gothic" w:hAnsi="Arial" w:cs="Arial"/>
            <w:color w:val="845EF7"/>
          </w:rPr>
          <w:t xml:space="preserve">Sequelize 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>공식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 xml:space="preserve"> Document - (4) Instances (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>상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>)</w:t>
        </w:r>
      </w:hyperlink>
    </w:p>
    <w:p w14:paraId="67652BD9" w14:textId="77777777" w:rsidR="00E65359" w:rsidRDefault="00E65359" w:rsidP="00E65359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시작하기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전에</w:t>
      </w:r>
    </w:p>
    <w:p w14:paraId="2F501F8A" w14:textId="77777777" w:rsidR="00E65359" w:rsidRDefault="00E65359" w:rsidP="00E653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공식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도큐먼트의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5</w:t>
      </w:r>
      <w:r>
        <w:rPr>
          <w:rFonts w:ascii="Arial" w:eastAsia="Malgun Gothic" w:hAnsi="Arial" w:cs="Arial"/>
          <w:color w:val="495057"/>
          <w:sz w:val="27"/>
          <w:szCs w:val="27"/>
        </w:rPr>
        <w:t>번째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챕터입니다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FD6C6B4" w14:textId="77777777" w:rsidR="00E65359" w:rsidRDefault="00E65359" w:rsidP="00E65359">
      <w:pPr>
        <w:numPr>
          <w:ilvl w:val="0"/>
          <w:numId w:val="9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원문에서는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코드를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제공하지만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코드만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제공할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CRUD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데이터셋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세팅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실습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환경에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정보가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실행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결과를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확인할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방법도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알려주지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그래서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간단하게나마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실습해볼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있도록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세팅하는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방법을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23" w:tgtFrame="_blank" w:history="1">
        <w:r>
          <w:rPr>
            <w:rStyle w:val="Hyperlink"/>
            <w:rFonts w:ascii="Arial" w:eastAsia="Malgun Gothic" w:hAnsi="Arial" w:cs="Arial"/>
            <w:color w:val="845EF7"/>
          </w:rPr>
          <w:t>이전</w:t>
        </w:r>
        <w:r>
          <w:rPr>
            <w:rStyle w:val="Hyperlink"/>
            <w:rFonts w:ascii="Arial" w:eastAsia="Malgun Gothic" w:hAnsi="Arial" w:cs="Arial"/>
            <w:color w:val="845EF7"/>
          </w:rPr>
          <w:t xml:space="preserve"> </w:t>
        </w:r>
        <w:r>
          <w:rPr>
            <w:rStyle w:val="Hyperlink"/>
            <w:rFonts w:ascii="Arial" w:eastAsia="Malgun Gothic" w:hAnsi="Arial" w:cs="Arial"/>
            <w:color w:val="845EF7"/>
          </w:rPr>
          <w:t>글</w:t>
        </w:r>
      </w:hyperlink>
      <w:r>
        <w:rPr>
          <w:rFonts w:ascii="Arial" w:eastAsia="Malgun Gothic" w:hAnsi="Arial" w:cs="Arial"/>
          <w:color w:val="495057"/>
          <w:sz w:val="27"/>
          <w:szCs w:val="27"/>
        </w:rPr>
        <w:t>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소개하였으니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필요에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활용해주시면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감사드리겠습니다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D91AB80" w14:textId="77777777" w:rsidR="00E65359" w:rsidRDefault="00E65359" w:rsidP="00E65359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특성</w:t>
      </w:r>
      <w:r>
        <w:rPr>
          <w:rFonts w:ascii="Arial" w:eastAsia="Malgun Gothic" w:hAnsi="Arial" w:cs="Arial"/>
          <w:color w:val="212529"/>
        </w:rPr>
        <w:t xml:space="preserve"> (Attributes)</w:t>
      </w:r>
    </w:p>
    <w:p w14:paraId="386D2B9C" w14:textId="77777777" w:rsidR="00E65359" w:rsidRDefault="00E65359" w:rsidP="00E65359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 w:rsidRPr="00E65359">
        <w:rPr>
          <w:rFonts w:ascii="Arial" w:eastAsia="Malgun Gothic" w:hAnsi="Arial" w:cs="Arial"/>
          <w:color w:val="FF0000"/>
          <w:sz w:val="27"/>
          <w:szCs w:val="27"/>
        </w:rPr>
        <w:lastRenderedPageBreak/>
        <w:t>SQL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의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테이블에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대한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인스턴스를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모델이라고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할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때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,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원본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테이블에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존재하는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 </w:t>
      </w:r>
      <w:r w:rsidRPr="00E65359">
        <w:rPr>
          <w:rStyle w:val="Strong"/>
          <w:rFonts w:ascii="Arial" w:eastAsia="Malgun Gothic" w:hAnsi="Arial" w:cs="Arial"/>
          <w:color w:val="FF0000"/>
          <w:sz w:val="27"/>
          <w:szCs w:val="27"/>
        </w:rPr>
        <w:t>컬럼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 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은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모델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인스턴스의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 </w:t>
      </w:r>
      <w:r w:rsidRPr="00E65359">
        <w:rPr>
          <w:rStyle w:val="Strong"/>
          <w:rFonts w:ascii="Arial" w:eastAsia="Malgun Gothic" w:hAnsi="Arial" w:cs="Arial"/>
          <w:color w:val="FF0000"/>
          <w:sz w:val="27"/>
          <w:szCs w:val="27"/>
        </w:rPr>
        <w:t>특성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 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에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 xml:space="preserve"> </w:t>
      </w:r>
      <w:r w:rsidRPr="00E65359">
        <w:rPr>
          <w:rFonts w:ascii="Arial" w:eastAsia="Malgun Gothic" w:hAnsi="Arial" w:cs="Arial"/>
          <w:color w:val="FF0000"/>
          <w:sz w:val="27"/>
          <w:szCs w:val="27"/>
        </w:rPr>
        <w:t>대응됩니다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F2EDEE8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일부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특성만을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select</w:t>
      </w:r>
      <w:r>
        <w:rPr>
          <w:rFonts w:ascii="Arial" w:eastAsia="Malgun Gothic" w:hAnsi="Arial" w:cs="Arial"/>
          <w:color w:val="495057"/>
          <w:sz w:val="27"/>
          <w:szCs w:val="27"/>
        </w:rPr>
        <w:t>하려면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attributes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대부분의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배열을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전달합니다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542A3EF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73BDD3D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'foo'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'bar'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</w:p>
    <w:p w14:paraId="547561C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36342A3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SELECT foo, bar ...</w:t>
      </w:r>
    </w:p>
    <w:p w14:paraId="0A44588D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특성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중첩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배열을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지어줄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7B05C12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26D0149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'bar'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특성을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찾되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반환된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결과에서는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'baz'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표시됩니다</w:t>
      </w:r>
    </w:p>
    <w:p w14:paraId="17B3B94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'foo'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'bar'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'baz'</w:t>
      </w:r>
      <w:r>
        <w:rPr>
          <w:rStyle w:val="token"/>
          <w:rFonts w:ascii="Consolas" w:hAnsi="Consolas"/>
          <w:color w:val="ABB2BF"/>
          <w:sz w:val="18"/>
          <w:szCs w:val="18"/>
        </w:rPr>
        <w:t>]]</w:t>
      </w:r>
    </w:p>
    <w:p w14:paraId="64D6D3D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208AE30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SELECT foo, bar AS baz ...</w:t>
      </w:r>
    </w:p>
    <w:p w14:paraId="0B33AB22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집계</w:t>
      </w:r>
      <w:r>
        <w:rPr>
          <w:rFonts w:ascii="Arial" w:eastAsia="Malgun Gothic" w:hAnsi="Arial" w:cs="Arial"/>
          <w:color w:val="495057"/>
          <w:sz w:val="27"/>
          <w:szCs w:val="27"/>
        </w:rPr>
        <w:t>(Aggregation)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하려면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sequelize.fn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5838DDF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18A72EE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'COUNT'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'hats'</w:t>
      </w:r>
      <w:r>
        <w:rPr>
          <w:rStyle w:val="token"/>
          <w:rFonts w:ascii="Consolas" w:hAnsi="Consolas"/>
          <w:color w:val="ABB2BF"/>
          <w:sz w:val="18"/>
          <w:szCs w:val="18"/>
        </w:rPr>
        <w:t>)),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'no_hats'</w:t>
      </w:r>
      <w:r>
        <w:rPr>
          <w:rStyle w:val="token"/>
          <w:rFonts w:ascii="Consolas" w:hAnsi="Consolas"/>
          <w:color w:val="ABB2BF"/>
          <w:sz w:val="18"/>
          <w:szCs w:val="18"/>
        </w:rPr>
        <w:t>]]</w:t>
      </w:r>
    </w:p>
    <w:p w14:paraId="60C04C2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4C358ED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SELECT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COUNT(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>hats) AS no_hats ...</w:t>
      </w:r>
    </w:p>
    <w:p w14:paraId="3DB69E4F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집계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반드시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해당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결과에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부여해야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해당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결과에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접근할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바로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모자의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개수를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instance.get('no_hats')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통하여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얻을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1E4175D" w14:textId="77777777" w:rsidR="00E65359" w:rsidRDefault="00E65359" w:rsidP="00E65359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쿼리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결과에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집계값만을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더하기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특성을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나열하는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귀찮은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46611C6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This is a tiresome way of getting the number of hats...</w:t>
      </w:r>
    </w:p>
    <w:p w14:paraId="168AAE0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6142EE8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'id'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'foo'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'bar'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'baz'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'quz'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'COUNT'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'hats'</w:t>
      </w:r>
      <w:r>
        <w:rPr>
          <w:rStyle w:val="token"/>
          <w:rFonts w:ascii="Consolas" w:hAnsi="Consolas"/>
          <w:color w:val="ABB2BF"/>
          <w:sz w:val="18"/>
          <w:szCs w:val="18"/>
        </w:rPr>
        <w:t>)),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'no_hats'</w:t>
      </w:r>
      <w:r>
        <w:rPr>
          <w:rStyle w:val="token"/>
          <w:rFonts w:ascii="Consolas" w:hAnsi="Consolas"/>
          <w:color w:val="ABB2BF"/>
          <w:sz w:val="18"/>
          <w:szCs w:val="18"/>
        </w:rPr>
        <w:t>]]</w:t>
      </w:r>
    </w:p>
    <w:p w14:paraId="5FC57C6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lastRenderedPageBreak/>
        <w:t>});</w:t>
      </w:r>
    </w:p>
    <w:p w14:paraId="36430AB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4FF9D6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This is shorter, and less error prone because it still works if you add / remove attributes</w:t>
      </w:r>
    </w:p>
    <w:p w14:paraId="1D470AE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497940F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include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[[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'COUNT'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'hats'</w:t>
      </w:r>
      <w:r>
        <w:rPr>
          <w:rStyle w:val="token"/>
          <w:rFonts w:ascii="Consolas" w:hAnsi="Consolas"/>
          <w:color w:val="ABB2BF"/>
          <w:sz w:val="18"/>
          <w:szCs w:val="18"/>
        </w:rPr>
        <w:t>)),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'no_hats'</w:t>
      </w:r>
      <w:r>
        <w:rPr>
          <w:rStyle w:val="token"/>
          <w:rFonts w:ascii="Consolas" w:hAnsi="Consolas"/>
          <w:color w:val="ABB2BF"/>
          <w:sz w:val="18"/>
          <w:szCs w:val="18"/>
        </w:rPr>
        <w:t>]]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4BBF0F4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7BBA5A8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SELECT id, foo, bar, baz, quz,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COUNT(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>hats) AS no_hats ...</w:t>
      </w:r>
    </w:p>
    <w:p w14:paraId="372EF1C9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비슷한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방식으로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특성을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제외하는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1EFE8DA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268D0D2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exclude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'baz'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0C3E173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450E4DF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SELECT id, foo, bar, quz ...</w:t>
      </w:r>
    </w:p>
    <w:p w14:paraId="50D299AF" w14:textId="77777777" w:rsidR="00E65359" w:rsidRDefault="00E65359" w:rsidP="00E65359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연결된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JOIN</w:t>
      </w:r>
      <w:r>
        <w:rPr>
          <w:rFonts w:ascii="Arial" w:eastAsia="Malgun Gothic" w:hAnsi="Arial" w:cs="Arial"/>
          <w:color w:val="495057"/>
          <w:sz w:val="27"/>
          <w:szCs w:val="27"/>
        </w:rPr>
        <w:t>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include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달리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attributes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속성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안에서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include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어떤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포함할지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제한해주는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옵션입니다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exclude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세트로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옵션입니다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A5E9FF2" w14:textId="77777777" w:rsidR="00E65359" w:rsidRDefault="00E65359" w:rsidP="00E65359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Where</w:t>
      </w:r>
    </w:p>
    <w:p w14:paraId="5B2AEACB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어떤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쿼리문을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작성하든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where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객체를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내용을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필터링할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find</w:t>
      </w:r>
      <w:r>
        <w:rPr>
          <w:rFonts w:ascii="Arial" w:eastAsia="Malgun Gothic" w:hAnsi="Arial" w:cs="Arial"/>
          <w:color w:val="495057"/>
          <w:sz w:val="27"/>
          <w:szCs w:val="27"/>
        </w:rPr>
        <w:t>/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findAll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update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destroy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등에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87E4C75" w14:textId="77777777" w:rsidR="00E65359" w:rsidRDefault="00E65359" w:rsidP="00E65359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where</w:t>
      </w:r>
      <w:r>
        <w:rPr>
          <w:rFonts w:ascii="Arial" w:eastAsia="Malgun Gothic" w:hAnsi="Arial" w:cs="Arial"/>
          <w:color w:val="495057"/>
          <w:sz w:val="27"/>
          <w:szCs w:val="27"/>
        </w:rPr>
        <w:t>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attribute: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값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쌍으로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이루어진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객체이며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값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으로는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비교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자료형의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연산자의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또다른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047EEC2" w14:textId="77777777" w:rsidR="00E65359" w:rsidRDefault="00E65359" w:rsidP="00E65359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or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and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연산자를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중첩하여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복잡한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AND/OR </w:t>
      </w:r>
      <w:r>
        <w:rPr>
          <w:rFonts w:ascii="Arial" w:eastAsia="Malgun Gothic" w:hAnsi="Arial" w:cs="Arial"/>
          <w:color w:val="495057"/>
          <w:sz w:val="27"/>
          <w:szCs w:val="27"/>
        </w:rPr>
        <w:t>조건을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만들어내는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29F628B" w14:textId="77777777" w:rsidR="00E65359" w:rsidRDefault="00E65359" w:rsidP="00E65359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기본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원칙</w:t>
      </w:r>
    </w:p>
    <w:p w14:paraId="57942EB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;</w:t>
      </w:r>
    </w:p>
    <w:p w14:paraId="6AD0C92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6C15FC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Post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2384B00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34611E9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authorId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</w:p>
    <w:p w14:paraId="0CDF1C8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6655940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lastRenderedPageBreak/>
        <w:t>});</w:t>
      </w:r>
    </w:p>
    <w:p w14:paraId="7C1C7A2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SELECT * FROM post WHERE authorId = 2</w:t>
      </w:r>
    </w:p>
    <w:p w14:paraId="6B86168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21C4C6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Post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62AB1CB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597AC0B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authorId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12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540644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status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'active'</w:t>
      </w:r>
    </w:p>
    <w:p w14:paraId="2253E74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07DCC02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3AC4497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SELECT * FROM post WHERE authorId = 12 AND status = 'active';</w:t>
      </w:r>
    </w:p>
    <w:p w14:paraId="17436E5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0EDC39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Post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0C7587F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3ED0DB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  <w:r>
        <w:rPr>
          <w:rStyle w:val="HTMLCode"/>
          <w:rFonts w:ascii="Consolas" w:hAnsi="Consolas"/>
          <w:color w:val="ABB2BF"/>
          <w:sz w:val="18"/>
          <w:szCs w:val="18"/>
        </w:rPr>
        <w:t>authorId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12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authorId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13</w:t>
      </w:r>
      <w:r>
        <w:rPr>
          <w:rStyle w:val="token"/>
          <w:rFonts w:ascii="Consolas" w:hAnsi="Consolas"/>
          <w:color w:val="ABB2BF"/>
          <w:sz w:val="18"/>
          <w:szCs w:val="18"/>
        </w:rPr>
        <w:t>}]</w:t>
      </w:r>
    </w:p>
    <w:p w14:paraId="0833947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3DD3B6E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7E1BB62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SELECT * FROM post WHERE authorId = 12 OR authorId = 13;</w:t>
      </w:r>
    </w:p>
    <w:p w14:paraId="0828870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5D2129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Post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37209B1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8EA0EC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authorId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4645D13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12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13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</w:p>
    <w:p w14:paraId="7F772A0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1994379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66258F2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49F2535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SELECT * FROM post WHERE authorId = 12 OR authorId = 13;</w:t>
      </w:r>
    </w:p>
    <w:p w14:paraId="7075027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53EC1D0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Post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destroy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24220C7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49457EF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status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'inactive'</w:t>
      </w:r>
    </w:p>
    <w:p w14:paraId="0A255B2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56266CD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1B2B2CA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DELETE FROM post WHERE status = 'inactive';</w:t>
      </w:r>
    </w:p>
    <w:p w14:paraId="625C0E3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009ABCF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Post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update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4B4EEBF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updatedAt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null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2DBE9BE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04709F7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6FA1DC2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deletedAt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2F8710F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ne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null</w:t>
      </w:r>
    </w:p>
    <w:p w14:paraId="6BA3B7D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02D1801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3A2BADE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38BC201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UPDATE post SET updatedAt = null WHERE deletedAt NOT NULL;</w:t>
      </w:r>
    </w:p>
    <w:p w14:paraId="2427C54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24C92EF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Post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551B3CE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where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'char_length'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'status'</w:t>
      </w:r>
      <w:r>
        <w:rPr>
          <w:rStyle w:val="token"/>
          <w:rFonts w:ascii="Consolas" w:hAnsi="Consolas"/>
          <w:color w:val="ABB2BF"/>
          <w:sz w:val="18"/>
          <w:szCs w:val="18"/>
        </w:rPr>
        <w:t>)),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6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10FB4F5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141FA10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SELECT * FROM post WHERE char_length(status) = 6;</w:t>
      </w:r>
    </w:p>
    <w:p w14:paraId="1C70B2DA" w14:textId="77777777" w:rsidR="00E65359" w:rsidRDefault="00E65359" w:rsidP="00E65359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{ where: {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컬럼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_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이름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: {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조건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}}}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순으로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조건이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자료형의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값이면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그냥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적어주면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비교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등의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전달해줘야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맨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마지막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쿼리처럼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where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집계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함수가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들어간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함수를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그대로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속성값으로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써주는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아니라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sequelize.where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한번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감싸줘야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A8A28F7" w14:textId="77777777" w:rsidR="00E65359" w:rsidRDefault="00E65359" w:rsidP="00E65359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연산자</w:t>
      </w:r>
    </w:p>
    <w:p w14:paraId="1152686C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Sequelize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자바스크립트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Symbol </w:t>
      </w:r>
      <w:r>
        <w:rPr>
          <w:rFonts w:ascii="Arial" w:eastAsia="Malgun Gothic" w:hAnsi="Arial" w:cs="Arial"/>
          <w:color w:val="495057"/>
          <w:sz w:val="27"/>
          <w:szCs w:val="27"/>
        </w:rPr>
        <w:t>연산자를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복잡한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비교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지원합니다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17C9EC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and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a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5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AND (a = 5)</w:t>
      </w:r>
    </w:p>
    <w:p w14:paraId="44E4CE5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  <w:r>
        <w:rPr>
          <w:rStyle w:val="HTMLCode"/>
          <w:rFonts w:ascii="Consolas" w:hAnsi="Consolas"/>
          <w:color w:val="ABB2BF"/>
          <w:sz w:val="18"/>
          <w:szCs w:val="18"/>
        </w:rPr>
        <w:t>a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5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a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6</w:t>
      </w:r>
      <w:r>
        <w:rPr>
          <w:rStyle w:val="token"/>
          <w:rFonts w:ascii="Consolas" w:hAnsi="Consolas"/>
          <w:color w:val="ABB2BF"/>
          <w:sz w:val="18"/>
          <w:szCs w:val="18"/>
        </w:rPr>
        <w:t>}]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>// (a = 5 OR a = 6)</w:t>
      </w:r>
    </w:p>
    <w:p w14:paraId="18CD2F2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D19A66"/>
          <w:sz w:val="18"/>
          <w:szCs w:val="18"/>
        </w:rPr>
        <w:t>6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&gt; 6</w:t>
      </w:r>
    </w:p>
    <w:p w14:paraId="1296F0E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gte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D19A66"/>
          <w:sz w:val="18"/>
          <w:szCs w:val="18"/>
        </w:rPr>
        <w:t>6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&gt;= 6</w:t>
      </w:r>
    </w:p>
    <w:p w14:paraId="43A5239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D19A66"/>
          <w:sz w:val="18"/>
          <w:szCs w:val="18"/>
        </w:rPr>
        <w:t>10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&lt; 10</w:t>
      </w:r>
    </w:p>
    <w:p w14:paraId="3154196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lte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D19A66"/>
          <w:sz w:val="18"/>
          <w:szCs w:val="18"/>
        </w:rPr>
        <w:t>10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&lt;= 10</w:t>
      </w:r>
    </w:p>
    <w:p w14:paraId="025E3B7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ne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D19A66"/>
          <w:sz w:val="18"/>
          <w:szCs w:val="18"/>
        </w:rPr>
        <w:t>20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!= 20</w:t>
      </w:r>
    </w:p>
    <w:p w14:paraId="741BF18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eq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3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= 3</w:t>
      </w:r>
    </w:p>
    <w:p w14:paraId="6F0EF70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D19A66"/>
          <w:sz w:val="18"/>
          <w:szCs w:val="18"/>
        </w:rPr>
        <w:t>true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IS NOT TRUE</w:t>
      </w:r>
    </w:p>
    <w:p w14:paraId="2C27D70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between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6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10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</w:t>
      </w:r>
      <w:r>
        <w:rPr>
          <w:rStyle w:val="token"/>
          <w:rFonts w:ascii="Consolas" w:hAnsi="Consolas"/>
          <w:color w:val="5C6370"/>
          <w:sz w:val="18"/>
          <w:szCs w:val="18"/>
        </w:rPr>
        <w:t>// BETWEEN 6 AND 10</w:t>
      </w:r>
    </w:p>
    <w:p w14:paraId="0F7121C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notBetween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15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>// NOT BETWEEN 11 AND 15</w:t>
      </w:r>
    </w:p>
    <w:p w14:paraId="0228A66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C678DD"/>
          <w:sz w:val="18"/>
          <w:szCs w:val="18"/>
        </w:rPr>
        <w:t>in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],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IN [1, 2]</w:t>
      </w:r>
    </w:p>
    <w:p w14:paraId="6C84AD9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notIn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NOT IN [1, 2]</w:t>
      </w:r>
    </w:p>
    <w:p w14:paraId="39042A1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'%hat'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LIKE '%hat'</w:t>
      </w:r>
    </w:p>
    <w:p w14:paraId="6FD0643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'%hat'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NOT LIKE '%hat'</w:t>
      </w:r>
    </w:p>
    <w:p w14:paraId="28A0747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iLike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'%hat'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ILIKE '%hat' (case insensitive) (PG only)</w:t>
      </w:r>
    </w:p>
    <w:p w14:paraId="2EA1740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notILike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'%hat'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5C6370"/>
          <w:sz w:val="18"/>
          <w:szCs w:val="18"/>
        </w:rPr>
        <w:t>// NOT ILIKE '%hat'  (PG only)</w:t>
      </w:r>
    </w:p>
    <w:p w14:paraId="02EC956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'^[h|a|t]'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>// REGEXP/~ '^[h|a|t]' (MySQL/PG only)</w:t>
      </w:r>
    </w:p>
    <w:p w14:paraId="492D0D2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'^[h|a|t]'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>// NOT REGEXP/!~ '^[h|a|t]' (MySQL/PG only)</w:t>
      </w:r>
    </w:p>
    <w:p w14:paraId="605E5E7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iRegexp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'^[h|a|t]'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>// ~* '^[h|a|t]' (PG only)</w:t>
      </w:r>
    </w:p>
    <w:p w14:paraId="1F5C0A0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notIRegexp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'^[h|a|t]'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>// !~* '^[h|a|t]' (PG only)</w:t>
      </w:r>
    </w:p>
    <w:p w14:paraId="28F8700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any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'cat'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'hat'</w:t>
      </w:r>
      <w:r>
        <w:rPr>
          <w:rStyle w:val="token"/>
          <w:rFonts w:ascii="Consolas" w:hAnsi="Consolas"/>
          <w:color w:val="ABB2BF"/>
          <w:sz w:val="18"/>
          <w:szCs w:val="18"/>
        </w:rPr>
        <w:t>]}</w:t>
      </w:r>
    </w:p>
    <w:p w14:paraId="5DED8D3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 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LIKE ANY </w:t>
      </w:r>
      <w:proofErr w:type="gramStart"/>
      <w:r>
        <w:rPr>
          <w:rStyle w:val="token"/>
          <w:rFonts w:ascii="Consolas" w:hAnsi="Consolas"/>
          <w:color w:val="5C6370"/>
          <w:sz w:val="18"/>
          <w:szCs w:val="18"/>
        </w:rPr>
        <w:t>ARRAY[</w:t>
      </w:r>
      <w:proofErr w:type="gramEnd"/>
      <w:r>
        <w:rPr>
          <w:rStyle w:val="token"/>
          <w:rFonts w:ascii="Consolas" w:hAnsi="Consolas"/>
          <w:color w:val="5C6370"/>
          <w:sz w:val="18"/>
          <w:szCs w:val="18"/>
        </w:rPr>
        <w:t>'cat', 'hat'] - also works for iLike and notLike</w:t>
      </w:r>
    </w:p>
    <w:p w14:paraId="7D4F28F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overlap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&amp;&amp; [1, 2] (PG array overlap operator)</w:t>
      </w:r>
    </w:p>
    <w:p w14:paraId="60E31EC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5C6370"/>
          <w:sz w:val="18"/>
          <w:szCs w:val="18"/>
        </w:rPr>
        <w:t>// @&gt; [1, 2] (PG array contains operator)</w:t>
      </w:r>
    </w:p>
    <w:p w14:paraId="041FFE1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contained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</w:t>
      </w:r>
      <w:r>
        <w:rPr>
          <w:rStyle w:val="token"/>
          <w:rFonts w:ascii="Consolas" w:hAnsi="Consolas"/>
          <w:color w:val="5C6370"/>
          <w:sz w:val="18"/>
          <w:szCs w:val="18"/>
        </w:rPr>
        <w:t>// &lt;@ [1, 2] (PG array contained by operator)</w:t>
      </w:r>
    </w:p>
    <w:p w14:paraId="5A62F39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any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token"/>
          <w:rFonts w:ascii="Consolas" w:hAnsi="Consolas"/>
          <w:color w:val="D19A66"/>
          <w:sz w:val="18"/>
          <w:szCs w:val="18"/>
        </w:rPr>
        <w:t>3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ANY </w:t>
      </w:r>
      <w:proofErr w:type="gramStart"/>
      <w:r>
        <w:rPr>
          <w:rStyle w:val="token"/>
          <w:rFonts w:ascii="Consolas" w:hAnsi="Consolas"/>
          <w:color w:val="5C6370"/>
          <w:sz w:val="18"/>
          <w:szCs w:val="18"/>
        </w:rPr>
        <w:t>ARRAY[</w:t>
      </w:r>
      <w:proofErr w:type="gramEnd"/>
      <w:r>
        <w:rPr>
          <w:rStyle w:val="token"/>
          <w:rFonts w:ascii="Consolas" w:hAnsi="Consolas"/>
          <w:color w:val="5C6370"/>
          <w:sz w:val="18"/>
          <w:szCs w:val="18"/>
        </w:rPr>
        <w:t>2, 3]::INTEGER (PG only)</w:t>
      </w:r>
    </w:p>
    <w:p w14:paraId="21270B9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71F5959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</w:t>
      </w:r>
      <w:proofErr w:type="gramStart"/>
      <w:r>
        <w:rPr>
          <w:rStyle w:val="token"/>
          <w:rFonts w:ascii="Consolas" w:hAnsi="Consolas"/>
          <w:color w:val="98C379"/>
          <w:sz w:val="18"/>
          <w:szCs w:val="18"/>
        </w:rPr>
        <w:t>user.organization</w:t>
      </w:r>
      <w:proofErr w:type="gramEnd"/>
      <w:r>
        <w:rPr>
          <w:rStyle w:val="token"/>
          <w:rFonts w:ascii="Consolas" w:hAnsi="Consolas"/>
          <w:color w:val="98C379"/>
          <w:sz w:val="18"/>
          <w:szCs w:val="18"/>
        </w:rPr>
        <w:t>_id'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>// = "user"."organization_id", with dialect specific column identifiers, PG in this example</w:t>
      </w:r>
    </w:p>
    <w:p w14:paraId="7578E951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범위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연산자</w:t>
      </w:r>
    </w:p>
    <w:p w14:paraId="3A9BC76E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지원하는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연산자로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다양한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종류의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범위를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제공되는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범위값으로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포함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여부를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53E9C4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All the above equality and inequality operators plus the following:</w:t>
      </w:r>
    </w:p>
    <w:p w14:paraId="4DFF31E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522A556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@&gt; '2'::integer (PG range contains element operator)</w:t>
      </w:r>
    </w:p>
    <w:p w14:paraId="3D1ABB7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5C6370"/>
          <w:sz w:val="18"/>
          <w:szCs w:val="18"/>
        </w:rPr>
        <w:t>// @&gt; [1, 2) (PG range contains range operator)</w:t>
      </w:r>
    </w:p>
    <w:p w14:paraId="459596E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contained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</w:t>
      </w:r>
      <w:r>
        <w:rPr>
          <w:rStyle w:val="token"/>
          <w:rFonts w:ascii="Consolas" w:hAnsi="Consolas"/>
          <w:color w:val="5C6370"/>
          <w:sz w:val="18"/>
          <w:szCs w:val="18"/>
        </w:rPr>
        <w:t>// &lt;@ [1, 2) (PG range is contained by operator)</w:t>
      </w:r>
    </w:p>
    <w:p w14:paraId="16CBB06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overlap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</w:t>
      </w:r>
      <w:r>
        <w:rPr>
          <w:rStyle w:val="token"/>
          <w:rFonts w:ascii="Consolas" w:hAnsi="Consolas"/>
          <w:color w:val="5C6370"/>
          <w:sz w:val="18"/>
          <w:szCs w:val="18"/>
        </w:rPr>
        <w:t>// &amp;&amp; [1, 2) (PG range overlap (have points in common) operator)</w:t>
      </w:r>
    </w:p>
    <w:p w14:paraId="1F3B430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adjacent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5C6370"/>
          <w:sz w:val="18"/>
          <w:szCs w:val="18"/>
        </w:rPr>
        <w:t>// -|- [1, 2) (PG range is adjacent to operator)</w:t>
      </w:r>
    </w:p>
    <w:p w14:paraId="3F8619D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strictLeft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>// &lt;&lt; [1, 2) (PG range strictly left of operator)</w:t>
      </w:r>
    </w:p>
    <w:p w14:paraId="169A017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strictRight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5C6370"/>
          <w:sz w:val="18"/>
          <w:szCs w:val="18"/>
        </w:rPr>
        <w:t>// &gt;&gt; [1, 2) (PG range strictly right of operator)</w:t>
      </w:r>
    </w:p>
    <w:p w14:paraId="2D37A44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noExtendRight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>// &amp;&lt; [1, 2) (PG range does not extend to the right of operator)</w:t>
      </w:r>
    </w:p>
    <w:p w14:paraId="4AA4F98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noExtendLeft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>// &amp;&gt; [1, 2) (PG range does not extend to the left of operator)</w:t>
      </w:r>
    </w:p>
    <w:p w14:paraId="360668F2" w14:textId="77777777" w:rsidR="00E65359" w:rsidRDefault="00E65359" w:rsidP="00E65359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PostgreSQL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않아서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해석하는지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모르는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양해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부탁드립니다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EF4D3C6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  <w:sz w:val="24"/>
          <w:szCs w:val="24"/>
        </w:rPr>
      </w:pPr>
      <w:r>
        <w:rPr>
          <w:rFonts w:ascii="Arial" w:eastAsia="Malgun Gothic" w:hAnsi="Arial" w:cs="Arial"/>
          <w:color w:val="212529"/>
        </w:rPr>
        <w:t>여러가지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조합</w:t>
      </w:r>
    </w:p>
    <w:p w14:paraId="016D0DD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;</w:t>
      </w:r>
    </w:p>
    <w:p w14:paraId="4FB828A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6FC4FB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88AAB2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createdAt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AD5775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new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Date(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),</w:t>
      </w:r>
    </w:p>
    <w:p w14:paraId="6A506C5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new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Date(</w:t>
      </w:r>
      <w:proofErr w:type="gramEnd"/>
      <w:r>
        <w:rPr>
          <w:rStyle w:val="token"/>
          <w:rFonts w:ascii="Consolas" w:hAnsi="Consolas"/>
          <w:color w:val="C678DD"/>
          <w:sz w:val="18"/>
          <w:szCs w:val="18"/>
        </w:rPr>
        <w:t>new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Date()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6B6C2"/>
          <w:sz w:val="18"/>
          <w:szCs w:val="18"/>
        </w:rPr>
        <w:t>-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24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6B6C2"/>
          <w:sz w:val="18"/>
          <w:szCs w:val="18"/>
        </w:rPr>
        <w:t>*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60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6B6C2"/>
          <w:sz w:val="18"/>
          <w:szCs w:val="18"/>
        </w:rPr>
        <w:t>*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60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6B6C2"/>
          <w:sz w:val="18"/>
          <w:szCs w:val="18"/>
        </w:rPr>
        <w:t>*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1000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2A5A46A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6455AC8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45C9209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createdAt &lt; [timestamp] AND createdAt &gt; [timestamp]</w:t>
      </w:r>
    </w:p>
    <w:p w14:paraId="4FF447B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970829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C4F84E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rank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31AB1AF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0C3554C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1000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502769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eq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null</w:t>
      </w:r>
    </w:p>
    <w:p w14:paraId="7A8B607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500042F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3514FAA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00E1CAF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rank &lt; 1000 OR rank IS NULL</w:t>
      </w:r>
    </w:p>
    <w:p w14:paraId="713432D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7A8EEBB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57F4FAA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</w:p>
    <w:p w14:paraId="6C3FF32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6C5F813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title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26EC423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'Boat%'</w:t>
      </w:r>
    </w:p>
    <w:p w14:paraId="50B4225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2996944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</w:p>
    <w:p w14:paraId="10C39A3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3AFF5CA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description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19299D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'%boat%'</w:t>
      </w:r>
    </w:p>
    <w:p w14:paraId="2024637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2F07784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4C9D5B2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</w:p>
    <w:p w14:paraId="4BBE1B6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572E993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title LIKE 'Boat%' OR description LIKE '%boat%'</w:t>
      </w:r>
    </w:p>
    <w:p w14:paraId="31B86F14" w14:textId="77777777" w:rsidR="00E65359" w:rsidRDefault="00E65359" w:rsidP="00E653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조건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속성들을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나열하는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AND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간주됩니다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B8A3087" w14:textId="77777777" w:rsidR="00E65359" w:rsidRDefault="00E65359" w:rsidP="00E65359">
      <w:pPr>
        <w:numPr>
          <w:ilvl w:val="0"/>
          <w:numId w:val="10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특정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OR</w:t>
      </w:r>
      <w:r>
        <w:rPr>
          <w:rFonts w:ascii="Arial" w:eastAsia="Malgun Gothic" w:hAnsi="Arial" w:cs="Arial"/>
          <w:color w:val="495057"/>
          <w:sz w:val="27"/>
          <w:szCs w:val="27"/>
        </w:rPr>
        <w:t>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단일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전달합니다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F7471D9" w14:textId="77777777" w:rsidR="00E65359" w:rsidRDefault="00E65359" w:rsidP="00E65359">
      <w:pPr>
        <w:numPr>
          <w:ilvl w:val="0"/>
          <w:numId w:val="10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여러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다루는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OR</w:t>
      </w:r>
      <w:r>
        <w:rPr>
          <w:rFonts w:ascii="Arial" w:eastAsia="Malgun Gothic" w:hAnsi="Arial" w:cs="Arial"/>
          <w:color w:val="495057"/>
          <w:sz w:val="27"/>
          <w:szCs w:val="27"/>
        </w:rPr>
        <w:t>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담은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배열로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작성합니다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객체에는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조건이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중첩되어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작성됩니다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Style w:val="HTMLCode"/>
          <w:rFonts w:eastAsiaTheme="minorEastAsia"/>
          <w:color w:val="495057"/>
        </w:rPr>
        <w:t>where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속성이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하나인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140849F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  <w:sz w:val="24"/>
          <w:szCs w:val="24"/>
        </w:rPr>
      </w:pPr>
      <w:r>
        <w:rPr>
          <w:rFonts w:ascii="Arial" w:eastAsia="Malgun Gothic" w:hAnsi="Arial" w:cs="Arial"/>
          <w:color w:val="212529"/>
        </w:rPr>
        <w:t>연산자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별칭</w:t>
      </w:r>
    </w:p>
    <w:p w14:paraId="632CAC17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Sequelize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연산자에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부여할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해줍니다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3D2D08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;</w:t>
      </w:r>
    </w:p>
    <w:p w14:paraId="0996097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operatorsAliases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5BF68FF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$gt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</w:t>
      </w:r>
    </w:p>
    <w:p w14:paraId="1CFEFB1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7CF33F7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connection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new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Sequelize(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>db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pass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operatorsAliases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AD705E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60A865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6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>// &gt; 6</w:t>
      </w:r>
    </w:p>
    <w:p w14:paraId="1CD0E1D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$gt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6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위와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동일</w:t>
      </w:r>
    </w:p>
    <w:p w14:paraId="1474E952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연산자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보안</w:t>
      </w:r>
    </w:p>
    <w:p w14:paraId="6427BE10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않으면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향상에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도움이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일부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프레임워크는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입력을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자바스크립트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자동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변환하는데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검증하지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않으면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문자로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연산자가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쓰인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주입하는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벌어질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3B34C65" w14:textId="77777777" w:rsidR="00E65359" w:rsidRDefault="00E65359" w:rsidP="00E65359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SQL Injection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말하는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0869DB3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문자로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않으면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연산자가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주입되는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극단적으로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막을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있겠지만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그럼ㄹ에도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불구하고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항상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입력을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적절하게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검증하고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처리해야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75CC227" w14:textId="77777777" w:rsidR="00E65359" w:rsidRDefault="00E65359" w:rsidP="00E65359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하위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버전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호환을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다음의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별칭들을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기본값으로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설정합니다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3C914230" w14:textId="77777777" w:rsidR="00E65359" w:rsidRDefault="00E65359" w:rsidP="00E65359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$eq, $ne, $gte, $gt, $lte, $lt, $not, $in, $notIn, $is, $like, $notLike, $iLike, $notILike, $regexp, $notRegexp, $iRegexp, $notIRegexp, $between, $notBetween, $overlap, $contains, $contained, $adjacent, $strictLeft, $strictRight, $noExtendRight, $noExtendLeft, $and, $or, $any, $all, $values, $col</w:t>
      </w:r>
    </w:p>
    <w:p w14:paraId="2BA4F432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다음의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별칭들도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설정되어있으나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가까운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미래에는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완전히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제거될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계획입니다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7238E3F3" w14:textId="77777777" w:rsidR="00E65359" w:rsidRDefault="00E65359" w:rsidP="00E65359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ne, not, in, notIn, gte, gt, lte, lt, like, ilike, $ilike, nlike, $notlike, </w:t>
      </w:r>
      <w:proofErr w:type="gramStart"/>
      <w:r>
        <w:rPr>
          <w:rFonts w:ascii="Arial" w:eastAsia="Malgun Gothic" w:hAnsi="Arial" w:cs="Arial"/>
          <w:color w:val="495057"/>
          <w:sz w:val="27"/>
          <w:szCs w:val="27"/>
        </w:rPr>
        <w:t>notilike, ..</w:t>
      </w:r>
      <w:proofErr w:type="gramEnd"/>
      <w:r>
        <w:rPr>
          <w:rFonts w:ascii="Arial" w:eastAsia="Malgun Gothic" w:hAnsi="Arial" w:cs="Arial"/>
          <w:color w:val="495057"/>
          <w:sz w:val="27"/>
          <w:szCs w:val="27"/>
        </w:rPr>
        <w:t>, between, !.., notbetween, nbetween, overlap, &amp;&amp;, @&gt;, &lt;@</w:t>
      </w:r>
    </w:p>
    <w:p w14:paraId="0B8DCD8D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향상된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보안을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Sequelize.Op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문자로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절대로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마세요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여러분의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프로그램에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필요한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operatorsAliases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제한할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 Sequelize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입력을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전달할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반드시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적절하게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검증하고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처리해야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한다는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잊어서는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>!</w:t>
      </w:r>
    </w:p>
    <w:p w14:paraId="5A135FD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;</w:t>
      </w:r>
    </w:p>
    <w:p w14:paraId="34503E6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0576CEF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연산자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별칭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없이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Sequelize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</w:t>
      </w:r>
    </w:p>
    <w:p w14:paraId="39EE692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connection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new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Sequelize(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>db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pass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operatorsAliases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false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0A455A2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219F971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$and =&gt; Op.and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만을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별칭으로서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Sequelize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</w:t>
      </w:r>
    </w:p>
    <w:p w14:paraId="0273B41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connection2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new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Sequelize(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>db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pass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operatorsAliases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$and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and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2BD1417B" w14:textId="77777777" w:rsidR="00E65359" w:rsidRDefault="00E65359" w:rsidP="00E65359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아무런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기본값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사용하고자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경고를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띄웁니다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경고를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않으면서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기본값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싶다면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다음의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operatorAliases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사용하세요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15C9E51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;</w:t>
      </w:r>
    </w:p>
    <w:p w14:paraId="7D65EF2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operatorsAliases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4A93AE0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$eq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eq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1E88829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6067CD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$gte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1F162A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$gt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463AE2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$lte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lte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0F1D4BF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$lt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1F7F9E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139FA9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lastRenderedPageBreak/>
        <w:t xml:space="preserve">  $</w:t>
      </w:r>
      <w:r>
        <w:rPr>
          <w:rStyle w:val="token"/>
          <w:rFonts w:ascii="Consolas" w:hAnsi="Consolas"/>
          <w:color w:val="C678DD"/>
          <w:sz w:val="18"/>
          <w:szCs w:val="18"/>
        </w:rPr>
        <w:t>in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C678DD"/>
          <w:sz w:val="18"/>
          <w:szCs w:val="18"/>
        </w:rPr>
        <w:t>in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384F423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$notIn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notIn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3ABAC7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$is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is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C0345E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$like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249EEEB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$notLike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0037C25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$iLike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iLike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62816E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$notILike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notILike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B03100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$regexp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3F89E33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$notRegexp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27DF4BC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$iRegexp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iRegexp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3C6B59C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$notIRegexp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notIRegexp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D60EA0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$between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between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09FE351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$notBetween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notBetween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8471EE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$overlap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overlap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B79473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$contains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6AD743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$contained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contained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750A2D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$adjacent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adjacent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4B84272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$strictLeft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strictLeft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27DE4E6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$strictRight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strictRight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16733D8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$noExtendRight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noExtendRight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5E0B678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$noExtendLeft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noExtendLeft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68EEAC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$and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and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63D1942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$or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A2CACE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$any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any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1EF1D78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$all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all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3EE57C0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$values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values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04D4F92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$col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col</w:t>
      </w:r>
    </w:p>
    <w:p w14:paraId="796745B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};</w:t>
      </w:r>
    </w:p>
    <w:p w14:paraId="09EAD46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0E23E9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connection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new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Sequelize(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>db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pass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operatorsAliases 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528901C6" w14:textId="77777777" w:rsidR="00E65359" w:rsidRDefault="00E65359" w:rsidP="00E65359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JSON</w:t>
      </w:r>
    </w:p>
    <w:p w14:paraId="6D15E29E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JSON </w:t>
      </w:r>
      <w:r>
        <w:rPr>
          <w:rFonts w:ascii="Arial" w:eastAsia="Malgun Gothic" w:hAnsi="Arial" w:cs="Arial"/>
          <w:color w:val="495057"/>
          <w:sz w:val="27"/>
          <w:szCs w:val="27"/>
        </w:rPr>
        <w:t>타입은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PostgreSQL, SQLite, MySQL </w:t>
      </w:r>
      <w:r>
        <w:rPr>
          <w:rFonts w:ascii="Arial" w:eastAsia="Malgun Gothic" w:hAnsi="Arial" w:cs="Arial"/>
          <w:color w:val="495057"/>
          <w:sz w:val="27"/>
          <w:szCs w:val="27"/>
        </w:rPr>
        <w:t>에서만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BA3B17E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  <w:sz w:val="24"/>
          <w:szCs w:val="24"/>
        </w:rPr>
      </w:pPr>
      <w:r>
        <w:rPr>
          <w:rFonts w:ascii="Arial" w:eastAsia="Malgun Gothic" w:hAnsi="Arial" w:cs="Arial"/>
          <w:color w:val="212529"/>
        </w:rPr>
        <w:t>PostgreSQL</w:t>
      </w:r>
    </w:p>
    <w:p w14:paraId="51DD36C4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PostgreSQL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JSON </w:t>
      </w:r>
      <w:r>
        <w:rPr>
          <w:rFonts w:ascii="Arial" w:eastAsia="Malgun Gothic" w:hAnsi="Arial" w:cs="Arial"/>
          <w:color w:val="495057"/>
          <w:sz w:val="27"/>
          <w:szCs w:val="27"/>
        </w:rPr>
        <w:t>타입은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이진값이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아니라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평문으로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저장합니다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JSON </w:t>
      </w:r>
      <w:r>
        <w:rPr>
          <w:rFonts w:ascii="Arial" w:eastAsia="Malgun Gothic" w:hAnsi="Arial" w:cs="Arial"/>
          <w:color w:val="495057"/>
          <w:sz w:val="27"/>
          <w:szCs w:val="27"/>
        </w:rPr>
        <w:t>표현을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저장하거나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반환하고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싶다면</w:t>
      </w:r>
      <w:r>
        <w:rPr>
          <w:rFonts w:ascii="Arial" w:eastAsia="Malgun Gothic" w:hAnsi="Arial" w:cs="Arial"/>
          <w:color w:val="495057"/>
          <w:sz w:val="27"/>
          <w:szCs w:val="27"/>
        </w:rPr>
        <w:t>, JSON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공간과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시간을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절약할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하지만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JSON </w:t>
      </w:r>
      <w:r>
        <w:rPr>
          <w:rFonts w:ascii="Arial" w:eastAsia="Malgun Gothic" w:hAnsi="Arial" w:cs="Arial"/>
          <w:color w:val="495057"/>
          <w:sz w:val="27"/>
          <w:szCs w:val="27"/>
        </w:rPr>
        <w:t>값에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어떤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연산을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수행하려면</w:t>
      </w:r>
      <w:r>
        <w:rPr>
          <w:rFonts w:ascii="Arial" w:eastAsia="Malgun Gothic" w:hAnsi="Arial" w:cs="Arial"/>
          <w:color w:val="495057"/>
          <w:sz w:val="27"/>
          <w:szCs w:val="27"/>
        </w:rPr>
        <w:t>, JSONB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편이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좋습니다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E8AF11E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  <w:sz w:val="24"/>
          <w:szCs w:val="24"/>
        </w:rPr>
      </w:pPr>
      <w:r>
        <w:rPr>
          <w:rFonts w:ascii="Arial" w:eastAsia="Malgun Gothic" w:hAnsi="Arial" w:cs="Arial"/>
          <w:color w:val="212529"/>
        </w:rPr>
        <w:lastRenderedPageBreak/>
        <w:t>MSSQL</w:t>
      </w:r>
    </w:p>
    <w:p w14:paraId="2350E5AA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MSSQL</w:t>
      </w:r>
      <w:r>
        <w:rPr>
          <w:rFonts w:ascii="Arial" w:eastAsia="Malgun Gothic" w:hAnsi="Arial" w:cs="Arial"/>
          <w:color w:val="495057"/>
          <w:sz w:val="27"/>
          <w:szCs w:val="27"/>
        </w:rPr>
        <w:t>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JSON </w:t>
      </w:r>
      <w:r>
        <w:rPr>
          <w:rFonts w:ascii="Arial" w:eastAsia="Malgun Gothic" w:hAnsi="Arial" w:cs="Arial"/>
          <w:color w:val="495057"/>
          <w:sz w:val="27"/>
          <w:szCs w:val="27"/>
        </w:rPr>
        <w:t>타입을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SQL Server 2016 </w:t>
      </w:r>
      <w:r>
        <w:rPr>
          <w:rFonts w:ascii="Arial" w:eastAsia="Malgun Gothic" w:hAnsi="Arial" w:cs="Arial"/>
          <w:color w:val="495057"/>
          <w:sz w:val="27"/>
          <w:szCs w:val="27"/>
        </w:rPr>
        <w:t>이후로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스트링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형태로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저장된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JSON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지원하는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제공합니다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스트링으로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저장된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JSON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반환된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파싱되어야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187757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ISJSON - to test if a string contains valid JSON</w:t>
      </w:r>
    </w:p>
    <w:p w14:paraId="74B20D6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6DB8101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where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'ISJSON'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'userDetails'</w:t>
      </w:r>
      <w:r>
        <w:rPr>
          <w:rStyle w:val="token"/>
          <w:rFonts w:ascii="Consolas" w:hAnsi="Consolas"/>
          <w:color w:val="ABB2BF"/>
          <w:sz w:val="18"/>
          <w:szCs w:val="18"/>
        </w:rPr>
        <w:t>)),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494E11B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530A0E0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3C8914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JSON_VALUE - extract a scalar value from a JSON string</w:t>
      </w:r>
    </w:p>
    <w:p w14:paraId="007B661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1907FA1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[[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'JSON_VALUE'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'userDetails'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'$.address.Line1'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'address line 1'</w:t>
      </w:r>
      <w:r>
        <w:rPr>
          <w:rStyle w:val="token"/>
          <w:rFonts w:ascii="Consolas" w:hAnsi="Consolas"/>
          <w:color w:val="ABB2BF"/>
          <w:sz w:val="18"/>
          <w:szCs w:val="18"/>
        </w:rPr>
        <w:t>]]</w:t>
      </w:r>
    </w:p>
    <w:p w14:paraId="621107C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263A1E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0347568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JSON_VALUE - query a scalar value from a JSON string</w:t>
      </w:r>
    </w:p>
    <w:p w14:paraId="62CFBF6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56EDBE8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where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'JSON_VALUE'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'userDetails'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'$.address.Line1'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'14, Foo Street'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79B2830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505887E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F63120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JSON_QUERY - extract an object or array</w:t>
      </w:r>
    </w:p>
    <w:p w14:paraId="46B726E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7B5B504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[[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'JSON_QUERY'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'userDetails'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'$.address'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'full address'</w:t>
      </w:r>
      <w:r>
        <w:rPr>
          <w:rStyle w:val="token"/>
          <w:rFonts w:ascii="Consolas" w:hAnsi="Consolas"/>
          <w:color w:val="ABB2BF"/>
          <w:sz w:val="18"/>
          <w:szCs w:val="18"/>
        </w:rPr>
        <w:t>]]</w:t>
      </w:r>
    </w:p>
    <w:p w14:paraId="79241CD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79727A87" w14:textId="77777777" w:rsidR="00E65359" w:rsidRDefault="00E65359" w:rsidP="00E65359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JSONB</w:t>
      </w:r>
    </w:p>
    <w:p w14:paraId="37D38FF2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JSONB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3</w:t>
      </w:r>
      <w:r>
        <w:rPr>
          <w:rFonts w:ascii="Arial" w:eastAsia="Malgun Gothic" w:hAnsi="Arial" w:cs="Arial"/>
          <w:color w:val="495057"/>
          <w:sz w:val="27"/>
          <w:szCs w:val="27"/>
        </w:rPr>
        <w:t>가지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방법으로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A45F6FA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  <w:sz w:val="24"/>
          <w:szCs w:val="24"/>
        </w:rPr>
      </w:pPr>
      <w:r>
        <w:rPr>
          <w:rFonts w:ascii="Arial" w:eastAsia="Malgun Gothic" w:hAnsi="Arial" w:cs="Arial"/>
          <w:color w:val="212529"/>
        </w:rPr>
        <w:t>중첩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객체</w:t>
      </w:r>
    </w:p>
    <w:p w14:paraId="7920BA4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796E70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meta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32991B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video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CC71C4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url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D9495B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ne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null</w:t>
      </w:r>
    </w:p>
    <w:p w14:paraId="683FDFE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757E502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09D5C5D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691331F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2070329D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lastRenderedPageBreak/>
        <w:t>중첩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키</w:t>
      </w:r>
    </w:p>
    <w:p w14:paraId="0B5263C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2CA088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98C379"/>
          <w:sz w:val="18"/>
          <w:szCs w:val="18"/>
        </w:rPr>
        <w:t>"</w:t>
      </w:r>
      <w:proofErr w:type="gramStart"/>
      <w:r>
        <w:rPr>
          <w:rStyle w:val="token"/>
          <w:rFonts w:ascii="Consolas" w:hAnsi="Consolas"/>
          <w:color w:val="98C379"/>
          <w:sz w:val="18"/>
          <w:szCs w:val="18"/>
        </w:rPr>
        <w:t>meta.audio</w:t>
      </w:r>
      <w:proofErr w:type="gramEnd"/>
      <w:r>
        <w:rPr>
          <w:rStyle w:val="token"/>
          <w:rFonts w:ascii="Consolas" w:hAnsi="Consolas"/>
          <w:color w:val="98C379"/>
          <w:sz w:val="18"/>
          <w:szCs w:val="18"/>
        </w:rPr>
        <w:t>.length"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4BB70BD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gt</w:t>
      </w:r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20</w:t>
      </w:r>
    </w:p>
    <w:p w14:paraId="484D683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5CA388D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08C5031D" w14:textId="77777777" w:rsidR="00E65359" w:rsidRDefault="00E65359" w:rsidP="00E65359">
      <w:pPr>
        <w:pStyle w:val="Heading4"/>
        <w:spacing w:before="480" w:after="24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포함</w:t>
      </w:r>
    </w:p>
    <w:p w14:paraId="091517B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093AEF4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98C379"/>
          <w:sz w:val="18"/>
          <w:szCs w:val="18"/>
        </w:rPr>
        <w:t>"meta"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34FACBB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Op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contains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]: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466F40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site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4CAD106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url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'http://google.com'</w:t>
      </w:r>
    </w:p>
    <w:p w14:paraId="265C1BE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36A78C3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54BAFA4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241FC5D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71F5995A" w14:textId="77777777" w:rsidR="00E65359" w:rsidRDefault="00E65359" w:rsidP="00E65359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연결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관계</w:t>
      </w:r>
    </w:p>
    <w:p w14:paraId="7609002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task.state === project.state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만족하는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Project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찾는다</w:t>
      </w:r>
    </w:p>
    <w:p w14:paraId="5257350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769A203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include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</w:p>
    <w:p w14:paraId="11D1B8B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model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Task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35A71D7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state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'project.state'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67223CC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}]</w:t>
      </w:r>
    </w:p>
    <w:p w14:paraId="2782F41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65D9EC1E" w14:textId="77777777" w:rsidR="00E65359" w:rsidRDefault="00E65359" w:rsidP="00E65359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Pagination / Limiting</w:t>
      </w:r>
    </w:p>
    <w:p w14:paraId="744420B9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10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인스턴스</w:t>
      </w:r>
      <w:r>
        <w:rPr>
          <w:rStyle w:val="token"/>
          <w:rFonts w:ascii="Consolas" w:hAnsi="Consolas"/>
          <w:color w:val="5C6370"/>
          <w:sz w:val="18"/>
          <w:szCs w:val="18"/>
        </w:rPr>
        <w:t>/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행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가져온다</w:t>
      </w:r>
    </w:p>
    <w:p w14:paraId="74A853A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({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limit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10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789D8CE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F342B8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8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인스턴스</w:t>
      </w:r>
      <w:r>
        <w:rPr>
          <w:rStyle w:val="token"/>
          <w:rFonts w:ascii="Consolas" w:hAnsi="Consolas"/>
          <w:color w:val="5C6370"/>
          <w:sz w:val="18"/>
          <w:szCs w:val="18"/>
        </w:rPr>
        <w:t>/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행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넘어간다</w:t>
      </w:r>
    </w:p>
    <w:p w14:paraId="1F7796C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({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offset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8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9DFAF2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2550204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5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인스턴스</w:t>
      </w:r>
      <w:r>
        <w:rPr>
          <w:rStyle w:val="token"/>
          <w:rFonts w:ascii="Consolas" w:hAnsi="Consolas"/>
          <w:color w:val="5C6370"/>
          <w:sz w:val="18"/>
          <w:szCs w:val="18"/>
        </w:rPr>
        <w:t>/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행을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넘어가고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거기서부터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5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인스턴스</w:t>
      </w:r>
      <w:r>
        <w:rPr>
          <w:rStyle w:val="token"/>
          <w:rFonts w:ascii="Consolas" w:hAnsi="Consolas"/>
          <w:color w:val="5C6370"/>
          <w:sz w:val="18"/>
          <w:szCs w:val="18"/>
        </w:rPr>
        <w:t>/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행을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가져온다</w:t>
      </w:r>
    </w:p>
    <w:p w14:paraId="0DF1F4F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({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offset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5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limit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5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6508187" w14:textId="77777777" w:rsidR="00E65359" w:rsidRDefault="00E65359" w:rsidP="00E65359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lastRenderedPageBreak/>
        <w:t>정렬</w:t>
      </w:r>
    </w:p>
    <w:p w14:paraId="2985D5EF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order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항목으로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이루어진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배열을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받아서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또는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 </w:t>
      </w:r>
      <w:r>
        <w:rPr>
          <w:rFonts w:ascii="Arial" w:eastAsia="Malgun Gothic" w:hAnsi="Arial" w:cs="Arial"/>
          <w:color w:val="495057"/>
          <w:sz w:val="27"/>
          <w:szCs w:val="27"/>
        </w:rPr>
        <w:t>메서드로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정렬합니다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보통은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특성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방향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넘어가는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양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등으로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이루어진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쌍</w:t>
      </w:r>
      <w:r>
        <w:rPr>
          <w:rFonts w:ascii="Arial" w:eastAsia="Malgun Gothic" w:hAnsi="Arial" w:cs="Arial"/>
          <w:color w:val="495057"/>
          <w:sz w:val="27"/>
          <w:szCs w:val="27"/>
        </w:rPr>
        <w:t>/</w:t>
      </w:r>
      <w:r>
        <w:rPr>
          <w:rFonts w:ascii="Arial" w:eastAsia="Malgun Gothic" w:hAnsi="Arial" w:cs="Arial"/>
          <w:color w:val="495057"/>
          <w:sz w:val="27"/>
          <w:szCs w:val="27"/>
        </w:rPr>
        <w:t>배열을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E6D0D0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Subtask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0899081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order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</w:p>
    <w:p w14:paraId="71D8A96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>// 'title'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이스케이프하고</w:t>
      </w:r>
      <w:r>
        <w:rPr>
          <w:rStyle w:val="token"/>
          <w:rFonts w:ascii="Consolas" w:hAnsi="Consolas"/>
          <w:color w:val="5C6370"/>
          <w:sz w:val="18"/>
          <w:szCs w:val="18"/>
        </w:rPr>
        <w:t>, DESC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방향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관련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인자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목록에서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활성화한다</w:t>
      </w:r>
    </w:p>
    <w:p w14:paraId="1FE6E99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'title'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789B5F4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7BA30D7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max(age)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</w:t>
      </w:r>
    </w:p>
    <w:p w14:paraId="3947A28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'max'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'age'</w:t>
      </w:r>
      <w:r>
        <w:rPr>
          <w:rStyle w:val="token"/>
          <w:rFonts w:ascii="Consolas" w:hAnsi="Consolas"/>
          <w:color w:val="ABB2BF"/>
          <w:sz w:val="18"/>
          <w:szCs w:val="18"/>
        </w:rPr>
        <w:t>)),</w:t>
      </w:r>
    </w:p>
    <w:p w14:paraId="0C34213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6EA151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max(age) DESC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</w:t>
      </w:r>
    </w:p>
    <w:p w14:paraId="1D37E75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'max'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'age'</w:t>
      </w:r>
      <w:r>
        <w:rPr>
          <w:rStyle w:val="token"/>
          <w:rFonts w:ascii="Consolas" w:hAnsi="Consolas"/>
          <w:color w:val="ABB2BF"/>
          <w:sz w:val="18"/>
          <w:szCs w:val="18"/>
        </w:rPr>
        <w:t>)),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04B332E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9B56FA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otherfunction(`col1`, 12, 'lalala') DESC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</w:t>
      </w:r>
    </w:p>
    <w:p w14:paraId="70897DC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'otherfunction'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'col1'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12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'lalala'</w:t>
      </w:r>
      <w:r>
        <w:rPr>
          <w:rStyle w:val="token"/>
          <w:rFonts w:ascii="Consolas" w:hAnsi="Consolas"/>
          <w:color w:val="ABB2BF"/>
          <w:sz w:val="18"/>
          <w:szCs w:val="18"/>
        </w:rPr>
        <w:t>),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65AA73B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5726E1AA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(1)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이름으로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이름</w:t>
      </w:r>
      <w:r>
        <w:rPr>
          <w:rStyle w:val="token"/>
          <w:rFonts w:ascii="Consolas" w:hAnsi="Consolas"/>
          <w:color w:val="5C6370"/>
          <w:sz w:val="18"/>
          <w:szCs w:val="18"/>
        </w:rPr>
        <w:t>(Task)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09AC25F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Task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2C38CA6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9B96CD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(2)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중첩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</w:t>
      </w:r>
      <w:r>
        <w:rPr>
          <w:rStyle w:val="token"/>
          <w:rFonts w:ascii="Consolas" w:hAnsi="Consolas"/>
          <w:color w:val="5C6370"/>
          <w:sz w:val="18"/>
          <w:szCs w:val="18"/>
        </w:rPr>
        <w:t>(Project)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각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이름으로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각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이름을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7991606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HTMLCode"/>
          <w:rFonts w:ascii="Consolas" w:hAnsi="Consolas"/>
          <w:color w:val="ABB2BF"/>
          <w:sz w:val="18"/>
          <w:szCs w:val="18"/>
        </w:rPr>
        <w:t>Task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592B2EC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8AE2AF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(3)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이름을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7CB3E33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'Task'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1C20440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CDF211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(4)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중첩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</w:t>
      </w:r>
      <w:r>
        <w:rPr>
          <w:rStyle w:val="token"/>
          <w:rFonts w:ascii="Consolas" w:hAnsi="Consolas"/>
          <w:color w:val="5C6370"/>
          <w:sz w:val="18"/>
          <w:szCs w:val="18"/>
        </w:rPr>
        <w:t>(Project)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각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이름들을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3705CAB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'Task'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'Project'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743FD53B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FE41C1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(5)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객체를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 (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추천하는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방법</w:t>
      </w:r>
      <w:r>
        <w:rPr>
          <w:rStyle w:val="token"/>
          <w:rFonts w:ascii="Consolas" w:hAnsi="Consolas"/>
          <w:color w:val="5C6370"/>
          <w:sz w:val="18"/>
          <w:szCs w:val="18"/>
        </w:rPr>
        <w:t>)</w:t>
      </w:r>
    </w:p>
    <w:p w14:paraId="7D16684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Subtask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associations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Task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5FAC8340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78342575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(6)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중첩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</w:t>
      </w:r>
      <w:r>
        <w:rPr>
          <w:rStyle w:val="token"/>
          <w:rFonts w:ascii="Consolas" w:hAnsi="Consolas"/>
          <w:color w:val="5C6370"/>
          <w:sz w:val="18"/>
          <w:szCs w:val="18"/>
        </w:rPr>
        <w:t>(Project)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객체들을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 (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추천하는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방법</w:t>
      </w:r>
      <w:r>
        <w:rPr>
          <w:rStyle w:val="token"/>
          <w:rFonts w:ascii="Consolas" w:hAnsi="Consolas"/>
          <w:color w:val="5C6370"/>
          <w:sz w:val="18"/>
          <w:szCs w:val="18"/>
        </w:rPr>
        <w:t>))</w:t>
      </w:r>
    </w:p>
    <w:p w14:paraId="038DF95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Subtask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associations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Task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Task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associations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78A3073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2158EB4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(7)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표현된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객체를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6B46C70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Task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'Task'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154F29C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90241B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lastRenderedPageBreak/>
        <w:t xml:space="preserve">  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(8)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중첩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</w:t>
      </w:r>
      <w:r>
        <w:rPr>
          <w:rStyle w:val="token"/>
          <w:rFonts w:ascii="Consolas" w:hAnsi="Consolas"/>
          <w:color w:val="5C6370"/>
          <w:sz w:val="18"/>
          <w:szCs w:val="18"/>
        </w:rPr>
        <w:t>(Project)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createdAt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정렬하는데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표현된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객체들을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사용한다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069FA01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Task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'Task'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model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'Project'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'DESC'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</w:p>
    <w:p w14:paraId="34CE267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</w:p>
    <w:p w14:paraId="63A68A5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0715B653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인자에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적힌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스트링을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그대로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SQL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문법으로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변환</w:t>
      </w:r>
    </w:p>
    <w:p w14:paraId="670040A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order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literal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'max(age) DESC'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0FBD30D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80790B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방향이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생략되면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오름차순을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기본값으로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정렬한다</w:t>
      </w:r>
    </w:p>
    <w:p w14:paraId="0547391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order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'max'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'age'</w:t>
      </w:r>
      <w:r>
        <w:rPr>
          <w:rStyle w:val="token"/>
          <w:rFonts w:ascii="Consolas" w:hAnsi="Consolas"/>
          <w:color w:val="ABB2BF"/>
          <w:sz w:val="18"/>
          <w:szCs w:val="18"/>
        </w:rPr>
        <w:t>))</w:t>
      </w:r>
    </w:p>
    <w:p w14:paraId="1866BA58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38078D46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age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순으로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오름차순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</w:t>
      </w:r>
    </w:p>
    <w:p w14:paraId="14C37EF7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order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col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'age'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2AEA769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7FD5374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>// dialect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따라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무작위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정렬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수행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(fn('RAND')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fn('RANDOM')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대신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</w:t>
      </w:r>
      <w:r>
        <w:rPr>
          <w:rStyle w:val="token"/>
          <w:rFonts w:ascii="Consolas" w:hAnsi="Consolas"/>
          <w:color w:val="5C6370"/>
          <w:sz w:val="18"/>
          <w:szCs w:val="18"/>
        </w:rPr>
        <w:t>)</w:t>
      </w:r>
    </w:p>
    <w:p w14:paraId="31B7961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order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random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()</w:t>
      </w:r>
    </w:p>
    <w:p w14:paraId="6B0683DD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73FDB15D" w14:textId="77777777" w:rsidR="00E65359" w:rsidRDefault="00D242CB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hyperlink r:id="rId24" w:anchor="eager-loading%EB%90%9C-%EC%97%B0%EA%B2%B0-%EB%AA%A8%EB%8D%B8%EC%9D%84-%EC%A0%95%EB%A0%AC%ED%95%98%EA%B8%B0" w:tgtFrame="_blank" w:history="1">
        <w:r w:rsidR="00E65359">
          <w:rPr>
            <w:rStyle w:val="Hyperlink"/>
            <w:rFonts w:ascii="Arial" w:eastAsia="Malgun Gothic" w:hAnsi="Arial" w:cs="Arial"/>
            <w:color w:val="845EF7"/>
          </w:rPr>
          <w:t>이전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 xml:space="preserve"> </w:t>
        </w:r>
        <w:r w:rsidR="00E65359">
          <w:rPr>
            <w:rStyle w:val="Hyperlink"/>
            <w:rFonts w:ascii="Arial" w:eastAsia="Malgun Gothic" w:hAnsi="Arial" w:cs="Arial"/>
            <w:color w:val="845EF7"/>
          </w:rPr>
          <w:t>글</w:t>
        </w:r>
      </w:hyperlink>
      <w:r w:rsidR="00E65359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답답했던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부분에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해결이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되시나요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?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지금도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예시만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던져줄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뿐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명료한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설명이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부족하여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저도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이해하는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데에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애를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먹었습니다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. JOIN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정렬을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경우에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예시들입니다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간단하게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요약하자면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="00E65359">
        <w:rPr>
          <w:rStyle w:val="HTMLCode"/>
          <w:color w:val="868E96"/>
          <w:bdr w:val="single" w:sz="6" w:space="1" w:color="CED4DA" w:frame="1"/>
          <w:shd w:val="clear" w:color="auto" w:fill="F1F3F5"/>
        </w:rPr>
        <w:t>order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 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조건을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보이는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배열에서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가장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마지막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2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요소가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각각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 </w:t>
      </w:r>
      <w:r w:rsidR="00E65359">
        <w:rPr>
          <w:rStyle w:val="Strong"/>
          <w:rFonts w:ascii="Arial" w:eastAsia="Malgun Gothic" w:hAnsi="Arial" w:cs="Arial"/>
          <w:color w:val="495057"/>
          <w:sz w:val="27"/>
          <w:szCs w:val="27"/>
        </w:rPr>
        <w:t>컬럼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 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과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 </w:t>
      </w:r>
      <w:r w:rsidR="00E65359">
        <w:rPr>
          <w:rStyle w:val="Strong"/>
          <w:rFonts w:ascii="Arial" w:eastAsia="Malgun Gothic" w:hAnsi="Arial" w:cs="Arial"/>
          <w:color w:val="495057"/>
          <w:sz w:val="27"/>
          <w:szCs w:val="27"/>
        </w:rPr>
        <w:t>방향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 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값이고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그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앞의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것들은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JOIN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연결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관계를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형성한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테이블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(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모델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)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가리키는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것이라고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생각하면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="00E65359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68A3531" w14:textId="77777777" w:rsidR="00E65359" w:rsidRDefault="00E65359" w:rsidP="00E65359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아직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읽는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시점에서는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Association(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관계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지식을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못하므로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모른다고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헤매시지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않아도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나중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읽어보면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명확하게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이해가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겁니다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F27951B" w14:textId="77777777" w:rsidR="00E65359" w:rsidRDefault="00E65359" w:rsidP="00E65359">
      <w:pPr>
        <w:pStyle w:val="NormalWeb"/>
        <w:spacing w:before="36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원문에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적혀있는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(5)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(6) </w:t>
      </w:r>
      <w:r>
        <w:rPr>
          <w:rFonts w:ascii="Arial" w:eastAsia="Malgun Gothic" w:hAnsi="Arial" w:cs="Arial"/>
          <w:color w:val="495057"/>
          <w:sz w:val="27"/>
          <w:szCs w:val="27"/>
        </w:rPr>
        <w:t>방법이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가장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명료한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표기로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표기법을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사용하도록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합시다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그렇지만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나중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(7)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(8) </w:t>
      </w:r>
      <w:r>
        <w:rPr>
          <w:rFonts w:ascii="Arial" w:eastAsia="Malgun Gothic" w:hAnsi="Arial" w:cs="Arial"/>
          <w:color w:val="495057"/>
          <w:sz w:val="27"/>
          <w:szCs w:val="27"/>
        </w:rPr>
        <w:t>표기법도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많이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사용하더군요</w:t>
      </w:r>
      <w:r>
        <w:rPr>
          <w:rFonts w:ascii="Arial" w:eastAsia="Malgun Gothic" w:hAnsi="Arial" w:cs="Arial"/>
          <w:color w:val="495057"/>
          <w:sz w:val="27"/>
          <w:szCs w:val="27"/>
        </w:rPr>
        <w:t>. ;(</w:t>
      </w:r>
    </w:p>
    <w:p w14:paraId="0C9013C3" w14:textId="77777777" w:rsidR="00E65359" w:rsidRDefault="00E65359" w:rsidP="00E65359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테이블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힌트</w:t>
      </w:r>
    </w:p>
    <w:p w14:paraId="0E52E959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tableHint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MSSQL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힌트를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전달하는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힌트값은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Sequelize.TableHints</w:t>
      </w:r>
      <w:r>
        <w:rPr>
          <w:rFonts w:ascii="Arial" w:eastAsia="Malgun Gothic" w:hAnsi="Arial" w:cs="Arial"/>
          <w:color w:val="495057"/>
          <w:sz w:val="27"/>
          <w:szCs w:val="27"/>
        </w:rPr>
        <w:t>이어야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반드시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필요할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사용되어야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현재는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힌트만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DCEB614" w14:textId="77777777" w:rsidR="00E65359" w:rsidRDefault="00E65359" w:rsidP="00E65359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힌트는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MSSQL </w:t>
      </w:r>
      <w:r>
        <w:rPr>
          <w:rFonts w:ascii="Arial" w:eastAsia="Malgun Gothic" w:hAnsi="Arial" w:cs="Arial"/>
          <w:color w:val="495057"/>
          <w:sz w:val="27"/>
          <w:szCs w:val="27"/>
        </w:rPr>
        <w:t>쿼리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최적화기의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동작을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덮어씁니다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해당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구절에서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참조되는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또는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뷰에만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영향을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미칩니다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E2BE054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TableHints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TableHints</w:t>
      </w:r>
      <w:r>
        <w:rPr>
          <w:rStyle w:val="token"/>
          <w:rFonts w:ascii="Consolas" w:hAnsi="Consolas"/>
          <w:color w:val="ABB2BF"/>
          <w:sz w:val="18"/>
          <w:szCs w:val="18"/>
        </w:rPr>
        <w:t>;</w:t>
      </w:r>
    </w:p>
    <w:p w14:paraId="1449BFC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C4FC14F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4AB7E97C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>// adding the table hint NOLOCK</w:t>
      </w:r>
    </w:p>
    <w:p w14:paraId="0C852892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tableHint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TableHints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NOLOCK</w:t>
      </w:r>
    </w:p>
    <w:p w14:paraId="6B721971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>// this will generate the SQL 'WITH (NOLOCK)'</w:t>
      </w:r>
    </w:p>
    <w:p w14:paraId="1346EAEE" w14:textId="77777777" w:rsidR="00E65359" w:rsidRDefault="00E65359" w:rsidP="00E65359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22AF6F13" w14:textId="77777777" w:rsidR="00E65359" w:rsidRDefault="00E65359" w:rsidP="00E65359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코멘트</w:t>
      </w:r>
    </w:p>
    <w:p w14:paraId="3F44F1BC" w14:textId="77777777" w:rsidR="00E65359" w:rsidRDefault="00E65359" w:rsidP="00E65359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역시나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불친절한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도큐먼트입니다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작성할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order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설명이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부실하여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이해하는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어려움이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컸는데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챕터라고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설명이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특별히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자세하지는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않네요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게다가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설명도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일단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예시부터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던지고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본다니</w:t>
      </w:r>
      <w:r>
        <w:rPr>
          <w:rFonts w:ascii="Arial" w:eastAsia="Malgun Gothic" w:hAnsi="Arial" w:cs="Arial"/>
          <w:color w:val="495057"/>
          <w:sz w:val="27"/>
          <w:szCs w:val="27"/>
        </w:rPr>
        <w:t>...</w:t>
      </w:r>
    </w:p>
    <w:p w14:paraId="52FA9E39" w14:textId="77777777" w:rsidR="00E65359" w:rsidRDefault="00E65359" w:rsidP="00E65359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편은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25" w:tgtFrame="_blank" w:history="1">
        <w:r>
          <w:rPr>
            <w:rStyle w:val="Strong"/>
            <w:rFonts w:ascii="Arial" w:eastAsia="Malgun Gothic" w:hAnsi="Arial" w:cs="Arial"/>
            <w:color w:val="845EF7"/>
            <w:sz w:val="27"/>
            <w:szCs w:val="27"/>
          </w:rPr>
          <w:t>6</w:t>
        </w:r>
        <w:r>
          <w:rPr>
            <w:rStyle w:val="Strong"/>
            <w:rFonts w:ascii="Arial" w:eastAsia="Malgun Gothic" w:hAnsi="Arial" w:cs="Arial"/>
            <w:color w:val="845EF7"/>
            <w:sz w:val="27"/>
            <w:szCs w:val="27"/>
          </w:rPr>
          <w:t>장</w:t>
        </w:r>
        <w:r>
          <w:rPr>
            <w:rStyle w:val="Strong"/>
            <w:rFonts w:ascii="Arial" w:eastAsia="Malgun Gothic" w:hAnsi="Arial" w:cs="Arial"/>
            <w:color w:val="845EF7"/>
            <w:sz w:val="27"/>
            <w:szCs w:val="27"/>
          </w:rPr>
          <w:t xml:space="preserve"> Instances</w:t>
        </w:r>
      </w:hyperlink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이어집니다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394E43E" w14:textId="77777777" w:rsidR="00E65359" w:rsidRDefault="00D242CB" w:rsidP="00E65359">
      <w:pPr>
        <w:rPr>
          <w:rFonts w:ascii="Malgun Gothic" w:eastAsia="Malgun Gothic" w:hAnsi="Malgun Gothic" w:cs="Times New Roman"/>
          <w:color w:val="000000"/>
          <w:sz w:val="27"/>
          <w:szCs w:val="27"/>
        </w:rPr>
      </w:pPr>
      <w:hyperlink r:id="rId26" w:history="1">
        <w:r w:rsidR="00E65359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자바스크립트</w:t>
        </w:r>
      </w:hyperlink>
      <w:hyperlink r:id="rId27" w:history="1">
        <w:r w:rsidR="00E65359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시퀄라이즈</w:t>
        </w:r>
      </w:hyperlink>
    </w:p>
    <w:p w14:paraId="3205222C" w14:textId="77777777" w:rsidR="00327195" w:rsidRPr="00327195" w:rsidRDefault="00327195" w:rsidP="00327195">
      <w:pPr>
        <w:spacing w:after="0" w:line="240" w:lineRule="auto"/>
        <w:rPr>
          <w:rFonts w:ascii="Malgun Gothic" w:eastAsia="Malgun Gothic" w:hAnsi="Malgun Gothic" w:cs="Times New Roman"/>
          <w:color w:val="000000"/>
          <w:sz w:val="27"/>
          <w:szCs w:val="27"/>
        </w:rPr>
      </w:pPr>
      <w:r w:rsidRPr="00327195">
        <w:rPr>
          <w:rFonts w:ascii="Malgun Gothic" w:eastAsia="Malgun Gothic" w:hAnsi="Malgun Gothic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635AB56" wp14:editId="23FAC84D">
            <wp:extent cx="6097905" cy="4286885"/>
            <wp:effectExtent l="0" t="0" r="0" b="0"/>
            <wp:docPr id="3" name="Picture 3" descr="https://images.velog.io/post-images/cadenzah/b61814d0-1178-11e9-af59-6b22e46242ad/sequ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velog.io/post-images/cadenzah/b61814d0-1178-11e9-af59-6b22e46242ad/sequeli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D15F" w14:textId="77777777" w:rsidR="00327195" w:rsidRPr="00327195" w:rsidRDefault="00327195" w:rsidP="00327195">
      <w:pPr>
        <w:spacing w:before="480" w:after="240" w:line="240" w:lineRule="auto"/>
        <w:outlineLvl w:val="0"/>
        <w:rPr>
          <w:rFonts w:ascii="Arial" w:eastAsia="Malgun Gothic" w:hAnsi="Arial" w:cs="Arial"/>
          <w:b/>
          <w:bCs/>
          <w:color w:val="212529"/>
          <w:kern w:val="36"/>
          <w:sz w:val="48"/>
          <w:szCs w:val="48"/>
        </w:rPr>
      </w:pPr>
      <w:r w:rsidRPr="00327195">
        <w:rPr>
          <w:rFonts w:ascii="Arial" w:eastAsia="Malgun Gothic" w:hAnsi="Arial" w:cs="Arial"/>
          <w:b/>
          <w:bCs/>
          <w:color w:val="212529"/>
          <w:kern w:val="36"/>
          <w:sz w:val="48"/>
          <w:szCs w:val="48"/>
        </w:rPr>
        <w:t>인스턴스</w:t>
      </w:r>
    </w:p>
    <w:p w14:paraId="42F8E5C1" w14:textId="77777777" w:rsidR="00327195" w:rsidRPr="00327195" w:rsidRDefault="00327195" w:rsidP="00327195">
      <w:pPr>
        <w:numPr>
          <w:ilvl w:val="0"/>
          <w:numId w:val="11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글은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28" w:tgtFrame="_blank" w:history="1">
        <w:r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6. Instances</w:t>
        </w:r>
      </w:hyperlink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번역한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글입니다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192F873" w14:textId="77777777" w:rsidR="00327195" w:rsidRPr="00327195" w:rsidRDefault="00327195" w:rsidP="00327195">
      <w:pPr>
        <w:numPr>
          <w:ilvl w:val="0"/>
          <w:numId w:val="1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아직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입문자이다보니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오역이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양해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부탁드립니다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E523DB9" w14:textId="77777777" w:rsidR="00327195" w:rsidRPr="00327195" w:rsidRDefault="00327195" w:rsidP="00327195">
      <w:pPr>
        <w:numPr>
          <w:ilvl w:val="0"/>
          <w:numId w:val="1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매끄러운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번역을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위하여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의역을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경우가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원문의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뜻을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최대한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해치지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않도록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노력했으니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안심하셔도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416DC45" w14:textId="77777777" w:rsidR="00327195" w:rsidRPr="00327195" w:rsidRDefault="00327195" w:rsidP="00327195">
      <w:pPr>
        <w:numPr>
          <w:ilvl w:val="0"/>
          <w:numId w:val="1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영어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단어가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자연스러운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원문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그대로의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영단어를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C0CF26C" w14:textId="77777777" w:rsidR="00327195" w:rsidRPr="00327195" w:rsidRDefault="00327195" w:rsidP="00327195">
      <w:pPr>
        <w:numPr>
          <w:ilvl w:val="0"/>
          <w:numId w:val="11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저의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보충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설명은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인용문에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7BCEB48" w14:textId="77777777" w:rsidR="00327195" w:rsidRPr="00327195" w:rsidRDefault="00327195" w:rsidP="00327195">
      <w:pPr>
        <w:spacing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시리즈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목록</w:t>
      </w:r>
    </w:p>
    <w:p w14:paraId="159AFF07" w14:textId="77777777" w:rsidR="00327195" w:rsidRPr="00327195" w:rsidRDefault="00D242CB" w:rsidP="00327195">
      <w:pPr>
        <w:numPr>
          <w:ilvl w:val="0"/>
          <w:numId w:val="12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29" w:tgtFrame="_blank" w:history="1"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Sequelize 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공식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Document - (1) Model Usage</w:t>
        </w:r>
      </w:hyperlink>
    </w:p>
    <w:p w14:paraId="76366929" w14:textId="77777777" w:rsidR="00327195" w:rsidRPr="00327195" w:rsidRDefault="00D242CB" w:rsidP="00327195">
      <w:pPr>
        <w:numPr>
          <w:ilvl w:val="0"/>
          <w:numId w:val="12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30" w:tgtFrame="_blank" w:history="1"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Sequelize 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공식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Document - (2) Querying</w:t>
        </w:r>
      </w:hyperlink>
    </w:p>
    <w:p w14:paraId="206D3DE3" w14:textId="77777777" w:rsidR="00327195" w:rsidRPr="00327195" w:rsidRDefault="00D242CB" w:rsidP="00327195">
      <w:pPr>
        <w:numPr>
          <w:ilvl w:val="0"/>
          <w:numId w:val="12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31" w:tgtFrame="_blank" w:history="1">
        <w:r w:rsidR="00327195" w:rsidRPr="00327195">
          <w:rPr>
            <w:rFonts w:ascii="Arial" w:eastAsia="Malgun Gothic" w:hAnsi="Arial" w:cs="Arial"/>
            <w:b/>
            <w:bCs/>
            <w:i/>
            <w:iCs/>
            <w:color w:val="845EF7"/>
            <w:sz w:val="27"/>
            <w:szCs w:val="27"/>
          </w:rPr>
          <w:t xml:space="preserve">Sequelize </w:t>
        </w:r>
        <w:r w:rsidR="00327195" w:rsidRPr="00327195">
          <w:rPr>
            <w:rFonts w:ascii="Arial" w:eastAsia="Malgun Gothic" w:hAnsi="Arial" w:cs="Arial"/>
            <w:b/>
            <w:bCs/>
            <w:i/>
            <w:iCs/>
            <w:color w:val="845EF7"/>
            <w:sz w:val="27"/>
            <w:szCs w:val="27"/>
          </w:rPr>
          <w:t>공식</w:t>
        </w:r>
        <w:r w:rsidR="00327195" w:rsidRPr="00327195">
          <w:rPr>
            <w:rFonts w:ascii="Arial" w:eastAsia="Malgun Gothic" w:hAnsi="Arial" w:cs="Arial"/>
            <w:b/>
            <w:bCs/>
            <w:i/>
            <w:iCs/>
            <w:color w:val="845EF7"/>
            <w:sz w:val="27"/>
            <w:szCs w:val="27"/>
          </w:rPr>
          <w:t xml:space="preserve"> Document - (3) Instances</w:t>
        </w:r>
      </w:hyperlink>
    </w:p>
    <w:p w14:paraId="19EBE7D6" w14:textId="77777777" w:rsidR="00327195" w:rsidRPr="00327195" w:rsidRDefault="00D242CB" w:rsidP="00327195">
      <w:pPr>
        <w:numPr>
          <w:ilvl w:val="0"/>
          <w:numId w:val="12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32" w:tgtFrame="_blank" w:history="1"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Sequelize 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공식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Document - (4) Instances (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상</w:t>
        </w:r>
        <w:r w:rsidR="00327195"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)</w:t>
        </w:r>
      </w:hyperlink>
    </w:p>
    <w:p w14:paraId="0A29C354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시작하기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전에</w:t>
      </w:r>
    </w:p>
    <w:p w14:paraId="7F372509" w14:textId="77777777" w:rsidR="00327195" w:rsidRPr="00327195" w:rsidRDefault="00327195" w:rsidP="003271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글은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공식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도큐먼트의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6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번째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챕터입니다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194BAF7" w14:textId="77777777" w:rsidR="00327195" w:rsidRPr="00327195" w:rsidRDefault="00327195" w:rsidP="00327195">
      <w:pPr>
        <w:numPr>
          <w:ilvl w:val="0"/>
          <w:numId w:val="13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원문에서는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예시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코드를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제공하지만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코드만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제공할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CRUD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위한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데이터셋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세팅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실습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환경에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정보가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없고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실행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확인할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방법도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알려주지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그래서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간단하게나마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실습해볼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있도록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세팅하는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방법을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33" w:tgtFrame="_blank" w:history="1">
        <w:r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이전</w:t>
        </w:r>
        <w:r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 xml:space="preserve"> </w:t>
        </w:r>
        <w:r w:rsidRPr="00327195">
          <w:rPr>
            <w:rFonts w:ascii="Arial" w:eastAsia="Malgun Gothic" w:hAnsi="Arial" w:cs="Arial"/>
            <w:color w:val="845EF7"/>
            <w:sz w:val="24"/>
            <w:szCs w:val="24"/>
            <w:u w:val="single"/>
          </w:rPr>
          <w:t>글</w:t>
        </w:r>
      </w:hyperlink>
      <w:r w:rsidRPr="00327195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소개하였으니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필요에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따라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활용해주시면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감사드리겠습니다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1D55066" w14:textId="77777777" w:rsidR="00327195" w:rsidRPr="00327195" w:rsidRDefault="00D242CB" w:rsidP="00327195">
      <w:pPr>
        <w:spacing w:before="225" w:after="225" w:line="240" w:lineRule="auto"/>
        <w:rPr>
          <w:rFonts w:ascii="Arial" w:eastAsia="Malgun Gothic" w:hAnsi="Arial" w:cs="Arial"/>
          <w:color w:val="343A40"/>
          <w:sz w:val="27"/>
          <w:szCs w:val="27"/>
        </w:rPr>
      </w:pPr>
      <w:r>
        <w:rPr>
          <w:rFonts w:ascii="Arial" w:eastAsia="Malgun Gothic" w:hAnsi="Arial" w:cs="Arial"/>
          <w:color w:val="343A40"/>
          <w:sz w:val="27"/>
          <w:szCs w:val="27"/>
        </w:rPr>
        <w:pict w14:anchorId="66E30571">
          <v:rect id="_x0000_i1027" style="width:0;height:1.5pt" o:hralign="center" o:hrstd="t" o:hr="t" fillcolor="#a0a0a0" stroked="f"/>
        </w:pict>
      </w:r>
    </w:p>
    <w:p w14:paraId="2F7A3B83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변하는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인스턴스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만들기</w:t>
      </w:r>
    </w:p>
    <w:p w14:paraId="7F49E974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정의된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클래스의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생성하려면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다음을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따라하면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과거에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Ruby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사용해봤다면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익숙한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문법일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것입니다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build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되지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그말인즉슨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명시적으로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해야하는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반환합니다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18DF15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project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Project.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build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4D6F72B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title: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 awesome project'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47918CF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description: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'woot woot. this will make me a rich man'</w:t>
      </w:r>
    </w:p>
    <w:p w14:paraId="35DA6E9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7D1AF4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23D625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build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67F2D55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title: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'specify the project idea'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69EF186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description: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'bla'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1487672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deadline: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new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Date(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298C3CA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4006A9B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lastRenderedPageBreak/>
        <w:t>생성된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클래스가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정의될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정해진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기본값을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자동으로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갖습니다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1F0660C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우선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모델을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정의한다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52BC5D8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define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'task'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 {</w:t>
      </w:r>
    </w:p>
    <w:p w14:paraId="1F5DFC8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title: Sequelize.STRING,</w:t>
      </w:r>
    </w:p>
    <w:p w14:paraId="73AEC9F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rating: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type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Sequelize.STRING, defaultValue: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</w:t>
      </w:r>
    </w:p>
    <w:p w14:paraId="13872F0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422C8E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058103D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이제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생성한다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417DB12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const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build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({title: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'very important task'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E02727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0EEE5A1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task.title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==&gt; 'very important task'</w:t>
      </w:r>
    </w:p>
    <w:p w14:paraId="6903A8F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task.rating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==&gt; 3 (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기본값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)</w:t>
      </w:r>
    </w:p>
    <w:p w14:paraId="4C758F1A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저장하려면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save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필요에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따라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catch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예외를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처리해줍니다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4FFB8F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project.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save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16740A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제대로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저장된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뒤에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일들</w:t>
      </w:r>
    </w:p>
    <w:p w14:paraId="21293D7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627A13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960DAE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save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().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catch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(error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13B9B50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mhhh, wth!</w:t>
      </w:r>
    </w:p>
    <w:p w14:paraId="56632F9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3626012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B07500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생성하고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저장한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해당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인스턴스에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체이닝을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통하여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접근할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1296A12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</w:t>
      </w:r>
    </w:p>
    <w:p w14:paraId="37B0D8B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build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({ title: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'foo'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description: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'bar'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deadline: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new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Date() })</w:t>
      </w:r>
    </w:p>
    <w:p w14:paraId="1675C66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save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</w:t>
      </w:r>
    </w:p>
    <w:p w14:paraId="3F486D6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(anotherTask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899CD0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anotherTask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변수를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통하여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방금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전에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저정한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task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인스턴스에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접근할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...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어게이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~</w:t>
      </w:r>
    </w:p>
    <w:p w14:paraId="1F5C544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3418DDA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.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catch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(error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38FB8D8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저런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오류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처리를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하자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25707F2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67CAED95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변하지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않는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인스턴스를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만들기</w:t>
      </w:r>
    </w:p>
    <w:p w14:paraId="6F0954FA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.build()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생성한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저장하려면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명시적으로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.save()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호출해야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하지만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.create()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모든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작업을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생략하고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데이터를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자동으로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저장시켜줄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40DF19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create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 title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'foo'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description: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'bar'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deadline: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new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Date() }).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(task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35F9B73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task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변수를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통하면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새로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생성된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인스턴스에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접근할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47F6D43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338C30F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create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통하여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어떤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특성이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설정될지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선택할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특히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이것은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입력을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폼으로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받아서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때에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편리합니다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아래의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User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username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특성만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isAdmin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플래그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특성은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저장하지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않도록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제한하고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39FF84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create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 username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'barfooz'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isAdmin: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}, { fields: [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'username'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] }).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B05AAB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isAdmin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기본값이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false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라고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가정하자</w:t>
      </w:r>
    </w:p>
    <w:p w14:paraId="23731B4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get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11EA42B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plain: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</w:p>
    <w:p w14:paraId="630F459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}))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=&gt; 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{ username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 'barfooz', isAdmin: false }</w:t>
      </w:r>
    </w:p>
    <w:p w14:paraId="5BEDB88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9CBF000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Update / Save / Persisting- DB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에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인스턴스를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저장하기</w:t>
      </w:r>
    </w:p>
    <w:p w14:paraId="2FC30040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이번에는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변경하고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변경점을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반영해봅시다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 2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방법이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66ED5F5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방법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1</w:t>
      </w:r>
    </w:p>
    <w:p w14:paraId="3B6F0FA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task.title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'a very different title now'</w:t>
      </w:r>
    </w:p>
    <w:p w14:paraId="2EB94AD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save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{})</w:t>
      </w:r>
    </w:p>
    <w:p w14:paraId="157928F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6426810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방법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2</w:t>
      </w:r>
    </w:p>
    <w:p w14:paraId="34309A7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update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47A2DEE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title: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'a very different title now'</w:t>
      </w:r>
    </w:p>
    <w:p w14:paraId="4E4D768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{})</w:t>
      </w:r>
    </w:p>
    <w:p w14:paraId="0CC88DCF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save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호출했을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어떤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특성이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저장되는지를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정의할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컬럼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이름으로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이루어진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배열을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전달하면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이렇게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정의된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활용하여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특성을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설정할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있어서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편리합니다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웹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사이트의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폼을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통하여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받는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경우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등을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떠올려보면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방식은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update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내부적으로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방식이기도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아래와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같이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04F4E83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>task.title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'foooo'</w:t>
      </w:r>
    </w:p>
    <w:p w14:paraId="427E1BD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task.description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'baaaaaar'</w:t>
      </w:r>
    </w:p>
    <w:p w14:paraId="7AFDE87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save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({fields: [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'title'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]}).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9CCA26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title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'foooo'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라는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가지지만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, description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변하지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않는다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3A80379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3E18FC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5F55525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동등한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작업을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update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수행하면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아래와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같다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6744519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update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({ title: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'foooo'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description: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'baaaaaar'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}, {fields: [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'title'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]}).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2FA9EA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title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'foooo'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라는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가지지만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, description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변하지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않는다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23A4C76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383963D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아무런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특성도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변하지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상태에서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save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실행하면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아무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작업도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수행하지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A275C61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Destroying / DB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의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항목을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삭제하기</w:t>
      </w:r>
    </w:p>
    <w:p w14:paraId="030FD440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항목을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생성한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해당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항목에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참조를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얻었다면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제거하는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것도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가능합니다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14E5B0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create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 title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'a task'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(task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0606720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now you see me...</w:t>
      </w:r>
    </w:p>
    <w:p w14:paraId="40519BF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destroy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();</w:t>
      </w:r>
    </w:p>
    <w:p w14:paraId="15D9EEC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4AA5F7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now i'm gone :)</w:t>
      </w:r>
    </w:p>
    <w:p w14:paraId="771E7A1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73F3805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paranoid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옵션이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true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라면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제거되지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deleteAt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컬럼이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현재의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timestamp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갖게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강제로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삭제하려면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destroy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호출시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force: true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인자로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전달하면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F550C5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destroy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({ force: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})</w:t>
      </w:r>
    </w:p>
    <w:p w14:paraId="7CC6DDA9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Working in bulk -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다수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항목에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대한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생성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,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갱신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,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삭제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작업</w:t>
      </w:r>
    </w:p>
    <w:p w14:paraId="74329301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lastRenderedPageBreak/>
        <w:t>단일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작업뿐만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아니라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다수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한번에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생성하거나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변경하거나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삭제할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여기서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다음과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같은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형식을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가집니다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533E7BE2" w14:textId="77777777" w:rsidR="00327195" w:rsidRPr="00327195" w:rsidRDefault="00327195" w:rsidP="00327195">
      <w:pPr>
        <w:numPr>
          <w:ilvl w:val="0"/>
          <w:numId w:val="14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495057"/>
          <w:sz w:val="20"/>
          <w:szCs w:val="20"/>
        </w:rPr>
        <w:t>Model.bulkCreate</w:t>
      </w:r>
    </w:p>
    <w:p w14:paraId="1F2363F2" w14:textId="77777777" w:rsidR="00327195" w:rsidRPr="00327195" w:rsidRDefault="00327195" w:rsidP="00327195">
      <w:pPr>
        <w:numPr>
          <w:ilvl w:val="0"/>
          <w:numId w:val="14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495057"/>
          <w:sz w:val="20"/>
          <w:szCs w:val="20"/>
        </w:rPr>
        <w:t>Model.updated</w:t>
      </w:r>
    </w:p>
    <w:p w14:paraId="2BBE0266" w14:textId="77777777" w:rsidR="00327195" w:rsidRPr="00327195" w:rsidRDefault="00327195" w:rsidP="00327195">
      <w:pPr>
        <w:numPr>
          <w:ilvl w:val="0"/>
          <w:numId w:val="14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495057"/>
          <w:sz w:val="20"/>
          <w:szCs w:val="20"/>
        </w:rPr>
        <w:t>Model.destroy</w:t>
      </w:r>
    </w:p>
    <w:p w14:paraId="336EC179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항목에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작업이기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때문에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메서드들은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DAO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반환하지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BulkCreate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/DAO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이루어진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배열을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반환하지만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create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달리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autoIncrement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특성의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결과값을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갖지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update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destroy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영향을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받은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레코드의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개수를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반환합니다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B00FE32" w14:textId="77777777" w:rsidR="00327195" w:rsidRPr="00327195" w:rsidRDefault="00327195" w:rsidP="00327195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bulkCreate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먼저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살펴봅니다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3024A9B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bulkCreate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([</w:t>
      </w:r>
    </w:p>
    <w:p w14:paraId="098EC9D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username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'barfooz'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isAdmin: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},</w:t>
      </w:r>
    </w:p>
    <w:p w14:paraId="45E2DF9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username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'foo'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isAdmin: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},</w:t>
      </w:r>
    </w:p>
    <w:p w14:paraId="2BA8F94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username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'bar'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isAdmin: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false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</w:t>
      </w:r>
    </w:p>
    <w:p w14:paraId="0C6EF21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]).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결과가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전달되지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않으므로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직접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가져와야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합니다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1749BD5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();</w:t>
      </w:r>
    </w:p>
    <w:p w14:paraId="02F15E7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00C0D27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console.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(users)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그래야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user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인스턴스들의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얻을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있습니다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0058038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B8BC453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레코드들을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한번에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update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4BF7880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bulkCreate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([</w:t>
      </w:r>
    </w:p>
    <w:p w14:paraId="7229C48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'programming'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status: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'executing'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},</w:t>
      </w:r>
    </w:p>
    <w:p w14:paraId="4764C53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'reading'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status: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'executing'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},</w:t>
      </w:r>
    </w:p>
    <w:p w14:paraId="7FEF5B2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'programming'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status: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'finished'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</w:p>
    <w:p w14:paraId="1C889E2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]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02897A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update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</w:p>
    <w:p w14:paraId="704FFA0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{ status: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'inactive'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},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/*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변경할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특성의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명시합니다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 */</w:t>
      </w:r>
    </w:p>
    <w:p w14:paraId="4737B62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{ where: { 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'programming'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}}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/*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변경될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레코드의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조건을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명시합니다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 */</w:t>
      </w:r>
    </w:p>
    <w:p w14:paraId="3F531D3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);</w:t>
      </w:r>
    </w:p>
    <w:p w14:paraId="729522F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spread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((affectedCount, affectedRows)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E6B695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.update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배열을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통하여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2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개의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전달하므로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spread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메서드를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사용합니다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59B457E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affectedRows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returning: true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제원하는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DB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에서만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사용할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있습니다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769D7FC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133BD1F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affectedCount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2</w:t>
      </w:r>
    </w:p>
    <w:p w14:paraId="78F3582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();</w:t>
      </w:r>
    </w:p>
    <w:p w14:paraId="2A8AE04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(tasks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2CCB28D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console.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(tasks)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'programming' task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들은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status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컬럼의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값으로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'inactive'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갖습니다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08EB5FA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8C2754B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마지막으로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delete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671AAB5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bulkCreate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([</w:t>
      </w:r>
    </w:p>
    <w:p w14:paraId="052C146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'programming'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status: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'executing'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},</w:t>
      </w:r>
    </w:p>
    <w:p w14:paraId="0718820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'reading'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status: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'executing'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},</w:t>
      </w:r>
    </w:p>
    <w:p w14:paraId="5241E82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'programming'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status: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'finished'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</w:p>
    <w:p w14:paraId="4573887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]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C48145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destroy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7440AA1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where: {</w:t>
      </w:r>
    </w:p>
    <w:p w14:paraId="6FCA0A9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subject: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'programming'</w:t>
      </w:r>
    </w:p>
    <w:p w14:paraId="35056C1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},</w:t>
      </w:r>
    </w:p>
    <w:p w14:paraId="2C11A15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truncate: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/* where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무시하고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대신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truncate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수행합니다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 */</w:t>
      </w:r>
    </w:p>
    <w:p w14:paraId="3B66D29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});</w:t>
      </w:r>
    </w:p>
    <w:p w14:paraId="72AA5BE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(affectedRows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0C946D5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affectedRows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2</w:t>
      </w:r>
    </w:p>
    <w:p w14:paraId="35341DF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findAll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();</w:t>
      </w:r>
    </w:p>
    <w:p w14:paraId="2B6F5C4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(tasks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A3338A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console.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(tasks)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no programming, just reading :(</w:t>
      </w:r>
    </w:p>
    <w:p w14:paraId="4A112EF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0449553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사용자로부터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직접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전달받는다면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실제로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삽입되는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컬럼을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제한하는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것이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바람직합니다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bulkCreate()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2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번째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인자로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옵션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전달받습니다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옵션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fields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속성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(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배열값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)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가지며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항목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생성에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컬럼을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명시적으로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알려줄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2215CD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bulkCreate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([</w:t>
      </w:r>
    </w:p>
    <w:p w14:paraId="44F31C6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username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'foo'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},</w:t>
      </w:r>
    </w:p>
    <w:p w14:paraId="3D94E6F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username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'bar'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admin: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</w:p>
    <w:p w14:paraId="146D8C3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],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fields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: [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'username'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] }).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9A9D95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'bar'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admin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컬럼은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무시된다</w:t>
      </w:r>
    </w:p>
    <w:p w14:paraId="140324D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57A8FDDB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본래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bulkCreate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레코드를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삽입하는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빠르고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쓰이는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방법으로서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고안되었습니다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하지만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Arial" w:eastAsia="Malgun Gothic" w:hAnsi="Arial" w:cs="Arial"/>
          <w:i/>
          <w:iCs/>
          <w:color w:val="495057"/>
          <w:sz w:val="27"/>
          <w:szCs w:val="27"/>
        </w:rPr>
        <w:t>세련된</w:t>
      </w:r>
      <w:r w:rsidRPr="00327195">
        <w:rPr>
          <w:rFonts w:ascii="Arial" w:eastAsia="Malgun Gothic" w:hAnsi="Arial" w:cs="Arial"/>
          <w:i/>
          <w:iCs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i/>
          <w:iCs/>
          <w:color w:val="495057"/>
          <w:sz w:val="27"/>
          <w:szCs w:val="27"/>
        </w:rPr>
        <w:t>모델</w:t>
      </w:r>
      <w:r w:rsidRPr="00327195">
        <w:rPr>
          <w:rFonts w:ascii="Arial" w:eastAsia="Malgun Gothic" w:hAnsi="Arial" w:cs="Arial"/>
          <w:i/>
          <w:iCs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i/>
          <w:iCs/>
          <w:color w:val="495057"/>
          <w:sz w:val="27"/>
          <w:szCs w:val="27"/>
        </w:rPr>
        <w:t>검증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하면서도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동시에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레코드를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삽입해야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때도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것입니다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그럴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때는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옵션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validate: true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속성을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넘겨주면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91FABC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lastRenderedPageBreak/>
        <w:t>const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Tasks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sequelize.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define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'task'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 {</w:t>
      </w:r>
    </w:p>
    <w:p w14:paraId="1F0DB66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name: {</w:t>
      </w:r>
    </w:p>
    <w:p w14:paraId="6C1A6CD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type: Sequelize.STRING,</w:t>
      </w:r>
    </w:p>
    <w:p w14:paraId="4CCE90D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validate: {</w:t>
      </w:r>
    </w:p>
    <w:p w14:paraId="2B97FB1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notNull: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args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msg: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'name cannot be null'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</w:t>
      </w:r>
    </w:p>
    <w:p w14:paraId="0088CA3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}</w:t>
      </w:r>
    </w:p>
    <w:p w14:paraId="1AC3966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},</w:t>
      </w:r>
    </w:p>
    <w:p w14:paraId="5C6D93C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code: {</w:t>
      </w:r>
    </w:p>
    <w:p w14:paraId="72CB44F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type: Sequelize.STRING,</w:t>
      </w:r>
    </w:p>
    <w:p w14:paraId="7B22CAF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validate: {</w:t>
      </w:r>
    </w:p>
    <w:p w14:paraId="00D262E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  len: [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3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10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]</w:t>
      </w:r>
    </w:p>
    <w:p w14:paraId="22289EF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}</w:t>
      </w:r>
    </w:p>
    <w:p w14:paraId="0B67574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</w:t>
      </w:r>
    </w:p>
    <w:p w14:paraId="168C133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16C969E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47F080F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Tasks.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bulkCreate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([</w:t>
      </w:r>
    </w:p>
    <w:p w14:paraId="7091901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{name: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'foo'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code: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'123'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},</w:t>
      </w:r>
    </w:p>
    <w:p w14:paraId="1B509AA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{code: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'1234'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},</w:t>
      </w:r>
    </w:p>
    <w:p w14:paraId="7E4A587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{name: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'bar'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code: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'1'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</w:p>
    <w:p w14:paraId="05312FA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],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{ validate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}).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catch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(errors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AFE639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/* console.log(errors)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아래와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같은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결과를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보입니다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1C3FD26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[</w:t>
      </w:r>
    </w:p>
    <w:p w14:paraId="5778846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{ record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457B3C7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...</w:t>
      </w:r>
    </w:p>
    <w:p w14:paraId="23CBF9D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name: 'SequelizeBulkRecordError',</w:t>
      </w:r>
    </w:p>
    <w:p w14:paraId="633CD86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message: 'Validation error',</w:t>
      </w:r>
    </w:p>
    <w:p w14:paraId="3046570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errors:</w:t>
      </w:r>
    </w:p>
    <w:p w14:paraId="1584CA0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{ name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 'SequelizeValidationError',</w:t>
      </w:r>
    </w:p>
    <w:p w14:paraId="22477AB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message: 'Validation error',</w:t>
      </w:r>
    </w:p>
    <w:p w14:paraId="2B3C525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errors: [Object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] }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},</w:t>
      </w:r>
    </w:p>
    <w:p w14:paraId="4430B25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{ record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1B36BDC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...</w:t>
      </w:r>
    </w:p>
    <w:p w14:paraId="1E1B2CA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name: 'SequelizeBulkRecordError',</w:t>
      </w:r>
    </w:p>
    <w:p w14:paraId="138D90D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message: 'Validation error',</w:t>
      </w:r>
    </w:p>
    <w:p w14:paraId="38FB219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errors:</w:t>
      </w:r>
    </w:p>
    <w:p w14:paraId="154547C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{ name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 'SequelizeValidationError',</w:t>
      </w:r>
    </w:p>
    <w:p w14:paraId="1DDF323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message: 'Validation error',</w:t>
      </w:r>
    </w:p>
    <w:p w14:paraId="16959C0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      errors: [Object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] }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}</w:t>
      </w:r>
    </w:p>
    <w:p w14:paraId="048EA52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6370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]</w:t>
      </w:r>
    </w:p>
    <w:p w14:paraId="6F62E4B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 */</w:t>
      </w:r>
    </w:p>
    <w:p w14:paraId="3FED43F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C55C5A2" w14:textId="77777777" w:rsidR="00327195" w:rsidRPr="00327195" w:rsidRDefault="00327195" w:rsidP="00327195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설명에는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적혀있지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않지만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validate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정의하면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미리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정해놓은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오류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메세지가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출력해줄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create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때에는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알아서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validate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설정되있는지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체크하여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해당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메세지를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띄우지만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bulkCreate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기본으로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설정한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오류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처리를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validate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옵션을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활용하고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싶다면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예시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코드와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같이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실행하면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18B9C56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인스턴스의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값</w:t>
      </w:r>
    </w:p>
    <w:p w14:paraId="73F969D4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lastRenderedPageBreak/>
        <w:t>console.log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등을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내부를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들여다보면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여러가지가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많이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들어있다는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것을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그런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것들을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숨기고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관심있는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정보만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추리려면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get-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속성을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plain: true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옵션과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함께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실행하면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해당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데이터만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반환됩니다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25DDB0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Person.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create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25A7B24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name: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'Rambow'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2D6ED30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firstname: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'John'</w:t>
      </w:r>
    </w:p>
    <w:p w14:paraId="0FA2F58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(john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9B2468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console.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john.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get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4747DCD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plain: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true</w:t>
      </w:r>
    </w:p>
    <w:p w14:paraId="2AF0087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}))</w:t>
      </w:r>
    </w:p>
    <w:p w14:paraId="55806C7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3ACE829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1F741DB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결과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</w:t>
      </w:r>
    </w:p>
    <w:p w14:paraId="44A4C6E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00705CF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proofErr w:type="gramStart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{ name</w:t>
      </w:r>
      <w:proofErr w:type="gramEnd"/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: 'Rambow',</w:t>
      </w:r>
    </w:p>
    <w:p w14:paraId="71AA8A80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  firstname: 'John',</w:t>
      </w:r>
    </w:p>
    <w:p w14:paraId="3690417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  id: 1,</w:t>
      </w:r>
    </w:p>
    <w:p w14:paraId="572D60D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  createdAt: Tue, 01 May 2012 19:12:16 GMT,</w:t>
      </w:r>
    </w:p>
    <w:p w14:paraId="02E9827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  updatedAt: Tue, 01 May 2012 19:12:16 GMT</w:t>
      </w:r>
    </w:p>
    <w:p w14:paraId="533F891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}</w:t>
      </w:r>
    </w:p>
    <w:p w14:paraId="477C14F9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b/>
          <w:bCs/>
          <w:color w:val="495057"/>
          <w:sz w:val="27"/>
          <w:szCs w:val="27"/>
        </w:rPr>
        <w:t>참고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 :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JSON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변환할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JSON.stringify(instance)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사용해보세요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위의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예시와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거의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유사한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얻을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E3D7376" w14:textId="77777777" w:rsidR="00327195" w:rsidRPr="00327195" w:rsidRDefault="00327195" w:rsidP="00327195">
      <w:pPr>
        <w:spacing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아주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중요한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팁입니다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쿼리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결과를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편리하게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활용하려면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중요한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데이터만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추려야겠죠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?</w:t>
      </w:r>
    </w:p>
    <w:p w14:paraId="1683825C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인스턴스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다시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 xml:space="preserve"> </w:t>
      </w: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불러오기</w:t>
      </w:r>
    </w:p>
    <w:p w14:paraId="4E2CCD13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어떤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동기화하려면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,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reload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사용하세요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호출한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에서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가져와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해당하는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컬럼에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덮어써줍니다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7C440F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Person.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findOne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 where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{ name: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'john'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} }).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(person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2EFC651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person.name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'jane'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DB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와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무관한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현재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인스턴스에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대한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변경</w:t>
      </w:r>
    </w:p>
    <w:p w14:paraId="23BF3A1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console.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(person.name)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'jane'</w:t>
      </w:r>
    </w:p>
    <w:p w14:paraId="7A252FB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</w:p>
    <w:p w14:paraId="7FA38C3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lastRenderedPageBreak/>
        <w:t xml:space="preserve"> 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person.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reload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(()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4047F293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console.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log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(person.name)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'john'</w:t>
      </w:r>
    </w:p>
    <w:p w14:paraId="2331D95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4A6B42E2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FF1AA00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증가</w:t>
      </w:r>
    </w:p>
    <w:p w14:paraId="451389EE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동시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실행의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문제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없이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증가시키려면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increment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사용하세요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가지의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방법을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제공합니다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99F57B0" w14:textId="77777777" w:rsidR="00327195" w:rsidRPr="00327195" w:rsidRDefault="00327195" w:rsidP="00327195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첫번째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더하고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싶은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컬럼과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더하고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싶은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수치를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0F3C7D1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findById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3455E56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increment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'my-integer-field'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{by: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4740F90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229EA86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PostgresSQL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경우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기본값으로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갱신된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user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반환한다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3BAF8B5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다른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DB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경우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갱신된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확인하려면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user.reload()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해야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한다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5880DE6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2E1A4F5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둘째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개의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칼럼에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수행할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5822F0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findById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6E53328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increment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([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'my-integer-field'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'my-very-other-field'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], {by: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08C7339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/* ... */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5D134F78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셋째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더하고자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칼럼과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더하고자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수치에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-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이루어진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정의할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8DC9518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findById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150A62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increment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1E02868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'my-integer-field'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  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61F0900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'my-very-other-field'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3</w:t>
      </w:r>
    </w:p>
    <w:p w14:paraId="64D287AD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7BABF2F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/* ... */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0E946531" w14:textId="77777777" w:rsidR="00327195" w:rsidRPr="00327195" w:rsidRDefault="00327195" w:rsidP="00327195">
      <w:pPr>
        <w:spacing w:before="480" w:after="240" w:line="240" w:lineRule="auto"/>
        <w:outlineLvl w:val="1"/>
        <w:rPr>
          <w:rFonts w:ascii="Arial" w:eastAsia="Malgun Gothic" w:hAnsi="Arial" w:cs="Arial"/>
          <w:b/>
          <w:bCs/>
          <w:color w:val="212529"/>
          <w:sz w:val="36"/>
          <w:szCs w:val="36"/>
        </w:rPr>
      </w:pPr>
      <w:r w:rsidRPr="00327195">
        <w:rPr>
          <w:rFonts w:ascii="Arial" w:eastAsia="Malgun Gothic" w:hAnsi="Arial" w:cs="Arial"/>
          <w:b/>
          <w:bCs/>
          <w:color w:val="212529"/>
          <w:sz w:val="36"/>
          <w:szCs w:val="36"/>
        </w:rPr>
        <w:t>감소</w:t>
      </w:r>
    </w:p>
    <w:p w14:paraId="6DFAC7AA" w14:textId="77777777" w:rsidR="00327195" w:rsidRPr="00327195" w:rsidRDefault="00327195" w:rsidP="00327195">
      <w:pPr>
        <w:spacing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lastRenderedPageBreak/>
        <w:t>동시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실행의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문제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없이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감소시키려면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Courier New" w:eastAsia="Times New Roman" w:hAnsi="Courier New" w:cs="Courier New"/>
          <w:color w:val="868E96"/>
          <w:sz w:val="20"/>
          <w:szCs w:val="20"/>
          <w:bdr w:val="single" w:sz="6" w:space="1" w:color="CED4DA" w:frame="1"/>
          <w:shd w:val="clear" w:color="auto" w:fill="F1F3F5"/>
        </w:rPr>
        <w:t>decrement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사용하세요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가지의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방법을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제공합니다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8CAADCF" w14:textId="77777777" w:rsidR="00327195" w:rsidRPr="00327195" w:rsidRDefault="00327195" w:rsidP="00327195">
      <w:pPr>
        <w:spacing w:before="360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첫번째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빼고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싶은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컬럼과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빼고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싶은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수치를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정합니다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27AAB2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findById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704BF8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decrement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'my-integer-field'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{by: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6C354987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5352C0EB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// PostgresSQL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경우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기본값으로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갱신된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user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반환한다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28BFE16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//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다른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DB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경우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,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갱신된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값을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확인하려면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user.reload()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해야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 xml:space="preserve"> </w:t>
      </w:r>
      <w:r w:rsidRPr="00327195">
        <w:rPr>
          <w:rFonts w:ascii="Malgun Gothic" w:eastAsia="Malgun Gothic" w:hAnsi="Malgun Gothic" w:cs="Malgun Gothic" w:hint="eastAsia"/>
          <w:color w:val="5C6370"/>
          <w:sz w:val="18"/>
          <w:szCs w:val="18"/>
        </w:rPr>
        <w:t>한다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.</w:t>
      </w:r>
    </w:p>
    <w:p w14:paraId="6436BA5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229806A8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둘째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여러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개의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칼럼에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대하여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수행할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D442D74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findById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7B908D7C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decrement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([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'my-integer-field'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,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'my-very-other-field'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], {by: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})</w:t>
      </w:r>
    </w:p>
    <w:p w14:paraId="7390BFC9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/* ... */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131A7809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셋째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빼고자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칼럼과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빼고자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하는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수치에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대한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-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값으로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이루어진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객체를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정의할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수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97BA80A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findById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1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(user </w:t>
      </w:r>
      <w:r w:rsidRPr="00327195">
        <w:rPr>
          <w:rFonts w:ascii="Consolas" w:eastAsia="Times New Roman" w:hAnsi="Consolas" w:cs="Courier New"/>
          <w:color w:val="56B6C2"/>
          <w:sz w:val="18"/>
          <w:szCs w:val="18"/>
        </w:rPr>
        <w:t>=&gt;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{</w:t>
      </w:r>
    </w:p>
    <w:p w14:paraId="17EA7F5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</w:t>
      </w:r>
      <w:r w:rsidRPr="00327195">
        <w:rPr>
          <w:rFonts w:ascii="Consolas" w:eastAsia="Times New Roman" w:hAnsi="Consolas" w:cs="Courier New"/>
          <w:color w:val="C678DD"/>
          <w:sz w:val="18"/>
          <w:szCs w:val="18"/>
        </w:rPr>
        <w:t>return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user.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decrement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({</w:t>
      </w:r>
    </w:p>
    <w:p w14:paraId="1A251D2E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'my-integer-field'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  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2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,</w:t>
      </w:r>
    </w:p>
    <w:p w14:paraId="1CDD33F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  </w:t>
      </w:r>
      <w:r w:rsidRPr="00327195">
        <w:rPr>
          <w:rFonts w:ascii="Consolas" w:eastAsia="Times New Roman" w:hAnsi="Consolas" w:cs="Courier New"/>
          <w:color w:val="98C379"/>
          <w:sz w:val="18"/>
          <w:szCs w:val="18"/>
        </w:rPr>
        <w:t>'my-very-other-field'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: </w:t>
      </w:r>
      <w:r w:rsidRPr="00327195">
        <w:rPr>
          <w:rFonts w:ascii="Consolas" w:eastAsia="Times New Roman" w:hAnsi="Consolas" w:cs="Courier New"/>
          <w:color w:val="D19A66"/>
          <w:sz w:val="18"/>
          <w:szCs w:val="18"/>
        </w:rPr>
        <w:t>3</w:t>
      </w:r>
    </w:p>
    <w:p w14:paraId="6D207FA5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18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 xml:space="preserve">  })</w:t>
      </w:r>
    </w:p>
    <w:p w14:paraId="12CDDE1F" w14:textId="77777777" w:rsidR="00327195" w:rsidRPr="00327195" w:rsidRDefault="00327195" w:rsidP="00327195">
      <w:pPr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}</w:t>
      </w:r>
      <w:proofErr w:type="gramStart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).</w:t>
      </w:r>
      <w:r w:rsidRPr="00327195">
        <w:rPr>
          <w:rFonts w:ascii="Consolas" w:eastAsia="Times New Roman" w:hAnsi="Consolas" w:cs="Courier New"/>
          <w:color w:val="61AFEF"/>
          <w:sz w:val="18"/>
          <w:szCs w:val="18"/>
        </w:rPr>
        <w:t>then</w:t>
      </w:r>
      <w:proofErr w:type="gramEnd"/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(</w:t>
      </w:r>
      <w:r w:rsidRPr="00327195">
        <w:rPr>
          <w:rFonts w:ascii="Consolas" w:eastAsia="Times New Roman" w:hAnsi="Consolas" w:cs="Courier New"/>
          <w:color w:val="5C6370"/>
          <w:sz w:val="18"/>
          <w:szCs w:val="18"/>
        </w:rPr>
        <w:t>/* ... */</w:t>
      </w:r>
      <w:r w:rsidRPr="00327195">
        <w:rPr>
          <w:rFonts w:ascii="Consolas" w:eastAsia="Times New Roman" w:hAnsi="Consolas" w:cs="Courier New"/>
          <w:color w:val="ABB2BF"/>
          <w:sz w:val="18"/>
          <w:szCs w:val="18"/>
        </w:rPr>
        <w:t>)</w:t>
      </w:r>
    </w:p>
    <w:p w14:paraId="7ECF046E" w14:textId="77777777" w:rsidR="00327195" w:rsidRPr="00327195" w:rsidRDefault="00D242CB" w:rsidP="00327195">
      <w:pPr>
        <w:spacing w:before="225" w:after="225" w:line="240" w:lineRule="auto"/>
        <w:rPr>
          <w:rFonts w:ascii="Arial" w:eastAsia="Malgun Gothic" w:hAnsi="Arial" w:cs="Arial"/>
          <w:color w:val="343A40"/>
          <w:sz w:val="27"/>
          <w:szCs w:val="27"/>
        </w:rPr>
      </w:pPr>
      <w:r>
        <w:rPr>
          <w:rFonts w:ascii="Arial" w:eastAsia="Malgun Gothic" w:hAnsi="Arial" w:cs="Arial"/>
          <w:color w:val="343A40"/>
          <w:sz w:val="27"/>
          <w:szCs w:val="27"/>
        </w:rPr>
        <w:pict w14:anchorId="2E54A73A">
          <v:rect id="_x0000_i1028" style="width:0;height:1.5pt" o:hralign="center" o:hrstd="t" o:hr="t" fillcolor="#a0a0a0" stroked="f"/>
        </w:pict>
      </w:r>
    </w:p>
    <w:p w14:paraId="66E9E080" w14:textId="77777777" w:rsidR="00327195" w:rsidRPr="00327195" w:rsidRDefault="00327195" w:rsidP="00327195">
      <w:pPr>
        <w:spacing w:before="225" w:after="225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 w:rsidRPr="00327195">
        <w:rPr>
          <w:rFonts w:ascii="Arial" w:eastAsia="Malgun Gothic" w:hAnsi="Arial" w:cs="Arial"/>
          <w:color w:val="495057"/>
          <w:sz w:val="27"/>
          <w:szCs w:val="27"/>
        </w:rPr>
        <w:t>다음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편은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b/>
          <w:bCs/>
          <w:color w:val="495057"/>
          <w:sz w:val="27"/>
          <w:szCs w:val="27"/>
        </w:rPr>
        <w:t>7. Associations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 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로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이어집니다</w:t>
      </w:r>
      <w:r w:rsidRPr="00327195"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556881C" w14:textId="77777777" w:rsidR="00327195" w:rsidRPr="00327195" w:rsidRDefault="00D242CB" w:rsidP="00327195">
      <w:pPr>
        <w:spacing w:after="0" w:line="240" w:lineRule="auto"/>
        <w:rPr>
          <w:rFonts w:ascii="Malgun Gothic" w:eastAsia="Malgun Gothic" w:hAnsi="Malgun Gothic" w:cs="Times New Roman"/>
          <w:color w:val="000000"/>
          <w:sz w:val="27"/>
          <w:szCs w:val="27"/>
        </w:rPr>
      </w:pPr>
      <w:hyperlink r:id="rId34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db</w:t>
        </w:r>
      </w:hyperlink>
      <w:hyperlink r:id="rId35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javascript</w:t>
        </w:r>
      </w:hyperlink>
      <w:hyperlink r:id="rId36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sql</w:t>
        </w:r>
      </w:hyperlink>
      <w:hyperlink r:id="rId37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mysql</w:t>
        </w:r>
      </w:hyperlink>
      <w:hyperlink r:id="rId38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ORM</w:t>
        </w:r>
      </w:hyperlink>
      <w:hyperlink r:id="rId39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Sequelize</w:t>
        </w:r>
      </w:hyperlink>
      <w:hyperlink r:id="rId40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시퀄라이즈</w:t>
        </w:r>
      </w:hyperlink>
      <w:hyperlink r:id="rId41" w:history="1">
        <w:r w:rsidR="00327195" w:rsidRPr="00327195">
          <w:rPr>
            <w:rFonts w:ascii="Malgun Gothic" w:eastAsia="Malgun Gothic" w:hAnsi="Malgun Gothic" w:cs="Times New Roman" w:hint="eastAsia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8F9FA"/>
          </w:rPr>
          <w:t>자바스크립트</w:t>
        </w:r>
      </w:hyperlink>
    </w:p>
    <w:p w14:paraId="53B06C71" w14:textId="77777777" w:rsidR="00327195" w:rsidRPr="00327195" w:rsidRDefault="00327195" w:rsidP="00327195">
      <w:pPr>
        <w:spacing w:before="100" w:beforeAutospacing="1" w:after="100" w:afterAutospacing="1" w:line="240" w:lineRule="auto"/>
        <w:outlineLvl w:val="2"/>
        <w:rPr>
          <w:rFonts w:ascii="Malgun Gothic" w:eastAsia="Malgun Gothic" w:hAnsi="Malgun Gothic" w:cs="Times New Roman"/>
          <w:b/>
          <w:bCs/>
          <w:color w:val="000000"/>
          <w:sz w:val="27"/>
          <w:szCs w:val="27"/>
        </w:rPr>
      </w:pPr>
      <w:r w:rsidRPr="00327195">
        <w:rPr>
          <w:rFonts w:ascii="Malgun Gothic" w:eastAsia="Malgun Gothic" w:hAnsi="Malgun Gothic" w:cs="Times New Roman" w:hint="eastAsia"/>
          <w:b/>
          <w:bCs/>
          <w:color w:val="000000"/>
          <w:sz w:val="27"/>
          <w:szCs w:val="27"/>
        </w:rPr>
        <w:t>0개의 댓글</w:t>
      </w:r>
    </w:p>
    <w:p w14:paraId="323D15D3" w14:textId="77777777" w:rsidR="00327195" w:rsidRPr="00327195" w:rsidRDefault="00D242CB" w:rsidP="00327195">
      <w:pPr>
        <w:spacing w:after="0" w:line="240" w:lineRule="auto"/>
        <w:rPr>
          <w:rFonts w:ascii="Malgun Gothic" w:eastAsia="Malgun Gothic" w:hAnsi="Malgun Gothic" w:cs="Times New Roman"/>
          <w:color w:val="495057"/>
          <w:sz w:val="27"/>
          <w:szCs w:val="27"/>
        </w:rPr>
      </w:pPr>
      <w:hyperlink r:id="rId42" w:history="1">
        <w:r w:rsidR="00327195" w:rsidRPr="00327195">
          <w:rPr>
            <w:rFonts w:ascii="Malgun Gothic" w:eastAsia="Malgun Gothic" w:hAnsi="Malgun Gothic" w:cs="Times New Roman" w:hint="eastAsia"/>
            <w:b/>
            <w:bCs/>
            <w:color w:val="845EF7"/>
            <w:sz w:val="24"/>
            <w:szCs w:val="24"/>
            <w:u w:val="single"/>
          </w:rPr>
          <w:t>로그인</w:t>
        </w:r>
      </w:hyperlink>
      <w:r w:rsidR="00327195" w:rsidRPr="00327195">
        <w:rPr>
          <w:rFonts w:ascii="Malgun Gothic" w:eastAsia="Malgun Gothic" w:hAnsi="Malgun Gothic" w:cs="Times New Roman" w:hint="eastAsia"/>
          <w:color w:val="495057"/>
          <w:sz w:val="27"/>
          <w:szCs w:val="27"/>
        </w:rPr>
        <w:t> 후 댓글을 작성 할 수 있습니다.</w:t>
      </w:r>
    </w:p>
    <w:p w14:paraId="6C7B1345" w14:textId="77777777" w:rsidR="00327195" w:rsidRDefault="00327195" w:rsidP="00327195">
      <w:pPr>
        <w:pStyle w:val="Heading1"/>
        <w:spacing w:before="0" w:beforeAutospacing="0" w:after="0" w:afterAutospacing="0"/>
        <w:rPr>
          <w:rFonts w:ascii="Arial" w:eastAsia="Malgun Gothic" w:hAnsi="Arial" w:cs="Arial"/>
          <w:color w:val="000000"/>
          <w:sz w:val="68"/>
          <w:szCs w:val="68"/>
        </w:rPr>
      </w:pPr>
      <w:r>
        <w:rPr>
          <w:rFonts w:ascii="Arial" w:eastAsia="Malgun Gothic" w:hAnsi="Arial" w:cs="Arial"/>
          <w:color w:val="000000"/>
          <w:sz w:val="68"/>
          <w:szCs w:val="68"/>
        </w:rPr>
        <w:lastRenderedPageBreak/>
        <w:t xml:space="preserve">Sequelize </w:t>
      </w:r>
      <w:r>
        <w:rPr>
          <w:rFonts w:ascii="Arial" w:eastAsia="Malgun Gothic" w:hAnsi="Arial" w:cs="Arial"/>
          <w:color w:val="000000"/>
          <w:sz w:val="68"/>
          <w:szCs w:val="68"/>
        </w:rPr>
        <w:t>공식</w:t>
      </w:r>
      <w:r>
        <w:rPr>
          <w:rFonts w:ascii="Arial" w:eastAsia="Malgun Gothic" w:hAnsi="Arial" w:cs="Arial"/>
          <w:color w:val="000000"/>
          <w:sz w:val="68"/>
          <w:szCs w:val="68"/>
        </w:rPr>
        <w:t xml:space="preserve"> Document - (4) Associations (</w:t>
      </w:r>
      <w:r>
        <w:rPr>
          <w:rFonts w:ascii="Arial" w:eastAsia="Malgun Gothic" w:hAnsi="Arial" w:cs="Arial"/>
          <w:color w:val="000000"/>
          <w:sz w:val="68"/>
          <w:szCs w:val="68"/>
        </w:rPr>
        <w:t>상</w:t>
      </w:r>
      <w:r>
        <w:rPr>
          <w:rFonts w:ascii="Arial" w:eastAsia="Malgun Gothic" w:hAnsi="Arial" w:cs="Arial"/>
          <w:color w:val="000000"/>
          <w:sz w:val="68"/>
          <w:szCs w:val="68"/>
        </w:rPr>
        <w:t>)</w:t>
      </w:r>
    </w:p>
    <w:p w14:paraId="489F332E" w14:textId="77777777" w:rsidR="00327195" w:rsidRDefault="00327195" w:rsidP="00327195">
      <w:pPr>
        <w:rPr>
          <w:rFonts w:ascii="Malgun Gothic" w:eastAsia="Malgun Gothic" w:hAnsi="Malgun Gothic" w:cs="Times New Roman"/>
          <w:color w:val="868E96"/>
          <w:sz w:val="31"/>
          <w:szCs w:val="31"/>
        </w:rPr>
      </w:pPr>
      <w:r>
        <w:rPr>
          <w:rFonts w:ascii="Malgun Gothic" w:eastAsia="Malgun Gothic" w:hAnsi="Malgun Gothic" w:hint="eastAsia"/>
          <w:color w:val="868E96"/>
          <w:sz w:val="31"/>
          <w:szCs w:val="31"/>
        </w:rPr>
        <w:t>2019년 1월 8일</w:t>
      </w:r>
    </w:p>
    <w:p w14:paraId="1E7B41F5" w14:textId="77777777" w:rsidR="00327195" w:rsidRDefault="00327195" w:rsidP="00327195">
      <w:pPr>
        <w:rPr>
          <w:rFonts w:ascii="Malgun Gothic" w:eastAsia="Malgun Gothic" w:hAnsi="Malgun Gothic"/>
          <w:color w:val="000000"/>
          <w:sz w:val="27"/>
          <w:szCs w:val="27"/>
        </w:rPr>
      </w:pPr>
      <w:r>
        <w:rPr>
          <w:rFonts w:ascii="Malgun Gothic" w:eastAsia="Malgun Gothic" w:hAnsi="Malgun Gothic"/>
          <w:noProof/>
          <w:color w:val="000000"/>
          <w:sz w:val="27"/>
          <w:szCs w:val="27"/>
        </w:rPr>
        <w:drawing>
          <wp:inline distT="0" distB="0" distL="0" distR="0" wp14:anchorId="00A03A7C" wp14:editId="1DF0556E">
            <wp:extent cx="6097905" cy="4286885"/>
            <wp:effectExtent l="0" t="0" r="0" b="0"/>
            <wp:docPr id="4" name="Picture 4" descr="https://images.velog.io/post-images/cadenzah/b0581cb0-1340-11e9-a0bd-63dc12751116/sequ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.velog.io/post-images/cadenzah/b0581cb0-1340-11e9-a0bd-63dc12751116/sequeli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0A19" w14:textId="77777777" w:rsidR="00327195" w:rsidRDefault="00327195" w:rsidP="00327195">
      <w:pPr>
        <w:pStyle w:val="Heading1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관계</w:t>
      </w:r>
    </w:p>
    <w:p w14:paraId="3EF666D4" w14:textId="77777777" w:rsidR="00327195" w:rsidRDefault="00327195" w:rsidP="00327195">
      <w:pPr>
        <w:numPr>
          <w:ilvl w:val="0"/>
          <w:numId w:val="15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43" w:tgtFrame="_blank" w:history="1">
        <w:r>
          <w:rPr>
            <w:rStyle w:val="Hyperlink"/>
            <w:rFonts w:ascii="Arial" w:eastAsia="Malgun Gothic" w:hAnsi="Arial" w:cs="Arial"/>
            <w:color w:val="845EF7"/>
          </w:rPr>
          <w:t>7. Associations</w:t>
        </w:r>
      </w:hyperlink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번역한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DD3B5B3" w14:textId="77777777" w:rsidR="00327195" w:rsidRDefault="00327195" w:rsidP="00327195">
      <w:pPr>
        <w:numPr>
          <w:ilvl w:val="0"/>
          <w:numId w:val="15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아직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입문자이다보니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오역이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양해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부탁드립니다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DEE4FF9" w14:textId="77777777" w:rsidR="00327195" w:rsidRDefault="00327195" w:rsidP="00327195">
      <w:pPr>
        <w:numPr>
          <w:ilvl w:val="0"/>
          <w:numId w:val="15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매끄러운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번역을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의역을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원문의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뜻을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최대한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않도록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노력했으니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안심하셔도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A7EC2ED" w14:textId="77777777" w:rsidR="00327195" w:rsidRDefault="00327195" w:rsidP="00327195">
      <w:pPr>
        <w:numPr>
          <w:ilvl w:val="0"/>
          <w:numId w:val="15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영어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단어가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자연스러운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원문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그대로의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영단어를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C08ABCE" w14:textId="77777777" w:rsidR="00327195" w:rsidRDefault="00327195" w:rsidP="00327195">
      <w:pPr>
        <w:numPr>
          <w:ilvl w:val="0"/>
          <w:numId w:val="15"/>
        </w:numPr>
        <w:spacing w:before="60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저의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보충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설명은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인용문에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3B3D009" w14:textId="77777777" w:rsidR="00327195" w:rsidRDefault="00327195" w:rsidP="00327195">
      <w:pPr>
        <w:pStyle w:val="Heading2"/>
        <w:spacing w:before="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시리즈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목록</w:t>
      </w:r>
    </w:p>
    <w:p w14:paraId="1440A6B7" w14:textId="77777777" w:rsidR="00327195" w:rsidRDefault="00D242CB" w:rsidP="00327195">
      <w:pPr>
        <w:numPr>
          <w:ilvl w:val="0"/>
          <w:numId w:val="16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44" w:tgtFrame="_blank" w:history="1">
        <w:r w:rsidR="00327195">
          <w:rPr>
            <w:rStyle w:val="Hyperlink"/>
            <w:rFonts w:ascii="Arial" w:eastAsia="Malgun Gothic" w:hAnsi="Arial" w:cs="Arial"/>
            <w:color w:val="845EF7"/>
          </w:rPr>
          <w:t xml:space="preserve">Sequelize </w:t>
        </w:r>
        <w:r w:rsidR="00327195">
          <w:rPr>
            <w:rStyle w:val="Hyperlink"/>
            <w:rFonts w:ascii="Arial" w:eastAsia="Malgun Gothic" w:hAnsi="Arial" w:cs="Arial"/>
            <w:color w:val="845EF7"/>
          </w:rPr>
          <w:t>공식</w:t>
        </w:r>
        <w:r w:rsidR="00327195">
          <w:rPr>
            <w:rStyle w:val="Hyperlink"/>
            <w:rFonts w:ascii="Arial" w:eastAsia="Malgun Gothic" w:hAnsi="Arial" w:cs="Arial"/>
            <w:color w:val="845EF7"/>
          </w:rPr>
          <w:t xml:space="preserve"> Document - (1) Model Usage</w:t>
        </w:r>
      </w:hyperlink>
    </w:p>
    <w:p w14:paraId="0F486BDD" w14:textId="77777777" w:rsidR="00327195" w:rsidRDefault="00D242CB" w:rsidP="00327195">
      <w:pPr>
        <w:numPr>
          <w:ilvl w:val="0"/>
          <w:numId w:val="16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45" w:tgtFrame="_blank" w:history="1">
        <w:r w:rsidR="00327195">
          <w:rPr>
            <w:rStyle w:val="Hyperlink"/>
            <w:rFonts w:ascii="Arial" w:eastAsia="Malgun Gothic" w:hAnsi="Arial" w:cs="Arial"/>
            <w:color w:val="845EF7"/>
          </w:rPr>
          <w:t xml:space="preserve">Sequelize </w:t>
        </w:r>
        <w:r w:rsidR="00327195">
          <w:rPr>
            <w:rStyle w:val="Hyperlink"/>
            <w:rFonts w:ascii="Arial" w:eastAsia="Malgun Gothic" w:hAnsi="Arial" w:cs="Arial"/>
            <w:color w:val="845EF7"/>
          </w:rPr>
          <w:t>공식</w:t>
        </w:r>
        <w:r w:rsidR="00327195">
          <w:rPr>
            <w:rStyle w:val="Hyperlink"/>
            <w:rFonts w:ascii="Arial" w:eastAsia="Malgun Gothic" w:hAnsi="Arial" w:cs="Arial"/>
            <w:color w:val="845EF7"/>
          </w:rPr>
          <w:t xml:space="preserve"> Document - (2) Querying</w:t>
        </w:r>
      </w:hyperlink>
    </w:p>
    <w:p w14:paraId="685EA54B" w14:textId="77777777" w:rsidR="00327195" w:rsidRDefault="00D242CB" w:rsidP="00327195">
      <w:pPr>
        <w:numPr>
          <w:ilvl w:val="0"/>
          <w:numId w:val="16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46" w:tgtFrame="_blank" w:history="1">
        <w:r w:rsidR="00327195">
          <w:rPr>
            <w:rStyle w:val="Hyperlink"/>
            <w:rFonts w:ascii="Arial" w:eastAsia="Malgun Gothic" w:hAnsi="Arial" w:cs="Arial"/>
            <w:color w:val="845EF7"/>
          </w:rPr>
          <w:t xml:space="preserve">Sequelize </w:t>
        </w:r>
        <w:r w:rsidR="00327195">
          <w:rPr>
            <w:rStyle w:val="Hyperlink"/>
            <w:rFonts w:ascii="Arial" w:eastAsia="Malgun Gothic" w:hAnsi="Arial" w:cs="Arial"/>
            <w:color w:val="845EF7"/>
          </w:rPr>
          <w:t>공식</w:t>
        </w:r>
        <w:r w:rsidR="00327195">
          <w:rPr>
            <w:rStyle w:val="Hyperlink"/>
            <w:rFonts w:ascii="Arial" w:eastAsia="Malgun Gothic" w:hAnsi="Arial" w:cs="Arial"/>
            <w:color w:val="845EF7"/>
          </w:rPr>
          <w:t xml:space="preserve"> Document - (3) Instances</w:t>
        </w:r>
      </w:hyperlink>
    </w:p>
    <w:p w14:paraId="11F82E4D" w14:textId="77777777" w:rsidR="00327195" w:rsidRDefault="00D242CB" w:rsidP="00327195">
      <w:pPr>
        <w:numPr>
          <w:ilvl w:val="0"/>
          <w:numId w:val="16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hyperlink r:id="rId47" w:tgtFrame="_blank" w:history="1">
        <w:r w:rsidR="00327195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 xml:space="preserve">Sequelize </w:t>
        </w:r>
        <w:r w:rsidR="00327195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>공식</w:t>
        </w:r>
        <w:r w:rsidR="00327195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 xml:space="preserve"> Document - (4) Associations (</w:t>
        </w:r>
        <w:r w:rsidR="00327195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>상</w:t>
        </w:r>
        <w:r w:rsidR="00327195">
          <w:rPr>
            <w:rStyle w:val="Emphasis"/>
            <w:rFonts w:ascii="Arial" w:eastAsia="Malgun Gothic" w:hAnsi="Arial" w:cs="Arial"/>
            <w:b/>
            <w:bCs/>
            <w:color w:val="845EF7"/>
            <w:sz w:val="27"/>
            <w:szCs w:val="27"/>
          </w:rPr>
          <w:t>)</w:t>
        </w:r>
      </w:hyperlink>
    </w:p>
    <w:p w14:paraId="791503B4" w14:textId="77777777" w:rsidR="00327195" w:rsidRDefault="00327195" w:rsidP="00327195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시작하기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전에</w:t>
      </w:r>
    </w:p>
    <w:p w14:paraId="363C1863" w14:textId="77777777" w:rsidR="00327195" w:rsidRDefault="00327195" w:rsidP="003271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글은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공식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도큐먼트의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7</w:t>
      </w:r>
      <w:r>
        <w:rPr>
          <w:rFonts w:ascii="Arial" w:eastAsia="Malgun Gothic" w:hAnsi="Arial" w:cs="Arial"/>
          <w:color w:val="495057"/>
          <w:sz w:val="27"/>
          <w:szCs w:val="27"/>
        </w:rPr>
        <w:t>번째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챕터입니다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너무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길어서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상</w:t>
      </w:r>
      <w:r>
        <w:rPr>
          <w:rFonts w:ascii="Arial" w:eastAsia="Malgun Gothic" w:hAnsi="Arial" w:cs="Arial"/>
          <w:color w:val="495057"/>
          <w:sz w:val="27"/>
          <w:szCs w:val="27"/>
        </w:rPr>
        <w:t>/</w:t>
      </w:r>
      <w:r>
        <w:rPr>
          <w:rFonts w:ascii="Arial" w:eastAsia="Malgun Gothic" w:hAnsi="Arial" w:cs="Arial"/>
          <w:color w:val="495057"/>
          <w:sz w:val="27"/>
          <w:szCs w:val="27"/>
        </w:rPr>
        <w:t>하로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나눴습니다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A805B84" w14:textId="77777777" w:rsidR="00327195" w:rsidRDefault="00327195" w:rsidP="00327195">
      <w:pPr>
        <w:numPr>
          <w:ilvl w:val="0"/>
          <w:numId w:val="17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원문에서는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코드를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제공하지만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코드만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제공할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CRUD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데이터셋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세팅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실습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환경에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정보가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실행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결과를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확인할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방법도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알려주지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그래서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간단하게나마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실습해볼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있도록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세팅하는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방법을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48" w:tgtFrame="_blank" w:history="1">
        <w:r>
          <w:rPr>
            <w:rStyle w:val="Hyperlink"/>
            <w:rFonts w:ascii="Arial" w:eastAsia="Malgun Gothic" w:hAnsi="Arial" w:cs="Arial"/>
            <w:color w:val="845EF7"/>
          </w:rPr>
          <w:t>이전</w:t>
        </w:r>
        <w:r>
          <w:rPr>
            <w:rStyle w:val="Hyperlink"/>
            <w:rFonts w:ascii="Arial" w:eastAsia="Malgun Gothic" w:hAnsi="Arial" w:cs="Arial"/>
            <w:color w:val="845EF7"/>
          </w:rPr>
          <w:t xml:space="preserve"> </w:t>
        </w:r>
        <w:r>
          <w:rPr>
            <w:rStyle w:val="Hyperlink"/>
            <w:rFonts w:ascii="Arial" w:eastAsia="Malgun Gothic" w:hAnsi="Arial" w:cs="Arial"/>
            <w:color w:val="845EF7"/>
          </w:rPr>
          <w:t>글</w:t>
        </w:r>
      </w:hyperlink>
      <w:r>
        <w:rPr>
          <w:rFonts w:ascii="Arial" w:eastAsia="Malgun Gothic" w:hAnsi="Arial" w:cs="Arial"/>
          <w:color w:val="495057"/>
          <w:sz w:val="27"/>
          <w:szCs w:val="27"/>
        </w:rPr>
        <w:t>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소개하였으니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필요에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활용해주시면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감사드리겠습니다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943B0B7" w14:textId="77777777" w:rsidR="00327195" w:rsidRDefault="00D242CB" w:rsidP="00327195">
      <w:pPr>
        <w:spacing w:before="225" w:after="225"/>
        <w:rPr>
          <w:rFonts w:ascii="Arial" w:eastAsia="Malgun Gothic" w:hAnsi="Arial" w:cs="Arial"/>
          <w:color w:val="343A40"/>
          <w:sz w:val="27"/>
          <w:szCs w:val="27"/>
        </w:rPr>
      </w:pPr>
      <w:r>
        <w:rPr>
          <w:rFonts w:ascii="Arial" w:eastAsia="Malgun Gothic" w:hAnsi="Arial" w:cs="Arial"/>
          <w:color w:val="343A40"/>
          <w:sz w:val="27"/>
          <w:szCs w:val="27"/>
        </w:rPr>
        <w:pict w14:anchorId="280A2126">
          <v:rect id="_x0000_i1029" style="width:0;height:1.5pt" o:hralign="center" o:hrstd="t" o:hr="t" fillcolor="#a0a0a0" stroked="f"/>
        </w:pict>
      </w:r>
    </w:p>
    <w:p w14:paraId="64DF4D8C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이번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장에서는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제공하는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다양한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알아봅니다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예를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들어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User.hasOne(Project)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같은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호출하면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여기서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Fonts w:ascii="Arial" w:eastAsia="Malgun Gothic" w:hAnsi="Arial" w:cs="Arial"/>
          <w:color w:val="495057"/>
          <w:sz w:val="27"/>
          <w:szCs w:val="27"/>
        </w:rPr>
        <w:t>함수를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호출한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이고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Fonts w:ascii="Arial" w:eastAsia="Malgun Gothic" w:hAnsi="Arial" w:cs="Arial"/>
          <w:color w:val="495057"/>
          <w:sz w:val="27"/>
          <w:szCs w:val="27"/>
        </w:rPr>
        <w:t>함수에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인자로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들어가는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5AED15E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기준으로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왼쪽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즉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호출하는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메서드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안에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인자로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전달되는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객체가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어떤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사용하더라도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기본적으로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적용됩니다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EA2F75C" w14:textId="77777777" w:rsidR="00327195" w:rsidRDefault="00327195" w:rsidP="00327195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 xml:space="preserve">1:1 </w:t>
      </w:r>
      <w:r>
        <w:rPr>
          <w:rFonts w:ascii="Arial" w:eastAsia="Malgun Gothic" w:hAnsi="Arial" w:cs="Arial"/>
          <w:color w:val="212529"/>
        </w:rPr>
        <w:t>관계</w:t>
      </w:r>
    </w:p>
    <w:p w14:paraId="4CF87A0F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일대일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36F722E" w14:textId="77777777" w:rsidR="00327195" w:rsidRDefault="00327195" w:rsidP="00327195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BelongsTo</w:t>
      </w:r>
    </w:p>
    <w:p w14:paraId="157C3BA9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BelongsTo </w:t>
      </w:r>
      <w:r>
        <w:rPr>
          <w:rFonts w:ascii="Arial" w:eastAsia="Malgun Gothic" w:hAnsi="Arial" w:cs="Arial"/>
          <w:color w:val="495057"/>
          <w:sz w:val="27"/>
          <w:szCs w:val="27"/>
        </w:rPr>
        <w:t>관계는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일대일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외래키가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source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보여주는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간단한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예시로는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Team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일부분으로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Player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존재하면서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A097A1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Player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'player'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389CB67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Team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'team'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6F0FE5D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FF14C4F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Player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);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Player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모델에는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teamId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특성이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추가되며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여기에는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Team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주요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키가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들어있습니다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77095F6B" w14:textId="77777777" w:rsidR="00327195" w:rsidRDefault="00327195" w:rsidP="00327195">
      <w:pPr>
        <w:pStyle w:val="Heading4"/>
        <w:spacing w:before="480" w:after="24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Foreign Keys</w:t>
      </w:r>
    </w:p>
    <w:p w14:paraId="3D9E7B37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belongsTo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관계를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위한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외래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키는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10376B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 xml:space="preserve">[target </w:t>
      </w:r>
      <w:r w:rsidRPr="0010376B">
        <w:rPr>
          <w:rStyle w:val="HTMLCode"/>
          <w:rFonts w:ascii="Malgun Gothic" w:eastAsia="Malgun Gothic" w:hAnsi="Malgun Gothic" w:cs="Malgun Gothic" w:hint="eastAsia"/>
          <w:color w:val="868E96"/>
          <w:highlight w:val="yellow"/>
          <w:bdr w:val="single" w:sz="6" w:space="1" w:color="CED4DA" w:frame="1"/>
          <w:shd w:val="clear" w:color="auto" w:fill="F1F3F5"/>
        </w:rPr>
        <w:t>모델의</w:t>
      </w:r>
      <w:r w:rsidRPr="0010376B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 xml:space="preserve"> </w:t>
      </w:r>
      <w:r w:rsidRPr="0010376B">
        <w:rPr>
          <w:rStyle w:val="HTMLCode"/>
          <w:rFonts w:ascii="Malgun Gothic" w:eastAsia="Malgun Gothic" w:hAnsi="Malgun Gothic" w:cs="Malgun Gothic" w:hint="eastAsia"/>
          <w:color w:val="868E96"/>
          <w:highlight w:val="yellow"/>
          <w:bdr w:val="single" w:sz="6" w:space="1" w:color="CED4DA" w:frame="1"/>
          <w:shd w:val="clear" w:color="auto" w:fill="F1F3F5"/>
        </w:rPr>
        <w:t>이름</w:t>
      </w:r>
      <w:r w:rsidRPr="0010376B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 xml:space="preserve"> + target </w:t>
      </w:r>
      <w:r w:rsidRPr="0010376B">
        <w:rPr>
          <w:rStyle w:val="HTMLCode"/>
          <w:rFonts w:ascii="Malgun Gothic" w:eastAsia="Malgun Gothic" w:hAnsi="Malgun Gothic" w:cs="Malgun Gothic" w:hint="eastAsia"/>
          <w:color w:val="868E96"/>
          <w:highlight w:val="yellow"/>
          <w:bdr w:val="single" w:sz="6" w:space="1" w:color="CED4DA" w:frame="1"/>
          <w:shd w:val="clear" w:color="auto" w:fill="F1F3F5"/>
        </w:rPr>
        <w:t>모델의</w:t>
      </w:r>
      <w:r w:rsidRPr="0010376B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 xml:space="preserve"> </w:t>
      </w:r>
      <w:r w:rsidRPr="0010376B">
        <w:rPr>
          <w:rStyle w:val="HTMLCode"/>
          <w:rFonts w:ascii="Malgun Gothic" w:eastAsia="Malgun Gothic" w:hAnsi="Malgun Gothic" w:cs="Malgun Gothic" w:hint="eastAsia"/>
          <w:color w:val="868E96"/>
          <w:highlight w:val="yellow"/>
          <w:bdr w:val="single" w:sz="6" w:space="1" w:color="CED4DA" w:frame="1"/>
          <w:shd w:val="clear" w:color="auto" w:fill="F1F3F5"/>
        </w:rPr>
        <w:t>주요</w:t>
      </w:r>
      <w:r w:rsidRPr="0010376B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 xml:space="preserve"> </w:t>
      </w:r>
      <w:r w:rsidRPr="0010376B">
        <w:rPr>
          <w:rStyle w:val="HTMLCode"/>
          <w:rFonts w:ascii="Malgun Gothic" w:eastAsia="Malgun Gothic" w:hAnsi="Malgun Gothic" w:cs="Malgun Gothic" w:hint="eastAsia"/>
          <w:color w:val="868E96"/>
          <w:highlight w:val="yellow"/>
          <w:bdr w:val="single" w:sz="6" w:space="1" w:color="CED4DA" w:frame="1"/>
          <w:shd w:val="clear" w:color="auto" w:fill="F1F3F5"/>
        </w:rPr>
        <w:t>키</w:t>
      </w:r>
      <w:r w:rsidRPr="0010376B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 xml:space="preserve"> </w:t>
      </w:r>
      <w:r w:rsidRPr="0010376B">
        <w:rPr>
          <w:rStyle w:val="HTMLCode"/>
          <w:rFonts w:ascii="Malgun Gothic" w:eastAsia="Malgun Gothic" w:hAnsi="Malgun Gothic" w:cs="Malgun Gothic" w:hint="eastAsia"/>
          <w:color w:val="868E96"/>
          <w:highlight w:val="yellow"/>
          <w:bdr w:val="single" w:sz="6" w:space="1" w:color="CED4DA" w:frame="1"/>
          <w:shd w:val="clear" w:color="auto" w:fill="F1F3F5"/>
        </w:rPr>
        <w:t>이름</w:t>
      </w:r>
      <w:r w:rsidRPr="0010376B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]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로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자동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생성되는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것이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기본값입니다</w:t>
      </w:r>
      <w:r w:rsidRPr="0010376B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기본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명명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규칙은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camelCase</w:t>
      </w:r>
      <w:r>
        <w:rPr>
          <w:rFonts w:ascii="Arial" w:eastAsia="Malgun Gothic" w:hAnsi="Arial" w:cs="Arial"/>
          <w:color w:val="495057"/>
          <w:sz w:val="27"/>
          <w:szCs w:val="27"/>
        </w:rPr>
        <w:t>이지만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source </w:t>
      </w:r>
      <w:r>
        <w:rPr>
          <w:rFonts w:ascii="Arial" w:eastAsia="Malgun Gothic" w:hAnsi="Arial" w:cs="Arial"/>
          <w:color w:val="495057"/>
          <w:sz w:val="27"/>
          <w:szCs w:val="27"/>
        </w:rPr>
        <w:t>모델이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underscored: true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설정되어있다면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snake_case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명명됩니다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3E9C3D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3A0A3D2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Company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'company'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35D8262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03BA59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Company</w:t>
      </w:r>
      <w:r>
        <w:rPr>
          <w:rStyle w:val="token"/>
          <w:rFonts w:ascii="Consolas" w:hAnsi="Consolas"/>
          <w:color w:val="ABB2BF"/>
          <w:sz w:val="18"/>
          <w:szCs w:val="18"/>
        </w:rPr>
        <w:t>);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User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companyId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</w:t>
      </w:r>
    </w:p>
    <w:p w14:paraId="4B4C776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F8CC92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underscored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true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670E0C9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lastRenderedPageBreak/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Company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'company'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210545B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uuid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6250169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type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UUID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357F263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primaryKey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true</w:t>
      </w:r>
    </w:p>
    <w:p w14:paraId="69E944B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34FE510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1B76B7D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347734C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Company</w:t>
      </w:r>
      <w:r>
        <w:rPr>
          <w:rStyle w:val="token"/>
          <w:rFonts w:ascii="Consolas" w:hAnsi="Consolas"/>
          <w:color w:val="ABB2BF"/>
          <w:sz w:val="18"/>
          <w:szCs w:val="18"/>
        </w:rPr>
        <w:t>);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User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company_uuid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</w:t>
      </w:r>
    </w:p>
    <w:p w14:paraId="5C2FA9CD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Sequelize</w:t>
      </w:r>
      <w:r>
        <w:rPr>
          <w:rFonts w:ascii="Arial" w:eastAsia="Malgun Gothic" w:hAnsi="Arial" w:cs="Arial"/>
          <w:color w:val="495057"/>
          <w:sz w:val="27"/>
          <w:szCs w:val="27"/>
        </w:rPr>
        <w:t>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만들어지는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아니라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정의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적절한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자동으로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만들어줍니다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작업과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관련된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에게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맡길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아래에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후술하겠지만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몇몇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주어서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사용자가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제어할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B920793" w14:textId="77777777" w:rsidR="00327195" w:rsidRDefault="00327195" w:rsidP="00327195">
      <w:pPr>
        <w:pStyle w:val="NormalWeb"/>
        <w:spacing w:before="36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자동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대원칙은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[target 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모델의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이름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 + target 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모델의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주요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키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이름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]</w:t>
      </w:r>
      <w:r>
        <w:rPr>
          <w:rFonts w:ascii="Arial" w:eastAsia="Malgun Gothic" w:hAnsi="Arial" w:cs="Arial"/>
          <w:color w:val="495057"/>
          <w:sz w:val="27"/>
          <w:szCs w:val="27"/>
        </w:rPr>
        <w:t>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물론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나올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때문에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헷갈립니다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C394DAC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여기서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 </w:t>
      </w:r>
      <w:r>
        <w:rPr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D658CF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BDD8C2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UserRole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'userRole'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1D56F61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2C2B60C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UserRole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'role'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userRoleId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아니라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roleId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추가된다</w:t>
      </w:r>
    </w:p>
    <w:p w14:paraId="172C1094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부분은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항상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대체할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무조건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기반으로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084BB49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주면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무시하고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이름짓습니다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F1197D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70FBE9E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Company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'company'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0B491CF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0EE9AFE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Company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'fk_company'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User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fk_company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특성을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추가한다</w:t>
      </w:r>
    </w:p>
    <w:p w14:paraId="360E589C" w14:textId="77777777" w:rsidR="00327195" w:rsidRDefault="00327195" w:rsidP="00327195">
      <w:pPr>
        <w:pStyle w:val="Heading4"/>
        <w:spacing w:before="480" w:after="24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lastRenderedPageBreak/>
        <w:t>Target keys</w:t>
      </w:r>
    </w:p>
    <w:p w14:paraId="5F6A1FC7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Target key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 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source 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targetKey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가리키게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belongsTo </w:t>
      </w:r>
      <w:r>
        <w:rPr>
          <w:rFonts w:ascii="Arial" w:eastAsia="Malgun Gothic" w:hAnsi="Arial" w:cs="Arial"/>
          <w:color w:val="495057"/>
          <w:sz w:val="27"/>
          <w:szCs w:val="27"/>
        </w:rPr>
        <w:t>관계에서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targetKey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기본값으로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 </w:t>
      </w:r>
      <w:r>
        <w:rPr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가리킵니다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지정하려면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targetKey 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551FD9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357A841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Company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'company'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38293D7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name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STRING</w:t>
      </w:r>
    </w:p>
    <w:p w14:paraId="2127EE6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13F195A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3607C06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Company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'fk_companyname'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targetKey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'name'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626DE06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User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fk_companyname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2C45A75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여기서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fk_companyname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가리키는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target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컬럼은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name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컬럼입니다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073217CB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MySQL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실행할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오류가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발생합니다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키가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참조하는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다른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테이블의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컬럼은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반드시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때문입니다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다른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확인을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해보지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않아서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모르겠습니다만</w:t>
      </w:r>
      <w:r>
        <w:rPr>
          <w:rFonts w:ascii="Arial" w:eastAsia="Malgun Gothic" w:hAnsi="Arial" w:cs="Arial"/>
          <w:color w:val="495057"/>
          <w:sz w:val="27"/>
          <w:szCs w:val="27"/>
        </w:rPr>
        <w:t>, MySQL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분들은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당황하지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마시기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바랍니다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앞으로도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종종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발생합니다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참고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: </w:t>
      </w:r>
      <w:hyperlink r:id="rId49" w:tgtFrame="_blank" w:history="1"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 xml:space="preserve">MySQL Foreign key </w:t>
        </w:r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>사용</w:t>
        </w:r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 xml:space="preserve"> </w:t>
        </w:r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>시</w:t>
        </w:r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 xml:space="preserve"> </w:t>
        </w:r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>주의</w:t>
        </w:r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 xml:space="preserve"> </w:t>
        </w:r>
        <w:r>
          <w:rPr>
            <w:rStyle w:val="Hyperlink"/>
            <w:rFonts w:ascii="Arial" w:eastAsia="Malgun Gothic" w:hAnsi="Arial" w:cs="Arial"/>
            <w:b/>
            <w:bCs/>
            <w:color w:val="845EF7"/>
          </w:rPr>
          <w:t>사항</w:t>
        </w:r>
      </w:hyperlink>
    </w:p>
    <w:p w14:paraId="27C7700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Unhandled rejection SequelizeDatabaseError: Failed to add the foreign key constraint. Missing index for constraint 'users_ibfk_1' in the referenced table 'companies'</w:t>
      </w:r>
    </w:p>
    <w:p w14:paraId="2921BFF8" w14:textId="77777777" w:rsidR="00327195" w:rsidRDefault="00327195" w:rsidP="00327195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HasOne</w:t>
      </w:r>
    </w:p>
    <w:p w14:paraId="0ECE5780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HasOne </w:t>
      </w:r>
      <w:r>
        <w:rPr>
          <w:rFonts w:ascii="Arial" w:eastAsia="Malgun Gothic" w:hAnsi="Arial" w:cs="Arial"/>
          <w:color w:val="495057"/>
          <w:sz w:val="27"/>
          <w:szCs w:val="27"/>
        </w:rPr>
        <w:t>관계는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일대일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target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CFF8B2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...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2899C0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'project'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...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4346C8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2A3332CF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일방향적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</w:t>
      </w:r>
    </w:p>
    <w:p w14:paraId="0930ED8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3515A5C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1A8539DB" w14:textId="77777777" w:rsidR="00327195" w:rsidRPr="00F42DF2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  <w:highlight w:val="yellow"/>
        </w:rPr>
      </w:pP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/*</w:t>
      </w:r>
    </w:p>
    <w:p w14:paraId="04093E62" w14:textId="77777777" w:rsidR="00327195" w:rsidRPr="00F42DF2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  <w:highlight w:val="yellow"/>
        </w:rPr>
      </w:pP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이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예제에서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hasOne()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은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User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모델에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projectId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을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자동으로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추가합니다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.</w:t>
      </w:r>
    </w:p>
    <w:p w14:paraId="71AAF570" w14:textId="77777777" w:rsidR="00327195" w:rsidRPr="00F42DF2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  <w:highlight w:val="yellow"/>
        </w:rPr>
      </w:pP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lastRenderedPageBreak/>
        <w:t xml:space="preserve"> 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또한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, define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할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때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사용된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첫번째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인자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(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테이블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이름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)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를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바탕으로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Project.prototype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에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getUser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와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setUser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메서드가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추가됩니다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.</w:t>
      </w:r>
    </w:p>
    <w:p w14:paraId="4696C099" w14:textId="77777777" w:rsidR="00327195" w:rsidRPr="00F42DF2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  <w:highlight w:val="yellow"/>
        </w:rPr>
      </w:pP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 underscore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스타일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옵션을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설정했다면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,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추가된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컬럼은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projectId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가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아니라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, project_id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명명됩니다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.</w:t>
      </w:r>
    </w:p>
    <w:p w14:paraId="2067919D" w14:textId="77777777" w:rsidR="00327195" w:rsidRPr="00F42DF2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  <w:highlight w:val="yellow"/>
        </w:rPr>
      </w:pPr>
    </w:p>
    <w:p w14:paraId="4049FA51" w14:textId="77777777" w:rsidR="00327195" w:rsidRPr="00F42DF2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  <w:highlight w:val="yellow"/>
        </w:rPr>
      </w:pP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이제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외래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키는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users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테이블에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존재합니다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.</w:t>
      </w:r>
    </w:p>
    <w:p w14:paraId="7114DDCC" w14:textId="77777777" w:rsidR="00327195" w:rsidRPr="00F42DF2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  <w:highlight w:val="yellow"/>
        </w:rPr>
      </w:pPr>
    </w:p>
    <w:p w14:paraId="488DDC4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이미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존재하던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테이블에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대하여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외래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키를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추가하고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싶다면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,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그것도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가능합니다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. (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하단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F42DF2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참조</w:t>
      </w:r>
      <w:r w:rsidRPr="00F42DF2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>)</w:t>
      </w:r>
    </w:p>
    <w:p w14:paraId="0548BC0F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*/</w:t>
      </w:r>
    </w:p>
    <w:p w14:paraId="52632F4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21916C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foreignKey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'initiator_id'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578C7ACE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MySQL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완료되어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실제로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테이블에는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통한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등을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해당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제거한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 </w:t>
      </w:r>
      <w:r>
        <w:rPr>
          <w:rFonts w:ascii="Arial" w:eastAsia="Malgun Gothic" w:hAnsi="Arial" w:cs="Arial"/>
          <w:color w:val="495057"/>
          <w:sz w:val="27"/>
          <w:szCs w:val="27"/>
        </w:rPr>
        <w:t>코드를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실행해야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적용됩니다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35023D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/*</w:t>
      </w:r>
    </w:p>
    <w:p w14:paraId="747C351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Sequelize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접근자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메서드를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만들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이름</w:t>
      </w:r>
      <w:r>
        <w:rPr>
          <w:rStyle w:val="token"/>
          <w:rFonts w:ascii="Consolas" w:hAnsi="Consolas"/>
          <w:color w:val="5C6370"/>
          <w:sz w:val="18"/>
          <w:szCs w:val="18"/>
        </w:rPr>
        <w:t>(define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첫번째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인자</w:t>
      </w:r>
      <w:r>
        <w:rPr>
          <w:rStyle w:val="token"/>
          <w:rFonts w:ascii="Consolas" w:hAnsi="Consolas"/>
          <w:color w:val="5C6370"/>
          <w:sz w:val="18"/>
          <w:szCs w:val="18"/>
        </w:rPr>
        <w:t>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활용하므로</w:t>
      </w:r>
      <w:r>
        <w:rPr>
          <w:rStyle w:val="token"/>
          <w:rFonts w:ascii="Consolas" w:hAnsi="Consolas"/>
          <w:color w:val="5C6370"/>
          <w:sz w:val="18"/>
          <w:szCs w:val="18"/>
        </w:rPr>
        <w:t>, hasOne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위한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특별한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옵션값을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전달하는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것도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가능합니다</w:t>
      </w:r>
      <w:r>
        <w:rPr>
          <w:rStyle w:val="token"/>
          <w:rFonts w:ascii="Consolas" w:hAnsi="Consolas"/>
          <w:color w:val="5C6370"/>
          <w:sz w:val="18"/>
          <w:szCs w:val="18"/>
        </w:rPr>
        <w:t>. (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하단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참조</w:t>
      </w:r>
      <w:r>
        <w:rPr>
          <w:rStyle w:val="token"/>
          <w:rFonts w:ascii="Consolas" w:hAnsi="Consolas"/>
          <w:color w:val="5C6370"/>
          <w:sz w:val="18"/>
          <w:szCs w:val="18"/>
        </w:rPr>
        <w:t>)</w:t>
      </w:r>
    </w:p>
    <w:p w14:paraId="5C0CA2F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*/</w:t>
      </w:r>
    </w:p>
    <w:p w14:paraId="6BD4DD2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0362CC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'Initiator'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9611D9F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 w:rsidRPr="003D4497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// </w:t>
      </w:r>
      <w:r w:rsidRPr="003D4497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이제</w:t>
      </w:r>
      <w:r w:rsidRPr="003D4497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Project.getInitiater</w:t>
      </w:r>
      <w:r w:rsidRPr="003D4497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와</w:t>
      </w:r>
      <w:r w:rsidRPr="003D4497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Project.setInitiator</w:t>
      </w:r>
      <w:r w:rsidRPr="003D4497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를</w:t>
      </w:r>
      <w:r w:rsidRPr="003D4497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3D4497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사용할</w:t>
      </w:r>
      <w:r w:rsidRPr="003D4497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3D4497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수</w:t>
      </w:r>
      <w:r w:rsidRPr="003D4497">
        <w:rPr>
          <w:rStyle w:val="token"/>
          <w:rFonts w:ascii="Consolas" w:hAnsi="Consolas"/>
          <w:color w:val="5C6370"/>
          <w:sz w:val="18"/>
          <w:szCs w:val="18"/>
          <w:highlight w:val="yellow"/>
        </w:rPr>
        <w:t xml:space="preserve"> </w:t>
      </w:r>
      <w:r w:rsidRPr="003D4497"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  <w:highlight w:val="yellow"/>
        </w:rPr>
        <w:t>있습니다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3DBA273E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b/>
          <w:bCs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옵션은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관계에서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사용할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설정합니다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제공하는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JOIN </w:t>
      </w:r>
      <w:r>
        <w:rPr>
          <w:rFonts w:ascii="Arial" w:eastAsia="Malgun Gothic" w:hAnsi="Arial" w:cs="Arial"/>
          <w:color w:val="495057"/>
          <w:sz w:val="27"/>
          <w:szCs w:val="27"/>
        </w:rPr>
        <w:t>관련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활용됩니다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활용하여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데이터에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접근할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메서드들은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source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객체의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prototype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생성됩니다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console.log()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확인해보세요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29803E21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Project </w:t>
      </w:r>
      <w:r>
        <w:rPr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prototype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3</w:t>
      </w:r>
      <w:r>
        <w:rPr>
          <w:rFonts w:ascii="Arial" w:eastAsia="Malgun Gothic" w:hAnsi="Arial" w:cs="Arial"/>
          <w:color w:val="495057"/>
          <w:sz w:val="27"/>
          <w:szCs w:val="27"/>
        </w:rPr>
        <w:t>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get-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set-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create-</w:t>
      </w:r>
      <w:r>
        <w:rPr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project.setInitiator(user)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실행하게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이것은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project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user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간에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형성된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관계에서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user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인스턴스를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Initiator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설정한다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이해하면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그러면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id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InitiatorId(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또는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 initiator_id)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대입됩니다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7DC5234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직관적으로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바로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납득이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상황입니다</w:t>
      </w:r>
      <w:r>
        <w:rPr>
          <w:rFonts w:ascii="Arial" w:eastAsia="Malgun Gothic" w:hAnsi="Arial" w:cs="Arial"/>
          <w:color w:val="495057"/>
          <w:sz w:val="27"/>
          <w:szCs w:val="27"/>
        </w:rPr>
        <w:t>. project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initiator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user</w:t>
      </w:r>
      <w:r>
        <w:rPr>
          <w:rFonts w:ascii="Arial" w:eastAsia="Malgun Gothic" w:hAnsi="Arial" w:cs="Arial"/>
          <w:color w:val="495057"/>
          <w:sz w:val="27"/>
          <w:szCs w:val="27"/>
        </w:rPr>
        <w:t>인데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user 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들어있는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InitiatorId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project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id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가집니다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(??) </w:t>
      </w:r>
      <w:r>
        <w:rPr>
          <w:rFonts w:ascii="Arial" w:eastAsia="Malgun Gothic" w:hAnsi="Arial" w:cs="Arial"/>
          <w:color w:val="495057"/>
          <w:sz w:val="27"/>
          <w:szCs w:val="27"/>
        </w:rPr>
        <w:t>이것이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헷갈리면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설정을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사용해서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설정해주면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낫겠죠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? projectId </w:t>
      </w:r>
      <w:r>
        <w:rPr>
          <w:rFonts w:ascii="Arial" w:eastAsia="Malgun Gothic" w:hAnsi="Arial" w:cs="Arial"/>
          <w:color w:val="495057"/>
          <w:sz w:val="27"/>
          <w:szCs w:val="27"/>
        </w:rPr>
        <w:t>라든가</w:t>
      </w:r>
      <w:r>
        <w:rPr>
          <w:rFonts w:ascii="Arial" w:eastAsia="Malgun Gothic" w:hAnsi="Arial" w:cs="Arial"/>
          <w:color w:val="495057"/>
          <w:sz w:val="27"/>
          <w:szCs w:val="27"/>
        </w:rPr>
        <w:t>...</w:t>
      </w:r>
    </w:p>
    <w:p w14:paraId="1A4A630B" w14:textId="77777777" w:rsidR="00327195" w:rsidRDefault="00327195" w:rsidP="00327195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더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알아보기</w:t>
      </w:r>
      <w:r>
        <w:rPr>
          <w:rFonts w:ascii="Arial" w:eastAsia="Malgun Gothic" w:hAnsi="Arial" w:cs="Arial"/>
          <w:color w:val="212529"/>
        </w:rPr>
        <w:t>: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212529"/>
        </w:rPr>
        <w:t> </w:t>
      </w:r>
      <w:r>
        <w:rPr>
          <w:rFonts w:ascii="Arial" w:eastAsia="Malgun Gothic" w:hAnsi="Arial" w:cs="Arial"/>
          <w:color w:val="212529"/>
        </w:rPr>
        <w:t>옵션과</w:t>
      </w:r>
      <w:r>
        <w:rPr>
          <w:rFonts w:ascii="Arial" w:eastAsia="Malgun Gothic" w:hAnsi="Arial" w:cs="Arial"/>
          <w:color w:val="212529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has-</w:t>
      </w:r>
      <w:r>
        <w:rPr>
          <w:rFonts w:ascii="Arial" w:eastAsia="Malgun Gothic" w:hAnsi="Arial" w:cs="Arial"/>
          <w:color w:val="212529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belongsTo</w:t>
      </w:r>
      <w:r>
        <w:rPr>
          <w:rFonts w:ascii="Arial" w:eastAsia="Malgun Gothic" w:hAnsi="Arial" w:cs="Arial"/>
          <w:color w:val="212529"/>
        </w:rPr>
        <w:t> </w:t>
      </w:r>
      <w:r>
        <w:rPr>
          <w:rFonts w:ascii="Arial" w:eastAsia="Malgun Gothic" w:hAnsi="Arial" w:cs="Arial"/>
          <w:color w:val="212529"/>
        </w:rPr>
        <w:t>관계</w:t>
      </w:r>
    </w:p>
    <w:p w14:paraId="32C661C8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나은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위해서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상황을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반대로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뒤집어보죠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FA205C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'Initiator'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05C39DA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setInitiator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3C82B4CE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코드에서는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InitiatorId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특성이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거기에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id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들어갑니다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그리고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user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인스턴스의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Initiator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project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인스턴스입니다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아직도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문맥이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이상하죠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? </w:t>
      </w:r>
      <w:r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뒤집혀져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D5F06B8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그럼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어떨까요</w:t>
      </w:r>
      <w:r>
        <w:rPr>
          <w:rFonts w:ascii="Arial" w:eastAsia="Malgun Gothic" w:hAnsi="Arial" w:cs="Arial"/>
          <w:color w:val="495057"/>
          <w:sz w:val="27"/>
          <w:szCs w:val="27"/>
        </w:rPr>
        <w:t>?</w:t>
      </w:r>
    </w:p>
    <w:p w14:paraId="4191B06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'Initiator'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0D2997D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setInitiator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0FB20771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여러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시행착오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끝에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가장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자연스러운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상황이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되었네요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Initiator</w:t>
      </w:r>
      <w:r>
        <w:rPr>
          <w:rFonts w:ascii="Arial" w:eastAsia="Malgun Gothic" w:hAnsi="Arial" w:cs="Arial"/>
          <w:color w:val="495057"/>
          <w:sz w:val="27"/>
          <w:szCs w:val="27"/>
        </w:rPr>
        <w:t>로서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되었습니다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가진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InitiatorId</w:t>
      </w:r>
      <w:r>
        <w:rPr>
          <w:rFonts w:ascii="Arial" w:eastAsia="Malgun Gothic" w:hAnsi="Arial" w:cs="Arial"/>
          <w:color w:val="495057"/>
          <w:sz w:val="27"/>
          <w:szCs w:val="27"/>
        </w:rPr>
        <w:t>에는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id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들어가게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마지막으로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어색하지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방법으로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설정해줄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BD43DB6" w14:textId="77777777" w:rsidR="00327195" w:rsidRDefault="00327195" w:rsidP="00327195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결론</w:t>
      </w:r>
    </w:p>
    <w:p w14:paraId="585049C7" w14:textId="77777777" w:rsidR="00327195" w:rsidRDefault="00327195" w:rsidP="00327195">
      <w:pPr>
        <w:numPr>
          <w:ilvl w:val="0"/>
          <w:numId w:val="18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rFonts w:eastAsiaTheme="minorEastAsia"/>
          <w:color w:val="495057"/>
        </w:rPr>
        <w:lastRenderedPageBreak/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별칭은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가리킨다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B2B4F41" w14:textId="77777777" w:rsidR="00327195" w:rsidRDefault="00327195" w:rsidP="00327195">
      <w:pPr>
        <w:numPr>
          <w:ilvl w:val="0"/>
          <w:numId w:val="18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rFonts w:eastAsiaTheme="minorEastAsia"/>
          <w:color w:val="495057"/>
        </w:rPr>
        <w:t>has-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접근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결과가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반영되고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rFonts w:eastAsiaTheme="minorEastAsia"/>
          <w:color w:val="49505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따른다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78C4308" w14:textId="77777777" w:rsidR="00327195" w:rsidRDefault="00327195" w:rsidP="00327195">
      <w:pPr>
        <w:numPr>
          <w:ilvl w:val="0"/>
          <w:numId w:val="18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rFonts w:eastAsiaTheme="minorEastAsia"/>
          <w:color w:val="495057"/>
        </w:rPr>
        <w:t>belongsTo-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접근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결과가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반영되고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rFonts w:eastAsiaTheme="minorEastAsia"/>
          <w:color w:val="49505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별칭을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따른다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AF4829F" w14:textId="77777777" w:rsidR="00327195" w:rsidRDefault="00327195" w:rsidP="00327195">
      <w:pPr>
        <w:numPr>
          <w:ilvl w:val="0"/>
          <w:numId w:val="18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rFonts w:eastAsiaTheme="minorEastAsia"/>
          <w:color w:val="495057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인하여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문맥과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어울리지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헷갈리게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지어질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있으므로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>반드시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> </w:t>
      </w:r>
      <w:r>
        <w:rPr>
          <w:rStyle w:val="HTMLCode"/>
          <w:rFonts w:eastAsiaTheme="minorEastAsia"/>
          <w:b/>
          <w:bCs/>
          <w:i/>
          <w:iCs/>
          <w:color w:val="495057"/>
        </w:rPr>
        <w:t>foreignKey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> 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>옵션과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>함께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>사용하자</w:t>
      </w:r>
      <w:r>
        <w:rPr>
          <w:rStyle w:val="Emphasis"/>
          <w:rFonts w:ascii="Arial" w:eastAsia="Malgun Gothic" w:hAnsi="Arial" w:cs="Arial"/>
          <w:b/>
          <w:bCs/>
          <w:color w:val="495057"/>
          <w:sz w:val="27"/>
          <w:szCs w:val="27"/>
        </w:rPr>
        <w:t>.</w:t>
      </w:r>
    </w:p>
    <w:p w14:paraId="6143B2C6" w14:textId="77777777" w:rsidR="00327195" w:rsidRDefault="00327195" w:rsidP="00327195">
      <w:pPr>
        <w:numPr>
          <w:ilvl w:val="0"/>
          <w:numId w:val="18"/>
        </w:numPr>
        <w:spacing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rFonts w:eastAsiaTheme="minorEastAsia"/>
          <w:color w:val="495057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rFonts w:eastAsiaTheme="minorEastAsia"/>
          <w:color w:val="495057"/>
        </w:rPr>
        <w:t>has-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가급적이면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말자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D2E4BCA" w14:textId="77777777" w:rsidR="00327195" w:rsidRDefault="00327195" w:rsidP="00327195">
      <w:pPr>
        <w:pStyle w:val="NormalWeb"/>
        <w:spacing w:before="225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다행스러운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점은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아래에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후술하겠지만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자동으로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짓는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일대일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관계에서만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벌어집니다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다대다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참조되는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짓습니다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이렇게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일관적이지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동작을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... </w:t>
      </w:r>
      <w:r>
        <w:rPr>
          <w:rFonts w:ascii="Arial" w:eastAsia="Malgun Gothic" w:hAnsi="Arial" w:cs="Arial"/>
          <w:color w:val="495057"/>
          <w:sz w:val="27"/>
          <w:szCs w:val="27"/>
        </w:rPr>
        <w:t>ㅜㅜ</w:t>
      </w:r>
    </w:p>
    <w:p w14:paraId="741E79D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자기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자신과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맺는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것도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가능합니다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503632A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Person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'person'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C6370"/>
          <w:sz w:val="18"/>
          <w:szCs w:val="18"/>
        </w:rPr>
        <w:t>/* ...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A423E5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6A5F156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'Father'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5CC5034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여기서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FatherId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라는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컬럼이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Person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0D1BCC7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7E7F5C2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이것도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가능합니다</w:t>
      </w:r>
      <w:r>
        <w:rPr>
          <w:rStyle w:val="token"/>
          <w:rFonts w:ascii="Consolas" w:hAnsi="Consolas"/>
          <w:color w:val="5C6370"/>
          <w:sz w:val="18"/>
          <w:szCs w:val="18"/>
        </w:rPr>
        <w:t>. (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하단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참조</w:t>
      </w:r>
      <w:r>
        <w:rPr>
          <w:rStyle w:val="token"/>
          <w:rFonts w:ascii="Consolas" w:hAnsi="Consolas"/>
          <w:color w:val="5C6370"/>
          <w:sz w:val="18"/>
          <w:szCs w:val="18"/>
        </w:rPr>
        <w:t>)</w:t>
      </w:r>
    </w:p>
    <w:p w14:paraId="7700029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'Father'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'DadId'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567119F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여기서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DadId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라는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컬럼이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Person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4BFE56A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774FEFE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경우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아래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메서드를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있게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50B4696F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setFather</w:t>
      </w:r>
    </w:p>
    <w:p w14:paraId="343D976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getFather</w:t>
      </w:r>
    </w:p>
    <w:p w14:paraId="39E6EABE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동시에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유틸리티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메서드의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데에만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실제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DB </w:t>
      </w:r>
      <w:r>
        <w:rPr>
          <w:rFonts w:ascii="Arial" w:eastAsia="Malgun Gothic" w:hAnsi="Arial" w:cs="Arial"/>
          <w:color w:val="495057"/>
          <w:sz w:val="27"/>
          <w:szCs w:val="27"/>
        </w:rPr>
        <w:t>상에서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재귀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set-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메서드를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어떤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인스턴스에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있는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값을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설정하는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것인지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헷갈릴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위에서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자세하게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다뤘듯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belongsTo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hasOne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중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어떤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사용했는지에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메커니즘이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달라지니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해보시고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차이를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확인해보세요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AC8531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lastRenderedPageBreak/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테이블을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2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번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Join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해야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한다면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동일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테이블에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대하여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2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번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Join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수도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있습니다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2227771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Game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'HomeTeam'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foreignKey 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'homeTeamId'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5F0F6A2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Game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'AwayTeam'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foreignKey 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'awayTeamId'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6D68C6C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Game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);</w:t>
      </w:r>
    </w:p>
    <w:p w14:paraId="679F250C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Game 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2</w:t>
      </w:r>
      <w:r>
        <w:rPr>
          <w:rFonts w:ascii="Arial" w:eastAsia="Malgun Gothic" w:hAnsi="Arial" w:cs="Arial"/>
          <w:color w:val="495057"/>
          <w:sz w:val="27"/>
          <w:szCs w:val="27"/>
        </w:rPr>
        <w:t>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규칙에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정리해볼게요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F5D2C54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(1) as</w:t>
      </w:r>
      <w:r>
        <w:rPr>
          <w:rFonts w:ascii="Arial" w:eastAsia="Malgun Gothic" w:hAnsi="Arial" w:cs="Arial"/>
          <w:color w:val="495057"/>
          <w:sz w:val="27"/>
          <w:szCs w:val="27"/>
        </w:rPr>
        <w:t>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</w:t>
      </w:r>
    </w:p>
    <w:p w14:paraId="147A6CBB" w14:textId="77777777" w:rsidR="00327195" w:rsidRDefault="00327195" w:rsidP="00327195">
      <w:pPr>
        <w:numPr>
          <w:ilvl w:val="0"/>
          <w:numId w:val="19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rFonts w:eastAsiaTheme="minorEastAsia"/>
          <w:color w:val="495057"/>
        </w:rPr>
        <w:t>[as</w:t>
      </w:r>
      <w:r>
        <w:rPr>
          <w:rStyle w:val="HTMLCode"/>
          <w:rFonts w:eastAsiaTheme="minorEastAsia"/>
          <w:color w:val="495057"/>
        </w:rPr>
        <w:t>에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사용된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테이블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별칭</w:t>
      </w:r>
      <w:r>
        <w:rPr>
          <w:rStyle w:val="HTMLCode"/>
          <w:rFonts w:eastAsiaTheme="minorEastAsia"/>
          <w:color w:val="495057"/>
        </w:rPr>
        <w:t xml:space="preserve"> + </w:t>
      </w:r>
      <w:r>
        <w:rPr>
          <w:rStyle w:val="HTMLCode"/>
          <w:rFonts w:eastAsiaTheme="minorEastAsia"/>
          <w:color w:val="495057"/>
        </w:rPr>
        <w:t>참조하는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테이블의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주요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키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이름</w:t>
      </w:r>
      <w:r>
        <w:rPr>
          <w:rStyle w:val="HTMLCode"/>
          <w:rFonts w:eastAsiaTheme="minorEastAsia"/>
          <w:color w:val="495057"/>
        </w:rPr>
        <w:t>]</w:t>
      </w:r>
    </w:p>
    <w:p w14:paraId="37AA1016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(2) as </w:t>
      </w:r>
      <w:r>
        <w:rPr>
          <w:rFonts w:ascii="Arial" w:eastAsia="Malgun Gothic" w:hAnsi="Arial" w:cs="Arial"/>
          <w:color w:val="495057"/>
          <w:sz w:val="27"/>
          <w:szCs w:val="27"/>
        </w:rPr>
        <w:t>유무와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상관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foreignKey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</w:t>
      </w:r>
    </w:p>
    <w:p w14:paraId="1237E0C8" w14:textId="77777777" w:rsidR="00327195" w:rsidRDefault="00327195" w:rsidP="00327195">
      <w:pPr>
        <w:numPr>
          <w:ilvl w:val="0"/>
          <w:numId w:val="20"/>
        </w:numPr>
        <w:spacing w:beforeAutospacing="1" w:after="100" w:afterAutospacing="1" w:line="240" w:lineRule="auto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rFonts w:eastAsiaTheme="minorEastAsia"/>
          <w:color w:val="495057"/>
        </w:rPr>
        <w:t>[foreignKey</w:t>
      </w:r>
      <w:r>
        <w:rPr>
          <w:rStyle w:val="HTMLCode"/>
          <w:rFonts w:eastAsiaTheme="minorEastAsia"/>
          <w:color w:val="495057"/>
        </w:rPr>
        <w:t>의</w:t>
      </w:r>
      <w:r>
        <w:rPr>
          <w:rStyle w:val="HTMLCode"/>
          <w:rFonts w:eastAsiaTheme="minorEastAsia"/>
          <w:color w:val="495057"/>
        </w:rPr>
        <w:t xml:space="preserve"> </w:t>
      </w:r>
      <w:r>
        <w:rPr>
          <w:rStyle w:val="HTMLCode"/>
          <w:rFonts w:eastAsiaTheme="minorEastAsia"/>
          <w:color w:val="495057"/>
        </w:rPr>
        <w:t>값</w:t>
      </w:r>
      <w:r>
        <w:rPr>
          <w:rStyle w:val="HTMLCode"/>
          <w:rFonts w:eastAsiaTheme="minorEastAsia"/>
          <w:color w:val="495057"/>
        </w:rPr>
        <w:t>]</w:t>
      </w:r>
    </w:p>
    <w:p w14:paraId="04B70265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hasOne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사용했지만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대부분의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1:1 </w:t>
      </w:r>
      <w:r>
        <w:rPr>
          <w:rFonts w:ascii="Arial" w:eastAsia="Malgun Gothic" w:hAnsi="Arial" w:cs="Arial"/>
          <w:color w:val="495057"/>
          <w:sz w:val="27"/>
          <w:szCs w:val="27"/>
        </w:rPr>
        <w:t>관계에서는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BelongsTo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겁니다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왜냐하면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BelongsTo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source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Fonts w:ascii="Arial" w:eastAsia="Malgun Gothic" w:hAnsi="Arial" w:cs="Arial"/>
          <w:color w:val="495057"/>
          <w:sz w:val="27"/>
          <w:szCs w:val="27"/>
        </w:rPr>
        <w:t>함수를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호출한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추가하기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때문입니다</w:t>
      </w:r>
      <w:r>
        <w:rPr>
          <w:rFonts w:ascii="Arial" w:eastAsia="Malgun Gothic" w:hAnsi="Arial" w:cs="Arial"/>
          <w:color w:val="495057"/>
          <w:sz w:val="27"/>
          <w:szCs w:val="27"/>
        </w:rPr>
        <w:t>. HasOne</w:t>
      </w:r>
      <w:r>
        <w:rPr>
          <w:rFonts w:ascii="Arial" w:eastAsia="Malgun Gothic" w:hAnsi="Arial" w:cs="Arial"/>
          <w:color w:val="495057"/>
          <w:sz w:val="27"/>
          <w:szCs w:val="27"/>
        </w:rPr>
        <w:t>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반대로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 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BE396D5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제가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결론내린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동일한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이야기를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도큐먼트에서도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하는군요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! </w:t>
      </w:r>
      <w:r>
        <w:rPr>
          <w:rFonts w:ascii="Arial" w:eastAsia="Malgun Gothic" w:hAnsi="Arial" w:cs="Arial"/>
          <w:color w:val="495057"/>
          <w:sz w:val="27"/>
          <w:szCs w:val="27"/>
        </w:rPr>
        <w:t>그런데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이렇게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아무런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설명도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적어주면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... </w:t>
      </w:r>
      <w:r>
        <w:rPr>
          <w:rFonts w:ascii="Arial" w:eastAsia="Malgun Gothic" w:hAnsi="Arial" w:cs="Arial"/>
          <w:color w:val="495057"/>
          <w:sz w:val="27"/>
          <w:szCs w:val="27"/>
        </w:rPr>
        <w:t>ㅜㅜ</w:t>
      </w:r>
    </w:p>
    <w:p w14:paraId="651E67C8" w14:textId="77777777" w:rsidR="00327195" w:rsidRDefault="00327195" w:rsidP="00327195">
      <w:pPr>
        <w:pStyle w:val="Heading3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HasOne</w:t>
      </w:r>
      <w:r>
        <w:rPr>
          <w:rFonts w:ascii="Arial" w:eastAsia="Malgun Gothic" w:hAnsi="Arial" w:cs="Arial"/>
          <w:color w:val="212529"/>
        </w:rPr>
        <w:t>과</w:t>
      </w:r>
      <w:r>
        <w:rPr>
          <w:rFonts w:ascii="Arial" w:eastAsia="Malgun Gothic" w:hAnsi="Arial" w:cs="Arial"/>
          <w:color w:val="212529"/>
        </w:rPr>
        <w:t xml:space="preserve"> BelongsTo</w:t>
      </w:r>
      <w:r>
        <w:rPr>
          <w:rFonts w:ascii="Arial" w:eastAsia="Malgun Gothic" w:hAnsi="Arial" w:cs="Arial"/>
          <w:color w:val="212529"/>
        </w:rPr>
        <w:t>의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차이</w:t>
      </w:r>
    </w:p>
    <w:p w14:paraId="5A804DFA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Sequelize</w:t>
      </w:r>
      <w:r>
        <w:rPr>
          <w:rFonts w:ascii="Arial" w:eastAsia="Malgun Gothic" w:hAnsi="Arial" w:cs="Arial"/>
          <w:color w:val="495057"/>
          <w:sz w:val="27"/>
          <w:szCs w:val="27"/>
        </w:rPr>
        <w:t>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일대일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HasOne</w:t>
      </w:r>
      <w:r>
        <w:rPr>
          <w:rFonts w:ascii="Arial" w:eastAsia="Malgun Gothic" w:hAnsi="Arial" w:cs="Arial"/>
          <w:color w:val="495057"/>
          <w:sz w:val="27"/>
          <w:szCs w:val="27"/>
        </w:rPr>
        <w:t>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BelongsTo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각각에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적절한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상황이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예시를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통해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알아봅시다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73C665C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Player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Team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이라는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상황을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봅시다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우선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정의합시다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32F988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Player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'player'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3FB93B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lastRenderedPageBreak/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Team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'team'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255DB190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Sequelize</w:t>
      </w:r>
      <w:r>
        <w:rPr>
          <w:rFonts w:ascii="Arial" w:eastAsia="Malgun Gothic" w:hAnsi="Arial" w:cs="Arial"/>
          <w:color w:val="495057"/>
          <w:sz w:val="27"/>
          <w:szCs w:val="27"/>
        </w:rPr>
        <w:t>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쌍으로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지칭할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아래와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같이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말이죠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671A700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Player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이고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Team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21205BA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Player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);</w:t>
      </w:r>
    </w:p>
    <w:p w14:paraId="716804E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</w:p>
    <w:p w14:paraId="3E9114D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Player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);</w:t>
      </w:r>
    </w:p>
    <w:p w14:paraId="5ED87C5A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Team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이고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Player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</w:p>
    <w:p w14:paraId="32276E2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Player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2DB97F6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또는</w:t>
      </w:r>
    </w:p>
    <w:p w14:paraId="40592C7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Player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380CBFB5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HasOne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과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BelongsTo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는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키를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삽입하는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모델이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서로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다릅니다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 HasOne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은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키를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7F6E1F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target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모델에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삽입하지만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, BelongsTo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는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키를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7F6E1F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source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모델에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F6E1F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삽입합니다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C2345BD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BelongsTo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HasOne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보여드리죠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0374C5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Player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'player'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74784F9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Coach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'coach'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6913CB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 xml:space="preserve">Team 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this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'team'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attributes */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4CD37753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Player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자신이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속한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팀의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정보를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teamId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컬럼으로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가진다고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가정해봅시다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또한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팀의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Coach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정보는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Team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coachId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컬럼으로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저장됩니다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앞의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각각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종류의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일대일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필요로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하는데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여러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동시에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발생하기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때문입니다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7957721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관계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정보가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source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belongsTo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Player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teamId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가지므로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belongsTo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적절합니다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C080DD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Player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'teamId'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Player(source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</w:t>
      </w:r>
      <w:r>
        <w:rPr>
          <w:rStyle w:val="token"/>
          <w:rFonts w:ascii="Consolas" w:hAnsi="Consolas"/>
          <w:color w:val="5C6370"/>
          <w:sz w:val="18"/>
          <w:szCs w:val="18"/>
        </w:rPr>
        <w:t>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0C08F889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관계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정보가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target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hasOne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Team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coachId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통하여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Coach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정보를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가지므로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Coach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hasOne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적절합니다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F334F0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Coach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hasOne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Team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// 'coachId'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Team(target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</w:t>
      </w:r>
      <w:r>
        <w:rPr>
          <w:rStyle w:val="token"/>
          <w:rFonts w:ascii="Consolas" w:hAnsi="Consolas"/>
          <w:color w:val="5C6370"/>
          <w:sz w:val="18"/>
          <w:szCs w:val="18"/>
        </w:rPr>
        <w:t>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에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추가됩니다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7E6C70CC" w14:textId="77777777" w:rsidR="00327195" w:rsidRDefault="00327195" w:rsidP="00327195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1:</w:t>
      </w:r>
      <w:r>
        <w:rPr>
          <w:rFonts w:ascii="Arial" w:eastAsia="Malgun Gothic" w:hAnsi="Arial" w:cs="Arial"/>
          <w:color w:val="212529"/>
        </w:rPr>
        <w:t>다</w:t>
      </w:r>
      <w:r>
        <w:rPr>
          <w:rFonts w:ascii="Arial" w:eastAsia="Malgun Gothic" w:hAnsi="Arial" w:cs="Arial"/>
          <w:color w:val="212529"/>
        </w:rPr>
        <w:t xml:space="preserve"> </w:t>
      </w:r>
      <w:r>
        <w:rPr>
          <w:rFonts w:ascii="Arial" w:eastAsia="Malgun Gothic" w:hAnsi="Arial" w:cs="Arial"/>
          <w:color w:val="212529"/>
        </w:rPr>
        <w:t>관계</w:t>
      </w:r>
      <w:r>
        <w:rPr>
          <w:rFonts w:ascii="Arial" w:eastAsia="Malgun Gothic" w:hAnsi="Arial" w:cs="Arial"/>
          <w:color w:val="212529"/>
        </w:rPr>
        <w:t xml:space="preserve"> (hasMany)</w:t>
      </w:r>
    </w:p>
    <w:p w14:paraId="21304277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일대다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source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복수의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 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 </w:t>
      </w:r>
      <w:r>
        <w:rPr>
          <w:rFonts w:ascii="Arial" w:eastAsia="Malgun Gothic" w:hAnsi="Arial" w:cs="Arial"/>
          <w:color w:val="495057"/>
          <w:sz w:val="27"/>
          <w:szCs w:val="27"/>
        </w:rPr>
        <w:t>모델은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반드시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단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source </w:t>
      </w:r>
      <w:r>
        <w:rPr>
          <w:rFonts w:ascii="Arial" w:eastAsia="Malgun Gothic" w:hAnsi="Arial" w:cs="Arial"/>
          <w:color w:val="495057"/>
          <w:sz w:val="27"/>
          <w:szCs w:val="27"/>
        </w:rPr>
        <w:t>모델에만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372888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...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6BED615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'project'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5C6370"/>
          <w:sz w:val="18"/>
          <w:szCs w:val="18"/>
        </w:rPr>
        <w:t>/* ... */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0CBC117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25F6A10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조금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복잡해졌습니다</w:t>
      </w:r>
      <w:r>
        <w:rPr>
          <w:rStyle w:val="token"/>
          <w:rFonts w:ascii="Consolas" w:hAnsi="Consolas"/>
          <w:color w:val="5C6370"/>
          <w:sz w:val="18"/>
          <w:szCs w:val="18"/>
        </w:rPr>
        <w:t>. (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사용자는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전혀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모르겠지만요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:))</w:t>
      </w:r>
    </w:p>
    <w:p w14:paraId="018C562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우선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hasMany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관계를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정의합니다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7FD0AF2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'Workers'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03DCB82D" w14:textId="77777777" w:rsidR="00327195" w:rsidRPr="00522084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  <w:highlight w:val="yellow"/>
        </w:rPr>
      </w:pP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이렇게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하면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, </w:t>
      </w:r>
      <w:r w:rsidRPr="0052208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User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모델에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projectId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또는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project_id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특성이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추가됩니다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.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또한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Project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인스턴스는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접근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유틸리티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메서드인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getWorkers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와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setWorkers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를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가지게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됩니다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</w:p>
    <w:p w14:paraId="4592542A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일대일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관계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때와는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달리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, target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이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복수가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되면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as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옵션이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외래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키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이름에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영향을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주지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않습니다</w:t>
      </w:r>
      <w:r w:rsidRPr="00522084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유틸리티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메서드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이름에만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영향을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2208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끼칩니다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9B3A37B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레코드가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통하여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형성할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있는데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sourceKey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B935F7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City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'city'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FC1C0B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countryCode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STRING</w:t>
      </w:r>
    </w:p>
    <w:p w14:paraId="470A91E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7B8B528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Country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'country'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isoCode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STRING 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2AE9230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4CF1F9F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// Country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City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국가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코드</w:t>
      </w:r>
      <w:r>
        <w:rPr>
          <w:rStyle w:val="token"/>
          <w:rFonts w:ascii="Consolas" w:hAnsi="Consolas"/>
          <w:color w:val="5C6370"/>
          <w:sz w:val="18"/>
          <w:szCs w:val="18"/>
        </w:rPr>
        <w:t>(isoCode)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바탕으로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있습니다</w:t>
      </w:r>
      <w:r>
        <w:rPr>
          <w:rStyle w:val="token"/>
          <w:rFonts w:ascii="Consolas" w:hAnsi="Consolas"/>
          <w:color w:val="5C6370"/>
          <w:sz w:val="18"/>
          <w:szCs w:val="18"/>
        </w:rPr>
        <w:t>.</w:t>
      </w:r>
    </w:p>
    <w:p w14:paraId="7A106A6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Country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hasMany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City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'countryCode'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sourceKey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'isoCode'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62CFB9A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City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Country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'countryCode'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targetKey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'isoCode'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56131935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위에서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hyperlink r:id="rId50" w:tgtFrame="_blank" w:history="1">
        <w:r>
          <w:rPr>
            <w:rStyle w:val="Hyperlink"/>
            <w:rFonts w:ascii="Arial" w:eastAsia="Malgun Gothic" w:hAnsi="Arial" w:cs="Arial"/>
            <w:color w:val="845EF7"/>
          </w:rPr>
          <w:t>Target Key</w:t>
        </w:r>
      </w:hyperlink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예제에서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동일한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방식입니다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물론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MySQL </w:t>
      </w:r>
      <w:r>
        <w:rPr>
          <w:rFonts w:ascii="Arial" w:eastAsia="Malgun Gothic" w:hAnsi="Arial" w:cs="Arial"/>
          <w:color w:val="495057"/>
          <w:sz w:val="27"/>
          <w:szCs w:val="27"/>
        </w:rPr>
        <w:t>기반의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DB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동일한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이유에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의하여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오류를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발생시킵니다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제대로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작동하도록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하려면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Country </w:t>
      </w:r>
      <w:r>
        <w:rPr>
          <w:rFonts w:ascii="Arial" w:eastAsia="Malgun Gothic" w:hAnsi="Arial" w:cs="Arial"/>
          <w:color w:val="495057"/>
          <w:sz w:val="27"/>
          <w:szCs w:val="27"/>
        </w:rPr>
        <w:t>모델을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isoCode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설정해줘야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br/>
      </w: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지정해준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만든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겹칩니다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countryCode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). </w:t>
      </w:r>
      <w:r>
        <w:rPr>
          <w:rFonts w:ascii="Arial" w:eastAsia="Malgun Gothic" w:hAnsi="Arial" w:cs="Arial"/>
          <w:color w:val="495057"/>
          <w:sz w:val="27"/>
          <w:szCs w:val="27"/>
        </w:rPr>
        <w:t>이런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>, Sequelize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만들지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해당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지정해줍니다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만약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않으면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countryCode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35BAEDA8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지금까지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일방향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다뤘지만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이상도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! </w:t>
      </w:r>
      <w:r>
        <w:rPr>
          <w:rFonts w:ascii="Arial" w:eastAsia="Malgun Gothic" w:hAnsi="Arial" w:cs="Arial"/>
          <w:color w:val="495057"/>
          <w:sz w:val="27"/>
          <w:szCs w:val="27"/>
        </w:rPr>
        <w:t>다음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섹션에서는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</w:t>
      </w:r>
      <w:r>
        <w:rPr>
          <w:rFonts w:ascii="Arial" w:eastAsia="Malgun Gothic" w:hAnsi="Arial" w:cs="Arial"/>
          <w:color w:val="495057"/>
          <w:sz w:val="27"/>
          <w:szCs w:val="27"/>
        </w:rPr>
        <w:t>:</w:t>
      </w:r>
      <w:r>
        <w:rPr>
          <w:rFonts w:ascii="Arial" w:eastAsia="Malgun Gothic" w:hAnsi="Arial" w:cs="Arial"/>
          <w:color w:val="495057"/>
          <w:sz w:val="27"/>
          <w:szCs w:val="27"/>
        </w:rPr>
        <w:t>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다룹니다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F3C12FB" w14:textId="77777777" w:rsidR="00327195" w:rsidRDefault="00327195" w:rsidP="00327195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 xml:space="preserve">N:M </w:t>
      </w:r>
      <w:r>
        <w:rPr>
          <w:rFonts w:ascii="Arial" w:eastAsia="Malgun Gothic" w:hAnsi="Arial" w:cs="Arial"/>
          <w:color w:val="212529"/>
        </w:rPr>
        <w:t>관계</w:t>
      </w:r>
    </w:p>
    <w:p w14:paraId="1EB115EE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다대다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source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</w:t>
      </w:r>
      <w:r>
        <w:rPr>
          <w:rFonts w:ascii="Arial" w:eastAsia="Malgun Gothic" w:hAnsi="Arial" w:cs="Arial"/>
          <w:color w:val="495057"/>
          <w:sz w:val="27"/>
          <w:szCs w:val="27"/>
        </w:rPr>
        <w:t>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또한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target</w:t>
      </w:r>
      <w:r>
        <w:rPr>
          <w:rFonts w:ascii="Arial" w:eastAsia="Malgun Gothic" w:hAnsi="Arial" w:cs="Arial"/>
          <w:color w:val="495057"/>
          <w:sz w:val="27"/>
          <w:szCs w:val="27"/>
        </w:rPr>
        <w:t>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source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AA310C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'UserProject'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2CC7301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'UserProject'</w:t>
      </w: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708C5949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이렇게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하면</w:t>
      </w:r>
      <w:r>
        <w:rPr>
          <w:rFonts w:ascii="Arial" w:eastAsia="Malgun Gothic" w:hAnsi="Arial" w:cs="Arial"/>
          <w:color w:val="495057"/>
          <w:sz w:val="27"/>
          <w:szCs w:val="27"/>
        </w:rPr>
        <w:t>, UserProject</w:t>
      </w:r>
      <w:r>
        <w:rPr>
          <w:rFonts w:ascii="Arial" w:eastAsia="Malgun Gothic" w:hAnsi="Arial" w:cs="Arial"/>
          <w:color w:val="495057"/>
          <w:sz w:val="27"/>
          <w:szCs w:val="27"/>
        </w:rPr>
        <w:t>라는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생성되며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여기에는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서로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동등한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자격의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projectId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userId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컬럼이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camelcase</w:t>
      </w:r>
      <w:r>
        <w:rPr>
          <w:rFonts w:ascii="Arial" w:eastAsia="Malgun Gothic" w:hAnsi="Arial" w:cs="Arial"/>
          <w:color w:val="495057"/>
          <w:sz w:val="27"/>
          <w:szCs w:val="27"/>
        </w:rPr>
        <w:t>인지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snail_case</w:t>
      </w:r>
      <w:r>
        <w:rPr>
          <w:rFonts w:ascii="Arial" w:eastAsia="Malgun Gothic" w:hAnsi="Arial" w:cs="Arial"/>
          <w:color w:val="495057"/>
          <w:sz w:val="27"/>
          <w:szCs w:val="27"/>
        </w:rPr>
        <w:t>인지는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설정에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따릅니다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34A468C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다대다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각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아니라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특성이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추가된다는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점에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유의하세요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3813A9B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여기서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D2211D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through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는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D2211D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필수</w:t>
      </w:r>
      <w:r w:rsidRPr="00D2211D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Style w:val="Strong"/>
          <w:rFonts w:ascii="Arial" w:eastAsia="Malgun Gothic" w:hAnsi="Arial" w:cs="Arial"/>
          <w:color w:val="495057"/>
          <w:sz w:val="27"/>
          <w:szCs w:val="27"/>
          <w:highlight w:val="yellow"/>
        </w:rPr>
        <w:t>옵션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입니다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.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앞서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다룬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경우에서는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Sequelize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가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알아서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모든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것을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처리해줬지만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이것이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항상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논리적으로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가장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좋은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구성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방식은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아닙니다</w:t>
      </w:r>
      <w:r w:rsidRPr="00D2211D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</w:p>
    <w:p w14:paraId="6FB22CAA" w14:textId="77777777" w:rsidR="00327195" w:rsidRPr="008D4CDE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FF0000"/>
          <w:sz w:val="27"/>
          <w:szCs w:val="27"/>
        </w:rPr>
      </w:pP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또한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 xml:space="preserve"> 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이렇게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 xml:space="preserve"> 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하고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 xml:space="preserve"> 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나면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Project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 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객체에는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getUsers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,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setUsers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,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addUser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,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addUsers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가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 xml:space="preserve"> 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추가되고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,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User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 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객체에는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getProjects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,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setProjects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,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addProject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, </w:t>
      </w:r>
      <w:r w:rsidRPr="008D4CDE">
        <w:rPr>
          <w:rStyle w:val="HTMLCode"/>
          <w:color w:val="FF0000"/>
          <w:highlight w:val="yellow"/>
          <w:bdr w:val="single" w:sz="6" w:space="1" w:color="CED4DA" w:frame="1"/>
          <w:shd w:val="clear" w:color="auto" w:fill="F1F3F5"/>
        </w:rPr>
        <w:t>addProjects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가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 xml:space="preserve"> 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추가됩니다</w:t>
      </w:r>
      <w:r w:rsidRPr="008D4CDE">
        <w:rPr>
          <w:rFonts w:ascii="Arial" w:eastAsia="Malgun Gothic" w:hAnsi="Arial" w:cs="Arial"/>
          <w:color w:val="FF0000"/>
          <w:sz w:val="27"/>
          <w:szCs w:val="27"/>
          <w:highlight w:val="yellow"/>
        </w:rPr>
        <w:t>.</w:t>
      </w:r>
    </w:p>
    <w:p w14:paraId="2168663A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다대다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형성되면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단수형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메서드와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복수형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메서드가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동시에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생성됩니다</w:t>
      </w:r>
      <w:r w:rsidRPr="007E1098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</w:p>
    <w:p w14:paraId="3D268B46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내에서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원본과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다르게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부르고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싶을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있죠</w:t>
      </w:r>
      <w:r>
        <w:rPr>
          <w:rFonts w:ascii="Arial" w:eastAsia="Malgun Gothic" w:hAnsi="Arial" w:cs="Arial"/>
          <w:color w:val="495057"/>
          <w:sz w:val="27"/>
          <w:szCs w:val="27"/>
        </w:rPr>
        <w:t>?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사용해서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users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workers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projects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tasks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지어줄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또한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직접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AB9CBD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'Tasks'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'worker_tasks'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'userId'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4CE58B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'Workers'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'worker_tasks'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'projectId'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B2E3B3F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through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내에서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source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가리키는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지정해줄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otherKey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through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내에서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target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가리키는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지정해줄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7A3C6C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lastRenderedPageBreak/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아래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코드와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위의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코드는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동일한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결과를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만들어낸다</w:t>
      </w:r>
    </w:p>
    <w:p w14:paraId="710D0FB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'Tasks'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'worker_tasks'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foreignKey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'userId'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otherKey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'projectId'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D21AAE4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다대다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관계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설정하는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메서드를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호출하는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through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중심으로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생각하면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foreignKey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가리키는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전자입니다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otherKey</w:t>
      </w:r>
      <w:r>
        <w:rPr>
          <w:rFonts w:ascii="Arial" w:eastAsia="Malgun Gothic" w:hAnsi="Arial" w:cs="Arial"/>
          <w:color w:val="495057"/>
          <w:sz w:val="27"/>
          <w:szCs w:val="27"/>
        </w:rPr>
        <w:t>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반대편의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모델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코드에서는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 a.k.a.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Tasks</w:t>
      </w:r>
      <w:r>
        <w:rPr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가리키는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것이겠죠</w:t>
      </w:r>
      <w:r>
        <w:rPr>
          <w:rFonts w:ascii="Arial" w:eastAsia="Malgun Gothic" w:hAnsi="Arial" w:cs="Arial"/>
          <w:color w:val="495057"/>
          <w:sz w:val="27"/>
          <w:szCs w:val="27"/>
        </w:rPr>
        <w:t>?</w:t>
      </w:r>
    </w:p>
    <w:p w14:paraId="2FA5AF97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belongsToMany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재귀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024E07A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Person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678DD"/>
          <w:sz w:val="18"/>
          <w:szCs w:val="18"/>
        </w:rPr>
        <w:t>as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'Children'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'PersonChildren'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068761D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PersonChildren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모델이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생성되고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, Person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레코드의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id 2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개로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이루어진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데이터를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갖게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된다</w:t>
      </w:r>
    </w:p>
    <w:p w14:paraId="12C0367E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자기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참조를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through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생기는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2</w:t>
      </w:r>
      <w:r>
        <w:rPr>
          <w:rFonts w:ascii="Arial" w:eastAsia="Malgun Gothic" w:hAnsi="Arial" w:cs="Arial"/>
          <w:color w:val="495057"/>
          <w:sz w:val="27"/>
          <w:szCs w:val="27"/>
        </w:rPr>
        <w:t>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구분할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있어야겠죠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? </w:t>
      </w:r>
      <w:r>
        <w:rPr>
          <w:rFonts w:ascii="Arial" w:eastAsia="Malgun Gothic" w:hAnsi="Arial" w:cs="Arial"/>
          <w:color w:val="495057"/>
          <w:sz w:val="27"/>
          <w:szCs w:val="27"/>
        </w:rPr>
        <w:t>이때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Person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personId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 xml:space="preserve">Children </w:t>
      </w:r>
      <w:r>
        <w:rPr>
          <w:rStyle w:val="HTMLCode"/>
          <w:rFonts w:ascii="Malgun Gothic" w:eastAsia="Malgun Gothic" w:hAnsi="Malgun Gothic" w:cs="Malgun Gothic" w:hint="eastAsia"/>
          <w:color w:val="868E96"/>
          <w:bdr w:val="single" w:sz="6" w:space="1" w:color="CED4DA" w:frame="1"/>
          <w:shd w:val="clear" w:color="auto" w:fill="F1F3F5"/>
        </w:rPr>
        <w:t>별칭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인스턴스는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ChildId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구분됩니다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2F746A5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조인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through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통하여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추가하고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싶다면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관계를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정의하기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앞서서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먼저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된다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해당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belongsToMany </w:t>
      </w:r>
      <w:r>
        <w:rPr>
          <w:rFonts w:ascii="Arial" w:eastAsia="Malgun Gothic" w:hAnsi="Arial" w:cs="Arial"/>
          <w:color w:val="495057"/>
          <w:sz w:val="27"/>
          <w:szCs w:val="27"/>
        </w:rPr>
        <w:t>관계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형성을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위하여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된다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35E127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{})</w:t>
      </w:r>
    </w:p>
    <w:p w14:paraId="1AF6BA9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'project'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{})</w:t>
      </w:r>
    </w:p>
    <w:p w14:paraId="0661138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UserProjects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'userProjects'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55366E9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status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DataTypes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STRING</w:t>
      </w:r>
    </w:p>
    <w:p w14:paraId="243C92AF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42D40D8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5C17D89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UserProjects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19DD364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UserProjects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567833AF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through </w:t>
      </w:r>
      <w:r>
        <w:rPr>
          <w:rFonts w:ascii="Arial" w:eastAsia="Malgun Gothic" w:hAnsi="Arial" w:cs="Arial"/>
          <w:color w:val="495057"/>
          <w:sz w:val="27"/>
          <w:szCs w:val="27"/>
        </w:rPr>
        <w:t>키의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'</w:t>
      </w:r>
      <w:r>
        <w:rPr>
          <w:rFonts w:ascii="Arial" w:eastAsia="Malgun Gothic" w:hAnsi="Arial" w:cs="Arial"/>
          <w:color w:val="495057"/>
          <w:sz w:val="27"/>
          <w:szCs w:val="27"/>
        </w:rPr>
        <w:t>문자열</w:t>
      </w:r>
      <w:r>
        <w:rPr>
          <w:rFonts w:ascii="Arial" w:eastAsia="Malgun Gothic" w:hAnsi="Arial" w:cs="Arial"/>
          <w:color w:val="495057"/>
          <w:sz w:val="27"/>
          <w:szCs w:val="27"/>
        </w:rPr>
        <w:t>'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아니라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변수인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주목해주세요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C639E02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user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인스턴스에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새로운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project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인스턴스를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추가하면서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756E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status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값을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설정하려면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, setter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함수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(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여기서는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756E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addProject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)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에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756E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option.through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라는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추가적인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lastRenderedPageBreak/>
        <w:t>값을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전달하면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된다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.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여기서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756E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option.through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는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756E4">
        <w:rPr>
          <w:rStyle w:val="HTMLCode"/>
          <w:color w:val="868E96"/>
          <w:highlight w:val="yellow"/>
          <w:bdr w:val="single" w:sz="6" w:space="1" w:color="CED4DA" w:frame="1"/>
          <w:shd w:val="clear" w:color="auto" w:fill="F1F3F5"/>
        </w:rPr>
        <w:t>through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 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테이블의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컬럼을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위한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값을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 xml:space="preserve"> 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제공해준다</w:t>
      </w:r>
      <w:r w:rsidRPr="005756E4">
        <w:rPr>
          <w:rFonts w:ascii="Arial" w:eastAsia="Malgun Gothic" w:hAnsi="Arial" w:cs="Arial"/>
          <w:color w:val="495057"/>
          <w:sz w:val="27"/>
          <w:szCs w:val="27"/>
          <w:highlight w:val="yellow"/>
        </w:rPr>
        <w:t>.</w:t>
      </w:r>
    </w:p>
    <w:p w14:paraId="74B19FF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각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테이블에서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user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레코드와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project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레코드를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찾고</w:t>
      </w:r>
      <w:r>
        <w:rPr>
          <w:rStyle w:val="token"/>
          <w:rFonts w:ascii="Consolas" w:hAnsi="Consolas"/>
          <w:color w:val="5C6370"/>
          <w:sz w:val="18"/>
          <w:szCs w:val="18"/>
        </w:rPr>
        <w:t>, 'started' status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를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중심으로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연결해준다</w:t>
      </w:r>
    </w:p>
    <w:p w14:paraId="5D52E6D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addProject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status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'started'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}})</w:t>
      </w:r>
    </w:p>
    <w:p w14:paraId="506F197A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코드를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실행하면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JOIN </w:t>
      </w:r>
      <w:r>
        <w:rPr>
          <w:rFonts w:ascii="Arial" w:eastAsia="Malgun Gothic" w:hAnsi="Arial" w:cs="Arial"/>
          <w:color w:val="495057"/>
          <w:sz w:val="27"/>
          <w:szCs w:val="27"/>
        </w:rPr>
        <w:t>연산에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기반하여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userProjects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항목을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추가하는데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이때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status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특성의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값도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'started'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변경해줍니다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513146D2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위의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코드는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기본값으로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projectId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userId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userProjects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추가하되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만약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이미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동일한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키로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이루어진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레코드가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존재한다면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이를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덮어쓴다</w:t>
      </w:r>
      <w:r>
        <w:rPr>
          <w:rStyle w:val="Emphasis"/>
          <w:rFonts w:ascii="Arial" w:eastAsia="Malgun Gothic" w:hAnsi="Arial" w:cs="Arial"/>
          <w:color w:val="495057"/>
          <w:sz w:val="27"/>
          <w:szCs w:val="27"/>
        </w:rPr>
        <w:t>.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 UserProjects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항목은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원본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>(</w:t>
      </w:r>
      <w:r>
        <w:rPr>
          <w:rFonts w:ascii="Arial" w:eastAsia="Malgun Gothic" w:hAnsi="Arial" w:cs="Arial"/>
          <w:color w:val="495057"/>
          <w:sz w:val="27"/>
          <w:szCs w:val="27"/>
        </w:rPr>
        <w:t>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예시에서는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Project</w:t>
      </w:r>
      <w:r>
        <w:rPr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쌍으로서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구분되므로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밖의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필요가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때문이다</w:t>
      </w:r>
      <w:r>
        <w:rPr>
          <w:rFonts w:ascii="Arial" w:eastAsia="Malgun Gothic" w:hAnsi="Arial" w:cs="Arial"/>
          <w:color w:val="495057"/>
          <w:sz w:val="27"/>
          <w:szCs w:val="27"/>
        </w:rPr>
        <w:t>.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UserProjects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모델에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대하여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별도로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A76B68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UserProjects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'userProjects'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6745943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7353D1C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type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INTEGER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71A3AA4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primaryKey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true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2EC8C169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autoIncrement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true</w:t>
      </w:r>
    </w:p>
    <w:p w14:paraId="66B09B9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</w:p>
    <w:p w14:paraId="204E679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status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DataTypes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HTMLCode"/>
          <w:rFonts w:ascii="Consolas" w:hAnsi="Consolas"/>
          <w:color w:val="ABB2BF"/>
          <w:sz w:val="18"/>
          <w:szCs w:val="18"/>
        </w:rPr>
        <w:t>STRING</w:t>
      </w:r>
    </w:p>
    <w:p w14:paraId="7AE812D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3427DB43" w14:textId="77777777" w:rsidR="00327195" w:rsidRDefault="00327195" w:rsidP="00327195">
      <w:pPr>
        <w:pStyle w:val="NormalWeb"/>
        <w:spacing w:before="0" w:beforeAutospacing="0" w:after="0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원래는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원본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조합이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userProjects</w:t>
      </w:r>
      <w:r>
        <w:rPr>
          <w:rFonts w:ascii="Arial" w:eastAsia="Malgun Gothic" w:hAnsi="Arial" w:cs="Arial"/>
          <w:color w:val="495057"/>
          <w:sz w:val="27"/>
          <w:szCs w:val="27"/>
        </w:rPr>
        <w:t>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키였지만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이제는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id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별도로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정의되었으므로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조합은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역할을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갖게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이제는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조합의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값이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추가되더라도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덮어쓰기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새로운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항목이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추가될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겁니다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7813574D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belongsToMany </w:t>
      </w:r>
      <w:r>
        <w:rPr>
          <w:rFonts w:ascii="Arial" w:eastAsia="Malgun Gothic" w:hAnsi="Arial" w:cs="Arial"/>
          <w:color w:val="495057"/>
          <w:sz w:val="27"/>
          <w:szCs w:val="27"/>
        </w:rPr>
        <w:t>관계에서는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 xml:space="preserve">through 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테이블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기반한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특정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컬럼값만을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취할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아래의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예에서는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through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함께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findAll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사용합니다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9092D7F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102312D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lastRenderedPageBreak/>
        <w:t xml:space="preserve">  include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</w:p>
    <w:p w14:paraId="2C959FD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model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0320B7C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936C5C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'startedAt'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'finishedAt'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654F1D0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>completed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true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2719279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0B11102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}]</w:t>
      </w:r>
    </w:p>
    <w:p w14:paraId="28A6179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});</w:t>
      </w:r>
    </w:p>
    <w:p w14:paraId="06E2D645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N:M </w:t>
      </w:r>
      <w:r>
        <w:rPr>
          <w:rFonts w:ascii="Arial" w:eastAsia="Malgun Gothic" w:hAnsi="Arial" w:cs="Arial"/>
          <w:color w:val="495057"/>
          <w:sz w:val="27"/>
          <w:szCs w:val="27"/>
        </w:rPr>
        <w:t>관계인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User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Project, </w:t>
      </w:r>
      <w:r>
        <w:rPr>
          <w:rFonts w:ascii="Arial" w:eastAsia="Malgun Gothic" w:hAnsi="Arial" w:cs="Arial"/>
          <w:color w:val="495057"/>
          <w:sz w:val="27"/>
          <w:szCs w:val="27"/>
        </w:rPr>
        <w:t>그리고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가운데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through </w:t>
      </w:r>
      <w:r>
        <w:rPr>
          <w:rFonts w:ascii="Arial" w:eastAsia="Malgun Gothic" w:hAnsi="Arial" w:cs="Arial"/>
          <w:color w:val="495057"/>
          <w:sz w:val="27"/>
          <w:szCs w:val="27"/>
        </w:rPr>
        <w:t>테이블인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userProjects</w:t>
      </w:r>
      <w:r>
        <w:rPr>
          <w:rFonts w:ascii="Arial" w:eastAsia="Malgun Gothic" w:hAnsi="Arial" w:cs="Arial"/>
          <w:color w:val="495057"/>
          <w:sz w:val="27"/>
          <w:szCs w:val="27"/>
        </w:rPr>
        <w:t>까지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3</w:t>
      </w:r>
      <w:r>
        <w:rPr>
          <w:rFonts w:ascii="Arial" w:eastAsia="Malgun Gothic" w:hAnsi="Arial" w:cs="Arial"/>
          <w:color w:val="495057"/>
          <w:sz w:val="27"/>
          <w:szCs w:val="27"/>
        </w:rPr>
        <w:t>개의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쿼리입니다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여러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가지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실습을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해볼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있도록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코드를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재작성해봤습니다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4742B83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'user'</w:t>
      </w:r>
      <w:r>
        <w:rPr>
          <w:rStyle w:val="token"/>
          <w:rFonts w:ascii="Consolas" w:hAnsi="Consolas"/>
          <w:color w:val="ABB2BF"/>
          <w:sz w:val="18"/>
          <w:szCs w:val="18"/>
        </w:rPr>
        <w:t>,{})</w:t>
      </w:r>
    </w:p>
    <w:p w14:paraId="65A1AA5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C678DD"/>
          <w:sz w:val="18"/>
          <w:szCs w:val="18"/>
        </w:rPr>
        <w:t>const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 </w:t>
      </w:r>
      <w:r>
        <w:rPr>
          <w:rStyle w:val="token"/>
          <w:rFonts w:ascii="Consolas" w:hAnsi="Consolas"/>
          <w:color w:val="56B6C2"/>
          <w:sz w:val="18"/>
          <w:szCs w:val="18"/>
        </w:rPr>
        <w:t>=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define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token"/>
          <w:rFonts w:ascii="Consolas" w:hAnsi="Consolas"/>
          <w:color w:val="98C379"/>
          <w:sz w:val="18"/>
          <w:szCs w:val="18"/>
        </w:rPr>
        <w:t>'project'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061174D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'userProjects'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66BC721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'userProjects'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66728EB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53DAB81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sequelize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sync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()</w:t>
      </w:r>
    </w:p>
    <w:p w14:paraId="08D4EC2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then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(()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6B6C2"/>
          <w:sz w:val="18"/>
          <w:szCs w:val="18"/>
        </w:rPr>
        <w:t>=&gt;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6B74449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C678DD"/>
          <w:sz w:val="18"/>
          <w:szCs w:val="18"/>
        </w:rPr>
        <w:t>return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66777BE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include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</w:p>
    <w:p w14:paraId="10D9A8F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model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0934916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40BA1B2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</w:p>
    <w:p w14:paraId="3EB10DC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ABB2BF"/>
          <w:sz w:val="18"/>
          <w:szCs w:val="18"/>
        </w:rPr>
        <w:t>}}]})})</w:t>
      </w:r>
    </w:p>
    <w:p w14:paraId="296B286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then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((</w:t>
      </w:r>
      <w:r>
        <w:rPr>
          <w:rStyle w:val="HTMLCode"/>
          <w:rFonts w:ascii="Consolas" w:hAnsi="Consolas"/>
          <w:color w:val="ABB2BF"/>
          <w:sz w:val="18"/>
          <w:szCs w:val="18"/>
        </w:rPr>
        <w:t>users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6B6C2"/>
          <w:sz w:val="18"/>
          <w:szCs w:val="18"/>
        </w:rPr>
        <w:t>=&gt;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0EF98A0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users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map</w:t>
      </w:r>
      <w:r>
        <w:rPr>
          <w:rStyle w:val="token"/>
          <w:rFonts w:ascii="Consolas" w:hAnsi="Consolas"/>
          <w:color w:val="ABB2BF"/>
          <w:sz w:val="18"/>
          <w:szCs w:val="18"/>
        </w:rPr>
        <w:t>((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)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6B6C2"/>
          <w:sz w:val="18"/>
          <w:szCs w:val="18"/>
        </w:rPr>
        <w:t>=&gt;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62FFDA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console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log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</w:rPr>
        <w:t>JSON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stringify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))</w:t>
      </w:r>
    </w:p>
    <w:p w14:paraId="4A2235A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</w:rPr>
        <w:t>console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log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)</w:t>
      </w:r>
    </w:p>
    <w:p w14:paraId="1D71F11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})})</w:t>
      </w:r>
    </w:p>
    <w:p w14:paraId="3739A3A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</w:p>
    <w:p w14:paraId="39489B1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/*</w:t>
      </w:r>
    </w:p>
    <w:p w14:paraId="317244CE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{</w:t>
      </w:r>
    </w:p>
    <w:p w14:paraId="07C653F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"id":2,</w:t>
      </w:r>
    </w:p>
    <w:p w14:paraId="5E8F653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"createdAt":"2019-01-06T08:52:23.000Z",</w:t>
      </w:r>
    </w:p>
    <w:p w14:paraId="3E2A19C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"updatedAt":"2019-01-06T08:52:23.000Z",</w:t>
      </w:r>
    </w:p>
    <w:p w14:paraId="702C2010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"projects": [</w:t>
      </w:r>
    </w:p>
    <w:p w14:paraId="67D7032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{</w:t>
      </w:r>
    </w:p>
    <w:p w14:paraId="3EA15E1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  "id":1,</w:t>
      </w:r>
    </w:p>
    <w:p w14:paraId="4FA4620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  "createdAt":"2019-01-06T08:52:32.000Z",</w:t>
      </w:r>
    </w:p>
    <w:p w14:paraId="7051FBD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  "updatedAt":"2019-01-06T08:52:32.000Z",</w:t>
      </w:r>
    </w:p>
    <w:p w14:paraId="14382C2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  "userProjects": {</w:t>
      </w:r>
    </w:p>
    <w:p w14:paraId="4A025FC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    "createdAt":"2019-01-06T08:54:20.000Z"</w:t>
      </w:r>
    </w:p>
    <w:p w14:paraId="58215B6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  }</w:t>
      </w:r>
    </w:p>
    <w:p w14:paraId="12BCD098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  }</w:t>
      </w:r>
    </w:p>
    <w:p w14:paraId="709B1DF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  ]</w:t>
      </w:r>
    </w:p>
    <w:p w14:paraId="09D8DF1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token"/>
          <w:rFonts w:ascii="Consolas" w:hAnsi="Consolas"/>
          <w:color w:val="5C6370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}</w:t>
      </w:r>
    </w:p>
    <w:p w14:paraId="5FF3AA9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>*/</w:t>
      </w:r>
    </w:p>
    <w:p w14:paraId="21E4E50F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through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속성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내에서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정의된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내용은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through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테이블의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데이터에만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영향을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주었다는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점을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주목해주세요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즉</w:t>
      </w:r>
      <w:r>
        <w:rPr>
          <w:rFonts w:ascii="Arial" w:eastAsia="Malgun Gothic" w:hAnsi="Arial" w:cs="Arial"/>
          <w:color w:val="495057"/>
          <w:sz w:val="27"/>
          <w:szCs w:val="27"/>
        </w:rPr>
        <w:t>,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attributes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속성에는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'createdAt'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만이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lastRenderedPageBreak/>
        <w:t>포함되었는데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JSON </w:t>
      </w:r>
      <w:r>
        <w:rPr>
          <w:rFonts w:ascii="Arial" w:eastAsia="Malgun Gothic" w:hAnsi="Arial" w:cs="Arial"/>
          <w:color w:val="495057"/>
          <w:sz w:val="27"/>
          <w:szCs w:val="27"/>
        </w:rPr>
        <w:t>결과를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보면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데이터와는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달리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"userProjects"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데이터는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"createdAt"</w:t>
      </w:r>
      <w:r>
        <w:rPr>
          <w:rFonts w:ascii="Arial" w:eastAsia="Malgun Gothic" w:hAnsi="Arial" w:cs="Arial"/>
          <w:color w:val="495057"/>
          <w:sz w:val="27"/>
          <w:szCs w:val="27"/>
        </w:rPr>
        <w:t>만이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포함되어있다는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외에도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옵션값을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수정하며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다양하게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실습하며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개념을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확인해보세요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53447B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token"/>
          <w:rFonts w:ascii="Consolas" w:hAnsi="Consolas"/>
          <w:color w:val="5C6370"/>
          <w:sz w:val="18"/>
          <w:szCs w:val="18"/>
        </w:rPr>
        <w:t xml:space="preserve">//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또다른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예시</w:t>
      </w:r>
      <w:r>
        <w:rPr>
          <w:rStyle w:val="token"/>
          <w:rFonts w:ascii="Consolas" w:hAnsi="Consolas"/>
          <w:color w:val="5C6370"/>
          <w:sz w:val="18"/>
          <w:szCs w:val="18"/>
        </w:rPr>
        <w:t xml:space="preserve"> </w:t>
      </w:r>
      <w:r>
        <w:rPr>
          <w:rStyle w:val="token"/>
          <w:rFonts w:ascii="Malgun Gothic" w:eastAsia="Malgun Gothic" w:hAnsi="Malgun Gothic" w:cs="Malgun Gothic" w:hint="eastAsia"/>
          <w:color w:val="5C6370"/>
          <w:sz w:val="18"/>
          <w:szCs w:val="18"/>
        </w:rPr>
        <w:t>쿼리</w:t>
      </w:r>
    </w:p>
    <w:p w14:paraId="21B10EF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findAll</w:t>
      </w:r>
      <w:r>
        <w:rPr>
          <w:rStyle w:val="token"/>
          <w:rFonts w:ascii="Consolas" w:hAnsi="Consolas"/>
          <w:color w:val="ABB2BF"/>
          <w:sz w:val="18"/>
          <w:szCs w:val="18"/>
        </w:rPr>
        <w:t>({</w:t>
      </w:r>
    </w:p>
    <w:p w14:paraId="209772B2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'id'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6D17D826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where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46CC2091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id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19A66"/>
          <w:sz w:val="18"/>
          <w:szCs w:val="18"/>
        </w:rPr>
        <w:t>2</w:t>
      </w:r>
    </w:p>
    <w:p w14:paraId="200A30C5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},</w:t>
      </w:r>
    </w:p>
    <w:p w14:paraId="41FDC417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include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[{</w:t>
      </w:r>
    </w:p>
    <w:p w14:paraId="3F588DF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model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Project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</w:p>
    <w:p w14:paraId="434BB80A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'updatedAt'</w:t>
      </w:r>
      <w:r>
        <w:rPr>
          <w:rStyle w:val="token"/>
          <w:rFonts w:ascii="Consolas" w:hAnsi="Consolas"/>
          <w:color w:val="ABB2BF"/>
          <w:sz w:val="18"/>
          <w:szCs w:val="18"/>
        </w:rPr>
        <w:t>],</w:t>
      </w:r>
    </w:p>
    <w:p w14:paraId="4AE03A0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through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{</w:t>
      </w:r>
    </w:p>
    <w:p w14:paraId="171E71E3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  attributes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[</w:t>
      </w:r>
      <w:r>
        <w:rPr>
          <w:rStyle w:val="token"/>
          <w:rFonts w:ascii="Consolas" w:hAnsi="Consolas"/>
          <w:color w:val="98C379"/>
          <w:sz w:val="18"/>
          <w:szCs w:val="18"/>
        </w:rPr>
        <w:t>'createdAt'</w:t>
      </w:r>
      <w:r>
        <w:rPr>
          <w:rStyle w:val="token"/>
          <w:rFonts w:ascii="Consolas" w:hAnsi="Consolas"/>
          <w:color w:val="ABB2BF"/>
          <w:sz w:val="18"/>
          <w:szCs w:val="18"/>
        </w:rPr>
        <w:t>]</w:t>
      </w:r>
    </w:p>
    <w:p w14:paraId="0603E16B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ABB2BF"/>
          <w:sz w:val="18"/>
          <w:szCs w:val="18"/>
        </w:rPr>
        <w:t>}</w:t>
      </w:r>
    </w:p>
    <w:p w14:paraId="5DEB7214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rStyle w:val="HTMLCode"/>
          <w:rFonts w:ascii="Consolas" w:hAnsi="Consolas"/>
          <w:color w:val="ABB2BF"/>
          <w:sz w:val="18"/>
          <w:szCs w:val="18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ABB2BF"/>
          <w:sz w:val="18"/>
          <w:szCs w:val="18"/>
        </w:rPr>
        <w:t>}]</w:t>
      </w:r>
    </w:p>
    <w:p w14:paraId="2C84498D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6A06695B" w14:textId="77777777" w:rsidR="00327195" w:rsidRDefault="00327195" w:rsidP="00327195">
      <w:pPr>
        <w:pStyle w:val="NormalWeb"/>
        <w:spacing w:before="225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 xml:space="preserve">through </w:t>
      </w:r>
      <w:r>
        <w:rPr>
          <w:rFonts w:ascii="Arial" w:eastAsia="Malgun Gothic" w:hAnsi="Arial" w:cs="Arial"/>
          <w:color w:val="495057"/>
          <w:sz w:val="27"/>
          <w:szCs w:val="27"/>
        </w:rPr>
        <w:t>테이블에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주요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존재하지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경우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, </w:t>
      </w:r>
      <w:r>
        <w:rPr>
          <w:rFonts w:ascii="Arial" w:eastAsia="Malgun Gothic" w:hAnsi="Arial" w:cs="Arial"/>
          <w:color w:val="495057"/>
          <w:sz w:val="27"/>
          <w:szCs w:val="27"/>
        </w:rPr>
        <w:t>고유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</w:t>
      </w:r>
      <w:r>
        <w:rPr>
          <w:rFonts w:ascii="Arial" w:eastAsia="Malgun Gothic" w:hAnsi="Arial" w:cs="Arial"/>
          <w:color w:val="495057"/>
          <w:sz w:val="27"/>
          <w:szCs w:val="27"/>
        </w:rPr>
        <w:t>(unique key)</w:t>
      </w:r>
      <w:r>
        <w:rPr>
          <w:rFonts w:ascii="Arial" w:eastAsia="Malgun Gothic" w:hAnsi="Arial" w:cs="Arial"/>
          <w:color w:val="495057"/>
          <w:sz w:val="27"/>
          <w:szCs w:val="27"/>
        </w:rPr>
        <w:t>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자동으로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생성됩니다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 </w:t>
      </w:r>
      <w:r>
        <w:rPr>
          <w:rFonts w:ascii="Arial" w:eastAsia="Malgun Gothic" w:hAnsi="Arial" w:cs="Arial"/>
          <w:color w:val="495057"/>
          <w:sz w:val="27"/>
          <w:szCs w:val="27"/>
        </w:rPr>
        <w:t>고유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키의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이름은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uniqueKey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Fonts w:ascii="Arial" w:eastAsia="Malgun Gothic" w:hAnsi="Arial" w:cs="Arial"/>
          <w:color w:val="495057"/>
          <w:sz w:val="27"/>
          <w:szCs w:val="27"/>
        </w:rPr>
        <w:t>옵션으로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지정해줄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1304BEAC" w14:textId="77777777" w:rsidR="00327195" w:rsidRDefault="00327195" w:rsidP="00327195">
      <w:pPr>
        <w:pStyle w:val="HTMLPreformatted"/>
        <w:pBdr>
          <w:top w:val="single" w:sz="6" w:space="12" w:color="F1F3F5"/>
          <w:left w:val="single" w:sz="6" w:space="12" w:color="F1F3F5"/>
          <w:bottom w:val="single" w:sz="6" w:space="12" w:color="F1F3F5"/>
          <w:right w:val="single" w:sz="6" w:space="12" w:color="F1F3F5"/>
        </w:pBdr>
        <w:shd w:val="clear" w:color="auto" w:fill="282C34"/>
        <w:rPr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</w:rPr>
        <w:t>Project</w:t>
      </w:r>
      <w:r>
        <w:rPr>
          <w:rStyle w:val="token"/>
          <w:rFonts w:ascii="Consolas" w:hAnsi="Consolas"/>
          <w:color w:val="ABB2BF"/>
          <w:sz w:val="18"/>
          <w:szCs w:val="18"/>
        </w:rPr>
        <w:t>.</w:t>
      </w:r>
      <w:r>
        <w:rPr>
          <w:rStyle w:val="token"/>
          <w:rFonts w:ascii="Consolas" w:hAnsi="Consolas"/>
          <w:color w:val="61AFEF"/>
          <w:sz w:val="18"/>
          <w:szCs w:val="18"/>
        </w:rPr>
        <w:t>belongsToMany</w:t>
      </w:r>
      <w:r>
        <w:rPr>
          <w:rStyle w:val="token"/>
          <w:rFonts w:ascii="Consolas" w:hAnsi="Consolas"/>
          <w:color w:val="ABB2BF"/>
          <w:sz w:val="18"/>
          <w:szCs w:val="18"/>
        </w:rPr>
        <w:t>(</w:t>
      </w:r>
      <w:r>
        <w:rPr>
          <w:rStyle w:val="HTMLCode"/>
          <w:rFonts w:ascii="Consolas" w:hAnsi="Consolas"/>
          <w:color w:val="ABB2BF"/>
          <w:sz w:val="18"/>
          <w:szCs w:val="18"/>
        </w:rPr>
        <w:t>User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ABB2BF"/>
          <w:sz w:val="18"/>
          <w:szCs w:val="18"/>
        </w:rPr>
        <w:t>{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through</w:t>
      </w:r>
      <w:proofErr w:type="gramEnd"/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UserProjects</w:t>
      </w:r>
      <w:r>
        <w:rPr>
          <w:rStyle w:val="token"/>
          <w:rFonts w:ascii="Consolas" w:hAnsi="Consolas"/>
          <w:color w:val="ABB2BF"/>
          <w:sz w:val="18"/>
          <w:szCs w:val="18"/>
        </w:rPr>
        <w:t>,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uniqueKey</w:t>
      </w:r>
      <w:r>
        <w:rPr>
          <w:rStyle w:val="token"/>
          <w:rFonts w:ascii="Consolas" w:hAnsi="Consolas"/>
          <w:color w:val="ABB2BF"/>
          <w:sz w:val="18"/>
          <w:szCs w:val="18"/>
        </w:rPr>
        <w:t>: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8C379"/>
          <w:sz w:val="18"/>
          <w:szCs w:val="18"/>
        </w:rPr>
        <w:t>'my_custom_unique'</w:t>
      </w:r>
      <w:r>
        <w:rPr>
          <w:rStyle w:val="HTMLCode"/>
          <w:rFonts w:ascii="Consolas" w:hAnsi="Consolas"/>
          <w:color w:val="ABB2BF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BB2BF"/>
          <w:sz w:val="18"/>
          <w:szCs w:val="18"/>
        </w:rPr>
        <w:t>})</w:t>
      </w:r>
    </w:p>
    <w:p w14:paraId="38139491" w14:textId="77777777" w:rsidR="00327195" w:rsidRDefault="00D242CB" w:rsidP="00327195">
      <w:pPr>
        <w:spacing w:before="225" w:after="225"/>
        <w:rPr>
          <w:rFonts w:ascii="Arial" w:eastAsia="Malgun Gothic" w:hAnsi="Arial" w:cs="Arial"/>
          <w:color w:val="343A40"/>
          <w:sz w:val="27"/>
          <w:szCs w:val="27"/>
        </w:rPr>
      </w:pPr>
      <w:r>
        <w:rPr>
          <w:rFonts w:ascii="Arial" w:eastAsia="Malgun Gothic" w:hAnsi="Arial" w:cs="Arial"/>
          <w:color w:val="343A40"/>
          <w:sz w:val="27"/>
          <w:szCs w:val="27"/>
        </w:rPr>
        <w:pict w14:anchorId="27A67906">
          <v:rect id="_x0000_i1030" style="width:0;height:1.5pt" o:hralign="center" o:hrstd="t" o:hr="t" fillcolor="#a0a0a0" stroked="f"/>
        </w:pict>
      </w:r>
    </w:p>
    <w:p w14:paraId="62374E79" w14:textId="77777777" w:rsidR="00327195" w:rsidRDefault="00327195" w:rsidP="00327195">
      <w:pPr>
        <w:pStyle w:val="Heading2"/>
        <w:spacing w:before="480" w:beforeAutospacing="0" w:after="240" w:afterAutospacing="0"/>
        <w:rPr>
          <w:rFonts w:ascii="Arial" w:eastAsia="Malgun Gothic" w:hAnsi="Arial" w:cs="Arial"/>
          <w:color w:val="212529"/>
        </w:rPr>
      </w:pPr>
      <w:r>
        <w:rPr>
          <w:rFonts w:ascii="Arial" w:eastAsia="Malgun Gothic" w:hAnsi="Arial" w:cs="Arial"/>
          <w:color w:val="212529"/>
        </w:rPr>
        <w:t>코멘트</w:t>
      </w:r>
    </w:p>
    <w:p w14:paraId="7ECA62F3" w14:textId="77777777" w:rsidR="00327195" w:rsidRDefault="00327195" w:rsidP="00327195">
      <w:pPr>
        <w:pStyle w:val="NormalWeb"/>
        <w:spacing w:before="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며칠동안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저를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고민에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빠트렸던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HTMLCode"/>
          <w:color w:val="868E96"/>
          <w:bdr w:val="single" w:sz="6" w:space="1" w:color="CED4DA" w:frame="1"/>
          <w:shd w:val="clear" w:color="auto" w:fill="F1F3F5"/>
        </w:rPr>
        <w:t>as</w:t>
      </w:r>
      <w:r>
        <w:rPr>
          <w:rFonts w:ascii="Arial" w:eastAsia="Malgun Gothic" w:hAnsi="Arial" w:cs="Arial"/>
          <w:color w:val="495057"/>
          <w:sz w:val="27"/>
          <w:szCs w:val="27"/>
        </w:rPr>
        <w:t>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연결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관계에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대한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수수께끼가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점점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풀려가고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있습니다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! </w:t>
      </w:r>
      <w:r>
        <w:rPr>
          <w:rFonts w:ascii="Arial" w:eastAsia="Malgun Gothic" w:hAnsi="Arial" w:cs="Arial"/>
          <w:color w:val="495057"/>
          <w:sz w:val="27"/>
          <w:szCs w:val="27"/>
        </w:rPr>
        <w:t>이제는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고구마먹은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것마냥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답답한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심정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없이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Sequelize</w:t>
      </w:r>
      <w:r>
        <w:rPr>
          <w:rFonts w:ascii="Arial" w:eastAsia="Malgun Gothic" w:hAnsi="Arial" w:cs="Arial"/>
          <w:color w:val="495057"/>
          <w:sz w:val="27"/>
          <w:szCs w:val="27"/>
        </w:rPr>
        <w:t>를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있게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되었</w:t>
      </w:r>
      <w:r>
        <w:rPr>
          <w:rFonts w:ascii="Arial" w:eastAsia="Malgun Gothic" w:hAnsi="Arial" w:cs="Arial"/>
          <w:color w:val="495057"/>
          <w:sz w:val="27"/>
          <w:szCs w:val="27"/>
        </w:rPr>
        <w:t>...</w:t>
      </w:r>
      <w:r>
        <w:rPr>
          <w:rFonts w:ascii="Arial" w:eastAsia="Malgun Gothic" w:hAnsi="Arial" w:cs="Arial"/>
          <w:color w:val="495057"/>
          <w:sz w:val="27"/>
          <w:szCs w:val="27"/>
        </w:rPr>
        <w:t>겠죠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? </w:t>
      </w:r>
      <w:r>
        <w:rPr>
          <w:rFonts w:ascii="Arial" w:eastAsia="Malgun Gothic" w:hAnsi="Arial" w:cs="Arial"/>
          <w:color w:val="495057"/>
          <w:sz w:val="27"/>
          <w:szCs w:val="27"/>
        </w:rPr>
        <w:t>대체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이런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것들을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도큐먼트는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알려주지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않는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걸까요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... </w:t>
      </w:r>
      <w:r>
        <w:rPr>
          <w:rFonts w:ascii="Arial" w:eastAsia="Malgun Gothic" w:hAnsi="Arial" w:cs="Arial"/>
          <w:color w:val="495057"/>
          <w:sz w:val="27"/>
          <w:szCs w:val="27"/>
        </w:rPr>
        <w:t>이렇게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스스로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깨우치라는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개발자들의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깊은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통찰인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걸까요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? </w:t>
      </w:r>
      <w:r>
        <w:rPr>
          <w:rFonts w:ascii="Segoe UI Emoji" w:eastAsia="Malgun Gothic" w:hAnsi="Segoe UI Emoji" w:cs="Segoe UI Emoji"/>
          <w:color w:val="495057"/>
          <w:sz w:val="27"/>
          <w:szCs w:val="27"/>
        </w:rPr>
        <w:t>😂😂</w:t>
      </w:r>
    </w:p>
    <w:p w14:paraId="3543132B" w14:textId="77777777" w:rsidR="00327195" w:rsidRDefault="00327195" w:rsidP="00327195">
      <w:pPr>
        <w:pStyle w:val="NormalWeb"/>
        <w:spacing w:before="360" w:beforeAutospacing="0" w:after="225" w:afterAutospacing="0"/>
        <w:rPr>
          <w:rFonts w:ascii="Arial" w:eastAsia="Malgun Gothic" w:hAnsi="Arial" w:cs="Arial"/>
          <w:color w:val="495057"/>
          <w:sz w:val="27"/>
          <w:szCs w:val="27"/>
        </w:rPr>
      </w:pPr>
      <w:r>
        <w:rPr>
          <w:rFonts w:ascii="Arial" w:eastAsia="Malgun Gothic" w:hAnsi="Arial" w:cs="Arial"/>
          <w:color w:val="495057"/>
          <w:sz w:val="27"/>
          <w:szCs w:val="27"/>
        </w:rPr>
        <w:t>다음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편은</w:t>
      </w:r>
      <w:r>
        <w:rPr>
          <w:rFonts w:ascii="Arial" w:eastAsia="Malgun Gothic" w:hAnsi="Arial" w:cs="Arial"/>
          <w:color w:val="495057"/>
          <w:sz w:val="27"/>
          <w:szCs w:val="27"/>
        </w:rPr>
        <w:t> 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7. Association (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하</w:t>
      </w:r>
      <w:r>
        <w:rPr>
          <w:rStyle w:val="Strong"/>
          <w:rFonts w:ascii="Arial" w:eastAsia="Malgun Gothic" w:hAnsi="Arial" w:cs="Arial"/>
          <w:color w:val="495057"/>
          <w:sz w:val="27"/>
          <w:szCs w:val="27"/>
        </w:rPr>
        <w:t>)</w:t>
      </w:r>
      <w:r>
        <w:rPr>
          <w:rFonts w:ascii="Arial" w:eastAsia="Malgun Gothic" w:hAnsi="Arial" w:cs="Arial"/>
          <w:color w:val="495057"/>
          <w:sz w:val="27"/>
          <w:szCs w:val="27"/>
        </w:rPr>
        <w:t>로</w:t>
      </w:r>
      <w:r>
        <w:rPr>
          <w:rFonts w:ascii="Arial" w:eastAsia="Malgun Gothic" w:hAnsi="Arial" w:cs="Arial"/>
          <w:color w:val="495057"/>
          <w:sz w:val="27"/>
          <w:szCs w:val="27"/>
        </w:rPr>
        <w:t xml:space="preserve"> </w:t>
      </w:r>
      <w:r>
        <w:rPr>
          <w:rFonts w:ascii="Arial" w:eastAsia="Malgun Gothic" w:hAnsi="Arial" w:cs="Arial"/>
          <w:color w:val="495057"/>
          <w:sz w:val="27"/>
          <w:szCs w:val="27"/>
        </w:rPr>
        <w:t>이어집니다</w:t>
      </w:r>
      <w:r>
        <w:rPr>
          <w:rFonts w:ascii="Arial" w:eastAsia="Malgun Gothic" w:hAnsi="Arial" w:cs="Arial"/>
          <w:color w:val="495057"/>
          <w:sz w:val="27"/>
          <w:szCs w:val="27"/>
        </w:rPr>
        <w:t>.</w:t>
      </w:r>
    </w:p>
    <w:p w14:paraId="69431B15" w14:textId="77777777" w:rsidR="00327195" w:rsidRDefault="00D242CB" w:rsidP="00327195">
      <w:pPr>
        <w:rPr>
          <w:rFonts w:ascii="Malgun Gothic" w:eastAsia="Malgun Gothic" w:hAnsi="Malgun Gothic" w:cs="Times New Roman"/>
          <w:color w:val="000000"/>
          <w:sz w:val="27"/>
          <w:szCs w:val="27"/>
        </w:rPr>
      </w:pPr>
      <w:hyperlink r:id="rId51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ORM</w:t>
        </w:r>
      </w:hyperlink>
      <w:hyperlink r:id="rId52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Sequelize</w:t>
        </w:r>
      </w:hyperlink>
      <w:hyperlink r:id="rId53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db</w:t>
        </w:r>
      </w:hyperlink>
      <w:hyperlink r:id="rId54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javascript</w:t>
        </w:r>
      </w:hyperlink>
      <w:hyperlink r:id="rId55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mysql</w:t>
        </w:r>
      </w:hyperlink>
      <w:hyperlink r:id="rId56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sql</w:t>
        </w:r>
      </w:hyperlink>
      <w:hyperlink r:id="rId57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시퀄라이즈</w:t>
        </w:r>
      </w:hyperlink>
      <w:hyperlink r:id="rId58" w:history="1">
        <w:r w:rsidR="00327195">
          <w:rPr>
            <w:rStyle w:val="Hyperlink"/>
            <w:rFonts w:ascii="Malgun Gothic" w:eastAsia="Malgun Gothic" w:hAnsi="Malgun Gothic" w:hint="eastAsia"/>
            <w:color w:val="495057"/>
            <w:bdr w:val="single" w:sz="6" w:space="0" w:color="DEE2E6" w:frame="1"/>
            <w:shd w:val="clear" w:color="auto" w:fill="F8F9FA"/>
          </w:rPr>
          <w:t>자바스크립트</w:t>
        </w:r>
      </w:hyperlink>
    </w:p>
    <w:p w14:paraId="4E72D2E3" w14:textId="77777777" w:rsidR="00327195" w:rsidRDefault="00327195" w:rsidP="00327195">
      <w:pPr>
        <w:pStyle w:val="Heading3"/>
        <w:rPr>
          <w:rFonts w:ascii="Malgun Gothic" w:eastAsia="Malgun Gothic" w:hAnsi="Malgun Gothic"/>
          <w:color w:val="000000"/>
        </w:rPr>
      </w:pPr>
      <w:r>
        <w:rPr>
          <w:rFonts w:ascii="Malgun Gothic" w:eastAsia="Malgun Gothic" w:hAnsi="Malgun Gothic" w:hint="eastAsia"/>
          <w:color w:val="000000"/>
        </w:rPr>
        <w:t>0개의 댓글</w:t>
      </w:r>
    </w:p>
    <w:p w14:paraId="26113BA3" w14:textId="77777777" w:rsidR="00E65359" w:rsidRDefault="00E65359"/>
    <w:sectPr w:rsidR="00E6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23D"/>
    <w:multiLevelType w:val="multilevel"/>
    <w:tmpl w:val="B5F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27A80"/>
    <w:multiLevelType w:val="multilevel"/>
    <w:tmpl w:val="8DFE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00F9E"/>
    <w:multiLevelType w:val="multilevel"/>
    <w:tmpl w:val="99B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7425A"/>
    <w:multiLevelType w:val="multilevel"/>
    <w:tmpl w:val="834E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114F0"/>
    <w:multiLevelType w:val="multilevel"/>
    <w:tmpl w:val="F1A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418CF"/>
    <w:multiLevelType w:val="multilevel"/>
    <w:tmpl w:val="CF8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24520"/>
    <w:multiLevelType w:val="multilevel"/>
    <w:tmpl w:val="1B38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D39D8"/>
    <w:multiLevelType w:val="multilevel"/>
    <w:tmpl w:val="89A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708AE"/>
    <w:multiLevelType w:val="multilevel"/>
    <w:tmpl w:val="4A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77BFA"/>
    <w:multiLevelType w:val="multilevel"/>
    <w:tmpl w:val="D1B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E01E3"/>
    <w:multiLevelType w:val="multilevel"/>
    <w:tmpl w:val="06D8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A0E83"/>
    <w:multiLevelType w:val="multilevel"/>
    <w:tmpl w:val="CF6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10E8A"/>
    <w:multiLevelType w:val="multilevel"/>
    <w:tmpl w:val="10C6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40C1D"/>
    <w:multiLevelType w:val="multilevel"/>
    <w:tmpl w:val="E390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A3FC3"/>
    <w:multiLevelType w:val="multilevel"/>
    <w:tmpl w:val="964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31DCB"/>
    <w:multiLevelType w:val="multilevel"/>
    <w:tmpl w:val="701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A3FC6"/>
    <w:multiLevelType w:val="multilevel"/>
    <w:tmpl w:val="B25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23D05"/>
    <w:multiLevelType w:val="multilevel"/>
    <w:tmpl w:val="6B84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1615C"/>
    <w:multiLevelType w:val="multilevel"/>
    <w:tmpl w:val="B064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F13F3"/>
    <w:multiLevelType w:val="multilevel"/>
    <w:tmpl w:val="1516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12"/>
  </w:num>
  <w:num w:numId="8">
    <w:abstractNumId w:val="8"/>
  </w:num>
  <w:num w:numId="9">
    <w:abstractNumId w:val="0"/>
  </w:num>
  <w:num w:numId="10">
    <w:abstractNumId w:val="18"/>
  </w:num>
  <w:num w:numId="11">
    <w:abstractNumId w:val="4"/>
  </w:num>
  <w:num w:numId="12">
    <w:abstractNumId w:val="14"/>
  </w:num>
  <w:num w:numId="13">
    <w:abstractNumId w:val="9"/>
  </w:num>
  <w:num w:numId="14">
    <w:abstractNumId w:val="16"/>
  </w:num>
  <w:num w:numId="15">
    <w:abstractNumId w:val="1"/>
  </w:num>
  <w:num w:numId="16">
    <w:abstractNumId w:val="5"/>
  </w:num>
  <w:num w:numId="17">
    <w:abstractNumId w:val="7"/>
  </w:num>
  <w:num w:numId="18">
    <w:abstractNumId w:val="2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16"/>
    <w:rsid w:val="0010376B"/>
    <w:rsid w:val="002A31EA"/>
    <w:rsid w:val="00327195"/>
    <w:rsid w:val="003D4497"/>
    <w:rsid w:val="004A160A"/>
    <w:rsid w:val="004E633B"/>
    <w:rsid w:val="00522084"/>
    <w:rsid w:val="005756E4"/>
    <w:rsid w:val="006A3D50"/>
    <w:rsid w:val="007A05DA"/>
    <w:rsid w:val="007E1098"/>
    <w:rsid w:val="007F6E1F"/>
    <w:rsid w:val="008D4CDE"/>
    <w:rsid w:val="008F71F2"/>
    <w:rsid w:val="009A689F"/>
    <w:rsid w:val="00B55316"/>
    <w:rsid w:val="00D2211D"/>
    <w:rsid w:val="00D242CB"/>
    <w:rsid w:val="00E65359"/>
    <w:rsid w:val="00F4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09C9"/>
  <w15:chartTrackingRefBased/>
  <w15:docId w15:val="{CC8E27A6-B283-43D2-9EAB-7D37ADBF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5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5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53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31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5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53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31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55316"/>
    <w:rPr>
      <w:b/>
      <w:bCs/>
    </w:rPr>
  </w:style>
  <w:style w:type="character" w:styleId="Emphasis">
    <w:name w:val="Emphasis"/>
    <w:basedOn w:val="DefaultParagraphFont"/>
    <w:uiPriority w:val="20"/>
    <w:qFormat/>
    <w:rsid w:val="00B553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3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3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5316"/>
  </w:style>
  <w:style w:type="paragraph" w:styleId="NormalWeb">
    <w:name w:val="Normal (Web)"/>
    <w:basedOn w:val="Normal"/>
    <w:uiPriority w:val="99"/>
    <w:semiHidden/>
    <w:unhideWhenUsed/>
    <w:rsid w:val="00B5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3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9045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65285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58633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61370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0999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3466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696950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9724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07314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38368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9926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86289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582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19626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98587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5061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4657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1368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56952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53969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3123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1208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7424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45156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98962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2233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7004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78117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643394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9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7592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1651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3875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23687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6052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16656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6472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47675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2289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5972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04726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28211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7598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73864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2853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2698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6027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966819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93371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62899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39966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18849">
                          <w:blockQuote w:val="1"/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single" w:sz="24" w:space="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elog.io/tags/db" TargetMode="External"/><Relationship Id="rId18" Type="http://schemas.openxmlformats.org/officeDocument/2006/relationships/hyperlink" Target="http://docs.sequelizejs.com/manual/tutorial/querying.html" TargetMode="External"/><Relationship Id="rId26" Type="http://schemas.openxmlformats.org/officeDocument/2006/relationships/hyperlink" Target="https://velog.io/tags/%EC%9E%90%EB%B0%94%EC%8A%A4%ED%81%AC%EB%A6%BD%ED%8A%B8" TargetMode="External"/><Relationship Id="rId39" Type="http://schemas.openxmlformats.org/officeDocument/2006/relationships/hyperlink" Target="https://velog.io/tags/Sequelize" TargetMode="External"/><Relationship Id="rId21" Type="http://schemas.openxmlformats.org/officeDocument/2006/relationships/hyperlink" Target="https://velog.io/@cadenzah/sequelize-document-3" TargetMode="External"/><Relationship Id="rId34" Type="http://schemas.openxmlformats.org/officeDocument/2006/relationships/hyperlink" Target="https://velog.io/tags/db" TargetMode="External"/><Relationship Id="rId42" Type="http://schemas.openxmlformats.org/officeDocument/2006/relationships/hyperlink" Target="https://velog.io/?next=/@cadenzah/sequelize-document-3" TargetMode="External"/><Relationship Id="rId47" Type="http://schemas.openxmlformats.org/officeDocument/2006/relationships/hyperlink" Target="https://velog.io/@cadenzah/sequelize-document-4" TargetMode="External"/><Relationship Id="rId50" Type="http://schemas.openxmlformats.org/officeDocument/2006/relationships/hyperlink" Target="https://velog.io/@cadenzah/sequelize-document-4" TargetMode="External"/><Relationship Id="rId55" Type="http://schemas.openxmlformats.org/officeDocument/2006/relationships/hyperlink" Target="https://velog.io/tags/mysql" TargetMode="External"/><Relationship Id="rId7" Type="http://schemas.openxmlformats.org/officeDocument/2006/relationships/hyperlink" Target="https://velog.io/@cadenzah/sequelize-document-1" TargetMode="External"/><Relationship Id="rId12" Type="http://schemas.openxmlformats.org/officeDocument/2006/relationships/hyperlink" Target="https://velog.io/@cadenzah/sequelize-document-2" TargetMode="External"/><Relationship Id="rId17" Type="http://schemas.openxmlformats.org/officeDocument/2006/relationships/hyperlink" Target="https://velog.io/tags/Sequelize" TargetMode="External"/><Relationship Id="rId25" Type="http://schemas.openxmlformats.org/officeDocument/2006/relationships/hyperlink" Target="https://velog.io/@cadenzah/sequelize-document-3" TargetMode="External"/><Relationship Id="rId33" Type="http://schemas.openxmlformats.org/officeDocument/2006/relationships/hyperlink" Target="https://velog.io/@cadenzah/sequelize-document-1" TargetMode="External"/><Relationship Id="rId38" Type="http://schemas.openxmlformats.org/officeDocument/2006/relationships/hyperlink" Target="https://velog.io/tags/ORM" TargetMode="External"/><Relationship Id="rId46" Type="http://schemas.openxmlformats.org/officeDocument/2006/relationships/hyperlink" Target="https://velog.io/@cadenzah/sequelize-document-3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elog.io/tags/ORM" TargetMode="External"/><Relationship Id="rId20" Type="http://schemas.openxmlformats.org/officeDocument/2006/relationships/hyperlink" Target="https://velog.io/@cadenzah/sequelize-document-2" TargetMode="External"/><Relationship Id="rId29" Type="http://schemas.openxmlformats.org/officeDocument/2006/relationships/hyperlink" Target="https://velog.io/@cadenzah/sequelize-document-1" TargetMode="External"/><Relationship Id="rId41" Type="http://schemas.openxmlformats.org/officeDocument/2006/relationships/hyperlink" Target="https://velog.io/tags/%EC%9E%90%EB%B0%94%EC%8A%A4%ED%81%AC%EB%A6%BD%ED%8A%B8" TargetMode="External"/><Relationship Id="rId54" Type="http://schemas.openxmlformats.org/officeDocument/2006/relationships/hyperlink" Target="https://velog.io/tags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equelizejs.com/manual/tutorial/models-usage.html" TargetMode="External"/><Relationship Id="rId11" Type="http://schemas.openxmlformats.org/officeDocument/2006/relationships/hyperlink" Target="https://velog.io/@cadenzah/sequelize-document-2" TargetMode="External"/><Relationship Id="rId24" Type="http://schemas.openxmlformats.org/officeDocument/2006/relationships/hyperlink" Target="https://velog.io/@cadenzah/sequelize-document-1" TargetMode="External"/><Relationship Id="rId32" Type="http://schemas.openxmlformats.org/officeDocument/2006/relationships/hyperlink" Target="https://velog.io/@cadenzah/sequelize-document-4" TargetMode="External"/><Relationship Id="rId37" Type="http://schemas.openxmlformats.org/officeDocument/2006/relationships/hyperlink" Target="https://velog.io/tags/mysql" TargetMode="External"/><Relationship Id="rId40" Type="http://schemas.openxmlformats.org/officeDocument/2006/relationships/hyperlink" Target="https://velog.io/tags/%EC%8B%9C%ED%80%84%EB%9D%BC%EC%9D%B4%EC%A6%88" TargetMode="External"/><Relationship Id="rId45" Type="http://schemas.openxmlformats.org/officeDocument/2006/relationships/hyperlink" Target="https://velog.io/@cadenzah/sequelize-document-2" TargetMode="External"/><Relationship Id="rId53" Type="http://schemas.openxmlformats.org/officeDocument/2006/relationships/hyperlink" Target="https://velog.io/tags/db" TargetMode="External"/><Relationship Id="rId58" Type="http://schemas.openxmlformats.org/officeDocument/2006/relationships/hyperlink" Target="https://velog.io/tags/%EC%9E%90%EB%B0%94%EC%8A%A4%ED%81%AC%EB%A6%BD%ED%8A%B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elog.io/tags/mysql" TargetMode="External"/><Relationship Id="rId23" Type="http://schemas.openxmlformats.org/officeDocument/2006/relationships/hyperlink" Target="https://velog.io/@cadenzah/sequelize-document-1" TargetMode="External"/><Relationship Id="rId28" Type="http://schemas.openxmlformats.org/officeDocument/2006/relationships/hyperlink" Target="http://docs.sequelizejs.com/manual/tutorial/instances.html" TargetMode="External"/><Relationship Id="rId36" Type="http://schemas.openxmlformats.org/officeDocument/2006/relationships/hyperlink" Target="https://velog.io/tags/sql" TargetMode="External"/><Relationship Id="rId49" Type="http://schemas.openxmlformats.org/officeDocument/2006/relationships/hyperlink" Target="http://jason-heo.github.io/mysql/2014/03/05/mysql-foreign-key.html" TargetMode="External"/><Relationship Id="rId57" Type="http://schemas.openxmlformats.org/officeDocument/2006/relationships/hyperlink" Target="https://velog.io/tags/%EC%8B%9C%ED%80%84%EB%9D%BC%EC%9D%B4%EC%A6%88" TargetMode="External"/><Relationship Id="rId10" Type="http://schemas.openxmlformats.org/officeDocument/2006/relationships/hyperlink" Target="https://velog.io/@cadenzah/sequelize-document-4" TargetMode="External"/><Relationship Id="rId19" Type="http://schemas.openxmlformats.org/officeDocument/2006/relationships/hyperlink" Target="https://velog.io/@cadenzah/sequelize-document-1" TargetMode="External"/><Relationship Id="rId31" Type="http://schemas.openxmlformats.org/officeDocument/2006/relationships/hyperlink" Target="https://velog.io/@cadenzah/sequelize-document-3" TargetMode="External"/><Relationship Id="rId44" Type="http://schemas.openxmlformats.org/officeDocument/2006/relationships/hyperlink" Target="https://velog.io/@cadenzah/sequelize-document-1" TargetMode="External"/><Relationship Id="rId52" Type="http://schemas.openxmlformats.org/officeDocument/2006/relationships/hyperlink" Target="https://velog.io/tags/Sequelize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elog.io/@cadenzah/sequelize-document-3" TargetMode="External"/><Relationship Id="rId14" Type="http://schemas.openxmlformats.org/officeDocument/2006/relationships/hyperlink" Target="https://velog.io/tags/javascript" TargetMode="External"/><Relationship Id="rId22" Type="http://schemas.openxmlformats.org/officeDocument/2006/relationships/hyperlink" Target="https://velog.io/@cadenzah/sequelize-document-4" TargetMode="External"/><Relationship Id="rId27" Type="http://schemas.openxmlformats.org/officeDocument/2006/relationships/hyperlink" Target="https://velog.io/tags/%EC%8B%9C%ED%80%84%EB%9D%BC%EC%9D%B4%EC%A6%88" TargetMode="External"/><Relationship Id="rId30" Type="http://schemas.openxmlformats.org/officeDocument/2006/relationships/hyperlink" Target="https://velog.io/@cadenzah/sequelize-document-2" TargetMode="External"/><Relationship Id="rId35" Type="http://schemas.openxmlformats.org/officeDocument/2006/relationships/hyperlink" Target="https://velog.io/tags/javascript" TargetMode="External"/><Relationship Id="rId43" Type="http://schemas.openxmlformats.org/officeDocument/2006/relationships/hyperlink" Target="http://docs.sequelizejs.com/manual/tutorial/associations.html" TargetMode="External"/><Relationship Id="rId48" Type="http://schemas.openxmlformats.org/officeDocument/2006/relationships/hyperlink" Target="https://velog.io/@cadenzah/sequelize-document-1" TargetMode="External"/><Relationship Id="rId56" Type="http://schemas.openxmlformats.org/officeDocument/2006/relationships/hyperlink" Target="https://velog.io/tags/sql" TargetMode="External"/><Relationship Id="rId8" Type="http://schemas.openxmlformats.org/officeDocument/2006/relationships/hyperlink" Target="https://velog.io/@cadenzah/sequelize-document-2" TargetMode="External"/><Relationship Id="rId51" Type="http://schemas.openxmlformats.org/officeDocument/2006/relationships/hyperlink" Target="https://velog.io/tags/OR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67</Pages>
  <Words>9458</Words>
  <Characters>53917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An</dc:creator>
  <cp:keywords/>
  <dc:description/>
  <cp:lastModifiedBy>Joon An</cp:lastModifiedBy>
  <cp:revision>11</cp:revision>
  <dcterms:created xsi:type="dcterms:W3CDTF">2019-02-23T00:03:00Z</dcterms:created>
  <dcterms:modified xsi:type="dcterms:W3CDTF">2019-02-23T18:10:00Z</dcterms:modified>
</cp:coreProperties>
</file>