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8521" w14:textId="550EF376" w:rsidR="007B098C" w:rsidRDefault="0029630C" w:rsidP="0029630C">
      <w:pPr>
        <w:pStyle w:val="Title"/>
        <w:rPr>
          <w:lang w:val="en-US"/>
        </w:rPr>
      </w:pPr>
      <w:r>
        <w:rPr>
          <w:lang w:val="en-US"/>
        </w:rPr>
        <w:t xml:space="preserve">IELET2103 Øving </w:t>
      </w:r>
      <w:r w:rsidR="006818CB">
        <w:rPr>
          <w:lang w:val="en-US"/>
        </w:rPr>
        <w:t>2</w:t>
      </w:r>
    </w:p>
    <w:p w14:paraId="251F6DC2" w14:textId="1B42A04F" w:rsidR="0029630C" w:rsidRDefault="0029630C" w:rsidP="0029630C">
      <w:pPr>
        <w:pStyle w:val="Heading1"/>
        <w:rPr>
          <w:lang w:val="en-US"/>
        </w:rPr>
      </w:pPr>
      <w:r>
        <w:rPr>
          <w:lang w:val="en-US"/>
        </w:rPr>
        <w:t>Oppgave 1a)</w:t>
      </w:r>
    </w:p>
    <w:p w14:paraId="1078E00C" w14:textId="081E37C4" w:rsidR="0029630C" w:rsidRP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0A4E21FD" wp14:editId="529278C0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0CC7" w14:textId="071AA180" w:rsid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23B25D52" wp14:editId="708C9EFE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6E3E" w14:textId="11BFF036" w:rsidR="0029630C" w:rsidRDefault="0029630C">
      <w:pPr>
        <w:rPr>
          <w:lang w:val="en-US"/>
        </w:rPr>
      </w:pPr>
      <w:r>
        <w:rPr>
          <w:lang w:val="en-US"/>
        </w:rPr>
        <w:br w:type="page"/>
      </w:r>
    </w:p>
    <w:p w14:paraId="0B6F08E2" w14:textId="76450BD7" w:rsidR="0029630C" w:rsidRDefault="0029630C" w:rsidP="0029630C">
      <w:pPr>
        <w:pStyle w:val="Heading1"/>
        <w:rPr>
          <w:lang w:val="en-US"/>
        </w:rPr>
      </w:pPr>
      <w:r>
        <w:rPr>
          <w:lang w:val="en-US"/>
        </w:rPr>
        <w:lastRenderedPageBreak/>
        <w:t>Oppgave 1b)</w:t>
      </w:r>
    </w:p>
    <w:p w14:paraId="3C33178C" w14:textId="248E60B0" w:rsid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051FFFB5" wp14:editId="7BA3A6C0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0713" w14:textId="08EE1076" w:rsid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2FFA45FA" wp14:editId="75753B37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1B4E" w14:textId="150A707B" w:rsidR="0029630C" w:rsidRDefault="0029630C">
      <w:pPr>
        <w:rPr>
          <w:lang w:val="en-US"/>
        </w:rPr>
      </w:pPr>
      <w:r>
        <w:rPr>
          <w:lang w:val="en-US"/>
        </w:rPr>
        <w:br w:type="page"/>
      </w:r>
    </w:p>
    <w:p w14:paraId="4C89DCCC" w14:textId="1AB66967" w:rsidR="0029630C" w:rsidRDefault="0029630C" w:rsidP="0029630C">
      <w:pPr>
        <w:pStyle w:val="Heading1"/>
        <w:rPr>
          <w:lang w:val="en-US"/>
        </w:rPr>
      </w:pPr>
      <w:r>
        <w:rPr>
          <w:lang w:val="en-US"/>
        </w:rPr>
        <w:lastRenderedPageBreak/>
        <w:t>Oppgave 1c), d)</w:t>
      </w:r>
    </w:p>
    <w:p w14:paraId="1C78F625" w14:textId="764F50D0" w:rsid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5BDC3D90" wp14:editId="180D76C6">
            <wp:extent cx="5731510" cy="3104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6500" w14:textId="23FF86CC" w:rsidR="0029630C" w:rsidRDefault="0029630C">
      <w:pPr>
        <w:rPr>
          <w:lang w:val="en-US"/>
        </w:rPr>
      </w:pPr>
      <w:r>
        <w:rPr>
          <w:lang w:val="en-US"/>
        </w:rPr>
        <w:br w:type="page"/>
      </w:r>
    </w:p>
    <w:p w14:paraId="1CE2F2C3" w14:textId="5576CE98" w:rsidR="0029630C" w:rsidRDefault="0029630C" w:rsidP="0029630C">
      <w:pPr>
        <w:pStyle w:val="Heading1"/>
        <w:rPr>
          <w:lang w:val="en-US"/>
        </w:rPr>
      </w:pPr>
      <w:r>
        <w:rPr>
          <w:lang w:val="en-US"/>
        </w:rPr>
        <w:lastRenderedPageBreak/>
        <w:t>Oppgave 2</w:t>
      </w:r>
    </w:p>
    <w:p w14:paraId="44F93877" w14:textId="2B30FA7F" w:rsid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2582F55B" wp14:editId="5D4BB768">
            <wp:extent cx="57315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A91D" w14:textId="77777777" w:rsidR="0029630C" w:rsidRDefault="0029630C">
      <w:pPr>
        <w:rPr>
          <w:lang w:val="en-US"/>
        </w:rPr>
      </w:pPr>
      <w:r>
        <w:rPr>
          <w:lang w:val="en-US"/>
        </w:rPr>
        <w:br w:type="page"/>
      </w:r>
    </w:p>
    <w:p w14:paraId="5C86672C" w14:textId="2FE3757B" w:rsidR="0029630C" w:rsidRDefault="0029630C" w:rsidP="0029630C">
      <w:pPr>
        <w:pStyle w:val="Heading1"/>
        <w:rPr>
          <w:lang w:val="en-US"/>
        </w:rPr>
      </w:pPr>
      <w:r>
        <w:rPr>
          <w:lang w:val="en-US"/>
        </w:rPr>
        <w:lastRenderedPageBreak/>
        <w:t>Oppgave 3</w:t>
      </w:r>
    </w:p>
    <w:p w14:paraId="6AD59A7B" w14:textId="06F69A99" w:rsidR="0029630C" w:rsidRPr="0029630C" w:rsidRDefault="0029630C" w:rsidP="0029630C">
      <w:pPr>
        <w:rPr>
          <w:lang w:val="en-US"/>
        </w:rPr>
      </w:pPr>
      <w:r w:rsidRPr="0029630C">
        <w:rPr>
          <w:lang w:val="en-US"/>
        </w:rPr>
        <w:drawing>
          <wp:inline distT="0" distB="0" distL="0" distR="0" wp14:anchorId="3D9593CF" wp14:editId="2944D0C9">
            <wp:extent cx="5731510" cy="3104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30C">
        <w:rPr>
          <w:lang w:val="en-US"/>
        </w:rPr>
        <w:drawing>
          <wp:inline distT="0" distB="0" distL="0" distR="0" wp14:anchorId="46331B99" wp14:editId="2CD2B6A4">
            <wp:extent cx="5731510" cy="31045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30C" w:rsidRPr="0029630C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F07AB" w14:textId="77777777" w:rsidR="0029630C" w:rsidRDefault="0029630C" w:rsidP="0029630C">
      <w:pPr>
        <w:spacing w:after="0" w:line="240" w:lineRule="auto"/>
      </w:pPr>
      <w:r>
        <w:separator/>
      </w:r>
    </w:p>
  </w:endnote>
  <w:endnote w:type="continuationSeparator" w:id="0">
    <w:p w14:paraId="225A5F10" w14:textId="77777777" w:rsidR="0029630C" w:rsidRDefault="0029630C" w:rsidP="002963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26513" w14:textId="496310BF" w:rsidR="0029630C" w:rsidRDefault="0029630C">
    <w:pPr>
      <w:pStyle w:val="Footer"/>
      <w:jc w:val="right"/>
    </w:pPr>
    <w:r>
      <w:t xml:space="preserve">s. </w:t>
    </w:r>
    <w:sdt>
      <w:sdtPr>
        <w:id w:val="1442568447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6A0D1643" w14:textId="77777777" w:rsidR="0029630C" w:rsidRDefault="002963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39335" w14:textId="77777777" w:rsidR="0029630C" w:rsidRDefault="0029630C" w:rsidP="0029630C">
      <w:pPr>
        <w:spacing w:after="0" w:line="240" w:lineRule="auto"/>
      </w:pPr>
      <w:r>
        <w:separator/>
      </w:r>
    </w:p>
  </w:footnote>
  <w:footnote w:type="continuationSeparator" w:id="0">
    <w:p w14:paraId="0E9C5B13" w14:textId="77777777" w:rsidR="0029630C" w:rsidRDefault="0029630C" w:rsidP="002963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57BE2" w14:textId="0C18D755" w:rsidR="0029630C" w:rsidRPr="0029630C" w:rsidRDefault="0029630C">
    <w:pPr>
      <w:pStyle w:val="Header"/>
      <w:rPr>
        <w:lang w:val="en-US"/>
      </w:rPr>
    </w:pPr>
    <w:r w:rsidRPr="0029630C">
      <w:rPr>
        <w:lang w:val="en-US"/>
      </w:rPr>
      <w:t>Jonas Aalen Jacobsen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30C"/>
    <w:rsid w:val="0029630C"/>
    <w:rsid w:val="006818CB"/>
    <w:rsid w:val="007B098C"/>
    <w:rsid w:val="00D75878"/>
    <w:rsid w:val="00E6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D667D"/>
  <w15:chartTrackingRefBased/>
  <w15:docId w15:val="{11A31E6B-1452-4B91-838A-B14236622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963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96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30C"/>
  </w:style>
  <w:style w:type="paragraph" w:styleId="Footer">
    <w:name w:val="footer"/>
    <w:basedOn w:val="Normal"/>
    <w:link w:val="FooterChar"/>
    <w:uiPriority w:val="99"/>
    <w:unhideWhenUsed/>
    <w:rsid w:val="002963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630C"/>
  </w:style>
  <w:style w:type="character" w:customStyle="1" w:styleId="Heading1Char">
    <w:name w:val="Heading 1 Char"/>
    <w:basedOn w:val="DefaultParagraphFont"/>
    <w:link w:val="Heading1"/>
    <w:uiPriority w:val="9"/>
    <w:rsid w:val="00296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</Words>
  <Characters>85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Aalen Jacobsen</dc:creator>
  <cp:keywords/>
  <dc:description/>
  <cp:lastModifiedBy>Jonas Aalen Jacobsen</cp:lastModifiedBy>
  <cp:revision>2</cp:revision>
  <dcterms:created xsi:type="dcterms:W3CDTF">2025-02-18T16:11:00Z</dcterms:created>
  <dcterms:modified xsi:type="dcterms:W3CDTF">2025-02-18T16:16:00Z</dcterms:modified>
</cp:coreProperties>
</file>