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EF2514" w:rsidP="0EEF2514" w:rsidRDefault="0EEF2514" w14:paraId="623A380A" w14:textId="3C145832">
      <w:pPr>
        <w:pStyle w:val="Normal"/>
      </w:pPr>
      <w:r w:rsidR="11F2125B">
        <w:rPr/>
        <w:t>4/27</w:t>
      </w:r>
    </w:p>
    <w:p w:rsidR="0EEF2514" w:rsidP="0EEF2514" w:rsidRDefault="0EEF2514" w14:paraId="6FD61453" w14:textId="704E32CE">
      <w:pPr>
        <w:pStyle w:val="Normal"/>
      </w:pPr>
      <w:proofErr w:type="spellStart"/>
      <w:r w:rsidR="0EEF2514">
        <w:rPr/>
        <w:t>Part</w:t>
      </w:r>
      <w:proofErr w:type="spellEnd"/>
      <w:r w:rsidR="0EEF2514">
        <w:rPr/>
        <w:t xml:space="preserve"> 2 오준석</w:t>
      </w:r>
    </w:p>
    <w:p w:rsidR="0EEF2514" w:rsidP="0EEF2514" w:rsidRDefault="0EEF2514" w14:paraId="2BE41C33" w14:textId="34507D8E">
      <w:pPr>
        <w:pStyle w:val="Normal"/>
      </w:pPr>
    </w:p>
    <w:p w:rsidR="0EEF2514" w:rsidP="0EEF2514" w:rsidRDefault="0EEF2514" w14:paraId="260F77A3" w14:textId="2DF4B1BA">
      <w:pPr>
        <w:pStyle w:val="Normal"/>
      </w:pPr>
      <w:r w:rsidR="11F2125B">
        <w:rPr/>
        <w:t>1. Actor description</w:t>
      </w:r>
    </w:p>
    <w:tbl>
      <w:tblPr>
        <w:tblStyle w:val="TableGrid"/>
        <w:tblW w:w="8400" w:type="dxa"/>
        <w:tblLayout w:type="fixed"/>
        <w:tblLook w:val="06A0" w:firstRow="1" w:lastRow="0" w:firstColumn="1" w:lastColumn="0" w:noHBand="1" w:noVBand="1"/>
      </w:tblPr>
      <w:tblGrid>
        <w:gridCol w:w="2565"/>
        <w:gridCol w:w="5835"/>
      </w:tblGrid>
      <w:tr w:rsidR="0EEF2514" w:rsidTr="11F2125B" w14:paraId="63012449">
        <w:trPr>
          <w:trHeight w:val="300"/>
        </w:trPr>
        <w:tc>
          <w:tcPr>
            <w:tcW w:w="2565" w:type="dxa"/>
            <w:tcMar/>
          </w:tcPr>
          <w:p w:rsidR="0EEF2514" w:rsidP="11F2125B" w:rsidRDefault="0EEF2514" w14:paraId="650E9B15" w14:textId="78051470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center"/>
            </w:pPr>
            <w:r w:rsidR="11F2125B">
              <w:rPr/>
              <w:t>Actor</w:t>
            </w:r>
          </w:p>
        </w:tc>
        <w:tc>
          <w:tcPr>
            <w:tcW w:w="5835" w:type="dxa"/>
            <w:tcMar/>
          </w:tcPr>
          <w:p w:rsidR="0EEF2514" w:rsidP="0EEF2514" w:rsidRDefault="0EEF2514" w14:paraId="2E7AEA2F" w14:textId="7233AE04">
            <w:pPr>
              <w:pStyle w:val="Normal"/>
              <w:jc w:val="center"/>
            </w:pPr>
            <w:r w:rsidR="11F2125B">
              <w:rPr/>
              <w:t>Description</w:t>
            </w:r>
          </w:p>
        </w:tc>
      </w:tr>
      <w:tr w:rsidR="0EEF2514" w:rsidTr="11F2125B" w14:paraId="61097784">
        <w:tc>
          <w:tcPr>
            <w:tcW w:w="2565" w:type="dxa"/>
            <w:tcMar/>
          </w:tcPr>
          <w:p w:rsidR="0EEF2514" w:rsidP="11F2125B" w:rsidRDefault="0EEF2514" w14:paraId="4A3774F4" w14:textId="03B5D82D">
            <w:pPr>
              <w:pStyle w:val="Normal"/>
              <w:jc w:val="center"/>
            </w:pPr>
            <w:r w:rsidR="11F2125B">
              <w:rPr/>
              <w:t>사용자</w:t>
            </w:r>
          </w:p>
        </w:tc>
        <w:tc>
          <w:tcPr>
            <w:tcW w:w="5835" w:type="dxa"/>
            <w:tcMar/>
          </w:tcPr>
          <w:p w:rsidR="0EEF2514" w:rsidP="0EEF2514" w:rsidRDefault="0EEF2514" w14:paraId="668F4656" w14:textId="391A059C">
            <w:pPr>
              <w:pStyle w:val="Normal"/>
            </w:pPr>
            <w:r w:rsidR="11F2125B">
              <w:rPr/>
              <w:t>의류 쇼핑 사이트에 방문하는 모든 사용자들</w:t>
            </w:r>
          </w:p>
        </w:tc>
      </w:tr>
      <w:tr w:rsidR="0EEF2514" w:rsidTr="11F2125B" w14:paraId="4271E590">
        <w:tc>
          <w:tcPr>
            <w:tcW w:w="2565" w:type="dxa"/>
            <w:tcMar/>
          </w:tcPr>
          <w:p w:rsidR="0EEF2514" w:rsidP="11F2125B" w:rsidRDefault="0EEF2514" w14:paraId="14C0F978" w14:textId="476A52FD">
            <w:pPr>
              <w:pStyle w:val="Normal"/>
              <w:jc w:val="center"/>
            </w:pPr>
            <w:r w:rsidR="11F2125B">
              <w:rPr/>
              <w:t>상품 구매자</w:t>
            </w:r>
          </w:p>
        </w:tc>
        <w:tc>
          <w:tcPr>
            <w:tcW w:w="5835" w:type="dxa"/>
            <w:tcMar/>
          </w:tcPr>
          <w:p w:rsidR="0EEF2514" w:rsidP="0EEF2514" w:rsidRDefault="0EEF2514" w14:paraId="624CCA2F" w14:textId="4E921809">
            <w:pPr>
              <w:pStyle w:val="Normal"/>
            </w:pPr>
            <w:r w:rsidR="11F2125B">
              <w:rPr/>
              <w:t>쇼핑 사이트에 게시된 의류를 즉시 결제하여 구매하고 포인트를 적립받는 사용자들</w:t>
            </w:r>
          </w:p>
        </w:tc>
      </w:tr>
      <w:tr w:rsidR="0EEF2514" w:rsidTr="11F2125B" w14:paraId="1FE1E4B6">
        <w:tc>
          <w:tcPr>
            <w:tcW w:w="2565" w:type="dxa"/>
            <w:tcMar/>
          </w:tcPr>
          <w:p w:rsidR="0EEF2514" w:rsidP="11F2125B" w:rsidRDefault="0EEF2514" w14:paraId="64607E42" w14:textId="06F3434D">
            <w:pPr>
              <w:pStyle w:val="Normal"/>
              <w:jc w:val="center"/>
            </w:pPr>
            <w:r w:rsidR="11F2125B">
              <w:rPr/>
              <w:t>상품 판매자</w:t>
            </w:r>
          </w:p>
        </w:tc>
        <w:tc>
          <w:tcPr>
            <w:tcW w:w="5835" w:type="dxa"/>
            <w:tcMar/>
          </w:tcPr>
          <w:p w:rsidR="0EEF2514" w:rsidP="0EEF2514" w:rsidRDefault="0EEF2514" w14:paraId="46A35520" w14:textId="6A663239">
            <w:pPr>
              <w:pStyle w:val="Normal"/>
            </w:pPr>
            <w:r w:rsidR="11F2125B">
              <w:rPr/>
              <w:t>상품명, 가격들을 기재하여 의류를 판매하고, 판매한 의류상품을 조회하는 사용자들</w:t>
            </w:r>
          </w:p>
        </w:tc>
      </w:tr>
    </w:tbl>
    <w:p w:rsidR="0EEF2514" w:rsidP="0EEF2514" w:rsidRDefault="0EEF2514" w14:paraId="1B4A4A28" w14:textId="69BBE444">
      <w:pPr>
        <w:pStyle w:val="Normal"/>
      </w:pPr>
    </w:p>
    <w:p w:rsidR="0EEF2514" w:rsidP="0EEF2514" w:rsidRDefault="0EEF2514" w14:paraId="579546D9" w14:textId="3EFB380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DA9760"/>
    <w:rsid w:val="0EEF2514"/>
    <w:rsid w:val="11F2125B"/>
    <w:rsid w:val="43DA9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9760"/>
  <w15:chartTrackingRefBased/>
  <w15:docId w15:val="{74F95158-D40A-4B6A-A1C5-CD0FAA54D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2022-04-26T01:44:49.9301200Z</dcterms:created>
  <dcterms:modified xsi:type="dcterms:W3CDTF">2022-04-27T05:46:55.3341918Z</dcterms:modified>
  <dc:creator>게스트 사용자</dc:creator>
  <lastModifiedBy>게스트 사용자</lastModifiedBy>
</coreProperties>
</file>