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1845"/>
        <w:tblW w:w="0" w:type="auto"/>
        <w:tblLook w:val="04A0" w:firstRow="1" w:lastRow="0" w:firstColumn="1" w:lastColumn="0" w:noHBand="0" w:noVBand="1"/>
      </w:tblPr>
      <w:tblGrid>
        <w:gridCol w:w="2122"/>
        <w:gridCol w:w="6788"/>
      </w:tblGrid>
      <w:tr w:rsidR="00D86945" w14:paraId="63F4DBC2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6654459C" w14:textId="488B6227" w:rsidR="00D86945" w:rsidRPr="00D305C4" w:rsidRDefault="00D86945" w:rsidP="005914EF">
            <w:pPr>
              <w:jc w:val="center"/>
              <w:rPr>
                <w:sz w:val="28"/>
                <w:szCs w:val="28"/>
              </w:rPr>
            </w:pPr>
            <w:r w:rsidRPr="00D305C4">
              <w:rPr>
                <w:rFonts w:hint="eastAsia"/>
                <w:sz w:val="28"/>
                <w:szCs w:val="28"/>
              </w:rPr>
              <w:t>A</w:t>
            </w:r>
            <w:r w:rsidRPr="00D305C4">
              <w:rPr>
                <w:sz w:val="28"/>
                <w:szCs w:val="28"/>
              </w:rPr>
              <w:t>ctor</w:t>
            </w:r>
          </w:p>
        </w:tc>
        <w:tc>
          <w:tcPr>
            <w:tcW w:w="6788" w:type="dxa"/>
            <w:vAlign w:val="center"/>
          </w:tcPr>
          <w:p w14:paraId="49FF588C" w14:textId="12F867D2" w:rsidR="00D86945" w:rsidRPr="00D305C4" w:rsidRDefault="00D86945" w:rsidP="005914EF">
            <w:pPr>
              <w:jc w:val="center"/>
              <w:rPr>
                <w:sz w:val="28"/>
                <w:szCs w:val="28"/>
              </w:rPr>
            </w:pPr>
            <w:r w:rsidRPr="00D305C4">
              <w:rPr>
                <w:rFonts w:hint="eastAsia"/>
                <w:sz w:val="28"/>
                <w:szCs w:val="28"/>
              </w:rPr>
              <w:t>D</w:t>
            </w:r>
            <w:r w:rsidRPr="00D305C4">
              <w:rPr>
                <w:sz w:val="28"/>
                <w:szCs w:val="28"/>
              </w:rPr>
              <w:t>escription</w:t>
            </w:r>
          </w:p>
        </w:tc>
      </w:tr>
      <w:tr w:rsidR="00C056F7" w14:paraId="3DC3C2F6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63D31A22" w14:textId="360060BC" w:rsidR="00C056F7" w:rsidRDefault="00C056F7" w:rsidP="00591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6788" w:type="dxa"/>
          </w:tcPr>
          <w:p w14:paraId="349E738D" w14:textId="29BD4066" w:rsidR="00C056F7" w:rsidRDefault="00C056F7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>쇼핑 사이트를 이용하는 모든 사용자</w:t>
            </w:r>
          </w:p>
        </w:tc>
      </w:tr>
      <w:tr w:rsidR="00C056F7" w14:paraId="4D1AA2C5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4582F41D" w14:textId="3E7E1653" w:rsidR="00C056F7" w:rsidRDefault="00C056F7" w:rsidP="00591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비회원</w:t>
            </w:r>
          </w:p>
        </w:tc>
        <w:tc>
          <w:tcPr>
            <w:tcW w:w="6788" w:type="dxa"/>
          </w:tcPr>
          <w:p w14:paraId="4BDBDF84" w14:textId="3ECF6107" w:rsidR="00C056F7" w:rsidRDefault="00C056F7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>쇼핑 사이트 사용자 중에서 회원가입을 하지 않은 회원</w:t>
            </w:r>
          </w:p>
        </w:tc>
      </w:tr>
      <w:tr w:rsidR="00D86945" w14:paraId="3C550BDA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439F86B4" w14:textId="14477B94" w:rsidR="00D86945" w:rsidRDefault="00D86945" w:rsidP="005914EF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6788" w:type="dxa"/>
          </w:tcPr>
          <w:p w14:paraId="59FF9070" w14:textId="04389CDC" w:rsidR="00D86945" w:rsidRDefault="00827241" w:rsidP="005914EF">
            <w:r>
              <w:rPr>
                <w:rFonts w:hint="eastAsia"/>
              </w:rPr>
              <w:t>의류사이트에 회원가입을 하여 판매 및 구매활동을 할 수 있는 사용자</w:t>
            </w:r>
          </w:p>
        </w:tc>
      </w:tr>
      <w:tr w:rsidR="00827241" w14:paraId="36143CBA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7B40BD7B" w14:textId="02F5CA6E" w:rsidR="00827241" w:rsidRDefault="00FA6C21" w:rsidP="005914EF">
            <w:pPr>
              <w:jc w:val="center"/>
            </w:pPr>
            <w:r>
              <w:rPr>
                <w:rFonts w:hint="eastAsia"/>
              </w:rPr>
              <w:t>상품 구매자</w:t>
            </w:r>
          </w:p>
        </w:tc>
        <w:tc>
          <w:tcPr>
            <w:tcW w:w="6788" w:type="dxa"/>
          </w:tcPr>
          <w:p w14:paraId="7DB223CC" w14:textId="7E1A60C3" w:rsidR="00827241" w:rsidRDefault="00FA6C21" w:rsidP="005914EF">
            <w:r>
              <w:rPr>
                <w:rFonts w:hint="eastAsia"/>
              </w:rPr>
              <w:t>구매한 상품에 대해 구매만족도를 평가하거나 환불을 신청할 수 있고</w:t>
            </w:r>
            <w:r w:rsidR="00441E53">
              <w:rPr>
                <w:rFonts w:hint="eastAsia"/>
              </w:rPr>
              <w:t xml:space="preserve"> 상품 구매 내역 조회 및 삭제의 기능을 수행할 수 있다.</w:t>
            </w:r>
            <w:r w:rsidR="00441E53">
              <w:t xml:space="preserve"> </w:t>
            </w:r>
            <w:r w:rsidR="00441E53">
              <w:rPr>
                <w:rFonts w:hint="eastAsia"/>
              </w:rPr>
              <w:t>또한 자신의 구매 통계 내역을 조회할 수 있다.</w:t>
            </w:r>
          </w:p>
        </w:tc>
      </w:tr>
      <w:tr w:rsidR="00441E53" w14:paraId="4AD2A189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01776AF8" w14:textId="7554F894" w:rsidR="00441E53" w:rsidRDefault="00441E53" w:rsidP="005914EF">
            <w:pPr>
              <w:jc w:val="center"/>
            </w:pPr>
            <w:r>
              <w:rPr>
                <w:rFonts w:hint="eastAsia"/>
              </w:rPr>
              <w:t>상품 판매자</w:t>
            </w:r>
          </w:p>
        </w:tc>
        <w:tc>
          <w:tcPr>
            <w:tcW w:w="6788" w:type="dxa"/>
          </w:tcPr>
          <w:p w14:paraId="5D4F6B42" w14:textId="43DBE087" w:rsidR="00441E53" w:rsidRDefault="00441E53" w:rsidP="005914EF">
            <w:r>
              <w:rPr>
                <w:rFonts w:hint="eastAsia"/>
              </w:rPr>
              <w:t>상품</w:t>
            </w:r>
            <w:r w:rsidR="000941AF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판매</w:t>
            </w:r>
            <w:r w:rsidR="000941AF">
              <w:rPr>
                <w:rFonts w:hint="eastAsia"/>
              </w:rPr>
              <w:t>하</w:t>
            </w:r>
            <w:r>
              <w:rPr>
                <w:rFonts w:hint="eastAsia"/>
              </w:rPr>
              <w:t>고 자신의 판매 통계 내역을 조회할 수 있다.</w:t>
            </w:r>
          </w:p>
        </w:tc>
      </w:tr>
      <w:tr w:rsidR="00D86945" w14:paraId="755654C5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25B48B01" w14:textId="0379DEC9" w:rsidR="00D86945" w:rsidRDefault="00D86945" w:rsidP="005914EF">
            <w:pPr>
              <w:jc w:val="center"/>
            </w:pPr>
            <w:r>
              <w:rPr>
                <w:rFonts w:hint="eastAsia"/>
              </w:rPr>
              <w:t>택배 시스템</w:t>
            </w:r>
          </w:p>
        </w:tc>
        <w:tc>
          <w:tcPr>
            <w:tcW w:w="6788" w:type="dxa"/>
          </w:tcPr>
          <w:p w14:paraId="1A4572EB" w14:textId="326B9058" w:rsidR="00D86945" w:rsidRDefault="00D86945" w:rsidP="005914EF">
            <w:r>
              <w:rPr>
                <w:rFonts w:hint="eastAsia"/>
              </w:rPr>
              <w:t>환불 신청 시 환불 상품을 수거해가는 역할을 수행함</w:t>
            </w:r>
          </w:p>
        </w:tc>
      </w:tr>
      <w:tr w:rsidR="00D86945" w14:paraId="2AB7FB82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0BFEFAA3" w14:textId="73E33316" w:rsidR="00D86945" w:rsidRDefault="00D86945" w:rsidP="005914EF">
            <w:pPr>
              <w:jc w:val="center"/>
            </w:pPr>
            <w:r>
              <w:rPr>
                <w:rFonts w:hint="eastAsia"/>
              </w:rPr>
              <w:t xml:space="preserve">매월 말일 </w:t>
            </w:r>
            <w:r>
              <w:t>event</w:t>
            </w:r>
          </w:p>
        </w:tc>
        <w:tc>
          <w:tcPr>
            <w:tcW w:w="6788" w:type="dxa"/>
          </w:tcPr>
          <w:p w14:paraId="4FE1F670" w14:textId="5A566C79" w:rsidR="00D86945" w:rsidRDefault="00D86945" w:rsidP="005914EF">
            <w:r>
              <w:rPr>
                <w:rFonts w:hint="eastAsia"/>
              </w:rPr>
              <w:t xml:space="preserve">매월 말일마다 판매 및 구매 통계정보가 이메일로 공지될 수 있도록 </w:t>
            </w:r>
            <w:r>
              <w:t>trigger</w:t>
            </w:r>
            <w:r>
              <w:rPr>
                <w:rFonts w:hint="eastAsia"/>
              </w:rPr>
              <w:t xml:space="preserve"> 역할을 함</w:t>
            </w:r>
          </w:p>
        </w:tc>
      </w:tr>
      <w:tr w:rsidR="00D86945" w14:paraId="527AB8CD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6F387561" w14:textId="3F2DA5D8" w:rsidR="00D86945" w:rsidRDefault="00D86945" w:rsidP="005914EF">
            <w:pPr>
              <w:jc w:val="center"/>
            </w:pPr>
            <w:r>
              <w:rPr>
                <w:rFonts w:hint="eastAsia"/>
              </w:rPr>
              <w:t>이메일 시스템</w:t>
            </w:r>
          </w:p>
        </w:tc>
        <w:tc>
          <w:tcPr>
            <w:tcW w:w="6788" w:type="dxa"/>
          </w:tcPr>
          <w:p w14:paraId="63FBEB32" w14:textId="66DC9869" w:rsidR="00D86945" w:rsidRDefault="00D86945" w:rsidP="005914EF">
            <w:r>
              <w:rPr>
                <w:rFonts w:hint="eastAsia"/>
              </w:rPr>
              <w:t>판매 및 구매 통계 정보를 회원에게 이메일로 공지하는 역할을 함</w:t>
            </w:r>
          </w:p>
        </w:tc>
      </w:tr>
      <w:tr w:rsidR="00D86945" w14:paraId="02861B7D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49106FEE" w14:textId="02FE2686" w:rsidR="00D86945" w:rsidRDefault="00D86945" w:rsidP="005914EF">
            <w:pPr>
              <w:jc w:val="center"/>
            </w:pPr>
            <w:r>
              <w:rPr>
                <w:rFonts w:hint="eastAsia"/>
              </w:rPr>
              <w:t xml:space="preserve">6개월 후 거래 내역 자동 삭제 </w:t>
            </w:r>
            <w:r>
              <w:t>event</w:t>
            </w:r>
          </w:p>
        </w:tc>
        <w:tc>
          <w:tcPr>
            <w:tcW w:w="6788" w:type="dxa"/>
          </w:tcPr>
          <w:p w14:paraId="16A2E70A" w14:textId="426C9F42" w:rsidR="00D86945" w:rsidRDefault="00D86945" w:rsidP="005914EF">
            <w:r>
              <w:rPr>
                <w:rFonts w:hint="eastAsia"/>
              </w:rPr>
              <w:t xml:space="preserve">상품 구매 </w:t>
            </w:r>
            <w:r>
              <w:t>6</w:t>
            </w:r>
            <w:r>
              <w:rPr>
                <w:rFonts w:hint="eastAsia"/>
              </w:rPr>
              <w:t xml:space="preserve">개월 후 상품 구매 내역 삭제 기능을 수행하는 </w:t>
            </w:r>
            <w:r>
              <w:t xml:space="preserve">trigger </w:t>
            </w:r>
            <w:r>
              <w:rPr>
                <w:rFonts w:hint="eastAsia"/>
              </w:rPr>
              <w:t>역할을 함</w:t>
            </w:r>
          </w:p>
        </w:tc>
      </w:tr>
    </w:tbl>
    <w:p w14:paraId="1C74FE67" w14:textId="5F000F01" w:rsidR="00B3418C" w:rsidRDefault="005914EF">
      <w:r>
        <w:t>4/27</w:t>
      </w:r>
    </w:p>
    <w:p w14:paraId="204C9346" w14:textId="0C952F54" w:rsidR="005914EF" w:rsidRDefault="005914EF">
      <w:r>
        <w:t xml:space="preserve">Part3 </w:t>
      </w:r>
      <w:r>
        <w:rPr>
          <w:rFonts w:hint="eastAsia"/>
        </w:rPr>
        <w:t>정경욱</w:t>
      </w:r>
    </w:p>
    <w:sectPr w:rsidR="00591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5"/>
    <w:rsid w:val="000941AF"/>
    <w:rsid w:val="00441E53"/>
    <w:rsid w:val="005914EF"/>
    <w:rsid w:val="00827241"/>
    <w:rsid w:val="00B3418C"/>
    <w:rsid w:val="00C056F7"/>
    <w:rsid w:val="00D305C4"/>
    <w:rsid w:val="00D86945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9A0"/>
  <w15:chartTrackingRefBased/>
  <w15:docId w15:val="{F950630E-2279-4F68-A642-940836FA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정경욱</dc:creator>
  <cp:keywords/>
  <dc:description/>
  <cp:lastModifiedBy>정경욱</cp:lastModifiedBy>
  <cp:revision>3</cp:revision>
  <dcterms:created xsi:type="dcterms:W3CDTF">2022-04-27T08:12:00Z</dcterms:created>
  <dcterms:modified xsi:type="dcterms:W3CDTF">2022-04-30T04:38:00Z</dcterms:modified>
</cp:coreProperties>
</file>