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7433670D">
      <w:bookmarkStart w:name="_GoBack" w:id="0"/>
      <w:bookmarkEnd w:id="0"/>
      <w:r w:rsidR="363C1762">
        <w:rPr/>
        <w:t xml:space="preserve">4/29 </w:t>
      </w:r>
      <w:proofErr w:type="spellStart"/>
      <w:r w:rsidR="363C1762">
        <w:rPr/>
        <w:t>Part</w:t>
      </w:r>
      <w:proofErr w:type="spellEnd"/>
      <w:r w:rsidR="363C1762">
        <w:rPr/>
        <w:t xml:space="preserve"> 2</w:t>
      </w:r>
    </w:p>
    <w:p w:rsidR="363C1762" w:rsidP="363C1762" w:rsidRDefault="363C1762" w14:paraId="13A51E10" w14:textId="1D81985E">
      <w:pPr>
        <w:pStyle w:val="Normal"/>
      </w:pPr>
      <w:r w:rsidR="363C1762">
        <w:rPr/>
        <w:t>오준석</w:t>
      </w:r>
    </w:p>
    <w:p w:rsidR="363C1762" w:rsidP="363C1762" w:rsidRDefault="363C1762" w14:paraId="5D2929EC" w14:textId="7EB45BE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2D5E8792">
        <w:tc>
          <w:tcPr>
            <w:tcW w:w="9016" w:type="dxa"/>
            <w:gridSpan w:val="2"/>
            <w:tcMar/>
          </w:tcPr>
          <w:p w:rsidR="363C1762" w:rsidP="363C1762" w:rsidRDefault="363C1762" w14:paraId="4BD68275" w14:textId="5E616A7D">
            <w:pPr>
              <w:pStyle w:val="Normal"/>
              <w:jc w:val="center"/>
            </w:pPr>
            <w:r w:rsidR="363C1762">
              <w:rPr/>
              <w:t>판매 완료 상품 내역 조회 기능</w:t>
            </w:r>
          </w:p>
          <w:p w:rsidR="363C1762" w:rsidP="363C1762" w:rsidRDefault="363C1762" w14:paraId="310367D4" w14:textId="2B2E32C1">
            <w:pPr>
              <w:pStyle w:val="Normal"/>
              <w:jc w:val="center"/>
            </w:pPr>
          </w:p>
        </w:tc>
      </w:tr>
      <w:tr w:rsidR="363C1762" w:rsidTr="363C1762" w14:paraId="09B5F82C">
        <w:tc>
          <w:tcPr>
            <w:tcW w:w="4508" w:type="dxa"/>
            <w:tcMar/>
          </w:tcPr>
          <w:p w:rsidR="363C1762" w:rsidP="363C1762" w:rsidRDefault="363C1762" w14:paraId="19F331CD" w14:textId="6C519429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</w:p>
          <w:p w:rsidR="363C1762" w:rsidP="363C1762" w:rsidRDefault="363C1762" w14:paraId="5C612CBE" w14:textId="612ED198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274E5439" w14:textId="306AC46E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3BB1A73F">
        <w:tc>
          <w:tcPr>
            <w:tcW w:w="4508" w:type="dxa"/>
            <w:tcMar/>
          </w:tcPr>
          <w:p w:rsidR="363C1762" w:rsidP="363C1762" w:rsidRDefault="363C1762" w14:paraId="15987EDF" w14:textId="17EAE2BC">
            <w:pPr>
              <w:pStyle w:val="Normal"/>
              <w:jc w:val="left"/>
            </w:pPr>
            <w:r w:rsidR="363C1762">
              <w:rPr/>
              <w:t>1. None</w:t>
            </w:r>
          </w:p>
          <w:p w:rsidR="363C1762" w:rsidP="363C1762" w:rsidRDefault="363C1762" w14:paraId="636542F1" w14:textId="2C54B73E">
            <w:pPr>
              <w:pStyle w:val="Normal"/>
              <w:jc w:val="left"/>
            </w:pPr>
          </w:p>
        </w:tc>
        <w:tc>
          <w:tcPr>
            <w:tcW w:w="4508" w:type="dxa"/>
            <w:tcMar/>
          </w:tcPr>
          <w:p w:rsidR="363C1762" w:rsidP="363C1762" w:rsidRDefault="363C1762" w14:paraId="7762C7B8" w14:textId="76D4989C">
            <w:pPr>
              <w:pStyle w:val="Normal"/>
              <w:jc w:val="left"/>
            </w:pPr>
            <w:r w:rsidR="363C1762">
              <w:rPr/>
              <w:t>2. 판매 완료 상품 리스트 정보 오름차순으로 출력</w:t>
            </w:r>
          </w:p>
        </w:tc>
      </w:tr>
    </w:tbl>
    <w:p w:rsidR="363C1762" w:rsidP="363C1762" w:rsidRDefault="363C1762" w14:paraId="56BD825A" w14:textId="32EF125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7729FF3F">
        <w:tc>
          <w:tcPr>
            <w:tcW w:w="9016" w:type="dxa"/>
            <w:gridSpan w:val="2"/>
            <w:tcMar/>
          </w:tcPr>
          <w:p w:rsidR="363C1762" w:rsidP="363C1762" w:rsidRDefault="363C1762" w14:paraId="6880AAEA" w14:textId="356B724D">
            <w:pPr>
              <w:pStyle w:val="Normal"/>
              <w:jc w:val="center"/>
            </w:pPr>
            <w:r w:rsidR="363C1762">
              <w:rPr/>
              <w:t>판매 완료 의류상품 자동 등록 기능</w:t>
            </w:r>
          </w:p>
          <w:p w:rsidR="363C1762" w:rsidP="363C1762" w:rsidRDefault="363C1762" w14:paraId="37A96071" w14:textId="7B45B174">
            <w:pPr>
              <w:pStyle w:val="Normal"/>
              <w:jc w:val="center"/>
            </w:pPr>
          </w:p>
        </w:tc>
      </w:tr>
      <w:tr w:rsidR="363C1762" w:rsidTr="363C1762" w14:paraId="07759BFC">
        <w:tc>
          <w:tcPr>
            <w:tcW w:w="4508" w:type="dxa"/>
            <w:tcMar/>
          </w:tcPr>
          <w:p w:rsidR="363C1762" w:rsidP="363C1762" w:rsidRDefault="363C1762" w14:paraId="6FD41814" w14:textId="2DDA15E2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  <w:r w:rsidR="363C1762">
              <w:rPr/>
              <w:t xml:space="preserve">(판매 종료 및 재고 0 </w:t>
            </w:r>
            <w:proofErr w:type="spellStart"/>
            <w:r w:rsidR="363C1762">
              <w:rPr/>
              <w:t>Event</w:t>
            </w:r>
            <w:proofErr w:type="spellEnd"/>
            <w:r w:rsidR="363C1762">
              <w:rPr/>
              <w:t>)</w:t>
            </w:r>
          </w:p>
          <w:p w:rsidR="363C1762" w:rsidP="363C1762" w:rsidRDefault="363C1762" w14:paraId="6F506350" w14:textId="32BA85D9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0D177090" w14:textId="306AC46E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77F5BF14">
        <w:tc>
          <w:tcPr>
            <w:tcW w:w="4508" w:type="dxa"/>
            <w:tcMar/>
          </w:tcPr>
          <w:p w:rsidR="363C1762" w:rsidP="363C1762" w:rsidRDefault="363C1762" w14:paraId="22A8EBD8" w14:textId="544AD866">
            <w:pPr>
              <w:pStyle w:val="Normal"/>
              <w:jc w:val="left"/>
            </w:pPr>
            <w:r w:rsidR="363C1762">
              <w:rPr/>
              <w:t>1. 특정 상품이 판매 종료일을 초과했거나 재고가 0인 경우 이벤트가 발생한다</w:t>
            </w:r>
          </w:p>
          <w:p w:rsidR="363C1762" w:rsidP="363C1762" w:rsidRDefault="363C1762" w14:paraId="65E7CFC2" w14:textId="45CCC079">
            <w:pPr>
              <w:pStyle w:val="Normal"/>
              <w:jc w:val="left"/>
            </w:pPr>
          </w:p>
        </w:tc>
        <w:tc>
          <w:tcPr>
            <w:tcW w:w="4508" w:type="dxa"/>
            <w:tcMar/>
          </w:tcPr>
          <w:p w:rsidR="363C1762" w:rsidP="363C1762" w:rsidRDefault="363C1762" w14:paraId="12FC5505" w14:textId="64DA36DE">
            <w:pPr>
              <w:pStyle w:val="Normal"/>
              <w:jc w:val="left"/>
            </w:pPr>
            <w:r w:rsidR="363C1762">
              <w:rPr/>
              <w:t>2. 해당 상품에 대한 정보를 판매 중인 의류 리스트에서 판매 완료 상품 리스트로 이전한다</w:t>
            </w:r>
          </w:p>
        </w:tc>
      </w:tr>
    </w:tbl>
    <w:p w:rsidR="363C1762" w:rsidP="363C1762" w:rsidRDefault="363C1762" w14:paraId="3DD7F787" w14:textId="4282E63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48C03A11">
        <w:tc>
          <w:tcPr>
            <w:tcW w:w="9016" w:type="dxa"/>
            <w:gridSpan w:val="2"/>
            <w:tcMar/>
          </w:tcPr>
          <w:p w:rsidR="363C1762" w:rsidP="363C1762" w:rsidRDefault="363C1762" w14:paraId="0AFDF14D" w14:textId="15E14081">
            <w:pPr>
              <w:pStyle w:val="Normal"/>
              <w:jc w:val="center"/>
            </w:pPr>
            <w:r w:rsidR="363C1762">
              <w:rPr/>
              <w:t>상품 정보 조회 기능</w:t>
            </w:r>
          </w:p>
          <w:p w:rsidR="363C1762" w:rsidP="363C1762" w:rsidRDefault="363C1762" w14:paraId="0D7A91A1" w14:textId="5F240F6B">
            <w:pPr>
              <w:pStyle w:val="Normal"/>
            </w:pPr>
          </w:p>
        </w:tc>
      </w:tr>
      <w:tr w:rsidR="363C1762" w:rsidTr="363C1762" w14:paraId="5649B2F7">
        <w:tc>
          <w:tcPr>
            <w:tcW w:w="4508" w:type="dxa"/>
            <w:tcMar/>
          </w:tcPr>
          <w:p w:rsidR="363C1762" w:rsidP="363C1762" w:rsidRDefault="363C1762" w14:paraId="7196A579" w14:textId="77723F07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</w:p>
          <w:p w:rsidR="363C1762" w:rsidP="363C1762" w:rsidRDefault="363C1762" w14:paraId="5C1B11C3" w14:textId="054139E3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7DA54738" w14:textId="306AC46E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1EE9A35C">
        <w:tc>
          <w:tcPr>
            <w:tcW w:w="4508" w:type="dxa"/>
            <w:tcMar/>
          </w:tcPr>
          <w:p w:rsidR="363C1762" w:rsidP="363C1762" w:rsidRDefault="363C1762" w14:paraId="46C89828" w14:textId="3B369BBA">
            <w:pPr>
              <w:pStyle w:val="Normal"/>
              <w:jc w:val="left"/>
            </w:pPr>
            <w:r w:rsidR="363C1762">
              <w:rPr/>
              <w:t xml:space="preserve">1. </w:t>
            </w:r>
            <w:proofErr w:type="spellStart"/>
            <w:r w:rsidR="363C1762">
              <w:rPr/>
              <w:t>None</w:t>
            </w:r>
            <w:proofErr w:type="spellEnd"/>
          </w:p>
        </w:tc>
        <w:tc>
          <w:tcPr>
            <w:tcW w:w="4508" w:type="dxa"/>
            <w:tcMar/>
          </w:tcPr>
          <w:p w:rsidR="363C1762" w:rsidP="363C1762" w:rsidRDefault="363C1762" w14:paraId="47F0DA83" w14:textId="6FBFB354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  <w:r w:rsidR="363C1762">
              <w:rPr/>
              <w:t>2. 상품명, 평균 구매만족도 중 하나를 검색 조건으로 선정할 수 있고 검색 내용을 입력 가능한 화면을 출력</w:t>
            </w:r>
          </w:p>
          <w:p w:rsidR="363C1762" w:rsidP="363C1762" w:rsidRDefault="363C1762" w14:paraId="09759BE2" w14:textId="223C4EC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left"/>
            </w:pPr>
          </w:p>
        </w:tc>
      </w:tr>
      <w:tr w:rsidR="363C1762" w:rsidTr="363C1762" w14:paraId="3A4C35EA">
        <w:tc>
          <w:tcPr>
            <w:tcW w:w="4508" w:type="dxa"/>
            <w:tcMar/>
          </w:tcPr>
          <w:p w:rsidR="363C1762" w:rsidP="363C1762" w:rsidRDefault="363C1762" w14:paraId="4F95AA4F" w14:textId="14DCF7E2">
            <w:pPr>
              <w:pStyle w:val="Normal"/>
              <w:jc w:val="left"/>
            </w:pPr>
            <w:r w:rsidR="363C1762">
              <w:rPr/>
              <w:t>3. 회원이 검색 조건을 선택하고 검색 내용을 입력</w:t>
            </w:r>
          </w:p>
          <w:p w:rsidR="363C1762" w:rsidP="363C1762" w:rsidRDefault="363C1762" w14:paraId="4628FE06" w14:textId="3622DCC1">
            <w:pPr>
              <w:pStyle w:val="Normal"/>
              <w:jc w:val="left"/>
            </w:pPr>
          </w:p>
        </w:tc>
        <w:tc>
          <w:tcPr>
            <w:tcW w:w="4508" w:type="dxa"/>
            <w:tcMar/>
          </w:tcPr>
          <w:p w:rsidR="363C1762" w:rsidP="363C1762" w:rsidRDefault="363C1762" w14:paraId="00C59935" w14:textId="63658DA6">
            <w:pPr>
              <w:pStyle w:val="Normal"/>
              <w:spacing w:line="259" w:lineRule="auto"/>
              <w:jc w:val="left"/>
            </w:pPr>
            <w:r w:rsidR="363C1762">
              <w:rPr/>
              <w:t>4. 해당하는 상품 리스트를 출력(디폴트는 상품명 오름차순)</w:t>
            </w:r>
          </w:p>
          <w:p w:rsidR="363C1762" w:rsidP="363C1762" w:rsidRDefault="363C1762" w14:paraId="400F851D" w14:textId="3093EDE4">
            <w:pPr>
              <w:pStyle w:val="Normal"/>
              <w:spacing w:line="259" w:lineRule="auto"/>
              <w:jc w:val="left"/>
            </w:pPr>
          </w:p>
        </w:tc>
      </w:tr>
      <w:tr w:rsidR="363C1762" w:rsidTr="363C1762" w14:paraId="58931456">
        <w:tc>
          <w:tcPr>
            <w:tcW w:w="9016" w:type="dxa"/>
            <w:gridSpan w:val="2"/>
            <w:tcMar/>
          </w:tcPr>
          <w:p w:rsidR="363C1762" w:rsidP="363C1762" w:rsidRDefault="363C1762" w14:paraId="7E5F16FC" w14:textId="28E05640">
            <w:pPr>
              <w:pStyle w:val="Normal"/>
              <w:spacing w:line="259" w:lineRule="auto"/>
              <w:jc w:val="both"/>
            </w:pPr>
            <w:proofErr w:type="spellStart"/>
            <w:r w:rsidR="363C1762">
              <w:rPr/>
              <w:t>Extensions</w:t>
            </w:r>
            <w:proofErr w:type="spellEnd"/>
            <w:r w:rsidR="363C1762">
              <w:rPr/>
              <w:t>(정렬 기준 변경 기능)</w:t>
            </w:r>
          </w:p>
          <w:p w:rsidR="363C1762" w:rsidP="363C1762" w:rsidRDefault="363C1762" w14:paraId="775C9BBA" w14:textId="490399B3">
            <w:pPr>
              <w:pStyle w:val="Normal"/>
              <w:spacing w:line="259" w:lineRule="auto"/>
              <w:jc w:val="both"/>
            </w:pPr>
          </w:p>
        </w:tc>
      </w:tr>
      <w:tr w:rsidR="363C1762" w:rsidTr="363C1762" w14:paraId="4ED01C82">
        <w:tc>
          <w:tcPr>
            <w:tcW w:w="4508" w:type="dxa"/>
            <w:tcMar/>
          </w:tcPr>
          <w:p w:rsidR="363C1762" w:rsidP="363C1762" w:rsidRDefault="363C1762" w14:paraId="6936C5CB" w14:textId="51259152">
            <w:pPr>
              <w:pStyle w:val="Normal"/>
              <w:spacing w:line="259" w:lineRule="auto"/>
              <w:jc w:val="left"/>
            </w:pPr>
            <w:r w:rsidR="363C1762">
              <w:rPr/>
              <w:t>5. 회원이 원하는 정렬기준 버튼을 클릭한다</w:t>
            </w:r>
          </w:p>
          <w:p w:rsidR="363C1762" w:rsidP="363C1762" w:rsidRDefault="363C1762" w14:paraId="11BED372" w14:textId="2D9F309C">
            <w:pPr>
              <w:pStyle w:val="Normal"/>
              <w:spacing w:line="259" w:lineRule="auto"/>
              <w:jc w:val="left"/>
            </w:pPr>
          </w:p>
        </w:tc>
        <w:tc>
          <w:tcPr>
            <w:tcW w:w="4508" w:type="dxa"/>
            <w:tcMar/>
          </w:tcPr>
          <w:p w:rsidR="363C1762" w:rsidP="363C1762" w:rsidRDefault="363C1762" w14:paraId="07C1293C" w14:textId="06011FB2">
            <w:pPr>
              <w:pStyle w:val="Normal"/>
              <w:spacing w:line="259" w:lineRule="auto"/>
              <w:jc w:val="left"/>
            </w:pPr>
            <w:r w:rsidR="363C1762">
              <w:rPr/>
              <w:t>6. 변경된 정렬기준으로 상품리스트 출력</w:t>
            </w:r>
          </w:p>
        </w:tc>
      </w:tr>
    </w:tbl>
    <w:p w:rsidR="363C1762" w:rsidP="363C1762" w:rsidRDefault="363C1762" w14:paraId="50595C32" w14:textId="3C12734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2ADE625F">
        <w:tc>
          <w:tcPr>
            <w:tcW w:w="9016" w:type="dxa"/>
            <w:gridSpan w:val="2"/>
            <w:tcMar/>
          </w:tcPr>
          <w:p w:rsidR="363C1762" w:rsidP="363C1762" w:rsidRDefault="363C1762" w14:paraId="43167C5B" w14:textId="3111135C">
            <w:pPr>
              <w:pStyle w:val="Normal"/>
              <w:jc w:val="center"/>
            </w:pPr>
            <w:r w:rsidR="363C1762">
              <w:rPr/>
              <w:t>상품 구매 기능(상품 정보 조회 페이지에서)</w:t>
            </w:r>
          </w:p>
          <w:p w:rsidR="363C1762" w:rsidP="363C1762" w:rsidRDefault="363C1762" w14:paraId="02CFA4EE" w14:textId="5C0B0AF5">
            <w:pPr>
              <w:pStyle w:val="Normal"/>
              <w:jc w:val="center"/>
            </w:pPr>
          </w:p>
        </w:tc>
      </w:tr>
      <w:tr w:rsidR="363C1762" w:rsidTr="363C1762" w14:paraId="644B4C2E">
        <w:tc>
          <w:tcPr>
            <w:tcW w:w="4508" w:type="dxa"/>
            <w:tcMar/>
          </w:tcPr>
          <w:p w:rsidR="363C1762" w:rsidP="363C1762" w:rsidRDefault="363C1762" w14:paraId="5E996640" w14:textId="41FCEB2B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</w:p>
          <w:p w:rsidR="363C1762" w:rsidP="363C1762" w:rsidRDefault="363C1762" w14:paraId="2AC5599F" w14:textId="0A335717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72E42BA1" w14:textId="306AC46E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77F5383E">
        <w:tc>
          <w:tcPr>
            <w:tcW w:w="4508" w:type="dxa"/>
            <w:tcMar/>
          </w:tcPr>
          <w:p w:rsidR="363C1762" w:rsidP="363C1762" w:rsidRDefault="363C1762" w14:paraId="3AC51E8D" w14:textId="49DC0FDB">
            <w:pPr>
              <w:pStyle w:val="Normal"/>
            </w:pPr>
            <w:r w:rsidR="363C1762">
              <w:rPr/>
              <w:t>1. 회원이 구매를 원하는 상품을 상품리스트에서 선택해 클릭한다</w:t>
            </w:r>
          </w:p>
          <w:p w:rsidR="363C1762" w:rsidP="363C1762" w:rsidRDefault="363C1762" w14:paraId="1E7D461B" w14:textId="1E469770">
            <w:pPr>
              <w:pStyle w:val="Normal"/>
            </w:pPr>
          </w:p>
        </w:tc>
        <w:tc>
          <w:tcPr>
            <w:tcW w:w="4508" w:type="dxa"/>
            <w:tcMar/>
          </w:tcPr>
          <w:p w:rsidR="363C1762" w:rsidP="363C1762" w:rsidRDefault="363C1762" w14:paraId="1748B8BE" w14:textId="0BE04FFE">
            <w:pPr>
              <w:pStyle w:val="Normal"/>
            </w:pPr>
            <w:r w:rsidR="363C1762">
              <w:rPr/>
              <w:t>2. 해당 상품의 상세한 정보가 담긴 상세 정보 페이지 출력</w:t>
            </w:r>
          </w:p>
        </w:tc>
      </w:tr>
    </w:tbl>
    <w:p w:rsidR="363C1762" w:rsidP="363C1762" w:rsidRDefault="363C1762" w14:paraId="5F0C466C" w14:textId="2493B9A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1261C3C2">
        <w:tc>
          <w:tcPr>
            <w:tcW w:w="9016" w:type="dxa"/>
            <w:gridSpan w:val="2"/>
            <w:tcMar/>
          </w:tcPr>
          <w:p w:rsidR="363C1762" w:rsidP="363C1762" w:rsidRDefault="363C1762" w14:paraId="7BFB39C2" w14:textId="53516A8E">
            <w:pPr>
              <w:pStyle w:val="Normal"/>
              <w:jc w:val="center"/>
            </w:pPr>
            <w:r w:rsidR="363C1762">
              <w:rPr/>
              <w:t>결제 기능(상품 상세 정보 페이지에서)</w:t>
            </w:r>
          </w:p>
          <w:p w:rsidR="363C1762" w:rsidP="363C1762" w:rsidRDefault="363C1762" w14:paraId="3917293E" w14:textId="6E72C455">
            <w:pPr>
              <w:pStyle w:val="Normal"/>
              <w:jc w:val="center"/>
            </w:pPr>
          </w:p>
        </w:tc>
      </w:tr>
      <w:tr w:rsidR="363C1762" w:rsidTr="363C1762" w14:paraId="5DB1679A">
        <w:tc>
          <w:tcPr>
            <w:tcW w:w="4508" w:type="dxa"/>
            <w:tcMar/>
          </w:tcPr>
          <w:p w:rsidR="363C1762" w:rsidP="363C1762" w:rsidRDefault="363C1762" w14:paraId="6043B22D" w14:textId="47679AC3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</w:p>
          <w:p w:rsidR="363C1762" w:rsidP="363C1762" w:rsidRDefault="363C1762" w14:paraId="5642E558" w14:textId="46AB10EA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58773284" w14:textId="306AC46E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65F0F3E4">
        <w:tc>
          <w:tcPr>
            <w:tcW w:w="4508" w:type="dxa"/>
            <w:tcMar/>
          </w:tcPr>
          <w:p w:rsidR="363C1762" w:rsidP="363C1762" w:rsidRDefault="363C1762" w14:paraId="644D4CFC" w14:textId="20B1DE26">
            <w:pPr>
              <w:pStyle w:val="Normal"/>
            </w:pPr>
            <w:r w:rsidR="363C1762">
              <w:rPr/>
              <w:t>1. 회원이 결제 버튼을 클릭한다</w:t>
            </w:r>
          </w:p>
        </w:tc>
        <w:tc>
          <w:tcPr>
            <w:tcW w:w="4508" w:type="dxa"/>
            <w:tcMar/>
          </w:tcPr>
          <w:p w:rsidR="363C1762" w:rsidP="363C1762" w:rsidRDefault="363C1762" w14:paraId="2FC2BE90" w14:textId="7A87682A">
            <w:pPr>
              <w:pStyle w:val="Normal"/>
            </w:pPr>
            <w:r w:rsidR="363C1762">
              <w:rPr/>
              <w:t>2. 포인트 사용여부를 결정하는 페이지를 출력한다.</w:t>
            </w:r>
          </w:p>
          <w:p w:rsidR="363C1762" w:rsidP="363C1762" w:rsidRDefault="363C1762" w14:paraId="45AA687C" w14:textId="70F2D1D2">
            <w:pPr>
              <w:pStyle w:val="Normal"/>
            </w:pPr>
            <w:r w:rsidR="363C1762">
              <w:rPr/>
              <w:t>이때, 3000포인트가 넘지 않으면 사용하기 버튼이 활성화되지 않는다.</w:t>
            </w:r>
          </w:p>
          <w:p w:rsidR="363C1762" w:rsidP="363C1762" w:rsidRDefault="363C1762" w14:paraId="2C8D86FF" w14:textId="4EE4AD99">
            <w:pPr>
              <w:pStyle w:val="Normal"/>
            </w:pPr>
          </w:p>
        </w:tc>
      </w:tr>
      <w:tr w:rsidR="363C1762" w:rsidTr="363C1762" w14:paraId="4DF46EB6">
        <w:tc>
          <w:tcPr>
            <w:tcW w:w="4508" w:type="dxa"/>
            <w:tcMar/>
          </w:tcPr>
          <w:p w:rsidR="363C1762" w:rsidP="363C1762" w:rsidRDefault="363C1762" w14:paraId="4ADF637C" w14:textId="73FA7E50">
            <w:pPr>
              <w:pStyle w:val="Normal"/>
            </w:pPr>
            <w:r w:rsidR="363C1762">
              <w:rPr/>
              <w:t>3. 사용여부를 결정하여 사용하기/사용하지 않기 중 하나를 클릭한다.</w:t>
            </w:r>
          </w:p>
          <w:p w:rsidR="363C1762" w:rsidP="363C1762" w:rsidRDefault="363C1762" w14:paraId="1F6BCEBB" w14:textId="1177EDBD">
            <w:pPr>
              <w:pStyle w:val="Normal"/>
            </w:pPr>
          </w:p>
        </w:tc>
        <w:tc>
          <w:tcPr>
            <w:tcW w:w="4508" w:type="dxa"/>
            <w:tcMar/>
          </w:tcPr>
          <w:p w:rsidR="363C1762" w:rsidP="363C1762" w:rsidRDefault="363C1762" w14:paraId="36BDDF4F" w14:textId="7385A497">
            <w:pPr>
              <w:pStyle w:val="Normal"/>
            </w:pPr>
            <w:r w:rsidR="363C1762">
              <w:rPr/>
              <w:t>4. 외부 결제 시스템에서 결제가 이루어진다.</w:t>
            </w:r>
          </w:p>
        </w:tc>
      </w:tr>
    </w:tbl>
    <w:p w:rsidR="363C1762" w:rsidP="363C1762" w:rsidRDefault="363C1762" w14:paraId="5624AA88" w14:textId="7C4CF78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3B73E433">
        <w:tc>
          <w:tcPr>
            <w:tcW w:w="9016" w:type="dxa"/>
            <w:gridSpan w:val="2"/>
            <w:tcMar/>
          </w:tcPr>
          <w:p w:rsidR="363C1762" w:rsidP="363C1762" w:rsidRDefault="363C1762" w14:paraId="2B89D7D9" w14:textId="49B5FB82">
            <w:pPr>
              <w:pStyle w:val="Normal"/>
              <w:jc w:val="center"/>
            </w:pPr>
            <w:r w:rsidR="363C1762">
              <w:rPr/>
              <w:t>포인트 적립 기능</w:t>
            </w:r>
          </w:p>
          <w:p w:rsidR="363C1762" w:rsidP="363C1762" w:rsidRDefault="363C1762" w14:paraId="494C9719" w14:textId="23216B5F">
            <w:pPr>
              <w:pStyle w:val="Normal"/>
              <w:jc w:val="center"/>
            </w:pPr>
          </w:p>
        </w:tc>
      </w:tr>
      <w:tr w:rsidR="363C1762" w:rsidTr="363C1762" w14:paraId="2C6DF420">
        <w:tc>
          <w:tcPr>
            <w:tcW w:w="4508" w:type="dxa"/>
            <w:tcMar/>
          </w:tcPr>
          <w:p w:rsidR="363C1762" w:rsidP="363C1762" w:rsidRDefault="363C1762" w14:paraId="24143501" w14:textId="7B146DF1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  <w:r w:rsidR="363C1762">
              <w:rPr/>
              <w:t xml:space="preserve">(상품 결제 </w:t>
            </w:r>
            <w:proofErr w:type="spellStart"/>
            <w:r w:rsidR="363C1762">
              <w:rPr/>
              <w:t>Event</w:t>
            </w:r>
            <w:proofErr w:type="spellEnd"/>
            <w:r w:rsidR="363C1762">
              <w:rPr/>
              <w:t>)</w:t>
            </w:r>
          </w:p>
          <w:p w:rsidR="363C1762" w:rsidP="363C1762" w:rsidRDefault="363C1762" w14:paraId="6C672ADF" w14:textId="27EB583C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5A481608" w14:textId="09606F81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5F1EA164">
        <w:tc>
          <w:tcPr>
            <w:tcW w:w="4508" w:type="dxa"/>
            <w:tcMar/>
          </w:tcPr>
          <w:p w:rsidR="363C1762" w:rsidP="363C1762" w:rsidRDefault="363C1762" w14:paraId="08F1B117" w14:textId="3ADFA57D">
            <w:pPr>
              <w:pStyle w:val="Normal"/>
            </w:pPr>
            <w:r w:rsidR="363C1762">
              <w:rPr/>
              <w:t>1. 상품이 결제가 성공적으로 완료될 때 이벤트 발생</w:t>
            </w:r>
          </w:p>
          <w:p w:rsidR="363C1762" w:rsidP="363C1762" w:rsidRDefault="363C1762" w14:paraId="068C9984" w14:textId="0CBD654B">
            <w:pPr>
              <w:pStyle w:val="Normal"/>
            </w:pPr>
          </w:p>
        </w:tc>
        <w:tc>
          <w:tcPr>
            <w:tcW w:w="4508" w:type="dxa"/>
            <w:tcMar/>
          </w:tcPr>
          <w:p w:rsidR="363C1762" w:rsidP="363C1762" w:rsidRDefault="363C1762" w14:paraId="4D76B471" w14:textId="75F557B3">
            <w:pPr>
              <w:pStyle w:val="Normal"/>
            </w:pPr>
            <w:r w:rsidR="363C1762">
              <w:rPr/>
              <w:t>2. 결제 금액의 1%를 포인트로 적립해준다</w:t>
            </w:r>
          </w:p>
        </w:tc>
      </w:tr>
    </w:tbl>
    <w:p w:rsidR="363C1762" w:rsidP="363C1762" w:rsidRDefault="363C1762" w14:paraId="2A8B5E93" w14:textId="2F66DFC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3C1762" w:rsidTr="363C1762" w14:paraId="309308D2">
        <w:tc>
          <w:tcPr>
            <w:tcW w:w="9016" w:type="dxa"/>
            <w:gridSpan w:val="2"/>
            <w:tcMar/>
          </w:tcPr>
          <w:p w:rsidR="363C1762" w:rsidP="363C1762" w:rsidRDefault="363C1762" w14:paraId="6A5EB824" w14:textId="1708D1A2">
            <w:pPr>
              <w:pStyle w:val="Normal"/>
              <w:jc w:val="center"/>
            </w:pPr>
            <w:r w:rsidR="363C1762">
              <w:rPr/>
              <w:t>포인트 반환</w:t>
            </w:r>
          </w:p>
          <w:p w:rsidR="363C1762" w:rsidP="363C1762" w:rsidRDefault="363C1762" w14:paraId="7547A438" w14:textId="2DE286D1">
            <w:pPr>
              <w:pStyle w:val="Normal"/>
              <w:jc w:val="center"/>
            </w:pPr>
          </w:p>
        </w:tc>
      </w:tr>
      <w:tr w:rsidR="363C1762" w:rsidTr="363C1762" w14:paraId="488F1DC0">
        <w:tc>
          <w:tcPr>
            <w:tcW w:w="4508" w:type="dxa"/>
            <w:tcMar/>
          </w:tcPr>
          <w:p w:rsidR="363C1762" w:rsidP="363C1762" w:rsidRDefault="363C1762" w14:paraId="3B4AEC09" w14:textId="51C63FDE">
            <w:pPr>
              <w:pStyle w:val="Normal"/>
              <w:jc w:val="center"/>
            </w:pPr>
            <w:proofErr w:type="spellStart"/>
            <w:r w:rsidR="363C1762">
              <w:rPr/>
              <w:t>Actor</w:t>
            </w:r>
            <w:proofErr w:type="spellEnd"/>
            <w:r w:rsidR="363C1762">
              <w:rPr/>
              <w:t xml:space="preserve"> </w:t>
            </w:r>
            <w:proofErr w:type="spellStart"/>
            <w:r w:rsidR="363C1762">
              <w:rPr/>
              <w:t>Action</w:t>
            </w:r>
            <w:proofErr w:type="spellEnd"/>
            <w:r w:rsidR="363C1762">
              <w:rPr/>
              <w:t xml:space="preserve">(상품 환불 </w:t>
            </w:r>
            <w:proofErr w:type="spellStart"/>
            <w:r w:rsidR="363C1762">
              <w:rPr/>
              <w:t>Event</w:t>
            </w:r>
            <w:proofErr w:type="spellEnd"/>
            <w:r w:rsidR="363C1762">
              <w:rPr/>
              <w:t>)</w:t>
            </w:r>
          </w:p>
          <w:p w:rsidR="363C1762" w:rsidP="363C1762" w:rsidRDefault="363C1762" w14:paraId="4EE321CF" w14:textId="05A79A99">
            <w:pPr>
              <w:pStyle w:val="Normal"/>
              <w:jc w:val="center"/>
            </w:pPr>
          </w:p>
        </w:tc>
        <w:tc>
          <w:tcPr>
            <w:tcW w:w="4508" w:type="dxa"/>
            <w:tcMar/>
          </w:tcPr>
          <w:p w:rsidR="363C1762" w:rsidP="363C1762" w:rsidRDefault="363C1762" w14:paraId="2D7332F9" w14:textId="306AC46E">
            <w:pPr>
              <w:pStyle w:val="Normal"/>
              <w:jc w:val="center"/>
            </w:pPr>
            <w:r w:rsidR="363C1762">
              <w:rPr/>
              <w:t xml:space="preserve">System </w:t>
            </w:r>
            <w:proofErr w:type="spellStart"/>
            <w:r w:rsidR="363C1762">
              <w:rPr/>
              <w:t>Response</w:t>
            </w:r>
            <w:proofErr w:type="spellEnd"/>
          </w:p>
        </w:tc>
      </w:tr>
      <w:tr w:rsidR="363C1762" w:rsidTr="363C1762" w14:paraId="60CC1454">
        <w:tc>
          <w:tcPr>
            <w:tcW w:w="4508" w:type="dxa"/>
            <w:tcMar/>
          </w:tcPr>
          <w:p w:rsidR="363C1762" w:rsidP="363C1762" w:rsidRDefault="363C1762" w14:paraId="152A2659" w14:textId="1461D2D6">
            <w:pPr>
              <w:pStyle w:val="Normal"/>
            </w:pPr>
            <w:r w:rsidR="363C1762">
              <w:rPr/>
              <w:t>1. 상품이 성공적으로 환불 완료될 때 이벤트 발생</w:t>
            </w:r>
          </w:p>
          <w:p w:rsidR="363C1762" w:rsidP="363C1762" w:rsidRDefault="363C1762" w14:paraId="2695711F" w14:textId="6BB5F971">
            <w:pPr>
              <w:pStyle w:val="Normal"/>
            </w:pPr>
          </w:p>
        </w:tc>
        <w:tc>
          <w:tcPr>
            <w:tcW w:w="4508" w:type="dxa"/>
            <w:tcMar/>
          </w:tcPr>
          <w:p w:rsidR="363C1762" w:rsidP="363C1762" w:rsidRDefault="363C1762" w14:paraId="077326CA" w14:textId="3C837E7F">
            <w:pPr>
              <w:pStyle w:val="Normal"/>
            </w:pPr>
            <w:r w:rsidR="363C1762">
              <w:rPr/>
              <w:t>2. 해당 상품으로 적립되었던 포인트를 반환한다</w:t>
            </w:r>
          </w:p>
        </w:tc>
      </w:tr>
    </w:tbl>
    <w:p w:rsidR="363C1762" w:rsidP="363C1762" w:rsidRDefault="363C1762" w14:paraId="2C957B97" w14:textId="3BDBA9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859E1"/>
    <w:rsid w:val="352859E1"/>
    <w:rsid w:val="363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59E1"/>
  <w15:chartTrackingRefBased/>
  <w15:docId w15:val="{DC37F92F-E108-4A2C-A45C-D14B6DBA4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2022-04-29T10:01:44.4974090Z</dcterms:created>
  <dcterms:modified xsi:type="dcterms:W3CDTF">2022-04-29T12:03:14.1841800Z</dcterms:modified>
  <dc:creator>게스트 사용자</dc:creator>
  <lastModifiedBy>게스트 사용자</lastModifiedBy>
</coreProperties>
</file>