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4889"/>
        <w:gridCol w:w="4892"/>
      </w:tblGrid>
      <w:tr w:rsidR="0097306D" w14:paraId="06F35818" w14:textId="77777777" w:rsidTr="008E6AA0">
        <w:trPr>
          <w:trHeight w:val="723"/>
        </w:trPr>
        <w:tc>
          <w:tcPr>
            <w:tcW w:w="9781" w:type="dxa"/>
            <w:gridSpan w:val="2"/>
            <w:tcBorders>
              <w:bottom w:val="nil"/>
            </w:tcBorders>
            <w:vAlign w:val="center"/>
          </w:tcPr>
          <w:p w14:paraId="6C0E983D" w14:textId="18693087" w:rsidR="0097306D" w:rsidRDefault="0097306D" w:rsidP="0097306D">
            <w:pPr>
              <w:jc w:val="center"/>
            </w:pPr>
            <w:r>
              <w:rPr>
                <w:rFonts w:hint="eastAsia"/>
              </w:rPr>
              <w:t>추가 상품 구매</w:t>
            </w:r>
          </w:p>
        </w:tc>
      </w:tr>
      <w:tr w:rsidR="0097306D" w14:paraId="364CA9A4" w14:textId="77777777" w:rsidTr="008E6AA0">
        <w:trPr>
          <w:trHeight w:val="544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408754FB" w14:textId="22B5E364" w:rsidR="0097306D" w:rsidRDefault="0097306D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22D3E6DE" w14:textId="4A108B46" w:rsidR="0097306D" w:rsidRDefault="0097306D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7306D" w14:paraId="56215A56" w14:textId="77777777" w:rsidTr="008E6AA0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3614CDFF" w14:textId="015AE809" w:rsidR="0097306D" w:rsidRDefault="000C2694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572F8C2C" w14:textId="37E551C1" w:rsidR="0097306D" w:rsidRDefault="000C2694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추가 상품 목록 출력</w:t>
            </w:r>
          </w:p>
        </w:tc>
      </w:tr>
      <w:tr w:rsidR="0097306D" w14:paraId="3951EA95" w14:textId="77777777" w:rsidTr="008E6AA0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589373BA" w14:textId="54300CF4" w:rsidR="0097306D" w:rsidRDefault="000C2694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추가로 구매할 추가 상품 선택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2BCB8249" w14:textId="2136F913" w:rsidR="0097306D" w:rsidRDefault="000C2694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선택한 추가 상품 금액을 포함한 총 구매 금액 출력</w:t>
            </w:r>
          </w:p>
        </w:tc>
      </w:tr>
      <w:tr w:rsidR="008E6AA0" w14:paraId="485295CA" w14:textId="77777777" w:rsidTr="008E6AA0">
        <w:trPr>
          <w:trHeight w:val="723"/>
        </w:trPr>
        <w:tc>
          <w:tcPr>
            <w:tcW w:w="4889" w:type="dxa"/>
            <w:tcBorders>
              <w:top w:val="nil"/>
              <w:right w:val="nil"/>
            </w:tcBorders>
          </w:tcPr>
          <w:p w14:paraId="5D109903" w14:textId="77777777" w:rsidR="008E6AA0" w:rsidRDefault="008E6AA0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61D3D594" w14:textId="439E323F" w:rsidR="008E6AA0" w:rsidRDefault="008E6AA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892" w:type="dxa"/>
            <w:tcBorders>
              <w:top w:val="nil"/>
              <w:left w:val="nil"/>
            </w:tcBorders>
          </w:tcPr>
          <w:p w14:paraId="16B5678F" w14:textId="77777777" w:rsidR="008E6AA0" w:rsidRDefault="008E6AA0">
            <w:pPr>
              <w:rPr>
                <w:rFonts w:hint="eastAsia"/>
              </w:rPr>
            </w:pPr>
          </w:p>
        </w:tc>
      </w:tr>
    </w:tbl>
    <w:p w14:paraId="5BDC47E4" w14:textId="64475162" w:rsidR="00D036F9" w:rsidRDefault="00D036F9"/>
    <w:p w14:paraId="1F09FA7D" w14:textId="5CDB57BD" w:rsidR="008E6AA0" w:rsidRDefault="008E6AA0"/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4889"/>
        <w:gridCol w:w="4892"/>
      </w:tblGrid>
      <w:tr w:rsidR="008E6AA0" w14:paraId="7E2B65E0" w14:textId="77777777" w:rsidTr="00FA7192">
        <w:trPr>
          <w:trHeight w:val="723"/>
        </w:trPr>
        <w:tc>
          <w:tcPr>
            <w:tcW w:w="9781" w:type="dxa"/>
            <w:gridSpan w:val="2"/>
            <w:tcBorders>
              <w:bottom w:val="nil"/>
            </w:tcBorders>
            <w:vAlign w:val="center"/>
          </w:tcPr>
          <w:p w14:paraId="57233EC1" w14:textId="39F99040" w:rsidR="008E6AA0" w:rsidRDefault="008E6AA0" w:rsidP="00FA7192">
            <w:pPr>
              <w:jc w:val="center"/>
            </w:pPr>
            <w:r>
              <w:rPr>
                <w:rFonts w:hint="eastAsia"/>
              </w:rPr>
              <w:t>구매 내역 조회</w:t>
            </w:r>
          </w:p>
        </w:tc>
      </w:tr>
      <w:tr w:rsidR="008E6AA0" w14:paraId="1F9CBD86" w14:textId="77777777" w:rsidTr="00FA7192">
        <w:trPr>
          <w:trHeight w:val="544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61F03490" w14:textId="77777777" w:rsidR="008E6AA0" w:rsidRDefault="008E6AA0" w:rsidP="00FA719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571D719F" w14:textId="77777777" w:rsidR="008E6AA0" w:rsidRDefault="008E6AA0" w:rsidP="00FA719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6AA0" w14:paraId="6B936883" w14:textId="77777777" w:rsidTr="00FA7192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5B1F9292" w14:textId="77777777" w:rsidR="008E6AA0" w:rsidRDefault="008E6AA0" w:rsidP="00FA7192">
            <w:r>
              <w:rPr>
                <w:rFonts w:hint="eastAsia"/>
              </w:rPr>
              <w:t>1</w:t>
            </w:r>
            <w:r>
              <w:t>. None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6546E386" w14:textId="26001E6D" w:rsidR="008E6AA0" w:rsidRDefault="008E6AA0" w:rsidP="00FA7192">
            <w:r>
              <w:rPr>
                <w:rFonts w:hint="eastAsia"/>
              </w:rPr>
              <w:t>2</w:t>
            </w:r>
            <w:r>
              <w:t xml:space="preserve">. </w:t>
            </w:r>
            <w:r w:rsidR="002F52C2">
              <w:rPr>
                <w:rFonts w:hint="eastAsia"/>
              </w:rPr>
              <w:t>회원의 구매 내역을 상품명의 오름차순으로 정렬하여 출력</w:t>
            </w:r>
          </w:p>
        </w:tc>
      </w:tr>
      <w:tr w:rsidR="008E6AA0" w14:paraId="03EF670E" w14:textId="77777777" w:rsidTr="00FA7192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146CE597" w14:textId="6A856EA4" w:rsidR="002F52C2" w:rsidRDefault="002F52C2" w:rsidP="002F52C2">
            <w:r>
              <w:t>Exten</w:t>
            </w:r>
            <w:r>
              <w:t>s</w:t>
            </w:r>
            <w:r>
              <w:t>ions(구매</w:t>
            </w:r>
            <w:r>
              <w:rPr>
                <w:rFonts w:hint="eastAsia"/>
              </w:rPr>
              <w:t xml:space="preserve"> 만족도 평가 기능)</w:t>
            </w:r>
          </w:p>
          <w:p w14:paraId="3DAEDBFD" w14:textId="77777777" w:rsidR="008E6AA0" w:rsidRDefault="002F52C2" w:rsidP="002F52C2">
            <w:r>
              <w:rPr>
                <w:rFonts w:hint="eastAsia"/>
              </w:rPr>
              <w:t>3</w:t>
            </w:r>
            <w:r>
              <w:t>. ‘</w:t>
            </w:r>
            <w:r>
              <w:rPr>
                <w:rFonts w:hint="eastAsia"/>
              </w:rPr>
              <w:t>구매 만족도 평가하기</w:t>
            </w:r>
            <w:r>
              <w:t xml:space="preserve">’ </w:t>
            </w:r>
            <w:r>
              <w:rPr>
                <w:rFonts w:hint="eastAsia"/>
              </w:rPr>
              <w:t xml:space="preserve">선택 </w:t>
            </w:r>
          </w:p>
          <w:p w14:paraId="111D6BD2" w14:textId="4B4553DB" w:rsidR="00C6669E" w:rsidRPr="00C6669E" w:rsidRDefault="00C6669E" w:rsidP="002F52C2"/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4E2B30B1" w14:textId="77777777" w:rsidR="008E6AA0" w:rsidRDefault="008E6AA0" w:rsidP="00FA7192"/>
          <w:p w14:paraId="30BDFF14" w14:textId="4248D258" w:rsidR="002F52C2" w:rsidRPr="002F52C2" w:rsidRDefault="00C6669E" w:rsidP="00FA71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구매 만족도를 작성할 수 있는 화면 출력</w:t>
            </w:r>
          </w:p>
        </w:tc>
      </w:tr>
      <w:tr w:rsidR="008E6AA0" w14:paraId="041B170F" w14:textId="77777777" w:rsidTr="00FA7192">
        <w:trPr>
          <w:trHeight w:val="723"/>
        </w:trPr>
        <w:tc>
          <w:tcPr>
            <w:tcW w:w="4889" w:type="dxa"/>
            <w:tcBorders>
              <w:top w:val="nil"/>
              <w:right w:val="nil"/>
            </w:tcBorders>
          </w:tcPr>
          <w:p w14:paraId="4F57B1CC" w14:textId="522F691A" w:rsidR="008E6AA0" w:rsidRDefault="00C6669E" w:rsidP="00FA719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구매 만족도 평가 작성 후 등록</w:t>
            </w:r>
          </w:p>
        </w:tc>
        <w:tc>
          <w:tcPr>
            <w:tcW w:w="4892" w:type="dxa"/>
            <w:tcBorders>
              <w:top w:val="nil"/>
              <w:left w:val="nil"/>
            </w:tcBorders>
          </w:tcPr>
          <w:p w14:paraId="724CB726" w14:textId="77538D21" w:rsidR="008E6AA0" w:rsidRDefault="00C6669E" w:rsidP="00FA719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 ‘</w:t>
            </w:r>
            <w:r>
              <w:rPr>
                <w:rFonts w:hint="eastAsia"/>
              </w:rPr>
              <w:t>구매 만족도 평가 완료</w:t>
            </w:r>
            <w:r>
              <w:t>’</w:t>
            </w:r>
            <w:r>
              <w:rPr>
                <w:rFonts w:hint="eastAsia"/>
              </w:rPr>
              <w:t xml:space="preserve"> 메시지 출력</w:t>
            </w:r>
          </w:p>
        </w:tc>
      </w:tr>
    </w:tbl>
    <w:p w14:paraId="65C1CEB1" w14:textId="2BB2BD17" w:rsidR="008E6AA0" w:rsidRDefault="008E6AA0"/>
    <w:p w14:paraId="030CEA8F" w14:textId="218F2334" w:rsidR="00E36375" w:rsidRDefault="00E36375"/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4889"/>
        <w:gridCol w:w="4892"/>
      </w:tblGrid>
      <w:tr w:rsidR="00E36375" w14:paraId="1A0A9C6C" w14:textId="77777777" w:rsidTr="00FA7192">
        <w:trPr>
          <w:trHeight w:val="723"/>
        </w:trPr>
        <w:tc>
          <w:tcPr>
            <w:tcW w:w="9781" w:type="dxa"/>
            <w:gridSpan w:val="2"/>
            <w:tcBorders>
              <w:bottom w:val="nil"/>
            </w:tcBorders>
            <w:vAlign w:val="center"/>
          </w:tcPr>
          <w:p w14:paraId="20DEAFCA" w14:textId="599E60F7" w:rsidR="00E36375" w:rsidRDefault="00E36375" w:rsidP="00FA7192">
            <w:pPr>
              <w:jc w:val="center"/>
            </w:pPr>
            <w:r>
              <w:rPr>
                <w:rFonts w:hint="eastAsia"/>
              </w:rPr>
              <w:t>환불 신청</w:t>
            </w:r>
            <w:r w:rsidR="00087845">
              <w:rPr>
                <w:rFonts w:hint="eastAsia"/>
              </w:rPr>
              <w:t>(구매 내역 조회 화면에서)</w:t>
            </w:r>
          </w:p>
        </w:tc>
      </w:tr>
      <w:tr w:rsidR="00E36375" w14:paraId="04DB13B6" w14:textId="77777777" w:rsidTr="00FA7192">
        <w:trPr>
          <w:trHeight w:val="544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241F8C04" w14:textId="77777777" w:rsidR="00E36375" w:rsidRDefault="00E36375" w:rsidP="00FA719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694B3271" w14:textId="77777777" w:rsidR="00E36375" w:rsidRDefault="00E36375" w:rsidP="00FA719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E36375" w14:paraId="02B352DE" w14:textId="77777777" w:rsidTr="00FA7192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638FEDDA" w14:textId="0E4906B1" w:rsidR="00E36375" w:rsidRDefault="00E36375" w:rsidP="00FA7192">
            <w:r>
              <w:rPr>
                <w:rFonts w:hint="eastAsia"/>
              </w:rPr>
              <w:t>1</w:t>
            </w:r>
            <w:r>
              <w:t xml:space="preserve">. </w:t>
            </w:r>
            <w:r w:rsidR="00087845">
              <w:rPr>
                <w:rFonts w:hint="eastAsia"/>
              </w:rPr>
              <w:t xml:space="preserve">환불할 상품의 </w:t>
            </w:r>
            <w:r w:rsidR="00087845">
              <w:t>‘</w:t>
            </w:r>
            <w:r w:rsidR="00087845">
              <w:rPr>
                <w:rFonts w:hint="eastAsia"/>
              </w:rPr>
              <w:t>환불 신청</w:t>
            </w:r>
            <w:r w:rsidR="00087845">
              <w:t xml:space="preserve">’ </w:t>
            </w:r>
            <w:r w:rsidR="00087845">
              <w:rPr>
                <w:rFonts w:hint="eastAsia"/>
              </w:rPr>
              <w:t>버튼 클릭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23A4C201" w14:textId="7D6C4934" w:rsidR="00E36375" w:rsidRDefault="00E36375" w:rsidP="00FA719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환불 사유 선택 화면 출력</w:t>
            </w:r>
          </w:p>
        </w:tc>
      </w:tr>
      <w:tr w:rsidR="00E36375" w:rsidRPr="002F52C2" w14:paraId="3CC5BD2D" w14:textId="77777777" w:rsidTr="00FA7192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0082DB2C" w14:textId="4886E744" w:rsidR="00E36375" w:rsidRPr="00C6669E" w:rsidRDefault="00E36375" w:rsidP="00E36375">
            <w:r>
              <w:t xml:space="preserve">3. </w:t>
            </w:r>
            <w:r>
              <w:rPr>
                <w:rFonts w:hint="eastAsia"/>
              </w:rPr>
              <w:t>환불 사유 선택 후 환불 신청 완료 클릭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33541C12" w14:textId="2BEEC428" w:rsidR="00E36375" w:rsidRPr="002F52C2" w:rsidRDefault="00E36375" w:rsidP="00FA71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환불 신청 접수 완료 메시지 </w:t>
            </w:r>
            <w:r>
              <w:rPr>
                <w:rFonts w:hint="eastAsia"/>
              </w:rPr>
              <w:t>출력</w:t>
            </w:r>
          </w:p>
        </w:tc>
      </w:tr>
      <w:tr w:rsidR="00E36375" w14:paraId="551CAA79" w14:textId="77777777" w:rsidTr="00FA7192">
        <w:trPr>
          <w:trHeight w:val="723"/>
        </w:trPr>
        <w:tc>
          <w:tcPr>
            <w:tcW w:w="4889" w:type="dxa"/>
            <w:tcBorders>
              <w:top w:val="nil"/>
              <w:right w:val="nil"/>
            </w:tcBorders>
          </w:tcPr>
          <w:p w14:paraId="3EBFC0FD" w14:textId="77777777" w:rsidR="00E36375" w:rsidRDefault="00E36375" w:rsidP="00E36375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08F72AA3" w14:textId="5D5B88B1" w:rsidR="00E36375" w:rsidRDefault="00E36375" w:rsidP="00E36375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892" w:type="dxa"/>
            <w:tcBorders>
              <w:top w:val="nil"/>
              <w:left w:val="nil"/>
            </w:tcBorders>
          </w:tcPr>
          <w:p w14:paraId="0D2B670A" w14:textId="51EE1C06" w:rsidR="00E36375" w:rsidRDefault="00E36375" w:rsidP="00FA7192">
            <w:pPr>
              <w:rPr>
                <w:rFonts w:hint="eastAsia"/>
              </w:rPr>
            </w:pPr>
          </w:p>
        </w:tc>
      </w:tr>
    </w:tbl>
    <w:p w14:paraId="0B463EAA" w14:textId="777F1907" w:rsidR="00E36375" w:rsidRDefault="00E36375"/>
    <w:p w14:paraId="61F02138" w14:textId="54374EF7" w:rsidR="000810E3" w:rsidRDefault="000810E3"/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4889"/>
        <w:gridCol w:w="4892"/>
      </w:tblGrid>
      <w:tr w:rsidR="000810E3" w14:paraId="03EDD10D" w14:textId="77777777" w:rsidTr="00FA7192">
        <w:trPr>
          <w:trHeight w:val="723"/>
        </w:trPr>
        <w:tc>
          <w:tcPr>
            <w:tcW w:w="9781" w:type="dxa"/>
            <w:gridSpan w:val="2"/>
            <w:tcBorders>
              <w:bottom w:val="nil"/>
            </w:tcBorders>
            <w:vAlign w:val="center"/>
          </w:tcPr>
          <w:p w14:paraId="0791EAEA" w14:textId="6DDB218E" w:rsidR="000810E3" w:rsidRDefault="000810E3" w:rsidP="00FA7192">
            <w:pPr>
              <w:jc w:val="center"/>
            </w:pPr>
            <w:r>
              <w:rPr>
                <w:rFonts w:hint="eastAsia"/>
              </w:rPr>
              <w:lastRenderedPageBreak/>
              <w:t>상품 구매 내역 삭제</w:t>
            </w:r>
            <w:r w:rsidR="00087845">
              <w:rPr>
                <w:rFonts w:hint="eastAsia"/>
              </w:rPr>
              <w:t>(구매 내역 조회 화면에서)</w:t>
            </w:r>
          </w:p>
        </w:tc>
      </w:tr>
      <w:tr w:rsidR="000810E3" w14:paraId="661F289C" w14:textId="77777777" w:rsidTr="00FA7192">
        <w:trPr>
          <w:trHeight w:val="544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5579A27C" w14:textId="77777777" w:rsidR="000810E3" w:rsidRDefault="000810E3" w:rsidP="00FA719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365B42D1" w14:textId="77777777" w:rsidR="000810E3" w:rsidRDefault="000810E3" w:rsidP="00FA719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10E3" w14:paraId="782A0021" w14:textId="77777777" w:rsidTr="00FA7192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67B6C1C4" w14:textId="77777777" w:rsidR="000810E3" w:rsidRDefault="000810E3" w:rsidP="00FA7192">
            <w:r>
              <w:rPr>
                <w:rFonts w:hint="eastAsia"/>
              </w:rPr>
              <w:t>1</w:t>
            </w:r>
            <w:r>
              <w:t xml:space="preserve">. </w:t>
            </w:r>
            <w:r w:rsidR="00087845">
              <w:rPr>
                <w:rFonts w:hint="eastAsia"/>
              </w:rPr>
              <w:t xml:space="preserve">구매 내역을 삭제할 상품의 </w:t>
            </w:r>
            <w:r w:rsidR="00087845">
              <w:t>‘</w:t>
            </w:r>
            <w:r w:rsidR="00087845">
              <w:rPr>
                <w:rFonts w:hint="eastAsia"/>
              </w:rPr>
              <w:t>구매 내역 삭제</w:t>
            </w:r>
            <w:r w:rsidR="00087845">
              <w:t xml:space="preserve">’ </w:t>
            </w:r>
            <w:r w:rsidR="00087845">
              <w:br/>
            </w:r>
            <w:r w:rsidR="00087845">
              <w:rPr>
                <w:rFonts w:hint="eastAsia"/>
              </w:rPr>
              <w:t>버튼 클릭</w:t>
            </w:r>
          </w:p>
          <w:p w14:paraId="5465DCF6" w14:textId="5B4B02C9" w:rsidR="003C304E" w:rsidRDefault="003C304E" w:rsidP="00FA7192">
            <w:pPr>
              <w:rPr>
                <w:rFonts w:hint="eastAsia"/>
              </w:rPr>
            </w:pP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62DA9F9C" w14:textId="65FDF91F" w:rsidR="000810E3" w:rsidRDefault="000810E3" w:rsidP="00FA7192">
            <w:r>
              <w:rPr>
                <w:rFonts w:hint="eastAsia"/>
              </w:rPr>
              <w:t>2</w:t>
            </w:r>
            <w:r>
              <w:t xml:space="preserve">. </w:t>
            </w:r>
            <w:r w:rsidR="003C304E">
              <w:t>“</w:t>
            </w:r>
            <w:r w:rsidR="003C304E">
              <w:rPr>
                <w:rFonts w:hint="eastAsia"/>
              </w:rPr>
              <w:t>구매 내역을 삭제하시겠습니까?</w:t>
            </w:r>
            <w:r w:rsidR="003C304E">
              <w:t xml:space="preserve">” </w:t>
            </w:r>
            <w:r w:rsidR="003C304E">
              <w:rPr>
                <w:rFonts w:hint="eastAsia"/>
              </w:rPr>
              <w:t>라는 메시지 출력</w:t>
            </w:r>
            <w:r w:rsidR="003C304E">
              <w:t xml:space="preserve">  </w:t>
            </w:r>
          </w:p>
        </w:tc>
      </w:tr>
      <w:tr w:rsidR="000810E3" w:rsidRPr="002F52C2" w14:paraId="07785E34" w14:textId="77777777" w:rsidTr="00FA7192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7E53F7BB" w14:textId="5A43A1EB" w:rsidR="000810E3" w:rsidRPr="00C6669E" w:rsidRDefault="000810E3" w:rsidP="00FA7192">
            <w:r>
              <w:t xml:space="preserve">3. </w:t>
            </w:r>
            <w:r w:rsidR="003C304E">
              <w:rPr>
                <w:rFonts w:hint="eastAsia"/>
              </w:rPr>
              <w:t>확인 버튼 클릭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7653C9F9" w14:textId="0F6D8DAD" w:rsidR="000810E3" w:rsidRPr="002F52C2" w:rsidRDefault="000810E3" w:rsidP="00FA71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3C304E">
              <w:rPr>
                <w:rFonts w:hint="eastAsia"/>
              </w:rPr>
              <w:t xml:space="preserve">구매 내역 삭제 </w:t>
            </w:r>
            <w:r>
              <w:rPr>
                <w:rFonts w:hint="eastAsia"/>
              </w:rPr>
              <w:t>완료 메시지 출력</w:t>
            </w:r>
          </w:p>
        </w:tc>
      </w:tr>
      <w:tr w:rsidR="000810E3" w14:paraId="7C9574EF" w14:textId="77777777" w:rsidTr="00FA7192">
        <w:trPr>
          <w:trHeight w:val="723"/>
        </w:trPr>
        <w:tc>
          <w:tcPr>
            <w:tcW w:w="4889" w:type="dxa"/>
            <w:tcBorders>
              <w:top w:val="nil"/>
              <w:right w:val="nil"/>
            </w:tcBorders>
          </w:tcPr>
          <w:p w14:paraId="2FC2B766" w14:textId="77777777" w:rsidR="000810E3" w:rsidRDefault="000810E3" w:rsidP="00FA7192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5C029AF8" w14:textId="77777777" w:rsidR="000810E3" w:rsidRDefault="000810E3" w:rsidP="00FA71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892" w:type="dxa"/>
            <w:tcBorders>
              <w:top w:val="nil"/>
              <w:left w:val="nil"/>
            </w:tcBorders>
          </w:tcPr>
          <w:p w14:paraId="6B0010E8" w14:textId="77777777" w:rsidR="000810E3" w:rsidRDefault="000810E3" w:rsidP="00FA7192">
            <w:pPr>
              <w:rPr>
                <w:rFonts w:hint="eastAsia"/>
              </w:rPr>
            </w:pPr>
          </w:p>
        </w:tc>
      </w:tr>
    </w:tbl>
    <w:p w14:paraId="75D25DAC" w14:textId="6E46FB2B" w:rsidR="00087B96" w:rsidRDefault="00087B96">
      <w:pPr>
        <w:rPr>
          <w:rFonts w:hint="eastAsia"/>
        </w:rPr>
      </w:pPr>
    </w:p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4889"/>
        <w:gridCol w:w="4892"/>
      </w:tblGrid>
      <w:tr w:rsidR="00087B96" w14:paraId="129D827E" w14:textId="77777777" w:rsidTr="00FA7192">
        <w:trPr>
          <w:trHeight w:val="723"/>
        </w:trPr>
        <w:tc>
          <w:tcPr>
            <w:tcW w:w="9781" w:type="dxa"/>
            <w:gridSpan w:val="2"/>
            <w:tcBorders>
              <w:bottom w:val="nil"/>
            </w:tcBorders>
            <w:vAlign w:val="center"/>
          </w:tcPr>
          <w:p w14:paraId="5993B542" w14:textId="10A6E8A5" w:rsidR="00087B96" w:rsidRDefault="00087B96" w:rsidP="00FA7192">
            <w:pPr>
              <w:jc w:val="center"/>
            </w:pPr>
            <w:r>
              <w:rPr>
                <w:rFonts w:hint="eastAsia"/>
              </w:rPr>
              <w:t>상품 판매 통계</w:t>
            </w:r>
          </w:p>
        </w:tc>
      </w:tr>
      <w:tr w:rsidR="00087B96" w14:paraId="6701C29F" w14:textId="77777777" w:rsidTr="00FA7192">
        <w:trPr>
          <w:trHeight w:val="544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3FA3D1A6" w14:textId="77777777" w:rsidR="00087B96" w:rsidRDefault="00087B96" w:rsidP="00FA719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0AAE97C9" w14:textId="77777777" w:rsidR="00087B96" w:rsidRDefault="00087B96" w:rsidP="00FA719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7B96" w14:paraId="0A0E4A71" w14:textId="77777777" w:rsidTr="00FA7192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49944E57" w14:textId="3E58521C" w:rsidR="00087B96" w:rsidRDefault="00087B96" w:rsidP="00FA719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t>None</w:t>
            </w:r>
          </w:p>
          <w:p w14:paraId="598E2DC1" w14:textId="77777777" w:rsidR="00087B96" w:rsidRDefault="00087B96" w:rsidP="00FA7192">
            <w:pPr>
              <w:rPr>
                <w:rFonts w:hint="eastAsia"/>
              </w:rPr>
            </w:pP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3E7E3043" w14:textId="7210FDCF" w:rsidR="00087B96" w:rsidRDefault="00087B96" w:rsidP="00FA719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판매 상품 총액 및 평균 구매 만족도 출력</w:t>
            </w:r>
          </w:p>
        </w:tc>
      </w:tr>
      <w:tr w:rsidR="00087B96" w14:paraId="7021772C" w14:textId="77777777" w:rsidTr="00FA7192">
        <w:trPr>
          <w:trHeight w:val="723"/>
        </w:trPr>
        <w:tc>
          <w:tcPr>
            <w:tcW w:w="4889" w:type="dxa"/>
            <w:tcBorders>
              <w:top w:val="nil"/>
              <w:right w:val="nil"/>
            </w:tcBorders>
          </w:tcPr>
          <w:p w14:paraId="28F82C49" w14:textId="77777777" w:rsidR="00087B96" w:rsidRDefault="00087B96" w:rsidP="00FA7192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53C7B1C1" w14:textId="77777777" w:rsidR="00087B96" w:rsidRDefault="00087B96" w:rsidP="00FA71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892" w:type="dxa"/>
            <w:tcBorders>
              <w:top w:val="nil"/>
              <w:left w:val="nil"/>
            </w:tcBorders>
          </w:tcPr>
          <w:p w14:paraId="2EFB0CA9" w14:textId="77777777" w:rsidR="00087B96" w:rsidRDefault="00087B96" w:rsidP="00FA7192">
            <w:pPr>
              <w:rPr>
                <w:rFonts w:hint="eastAsia"/>
              </w:rPr>
            </w:pPr>
          </w:p>
        </w:tc>
      </w:tr>
    </w:tbl>
    <w:p w14:paraId="7783576D" w14:textId="04BDDDCF" w:rsidR="00087B96" w:rsidRDefault="00087B96">
      <w:pPr>
        <w:rPr>
          <w:rFonts w:hint="eastAsia"/>
        </w:rPr>
      </w:pPr>
    </w:p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4889"/>
        <w:gridCol w:w="4892"/>
      </w:tblGrid>
      <w:tr w:rsidR="00087B96" w14:paraId="1A0BE127" w14:textId="77777777" w:rsidTr="00FA7192">
        <w:trPr>
          <w:trHeight w:val="723"/>
        </w:trPr>
        <w:tc>
          <w:tcPr>
            <w:tcW w:w="9781" w:type="dxa"/>
            <w:gridSpan w:val="2"/>
            <w:tcBorders>
              <w:bottom w:val="nil"/>
            </w:tcBorders>
            <w:vAlign w:val="center"/>
          </w:tcPr>
          <w:p w14:paraId="40F88B7C" w14:textId="6BDC12D8" w:rsidR="00087B96" w:rsidRDefault="00087B96" w:rsidP="00FA7192">
            <w:pPr>
              <w:jc w:val="center"/>
            </w:pPr>
            <w:r>
              <w:rPr>
                <w:rFonts w:hint="eastAsia"/>
              </w:rPr>
              <w:t xml:space="preserve">상품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통계</w:t>
            </w:r>
          </w:p>
        </w:tc>
      </w:tr>
      <w:tr w:rsidR="00087B96" w14:paraId="6E1EF2FF" w14:textId="77777777" w:rsidTr="00FA7192">
        <w:trPr>
          <w:trHeight w:val="544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54C95C20" w14:textId="77777777" w:rsidR="00087B96" w:rsidRDefault="00087B96" w:rsidP="00FA7192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4BE011FD" w14:textId="77777777" w:rsidR="00087B96" w:rsidRDefault="00087B96" w:rsidP="00FA719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7B96" w14:paraId="394D58AB" w14:textId="77777777" w:rsidTr="00FA7192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345D038B" w14:textId="77777777" w:rsidR="00087B96" w:rsidRDefault="00087B96" w:rsidP="00FA7192">
            <w:r>
              <w:rPr>
                <w:rFonts w:hint="eastAsia"/>
              </w:rPr>
              <w:t>1</w:t>
            </w:r>
            <w:r>
              <w:t>. None</w:t>
            </w:r>
          </w:p>
          <w:p w14:paraId="6F5DBC57" w14:textId="77777777" w:rsidR="00087B96" w:rsidRDefault="00087B96" w:rsidP="00FA7192">
            <w:pPr>
              <w:rPr>
                <w:rFonts w:hint="eastAsia"/>
              </w:rPr>
            </w:pP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7A0F556E" w14:textId="56EB6009" w:rsidR="00087B96" w:rsidRDefault="00087B96" w:rsidP="00FA719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상품 총액 및 평균 구매 만족도 출력</w:t>
            </w:r>
          </w:p>
        </w:tc>
      </w:tr>
      <w:tr w:rsidR="00087B96" w14:paraId="28D31A20" w14:textId="77777777" w:rsidTr="00FA7192">
        <w:trPr>
          <w:trHeight w:val="723"/>
        </w:trPr>
        <w:tc>
          <w:tcPr>
            <w:tcW w:w="4889" w:type="dxa"/>
            <w:tcBorders>
              <w:top w:val="nil"/>
              <w:right w:val="nil"/>
            </w:tcBorders>
          </w:tcPr>
          <w:p w14:paraId="674F6DC3" w14:textId="77777777" w:rsidR="00087B96" w:rsidRDefault="00087B96" w:rsidP="00FA7192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6D32C347" w14:textId="77777777" w:rsidR="00087B96" w:rsidRDefault="00087B96" w:rsidP="00FA71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892" w:type="dxa"/>
            <w:tcBorders>
              <w:top w:val="nil"/>
              <w:left w:val="nil"/>
            </w:tcBorders>
          </w:tcPr>
          <w:p w14:paraId="4F7A7B25" w14:textId="77777777" w:rsidR="00087B96" w:rsidRDefault="00087B96" w:rsidP="00FA7192">
            <w:pPr>
              <w:rPr>
                <w:rFonts w:hint="eastAsia"/>
              </w:rPr>
            </w:pPr>
          </w:p>
        </w:tc>
      </w:tr>
    </w:tbl>
    <w:p w14:paraId="02F30AF8" w14:textId="1ED022FF" w:rsidR="00087B96" w:rsidRDefault="00087B96"/>
    <w:tbl>
      <w:tblPr>
        <w:tblStyle w:val="a3"/>
        <w:tblW w:w="9781" w:type="dxa"/>
        <w:tblLook w:val="04A0" w:firstRow="1" w:lastRow="0" w:firstColumn="1" w:lastColumn="0" w:noHBand="0" w:noVBand="1"/>
      </w:tblPr>
      <w:tblGrid>
        <w:gridCol w:w="4889"/>
        <w:gridCol w:w="4892"/>
      </w:tblGrid>
      <w:tr w:rsidR="00087B96" w14:paraId="4A71E622" w14:textId="77777777" w:rsidTr="00FA7192">
        <w:trPr>
          <w:trHeight w:val="723"/>
        </w:trPr>
        <w:tc>
          <w:tcPr>
            <w:tcW w:w="9781" w:type="dxa"/>
            <w:gridSpan w:val="2"/>
            <w:tcBorders>
              <w:bottom w:val="nil"/>
            </w:tcBorders>
            <w:vAlign w:val="center"/>
          </w:tcPr>
          <w:p w14:paraId="4582EAAE" w14:textId="77777777" w:rsidR="00087B96" w:rsidRDefault="00087B96" w:rsidP="00FA7192">
            <w:pPr>
              <w:jc w:val="center"/>
            </w:pPr>
            <w:r>
              <w:rPr>
                <w:rFonts w:hint="eastAsia"/>
              </w:rPr>
              <w:t>상품 판매 통계</w:t>
            </w:r>
          </w:p>
        </w:tc>
      </w:tr>
      <w:tr w:rsidR="00087B96" w14:paraId="6866C6B9" w14:textId="77777777" w:rsidTr="00FA7192">
        <w:trPr>
          <w:trHeight w:val="544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0E9686CA" w14:textId="405803B1" w:rsidR="00087B96" w:rsidRDefault="00087B96" w:rsidP="00FA7192">
            <w:r>
              <w:rPr>
                <w:rFonts w:hint="eastAsia"/>
              </w:rPr>
              <w:t>A</w:t>
            </w:r>
            <w:r>
              <w:t>ctor Action</w:t>
            </w:r>
            <w:r>
              <w:t>(</w:t>
            </w:r>
            <w:r>
              <w:rPr>
                <w:rFonts w:hint="eastAsia"/>
              </w:rPr>
              <w:t>이메일 시스템)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3FBD9E18" w14:textId="77777777" w:rsidR="00087B96" w:rsidRDefault="00087B96" w:rsidP="00FA7192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087B96" w14:paraId="55446A9F" w14:textId="77777777" w:rsidTr="00FA7192">
        <w:trPr>
          <w:trHeight w:val="723"/>
        </w:trPr>
        <w:tc>
          <w:tcPr>
            <w:tcW w:w="4889" w:type="dxa"/>
            <w:tcBorders>
              <w:top w:val="nil"/>
              <w:bottom w:val="nil"/>
              <w:right w:val="nil"/>
            </w:tcBorders>
          </w:tcPr>
          <w:p w14:paraId="49E29666" w14:textId="4CE170C9" w:rsidR="00087B96" w:rsidRDefault="00087B96" w:rsidP="00FA7192">
            <w:r>
              <w:t>2</w:t>
            </w:r>
            <w:r>
              <w:t xml:space="preserve">. </w:t>
            </w:r>
            <w:r w:rsidR="0007217F">
              <w:rPr>
                <w:rFonts w:hint="eastAsia"/>
              </w:rPr>
              <w:t>각 회원들에게 판매 및 구매 통계 정보 전송</w:t>
            </w:r>
          </w:p>
          <w:p w14:paraId="14B0B62D" w14:textId="77777777" w:rsidR="00087B96" w:rsidRDefault="00087B96" w:rsidP="00FA7192">
            <w:pPr>
              <w:rPr>
                <w:rFonts w:hint="eastAsia"/>
              </w:rPr>
            </w:pPr>
          </w:p>
        </w:tc>
        <w:tc>
          <w:tcPr>
            <w:tcW w:w="4892" w:type="dxa"/>
            <w:tcBorders>
              <w:top w:val="nil"/>
              <w:left w:val="nil"/>
              <w:bottom w:val="nil"/>
            </w:tcBorders>
          </w:tcPr>
          <w:p w14:paraId="5A499E22" w14:textId="3AF1EED4" w:rsidR="00087B96" w:rsidRDefault="00087B96" w:rsidP="00FA7192">
            <w:r>
              <w:t>1</w:t>
            </w:r>
            <w:r>
              <w:t xml:space="preserve">. </w:t>
            </w:r>
            <w:r>
              <w:rPr>
                <w:rFonts w:hint="eastAsia"/>
              </w:rPr>
              <w:t>이메일 시스템에 회원별 판매 및 구매 통계 정보 데이터 전송</w:t>
            </w:r>
          </w:p>
        </w:tc>
      </w:tr>
      <w:tr w:rsidR="00087B96" w14:paraId="51CAFAA0" w14:textId="77777777" w:rsidTr="00FA7192">
        <w:trPr>
          <w:trHeight w:val="723"/>
        </w:trPr>
        <w:tc>
          <w:tcPr>
            <w:tcW w:w="4889" w:type="dxa"/>
            <w:tcBorders>
              <w:top w:val="nil"/>
              <w:right w:val="nil"/>
            </w:tcBorders>
          </w:tcPr>
          <w:p w14:paraId="3CBB41A9" w14:textId="77777777" w:rsidR="00087B96" w:rsidRDefault="00087B96" w:rsidP="00FA7192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76D2B972" w14:textId="77777777" w:rsidR="00087B96" w:rsidRDefault="00087B96" w:rsidP="00FA71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892" w:type="dxa"/>
            <w:tcBorders>
              <w:top w:val="nil"/>
              <w:left w:val="nil"/>
            </w:tcBorders>
          </w:tcPr>
          <w:p w14:paraId="0D214E71" w14:textId="77777777" w:rsidR="00087B96" w:rsidRDefault="00087B96" w:rsidP="00FA7192">
            <w:pPr>
              <w:rPr>
                <w:rFonts w:hint="eastAsia"/>
              </w:rPr>
            </w:pPr>
          </w:p>
        </w:tc>
      </w:tr>
    </w:tbl>
    <w:p w14:paraId="314E7845" w14:textId="227FFC75" w:rsidR="0054445F" w:rsidRDefault="0007217F">
      <w:r>
        <w:lastRenderedPageBreak/>
        <w:t>‘</w:t>
      </w:r>
      <w:r>
        <w:rPr>
          <w:rFonts w:hint="eastAsia"/>
        </w:rPr>
        <w:t>구매 만족도 평가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환불 신청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상품 구매 내역 삭제</w:t>
      </w:r>
      <w:r>
        <w:t>’</w:t>
      </w:r>
      <w:r>
        <w:rPr>
          <w:rFonts w:hint="eastAsia"/>
        </w:rPr>
        <w:t xml:space="preserve"> 기능은 </w:t>
      </w:r>
      <w:r>
        <w:t>‘</w:t>
      </w:r>
      <w:r>
        <w:rPr>
          <w:rFonts w:hint="eastAsia"/>
        </w:rPr>
        <w:t>구매 내역 조회</w:t>
      </w:r>
      <w:r>
        <w:t>’</w:t>
      </w:r>
      <w:r>
        <w:rPr>
          <w:rFonts w:hint="eastAsia"/>
        </w:rPr>
        <w:t xml:space="preserve"> 화면 페이지를 통해 이루어진다고 생각하고 </w:t>
      </w:r>
      <w:r w:rsidR="0054445F">
        <w:t>Use case description</w:t>
      </w:r>
      <w:r w:rsidR="0054445F">
        <w:rPr>
          <w:rFonts w:hint="eastAsia"/>
        </w:rPr>
        <w:t>을 작성했습니다.</w:t>
      </w:r>
      <w:r w:rsidR="0054445F">
        <w:t xml:space="preserve"> </w:t>
      </w:r>
    </w:p>
    <w:p w14:paraId="31DB4F6E" w14:textId="1CDA82CC" w:rsidR="00087B96" w:rsidRPr="00087B96" w:rsidRDefault="00C074CD" w:rsidP="0054445F">
      <w:pPr>
        <w:rPr>
          <w:rFonts w:hint="eastAsia"/>
        </w:rPr>
      </w:pPr>
      <w:r>
        <w:t xml:space="preserve">UI </w:t>
      </w:r>
      <w:r>
        <w:rPr>
          <w:rFonts w:hint="eastAsia"/>
        </w:rPr>
        <w:t>d</w:t>
      </w:r>
      <w:r>
        <w:t xml:space="preserve">esign </w:t>
      </w:r>
      <w:r>
        <w:rPr>
          <w:rFonts w:hint="eastAsia"/>
        </w:rPr>
        <w:t xml:space="preserve">피드백해주시면 그에 맞게 </w:t>
      </w:r>
      <w:r>
        <w:t>Use case description</w:t>
      </w:r>
      <w:r>
        <w:rPr>
          <w:rFonts w:hint="eastAsia"/>
        </w:rPr>
        <w:t>도 수정하겠습니다</w:t>
      </w:r>
      <w:r>
        <w:t>.</w:t>
      </w:r>
    </w:p>
    <w:sectPr w:rsidR="00087B96" w:rsidRPr="00087B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6D"/>
    <w:rsid w:val="0007217F"/>
    <w:rsid w:val="000810E3"/>
    <w:rsid w:val="00087845"/>
    <w:rsid w:val="00087B96"/>
    <w:rsid w:val="000C2694"/>
    <w:rsid w:val="002F52C2"/>
    <w:rsid w:val="003C304E"/>
    <w:rsid w:val="0054445F"/>
    <w:rsid w:val="008E6AA0"/>
    <w:rsid w:val="0097306D"/>
    <w:rsid w:val="00C074CD"/>
    <w:rsid w:val="00C6669E"/>
    <w:rsid w:val="00D036F9"/>
    <w:rsid w:val="00E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DBBE"/>
  <w15:chartTrackingRefBased/>
  <w15:docId w15:val="{7C975C36-4658-4F88-A9C1-1C5B9E5C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정경욱</dc:creator>
  <cp:keywords/>
  <dc:description/>
  <cp:lastModifiedBy>정경욱</cp:lastModifiedBy>
  <cp:revision>1</cp:revision>
  <dcterms:created xsi:type="dcterms:W3CDTF">2022-04-28T14:59:00Z</dcterms:created>
  <dcterms:modified xsi:type="dcterms:W3CDTF">2022-04-28T16:48:00Z</dcterms:modified>
</cp:coreProperties>
</file>