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65FAA" w14:textId="3713B4CD" w:rsidR="00626B99" w:rsidRDefault="00626B99" w:rsidP="0024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Homework 01 – Excel</w:t>
      </w:r>
    </w:p>
    <w:p w14:paraId="491D7AFD" w14:textId="5754A06E" w:rsidR="00626B99" w:rsidRDefault="00626B99" w:rsidP="0024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Junko Takasawa</w:t>
      </w:r>
    </w:p>
    <w:p w14:paraId="649B720D" w14:textId="7C125111" w:rsidR="00626B99" w:rsidRDefault="00626B99" w:rsidP="0024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2020-06-03</w:t>
      </w:r>
    </w:p>
    <w:p w14:paraId="363FDE9F" w14:textId="77777777" w:rsidR="00626B99" w:rsidRDefault="00626B99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63DBD8D" w14:textId="01E8A967" w:rsidR="007C481D" w:rsidRPr="00626B99" w:rsidRDefault="007C481D" w:rsidP="00626B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26B99">
        <w:rPr>
          <w:rFonts w:ascii="Times New Roman" w:eastAsia="Times New Roman" w:hAnsi="Times New Roman" w:cs="Times New Roman"/>
          <w:i/>
          <w:iCs/>
          <w:sz w:val="24"/>
          <w:szCs w:val="24"/>
        </w:rPr>
        <w:t>Given the provided data, what are three conclusions we can draw about Kickstarter campaigns?</w:t>
      </w:r>
    </w:p>
    <w:p w14:paraId="61F4A679" w14:textId="7822879B" w:rsidR="003C1D4B" w:rsidRDefault="007C481D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Theater, Music, </w:t>
      </w:r>
      <w:r w:rsidR="00830EB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Film &amp; Video are the only categories that have more </w:t>
      </w:r>
      <w:r w:rsidR="00A21DB8">
        <w:rPr>
          <w:rFonts w:ascii="Times New Roman" w:eastAsia="Times New Roman" w:hAnsi="Times New Roman" w:cs="Times New Roman"/>
          <w:sz w:val="24"/>
          <w:szCs w:val="24"/>
        </w:rPr>
        <w:t xml:space="preserve">successful rate </w:t>
      </w:r>
      <w:r w:rsidR="00830EB0">
        <w:rPr>
          <w:rFonts w:ascii="Times New Roman" w:eastAsia="Times New Roman" w:hAnsi="Times New Roman" w:cs="Times New Roman"/>
          <w:sz w:val="24"/>
          <w:szCs w:val="24"/>
        </w:rPr>
        <w:t>than failed</w:t>
      </w:r>
      <w:r w:rsidR="003C1D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B2599">
        <w:rPr>
          <w:rFonts w:ascii="Times New Roman" w:eastAsia="Times New Roman" w:hAnsi="Times New Roman" w:cs="Times New Roman"/>
          <w:sz w:val="24"/>
          <w:szCs w:val="24"/>
        </w:rPr>
        <w:t xml:space="preserve">  Food category seems to have the highest failed rate.</w:t>
      </w:r>
    </w:p>
    <w:p w14:paraId="60311568" w14:textId="2CA021B8" w:rsidR="00313543" w:rsidRDefault="00313543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all the subcategories, Plays ha</w:t>
      </w:r>
      <w:r w:rsidR="00CA3ED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3EDD">
        <w:rPr>
          <w:rFonts w:ascii="Times New Roman" w:eastAsia="Times New Roman" w:hAnsi="Times New Roman" w:cs="Times New Roman"/>
          <w:sz w:val="24"/>
          <w:szCs w:val="24"/>
        </w:rPr>
        <w:t xml:space="preserve">almost 5 times as many projects in place, </w:t>
      </w:r>
      <w:r w:rsidR="00051098">
        <w:rPr>
          <w:rFonts w:ascii="Times New Roman" w:eastAsia="Times New Roman" w:hAnsi="Times New Roman" w:cs="Times New Roman"/>
          <w:sz w:val="24"/>
          <w:szCs w:val="24"/>
        </w:rPr>
        <w:t>of which roughly 70% of them are successful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E98EF" w14:textId="749EA4AB" w:rsidR="003C1D4B" w:rsidRDefault="003C1D4B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exception of 2012 and 2013, April seems have the highest growth in the </w:t>
      </w:r>
      <w:r w:rsidR="00F75486">
        <w:rPr>
          <w:rFonts w:ascii="Times New Roman" w:eastAsia="Times New Roman" w:hAnsi="Times New Roman" w:cs="Times New Roman"/>
          <w:sz w:val="24"/>
          <w:szCs w:val="24"/>
        </w:rPr>
        <w:t>launching of successful fund raiser, and the December has the highest decline.</w:t>
      </w:r>
      <w:r w:rsidR="00051098">
        <w:rPr>
          <w:rFonts w:ascii="Times New Roman" w:eastAsia="Times New Roman" w:hAnsi="Times New Roman" w:cs="Times New Roman"/>
          <w:sz w:val="24"/>
          <w:szCs w:val="24"/>
        </w:rPr>
        <w:t xml:space="preserve">  In most years, </w:t>
      </w:r>
      <w:r w:rsidR="002E0224">
        <w:rPr>
          <w:rFonts w:ascii="Times New Roman" w:eastAsia="Times New Roman" w:hAnsi="Times New Roman" w:cs="Times New Roman"/>
          <w:sz w:val="24"/>
          <w:szCs w:val="24"/>
        </w:rPr>
        <w:t>funding for successful projects nears or reaches its peak in the 2</w:t>
      </w:r>
      <w:r w:rsidR="002E0224" w:rsidRPr="002E022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2E0224">
        <w:rPr>
          <w:rFonts w:ascii="Times New Roman" w:eastAsia="Times New Roman" w:hAnsi="Times New Roman" w:cs="Times New Roman"/>
          <w:sz w:val="24"/>
          <w:szCs w:val="24"/>
        </w:rPr>
        <w:t xml:space="preserve"> quarter.</w:t>
      </w:r>
    </w:p>
    <w:p w14:paraId="57136AF3" w14:textId="77777777" w:rsidR="003C1D4B" w:rsidRDefault="003C1D4B" w:rsidP="003C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DC9AD" w14:textId="63815331" w:rsidR="007C481D" w:rsidRPr="00626B99" w:rsidRDefault="007C481D" w:rsidP="00626B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26B99">
        <w:rPr>
          <w:rFonts w:ascii="Times New Roman" w:eastAsia="Times New Roman" w:hAnsi="Times New Roman" w:cs="Times New Roman"/>
          <w:i/>
          <w:iCs/>
          <w:sz w:val="24"/>
          <w:szCs w:val="24"/>
        </w:rPr>
        <w:t>What are some limitations of this dataset?</w:t>
      </w:r>
    </w:p>
    <w:p w14:paraId="278025AB" w14:textId="191184A2" w:rsidR="007C51BF" w:rsidRDefault="00F75486" w:rsidP="00F754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how well the economy is doing has a big impact on </w:t>
      </w:r>
      <w:r w:rsidR="00830EB0">
        <w:rPr>
          <w:rFonts w:ascii="Times New Roman" w:eastAsia="Times New Roman" w:hAnsi="Times New Roman" w:cs="Times New Roman"/>
          <w:sz w:val="24"/>
          <w:szCs w:val="24"/>
        </w:rPr>
        <w:t>people/company making donations.  So, the comparison without that aspect may not be fair in some cases.</w:t>
      </w:r>
    </w:p>
    <w:p w14:paraId="5019F332" w14:textId="2ADCB6D5" w:rsidR="005E21F3" w:rsidRDefault="005E21F3" w:rsidP="00F754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did not see other limitations.  I thin this is well designed collection of data.</w:t>
      </w:r>
    </w:p>
    <w:p w14:paraId="3D0EA226" w14:textId="77777777" w:rsidR="002E0224" w:rsidRDefault="002E0224" w:rsidP="00F754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54ECAA2" w14:textId="064308CF" w:rsidR="007C481D" w:rsidRPr="00626B99" w:rsidRDefault="007C481D" w:rsidP="00626B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26B99">
        <w:rPr>
          <w:rFonts w:ascii="Times New Roman" w:eastAsia="Times New Roman" w:hAnsi="Times New Roman" w:cs="Times New Roman"/>
          <w:i/>
          <w:iCs/>
          <w:sz w:val="24"/>
          <w:szCs w:val="24"/>
        </w:rPr>
        <w:t>What are some other possible tables and/or graphs that we could create?</w:t>
      </w:r>
    </w:p>
    <w:p w14:paraId="54B59283" w14:textId="5A69B09A" w:rsidR="00A21DB8" w:rsidRDefault="00A21DB8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B7E4A">
        <w:rPr>
          <w:rFonts w:ascii="Times New Roman" w:eastAsia="Times New Roman" w:hAnsi="Times New Roman" w:cs="Times New Roman"/>
          <w:sz w:val="24"/>
          <w:szCs w:val="24"/>
        </w:rPr>
        <w:t>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Question 2, comparison of backer count</w:t>
      </w:r>
      <w:r w:rsidR="00372EB1">
        <w:rPr>
          <w:rFonts w:ascii="Times New Roman" w:eastAsia="Times New Roman" w:hAnsi="Times New Roman" w:cs="Times New Roman"/>
          <w:sz w:val="24"/>
          <w:szCs w:val="24"/>
        </w:rPr>
        <w:t xml:space="preserve"> or fund raised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year </w:t>
      </w:r>
      <w:r w:rsidR="00372EB1">
        <w:rPr>
          <w:rFonts w:ascii="Times New Roman" w:eastAsia="Times New Roman" w:hAnsi="Times New Roman" w:cs="Times New Roman"/>
          <w:sz w:val="24"/>
          <w:szCs w:val="24"/>
        </w:rPr>
        <w:t>may be helpful.</w:t>
      </w:r>
    </w:p>
    <w:p w14:paraId="1EB8D6AE" w14:textId="6D29C7BE" w:rsidR="00CD6BEB" w:rsidRDefault="00CD6BEB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table and graphs are focused on the state and number of crowdfunding launched, but not on the </w:t>
      </w:r>
      <w:r w:rsidR="00F75486">
        <w:rPr>
          <w:rFonts w:ascii="Times New Roman" w:eastAsia="Times New Roman" w:hAnsi="Times New Roman" w:cs="Times New Roman"/>
          <w:sz w:val="24"/>
          <w:szCs w:val="24"/>
        </w:rPr>
        <w:t xml:space="preserve">amount of </w:t>
      </w:r>
      <w:r>
        <w:rPr>
          <w:rFonts w:ascii="Times New Roman" w:eastAsia="Times New Roman" w:hAnsi="Times New Roman" w:cs="Times New Roman"/>
          <w:sz w:val="24"/>
          <w:szCs w:val="24"/>
        </w:rPr>
        <w:t>fund raised.  For example, T</w:t>
      </w:r>
      <w:r w:rsidR="00F75486">
        <w:rPr>
          <w:rFonts w:ascii="Times New Roman" w:eastAsia="Times New Roman" w:hAnsi="Times New Roman" w:cs="Times New Roman"/>
          <w:sz w:val="24"/>
          <w:szCs w:val="24"/>
        </w:rPr>
        <w:t>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category highest fund was raised, but it is not reflected on the table and charts.</w:t>
      </w:r>
    </w:p>
    <w:p w14:paraId="2CC96DF5" w14:textId="756F52FC" w:rsidR="007C51BF" w:rsidRDefault="007C51BF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Crowdfunding with smaller goals are easier to be met than those with large goals.  Tables of successful/failed/canceled state by categories for different range of goals may be helpful.</w:t>
      </w:r>
    </w:p>
    <w:p w14:paraId="4ACF7CD1" w14:textId="64AA252F" w:rsidR="002E0224" w:rsidRDefault="002E0224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 of each project vs how much was raised in that period may be helpful.</w:t>
      </w:r>
    </w:p>
    <w:p w14:paraId="677C1D37" w14:textId="77777777" w:rsidR="007C51BF" w:rsidRDefault="007C51BF" w:rsidP="00626B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7C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91659"/>
    <w:multiLevelType w:val="multilevel"/>
    <w:tmpl w:val="3618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67B9C"/>
    <w:multiLevelType w:val="hybridMultilevel"/>
    <w:tmpl w:val="499A2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1D"/>
    <w:rsid w:val="00051098"/>
    <w:rsid w:val="00102CD4"/>
    <w:rsid w:val="00147F12"/>
    <w:rsid w:val="001B2599"/>
    <w:rsid w:val="00240407"/>
    <w:rsid w:val="002E0224"/>
    <w:rsid w:val="00313543"/>
    <w:rsid w:val="00372EB1"/>
    <w:rsid w:val="003C1D4B"/>
    <w:rsid w:val="005E21F3"/>
    <w:rsid w:val="00626B99"/>
    <w:rsid w:val="007B7E4A"/>
    <w:rsid w:val="007C481D"/>
    <w:rsid w:val="007C51BF"/>
    <w:rsid w:val="00830EB0"/>
    <w:rsid w:val="00A21DB8"/>
    <w:rsid w:val="00BD75A1"/>
    <w:rsid w:val="00CA3EDD"/>
    <w:rsid w:val="00CD6BEB"/>
    <w:rsid w:val="00EE4835"/>
    <w:rsid w:val="00F7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2E79"/>
  <w15:chartTrackingRefBased/>
  <w15:docId w15:val="{752C3349-C422-4515-8469-0C813CD3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Junko Takasawa</dc:creator>
  <cp:keywords/>
  <dc:description/>
  <cp:lastModifiedBy>Junko Takasawa</cp:lastModifiedBy>
  <cp:revision>9</cp:revision>
  <dcterms:created xsi:type="dcterms:W3CDTF">2020-05-31T00:43:00Z</dcterms:created>
  <dcterms:modified xsi:type="dcterms:W3CDTF">2020-06-01T03:35:00Z</dcterms:modified>
</cp:coreProperties>
</file>