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3F71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Part VIII. Digital Representation &amp; Knowledge Intelligence</w:t>
      </w:r>
    </w:p>
    <w:p w14:paraId="16FA26D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Chapter 34. Knowledge Graph &amp; Semantic Platform Architecture</w:t>
      </w:r>
    </w:p>
    <w:p w14:paraId="15B19E0A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7EFA56C">
          <v:rect id="_x0000_i1025" style="width:0;height:1.5pt" o:hralign="center" o:hrstd="t" o:hr="t" fillcolor="#a0a0a0" stroked="f"/>
        </w:pict>
      </w:r>
    </w:p>
    <w:p w14:paraId="5A08B07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 Overview</w:t>
      </w:r>
    </w:p>
    <w:p w14:paraId="1A67707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 &amp; Semantic Platform Architecture는 K-</w:t>
      </w: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Legonara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전반에 존재하는 사용자, 조직, 프로젝트, 콘텐츠, 제품, 제조, AI, Digital Twin 및 비즈니스 개체 간의 의미적(Semantic) 관계를 하나의 통합 지식 그래프로 관리하기 위한 플랫폼이다.</w:t>
      </w:r>
    </w:p>
    <w:p w14:paraId="0D537DC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Graph는 단순한 데이터 저장소가 아니라 Entity, Relationship, Ontology, Taxonomy, Metadata, Rule 및 Semantic Reasoning을 기반으로 플랫폼의 지식 구조를 표현한다.</w:t>
      </w:r>
    </w:p>
    <w:p w14:paraId="570BD869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AI, Search, Recommendation, Digital Twin 및 Analytics는 모두 Knowledge Graph를 공통 지식 기반으로 활용한다.</w:t>
      </w:r>
    </w:p>
    <w:p w14:paraId="7C7A0DAE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5FA9CF10">
          <v:rect id="_x0000_i1026" style="width:0;height:1.5pt" o:hralign="center" o:hrstd="t" o:hr="t" fillcolor="#a0a0a0" stroked="f"/>
        </w:pict>
      </w:r>
    </w:p>
    <w:p w14:paraId="716BCEB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 Objectives</w:t>
      </w:r>
    </w:p>
    <w:p w14:paraId="4FE6EC5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 Platform의 목표는 다음과 같다.</w:t>
      </w:r>
    </w:p>
    <w:p w14:paraId="6904E086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Enterprise Knowledge 통합 </w:t>
      </w:r>
    </w:p>
    <w:p w14:paraId="7B26739B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간 의미 관계 관리 </w:t>
      </w:r>
    </w:p>
    <w:p w14:paraId="0D2DF5FA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Grounding 지원 </w:t>
      </w:r>
    </w:p>
    <w:p w14:paraId="37422441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Search 제공 </w:t>
      </w:r>
    </w:p>
    <w:p w14:paraId="7F75A06F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Recommendation 정확도 향상 </w:t>
      </w:r>
    </w:p>
    <w:p w14:paraId="5E98C5D2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Knowledge Discovery 지원 </w:t>
      </w:r>
    </w:p>
    <w:p w14:paraId="25EA011A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일관성 확보 </w:t>
      </w:r>
    </w:p>
    <w:p w14:paraId="1D3906EF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Digital Twin 연계 </w:t>
      </w:r>
    </w:p>
    <w:p w14:paraId="2FCBB30D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기반 데이터 표준화 </w:t>
      </w:r>
    </w:p>
    <w:p w14:paraId="34A0C45A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Explainable AI 지원 </w:t>
      </w:r>
    </w:p>
    <w:p w14:paraId="1699873E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Enterprise Knowledge Sharing </w:t>
      </w:r>
    </w:p>
    <w:p w14:paraId="1AE60122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Knowledge Lifecycle 관리 </w:t>
      </w:r>
    </w:p>
    <w:p w14:paraId="04C64441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07986CF">
          <v:rect id="_x0000_i1027" style="width:0;height:1.5pt" o:hralign="center" o:hrstd="t" o:hr="t" fillcolor="#a0a0a0" stroked="f"/>
        </w:pict>
      </w:r>
    </w:p>
    <w:p w14:paraId="45352F5B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 Knowledge Graph Architecture</w:t>
      </w:r>
    </w:p>
    <w:p w14:paraId="2466835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Producers</w:t>
      </w:r>
    </w:p>
    <w:p w14:paraId="0BC851F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EFCD8D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6517190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227FD7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Applications</w:t>
      </w:r>
    </w:p>
    <w:p w14:paraId="13342CA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3A1DBC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Digital Twin</w:t>
      </w:r>
    </w:p>
    <w:p w14:paraId="03787A3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FF4860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Marketplace</w:t>
      </w:r>
    </w:p>
    <w:p w14:paraId="22C6F81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629392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Community</w:t>
      </w:r>
    </w:p>
    <w:p w14:paraId="3681F44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285AF6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Manufacturing</w:t>
      </w:r>
    </w:p>
    <w:p w14:paraId="4DA6A0D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C75283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AI Platform</w:t>
      </w:r>
    </w:p>
    <w:p w14:paraId="0594336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184A81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Data Platform</w:t>
      </w:r>
    </w:p>
    <w:p w14:paraId="79318AF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AD154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External Systems</w:t>
      </w:r>
    </w:p>
    <w:p w14:paraId="1716F04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60CD4B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154A6E0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36B65F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2A34B99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3C1649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Ingestion</w:t>
      </w:r>
    </w:p>
    <w:p w14:paraId="6D3C192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59D6DB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738603A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74619A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Metadata Extraction</w:t>
      </w:r>
    </w:p>
    <w:p w14:paraId="5752A6F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8DCD58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Entity Extraction</w:t>
      </w:r>
    </w:p>
    <w:p w14:paraId="6AF7AC6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A9DAC8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Relationship Detection</w:t>
      </w:r>
    </w:p>
    <w:p w14:paraId="4DF0B16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5D287A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Ontology Mapping</w:t>
      </w:r>
    </w:p>
    <w:p w14:paraId="18AAACD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6B6980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Validation</w:t>
      </w:r>
    </w:p>
    <w:p w14:paraId="05F2A35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8717BA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Enrichment</w:t>
      </w:r>
    </w:p>
    <w:p w14:paraId="44A0915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EF4F69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76A426D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271E95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3712223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DB6C5B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Graph Core</w:t>
      </w:r>
    </w:p>
    <w:p w14:paraId="77CBA00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9C6D5E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3C08E2F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BF74A9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Entity Store</w:t>
      </w:r>
    </w:p>
    <w:p w14:paraId="18F4385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C21A2F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Relationship Store</w:t>
      </w:r>
    </w:p>
    <w:p w14:paraId="6175BD4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EAA3F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Ontology Store</w:t>
      </w:r>
    </w:p>
    <w:p w14:paraId="50A0C81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3281AE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Taxonomy Store</w:t>
      </w:r>
    </w:p>
    <w:p w14:paraId="749CEAE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2EBA73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Reasoning Engine</w:t>
      </w:r>
    </w:p>
    <w:p w14:paraId="657A84A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83EEF4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Graph Index</w:t>
      </w:r>
    </w:p>
    <w:p w14:paraId="116F3C8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371116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Semantic Cache</w:t>
      </w:r>
    </w:p>
    <w:p w14:paraId="53B595E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8439D2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Metadata Repository</w:t>
      </w:r>
    </w:p>
    <w:p w14:paraId="54F08E6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B94BA5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03BDBE8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14209F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7D8638C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13D0C8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Services</w:t>
      </w:r>
    </w:p>
    <w:p w14:paraId="3E164F9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8F9193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074860D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EB8E60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lastRenderedPageBreak/>
        <w:t>Semantic Search</w:t>
      </w:r>
    </w:p>
    <w:p w14:paraId="165EBD3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B8ECDA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Graph Query</w:t>
      </w:r>
    </w:p>
    <w:p w14:paraId="4074B9F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90E1B7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Recommendation</w:t>
      </w:r>
    </w:p>
    <w:p w14:paraId="0D40273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12DC01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AI Retrieval</w:t>
      </w:r>
    </w:p>
    <w:p w14:paraId="032F6BB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D44A71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Digital Twin Context</w:t>
      </w:r>
    </w:p>
    <w:p w14:paraId="5DCB2C7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675E5E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API</w:t>
      </w:r>
    </w:p>
    <w:p w14:paraId="04011DB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9DCDC2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Analytics</w:t>
      </w:r>
    </w:p>
    <w:p w14:paraId="68F7921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AD9F0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2BBBB63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B4A965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5775E46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0C79BE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Consumers</w:t>
      </w:r>
    </w:p>
    <w:p w14:paraId="64B5DDD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00D506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09D29FE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04DB0B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Enterprise Users</w:t>
      </w:r>
    </w:p>
    <w:p w14:paraId="6F806A9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C85F91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Creator</w:t>
      </w:r>
    </w:p>
    <w:p w14:paraId="2AB2109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C3463C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AI Agent</w:t>
      </w:r>
    </w:p>
    <w:p w14:paraId="50E39B3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6C7288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Search</w:t>
      </w:r>
    </w:p>
    <w:p w14:paraId="6169E9A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735911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Recommendation</w:t>
      </w:r>
    </w:p>
    <w:p w14:paraId="1D0D29D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D0B770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Analytics</w:t>
      </w:r>
    </w:p>
    <w:p w14:paraId="5BE0F69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060020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Operations</w:t>
      </w:r>
    </w:p>
    <w:p w14:paraId="5E3A88D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6A109E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External API</w:t>
      </w:r>
    </w:p>
    <w:p w14:paraId="6B04F226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1357F8E">
          <v:rect id="_x0000_i1028" style="width:0;height:1.5pt" o:hralign="center" o:hrstd="t" o:hr="t" fillcolor="#a0a0a0" stroked="f"/>
        </w:pict>
      </w:r>
    </w:p>
    <w:p w14:paraId="37CA8DD9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34.4 Knowledge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734"/>
      </w:tblGrid>
      <w:tr w:rsidR="00E40500" w:rsidRPr="00E40500" w14:paraId="51DF753F" w14:textId="77777777" w:rsidTr="00E405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082FD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3E9E16DA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E40500" w:rsidRPr="00E40500" w14:paraId="1B7B2D78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D9BE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Identity Knowledge</w:t>
            </w:r>
          </w:p>
        </w:tc>
        <w:tc>
          <w:tcPr>
            <w:tcW w:w="0" w:type="auto"/>
            <w:vAlign w:val="center"/>
            <w:hideMark/>
          </w:tcPr>
          <w:p w14:paraId="502AF80F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및 조직</w:t>
            </w:r>
          </w:p>
        </w:tc>
      </w:tr>
      <w:tr w:rsidR="00E40500" w:rsidRPr="00E40500" w14:paraId="0DE107B5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1C26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Content Knowledge</w:t>
            </w:r>
          </w:p>
        </w:tc>
        <w:tc>
          <w:tcPr>
            <w:tcW w:w="0" w:type="auto"/>
            <w:vAlign w:val="center"/>
            <w:hideMark/>
          </w:tcPr>
          <w:p w14:paraId="1D20C98E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콘텐츠</w:t>
            </w:r>
          </w:p>
        </w:tc>
      </w:tr>
      <w:tr w:rsidR="00E40500" w:rsidRPr="00E40500" w14:paraId="0136B099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6A4C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Product Knowledge</w:t>
            </w:r>
          </w:p>
        </w:tc>
        <w:tc>
          <w:tcPr>
            <w:tcW w:w="0" w:type="auto"/>
            <w:vAlign w:val="center"/>
            <w:hideMark/>
          </w:tcPr>
          <w:p w14:paraId="24879A49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제품</w:t>
            </w:r>
          </w:p>
        </w:tc>
      </w:tr>
      <w:tr w:rsidR="00E40500" w:rsidRPr="00E40500" w14:paraId="296DA511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9B66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Design Knowledge</w:t>
            </w:r>
          </w:p>
        </w:tc>
        <w:tc>
          <w:tcPr>
            <w:tcW w:w="0" w:type="auto"/>
            <w:vAlign w:val="center"/>
            <w:hideMark/>
          </w:tcPr>
          <w:p w14:paraId="66536C46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설계</w:t>
            </w:r>
          </w:p>
        </w:tc>
      </w:tr>
      <w:tr w:rsidR="00E40500" w:rsidRPr="00E40500" w14:paraId="64ADA120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410F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Manufacturing Knowledge</w:t>
            </w:r>
          </w:p>
        </w:tc>
        <w:tc>
          <w:tcPr>
            <w:tcW w:w="0" w:type="auto"/>
            <w:vAlign w:val="center"/>
            <w:hideMark/>
          </w:tcPr>
          <w:p w14:paraId="4A66CC04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제조</w:t>
            </w:r>
          </w:p>
        </w:tc>
      </w:tr>
      <w:tr w:rsidR="00E40500" w:rsidRPr="00E40500" w14:paraId="15473067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2323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Commerce Knowledge</w:t>
            </w:r>
          </w:p>
        </w:tc>
        <w:tc>
          <w:tcPr>
            <w:tcW w:w="0" w:type="auto"/>
            <w:vAlign w:val="center"/>
            <w:hideMark/>
          </w:tcPr>
          <w:p w14:paraId="6A4FDFBC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Marketplace</w:t>
            </w:r>
          </w:p>
        </w:tc>
      </w:tr>
      <w:tr w:rsidR="00E40500" w:rsidRPr="00E40500" w14:paraId="2BC0EB89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919E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Community Knowledge</w:t>
            </w:r>
          </w:p>
        </w:tc>
        <w:tc>
          <w:tcPr>
            <w:tcW w:w="0" w:type="auto"/>
            <w:vAlign w:val="center"/>
            <w:hideMark/>
          </w:tcPr>
          <w:p w14:paraId="34974F10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Creator 및 Social</w:t>
            </w:r>
          </w:p>
        </w:tc>
      </w:tr>
      <w:tr w:rsidR="00E40500" w:rsidRPr="00E40500" w14:paraId="08D7AD9A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AEA1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AI Knowledge</w:t>
            </w:r>
          </w:p>
        </w:tc>
        <w:tc>
          <w:tcPr>
            <w:tcW w:w="0" w:type="auto"/>
            <w:vAlign w:val="center"/>
            <w:hideMark/>
          </w:tcPr>
          <w:p w14:paraId="04F01163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Model, Prompt, Dataset</w:t>
            </w:r>
          </w:p>
        </w:tc>
      </w:tr>
      <w:tr w:rsidR="00E40500" w:rsidRPr="00E40500" w14:paraId="2EE21BE2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ADFB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Digital Twin Knowledge</w:t>
            </w:r>
          </w:p>
        </w:tc>
        <w:tc>
          <w:tcPr>
            <w:tcW w:w="0" w:type="auto"/>
            <w:vAlign w:val="center"/>
            <w:hideMark/>
          </w:tcPr>
          <w:p w14:paraId="07BE6981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Twin 관계</w:t>
            </w:r>
          </w:p>
        </w:tc>
      </w:tr>
      <w:tr w:rsidR="00E40500" w:rsidRPr="00E40500" w14:paraId="6644170E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7269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Enterprise Knowledge</w:t>
            </w:r>
          </w:p>
        </w:tc>
        <w:tc>
          <w:tcPr>
            <w:tcW w:w="0" w:type="auto"/>
            <w:vAlign w:val="center"/>
            <w:hideMark/>
          </w:tcPr>
          <w:p w14:paraId="49B600A8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정책, 문서 및 운영</w:t>
            </w:r>
          </w:p>
        </w:tc>
      </w:tr>
    </w:tbl>
    <w:p w14:paraId="5D354EBF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C6B2196">
          <v:rect id="_x0000_i1029" style="width:0;height:1.5pt" o:hralign="center" o:hrstd="t" o:hr="t" fillcolor="#a0a0a0" stroked="f"/>
        </w:pict>
      </w:r>
    </w:p>
    <w:p w14:paraId="611AED5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34.5 Knowledge Principles</w:t>
      </w:r>
    </w:p>
    <w:p w14:paraId="611041C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핵심 원칙</w:t>
      </w:r>
    </w:p>
    <w:p w14:paraId="47B75B76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Knowledge as Asset </w:t>
      </w:r>
    </w:p>
    <w:p w14:paraId="603C893E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First </w:t>
      </w:r>
    </w:p>
    <w:p w14:paraId="0D6A0564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First </w:t>
      </w:r>
    </w:p>
    <w:p w14:paraId="375D7617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14:paraId="17882301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Consistency </w:t>
      </w:r>
    </w:p>
    <w:p w14:paraId="5CB39E40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Explainability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1CAE2A0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Reusability </w:t>
      </w:r>
    </w:p>
    <w:p w14:paraId="0F650B1D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Versioning </w:t>
      </w:r>
    </w:p>
    <w:p w14:paraId="32681C18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Governance </w:t>
      </w:r>
    </w:p>
    <w:p w14:paraId="5F0AA646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Ready </w:t>
      </w:r>
    </w:p>
    <w:p w14:paraId="3699B84D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54F43768">
          <v:rect id="_x0000_i1030" style="width:0;height:1.5pt" o:hralign="center" o:hrstd="t" o:hr="t" fillcolor="#a0a0a0" stroked="f"/>
        </w:pict>
      </w:r>
    </w:p>
    <w:p w14:paraId="424038E4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34.6 Entity Architecture</w:t>
      </w:r>
    </w:p>
    <w:p w14:paraId="34D35147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Graph는 Entity 중심으로 구성된다.</w:t>
      </w:r>
    </w:p>
    <w:p w14:paraId="29E1F174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Entity 예시</w:t>
      </w:r>
    </w:p>
    <w:p w14:paraId="5BF8AEC1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User </w:t>
      </w:r>
    </w:p>
    <w:p w14:paraId="6E55041E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Organization </w:t>
      </w:r>
    </w:p>
    <w:p w14:paraId="4E8BE337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Creator </w:t>
      </w:r>
    </w:p>
    <w:p w14:paraId="6798999B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Product </w:t>
      </w:r>
    </w:p>
    <w:p w14:paraId="6449CD56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Component </w:t>
      </w:r>
    </w:p>
    <w:p w14:paraId="7E574A02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Project </w:t>
      </w:r>
    </w:p>
    <w:p w14:paraId="75BF32E6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Document </w:t>
      </w:r>
    </w:p>
    <w:p w14:paraId="43108B47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Model </w:t>
      </w:r>
    </w:p>
    <w:p w14:paraId="6CBC0805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Dataset </w:t>
      </w:r>
    </w:p>
    <w:p w14:paraId="048C90DF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Digital Twin </w:t>
      </w:r>
    </w:p>
    <w:p w14:paraId="1F9E619A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Factory </w:t>
      </w:r>
    </w:p>
    <w:p w14:paraId="1A131954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Machine </w:t>
      </w:r>
    </w:p>
    <w:p w14:paraId="69BF70D2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Supplier </w:t>
      </w:r>
    </w:p>
    <w:p w14:paraId="7058292A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Material </w:t>
      </w:r>
    </w:p>
    <w:p w14:paraId="01301A49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Event </w:t>
      </w:r>
    </w:p>
    <w:p w14:paraId="2D6D16E5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37FE684C">
          <v:rect id="_x0000_i1031" style="width:0;height:1.5pt" o:hralign="center" o:hrstd="t" o:hr="t" fillcolor="#a0a0a0" stroked="f"/>
        </w:pict>
      </w:r>
    </w:p>
    <w:p w14:paraId="4D1427C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34.7 Entity Definition</w:t>
      </w:r>
    </w:p>
    <w:p w14:paraId="1946174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b/>
          <w:bCs/>
          <w:kern w:val="0"/>
          <w:sz w:val="24"/>
          <w:szCs w:val="24"/>
        </w:rPr>
        <w:t>Knowledge Entity</w:t>
      </w:r>
    </w:p>
    <w:p w14:paraId="30F7E033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entityId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3060E376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entityType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0030508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name </w:t>
      </w:r>
    </w:p>
    <w:p w14:paraId="5EE4AB3E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description </w:t>
      </w:r>
    </w:p>
    <w:p w14:paraId="058A513A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aliases </w:t>
      </w:r>
    </w:p>
    <w:p w14:paraId="265AE089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owner </w:t>
      </w:r>
    </w:p>
    <w:p w14:paraId="07649FAB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source </w:t>
      </w:r>
    </w:p>
    <w:p w14:paraId="3A4E29EE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14:paraId="63AB5BE3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lifecycleStatus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3FF0F7CB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confidence </w:t>
      </w:r>
    </w:p>
    <w:p w14:paraId="1A5F08E8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createdAt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4AE55DCF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updatedAt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5C4CAA82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35F40B72">
          <v:rect id="_x0000_i1032" style="width:0;height:1.5pt" o:hralign="center" o:hrstd="t" o:hr="t" fillcolor="#a0a0a0" stroked="f"/>
        </w:pict>
      </w:r>
    </w:p>
    <w:p w14:paraId="0436350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34.8 Entity Categories</w:t>
      </w:r>
    </w:p>
    <w:p w14:paraId="2E9D851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Entity</w:t>
      </w:r>
    </w:p>
    <w:p w14:paraId="6C08AA7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381480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Person</w:t>
      </w:r>
    </w:p>
    <w:p w14:paraId="31B57E2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Organization</w:t>
      </w:r>
    </w:p>
    <w:p w14:paraId="1AB6565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Product</w:t>
      </w:r>
    </w:p>
    <w:p w14:paraId="601A56B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Content</w:t>
      </w:r>
    </w:p>
    <w:p w14:paraId="6D7C820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Asset</w:t>
      </w:r>
    </w:p>
    <w:p w14:paraId="5C95AD3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├── Process</w:t>
      </w:r>
    </w:p>
    <w:p w14:paraId="75242E3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Event</w:t>
      </w:r>
    </w:p>
    <w:p w14:paraId="080DD62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Location</w:t>
      </w:r>
    </w:p>
    <w:p w14:paraId="15DCD4C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AI Resource</w:t>
      </w:r>
    </w:p>
    <w:p w14:paraId="53DADA5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Digital Twin</w:t>
      </w:r>
    </w:p>
    <w:p w14:paraId="0DF7EAF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└── Document</w:t>
      </w:r>
    </w:p>
    <w:p w14:paraId="7AFED781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E67D41A">
          <v:rect id="_x0000_i1033" style="width:0;height:1.5pt" o:hralign="center" o:hrstd="t" o:hr="t" fillcolor="#a0a0a0" stroked="f"/>
        </w:pict>
      </w:r>
    </w:p>
    <w:p w14:paraId="1D9E69C6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34.9 Entity Identity</w:t>
      </w:r>
    </w:p>
    <w:p w14:paraId="614C98C9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Entity 관리 원칙</w:t>
      </w:r>
    </w:p>
    <w:p w14:paraId="528E3847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Global Identifier </w:t>
      </w:r>
    </w:p>
    <w:p w14:paraId="3511CCCB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Alias </w:t>
      </w:r>
    </w:p>
    <w:p w14:paraId="06EA48CA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External Mapping </w:t>
      </w:r>
    </w:p>
    <w:p w14:paraId="64F713F8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Canonical Entity </w:t>
      </w:r>
    </w:p>
    <w:p w14:paraId="75C5FFD6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Merge </w:t>
      </w:r>
    </w:p>
    <w:p w14:paraId="47F4A06A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Split </w:t>
      </w:r>
    </w:p>
    <w:p w14:paraId="0EBADD19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Duplicate Detection </w:t>
      </w:r>
    </w:p>
    <w:p w14:paraId="31C0D2B6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14:paraId="4D6066A9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Namespace </w:t>
      </w:r>
    </w:p>
    <w:p w14:paraId="064F335F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040D26C">
          <v:rect id="_x0000_i1034" style="width:0;height:1.5pt" o:hralign="center" o:hrstd="t" o:hr="t" fillcolor="#a0a0a0" stroked="f"/>
        </w:pict>
      </w:r>
    </w:p>
    <w:p w14:paraId="27726C0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34.10 Relationship Architecture</w:t>
      </w:r>
    </w:p>
    <w:p w14:paraId="6BA7EC76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Relationship는 Entity 간 의미를 표현한다.</w:t>
      </w:r>
    </w:p>
    <w:p w14:paraId="24275E7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Relationship 예시</w:t>
      </w:r>
    </w:p>
    <w:p w14:paraId="15607904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Owns </w:t>
      </w:r>
    </w:p>
    <w:p w14:paraId="310F4A3F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Creates </w:t>
      </w:r>
    </w:p>
    <w:p w14:paraId="32A02AC7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Manufactures </w:t>
      </w:r>
    </w:p>
    <w:p w14:paraId="4595F09B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Purchases </w:t>
      </w:r>
    </w:p>
    <w:p w14:paraId="243C3BC2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Contains </w:t>
      </w:r>
    </w:p>
    <w:p w14:paraId="35CD45F6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DependsOn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F01C8F5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SimilarTo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28729A2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LocatedIn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36550265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CollaboratesWith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649AEA9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References </w:t>
      </w:r>
    </w:p>
    <w:p w14:paraId="03BE7EA9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Controls </w:t>
      </w:r>
    </w:p>
    <w:p w14:paraId="3E0DD736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ConnectedTo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340606D6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DerivedFrom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6411FE0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Uses </w:t>
      </w:r>
    </w:p>
    <w:p w14:paraId="6B70AFEF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Replaces </w:t>
      </w:r>
    </w:p>
    <w:p w14:paraId="5D1A62AD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71D53F24">
          <v:rect id="_x0000_i1035" style="width:0;height:1.5pt" o:hralign="center" o:hrstd="t" o:hr="t" fillcolor="#a0a0a0" stroked="f"/>
        </w:pict>
      </w:r>
    </w:p>
    <w:p w14:paraId="5848749E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34.11 Relationship Entity</w:t>
      </w:r>
    </w:p>
    <w:p w14:paraId="6EAEAF35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b/>
          <w:bCs/>
          <w:kern w:val="0"/>
          <w:sz w:val="24"/>
          <w:szCs w:val="24"/>
        </w:rPr>
        <w:t>Relationship</w:t>
      </w:r>
    </w:p>
    <w:p w14:paraId="3E846DFA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relationshipId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97BF50C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sourceEntity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374B669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targetEntity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4F86A718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relationshipType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BC53276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direction </w:t>
      </w:r>
    </w:p>
    <w:p w14:paraId="572DC48A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weight </w:t>
      </w:r>
    </w:p>
    <w:p w14:paraId="11D9BCB9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confidence </w:t>
      </w:r>
    </w:p>
    <w:p w14:paraId="6929CFD5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evidence </w:t>
      </w:r>
    </w:p>
    <w:p w14:paraId="04171B4A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validFrom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57E917F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validTo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3A05DAC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createdAt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A367397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CE433FA">
          <v:rect id="_x0000_i1036" style="width:0;height:1.5pt" o:hralign="center" o:hrstd="t" o:hr="t" fillcolor="#a0a0a0" stroked="f"/>
        </w:pict>
      </w:r>
    </w:p>
    <w:p w14:paraId="35FD351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34.12 Relationship Categories</w:t>
      </w:r>
    </w:p>
    <w:p w14:paraId="4DEB3110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Structural </w:t>
      </w:r>
    </w:p>
    <w:p w14:paraId="52C60E00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Hierarchical </w:t>
      </w:r>
    </w:p>
    <w:p w14:paraId="1313F204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Functional </w:t>
      </w:r>
    </w:p>
    <w:p w14:paraId="7F383906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Behavioral </w:t>
      </w:r>
    </w:p>
    <w:p w14:paraId="2AF09683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Temporal </w:t>
      </w:r>
    </w:p>
    <w:p w14:paraId="6ACAF8D4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Spatial </w:t>
      </w:r>
    </w:p>
    <w:p w14:paraId="07B8C3AC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Ownership </w:t>
      </w:r>
    </w:p>
    <w:p w14:paraId="56374B44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Dependency </w:t>
      </w:r>
    </w:p>
    <w:p w14:paraId="224F48DF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</w:t>
      </w:r>
    </w:p>
    <w:p w14:paraId="56AB4C55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Similarity </w:t>
      </w:r>
    </w:p>
    <w:p w14:paraId="049C3100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79AAC6DF">
          <v:rect id="_x0000_i1037" style="width:0;height:1.5pt" o:hralign="center" o:hrstd="t" o:hr="t" fillcolor="#a0a0a0" stroked="f"/>
        </w:pict>
      </w:r>
    </w:p>
    <w:p w14:paraId="7710717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34.13 Ontology Architecture</w:t>
      </w:r>
    </w:p>
    <w:p w14:paraId="4CDEB3DB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Ontology는 Knowledge Graph의 의미 체계를 정의한다.</w:t>
      </w:r>
    </w:p>
    <w:p w14:paraId="16A6C4A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구성 요소</w:t>
      </w:r>
    </w:p>
    <w:p w14:paraId="16D4252D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Class </w:t>
      </w:r>
    </w:p>
    <w:p w14:paraId="63A2DA48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Property </w:t>
      </w:r>
    </w:p>
    <w:p w14:paraId="799CD910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Object Property </w:t>
      </w:r>
    </w:p>
    <w:p w14:paraId="11404402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Data Property </w:t>
      </w:r>
    </w:p>
    <w:p w14:paraId="697DCAAE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Constraint </w:t>
      </w:r>
    </w:p>
    <w:p w14:paraId="19D559C4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14:paraId="28E184E7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Cardinality </w:t>
      </w:r>
    </w:p>
    <w:p w14:paraId="6EB45D71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Inheritance </w:t>
      </w:r>
    </w:p>
    <w:p w14:paraId="1871BBDA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Domain </w:t>
      </w:r>
    </w:p>
    <w:p w14:paraId="5E406127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Range </w:t>
      </w:r>
    </w:p>
    <w:p w14:paraId="66DBEF88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79C5D0A">
          <v:rect id="_x0000_i1038" style="width:0;height:1.5pt" o:hralign="center" o:hrstd="t" o:hr="t" fillcolor="#a0a0a0" stroked="f"/>
        </w:pict>
      </w:r>
    </w:p>
    <w:p w14:paraId="1E81107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34.14 Ontology Example</w:t>
      </w:r>
    </w:p>
    <w:p w14:paraId="586294A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Product</w:t>
      </w:r>
    </w:p>
    <w:p w14:paraId="58EEA80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6B220E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0AA5863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B1A408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Manufactured Product</w:t>
      </w:r>
    </w:p>
    <w:p w14:paraId="092A210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0420D4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7103CFF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A4EA7B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3D Printable Product</w:t>
      </w:r>
    </w:p>
    <w:p w14:paraId="76845DD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F11A6F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733F879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74132E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Educational Kit</w:t>
      </w:r>
    </w:p>
    <w:p w14:paraId="4B4A7E6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3DF9E3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34C48BC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33414A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Electronics Kit</w:t>
      </w:r>
    </w:p>
    <w:p w14:paraId="300A55EA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34A9FE35">
          <v:rect id="_x0000_i1039" style="width:0;height:1.5pt" o:hralign="center" o:hrstd="t" o:hr="t" fillcolor="#a0a0a0" stroked="f"/>
        </w:pict>
      </w:r>
    </w:p>
    <w:p w14:paraId="178ED1D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34.15 Taxonomy</w:t>
      </w:r>
    </w:p>
    <w:p w14:paraId="5D150B2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Taxonomy는 계층형 분류 체계를 제공한다.</w:t>
      </w:r>
    </w:p>
    <w:p w14:paraId="0B59E68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예시</w:t>
      </w:r>
    </w:p>
    <w:p w14:paraId="12ECCF10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Product Category </w:t>
      </w:r>
    </w:p>
    <w:p w14:paraId="21D05761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Content Category </w:t>
      </w:r>
    </w:p>
    <w:p w14:paraId="50B4F16A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Material Category </w:t>
      </w:r>
    </w:p>
    <w:p w14:paraId="489E4CCB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Industry Category </w:t>
      </w:r>
    </w:p>
    <w:p w14:paraId="7BF4E70D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Education Category </w:t>
      </w:r>
    </w:p>
    <w:p w14:paraId="7D50DFB8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Manufacturing Category </w:t>
      </w:r>
    </w:p>
    <w:p w14:paraId="22A39BBE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Community Category </w:t>
      </w:r>
    </w:p>
    <w:p w14:paraId="799A9246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Category </w:t>
      </w:r>
    </w:p>
    <w:p w14:paraId="39EA87DC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788A0C38">
          <v:rect id="_x0000_i1040" style="width:0;height:1.5pt" o:hralign="center" o:hrstd="t" o:hr="t" fillcolor="#a0a0a0" stroked="f"/>
        </w:pict>
      </w:r>
    </w:p>
    <w:p w14:paraId="756AC34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34.16 Metadata Architecture</w:t>
      </w:r>
    </w:p>
    <w:p w14:paraId="1BD2A27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Metadata 유형</w:t>
      </w:r>
    </w:p>
    <w:p w14:paraId="7AB0364D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Technical </w:t>
      </w:r>
    </w:p>
    <w:p w14:paraId="55201E35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Business </w:t>
      </w:r>
    </w:p>
    <w:p w14:paraId="4C33C95F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Operational </w:t>
      </w:r>
    </w:p>
    <w:p w14:paraId="79C10D7C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Security </w:t>
      </w:r>
    </w:p>
    <w:p w14:paraId="7E2F554A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</w:t>
      </w:r>
    </w:p>
    <w:p w14:paraId="78E7F2D6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Digital Twin </w:t>
      </w:r>
    </w:p>
    <w:p w14:paraId="755BFECA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Lifecycle </w:t>
      </w:r>
    </w:p>
    <w:p w14:paraId="654A7FBF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Compliance </w:t>
      </w:r>
    </w:p>
    <w:p w14:paraId="76139FAB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Provenance </w:t>
      </w:r>
    </w:p>
    <w:p w14:paraId="69E168CA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303BFCC">
          <v:rect id="_x0000_i1041" style="width:0;height:1.5pt" o:hralign="center" o:hrstd="t" o:hr="t" fillcolor="#a0a0a0" stroked="f"/>
        </w:pict>
      </w:r>
    </w:p>
    <w:p w14:paraId="077E0F63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34.17 Metadata Entity</w:t>
      </w:r>
    </w:p>
    <w:p w14:paraId="0A21021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b/>
          <w:bCs/>
          <w:kern w:val="0"/>
          <w:sz w:val="24"/>
          <w:szCs w:val="24"/>
        </w:rPr>
        <w:t>Metadata</w:t>
      </w:r>
    </w:p>
    <w:p w14:paraId="2F58E306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metadataId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00A3467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entityId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288F104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schema </w:t>
      </w:r>
    </w:p>
    <w:p w14:paraId="7A92F6A0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14:paraId="730C4D3C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owner </w:t>
      </w:r>
    </w:p>
    <w:p w14:paraId="39FBF367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source </w:t>
      </w:r>
    </w:p>
    <w:p w14:paraId="11B592F5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tags </w:t>
      </w:r>
    </w:p>
    <w:p w14:paraId="7DD380FD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classification </w:t>
      </w:r>
    </w:p>
    <w:p w14:paraId="36086EC2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quality </w:t>
      </w:r>
    </w:p>
    <w:p w14:paraId="7C8DE443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createdAt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A7ACBBC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1E1CDE7">
          <v:rect id="_x0000_i1042" style="width:0;height:1.5pt" o:hralign="center" o:hrstd="t" o:hr="t" fillcolor="#a0a0a0" stroked="f"/>
        </w:pict>
      </w:r>
    </w:p>
    <w:p w14:paraId="03E6CCA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34.18 Knowledge Ingestion</w:t>
      </w:r>
    </w:p>
    <w:p w14:paraId="4845147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Source</w:t>
      </w:r>
    </w:p>
    <w:p w14:paraId="1D2E896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D5AC19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3DC0762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B824D0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Metadata Extraction</w:t>
      </w:r>
    </w:p>
    <w:p w14:paraId="70D2C81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153B29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62F70B3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A763E4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Entity Extraction</w:t>
      </w:r>
    </w:p>
    <w:p w14:paraId="654123C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F077E2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2D7ED89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646C99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Relationship Extraction</w:t>
      </w:r>
    </w:p>
    <w:p w14:paraId="14B1091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6B7743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26F2B4F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815C7D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Ontology Mapping</w:t>
      </w:r>
    </w:p>
    <w:p w14:paraId="06A067F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2C10E9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5358FEC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8342A2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Validation</w:t>
      </w:r>
    </w:p>
    <w:p w14:paraId="2441398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548244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6BA5129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6C6C6F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Graph Update</w:t>
      </w:r>
    </w:p>
    <w:p w14:paraId="02CB5CFB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EA4D3C2">
          <v:rect id="_x0000_i1043" style="width:0;height:1.5pt" o:hralign="center" o:hrstd="t" o:hr="t" fillcolor="#a0a0a0" stroked="f"/>
        </w:pict>
      </w:r>
    </w:p>
    <w:p w14:paraId="4EBAB09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34.19 Knowledge Sources</w:t>
      </w:r>
    </w:p>
    <w:p w14:paraId="6B15A5E3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Source</w:t>
      </w:r>
    </w:p>
    <w:p w14:paraId="3889F12C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Database </w:t>
      </w:r>
    </w:p>
    <w:p w14:paraId="1EF5FAA1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API </w:t>
      </w:r>
    </w:p>
    <w:p w14:paraId="5D9CBD91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Document </w:t>
      </w:r>
    </w:p>
    <w:p w14:paraId="61213DAA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CAD </w:t>
      </w:r>
    </w:p>
    <w:p w14:paraId="5347825E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BIM </w:t>
      </w:r>
    </w:p>
    <w:p w14:paraId="7961214B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ERP </w:t>
      </w:r>
    </w:p>
    <w:p w14:paraId="1E472F96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MES </w:t>
      </w:r>
    </w:p>
    <w:p w14:paraId="2BF9525A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CRM </w:t>
      </w:r>
    </w:p>
    <w:p w14:paraId="16D91DC4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Wiki </w:t>
      </w:r>
    </w:p>
    <w:p w14:paraId="22579E3B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Output </w:t>
      </w:r>
    </w:p>
    <w:p w14:paraId="165DEF7D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User Content </w:t>
      </w:r>
    </w:p>
    <w:p w14:paraId="2CB94EC6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Digital Twin </w:t>
      </w:r>
    </w:p>
    <w:p w14:paraId="5C0FDCE4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445CA633">
          <v:rect id="_x0000_i1044" style="width:0;height:1.5pt" o:hralign="center" o:hrstd="t" o:hr="t" fillcolor="#a0a0a0" stroked="f"/>
        </w:pict>
      </w:r>
    </w:p>
    <w:p w14:paraId="679A044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34.20 Entity Resolution</w:t>
      </w:r>
    </w:p>
    <w:p w14:paraId="1AA3BFE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Entity Resolution 기능</w:t>
      </w:r>
    </w:p>
    <w:p w14:paraId="1706217E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Duplicate Detection </w:t>
      </w:r>
    </w:p>
    <w:p w14:paraId="613F9C10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Alias Resolution </w:t>
      </w:r>
    </w:p>
    <w:p w14:paraId="605301FA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Name Matching </w:t>
      </w:r>
    </w:p>
    <w:p w14:paraId="6B7FD0CC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Identifier Matching </w:t>
      </w:r>
    </w:p>
    <w:p w14:paraId="217A216A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Similarity Analysis </w:t>
      </w:r>
    </w:p>
    <w:p w14:paraId="6560AA5C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Merge Recommendation </w:t>
      </w:r>
    </w:p>
    <w:p w14:paraId="487476DE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Conflict Detection </w:t>
      </w:r>
    </w:p>
    <w:p w14:paraId="37010E9F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Human Review </w:t>
      </w:r>
    </w:p>
    <w:p w14:paraId="3E9AB9C9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3160BB95">
          <v:rect id="_x0000_i1045" style="width:0;height:1.5pt" o:hralign="center" o:hrstd="t" o:hr="t" fillcolor="#a0a0a0" stroked="f"/>
        </w:pict>
      </w:r>
    </w:p>
    <w:p w14:paraId="50D62D8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34.21 Knowledge Extraction</w:t>
      </w:r>
    </w:p>
    <w:p w14:paraId="439EA31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방식</w:t>
      </w:r>
    </w:p>
    <w:p w14:paraId="37E4530C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Rule-Based </w:t>
      </w:r>
    </w:p>
    <w:p w14:paraId="4D52C016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NLP Extraction </w:t>
      </w:r>
    </w:p>
    <w:p w14:paraId="7A9FE5D4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LLM Extraction </w:t>
      </w:r>
    </w:p>
    <w:p w14:paraId="6340EE0D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Pattern Matching </w:t>
      </w:r>
    </w:p>
    <w:p w14:paraId="4CF94243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Parsing </w:t>
      </w:r>
    </w:p>
    <w:p w14:paraId="116FE081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OCR </w:t>
      </w:r>
    </w:p>
    <w:p w14:paraId="0C047861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Image Analysis </w:t>
      </w:r>
    </w:p>
    <w:p w14:paraId="228AC79B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Document Parsing </w:t>
      </w:r>
    </w:p>
    <w:p w14:paraId="411838C9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70920CA">
          <v:rect id="_x0000_i1046" style="width:0;height:1.5pt" o:hralign="center" o:hrstd="t" o:hr="t" fillcolor="#a0a0a0" stroked="f"/>
        </w:pict>
      </w:r>
    </w:p>
    <w:p w14:paraId="594748B1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34.22 Knowledge Validation</w:t>
      </w:r>
    </w:p>
    <w:p w14:paraId="1EBC87B1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검증 항목</w:t>
      </w:r>
    </w:p>
    <w:p w14:paraId="41AE5F87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Schema </w:t>
      </w:r>
    </w:p>
    <w:p w14:paraId="599389CB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Required Property </w:t>
      </w:r>
    </w:p>
    <w:p w14:paraId="0C1A2317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</w:t>
      </w:r>
    </w:p>
    <w:p w14:paraId="61C0E3DF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14:paraId="3FF2DCE5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Duplicate </w:t>
      </w:r>
    </w:p>
    <w:p w14:paraId="631112D5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Quality </w:t>
      </w:r>
    </w:p>
    <w:p w14:paraId="210C66D3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Confidence </w:t>
      </w:r>
    </w:p>
    <w:p w14:paraId="73D16046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Policy </w:t>
      </w:r>
    </w:p>
    <w:p w14:paraId="42676367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43BC12B">
          <v:rect id="_x0000_i1047" style="width:0;height:1.5pt" o:hralign="center" o:hrstd="t" o:hr="t" fillcolor="#a0a0a0" stroked="f"/>
        </w:pict>
      </w:r>
    </w:p>
    <w:p w14:paraId="135D379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34.23 Graph Storage</w:t>
      </w:r>
    </w:p>
    <w:p w14:paraId="7A2984A6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저장 대상</w:t>
      </w:r>
    </w:p>
    <w:p w14:paraId="25D2BF61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</w:t>
      </w:r>
    </w:p>
    <w:p w14:paraId="2104B572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14:paraId="4CB19BA6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</w:t>
      </w:r>
    </w:p>
    <w:p w14:paraId="54AD02D9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Taxonomy </w:t>
      </w:r>
    </w:p>
    <w:p w14:paraId="0C532CFB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14:paraId="6DF14D1B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14:paraId="5D28004A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14:paraId="629FFDE8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14:paraId="2EDCA41E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36E7C04">
          <v:rect id="_x0000_i1048" style="width:0;height:1.5pt" o:hralign="center" o:hrstd="t" o:hr="t" fillcolor="#a0a0a0" stroked="f"/>
        </w:pict>
      </w:r>
    </w:p>
    <w:p w14:paraId="6190EFE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34.24 Graph Query</w:t>
      </w:r>
    </w:p>
    <w:p w14:paraId="104F9AE7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Query</w:t>
      </w:r>
    </w:p>
    <w:p w14:paraId="58F655AD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Path Search </w:t>
      </w:r>
    </w:p>
    <w:p w14:paraId="7D41ABCE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Neighbor Search </w:t>
      </w:r>
    </w:p>
    <w:p w14:paraId="5B68F57F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Dependency Search </w:t>
      </w:r>
    </w:p>
    <w:p w14:paraId="649EE61F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Search </w:t>
      </w:r>
    </w:p>
    <w:p w14:paraId="3EEF1D10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Similarity Search </w:t>
      </w:r>
    </w:p>
    <w:p w14:paraId="763AB491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Impact Analysis </w:t>
      </w:r>
    </w:p>
    <w:p w14:paraId="452E2300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Recommendation Query </w:t>
      </w:r>
    </w:p>
    <w:p w14:paraId="16018873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Traversal </w:t>
      </w:r>
    </w:p>
    <w:p w14:paraId="53DC6843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09886CA">
          <v:rect id="_x0000_i1049" style="width:0;height:1.5pt" o:hralign="center" o:hrstd="t" o:hr="t" fillcolor="#a0a0a0" stroked="f"/>
        </w:pict>
      </w:r>
    </w:p>
    <w:p w14:paraId="4998ACEE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34.25 Knowledge Reasoning</w:t>
      </w:r>
    </w:p>
    <w:p w14:paraId="012EF11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Reasoning Engine 기능</w:t>
      </w:r>
    </w:p>
    <w:p w14:paraId="00E3D5E7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Inference </w:t>
      </w:r>
    </w:p>
    <w:p w14:paraId="3F91AA87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Rule Evaluation </w:t>
      </w:r>
    </w:p>
    <w:p w14:paraId="5247D771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Transitive Closure </w:t>
      </w:r>
    </w:p>
    <w:p w14:paraId="2920E5D7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Classification </w:t>
      </w:r>
    </w:p>
    <w:p w14:paraId="6E1E3023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Consistency Checking </w:t>
      </w:r>
    </w:p>
    <w:p w14:paraId="1729900D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Recommendation Support </w:t>
      </w:r>
    </w:p>
    <w:p w14:paraId="3087F467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Constraint Validation </w:t>
      </w:r>
    </w:p>
    <w:p w14:paraId="6AB7D74D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Expansion </w:t>
      </w:r>
    </w:p>
    <w:p w14:paraId="29CB948B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677A4FD">
          <v:rect id="_x0000_i1050" style="width:0;height:1.5pt" o:hralign="center" o:hrstd="t" o:hr="t" fillcolor="#a0a0a0" stroked="f"/>
        </w:pict>
      </w:r>
    </w:p>
    <w:p w14:paraId="020E5DB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34.26 Rule Engine</w:t>
      </w:r>
    </w:p>
    <w:p w14:paraId="7C2EA27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Rule</w:t>
      </w:r>
    </w:p>
    <w:p w14:paraId="241C1078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Rule </w:t>
      </w:r>
    </w:p>
    <w:p w14:paraId="63B09698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Business Rule </w:t>
      </w:r>
    </w:p>
    <w:p w14:paraId="088E3E9B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Rule </w:t>
      </w:r>
    </w:p>
    <w:p w14:paraId="54047DAD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Compliance Rule </w:t>
      </w:r>
    </w:p>
    <w:p w14:paraId="4B56269F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Recommendation Rule </w:t>
      </w:r>
    </w:p>
    <w:p w14:paraId="43147442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Manufacturing Rule </w:t>
      </w:r>
    </w:p>
    <w:p w14:paraId="02BCE14C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Access Rule </w:t>
      </w:r>
    </w:p>
    <w:p w14:paraId="231BC181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Rule </w:t>
      </w:r>
    </w:p>
    <w:p w14:paraId="7ADB41BC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07013AD5">
          <v:rect id="_x0000_i1051" style="width:0;height:1.5pt" o:hralign="center" o:hrstd="t" o:hr="t" fillcolor="#a0a0a0" stroked="f"/>
        </w:pict>
      </w:r>
    </w:p>
    <w:p w14:paraId="4875D244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34.27 Knowledge Versioning</w:t>
      </w:r>
    </w:p>
    <w:p w14:paraId="6B10560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Version 대상</w:t>
      </w:r>
    </w:p>
    <w:p w14:paraId="6CC1A794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</w:t>
      </w:r>
    </w:p>
    <w:p w14:paraId="5C46D2F9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14:paraId="24187E30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</w:t>
      </w:r>
    </w:p>
    <w:p w14:paraId="5AADC835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Taxonomy </w:t>
      </w:r>
    </w:p>
    <w:p w14:paraId="57E6921D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14:paraId="43803BDA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14:paraId="2984E174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Graph Schema </w:t>
      </w:r>
    </w:p>
    <w:p w14:paraId="69C9EF03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553AA457">
          <v:rect id="_x0000_i1052" style="width:0;height:1.5pt" o:hralign="center" o:hrstd="t" o:hr="t" fillcolor="#a0a0a0" stroked="f"/>
        </w:pict>
      </w:r>
    </w:p>
    <w:p w14:paraId="02E3380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34.28 Knowledge Lifecycle</w:t>
      </w:r>
    </w:p>
    <w:p w14:paraId="61EA557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Draft</w:t>
      </w:r>
    </w:p>
    <w:p w14:paraId="75DE858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4B5C38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7C1B7F3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5EB509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Validated</w:t>
      </w:r>
    </w:p>
    <w:p w14:paraId="6F7FB04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09B9F6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3D3F81B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86146D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Published</w:t>
      </w:r>
    </w:p>
    <w:p w14:paraId="56E87B4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FCD46D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7123012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6F0936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Referenced</w:t>
      </w:r>
    </w:p>
    <w:p w14:paraId="3653CD0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7ED73F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7B8780B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8618AC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Deprecated</w:t>
      </w:r>
    </w:p>
    <w:p w14:paraId="7114D04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686F62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429F1A2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CBB230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Archived</w:t>
      </w:r>
    </w:p>
    <w:p w14:paraId="623BD414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45BF88D4">
          <v:rect id="_x0000_i1053" style="width:0;height:1.5pt" o:hralign="center" o:hrstd="t" o:hr="t" fillcolor="#a0a0a0" stroked="f"/>
        </w:pict>
      </w:r>
    </w:p>
    <w:p w14:paraId="2C43EBF1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34.29 Knowledge Lineage</w:t>
      </w:r>
    </w:p>
    <w:p w14:paraId="44BF4CE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Lineage 대상</w:t>
      </w:r>
    </w:p>
    <w:p w14:paraId="79F4FC6C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Source </w:t>
      </w:r>
    </w:p>
    <w:p w14:paraId="4684AD46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Transformation </w:t>
      </w:r>
    </w:p>
    <w:p w14:paraId="6AF841F3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Enrichment </w:t>
      </w:r>
    </w:p>
    <w:p w14:paraId="5106FA37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Generation </w:t>
      </w:r>
    </w:p>
    <w:p w14:paraId="13BA0266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Human Review </w:t>
      </w:r>
    </w:p>
    <w:p w14:paraId="61FAC48A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Publication </w:t>
      </w:r>
    </w:p>
    <w:p w14:paraId="6C52D8E4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Usage </w:t>
      </w:r>
    </w:p>
    <w:p w14:paraId="41579F36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Retirement </w:t>
      </w:r>
    </w:p>
    <w:p w14:paraId="5983A22C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5FF10415">
          <v:rect id="_x0000_i1054" style="width:0;height:1.5pt" o:hralign="center" o:hrstd="t" o:hr="t" fillcolor="#a0a0a0" stroked="f"/>
        </w:pict>
      </w:r>
    </w:p>
    <w:p w14:paraId="29F15DB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34.30 Knowledge API</w:t>
      </w:r>
    </w:p>
    <w:p w14:paraId="2BA5B06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GET 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/v1/knowledge/entities</w:t>
      </w:r>
    </w:p>
    <w:p w14:paraId="0E6DB86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2486F2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GET 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/v1/knowledge/entities/{id}</w:t>
      </w:r>
    </w:p>
    <w:p w14:paraId="4FDE2C2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95091F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POST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/v1/knowledge/entities</w:t>
      </w:r>
    </w:p>
    <w:p w14:paraId="42FD44C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943F35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GET 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/v1/knowledge/relationships</w:t>
      </w:r>
    </w:p>
    <w:p w14:paraId="0EDB05C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37A885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POST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/v1/knowledge/query</w:t>
      </w:r>
    </w:p>
    <w:p w14:paraId="0ECCC5D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0CEECA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POST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/v1/knowledge/reasoning</w:t>
      </w:r>
    </w:p>
    <w:p w14:paraId="7D5A705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1942B4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GET 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/v1/knowledge/ontology</w:t>
      </w:r>
    </w:p>
    <w:p w14:paraId="7C4DC1E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E15673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GET 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/v1/knowledge/taxonomy</w:t>
      </w:r>
    </w:p>
    <w:p w14:paraId="26261CE0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3C367604">
          <v:rect id="_x0000_i1055" style="width:0;height:1.5pt" o:hralign="center" o:hrstd="t" o:hr="t" fillcolor="#a0a0a0" stroked="f"/>
        </w:pict>
      </w:r>
    </w:p>
    <w:p w14:paraId="1F2E7A1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34.31 Semantic Search</w:t>
      </w:r>
    </w:p>
    <w:p w14:paraId="550DBCF6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Semantic Search 기능</w:t>
      </w:r>
    </w:p>
    <w:p w14:paraId="0B16FA98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Meaning Search </w:t>
      </w:r>
    </w:p>
    <w:p w14:paraId="0B9848CD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Concept Search </w:t>
      </w:r>
    </w:p>
    <w:p w14:paraId="6C2DA10F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Similar Entity </w:t>
      </w:r>
    </w:p>
    <w:p w14:paraId="2D88AC52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Context Search </w:t>
      </w:r>
    </w:p>
    <w:p w14:paraId="6F47809B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Multilingual Search </w:t>
      </w:r>
    </w:p>
    <w:p w14:paraId="251DAAB4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Retrieval </w:t>
      </w:r>
    </w:p>
    <w:p w14:paraId="7E2A808C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Knowledge Expansion </w:t>
      </w:r>
    </w:p>
    <w:p w14:paraId="3F926DCD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Citation Support </w:t>
      </w:r>
    </w:p>
    <w:p w14:paraId="6F8B1D86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05A4FDF">
          <v:rect id="_x0000_i1056" style="width:0;height:1.5pt" o:hralign="center" o:hrstd="t" o:hr="t" fillcolor="#a0a0a0" stroked="f"/>
        </w:pict>
      </w:r>
    </w:p>
    <w:p w14:paraId="46F8858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34.32 AI Integration</w:t>
      </w:r>
    </w:p>
    <w:p w14:paraId="472782F4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Graph는 AI에 다음 기능을 제공한다.</w:t>
      </w:r>
    </w:p>
    <w:p w14:paraId="51D7AE98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Grounding </w:t>
      </w:r>
    </w:p>
    <w:p w14:paraId="5A51E2E5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Context Retrieval </w:t>
      </w:r>
    </w:p>
    <w:p w14:paraId="127A57B1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Hallucination Reduction </w:t>
      </w:r>
    </w:p>
    <w:p w14:paraId="7A82D55F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Entity Linking </w:t>
      </w:r>
    </w:p>
    <w:p w14:paraId="0840A6EF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Citation </w:t>
      </w:r>
    </w:p>
    <w:p w14:paraId="3350D765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Reasoning </w:t>
      </w:r>
    </w:p>
    <w:p w14:paraId="3F641CDA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Memory </w:t>
      </w:r>
    </w:p>
    <w:p w14:paraId="7EB3A4E4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Explainability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4CC9CCE4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73B6DE5F">
          <v:rect id="_x0000_i1057" style="width:0;height:1.5pt" o:hralign="center" o:hrstd="t" o:hr="t" fillcolor="#a0a0a0" stroked="f"/>
        </w:pict>
      </w:r>
    </w:p>
    <w:p w14:paraId="74C62FA6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34.33 Digital Twin Integration</w:t>
      </w:r>
    </w:p>
    <w:p w14:paraId="721EF7E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Graph는 Digital Twin과 연결된다.</w:t>
      </w:r>
    </w:p>
    <w:p w14:paraId="291A2C6B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기능</w:t>
      </w:r>
    </w:p>
    <w:p w14:paraId="6C26DF4F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Twin Relationship </w:t>
      </w:r>
    </w:p>
    <w:p w14:paraId="2A51BCC2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Context </w:t>
      </w:r>
    </w:p>
    <w:p w14:paraId="1CC3170D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Simulation Knowledge </w:t>
      </w:r>
    </w:p>
    <w:p w14:paraId="03580686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Maintenance Knowledge </w:t>
      </w:r>
    </w:p>
    <w:p w14:paraId="62FEEA04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Product Knowledge </w:t>
      </w:r>
    </w:p>
    <w:p w14:paraId="68648327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Manufacturing Knowledge </w:t>
      </w:r>
    </w:p>
    <w:p w14:paraId="730857FD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497DE3D6">
          <v:rect id="_x0000_i1058" style="width:0;height:1.5pt" o:hralign="center" o:hrstd="t" o:hr="t" fillcolor="#a0a0a0" stroked="f"/>
        </w:pict>
      </w:r>
    </w:p>
    <w:p w14:paraId="22248989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34.34 Recommendation Integration</w:t>
      </w:r>
    </w:p>
    <w:p w14:paraId="6EBD13B9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활용</w:t>
      </w:r>
    </w:p>
    <w:p w14:paraId="66AAA0EF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Similar Product </w:t>
      </w:r>
    </w:p>
    <w:p w14:paraId="3AECCD10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Related Creator </w:t>
      </w:r>
    </w:p>
    <w:p w14:paraId="2983A94B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Related Content </w:t>
      </w:r>
    </w:p>
    <w:p w14:paraId="3B026ADA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Skill Recommendation </w:t>
      </w:r>
    </w:p>
    <w:p w14:paraId="66CA0768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Component Recommendation </w:t>
      </w:r>
    </w:p>
    <w:p w14:paraId="6F8B154B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Learning Recommendation </w:t>
      </w:r>
    </w:p>
    <w:p w14:paraId="45BCC965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Marketplace Recommendation </w:t>
      </w:r>
    </w:p>
    <w:p w14:paraId="7686F7F0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7D9A765C">
          <v:rect id="_x0000_i1059" style="width:0;height:1.5pt" o:hralign="center" o:hrstd="t" o:hr="t" fillcolor="#a0a0a0" stroked="f"/>
        </w:pict>
      </w:r>
    </w:p>
    <w:p w14:paraId="32E2A0A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34.35 Knowledge Governance</w:t>
      </w:r>
    </w:p>
    <w:p w14:paraId="3B3936C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관리 영역</w:t>
      </w:r>
    </w:p>
    <w:p w14:paraId="1CF8290C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</w:t>
      </w:r>
    </w:p>
    <w:p w14:paraId="774B6B47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Taxonomy </w:t>
      </w:r>
    </w:p>
    <w:p w14:paraId="235F6C4B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14:paraId="1ECA497F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14:paraId="51725538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Quality </w:t>
      </w:r>
    </w:p>
    <w:p w14:paraId="2A3C1525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Ownership </w:t>
      </w:r>
    </w:p>
    <w:p w14:paraId="5E03F113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Approval </w:t>
      </w:r>
    </w:p>
    <w:p w14:paraId="58444E6D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Access </w:t>
      </w:r>
    </w:p>
    <w:p w14:paraId="4F819459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9BB9DA9">
          <v:rect id="_x0000_i1060" style="width:0;height:1.5pt" o:hralign="center" o:hrstd="t" o:hr="t" fillcolor="#a0a0a0" stroked="f"/>
        </w:pict>
      </w:r>
    </w:p>
    <w:p w14:paraId="3924F1A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34.36 Knowledge Quality</w:t>
      </w:r>
    </w:p>
    <w:p w14:paraId="5956520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품질 지표</w:t>
      </w:r>
    </w:p>
    <w:p w14:paraId="5F96AF23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Completeness </w:t>
      </w:r>
    </w:p>
    <w:p w14:paraId="32C9B991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Accuracy </w:t>
      </w:r>
    </w:p>
    <w:p w14:paraId="7FE0C012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Consistency </w:t>
      </w:r>
    </w:p>
    <w:p w14:paraId="6C356EEB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Freshness </w:t>
      </w:r>
    </w:p>
    <w:p w14:paraId="58ED1B4A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Connectivity </w:t>
      </w:r>
    </w:p>
    <w:p w14:paraId="1B3CD1B5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Coverage </w:t>
      </w:r>
    </w:p>
    <w:p w14:paraId="0745CED8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Explainability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C1CEFE4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Trust Score </w:t>
      </w:r>
    </w:p>
    <w:p w14:paraId="1D2BB2E1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D9C2826">
          <v:rect id="_x0000_i1061" style="width:0;height:1.5pt" o:hralign="center" o:hrstd="t" o:hr="t" fillcolor="#a0a0a0" stroked="f"/>
        </w:pict>
      </w:r>
    </w:p>
    <w:p w14:paraId="307A2C4B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34.37 Knowledge Security</w:t>
      </w:r>
    </w:p>
    <w:p w14:paraId="5A0208D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보안 기능</w:t>
      </w:r>
    </w:p>
    <w:p w14:paraId="1B193662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Authorization </w:t>
      </w:r>
    </w:p>
    <w:p w14:paraId="31481C21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Graph Authorization </w:t>
      </w:r>
    </w:p>
    <w:p w14:paraId="366BDF40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Filtering </w:t>
      </w:r>
    </w:p>
    <w:p w14:paraId="63607C1B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Encryption </w:t>
      </w:r>
    </w:p>
    <w:p w14:paraId="0785FA31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Audit </w:t>
      </w:r>
    </w:p>
    <w:p w14:paraId="39DBF03C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Classification </w:t>
      </w:r>
    </w:p>
    <w:p w14:paraId="459BFDBF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Tenant Isolation </w:t>
      </w:r>
    </w:p>
    <w:p w14:paraId="0C625AF6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Secure Sharing </w:t>
      </w:r>
    </w:p>
    <w:p w14:paraId="3448494A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0ABD05C9">
          <v:rect id="_x0000_i1062" style="width:0;height:1.5pt" o:hralign="center" o:hrstd="t" o:hr="t" fillcolor="#a0a0a0" stroked="f"/>
        </w:pict>
      </w:r>
    </w:p>
    <w:p w14:paraId="54305F05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34.38 Multi-Tenant Knowledge</w:t>
      </w:r>
    </w:p>
    <w:p w14:paraId="5EBA131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지원 방식</w:t>
      </w:r>
    </w:p>
    <w:p w14:paraId="237A3B42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Organization Graph </w:t>
      </w:r>
    </w:p>
    <w:p w14:paraId="234022C7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Shared Knowledge </w:t>
      </w:r>
    </w:p>
    <w:p w14:paraId="6E82F0ED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Public Knowledge </w:t>
      </w:r>
    </w:p>
    <w:p w14:paraId="30619CA0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Partner Knowledge </w:t>
      </w:r>
    </w:p>
    <w:p w14:paraId="2BC26897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Private Knowledge </w:t>
      </w:r>
    </w:p>
    <w:p w14:paraId="5C3320C0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Regional Knowledge </w:t>
      </w:r>
    </w:p>
    <w:p w14:paraId="307C52EC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093AA8B">
          <v:rect id="_x0000_i1063" style="width:0;height:1.5pt" o:hralign="center" o:hrstd="t" o:hr="t" fillcolor="#a0a0a0" stroked="f"/>
        </w:pict>
      </w:r>
    </w:p>
    <w:p w14:paraId="2C85F42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34.39 Knowledge Analytics</w:t>
      </w:r>
    </w:p>
    <w:p w14:paraId="29F4AD3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Analytics 대상</w:t>
      </w:r>
    </w:p>
    <w:p w14:paraId="2AA645DD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Growth </w:t>
      </w:r>
    </w:p>
    <w:p w14:paraId="47D3072D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Density </w:t>
      </w:r>
    </w:p>
    <w:p w14:paraId="05C725AA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Graph Connectivity </w:t>
      </w:r>
    </w:p>
    <w:p w14:paraId="43FC95D7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Knowledge Usage </w:t>
      </w:r>
    </w:p>
    <w:p w14:paraId="4C0D43F4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Search Trend </w:t>
      </w:r>
    </w:p>
    <w:p w14:paraId="33F4C23B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Recommendation Success </w:t>
      </w:r>
    </w:p>
    <w:p w14:paraId="4FCC1C10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Citation </w:t>
      </w:r>
    </w:p>
    <w:p w14:paraId="645D685A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Coverage </w:t>
      </w:r>
    </w:p>
    <w:p w14:paraId="6E793D07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0C0244A8">
          <v:rect id="_x0000_i1064" style="width:0;height:1.5pt" o:hralign="center" o:hrstd="t" o:hr="t" fillcolor="#a0a0a0" stroked="f"/>
        </w:pict>
      </w:r>
    </w:p>
    <w:p w14:paraId="3C272ACE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34.40 Performance &amp; Scalability</w:t>
      </w:r>
    </w:p>
    <w:p w14:paraId="45A20504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전략</w:t>
      </w:r>
    </w:p>
    <w:p w14:paraId="73A73EAB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Distributed Graph Storage </w:t>
      </w:r>
    </w:p>
    <w:p w14:paraId="721C2C9D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Graph Partitioning </w:t>
      </w:r>
    </w:p>
    <w:p w14:paraId="3DE88509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Cache </w:t>
      </w:r>
    </w:p>
    <w:p w14:paraId="1C4489CE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Incremental Indexing </w:t>
      </w:r>
    </w:p>
    <w:p w14:paraId="0C676E05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Parallel Traversal </w:t>
      </w:r>
    </w:p>
    <w:p w14:paraId="76F4628C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Regional Graph </w:t>
      </w:r>
    </w:p>
    <w:p w14:paraId="18757F8F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Elastic Scaling </w:t>
      </w:r>
    </w:p>
    <w:p w14:paraId="6EAB5D99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Multi-Region Replication </w:t>
      </w:r>
    </w:p>
    <w:p w14:paraId="3F32AFD1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4E10904F">
          <v:rect id="_x0000_i1065" style="width:0;height:1.5pt" o:hralign="center" o:hrstd="t" o:hr="t" fillcolor="#a0a0a0" stroked="f"/>
        </w:pict>
      </w:r>
    </w:p>
    <w:p w14:paraId="168FBAD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34.41 Architecture Principles</w:t>
      </w:r>
    </w:p>
    <w:p w14:paraId="2300BD9A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Knowledge by Design </w:t>
      </w:r>
    </w:p>
    <w:p w14:paraId="6E768673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First </w:t>
      </w:r>
    </w:p>
    <w:p w14:paraId="5410CAE2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Centric </w:t>
      </w:r>
    </w:p>
    <w:p w14:paraId="23442987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Driven </w:t>
      </w:r>
    </w:p>
    <w:p w14:paraId="08F9E954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Explainable Knowledge </w:t>
      </w:r>
    </w:p>
    <w:p w14:paraId="7678E15A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Grounded </w:t>
      </w:r>
    </w:p>
    <w:p w14:paraId="166A2F7C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14:paraId="02AC7035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 Controlled </w:t>
      </w:r>
    </w:p>
    <w:p w14:paraId="2C5951A9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Governed Knowledge </w:t>
      </w:r>
    </w:p>
    <w:p w14:paraId="799E80E8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Open Integration </w:t>
      </w:r>
    </w:p>
    <w:p w14:paraId="50C4442F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C7D1823">
          <v:rect id="_x0000_i1066" style="width:0;height:1.5pt" o:hralign="center" o:hrstd="t" o:hr="t" fillcolor="#a0a0a0" stroked="f"/>
        </w:pict>
      </w:r>
    </w:p>
    <w:p w14:paraId="14789B5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34.42 Summary</w:t>
      </w:r>
    </w:p>
    <w:p w14:paraId="71EB168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 &amp; Semantic Platform Architecture는 K-</w:t>
      </w: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Legonara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전반의 </w:t>
      </w: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엔터티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>, 관계, 온톨로지 및 메타데이터를 하나의 의미 기반 그래프로 통합한다.</w:t>
      </w:r>
    </w:p>
    <w:p w14:paraId="62CC9B1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이를 통해 AI Grounding, Semantic Search, Recommendation, Digital Twin, Enterprise Analytics 및 지식 재사용을 지원하며, 플랫폼 전반의 데이터와 AI가 동일한 의미 체계를 공유하도록 한다.</w:t>
      </w:r>
    </w:p>
    <w:p w14:paraId="19A117E3" w14:textId="6207AB8F" w:rsidR="0077661C" w:rsidRDefault="0077661C" w:rsidP="0077661C">
      <w:pPr>
        <w:pStyle w:val="a3"/>
      </w:pPr>
    </w:p>
    <w:p w14:paraId="200FF17A" w14:textId="77777777" w:rsidR="0077661C" w:rsidRDefault="0077661C" w:rsidP="0077661C">
      <w:pPr>
        <w:pStyle w:val="1"/>
      </w:pPr>
      <w:r>
        <w:t>Part IX. Enterprise Integration &amp; Business Execution</w:t>
      </w:r>
    </w:p>
    <w:p w14:paraId="1EAF8AF9" w14:textId="77777777" w:rsidR="0077661C" w:rsidRDefault="0077661C" w:rsidP="0077661C">
      <w:pPr>
        <w:pStyle w:val="1"/>
      </w:pPr>
      <w:r>
        <w:t>Chapter 35. Enterprise Integration Scenarios</w:t>
      </w:r>
    </w:p>
    <w:p w14:paraId="4F732808" w14:textId="77777777" w:rsidR="0077661C" w:rsidRDefault="0077661C" w:rsidP="0077661C">
      <w:r>
        <w:pict w14:anchorId="0B3B269C">
          <v:rect id="_x0000_i1484" style="width:0;height:1.5pt" o:hralign="center" o:hrstd="t" o:hr="t" fillcolor="#a0a0a0" stroked="f"/>
        </w:pict>
      </w:r>
    </w:p>
    <w:p w14:paraId="0FD38FE1" w14:textId="77777777" w:rsidR="0077661C" w:rsidRDefault="0077661C" w:rsidP="0077661C">
      <w:pPr>
        <w:pStyle w:val="1"/>
      </w:pPr>
      <w:r>
        <w:t>35.1 Overview</w:t>
      </w:r>
    </w:p>
    <w:p w14:paraId="42435D77" w14:textId="77777777" w:rsidR="0077661C" w:rsidRDefault="0077661C" w:rsidP="0077661C">
      <w:pPr>
        <w:pStyle w:val="a3"/>
      </w:pPr>
      <w:r>
        <w:t>Enterprise Integration Scenarios는 K-</w:t>
      </w:r>
      <w:proofErr w:type="spellStart"/>
      <w:r>
        <w:t>Legonara</w:t>
      </w:r>
      <w:proofErr w:type="spellEnd"/>
      <w:r>
        <w:t>의 Identity, Organization, Creator, Community, Marketplace, Manufacturing, Data, AI, Digital Twin 및 Knowledge Platform을 기업 내부 시스템과 외부 Partner 생태계에 연결하는 대표 통합 시나리오를 정의한다.</w:t>
      </w:r>
    </w:p>
    <w:p w14:paraId="2D6576F2" w14:textId="77777777" w:rsidR="0077661C" w:rsidRDefault="0077661C" w:rsidP="0077661C">
      <w:pPr>
        <w:pStyle w:val="a3"/>
      </w:pPr>
      <w:r>
        <w:lastRenderedPageBreak/>
        <w:t>본 Chapter는 개별 Integration Pattern을 설명하는 수준을 넘어, 실제 Business Event가 여러 Domain과 System을 통과하면서 처리되는 End-to-End Integration 흐름을 제시한다.</w:t>
      </w:r>
    </w:p>
    <w:p w14:paraId="2890FE27" w14:textId="77777777" w:rsidR="0077661C" w:rsidRDefault="0077661C" w:rsidP="0077661C">
      <w:pPr>
        <w:pStyle w:val="a3"/>
      </w:pPr>
      <w:r>
        <w:t>모든 통합은 API-First, Event-Driven, Contract-Based, Secure-by-Design, Observable 및 Idempotent 원칙을 기반으로 한다.</w:t>
      </w:r>
    </w:p>
    <w:p w14:paraId="5D72E8A5" w14:textId="77777777" w:rsidR="0077661C" w:rsidRDefault="0077661C" w:rsidP="0077661C">
      <w:r>
        <w:pict w14:anchorId="7744EA29">
          <v:rect id="_x0000_i1485" style="width:0;height:1.5pt" o:hralign="center" o:hrstd="t" o:hr="t" fillcolor="#a0a0a0" stroked="f"/>
        </w:pict>
      </w:r>
    </w:p>
    <w:p w14:paraId="1C53F0EA" w14:textId="77777777" w:rsidR="0077661C" w:rsidRDefault="0077661C" w:rsidP="0077661C">
      <w:pPr>
        <w:pStyle w:val="1"/>
      </w:pPr>
      <w:r>
        <w:t>35.2 Objectives</w:t>
      </w:r>
    </w:p>
    <w:p w14:paraId="5B4DF4DB" w14:textId="77777777" w:rsidR="0077661C" w:rsidRDefault="0077661C" w:rsidP="0077661C">
      <w:pPr>
        <w:pStyle w:val="a3"/>
      </w:pPr>
      <w:r>
        <w:t>Enterprise Integration Scenario의 목표는 다음과 같다.</w:t>
      </w:r>
    </w:p>
    <w:p w14:paraId="58B76A12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Core Platform과 Enterprise System 연결 </w:t>
      </w:r>
    </w:p>
    <w:p w14:paraId="0F6D1FB1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Domain 간 End-to-End Process 통합 </w:t>
      </w:r>
    </w:p>
    <w:p w14:paraId="68657309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실시간 및 비동기 Event 처리 </w:t>
      </w:r>
    </w:p>
    <w:p w14:paraId="16FB00C8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데이터 일관성과 추적성 확보 </w:t>
      </w:r>
    </w:p>
    <w:p w14:paraId="3659AA56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Integration 표준화 </w:t>
      </w:r>
    </w:p>
    <w:p w14:paraId="28E86921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Legacy System 연계 </w:t>
      </w:r>
    </w:p>
    <w:p w14:paraId="7715E031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업무 자동화 </w:t>
      </w:r>
    </w:p>
    <w:p w14:paraId="1D46A366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Integration 장애 격리 </w:t>
      </w:r>
    </w:p>
    <w:p w14:paraId="39F7539A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및 Compliance 통제 </w:t>
      </w:r>
    </w:p>
    <w:p w14:paraId="604F02BA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재처리와 Reconciliation 지원 </w:t>
      </w:r>
    </w:p>
    <w:p w14:paraId="522873DC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글로벌 Multi-Region 통합 </w:t>
      </w:r>
    </w:p>
    <w:p w14:paraId="74F1940A" w14:textId="77777777" w:rsidR="0077661C" w:rsidRDefault="0077661C" w:rsidP="00BC75D7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확장 가능한 Partner Ecosystem 구축 </w:t>
      </w:r>
    </w:p>
    <w:p w14:paraId="72C92AA8" w14:textId="77777777" w:rsidR="0077661C" w:rsidRDefault="0077661C" w:rsidP="0077661C">
      <w:pPr>
        <w:spacing w:after="0"/>
      </w:pPr>
      <w:r>
        <w:pict w14:anchorId="29D82FA4">
          <v:rect id="_x0000_i1486" style="width:0;height:1.5pt" o:hralign="center" o:hrstd="t" o:hr="t" fillcolor="#a0a0a0" stroked="f"/>
        </w:pict>
      </w:r>
    </w:p>
    <w:p w14:paraId="2A7665F2" w14:textId="77777777" w:rsidR="0077661C" w:rsidRDefault="0077661C" w:rsidP="0077661C">
      <w:pPr>
        <w:pStyle w:val="1"/>
      </w:pPr>
      <w:r>
        <w:t>35.3 Integration Landscape</w:t>
      </w:r>
    </w:p>
    <w:p w14:paraId="1B31B29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  External Ecosystem</w:t>
      </w:r>
    </w:p>
    <w:p w14:paraId="5C9CC469" w14:textId="77777777" w:rsidR="0077661C" w:rsidRDefault="0077661C" w:rsidP="0077661C">
      <w:pPr>
        <w:pStyle w:val="HTML"/>
        <w:rPr>
          <w:rStyle w:val="HTML0"/>
        </w:rPr>
      </w:pPr>
    </w:p>
    <w:p w14:paraId="0527D88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64AA4121" w14:textId="77777777" w:rsidR="0077661C" w:rsidRDefault="0077661C" w:rsidP="0077661C">
      <w:pPr>
        <w:pStyle w:val="HTML"/>
        <w:rPr>
          <w:rStyle w:val="HTML0"/>
        </w:rPr>
      </w:pPr>
    </w:p>
    <w:p w14:paraId="72916E8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Enterprise Customer</w:t>
      </w:r>
    </w:p>
    <w:p w14:paraId="5049D4DC" w14:textId="77777777" w:rsidR="0077661C" w:rsidRDefault="0077661C" w:rsidP="0077661C">
      <w:pPr>
        <w:pStyle w:val="HTML"/>
        <w:rPr>
          <w:rStyle w:val="HTML0"/>
        </w:rPr>
      </w:pPr>
    </w:p>
    <w:p w14:paraId="3B77CF2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Creator Partner</w:t>
      </w:r>
    </w:p>
    <w:p w14:paraId="7E5376E4" w14:textId="77777777" w:rsidR="0077661C" w:rsidRDefault="0077661C" w:rsidP="0077661C">
      <w:pPr>
        <w:pStyle w:val="HTML"/>
        <w:rPr>
          <w:rStyle w:val="HTML0"/>
        </w:rPr>
      </w:pPr>
    </w:p>
    <w:p w14:paraId="6304F39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Manufacturing Partner</w:t>
      </w:r>
    </w:p>
    <w:p w14:paraId="50022EA4" w14:textId="77777777" w:rsidR="0077661C" w:rsidRDefault="0077661C" w:rsidP="0077661C">
      <w:pPr>
        <w:pStyle w:val="HTML"/>
        <w:rPr>
          <w:rStyle w:val="HTML0"/>
        </w:rPr>
      </w:pPr>
    </w:p>
    <w:p w14:paraId="7EC41F4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Logistics Provider</w:t>
      </w:r>
    </w:p>
    <w:p w14:paraId="44F178A8" w14:textId="77777777" w:rsidR="0077661C" w:rsidRDefault="0077661C" w:rsidP="0077661C">
      <w:pPr>
        <w:pStyle w:val="HTML"/>
        <w:rPr>
          <w:rStyle w:val="HTML0"/>
        </w:rPr>
      </w:pPr>
    </w:p>
    <w:p w14:paraId="7EAE9AF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Payment Provider</w:t>
      </w:r>
    </w:p>
    <w:p w14:paraId="0B7C2969" w14:textId="77777777" w:rsidR="0077661C" w:rsidRDefault="0077661C" w:rsidP="0077661C">
      <w:pPr>
        <w:pStyle w:val="HTML"/>
        <w:rPr>
          <w:rStyle w:val="HTML0"/>
        </w:rPr>
      </w:pPr>
    </w:p>
    <w:p w14:paraId="354D6AC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Tax Provider</w:t>
      </w:r>
    </w:p>
    <w:p w14:paraId="76070326" w14:textId="77777777" w:rsidR="0077661C" w:rsidRDefault="0077661C" w:rsidP="0077661C">
      <w:pPr>
        <w:pStyle w:val="HTML"/>
        <w:rPr>
          <w:rStyle w:val="HTML0"/>
        </w:rPr>
      </w:pPr>
    </w:p>
    <w:p w14:paraId="0610D05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Identity Provider</w:t>
      </w:r>
    </w:p>
    <w:p w14:paraId="4E15D6CD" w14:textId="77777777" w:rsidR="0077661C" w:rsidRDefault="0077661C" w:rsidP="0077661C">
      <w:pPr>
        <w:pStyle w:val="HTML"/>
        <w:rPr>
          <w:rStyle w:val="HTML0"/>
        </w:rPr>
      </w:pPr>
    </w:p>
    <w:p w14:paraId="36DE429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Government Service</w:t>
      </w:r>
    </w:p>
    <w:p w14:paraId="07ADD668" w14:textId="77777777" w:rsidR="0077661C" w:rsidRDefault="0077661C" w:rsidP="0077661C">
      <w:pPr>
        <w:pStyle w:val="HTML"/>
        <w:rPr>
          <w:rStyle w:val="HTML0"/>
        </w:rPr>
      </w:pPr>
    </w:p>
    <w:p w14:paraId="3306F9B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AI Provider</w:t>
      </w:r>
    </w:p>
    <w:p w14:paraId="2DA5F80F" w14:textId="77777777" w:rsidR="0077661C" w:rsidRDefault="0077661C" w:rsidP="0077661C">
      <w:pPr>
        <w:pStyle w:val="HTML"/>
        <w:rPr>
          <w:rStyle w:val="HTML0"/>
        </w:rPr>
      </w:pPr>
    </w:p>
    <w:p w14:paraId="532A1B7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Content Partner</w:t>
      </w:r>
    </w:p>
    <w:p w14:paraId="116D3B31" w14:textId="77777777" w:rsidR="0077661C" w:rsidRDefault="0077661C" w:rsidP="0077661C">
      <w:pPr>
        <w:pStyle w:val="HTML"/>
        <w:rPr>
          <w:rStyle w:val="HTML0"/>
        </w:rPr>
      </w:pPr>
    </w:p>
    <w:p w14:paraId="268483C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44C0D70A" w14:textId="77777777" w:rsidR="0077661C" w:rsidRDefault="0077661C" w:rsidP="0077661C">
      <w:pPr>
        <w:pStyle w:val="HTML"/>
        <w:rPr>
          <w:rStyle w:val="HTML0"/>
        </w:rPr>
      </w:pPr>
    </w:p>
    <w:p w14:paraId="350681B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       │</w:t>
      </w:r>
    </w:p>
    <w:p w14:paraId="55ABE0BD" w14:textId="77777777" w:rsidR="0077661C" w:rsidRDefault="0077661C" w:rsidP="0077661C">
      <w:pPr>
        <w:pStyle w:val="HTML"/>
        <w:rPr>
          <w:rStyle w:val="HTML0"/>
        </w:rPr>
      </w:pPr>
    </w:p>
    <w:p w14:paraId="3DD98B8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Integration Edge Layer</w:t>
      </w:r>
    </w:p>
    <w:p w14:paraId="5DCA7DDA" w14:textId="77777777" w:rsidR="0077661C" w:rsidRDefault="0077661C" w:rsidP="0077661C">
      <w:pPr>
        <w:pStyle w:val="HTML"/>
        <w:rPr>
          <w:rStyle w:val="HTML0"/>
        </w:rPr>
      </w:pPr>
    </w:p>
    <w:p w14:paraId="3C4AFCC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23D0E777" w14:textId="77777777" w:rsidR="0077661C" w:rsidRDefault="0077661C" w:rsidP="0077661C">
      <w:pPr>
        <w:pStyle w:val="HTML"/>
        <w:rPr>
          <w:rStyle w:val="HTML0"/>
        </w:rPr>
      </w:pPr>
    </w:p>
    <w:p w14:paraId="204C936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API Gateway</w:t>
      </w:r>
    </w:p>
    <w:p w14:paraId="34BFA1B9" w14:textId="77777777" w:rsidR="0077661C" w:rsidRDefault="0077661C" w:rsidP="0077661C">
      <w:pPr>
        <w:pStyle w:val="HTML"/>
        <w:rPr>
          <w:rStyle w:val="HTML0"/>
        </w:rPr>
      </w:pPr>
    </w:p>
    <w:p w14:paraId="36ABFEB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Partner Gateway</w:t>
      </w:r>
    </w:p>
    <w:p w14:paraId="7F586BE7" w14:textId="77777777" w:rsidR="0077661C" w:rsidRDefault="0077661C" w:rsidP="0077661C">
      <w:pPr>
        <w:pStyle w:val="HTML"/>
        <w:rPr>
          <w:rStyle w:val="HTML0"/>
        </w:rPr>
      </w:pPr>
    </w:p>
    <w:p w14:paraId="7E30758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B2B Gateway</w:t>
      </w:r>
    </w:p>
    <w:p w14:paraId="241A8D26" w14:textId="77777777" w:rsidR="0077661C" w:rsidRDefault="0077661C" w:rsidP="0077661C">
      <w:pPr>
        <w:pStyle w:val="HTML"/>
        <w:rPr>
          <w:rStyle w:val="HTML0"/>
        </w:rPr>
      </w:pPr>
    </w:p>
    <w:p w14:paraId="29A5A61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Webhook Gateway</w:t>
      </w:r>
    </w:p>
    <w:p w14:paraId="52E0F461" w14:textId="77777777" w:rsidR="0077661C" w:rsidRDefault="0077661C" w:rsidP="0077661C">
      <w:pPr>
        <w:pStyle w:val="HTML"/>
        <w:rPr>
          <w:rStyle w:val="HTML0"/>
        </w:rPr>
      </w:pPr>
    </w:p>
    <w:p w14:paraId="1B0C000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File Transfer Gateway</w:t>
      </w:r>
    </w:p>
    <w:p w14:paraId="366A2818" w14:textId="77777777" w:rsidR="0077661C" w:rsidRDefault="0077661C" w:rsidP="0077661C">
      <w:pPr>
        <w:pStyle w:val="HTML"/>
        <w:rPr>
          <w:rStyle w:val="HTML0"/>
        </w:rPr>
      </w:pPr>
    </w:p>
    <w:p w14:paraId="2190FDD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IoT Gateway</w:t>
      </w:r>
    </w:p>
    <w:p w14:paraId="52678BEE" w14:textId="77777777" w:rsidR="0077661C" w:rsidRDefault="0077661C" w:rsidP="0077661C">
      <w:pPr>
        <w:pStyle w:val="HTML"/>
        <w:rPr>
          <w:rStyle w:val="HTML0"/>
        </w:rPr>
      </w:pPr>
    </w:p>
    <w:p w14:paraId="69700D5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Regional Gateway</w:t>
      </w:r>
    </w:p>
    <w:p w14:paraId="0ABCA152" w14:textId="77777777" w:rsidR="0077661C" w:rsidRDefault="0077661C" w:rsidP="0077661C">
      <w:pPr>
        <w:pStyle w:val="HTML"/>
        <w:rPr>
          <w:rStyle w:val="HTML0"/>
        </w:rPr>
      </w:pPr>
    </w:p>
    <w:p w14:paraId="01856AA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765A6F46" w14:textId="77777777" w:rsidR="0077661C" w:rsidRDefault="0077661C" w:rsidP="0077661C">
      <w:pPr>
        <w:pStyle w:val="HTML"/>
        <w:rPr>
          <w:rStyle w:val="HTML0"/>
        </w:rPr>
      </w:pPr>
    </w:p>
    <w:p w14:paraId="066BB70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       │</w:t>
      </w:r>
    </w:p>
    <w:p w14:paraId="6D58A05D" w14:textId="77777777" w:rsidR="0077661C" w:rsidRDefault="0077661C" w:rsidP="0077661C">
      <w:pPr>
        <w:pStyle w:val="HTML"/>
        <w:rPr>
          <w:rStyle w:val="HTML0"/>
        </w:rPr>
      </w:pPr>
    </w:p>
    <w:p w14:paraId="7C0D0B6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      Integration Platform Layer</w:t>
      </w:r>
    </w:p>
    <w:p w14:paraId="1B7BD6A0" w14:textId="77777777" w:rsidR="0077661C" w:rsidRDefault="0077661C" w:rsidP="0077661C">
      <w:pPr>
        <w:pStyle w:val="HTML"/>
        <w:rPr>
          <w:rStyle w:val="HTML0"/>
        </w:rPr>
      </w:pPr>
    </w:p>
    <w:p w14:paraId="78E5680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13D3CAD4" w14:textId="77777777" w:rsidR="0077661C" w:rsidRDefault="0077661C" w:rsidP="0077661C">
      <w:pPr>
        <w:pStyle w:val="HTML"/>
        <w:rPr>
          <w:rStyle w:val="HTML0"/>
        </w:rPr>
      </w:pPr>
    </w:p>
    <w:p w14:paraId="3F18E03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API Management</w:t>
      </w:r>
    </w:p>
    <w:p w14:paraId="385D5B9E" w14:textId="77777777" w:rsidR="0077661C" w:rsidRDefault="0077661C" w:rsidP="0077661C">
      <w:pPr>
        <w:pStyle w:val="HTML"/>
        <w:rPr>
          <w:rStyle w:val="HTML0"/>
        </w:rPr>
      </w:pPr>
    </w:p>
    <w:p w14:paraId="70908F7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Event Streaming</w:t>
      </w:r>
    </w:p>
    <w:p w14:paraId="74DDBF78" w14:textId="77777777" w:rsidR="0077661C" w:rsidRDefault="0077661C" w:rsidP="0077661C">
      <w:pPr>
        <w:pStyle w:val="HTML"/>
        <w:rPr>
          <w:rStyle w:val="HTML0"/>
        </w:rPr>
      </w:pPr>
    </w:p>
    <w:p w14:paraId="7A07519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Message Broker</w:t>
      </w:r>
    </w:p>
    <w:p w14:paraId="05D2A09F" w14:textId="77777777" w:rsidR="0077661C" w:rsidRDefault="0077661C" w:rsidP="0077661C">
      <w:pPr>
        <w:pStyle w:val="HTML"/>
        <w:rPr>
          <w:rStyle w:val="HTML0"/>
        </w:rPr>
      </w:pPr>
    </w:p>
    <w:p w14:paraId="7C68AA3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Workflow Orchestration</w:t>
      </w:r>
    </w:p>
    <w:p w14:paraId="56579BA8" w14:textId="77777777" w:rsidR="0077661C" w:rsidRDefault="0077661C" w:rsidP="0077661C">
      <w:pPr>
        <w:pStyle w:val="HTML"/>
        <w:rPr>
          <w:rStyle w:val="HTML0"/>
        </w:rPr>
      </w:pPr>
    </w:p>
    <w:p w14:paraId="79FB708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Transformation</w:t>
      </w:r>
    </w:p>
    <w:p w14:paraId="3E196FA5" w14:textId="77777777" w:rsidR="0077661C" w:rsidRDefault="0077661C" w:rsidP="0077661C">
      <w:pPr>
        <w:pStyle w:val="HTML"/>
        <w:rPr>
          <w:rStyle w:val="HTML0"/>
        </w:rPr>
      </w:pPr>
    </w:p>
    <w:p w14:paraId="70DCDD3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Routing</w:t>
      </w:r>
    </w:p>
    <w:p w14:paraId="641E68E1" w14:textId="77777777" w:rsidR="0077661C" w:rsidRDefault="0077661C" w:rsidP="0077661C">
      <w:pPr>
        <w:pStyle w:val="HTML"/>
        <w:rPr>
          <w:rStyle w:val="HTML0"/>
        </w:rPr>
      </w:pPr>
    </w:p>
    <w:p w14:paraId="7DAA760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Validation</w:t>
      </w:r>
    </w:p>
    <w:p w14:paraId="0F7FA34C" w14:textId="77777777" w:rsidR="0077661C" w:rsidRDefault="0077661C" w:rsidP="0077661C">
      <w:pPr>
        <w:pStyle w:val="HTML"/>
        <w:rPr>
          <w:rStyle w:val="HTML0"/>
        </w:rPr>
      </w:pPr>
    </w:p>
    <w:p w14:paraId="2EA854A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Reconciliation</w:t>
      </w:r>
    </w:p>
    <w:p w14:paraId="0AC56849" w14:textId="77777777" w:rsidR="0077661C" w:rsidRDefault="0077661C" w:rsidP="0077661C">
      <w:pPr>
        <w:pStyle w:val="HTML"/>
        <w:rPr>
          <w:rStyle w:val="HTML0"/>
        </w:rPr>
      </w:pPr>
    </w:p>
    <w:p w14:paraId="523E808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Monitoring</w:t>
      </w:r>
    </w:p>
    <w:p w14:paraId="42D583E0" w14:textId="77777777" w:rsidR="0077661C" w:rsidRDefault="0077661C" w:rsidP="0077661C">
      <w:pPr>
        <w:pStyle w:val="HTML"/>
        <w:rPr>
          <w:rStyle w:val="HTML0"/>
        </w:rPr>
      </w:pPr>
    </w:p>
    <w:p w14:paraId="1430F12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349F6724" w14:textId="77777777" w:rsidR="0077661C" w:rsidRDefault="0077661C" w:rsidP="0077661C">
      <w:pPr>
        <w:pStyle w:val="HTML"/>
        <w:rPr>
          <w:rStyle w:val="HTML0"/>
        </w:rPr>
      </w:pPr>
    </w:p>
    <w:p w14:paraId="624495F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       │</w:t>
      </w:r>
    </w:p>
    <w:p w14:paraId="7C3AD071" w14:textId="77777777" w:rsidR="0077661C" w:rsidRDefault="0077661C" w:rsidP="0077661C">
      <w:pPr>
        <w:pStyle w:val="HTML"/>
        <w:rPr>
          <w:rStyle w:val="HTML0"/>
        </w:rPr>
      </w:pPr>
    </w:p>
    <w:p w14:paraId="775B6E7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K-</w:t>
      </w:r>
      <w:proofErr w:type="spellStart"/>
      <w:r>
        <w:rPr>
          <w:rStyle w:val="HTML0"/>
        </w:rPr>
        <w:t>Legonara</w:t>
      </w:r>
      <w:proofErr w:type="spellEnd"/>
      <w:r>
        <w:rPr>
          <w:rStyle w:val="HTML0"/>
        </w:rPr>
        <w:t xml:space="preserve"> Domains</w:t>
      </w:r>
    </w:p>
    <w:p w14:paraId="09A9CF55" w14:textId="77777777" w:rsidR="0077661C" w:rsidRDefault="0077661C" w:rsidP="0077661C">
      <w:pPr>
        <w:pStyle w:val="HTML"/>
        <w:rPr>
          <w:rStyle w:val="HTML0"/>
        </w:rPr>
      </w:pPr>
    </w:p>
    <w:p w14:paraId="5283AC5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20779C37" w14:textId="77777777" w:rsidR="0077661C" w:rsidRDefault="0077661C" w:rsidP="0077661C">
      <w:pPr>
        <w:pStyle w:val="HTML"/>
        <w:rPr>
          <w:rStyle w:val="HTML0"/>
        </w:rPr>
      </w:pPr>
    </w:p>
    <w:p w14:paraId="27B0A13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Identity &amp; Organization</w:t>
      </w:r>
    </w:p>
    <w:p w14:paraId="3E251CB6" w14:textId="77777777" w:rsidR="0077661C" w:rsidRDefault="0077661C" w:rsidP="0077661C">
      <w:pPr>
        <w:pStyle w:val="HTML"/>
        <w:rPr>
          <w:rStyle w:val="HTML0"/>
        </w:rPr>
      </w:pPr>
    </w:p>
    <w:p w14:paraId="30CB3D4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Creator &amp; Community</w:t>
      </w:r>
    </w:p>
    <w:p w14:paraId="7FFA6105" w14:textId="77777777" w:rsidR="0077661C" w:rsidRDefault="0077661C" w:rsidP="0077661C">
      <w:pPr>
        <w:pStyle w:val="HTML"/>
        <w:rPr>
          <w:rStyle w:val="HTML0"/>
        </w:rPr>
      </w:pPr>
    </w:p>
    <w:p w14:paraId="4368FEA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Design &amp; Project</w:t>
      </w:r>
    </w:p>
    <w:p w14:paraId="2DFEB7B8" w14:textId="77777777" w:rsidR="0077661C" w:rsidRDefault="0077661C" w:rsidP="0077661C">
      <w:pPr>
        <w:pStyle w:val="HTML"/>
        <w:rPr>
          <w:rStyle w:val="HTML0"/>
        </w:rPr>
      </w:pPr>
    </w:p>
    <w:p w14:paraId="1FDAE04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Content &amp; Knowledge</w:t>
      </w:r>
    </w:p>
    <w:p w14:paraId="2ADA630D" w14:textId="77777777" w:rsidR="0077661C" w:rsidRDefault="0077661C" w:rsidP="0077661C">
      <w:pPr>
        <w:pStyle w:val="HTML"/>
        <w:rPr>
          <w:rStyle w:val="HTML0"/>
        </w:rPr>
      </w:pPr>
    </w:p>
    <w:p w14:paraId="1716B51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Marketplace &amp; Commerce</w:t>
      </w:r>
    </w:p>
    <w:p w14:paraId="5D2E75F1" w14:textId="77777777" w:rsidR="0077661C" w:rsidRDefault="0077661C" w:rsidP="0077661C">
      <w:pPr>
        <w:pStyle w:val="HTML"/>
        <w:rPr>
          <w:rStyle w:val="HTML0"/>
        </w:rPr>
      </w:pPr>
    </w:p>
    <w:p w14:paraId="5A6F940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Manufacturing &amp; Logistics</w:t>
      </w:r>
    </w:p>
    <w:p w14:paraId="058F1648" w14:textId="77777777" w:rsidR="0077661C" w:rsidRDefault="0077661C" w:rsidP="0077661C">
      <w:pPr>
        <w:pStyle w:val="HTML"/>
        <w:rPr>
          <w:rStyle w:val="HTML0"/>
        </w:rPr>
      </w:pPr>
    </w:p>
    <w:p w14:paraId="5D56890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Data &amp; AI</w:t>
      </w:r>
    </w:p>
    <w:p w14:paraId="5BD4505F" w14:textId="77777777" w:rsidR="0077661C" w:rsidRDefault="0077661C" w:rsidP="0077661C">
      <w:pPr>
        <w:pStyle w:val="HTML"/>
        <w:rPr>
          <w:rStyle w:val="HTML0"/>
        </w:rPr>
      </w:pPr>
    </w:p>
    <w:p w14:paraId="7B1C437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Digital Twin</w:t>
      </w:r>
    </w:p>
    <w:p w14:paraId="06564A10" w14:textId="77777777" w:rsidR="0077661C" w:rsidRDefault="0077661C" w:rsidP="0077661C">
      <w:pPr>
        <w:pStyle w:val="HTML"/>
        <w:rPr>
          <w:rStyle w:val="HTML0"/>
        </w:rPr>
      </w:pPr>
    </w:p>
    <w:p w14:paraId="3764031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Governance</w:t>
      </w:r>
    </w:p>
    <w:p w14:paraId="12D70A1C" w14:textId="77777777" w:rsidR="0077661C" w:rsidRDefault="0077661C" w:rsidP="0077661C">
      <w:pPr>
        <w:pStyle w:val="HTML"/>
        <w:rPr>
          <w:rStyle w:val="HTML0"/>
        </w:rPr>
      </w:pPr>
    </w:p>
    <w:p w14:paraId="5EAB809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74718921" w14:textId="77777777" w:rsidR="0077661C" w:rsidRDefault="0077661C" w:rsidP="0077661C">
      <w:pPr>
        <w:pStyle w:val="HTML"/>
        <w:rPr>
          <w:rStyle w:val="HTML0"/>
        </w:rPr>
      </w:pPr>
    </w:p>
    <w:p w14:paraId="42A6BA7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       │</w:t>
      </w:r>
    </w:p>
    <w:p w14:paraId="114D1EDC" w14:textId="77777777" w:rsidR="0077661C" w:rsidRDefault="0077661C" w:rsidP="0077661C">
      <w:pPr>
        <w:pStyle w:val="HTML"/>
        <w:rPr>
          <w:rStyle w:val="HTML0"/>
        </w:rPr>
      </w:pPr>
    </w:p>
    <w:p w14:paraId="56A5A26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Enterprise System Landscape</w:t>
      </w:r>
    </w:p>
    <w:p w14:paraId="2B544A5F" w14:textId="77777777" w:rsidR="0077661C" w:rsidRDefault="0077661C" w:rsidP="0077661C">
      <w:pPr>
        <w:pStyle w:val="HTML"/>
        <w:rPr>
          <w:rStyle w:val="HTML0"/>
        </w:rPr>
      </w:pPr>
    </w:p>
    <w:p w14:paraId="5BB5E92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6CBDE09E" w14:textId="77777777" w:rsidR="0077661C" w:rsidRDefault="0077661C" w:rsidP="0077661C">
      <w:pPr>
        <w:pStyle w:val="HTML"/>
        <w:rPr>
          <w:rStyle w:val="HTML0"/>
        </w:rPr>
      </w:pPr>
    </w:p>
    <w:p w14:paraId="4B5F05B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ERP</w:t>
      </w:r>
    </w:p>
    <w:p w14:paraId="176BCC59" w14:textId="77777777" w:rsidR="0077661C" w:rsidRDefault="0077661C" w:rsidP="0077661C">
      <w:pPr>
        <w:pStyle w:val="HTML"/>
        <w:rPr>
          <w:rStyle w:val="HTML0"/>
        </w:rPr>
      </w:pPr>
    </w:p>
    <w:p w14:paraId="1D8B3E0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CRM</w:t>
      </w:r>
    </w:p>
    <w:p w14:paraId="01D6BE1A" w14:textId="77777777" w:rsidR="0077661C" w:rsidRDefault="0077661C" w:rsidP="0077661C">
      <w:pPr>
        <w:pStyle w:val="HTML"/>
        <w:rPr>
          <w:rStyle w:val="HTML0"/>
        </w:rPr>
      </w:pPr>
    </w:p>
    <w:p w14:paraId="2647AA1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PLM</w:t>
      </w:r>
    </w:p>
    <w:p w14:paraId="2654E224" w14:textId="77777777" w:rsidR="0077661C" w:rsidRDefault="0077661C" w:rsidP="0077661C">
      <w:pPr>
        <w:pStyle w:val="HTML"/>
        <w:rPr>
          <w:rStyle w:val="HTML0"/>
        </w:rPr>
      </w:pPr>
    </w:p>
    <w:p w14:paraId="217448E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MES</w:t>
      </w:r>
    </w:p>
    <w:p w14:paraId="051CDCB9" w14:textId="77777777" w:rsidR="0077661C" w:rsidRDefault="0077661C" w:rsidP="0077661C">
      <w:pPr>
        <w:pStyle w:val="HTML"/>
        <w:rPr>
          <w:rStyle w:val="HTML0"/>
        </w:rPr>
      </w:pPr>
    </w:p>
    <w:p w14:paraId="3F4C57C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WMS</w:t>
      </w:r>
    </w:p>
    <w:p w14:paraId="6ED084CC" w14:textId="77777777" w:rsidR="0077661C" w:rsidRDefault="0077661C" w:rsidP="0077661C">
      <w:pPr>
        <w:pStyle w:val="HTML"/>
        <w:rPr>
          <w:rStyle w:val="HTML0"/>
        </w:rPr>
      </w:pPr>
    </w:p>
    <w:p w14:paraId="50836A9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TMS</w:t>
      </w:r>
    </w:p>
    <w:p w14:paraId="5C9CECA9" w14:textId="77777777" w:rsidR="0077661C" w:rsidRDefault="0077661C" w:rsidP="0077661C">
      <w:pPr>
        <w:pStyle w:val="HTML"/>
        <w:rPr>
          <w:rStyle w:val="HTML0"/>
        </w:rPr>
      </w:pPr>
    </w:p>
    <w:p w14:paraId="0B2FE60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HRIS</w:t>
      </w:r>
    </w:p>
    <w:p w14:paraId="4797DA08" w14:textId="77777777" w:rsidR="0077661C" w:rsidRDefault="0077661C" w:rsidP="0077661C">
      <w:pPr>
        <w:pStyle w:val="HTML"/>
        <w:rPr>
          <w:rStyle w:val="HTML0"/>
        </w:rPr>
      </w:pPr>
    </w:p>
    <w:p w14:paraId="27942F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Finance</w:t>
      </w:r>
    </w:p>
    <w:p w14:paraId="7AF6310D" w14:textId="77777777" w:rsidR="0077661C" w:rsidRDefault="0077661C" w:rsidP="0077661C">
      <w:pPr>
        <w:pStyle w:val="HTML"/>
        <w:rPr>
          <w:rStyle w:val="HTML0"/>
        </w:rPr>
      </w:pPr>
    </w:p>
    <w:p w14:paraId="51C4AFD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Data Warehouse</w:t>
      </w:r>
    </w:p>
    <w:p w14:paraId="0199B494" w14:textId="77777777" w:rsidR="0077661C" w:rsidRDefault="0077661C" w:rsidP="0077661C">
      <w:pPr>
        <w:pStyle w:val="HTML"/>
        <w:rPr>
          <w:rStyle w:val="HTML0"/>
        </w:rPr>
      </w:pPr>
    </w:p>
    <w:p w14:paraId="00B1487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IAM</w:t>
      </w:r>
    </w:p>
    <w:p w14:paraId="2C35C7A3" w14:textId="77777777" w:rsidR="0077661C" w:rsidRDefault="0077661C" w:rsidP="0077661C">
      <w:pPr>
        <w:pStyle w:val="HTML"/>
        <w:rPr>
          <w:rStyle w:val="HTML0"/>
        </w:rPr>
      </w:pPr>
    </w:p>
    <w:p w14:paraId="2638855A" w14:textId="77777777" w:rsidR="0077661C" w:rsidRDefault="0077661C" w:rsidP="0077661C">
      <w:pPr>
        <w:pStyle w:val="HTML"/>
      </w:pPr>
      <w:r>
        <w:rPr>
          <w:rStyle w:val="HTML0"/>
        </w:rPr>
        <w:t xml:space="preserve"> ITSM</w:t>
      </w:r>
    </w:p>
    <w:p w14:paraId="6160A3AC" w14:textId="77777777" w:rsidR="0077661C" w:rsidRDefault="0077661C" w:rsidP="0077661C">
      <w:r>
        <w:pict w14:anchorId="65A86D15">
          <v:rect id="_x0000_i1487" style="width:0;height:1.5pt" o:hralign="center" o:hrstd="t" o:hr="t" fillcolor="#a0a0a0" stroked="f"/>
        </w:pict>
      </w:r>
    </w:p>
    <w:p w14:paraId="5373FB1A" w14:textId="77777777" w:rsidR="0077661C" w:rsidRDefault="0077661C" w:rsidP="0077661C">
      <w:pPr>
        <w:pStyle w:val="1"/>
      </w:pPr>
      <w:r>
        <w:t>35.4 Integration Scenario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2935"/>
      </w:tblGrid>
      <w:tr w:rsidR="0077661C" w14:paraId="730D15FC" w14:textId="77777777" w:rsidTr="00776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4EF1C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5805D6C5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7661C" w14:paraId="2A9FEA6E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5D41" w14:textId="77777777" w:rsidR="0077661C" w:rsidRDefault="0077661C">
            <w:pPr>
              <w:jc w:val="left"/>
            </w:pPr>
            <w:r>
              <w:t>Identity Integration</w:t>
            </w:r>
          </w:p>
        </w:tc>
        <w:tc>
          <w:tcPr>
            <w:tcW w:w="0" w:type="auto"/>
            <w:vAlign w:val="center"/>
            <w:hideMark/>
          </w:tcPr>
          <w:p w14:paraId="2D33786E" w14:textId="77777777" w:rsidR="0077661C" w:rsidRDefault="0077661C">
            <w:r>
              <w:t>인증, 계정 및 조직 동기화</w:t>
            </w:r>
          </w:p>
        </w:tc>
      </w:tr>
      <w:tr w:rsidR="0077661C" w14:paraId="24A1EF7B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48F7" w14:textId="77777777" w:rsidR="0077661C" w:rsidRDefault="0077661C">
            <w:r>
              <w:t>Enterprise Application Integration</w:t>
            </w:r>
          </w:p>
        </w:tc>
        <w:tc>
          <w:tcPr>
            <w:tcW w:w="0" w:type="auto"/>
            <w:vAlign w:val="center"/>
            <w:hideMark/>
          </w:tcPr>
          <w:p w14:paraId="6A88FEC0" w14:textId="77777777" w:rsidR="0077661C" w:rsidRDefault="0077661C">
            <w:r>
              <w:t>ERP, CRM, PLM 및 업무 시스템</w:t>
            </w:r>
          </w:p>
        </w:tc>
      </w:tr>
      <w:tr w:rsidR="0077661C" w14:paraId="0B830A65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1274" w14:textId="77777777" w:rsidR="0077661C" w:rsidRDefault="0077661C">
            <w:r>
              <w:t>Commerce Integration</w:t>
            </w:r>
          </w:p>
        </w:tc>
        <w:tc>
          <w:tcPr>
            <w:tcW w:w="0" w:type="auto"/>
            <w:vAlign w:val="center"/>
            <w:hideMark/>
          </w:tcPr>
          <w:p w14:paraId="3A69E500" w14:textId="77777777" w:rsidR="0077661C" w:rsidRDefault="0077661C">
            <w:r>
              <w:t>결제, 세금, 주문 및 정산</w:t>
            </w:r>
          </w:p>
        </w:tc>
      </w:tr>
      <w:tr w:rsidR="0077661C" w14:paraId="5F9F8895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6C8E" w14:textId="77777777" w:rsidR="0077661C" w:rsidRDefault="0077661C">
            <w:r>
              <w:t>Manufacturing Integration</w:t>
            </w:r>
          </w:p>
        </w:tc>
        <w:tc>
          <w:tcPr>
            <w:tcW w:w="0" w:type="auto"/>
            <w:vAlign w:val="center"/>
            <w:hideMark/>
          </w:tcPr>
          <w:p w14:paraId="527B4F56" w14:textId="77777777" w:rsidR="0077661C" w:rsidRDefault="0077661C">
            <w:r>
              <w:t>생산, 자재, 품질 및 설비</w:t>
            </w:r>
          </w:p>
        </w:tc>
      </w:tr>
      <w:tr w:rsidR="0077661C" w14:paraId="57A44650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9D04" w14:textId="77777777" w:rsidR="0077661C" w:rsidRDefault="0077661C">
            <w:r>
              <w:t>Logistics Integration</w:t>
            </w:r>
          </w:p>
        </w:tc>
        <w:tc>
          <w:tcPr>
            <w:tcW w:w="0" w:type="auto"/>
            <w:vAlign w:val="center"/>
            <w:hideMark/>
          </w:tcPr>
          <w:p w14:paraId="045F509D" w14:textId="77777777" w:rsidR="0077661C" w:rsidRDefault="0077661C">
            <w:r>
              <w:t>재고, 배송 및 반품</w:t>
            </w:r>
          </w:p>
        </w:tc>
      </w:tr>
      <w:tr w:rsidR="0077661C" w14:paraId="3BE07CCE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5C81" w14:textId="77777777" w:rsidR="0077661C" w:rsidRDefault="0077661C">
            <w: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782B9AD9" w14:textId="77777777" w:rsidR="0077661C" w:rsidRDefault="0077661C">
            <w:r>
              <w:t>Data Platform 및 Analytics</w:t>
            </w:r>
          </w:p>
        </w:tc>
      </w:tr>
      <w:tr w:rsidR="0077661C" w14:paraId="64EDB663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BBFC" w14:textId="77777777" w:rsidR="0077661C" w:rsidRDefault="0077661C">
            <w: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38D88186" w14:textId="77777777" w:rsidR="0077661C" w:rsidRDefault="0077661C">
            <w:r>
              <w:t>Model, Agent 및 Knowledge</w:t>
            </w:r>
          </w:p>
        </w:tc>
      </w:tr>
      <w:tr w:rsidR="0077661C" w14:paraId="6E60C404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E376" w14:textId="77777777" w:rsidR="0077661C" w:rsidRDefault="0077661C">
            <w:r>
              <w:t>Digital Twin Integration</w:t>
            </w:r>
          </w:p>
        </w:tc>
        <w:tc>
          <w:tcPr>
            <w:tcW w:w="0" w:type="auto"/>
            <w:vAlign w:val="center"/>
            <w:hideMark/>
          </w:tcPr>
          <w:p w14:paraId="1B74E423" w14:textId="77777777" w:rsidR="0077661C" w:rsidRDefault="0077661C">
            <w:r>
              <w:t>자산 상태와 Simulation</w:t>
            </w:r>
          </w:p>
        </w:tc>
      </w:tr>
      <w:tr w:rsidR="0077661C" w14:paraId="5FA82C8C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BB3A" w14:textId="77777777" w:rsidR="0077661C" w:rsidRDefault="0077661C">
            <w:r>
              <w:t>Partner Integration</w:t>
            </w:r>
          </w:p>
        </w:tc>
        <w:tc>
          <w:tcPr>
            <w:tcW w:w="0" w:type="auto"/>
            <w:vAlign w:val="center"/>
            <w:hideMark/>
          </w:tcPr>
          <w:p w14:paraId="47B75798" w14:textId="77777777" w:rsidR="0077661C" w:rsidRDefault="0077661C">
            <w:r>
              <w:t>외부 Partner와 B2B 연결</w:t>
            </w:r>
          </w:p>
        </w:tc>
      </w:tr>
      <w:tr w:rsidR="0077661C" w14:paraId="2D0A45EC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D7E4" w14:textId="77777777" w:rsidR="0077661C" w:rsidRDefault="0077661C">
            <w:r>
              <w:t>Regulatory Integration</w:t>
            </w:r>
          </w:p>
        </w:tc>
        <w:tc>
          <w:tcPr>
            <w:tcW w:w="0" w:type="auto"/>
            <w:vAlign w:val="center"/>
            <w:hideMark/>
          </w:tcPr>
          <w:p w14:paraId="14842849" w14:textId="77777777" w:rsidR="0077661C" w:rsidRDefault="0077661C">
            <w:r>
              <w:t>신고, 인증 및 법적 보고</w:t>
            </w:r>
          </w:p>
        </w:tc>
      </w:tr>
    </w:tbl>
    <w:p w14:paraId="7E293A8F" w14:textId="77777777" w:rsidR="0077661C" w:rsidRDefault="0077661C" w:rsidP="0077661C">
      <w:r>
        <w:pict w14:anchorId="096DBBEA">
          <v:rect id="_x0000_i1488" style="width:0;height:1.5pt" o:hralign="center" o:hrstd="t" o:hr="t" fillcolor="#a0a0a0" stroked="f"/>
        </w:pict>
      </w:r>
    </w:p>
    <w:p w14:paraId="0EB87943" w14:textId="77777777" w:rsidR="0077661C" w:rsidRDefault="0077661C" w:rsidP="0077661C">
      <w:pPr>
        <w:pStyle w:val="1"/>
      </w:pPr>
      <w:r>
        <w:t>35.5 Integration Principles</w:t>
      </w:r>
    </w:p>
    <w:p w14:paraId="5610B5D0" w14:textId="77777777" w:rsidR="0077661C" w:rsidRDefault="0077661C" w:rsidP="0077661C">
      <w:pPr>
        <w:pStyle w:val="a3"/>
      </w:pPr>
      <w:r>
        <w:t>핵심 원칙</w:t>
      </w:r>
    </w:p>
    <w:p w14:paraId="5A1BC86C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First </w:t>
      </w:r>
    </w:p>
    <w:p w14:paraId="76E4CB98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Driven </w:t>
      </w:r>
    </w:p>
    <w:p w14:paraId="426389CB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First </w:t>
      </w:r>
    </w:p>
    <w:p w14:paraId="7FAA0915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Loose Coupling </w:t>
      </w:r>
    </w:p>
    <w:p w14:paraId="392B70C0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Idempotent Processing </w:t>
      </w:r>
    </w:p>
    <w:p w14:paraId="529154FC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Eventual Consistency </w:t>
      </w:r>
    </w:p>
    <w:p w14:paraId="2C761C38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Explicit Ownership </w:t>
      </w:r>
    </w:p>
    <w:p w14:paraId="4A254D8F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Secure by Default </w:t>
      </w:r>
    </w:p>
    <w:p w14:paraId="141D5027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Observable Integration </w:t>
      </w:r>
    </w:p>
    <w:p w14:paraId="43989C8B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Failure Isolation </w:t>
      </w:r>
    </w:p>
    <w:p w14:paraId="50BA5910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Replayable</w:t>
      </w:r>
      <w:proofErr w:type="spellEnd"/>
      <w:r>
        <w:t xml:space="preserve"> Event </w:t>
      </w:r>
    </w:p>
    <w:p w14:paraId="17F7891E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Compatibility </w:t>
      </w:r>
    </w:p>
    <w:p w14:paraId="0E53F042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Compliance </w:t>
      </w:r>
    </w:p>
    <w:p w14:paraId="4534DBD5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Human Oversight for Critical Actions </w:t>
      </w:r>
    </w:p>
    <w:p w14:paraId="17E25BA3" w14:textId="77777777" w:rsidR="0077661C" w:rsidRDefault="0077661C" w:rsidP="00BC75D7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Auditability </w:t>
      </w:r>
    </w:p>
    <w:p w14:paraId="61E24D36" w14:textId="77777777" w:rsidR="0077661C" w:rsidRDefault="0077661C" w:rsidP="0077661C">
      <w:pPr>
        <w:spacing w:after="0"/>
      </w:pPr>
      <w:r>
        <w:pict w14:anchorId="51CEA818">
          <v:rect id="_x0000_i1489" style="width:0;height:1.5pt" o:hralign="center" o:hrstd="t" o:hr="t" fillcolor="#a0a0a0" stroked="f"/>
        </w:pict>
      </w:r>
    </w:p>
    <w:p w14:paraId="41B8F805" w14:textId="77777777" w:rsidR="0077661C" w:rsidRDefault="0077661C" w:rsidP="0077661C">
      <w:pPr>
        <w:pStyle w:val="1"/>
      </w:pPr>
      <w:r>
        <w:t>35.6 Integration Interaction Models</w:t>
      </w:r>
    </w:p>
    <w:p w14:paraId="700FA4C4" w14:textId="77777777" w:rsidR="0077661C" w:rsidRDefault="0077661C" w:rsidP="0077661C">
      <w:pPr>
        <w:pStyle w:val="a3"/>
      </w:pPr>
      <w:r>
        <w:t>지원 방식</w:t>
      </w:r>
    </w:p>
    <w:p w14:paraId="2330E1F3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Synchronous Request-Response </w:t>
      </w:r>
    </w:p>
    <w:p w14:paraId="2558ECBD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Asynchronous Messaging </w:t>
      </w:r>
    </w:p>
    <w:p w14:paraId="5F7ED0BF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Publication </w:t>
      </w:r>
    </w:p>
    <w:p w14:paraId="1F1B112C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Subscription </w:t>
      </w:r>
    </w:p>
    <w:p w14:paraId="6C6E7A08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Batch File Transfer </w:t>
      </w:r>
    </w:p>
    <w:p w14:paraId="654C75D2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Scheduled Data Synchronization </w:t>
      </w:r>
    </w:p>
    <w:p w14:paraId="4150EF4D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Change Data Capture </w:t>
      </w:r>
    </w:p>
    <w:p w14:paraId="58F93A08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Streaming Telemetry </w:t>
      </w:r>
    </w:p>
    <w:p w14:paraId="6C3435AC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Webhook </w:t>
      </w:r>
    </w:p>
    <w:p w14:paraId="29FBEF7D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Human Approval Workflow </w:t>
      </w:r>
    </w:p>
    <w:p w14:paraId="411F4662" w14:textId="77777777" w:rsidR="0077661C" w:rsidRDefault="0077661C" w:rsidP="00BC75D7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Long-Running Saga </w:t>
      </w:r>
    </w:p>
    <w:p w14:paraId="67DBEB60" w14:textId="77777777" w:rsidR="0077661C" w:rsidRDefault="0077661C" w:rsidP="0077661C">
      <w:pPr>
        <w:spacing w:after="0"/>
      </w:pPr>
      <w:r>
        <w:pict w14:anchorId="00138161">
          <v:rect id="_x0000_i1490" style="width:0;height:1.5pt" o:hralign="center" o:hrstd="t" o:hr="t" fillcolor="#a0a0a0" stroked="f"/>
        </w:pict>
      </w:r>
    </w:p>
    <w:p w14:paraId="7AE1B08A" w14:textId="77777777" w:rsidR="0077661C" w:rsidRDefault="0077661C" w:rsidP="0077661C">
      <w:pPr>
        <w:pStyle w:val="1"/>
      </w:pPr>
      <w:r>
        <w:t>35.7 Scenario Design Template</w:t>
      </w:r>
    </w:p>
    <w:p w14:paraId="3F3EA933" w14:textId="77777777" w:rsidR="0077661C" w:rsidRDefault="0077661C" w:rsidP="0077661C">
      <w:pPr>
        <w:pStyle w:val="a3"/>
      </w:pPr>
      <w:r>
        <w:t>각 Integration Scenario는 다음 항목으로 정의한다.</w:t>
      </w:r>
    </w:p>
    <w:p w14:paraId="61EDE829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Scenario ID </w:t>
      </w:r>
    </w:p>
    <w:p w14:paraId="7EF0568A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Objective </w:t>
      </w:r>
    </w:p>
    <w:p w14:paraId="6534F0AE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Trigger </w:t>
      </w:r>
    </w:p>
    <w:p w14:paraId="3B02297D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Participants </w:t>
      </w:r>
    </w:p>
    <w:p w14:paraId="5CFE77ED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Source System </w:t>
      </w:r>
    </w:p>
    <w:p w14:paraId="294B9EEF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Target System </w:t>
      </w:r>
    </w:p>
    <w:p w14:paraId="551CF683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Preconditions </w:t>
      </w:r>
    </w:p>
    <w:p w14:paraId="5329E890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Process Flow </w:t>
      </w:r>
    </w:p>
    <w:p w14:paraId="09CBC883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Contract </w:t>
      </w:r>
    </w:p>
    <w:p w14:paraId="69D80827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Contract </w:t>
      </w:r>
    </w:p>
    <w:p w14:paraId="1FBDB3B6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Policy </w:t>
      </w:r>
    </w:p>
    <w:p w14:paraId="4BA4040A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Failure Handling </w:t>
      </w:r>
    </w:p>
    <w:p w14:paraId="6E3BD2F0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</w:t>
      </w:r>
    </w:p>
    <w:p w14:paraId="08184331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SLA </w:t>
      </w:r>
    </w:p>
    <w:p w14:paraId="25D667F9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Audit Requirement </w:t>
      </w:r>
    </w:p>
    <w:p w14:paraId="2D5F85A3" w14:textId="77777777" w:rsidR="0077661C" w:rsidRDefault="0077661C" w:rsidP="00BC75D7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Ownership </w:t>
      </w:r>
    </w:p>
    <w:p w14:paraId="4496914F" w14:textId="77777777" w:rsidR="0077661C" w:rsidRDefault="0077661C" w:rsidP="0077661C">
      <w:pPr>
        <w:spacing w:after="0"/>
      </w:pPr>
      <w:r>
        <w:pict w14:anchorId="075725DB">
          <v:rect id="_x0000_i1491" style="width:0;height:1.5pt" o:hralign="center" o:hrstd="t" o:hr="t" fillcolor="#a0a0a0" stroked="f"/>
        </w:pict>
      </w:r>
    </w:p>
    <w:p w14:paraId="5F516E65" w14:textId="77777777" w:rsidR="0077661C" w:rsidRDefault="0077661C" w:rsidP="0077661C">
      <w:pPr>
        <w:pStyle w:val="1"/>
      </w:pPr>
      <w:r>
        <w:t>35.8 Integration Scenario Entity</w:t>
      </w:r>
    </w:p>
    <w:p w14:paraId="52050BB5" w14:textId="77777777" w:rsidR="0077661C" w:rsidRDefault="0077661C" w:rsidP="0077661C">
      <w:pPr>
        <w:pStyle w:val="a3"/>
      </w:pPr>
      <w:r>
        <w:rPr>
          <w:rStyle w:val="a4"/>
        </w:rPr>
        <w:t>Integration Scenario</w:t>
      </w:r>
    </w:p>
    <w:p w14:paraId="269EF1A0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scenarioId</w:t>
      </w:r>
      <w:proofErr w:type="spellEnd"/>
      <w:r>
        <w:t xml:space="preserve"> </w:t>
      </w:r>
    </w:p>
    <w:p w14:paraId="3AA85CEB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name </w:t>
      </w:r>
    </w:p>
    <w:p w14:paraId="68017C62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domain </w:t>
      </w:r>
    </w:p>
    <w:p w14:paraId="1C0DB3B7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businessOwner</w:t>
      </w:r>
      <w:proofErr w:type="spellEnd"/>
      <w:r>
        <w:t xml:space="preserve"> </w:t>
      </w:r>
    </w:p>
    <w:p w14:paraId="54B42D79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technicalOwner</w:t>
      </w:r>
      <w:proofErr w:type="spellEnd"/>
      <w:r>
        <w:t xml:space="preserve"> </w:t>
      </w:r>
    </w:p>
    <w:p w14:paraId="1F416B6D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trigger </w:t>
      </w:r>
    </w:p>
    <w:p w14:paraId="2BC300BA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participants </w:t>
      </w:r>
    </w:p>
    <w:p w14:paraId="72FFA806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sourceSystems</w:t>
      </w:r>
      <w:proofErr w:type="spellEnd"/>
      <w:r>
        <w:t xml:space="preserve"> </w:t>
      </w:r>
    </w:p>
    <w:p w14:paraId="54DDE0D2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targetSystems</w:t>
      </w:r>
      <w:proofErr w:type="spellEnd"/>
      <w:r>
        <w:t xml:space="preserve"> </w:t>
      </w:r>
    </w:p>
    <w:p w14:paraId="5F06AED4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interactionPattern</w:t>
      </w:r>
      <w:proofErr w:type="spellEnd"/>
      <w:r>
        <w:t xml:space="preserve"> </w:t>
      </w:r>
    </w:p>
    <w:p w14:paraId="1E6DF35A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dataContracts</w:t>
      </w:r>
      <w:proofErr w:type="spellEnd"/>
      <w:r>
        <w:t xml:space="preserve"> </w:t>
      </w:r>
    </w:p>
    <w:p w14:paraId="7B1D9297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eventContracts</w:t>
      </w:r>
      <w:proofErr w:type="spellEnd"/>
      <w:r>
        <w:t xml:space="preserve"> </w:t>
      </w:r>
    </w:p>
    <w:p w14:paraId="388DB553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securityClassification</w:t>
      </w:r>
      <w:proofErr w:type="spellEnd"/>
      <w:r>
        <w:t xml:space="preserve"> </w:t>
      </w:r>
    </w:p>
    <w:p w14:paraId="2F71FE68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criticality </w:t>
      </w:r>
    </w:p>
    <w:p w14:paraId="433999AC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serviceLevel</w:t>
      </w:r>
      <w:proofErr w:type="spellEnd"/>
      <w:r>
        <w:t xml:space="preserve"> </w:t>
      </w:r>
    </w:p>
    <w:p w14:paraId="13C936AD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lifecycleStatus</w:t>
      </w:r>
      <w:proofErr w:type="spellEnd"/>
      <w:r>
        <w:t xml:space="preserve"> </w:t>
      </w:r>
    </w:p>
    <w:p w14:paraId="2943407F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createdAt</w:t>
      </w:r>
      <w:proofErr w:type="spellEnd"/>
      <w:r>
        <w:t xml:space="preserve"> </w:t>
      </w:r>
    </w:p>
    <w:p w14:paraId="140E2414" w14:textId="77777777" w:rsidR="0077661C" w:rsidRDefault="0077661C" w:rsidP="00BC75D7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updatedAt</w:t>
      </w:r>
      <w:proofErr w:type="spellEnd"/>
      <w:r>
        <w:t xml:space="preserve"> </w:t>
      </w:r>
    </w:p>
    <w:p w14:paraId="7D8AC1DE" w14:textId="77777777" w:rsidR="0077661C" w:rsidRDefault="0077661C" w:rsidP="0077661C">
      <w:pPr>
        <w:spacing w:after="0"/>
      </w:pPr>
      <w:r>
        <w:pict w14:anchorId="3553FE34">
          <v:rect id="_x0000_i1492" style="width:0;height:1.5pt" o:hralign="center" o:hrstd="t" o:hr="t" fillcolor="#a0a0a0" stroked="f"/>
        </w:pict>
      </w:r>
    </w:p>
    <w:p w14:paraId="4F3C611A" w14:textId="77777777" w:rsidR="0077661C" w:rsidRDefault="0077661C" w:rsidP="0077661C">
      <w:pPr>
        <w:pStyle w:val="1"/>
      </w:pPr>
      <w:r>
        <w:t>35.9 Scenario 1: Enterprise User Provisioning</w:t>
      </w:r>
    </w:p>
    <w:p w14:paraId="5A65FB3C" w14:textId="77777777" w:rsidR="0077661C" w:rsidRDefault="0077661C" w:rsidP="0077661C">
      <w:pPr>
        <w:pStyle w:val="a3"/>
      </w:pPr>
      <w:r>
        <w:t>기업 고객의 Identity Provider와 K-</w:t>
      </w:r>
      <w:proofErr w:type="spellStart"/>
      <w:r>
        <w:t>Legonara</w:t>
      </w:r>
      <w:proofErr w:type="spellEnd"/>
      <w:r>
        <w:t>를 연결하여 사용자와 조직 계정을 자동 Provisioning한다.</w:t>
      </w:r>
    </w:p>
    <w:p w14:paraId="15641001" w14:textId="77777777" w:rsidR="0077661C" w:rsidRDefault="0077661C" w:rsidP="0077661C">
      <w:pPr>
        <w:pStyle w:val="a3"/>
      </w:pPr>
      <w:r>
        <w:t>주요 참여자</w:t>
      </w:r>
    </w:p>
    <w:p w14:paraId="3AC6BCB9" w14:textId="77777777" w:rsidR="0077661C" w:rsidRDefault="0077661C" w:rsidP="00BC75D7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Enterprise Identity Provider </w:t>
      </w:r>
    </w:p>
    <w:p w14:paraId="7542CE2F" w14:textId="77777777" w:rsidR="0077661C" w:rsidRDefault="0077661C" w:rsidP="00BC75D7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Enterprise Directory </w:t>
      </w:r>
    </w:p>
    <w:p w14:paraId="1EECDE22" w14:textId="77777777" w:rsidR="0077661C" w:rsidRDefault="0077661C" w:rsidP="00BC75D7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K-</w:t>
      </w:r>
      <w:proofErr w:type="spellStart"/>
      <w:r>
        <w:t>Legonara</w:t>
      </w:r>
      <w:proofErr w:type="spellEnd"/>
      <w:r>
        <w:t xml:space="preserve"> Identity Service </w:t>
      </w:r>
    </w:p>
    <w:p w14:paraId="001277FA" w14:textId="77777777" w:rsidR="0077661C" w:rsidRDefault="0077661C" w:rsidP="00BC75D7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Organization Service </w:t>
      </w:r>
    </w:p>
    <w:p w14:paraId="5F915915" w14:textId="77777777" w:rsidR="0077661C" w:rsidRDefault="0077661C" w:rsidP="00BC75D7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Authorization Service </w:t>
      </w:r>
    </w:p>
    <w:p w14:paraId="66135B5C" w14:textId="77777777" w:rsidR="0077661C" w:rsidRDefault="0077661C" w:rsidP="00BC75D7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Audit Service </w:t>
      </w:r>
    </w:p>
    <w:p w14:paraId="0FA4D302" w14:textId="77777777" w:rsidR="0077661C" w:rsidRDefault="0077661C" w:rsidP="0077661C">
      <w:pPr>
        <w:spacing w:after="0"/>
      </w:pPr>
      <w:r>
        <w:pict w14:anchorId="724BE87F">
          <v:rect id="_x0000_i1493" style="width:0;height:1.5pt" o:hralign="center" o:hrstd="t" o:hr="t" fillcolor="#a0a0a0" stroked="f"/>
        </w:pict>
      </w:r>
    </w:p>
    <w:p w14:paraId="413FAD7F" w14:textId="77777777" w:rsidR="0077661C" w:rsidRDefault="0077661C" w:rsidP="0077661C">
      <w:pPr>
        <w:pStyle w:val="1"/>
      </w:pPr>
      <w:r>
        <w:t>35.10 Enterprise User Provisioning Flow</w:t>
      </w:r>
    </w:p>
    <w:p w14:paraId="42EFBCB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Enterprise Administrator</w:t>
      </w:r>
    </w:p>
    <w:p w14:paraId="0226F786" w14:textId="77777777" w:rsidR="0077661C" w:rsidRDefault="0077661C" w:rsidP="0077661C">
      <w:pPr>
        <w:pStyle w:val="HTML"/>
        <w:rPr>
          <w:rStyle w:val="HTML0"/>
        </w:rPr>
      </w:pPr>
    </w:p>
    <w:p w14:paraId="2BF270A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ED86727" w14:textId="77777777" w:rsidR="0077661C" w:rsidRDefault="0077661C" w:rsidP="0077661C">
      <w:pPr>
        <w:pStyle w:val="HTML"/>
        <w:rPr>
          <w:rStyle w:val="HTML0"/>
        </w:rPr>
      </w:pPr>
    </w:p>
    <w:p w14:paraId="1EF9FB4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Identity Provider Configuration</w:t>
      </w:r>
    </w:p>
    <w:p w14:paraId="772A2198" w14:textId="77777777" w:rsidR="0077661C" w:rsidRDefault="0077661C" w:rsidP="0077661C">
      <w:pPr>
        <w:pStyle w:val="HTML"/>
        <w:rPr>
          <w:rStyle w:val="HTML0"/>
        </w:rPr>
      </w:pPr>
    </w:p>
    <w:p w14:paraId="2657AAA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C3A6179" w14:textId="77777777" w:rsidR="0077661C" w:rsidRDefault="0077661C" w:rsidP="0077661C">
      <w:pPr>
        <w:pStyle w:val="HTML"/>
        <w:rPr>
          <w:rStyle w:val="HTML0"/>
        </w:rPr>
      </w:pPr>
    </w:p>
    <w:p w14:paraId="36BA172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Federation Metadata Exchange</w:t>
      </w:r>
    </w:p>
    <w:p w14:paraId="1C1715DA" w14:textId="77777777" w:rsidR="0077661C" w:rsidRDefault="0077661C" w:rsidP="0077661C">
      <w:pPr>
        <w:pStyle w:val="HTML"/>
        <w:rPr>
          <w:rStyle w:val="HTML0"/>
        </w:rPr>
      </w:pPr>
    </w:p>
    <w:p w14:paraId="3CAE082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B7B0C8A" w14:textId="77777777" w:rsidR="0077661C" w:rsidRDefault="0077661C" w:rsidP="0077661C">
      <w:pPr>
        <w:pStyle w:val="HTML"/>
        <w:rPr>
          <w:rStyle w:val="HTML0"/>
        </w:rPr>
      </w:pPr>
    </w:p>
    <w:p w14:paraId="3A9D049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Organization Mapping</w:t>
      </w:r>
    </w:p>
    <w:p w14:paraId="34C50106" w14:textId="77777777" w:rsidR="0077661C" w:rsidRDefault="0077661C" w:rsidP="0077661C">
      <w:pPr>
        <w:pStyle w:val="HTML"/>
        <w:rPr>
          <w:rStyle w:val="HTML0"/>
        </w:rPr>
      </w:pPr>
    </w:p>
    <w:p w14:paraId="04C50E9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6CC5373" w14:textId="77777777" w:rsidR="0077661C" w:rsidRDefault="0077661C" w:rsidP="0077661C">
      <w:pPr>
        <w:pStyle w:val="HTML"/>
        <w:rPr>
          <w:rStyle w:val="HTML0"/>
        </w:rPr>
      </w:pPr>
    </w:p>
    <w:p w14:paraId="37AA31E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User Provisioning Request</w:t>
      </w:r>
    </w:p>
    <w:p w14:paraId="17493D91" w14:textId="77777777" w:rsidR="0077661C" w:rsidRDefault="0077661C" w:rsidP="0077661C">
      <w:pPr>
        <w:pStyle w:val="HTML"/>
        <w:rPr>
          <w:rStyle w:val="HTML0"/>
        </w:rPr>
      </w:pPr>
    </w:p>
    <w:p w14:paraId="6FCBA49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2750DB0" w14:textId="77777777" w:rsidR="0077661C" w:rsidRDefault="0077661C" w:rsidP="0077661C">
      <w:pPr>
        <w:pStyle w:val="HTML"/>
        <w:rPr>
          <w:rStyle w:val="HTML0"/>
        </w:rPr>
      </w:pPr>
    </w:p>
    <w:p w14:paraId="0F9B100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Identity Validation</w:t>
      </w:r>
    </w:p>
    <w:p w14:paraId="4AC19B9A" w14:textId="77777777" w:rsidR="0077661C" w:rsidRDefault="0077661C" w:rsidP="0077661C">
      <w:pPr>
        <w:pStyle w:val="HTML"/>
        <w:rPr>
          <w:rStyle w:val="HTML0"/>
        </w:rPr>
      </w:pPr>
    </w:p>
    <w:p w14:paraId="007B475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46D0A76" w14:textId="77777777" w:rsidR="0077661C" w:rsidRDefault="0077661C" w:rsidP="0077661C">
      <w:pPr>
        <w:pStyle w:val="HTML"/>
        <w:rPr>
          <w:rStyle w:val="HTML0"/>
        </w:rPr>
      </w:pPr>
    </w:p>
    <w:p w14:paraId="3636FE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User Account Creation</w:t>
      </w:r>
    </w:p>
    <w:p w14:paraId="76C5AB9D" w14:textId="77777777" w:rsidR="0077661C" w:rsidRDefault="0077661C" w:rsidP="0077661C">
      <w:pPr>
        <w:pStyle w:val="HTML"/>
        <w:rPr>
          <w:rStyle w:val="HTML0"/>
        </w:rPr>
      </w:pPr>
    </w:p>
    <w:p w14:paraId="1855A90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9419F0C" w14:textId="77777777" w:rsidR="0077661C" w:rsidRDefault="0077661C" w:rsidP="0077661C">
      <w:pPr>
        <w:pStyle w:val="HTML"/>
        <w:rPr>
          <w:rStyle w:val="HTML0"/>
        </w:rPr>
      </w:pPr>
    </w:p>
    <w:p w14:paraId="557F69B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Organization Membership Assignment</w:t>
      </w:r>
    </w:p>
    <w:p w14:paraId="1407BA4C" w14:textId="77777777" w:rsidR="0077661C" w:rsidRDefault="0077661C" w:rsidP="0077661C">
      <w:pPr>
        <w:pStyle w:val="HTML"/>
        <w:rPr>
          <w:rStyle w:val="HTML0"/>
        </w:rPr>
      </w:pPr>
    </w:p>
    <w:p w14:paraId="0782B22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BF95304" w14:textId="77777777" w:rsidR="0077661C" w:rsidRDefault="0077661C" w:rsidP="0077661C">
      <w:pPr>
        <w:pStyle w:val="HTML"/>
        <w:rPr>
          <w:rStyle w:val="HTML0"/>
        </w:rPr>
      </w:pPr>
    </w:p>
    <w:p w14:paraId="66F299E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Role and Policy Assignment</w:t>
      </w:r>
    </w:p>
    <w:p w14:paraId="0407A192" w14:textId="77777777" w:rsidR="0077661C" w:rsidRDefault="0077661C" w:rsidP="0077661C">
      <w:pPr>
        <w:pStyle w:val="HTML"/>
        <w:rPr>
          <w:rStyle w:val="HTML0"/>
        </w:rPr>
      </w:pPr>
    </w:p>
    <w:p w14:paraId="33CDFF4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0C8460E" w14:textId="77777777" w:rsidR="0077661C" w:rsidRDefault="0077661C" w:rsidP="0077661C">
      <w:pPr>
        <w:pStyle w:val="HTML"/>
        <w:rPr>
          <w:rStyle w:val="HTML0"/>
        </w:rPr>
      </w:pPr>
    </w:p>
    <w:p w14:paraId="1E343E1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Welcome Notification</w:t>
      </w:r>
    </w:p>
    <w:p w14:paraId="553E91E8" w14:textId="77777777" w:rsidR="0077661C" w:rsidRDefault="0077661C" w:rsidP="0077661C">
      <w:pPr>
        <w:pStyle w:val="HTML"/>
        <w:rPr>
          <w:rStyle w:val="HTML0"/>
        </w:rPr>
      </w:pPr>
    </w:p>
    <w:p w14:paraId="5C70544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C5ED60D" w14:textId="77777777" w:rsidR="0077661C" w:rsidRDefault="0077661C" w:rsidP="0077661C">
      <w:pPr>
        <w:pStyle w:val="HTML"/>
        <w:rPr>
          <w:rStyle w:val="HTML0"/>
        </w:rPr>
      </w:pPr>
    </w:p>
    <w:p w14:paraId="3D46A6E3" w14:textId="77777777" w:rsidR="0077661C" w:rsidRDefault="0077661C" w:rsidP="0077661C">
      <w:pPr>
        <w:pStyle w:val="HTML"/>
      </w:pPr>
      <w:r>
        <w:rPr>
          <w:rStyle w:val="HTML0"/>
        </w:rPr>
        <w:t>Audit Event</w:t>
      </w:r>
    </w:p>
    <w:p w14:paraId="5A7D1719" w14:textId="77777777" w:rsidR="0077661C" w:rsidRDefault="0077661C" w:rsidP="0077661C">
      <w:r>
        <w:pict w14:anchorId="6523556F">
          <v:rect id="_x0000_i1494" style="width:0;height:1.5pt" o:hralign="center" o:hrstd="t" o:hr="t" fillcolor="#a0a0a0" stroked="f"/>
        </w:pict>
      </w:r>
    </w:p>
    <w:p w14:paraId="0BEC029C" w14:textId="77777777" w:rsidR="0077661C" w:rsidRDefault="0077661C" w:rsidP="0077661C">
      <w:pPr>
        <w:pStyle w:val="1"/>
      </w:pPr>
      <w:r>
        <w:t>35.11 User Provisioning Methods</w:t>
      </w:r>
    </w:p>
    <w:p w14:paraId="782CDD0E" w14:textId="77777777" w:rsidR="0077661C" w:rsidRDefault="0077661C" w:rsidP="0077661C">
      <w:pPr>
        <w:pStyle w:val="a3"/>
      </w:pPr>
      <w:r>
        <w:t>지원 방식</w:t>
      </w:r>
    </w:p>
    <w:p w14:paraId="6C295FBD" w14:textId="77777777" w:rsidR="0077661C" w:rsidRDefault="0077661C" w:rsidP="00BC75D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Just-in-Time Provisioning </w:t>
      </w:r>
    </w:p>
    <w:p w14:paraId="0A4AC708" w14:textId="77777777" w:rsidR="0077661C" w:rsidRDefault="0077661C" w:rsidP="00BC75D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Directory Synchronization </w:t>
      </w:r>
    </w:p>
    <w:p w14:paraId="71C22AA3" w14:textId="77777777" w:rsidR="0077661C" w:rsidRDefault="0077661C" w:rsidP="00BC75D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SCIM Provisioning </w:t>
      </w:r>
    </w:p>
    <w:p w14:paraId="40EA99EA" w14:textId="77777777" w:rsidR="0077661C" w:rsidRDefault="0077661C" w:rsidP="00BC75D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Bulk CSV Import </w:t>
      </w:r>
    </w:p>
    <w:p w14:paraId="031F72AA" w14:textId="77777777" w:rsidR="0077661C" w:rsidRDefault="0077661C" w:rsidP="00BC75D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Provisioning </w:t>
      </w:r>
    </w:p>
    <w:p w14:paraId="687E9043" w14:textId="77777777" w:rsidR="0077661C" w:rsidRDefault="0077661C" w:rsidP="00BC75D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Manual Invitation </w:t>
      </w:r>
    </w:p>
    <w:p w14:paraId="5A71567F" w14:textId="77777777" w:rsidR="0077661C" w:rsidRDefault="0077661C" w:rsidP="00BC75D7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Delegated Provisioning </w:t>
      </w:r>
    </w:p>
    <w:p w14:paraId="49103627" w14:textId="77777777" w:rsidR="0077661C" w:rsidRDefault="0077661C" w:rsidP="0077661C">
      <w:pPr>
        <w:spacing w:after="0"/>
      </w:pPr>
      <w:r>
        <w:pict w14:anchorId="17916290">
          <v:rect id="_x0000_i1495" style="width:0;height:1.5pt" o:hralign="center" o:hrstd="t" o:hr="t" fillcolor="#a0a0a0" stroked="f"/>
        </w:pict>
      </w:r>
    </w:p>
    <w:p w14:paraId="0DFA6537" w14:textId="77777777" w:rsidR="0077661C" w:rsidRDefault="0077661C" w:rsidP="0077661C">
      <w:pPr>
        <w:pStyle w:val="1"/>
      </w:pPr>
      <w:r>
        <w:t>35.12 User Provisioning Data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094"/>
      </w:tblGrid>
      <w:tr w:rsidR="0077661C" w14:paraId="59950505" w14:textId="77777777" w:rsidTr="00776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9A9CC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Enterprise Attribute</w:t>
            </w:r>
          </w:p>
        </w:tc>
        <w:tc>
          <w:tcPr>
            <w:tcW w:w="0" w:type="auto"/>
            <w:vAlign w:val="center"/>
            <w:hideMark/>
          </w:tcPr>
          <w:p w14:paraId="3FC3E781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K-</w:t>
            </w:r>
            <w:proofErr w:type="spellStart"/>
            <w:r>
              <w:rPr>
                <w:b/>
                <w:bCs/>
              </w:rPr>
              <w:t>Legonara</w:t>
            </w:r>
            <w:proofErr w:type="spellEnd"/>
            <w:r>
              <w:rPr>
                <w:b/>
                <w:bCs/>
              </w:rPr>
              <w:t xml:space="preserve"> Attribute</w:t>
            </w:r>
          </w:p>
        </w:tc>
      </w:tr>
      <w:tr w:rsidR="0077661C" w14:paraId="2340E42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83C2" w14:textId="77777777" w:rsidR="0077661C" w:rsidRDefault="0077661C">
            <w:pPr>
              <w:jc w:val="left"/>
            </w:pPr>
            <w:proofErr w:type="spellStart"/>
            <w: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17562" w14:textId="77777777" w:rsidR="0077661C" w:rsidRDefault="0077661C">
            <w:proofErr w:type="spellStart"/>
            <w:r>
              <w:t>externalUserId</w:t>
            </w:r>
            <w:proofErr w:type="spellEnd"/>
          </w:p>
        </w:tc>
      </w:tr>
      <w:tr w:rsidR="0077661C" w14:paraId="2869A032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84D0" w14:textId="77777777" w:rsidR="0077661C" w:rsidRDefault="0077661C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695CCE77" w14:textId="77777777" w:rsidR="0077661C" w:rsidRDefault="0077661C">
            <w:proofErr w:type="spellStart"/>
            <w:r>
              <w:t>primaryEmail</w:t>
            </w:r>
            <w:proofErr w:type="spellEnd"/>
          </w:p>
        </w:tc>
      </w:tr>
      <w:tr w:rsidR="0077661C" w14:paraId="3FF24E6E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6664" w14:textId="77777777" w:rsidR="0077661C" w:rsidRDefault="0077661C">
            <w:proofErr w:type="spellStart"/>
            <w:r>
              <w:t>givenName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C0E6E" w14:textId="77777777" w:rsidR="0077661C" w:rsidRDefault="0077661C">
            <w:proofErr w:type="spellStart"/>
            <w:r>
              <w:t>givenName</w:t>
            </w:r>
            <w:proofErr w:type="spellEnd"/>
          </w:p>
        </w:tc>
      </w:tr>
      <w:tr w:rsidR="0077661C" w14:paraId="633DAF1E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9BD7" w14:textId="77777777" w:rsidR="0077661C" w:rsidRDefault="0077661C">
            <w:proofErr w:type="spellStart"/>
            <w:r>
              <w:t>familyName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264B2" w14:textId="77777777" w:rsidR="0077661C" w:rsidRDefault="0077661C">
            <w:proofErr w:type="spellStart"/>
            <w:r>
              <w:t>familyName</w:t>
            </w:r>
            <w:proofErr w:type="spellEnd"/>
          </w:p>
        </w:tc>
      </w:tr>
      <w:tr w:rsidR="0077661C" w14:paraId="47D0E2B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036A" w14:textId="77777777" w:rsidR="0077661C" w:rsidRDefault="0077661C">
            <w: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DB3DA78" w14:textId="77777777" w:rsidR="0077661C" w:rsidRDefault="0077661C">
            <w:proofErr w:type="spellStart"/>
            <w:r>
              <w:t>organizationUnit</w:t>
            </w:r>
            <w:proofErr w:type="spellEnd"/>
          </w:p>
        </w:tc>
      </w:tr>
      <w:tr w:rsidR="0077661C" w14:paraId="0F7C956A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7E5E" w14:textId="77777777" w:rsidR="0077661C" w:rsidRDefault="0077661C">
            <w:proofErr w:type="spellStart"/>
            <w:r>
              <w:lastRenderedPageBreak/>
              <w:t>jobTitle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AA79A" w14:textId="77777777" w:rsidR="0077661C" w:rsidRDefault="0077661C">
            <w:r>
              <w:t>title</w:t>
            </w:r>
          </w:p>
        </w:tc>
      </w:tr>
      <w:tr w:rsidR="0077661C" w14:paraId="403A2667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CE83" w14:textId="77777777" w:rsidR="0077661C" w:rsidRDefault="0077661C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14:paraId="040B4A9D" w14:textId="77777777" w:rsidR="0077661C" w:rsidRDefault="0077661C">
            <w:proofErr w:type="spellStart"/>
            <w:r>
              <w:t>managerReference</w:t>
            </w:r>
            <w:proofErr w:type="spellEnd"/>
          </w:p>
        </w:tc>
      </w:tr>
      <w:tr w:rsidR="0077661C" w14:paraId="54E87CEC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0E32" w14:textId="77777777" w:rsidR="0077661C" w:rsidRDefault="0077661C">
            <w:r>
              <w:t>group</w:t>
            </w:r>
          </w:p>
        </w:tc>
        <w:tc>
          <w:tcPr>
            <w:tcW w:w="0" w:type="auto"/>
            <w:vAlign w:val="center"/>
            <w:hideMark/>
          </w:tcPr>
          <w:p w14:paraId="5B8D404C" w14:textId="77777777" w:rsidR="0077661C" w:rsidRDefault="0077661C">
            <w:r>
              <w:t>role or team</w:t>
            </w:r>
          </w:p>
        </w:tc>
      </w:tr>
      <w:tr w:rsidR="0077661C" w14:paraId="536C5593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575A" w14:textId="77777777" w:rsidR="0077661C" w:rsidRDefault="0077661C">
            <w:r>
              <w:t>locale</w:t>
            </w:r>
          </w:p>
        </w:tc>
        <w:tc>
          <w:tcPr>
            <w:tcW w:w="0" w:type="auto"/>
            <w:vAlign w:val="center"/>
            <w:hideMark/>
          </w:tcPr>
          <w:p w14:paraId="78DD0DEE" w14:textId="77777777" w:rsidR="0077661C" w:rsidRDefault="0077661C">
            <w:proofErr w:type="spellStart"/>
            <w:r>
              <w:t>preferredLocale</w:t>
            </w:r>
            <w:proofErr w:type="spellEnd"/>
          </w:p>
        </w:tc>
      </w:tr>
      <w:tr w:rsidR="0077661C" w14:paraId="448181D7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DAD0" w14:textId="77777777" w:rsidR="0077661C" w:rsidRDefault="0077661C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0DA66BC8" w14:textId="77777777" w:rsidR="0077661C" w:rsidRDefault="0077661C">
            <w:proofErr w:type="spellStart"/>
            <w:r>
              <w:t>accountStatus</w:t>
            </w:r>
            <w:proofErr w:type="spellEnd"/>
          </w:p>
        </w:tc>
      </w:tr>
    </w:tbl>
    <w:p w14:paraId="375EF910" w14:textId="77777777" w:rsidR="0077661C" w:rsidRDefault="0077661C" w:rsidP="0077661C">
      <w:r>
        <w:pict w14:anchorId="3F7EDC9E">
          <v:rect id="_x0000_i1496" style="width:0;height:1.5pt" o:hralign="center" o:hrstd="t" o:hr="t" fillcolor="#a0a0a0" stroked="f"/>
        </w:pict>
      </w:r>
    </w:p>
    <w:p w14:paraId="51859A20" w14:textId="77777777" w:rsidR="0077661C" w:rsidRDefault="0077661C" w:rsidP="0077661C">
      <w:pPr>
        <w:pStyle w:val="1"/>
      </w:pPr>
      <w:r>
        <w:t>35.13 Deprovisioning Flow</w:t>
      </w:r>
    </w:p>
    <w:p w14:paraId="0D76AA2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Employment or Access Termination</w:t>
      </w:r>
    </w:p>
    <w:p w14:paraId="1C6941B4" w14:textId="77777777" w:rsidR="0077661C" w:rsidRDefault="0077661C" w:rsidP="0077661C">
      <w:pPr>
        <w:pStyle w:val="HTML"/>
        <w:rPr>
          <w:rStyle w:val="HTML0"/>
        </w:rPr>
      </w:pPr>
    </w:p>
    <w:p w14:paraId="0D0A531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0222B69" w14:textId="77777777" w:rsidR="0077661C" w:rsidRDefault="0077661C" w:rsidP="0077661C">
      <w:pPr>
        <w:pStyle w:val="HTML"/>
        <w:rPr>
          <w:rStyle w:val="HTML0"/>
        </w:rPr>
      </w:pPr>
    </w:p>
    <w:p w14:paraId="19E852B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Directory Status Change</w:t>
      </w:r>
    </w:p>
    <w:p w14:paraId="00BAA5E1" w14:textId="77777777" w:rsidR="0077661C" w:rsidRDefault="0077661C" w:rsidP="0077661C">
      <w:pPr>
        <w:pStyle w:val="HTML"/>
        <w:rPr>
          <w:rStyle w:val="HTML0"/>
        </w:rPr>
      </w:pPr>
    </w:p>
    <w:p w14:paraId="137A695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A278505" w14:textId="77777777" w:rsidR="0077661C" w:rsidRDefault="0077661C" w:rsidP="0077661C">
      <w:pPr>
        <w:pStyle w:val="HTML"/>
        <w:rPr>
          <w:rStyle w:val="HTML0"/>
        </w:rPr>
      </w:pPr>
    </w:p>
    <w:p w14:paraId="3926FD6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Deprovisioning Event</w:t>
      </w:r>
    </w:p>
    <w:p w14:paraId="27D51045" w14:textId="77777777" w:rsidR="0077661C" w:rsidRDefault="0077661C" w:rsidP="0077661C">
      <w:pPr>
        <w:pStyle w:val="HTML"/>
        <w:rPr>
          <w:rStyle w:val="HTML0"/>
        </w:rPr>
      </w:pPr>
    </w:p>
    <w:p w14:paraId="33DE007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6C456BA" w14:textId="77777777" w:rsidR="0077661C" w:rsidRDefault="0077661C" w:rsidP="0077661C">
      <w:pPr>
        <w:pStyle w:val="HTML"/>
        <w:rPr>
          <w:rStyle w:val="HTML0"/>
        </w:rPr>
      </w:pPr>
    </w:p>
    <w:p w14:paraId="15400F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Session Revocation</w:t>
      </w:r>
    </w:p>
    <w:p w14:paraId="55A69EEA" w14:textId="77777777" w:rsidR="0077661C" w:rsidRDefault="0077661C" w:rsidP="0077661C">
      <w:pPr>
        <w:pStyle w:val="HTML"/>
        <w:rPr>
          <w:rStyle w:val="HTML0"/>
        </w:rPr>
      </w:pPr>
    </w:p>
    <w:p w14:paraId="742B57E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DD79A59" w14:textId="77777777" w:rsidR="0077661C" w:rsidRDefault="0077661C" w:rsidP="0077661C">
      <w:pPr>
        <w:pStyle w:val="HTML"/>
        <w:rPr>
          <w:rStyle w:val="HTML0"/>
        </w:rPr>
      </w:pPr>
    </w:p>
    <w:p w14:paraId="13491DF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Access Token Revocation</w:t>
      </w:r>
    </w:p>
    <w:p w14:paraId="770FCAE5" w14:textId="77777777" w:rsidR="0077661C" w:rsidRDefault="0077661C" w:rsidP="0077661C">
      <w:pPr>
        <w:pStyle w:val="HTML"/>
        <w:rPr>
          <w:rStyle w:val="HTML0"/>
        </w:rPr>
      </w:pPr>
    </w:p>
    <w:p w14:paraId="33E7B38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ADFBB2E" w14:textId="77777777" w:rsidR="0077661C" w:rsidRDefault="0077661C" w:rsidP="0077661C">
      <w:pPr>
        <w:pStyle w:val="HTML"/>
        <w:rPr>
          <w:rStyle w:val="HTML0"/>
        </w:rPr>
      </w:pPr>
    </w:p>
    <w:p w14:paraId="541CABD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Organization Membership Disable</w:t>
      </w:r>
    </w:p>
    <w:p w14:paraId="6AF8AEDE" w14:textId="77777777" w:rsidR="0077661C" w:rsidRDefault="0077661C" w:rsidP="0077661C">
      <w:pPr>
        <w:pStyle w:val="HTML"/>
        <w:rPr>
          <w:rStyle w:val="HTML0"/>
        </w:rPr>
      </w:pPr>
    </w:p>
    <w:p w14:paraId="6159661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DAE92D7" w14:textId="77777777" w:rsidR="0077661C" w:rsidRDefault="0077661C" w:rsidP="0077661C">
      <w:pPr>
        <w:pStyle w:val="HTML"/>
        <w:rPr>
          <w:rStyle w:val="HTML0"/>
        </w:rPr>
      </w:pPr>
    </w:p>
    <w:p w14:paraId="6D44201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Owned Resource Review</w:t>
      </w:r>
    </w:p>
    <w:p w14:paraId="698EFD79" w14:textId="77777777" w:rsidR="0077661C" w:rsidRDefault="0077661C" w:rsidP="0077661C">
      <w:pPr>
        <w:pStyle w:val="HTML"/>
        <w:rPr>
          <w:rStyle w:val="HTML0"/>
        </w:rPr>
      </w:pPr>
    </w:p>
    <w:p w14:paraId="2D9EE7F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434F259" w14:textId="77777777" w:rsidR="0077661C" w:rsidRDefault="0077661C" w:rsidP="0077661C">
      <w:pPr>
        <w:pStyle w:val="HTML"/>
        <w:rPr>
          <w:rStyle w:val="HTML0"/>
        </w:rPr>
      </w:pPr>
    </w:p>
    <w:p w14:paraId="3E422C7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Ownership Transfer</w:t>
      </w:r>
    </w:p>
    <w:p w14:paraId="0BB03C1B" w14:textId="77777777" w:rsidR="0077661C" w:rsidRDefault="0077661C" w:rsidP="0077661C">
      <w:pPr>
        <w:pStyle w:val="HTML"/>
        <w:rPr>
          <w:rStyle w:val="HTML0"/>
        </w:rPr>
      </w:pPr>
    </w:p>
    <w:p w14:paraId="02FE82B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8EA8FEE" w14:textId="77777777" w:rsidR="0077661C" w:rsidRDefault="0077661C" w:rsidP="0077661C">
      <w:pPr>
        <w:pStyle w:val="HTML"/>
        <w:rPr>
          <w:rStyle w:val="HTML0"/>
        </w:rPr>
      </w:pPr>
    </w:p>
    <w:p w14:paraId="59A0A6A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Retention Policy Application</w:t>
      </w:r>
    </w:p>
    <w:p w14:paraId="03265BEB" w14:textId="77777777" w:rsidR="0077661C" w:rsidRDefault="0077661C" w:rsidP="0077661C">
      <w:pPr>
        <w:pStyle w:val="HTML"/>
        <w:rPr>
          <w:rStyle w:val="HTML0"/>
        </w:rPr>
      </w:pPr>
    </w:p>
    <w:p w14:paraId="71A0F48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6D1B4B0" w14:textId="77777777" w:rsidR="0077661C" w:rsidRDefault="0077661C" w:rsidP="0077661C">
      <w:pPr>
        <w:pStyle w:val="HTML"/>
        <w:rPr>
          <w:rStyle w:val="HTML0"/>
        </w:rPr>
      </w:pPr>
    </w:p>
    <w:p w14:paraId="760DA604" w14:textId="77777777" w:rsidR="0077661C" w:rsidRDefault="0077661C" w:rsidP="0077661C">
      <w:pPr>
        <w:pStyle w:val="HTML"/>
      </w:pPr>
      <w:r>
        <w:rPr>
          <w:rStyle w:val="HTML0"/>
        </w:rPr>
        <w:t>Audit Completion</w:t>
      </w:r>
    </w:p>
    <w:p w14:paraId="04A6DEBE" w14:textId="77777777" w:rsidR="0077661C" w:rsidRDefault="0077661C" w:rsidP="0077661C">
      <w:r>
        <w:pict w14:anchorId="00E27CFB">
          <v:rect id="_x0000_i1497" style="width:0;height:1.5pt" o:hralign="center" o:hrstd="t" o:hr="t" fillcolor="#a0a0a0" stroked="f"/>
        </w:pict>
      </w:r>
    </w:p>
    <w:p w14:paraId="10BBD919" w14:textId="77777777" w:rsidR="0077661C" w:rsidRDefault="0077661C" w:rsidP="0077661C">
      <w:pPr>
        <w:pStyle w:val="1"/>
      </w:pPr>
      <w:r>
        <w:t>35.14 Provisioning Failure Handling</w:t>
      </w:r>
    </w:p>
    <w:p w14:paraId="11843ECB" w14:textId="77777777" w:rsidR="0077661C" w:rsidRDefault="0077661C" w:rsidP="0077661C">
      <w:pPr>
        <w:pStyle w:val="a3"/>
      </w:pPr>
      <w:r>
        <w:t>Failure 유형</w:t>
      </w:r>
    </w:p>
    <w:p w14:paraId="1969B9C1" w14:textId="77777777" w:rsidR="0077661C" w:rsidRDefault="0077661C" w:rsidP="00BC75D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Duplicate Identity </w:t>
      </w:r>
    </w:p>
    <w:p w14:paraId="0807E9F3" w14:textId="77777777" w:rsidR="0077661C" w:rsidRDefault="0077661C" w:rsidP="00BC75D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Invalid Organization </w:t>
      </w:r>
    </w:p>
    <w:p w14:paraId="32A6B1AC" w14:textId="77777777" w:rsidR="0077661C" w:rsidRDefault="0077661C" w:rsidP="00BC75D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Unsupported Attribute </w:t>
      </w:r>
    </w:p>
    <w:p w14:paraId="3FFAD546" w14:textId="77777777" w:rsidR="0077661C" w:rsidRDefault="0077661C" w:rsidP="00BC75D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Role Mapping Failure </w:t>
      </w:r>
    </w:p>
    <w:p w14:paraId="14D4A457" w14:textId="77777777" w:rsidR="0077661C" w:rsidRDefault="0077661C" w:rsidP="00BC75D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Email Conflict </w:t>
      </w:r>
    </w:p>
    <w:p w14:paraId="3CB16324" w14:textId="77777777" w:rsidR="0077661C" w:rsidRDefault="0077661C" w:rsidP="00BC75D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Policy Violation </w:t>
      </w:r>
    </w:p>
    <w:p w14:paraId="7C352521" w14:textId="77777777" w:rsidR="0077661C" w:rsidRDefault="0077661C" w:rsidP="00BC75D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Directory Timeout </w:t>
      </w:r>
    </w:p>
    <w:p w14:paraId="1DDE6704" w14:textId="77777777" w:rsidR="0077661C" w:rsidRDefault="0077661C" w:rsidP="00BC75D7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Partial Provisioning </w:t>
      </w:r>
    </w:p>
    <w:p w14:paraId="7822BA06" w14:textId="77777777" w:rsidR="0077661C" w:rsidRDefault="0077661C" w:rsidP="0077661C">
      <w:pPr>
        <w:pStyle w:val="a3"/>
      </w:pPr>
      <w:r>
        <w:t>대응 방식</w:t>
      </w:r>
    </w:p>
    <w:p w14:paraId="67477382" w14:textId="77777777" w:rsidR="0077661C" w:rsidRDefault="0077661C" w:rsidP="00BC75D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Quarantine </w:t>
      </w:r>
    </w:p>
    <w:p w14:paraId="3B2741D4" w14:textId="77777777" w:rsidR="0077661C" w:rsidRDefault="0077661C" w:rsidP="00BC75D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Retry </w:t>
      </w:r>
    </w:p>
    <w:p w14:paraId="6C1548AA" w14:textId="77777777" w:rsidR="0077661C" w:rsidRDefault="0077661C" w:rsidP="00BC75D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Manual Review </w:t>
      </w:r>
    </w:p>
    <w:p w14:paraId="07919C1F" w14:textId="77777777" w:rsidR="0077661C" w:rsidRDefault="0077661C" w:rsidP="00BC75D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Attribute Correction </w:t>
      </w:r>
    </w:p>
    <w:p w14:paraId="781EF633" w14:textId="77777777" w:rsidR="0077661C" w:rsidRDefault="0077661C" w:rsidP="00BC75D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Compensating Deletion </w:t>
      </w:r>
    </w:p>
    <w:p w14:paraId="56D7F16C" w14:textId="77777777" w:rsidR="0077661C" w:rsidRDefault="0077661C" w:rsidP="00BC75D7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Report </w:t>
      </w:r>
    </w:p>
    <w:p w14:paraId="35558F7B" w14:textId="77777777" w:rsidR="0077661C" w:rsidRDefault="0077661C" w:rsidP="0077661C">
      <w:pPr>
        <w:spacing w:after="0"/>
      </w:pPr>
      <w:r>
        <w:pict w14:anchorId="0BE16C06">
          <v:rect id="_x0000_i1498" style="width:0;height:1.5pt" o:hralign="center" o:hrstd="t" o:hr="t" fillcolor="#a0a0a0" stroked="f"/>
        </w:pict>
      </w:r>
    </w:p>
    <w:p w14:paraId="2E6E33F5" w14:textId="77777777" w:rsidR="0077661C" w:rsidRDefault="0077661C" w:rsidP="0077661C">
      <w:pPr>
        <w:pStyle w:val="1"/>
      </w:pPr>
      <w:r>
        <w:t>35.15 Scenario 2: Enterprise Single Sign-On</w:t>
      </w:r>
    </w:p>
    <w:p w14:paraId="54CC026A" w14:textId="77777777" w:rsidR="0077661C" w:rsidRDefault="0077661C" w:rsidP="0077661C">
      <w:pPr>
        <w:pStyle w:val="a3"/>
      </w:pPr>
      <w:r>
        <w:lastRenderedPageBreak/>
        <w:t>Enterprise 사용자는 기존 Corporate Credential을 사용해 K-</w:t>
      </w:r>
      <w:proofErr w:type="spellStart"/>
      <w:r>
        <w:t>Legonara</w:t>
      </w:r>
      <w:proofErr w:type="spellEnd"/>
      <w:r>
        <w:t>에 로그인한다.</w:t>
      </w:r>
    </w:p>
    <w:p w14:paraId="31857021" w14:textId="77777777" w:rsidR="0077661C" w:rsidRDefault="0077661C" w:rsidP="0077661C">
      <w:pPr>
        <w:pStyle w:val="a3"/>
      </w:pPr>
      <w:r>
        <w:t>지원 Protocol</w:t>
      </w:r>
    </w:p>
    <w:p w14:paraId="672B70BC" w14:textId="77777777" w:rsidR="0077661C" w:rsidRDefault="0077661C" w:rsidP="00BC75D7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SAML 2.0 </w:t>
      </w:r>
    </w:p>
    <w:p w14:paraId="0890D8D5" w14:textId="77777777" w:rsidR="0077661C" w:rsidRDefault="0077661C" w:rsidP="00BC75D7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OpenID Connect </w:t>
      </w:r>
    </w:p>
    <w:p w14:paraId="37DB1282" w14:textId="77777777" w:rsidR="0077661C" w:rsidRDefault="0077661C" w:rsidP="00BC75D7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OAuth 2.0 </w:t>
      </w:r>
    </w:p>
    <w:p w14:paraId="6A61E8BB" w14:textId="77777777" w:rsidR="0077661C" w:rsidRDefault="0077661C" w:rsidP="00BC75D7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Enterprise Federation </w:t>
      </w:r>
    </w:p>
    <w:p w14:paraId="492A302A" w14:textId="77777777" w:rsidR="0077661C" w:rsidRDefault="0077661C" w:rsidP="00BC75D7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Certificate-Based Authentication </w:t>
      </w:r>
    </w:p>
    <w:p w14:paraId="72869A1D" w14:textId="77777777" w:rsidR="0077661C" w:rsidRDefault="0077661C" w:rsidP="0077661C">
      <w:pPr>
        <w:spacing w:after="0"/>
      </w:pPr>
      <w:r>
        <w:pict w14:anchorId="61F9D68E">
          <v:rect id="_x0000_i1499" style="width:0;height:1.5pt" o:hralign="center" o:hrstd="t" o:hr="t" fillcolor="#a0a0a0" stroked="f"/>
        </w:pict>
      </w:r>
    </w:p>
    <w:p w14:paraId="30D34917" w14:textId="77777777" w:rsidR="0077661C" w:rsidRDefault="0077661C" w:rsidP="0077661C">
      <w:pPr>
        <w:pStyle w:val="1"/>
      </w:pPr>
      <w:r>
        <w:t>35.16 Enterprise SSO Flow</w:t>
      </w:r>
    </w:p>
    <w:p w14:paraId="34A7C9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User</w:t>
      </w:r>
    </w:p>
    <w:p w14:paraId="23E08A8C" w14:textId="77777777" w:rsidR="0077661C" w:rsidRDefault="0077661C" w:rsidP="0077661C">
      <w:pPr>
        <w:pStyle w:val="HTML"/>
        <w:rPr>
          <w:rStyle w:val="HTML0"/>
        </w:rPr>
      </w:pPr>
    </w:p>
    <w:p w14:paraId="782FDEB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F802C15" w14:textId="77777777" w:rsidR="0077661C" w:rsidRDefault="0077661C" w:rsidP="0077661C">
      <w:pPr>
        <w:pStyle w:val="HTML"/>
        <w:rPr>
          <w:rStyle w:val="HTML0"/>
        </w:rPr>
      </w:pPr>
    </w:p>
    <w:p w14:paraId="5328098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K-</w:t>
      </w:r>
      <w:proofErr w:type="spellStart"/>
      <w:r>
        <w:rPr>
          <w:rStyle w:val="HTML0"/>
        </w:rPr>
        <w:t>Legonara</w:t>
      </w:r>
      <w:proofErr w:type="spellEnd"/>
      <w:r>
        <w:rPr>
          <w:rStyle w:val="HTML0"/>
        </w:rPr>
        <w:t xml:space="preserve"> Login</w:t>
      </w:r>
    </w:p>
    <w:p w14:paraId="420363F4" w14:textId="77777777" w:rsidR="0077661C" w:rsidRDefault="0077661C" w:rsidP="0077661C">
      <w:pPr>
        <w:pStyle w:val="HTML"/>
        <w:rPr>
          <w:rStyle w:val="HTML0"/>
        </w:rPr>
      </w:pPr>
    </w:p>
    <w:p w14:paraId="171E598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25DCB11" w14:textId="77777777" w:rsidR="0077661C" w:rsidRDefault="0077661C" w:rsidP="0077661C">
      <w:pPr>
        <w:pStyle w:val="HTML"/>
        <w:rPr>
          <w:rStyle w:val="HTML0"/>
        </w:rPr>
      </w:pPr>
    </w:p>
    <w:p w14:paraId="63440D0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Organization Discovery</w:t>
      </w:r>
    </w:p>
    <w:p w14:paraId="44B50583" w14:textId="77777777" w:rsidR="0077661C" w:rsidRDefault="0077661C" w:rsidP="0077661C">
      <w:pPr>
        <w:pStyle w:val="HTML"/>
        <w:rPr>
          <w:rStyle w:val="HTML0"/>
        </w:rPr>
      </w:pPr>
    </w:p>
    <w:p w14:paraId="6FA14B0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9C74C18" w14:textId="77777777" w:rsidR="0077661C" w:rsidRDefault="0077661C" w:rsidP="0077661C">
      <w:pPr>
        <w:pStyle w:val="HTML"/>
        <w:rPr>
          <w:rStyle w:val="HTML0"/>
        </w:rPr>
      </w:pPr>
    </w:p>
    <w:p w14:paraId="0DBEE96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Identity Provider Redirect</w:t>
      </w:r>
    </w:p>
    <w:p w14:paraId="700C95C4" w14:textId="77777777" w:rsidR="0077661C" w:rsidRDefault="0077661C" w:rsidP="0077661C">
      <w:pPr>
        <w:pStyle w:val="HTML"/>
        <w:rPr>
          <w:rStyle w:val="HTML0"/>
        </w:rPr>
      </w:pPr>
    </w:p>
    <w:p w14:paraId="2DDA646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E49D7E6" w14:textId="77777777" w:rsidR="0077661C" w:rsidRDefault="0077661C" w:rsidP="0077661C">
      <w:pPr>
        <w:pStyle w:val="HTML"/>
        <w:rPr>
          <w:rStyle w:val="HTML0"/>
        </w:rPr>
      </w:pPr>
    </w:p>
    <w:p w14:paraId="61EC534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Enterprise Authentication</w:t>
      </w:r>
    </w:p>
    <w:p w14:paraId="42443BB0" w14:textId="77777777" w:rsidR="0077661C" w:rsidRDefault="0077661C" w:rsidP="0077661C">
      <w:pPr>
        <w:pStyle w:val="HTML"/>
        <w:rPr>
          <w:rStyle w:val="HTML0"/>
        </w:rPr>
      </w:pPr>
    </w:p>
    <w:p w14:paraId="4EB2A7C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6DC4DA6" w14:textId="77777777" w:rsidR="0077661C" w:rsidRDefault="0077661C" w:rsidP="0077661C">
      <w:pPr>
        <w:pStyle w:val="HTML"/>
        <w:rPr>
          <w:rStyle w:val="HTML0"/>
        </w:rPr>
      </w:pPr>
    </w:p>
    <w:p w14:paraId="3C9B9B8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Assertion or Token Validation</w:t>
      </w:r>
    </w:p>
    <w:p w14:paraId="38AAECDA" w14:textId="77777777" w:rsidR="0077661C" w:rsidRDefault="0077661C" w:rsidP="0077661C">
      <w:pPr>
        <w:pStyle w:val="HTML"/>
        <w:rPr>
          <w:rStyle w:val="HTML0"/>
        </w:rPr>
      </w:pPr>
    </w:p>
    <w:p w14:paraId="104D3A5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C4F373" w14:textId="77777777" w:rsidR="0077661C" w:rsidRDefault="0077661C" w:rsidP="0077661C">
      <w:pPr>
        <w:pStyle w:val="HTML"/>
        <w:rPr>
          <w:rStyle w:val="HTML0"/>
        </w:rPr>
      </w:pPr>
    </w:p>
    <w:p w14:paraId="07BC71A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User and Organization Resolution</w:t>
      </w:r>
    </w:p>
    <w:p w14:paraId="6361A6BA" w14:textId="77777777" w:rsidR="0077661C" w:rsidRDefault="0077661C" w:rsidP="0077661C">
      <w:pPr>
        <w:pStyle w:val="HTML"/>
        <w:rPr>
          <w:rStyle w:val="HTML0"/>
        </w:rPr>
      </w:pPr>
    </w:p>
    <w:p w14:paraId="3446263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23483AB" w14:textId="77777777" w:rsidR="0077661C" w:rsidRDefault="0077661C" w:rsidP="0077661C">
      <w:pPr>
        <w:pStyle w:val="HTML"/>
        <w:rPr>
          <w:rStyle w:val="HTML0"/>
        </w:rPr>
      </w:pPr>
    </w:p>
    <w:p w14:paraId="33ABE46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Policy Evaluation</w:t>
      </w:r>
    </w:p>
    <w:p w14:paraId="64652BFD" w14:textId="77777777" w:rsidR="0077661C" w:rsidRDefault="0077661C" w:rsidP="0077661C">
      <w:pPr>
        <w:pStyle w:val="HTML"/>
        <w:rPr>
          <w:rStyle w:val="HTML0"/>
        </w:rPr>
      </w:pPr>
    </w:p>
    <w:p w14:paraId="1855761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19FD00F" w14:textId="77777777" w:rsidR="0077661C" w:rsidRDefault="0077661C" w:rsidP="0077661C">
      <w:pPr>
        <w:pStyle w:val="HTML"/>
        <w:rPr>
          <w:rStyle w:val="HTML0"/>
        </w:rPr>
      </w:pPr>
    </w:p>
    <w:p w14:paraId="0AFD8D6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Session Creation</w:t>
      </w:r>
    </w:p>
    <w:p w14:paraId="3C26FDAA" w14:textId="77777777" w:rsidR="0077661C" w:rsidRDefault="0077661C" w:rsidP="0077661C">
      <w:pPr>
        <w:pStyle w:val="HTML"/>
        <w:rPr>
          <w:rStyle w:val="HTML0"/>
        </w:rPr>
      </w:pPr>
    </w:p>
    <w:p w14:paraId="3EDE3AA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E7CCE9D" w14:textId="77777777" w:rsidR="0077661C" w:rsidRDefault="0077661C" w:rsidP="0077661C">
      <w:pPr>
        <w:pStyle w:val="HTML"/>
        <w:rPr>
          <w:rStyle w:val="HTML0"/>
        </w:rPr>
      </w:pPr>
    </w:p>
    <w:p w14:paraId="450F54D8" w14:textId="77777777" w:rsidR="0077661C" w:rsidRDefault="0077661C" w:rsidP="0077661C">
      <w:pPr>
        <w:pStyle w:val="HTML"/>
      </w:pPr>
      <w:r>
        <w:rPr>
          <w:rStyle w:val="HTML0"/>
        </w:rPr>
        <w:t>Application Access</w:t>
      </w:r>
    </w:p>
    <w:p w14:paraId="7836CD63" w14:textId="77777777" w:rsidR="0077661C" w:rsidRDefault="0077661C" w:rsidP="0077661C">
      <w:r>
        <w:pict w14:anchorId="48A8E9A7">
          <v:rect id="_x0000_i1500" style="width:0;height:1.5pt" o:hralign="center" o:hrstd="t" o:hr="t" fillcolor="#a0a0a0" stroked="f"/>
        </w:pict>
      </w:r>
    </w:p>
    <w:p w14:paraId="697256E2" w14:textId="77777777" w:rsidR="0077661C" w:rsidRDefault="0077661C" w:rsidP="0077661C">
      <w:pPr>
        <w:pStyle w:val="1"/>
      </w:pPr>
      <w:r>
        <w:t>35.17 SSO Security Controls</w:t>
      </w:r>
    </w:p>
    <w:p w14:paraId="627C091F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Signed Assertion </w:t>
      </w:r>
    </w:p>
    <w:p w14:paraId="4B76CF1D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Encrypted Assertion </w:t>
      </w:r>
    </w:p>
    <w:p w14:paraId="27F4781C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Audience Validation </w:t>
      </w:r>
    </w:p>
    <w:p w14:paraId="68B08537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Issuer Validation </w:t>
      </w:r>
    </w:p>
    <w:p w14:paraId="56F36DEA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Nonce Validation </w:t>
      </w:r>
    </w:p>
    <w:p w14:paraId="53CC892A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State Validation </w:t>
      </w:r>
    </w:p>
    <w:p w14:paraId="68B70452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Replay Prevention </w:t>
      </w:r>
    </w:p>
    <w:p w14:paraId="502DA57D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Certificate Rotation </w:t>
      </w:r>
    </w:p>
    <w:p w14:paraId="0232953D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MFA Requirement </w:t>
      </w:r>
    </w:p>
    <w:p w14:paraId="6993FD0E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Session Lifetime </w:t>
      </w:r>
    </w:p>
    <w:p w14:paraId="6D5FEF42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Device Policy </w:t>
      </w:r>
    </w:p>
    <w:p w14:paraId="146A9A69" w14:textId="77777777" w:rsidR="0077661C" w:rsidRDefault="0077661C" w:rsidP="00BC75D7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Access Restriction </w:t>
      </w:r>
    </w:p>
    <w:p w14:paraId="58B2631E" w14:textId="77777777" w:rsidR="0077661C" w:rsidRDefault="0077661C" w:rsidP="0077661C">
      <w:pPr>
        <w:spacing w:after="0"/>
      </w:pPr>
      <w:r>
        <w:pict w14:anchorId="13188895">
          <v:rect id="_x0000_i1501" style="width:0;height:1.5pt" o:hralign="center" o:hrstd="t" o:hr="t" fillcolor="#a0a0a0" stroked="f"/>
        </w:pict>
      </w:r>
    </w:p>
    <w:p w14:paraId="4E915FD9" w14:textId="77777777" w:rsidR="0077661C" w:rsidRDefault="0077661C" w:rsidP="0077661C">
      <w:pPr>
        <w:pStyle w:val="1"/>
      </w:pPr>
      <w:r>
        <w:t>35.18 Scenario 3: CRM Account Synchronization</w:t>
      </w:r>
    </w:p>
    <w:p w14:paraId="3A16DB87" w14:textId="77777777" w:rsidR="0077661C" w:rsidRDefault="0077661C" w:rsidP="0077661C">
      <w:pPr>
        <w:pStyle w:val="a3"/>
      </w:pPr>
      <w:r>
        <w:t>Enterprise CRM의 Account와 Contact를 K-</w:t>
      </w:r>
      <w:proofErr w:type="spellStart"/>
      <w:r>
        <w:t>Legonara</w:t>
      </w:r>
      <w:proofErr w:type="spellEnd"/>
      <w:r>
        <w:t xml:space="preserve"> Organization 및 User Relationship에 동기화한다.</w:t>
      </w:r>
    </w:p>
    <w:p w14:paraId="19F09FC3" w14:textId="77777777" w:rsidR="0077661C" w:rsidRDefault="0077661C" w:rsidP="0077661C">
      <w:pPr>
        <w:pStyle w:val="a3"/>
      </w:pPr>
      <w:r>
        <w:t>통합 대상</w:t>
      </w:r>
    </w:p>
    <w:p w14:paraId="3F2DCDE3" w14:textId="77777777" w:rsidR="0077661C" w:rsidRDefault="0077661C" w:rsidP="00BC75D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Customer Account </w:t>
      </w:r>
    </w:p>
    <w:p w14:paraId="5B405355" w14:textId="77777777" w:rsidR="0077661C" w:rsidRDefault="0077661C" w:rsidP="00BC75D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Contact </w:t>
      </w:r>
    </w:p>
    <w:p w14:paraId="4DC9C3DD" w14:textId="77777777" w:rsidR="0077661C" w:rsidRDefault="0077661C" w:rsidP="00BC75D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Opportunity </w:t>
      </w:r>
    </w:p>
    <w:p w14:paraId="506BC2E9" w14:textId="77777777" w:rsidR="0077661C" w:rsidRDefault="0077661C" w:rsidP="00BC75D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</w:t>
      </w:r>
    </w:p>
    <w:p w14:paraId="51214560" w14:textId="77777777" w:rsidR="0077661C" w:rsidRDefault="0077661C" w:rsidP="00BC75D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Subscription </w:t>
      </w:r>
    </w:p>
    <w:p w14:paraId="046F60D3" w14:textId="77777777" w:rsidR="0077661C" w:rsidRDefault="0077661C" w:rsidP="00BC75D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Support Tier </w:t>
      </w:r>
    </w:p>
    <w:p w14:paraId="3FE2362D" w14:textId="77777777" w:rsidR="0077661C" w:rsidRDefault="0077661C" w:rsidP="00BC75D7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Customer Segment </w:t>
      </w:r>
    </w:p>
    <w:p w14:paraId="644526AD" w14:textId="77777777" w:rsidR="0077661C" w:rsidRDefault="0077661C" w:rsidP="0077661C">
      <w:pPr>
        <w:spacing w:after="0"/>
      </w:pPr>
      <w:r>
        <w:pict w14:anchorId="2F3C7899">
          <v:rect id="_x0000_i1502" style="width:0;height:1.5pt" o:hralign="center" o:hrstd="t" o:hr="t" fillcolor="#a0a0a0" stroked="f"/>
        </w:pict>
      </w:r>
    </w:p>
    <w:p w14:paraId="4BE99BE1" w14:textId="77777777" w:rsidR="0077661C" w:rsidRDefault="0077661C" w:rsidP="0077661C">
      <w:pPr>
        <w:pStyle w:val="1"/>
      </w:pPr>
      <w:r>
        <w:t>35.19 CRM Synchronization Flow</w:t>
      </w:r>
    </w:p>
    <w:p w14:paraId="5C0DE93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CRM Account Created or Updated</w:t>
      </w:r>
    </w:p>
    <w:p w14:paraId="1CB7F091" w14:textId="77777777" w:rsidR="0077661C" w:rsidRDefault="0077661C" w:rsidP="0077661C">
      <w:pPr>
        <w:pStyle w:val="HTML"/>
        <w:rPr>
          <w:rStyle w:val="HTML0"/>
        </w:rPr>
      </w:pPr>
    </w:p>
    <w:p w14:paraId="5794B68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F2A45CE" w14:textId="77777777" w:rsidR="0077661C" w:rsidRDefault="0077661C" w:rsidP="0077661C">
      <w:pPr>
        <w:pStyle w:val="HTML"/>
        <w:rPr>
          <w:rStyle w:val="HTML0"/>
        </w:rPr>
      </w:pPr>
    </w:p>
    <w:p w14:paraId="13C4F2F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CRM Event or CDC</w:t>
      </w:r>
    </w:p>
    <w:p w14:paraId="05A99C6A" w14:textId="77777777" w:rsidR="0077661C" w:rsidRDefault="0077661C" w:rsidP="0077661C">
      <w:pPr>
        <w:pStyle w:val="HTML"/>
        <w:rPr>
          <w:rStyle w:val="HTML0"/>
        </w:rPr>
      </w:pPr>
    </w:p>
    <w:p w14:paraId="56E2483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1F8C77C" w14:textId="77777777" w:rsidR="0077661C" w:rsidRDefault="0077661C" w:rsidP="0077661C">
      <w:pPr>
        <w:pStyle w:val="HTML"/>
        <w:rPr>
          <w:rStyle w:val="HTML0"/>
        </w:rPr>
      </w:pPr>
    </w:p>
    <w:p w14:paraId="0009BCA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Integration Platform</w:t>
      </w:r>
    </w:p>
    <w:p w14:paraId="1097665B" w14:textId="77777777" w:rsidR="0077661C" w:rsidRDefault="0077661C" w:rsidP="0077661C">
      <w:pPr>
        <w:pStyle w:val="HTML"/>
        <w:rPr>
          <w:rStyle w:val="HTML0"/>
        </w:rPr>
      </w:pPr>
    </w:p>
    <w:p w14:paraId="1B3E651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3B7DA31" w14:textId="77777777" w:rsidR="0077661C" w:rsidRDefault="0077661C" w:rsidP="0077661C">
      <w:pPr>
        <w:pStyle w:val="HTML"/>
        <w:rPr>
          <w:rStyle w:val="HTML0"/>
        </w:rPr>
      </w:pPr>
    </w:p>
    <w:p w14:paraId="7F3A671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Schema Transformation</w:t>
      </w:r>
    </w:p>
    <w:p w14:paraId="7E91964C" w14:textId="77777777" w:rsidR="0077661C" w:rsidRDefault="0077661C" w:rsidP="0077661C">
      <w:pPr>
        <w:pStyle w:val="HTML"/>
        <w:rPr>
          <w:rStyle w:val="HTML0"/>
        </w:rPr>
      </w:pPr>
    </w:p>
    <w:p w14:paraId="323FE39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80BB734" w14:textId="77777777" w:rsidR="0077661C" w:rsidRDefault="0077661C" w:rsidP="0077661C">
      <w:pPr>
        <w:pStyle w:val="HTML"/>
        <w:rPr>
          <w:rStyle w:val="HTML0"/>
        </w:rPr>
      </w:pPr>
    </w:p>
    <w:p w14:paraId="5480366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Customer Identity Resolution</w:t>
      </w:r>
    </w:p>
    <w:p w14:paraId="55B5136B" w14:textId="77777777" w:rsidR="0077661C" w:rsidRDefault="0077661C" w:rsidP="0077661C">
      <w:pPr>
        <w:pStyle w:val="HTML"/>
        <w:rPr>
          <w:rStyle w:val="HTML0"/>
        </w:rPr>
      </w:pPr>
    </w:p>
    <w:p w14:paraId="1EB6DA9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7EBDFB0" w14:textId="77777777" w:rsidR="0077661C" w:rsidRDefault="0077661C" w:rsidP="0077661C">
      <w:pPr>
        <w:pStyle w:val="HTML"/>
        <w:rPr>
          <w:rStyle w:val="HTML0"/>
        </w:rPr>
      </w:pPr>
    </w:p>
    <w:p w14:paraId="5EF15C2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Organization Create or Update</w:t>
      </w:r>
    </w:p>
    <w:p w14:paraId="6C69D9C6" w14:textId="77777777" w:rsidR="0077661C" w:rsidRDefault="0077661C" w:rsidP="0077661C">
      <w:pPr>
        <w:pStyle w:val="HTML"/>
        <w:rPr>
          <w:rStyle w:val="HTML0"/>
        </w:rPr>
      </w:pPr>
    </w:p>
    <w:p w14:paraId="33D4804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4B2871" w14:textId="77777777" w:rsidR="0077661C" w:rsidRDefault="0077661C" w:rsidP="0077661C">
      <w:pPr>
        <w:pStyle w:val="HTML"/>
        <w:rPr>
          <w:rStyle w:val="HTML0"/>
        </w:rPr>
      </w:pPr>
    </w:p>
    <w:p w14:paraId="305B7DC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Contact Relationship Update</w:t>
      </w:r>
    </w:p>
    <w:p w14:paraId="40F4DF2F" w14:textId="77777777" w:rsidR="0077661C" w:rsidRDefault="0077661C" w:rsidP="0077661C">
      <w:pPr>
        <w:pStyle w:val="HTML"/>
        <w:rPr>
          <w:rStyle w:val="HTML0"/>
        </w:rPr>
      </w:pPr>
    </w:p>
    <w:p w14:paraId="0D22E82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F306D4C" w14:textId="77777777" w:rsidR="0077661C" w:rsidRDefault="0077661C" w:rsidP="0077661C">
      <w:pPr>
        <w:pStyle w:val="HTML"/>
        <w:rPr>
          <w:rStyle w:val="HTML0"/>
        </w:rPr>
      </w:pPr>
    </w:p>
    <w:p w14:paraId="4FDDA34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Subscription and Entitlement Update</w:t>
      </w:r>
    </w:p>
    <w:p w14:paraId="04CD83C8" w14:textId="77777777" w:rsidR="0077661C" w:rsidRDefault="0077661C" w:rsidP="0077661C">
      <w:pPr>
        <w:pStyle w:val="HTML"/>
        <w:rPr>
          <w:rStyle w:val="HTML0"/>
        </w:rPr>
      </w:pPr>
    </w:p>
    <w:p w14:paraId="5B4550D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D3B495C" w14:textId="77777777" w:rsidR="0077661C" w:rsidRDefault="0077661C" w:rsidP="0077661C">
      <w:pPr>
        <w:pStyle w:val="HTML"/>
        <w:rPr>
          <w:rStyle w:val="HTML0"/>
        </w:rPr>
      </w:pPr>
    </w:p>
    <w:p w14:paraId="367A0E9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Synchronization Result</w:t>
      </w:r>
    </w:p>
    <w:p w14:paraId="038D7060" w14:textId="77777777" w:rsidR="0077661C" w:rsidRDefault="0077661C" w:rsidP="0077661C">
      <w:pPr>
        <w:pStyle w:val="HTML"/>
        <w:rPr>
          <w:rStyle w:val="HTML0"/>
        </w:rPr>
      </w:pPr>
    </w:p>
    <w:p w14:paraId="641CBFF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DFDE75C" w14:textId="77777777" w:rsidR="0077661C" w:rsidRDefault="0077661C" w:rsidP="0077661C">
      <w:pPr>
        <w:pStyle w:val="HTML"/>
        <w:rPr>
          <w:rStyle w:val="HTML0"/>
        </w:rPr>
      </w:pPr>
    </w:p>
    <w:p w14:paraId="50A192D5" w14:textId="77777777" w:rsidR="0077661C" w:rsidRDefault="0077661C" w:rsidP="0077661C">
      <w:pPr>
        <w:pStyle w:val="HTML"/>
      </w:pPr>
      <w:r>
        <w:rPr>
          <w:rStyle w:val="HTML0"/>
        </w:rPr>
        <w:t>Reconciliation Record</w:t>
      </w:r>
    </w:p>
    <w:p w14:paraId="618ACA1F" w14:textId="77777777" w:rsidR="0077661C" w:rsidRDefault="0077661C" w:rsidP="0077661C">
      <w:r>
        <w:pict w14:anchorId="3DEB4F76">
          <v:rect id="_x0000_i1503" style="width:0;height:1.5pt" o:hralign="center" o:hrstd="t" o:hr="t" fillcolor="#a0a0a0" stroked="f"/>
        </w:pict>
      </w:r>
    </w:p>
    <w:p w14:paraId="2478F1D0" w14:textId="77777777" w:rsidR="0077661C" w:rsidRDefault="0077661C" w:rsidP="0077661C">
      <w:pPr>
        <w:pStyle w:val="1"/>
      </w:pPr>
      <w:r>
        <w:t>35.20 CRM Mastership Policy</w:t>
      </w:r>
    </w:p>
    <w:p w14:paraId="4EE17747" w14:textId="77777777" w:rsidR="0077661C" w:rsidRDefault="0077661C" w:rsidP="0077661C">
      <w:pPr>
        <w:pStyle w:val="a3"/>
      </w:pPr>
      <w:r>
        <w:t>Data Ownership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318"/>
      </w:tblGrid>
      <w:tr w:rsidR="0077661C" w14:paraId="6FF12635" w14:textId="77777777" w:rsidTr="00776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9B9E8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Element</w:t>
            </w:r>
          </w:p>
        </w:tc>
        <w:tc>
          <w:tcPr>
            <w:tcW w:w="0" w:type="auto"/>
            <w:vAlign w:val="center"/>
            <w:hideMark/>
          </w:tcPr>
          <w:p w14:paraId="1C4DCE54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 of Record</w:t>
            </w:r>
          </w:p>
        </w:tc>
      </w:tr>
      <w:tr w:rsidR="0077661C" w14:paraId="3EFC2C43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BA37" w14:textId="77777777" w:rsidR="0077661C" w:rsidRDefault="0077661C">
            <w:pPr>
              <w:jc w:val="left"/>
            </w:pPr>
            <w:r>
              <w:t>Legal Account Name</w:t>
            </w:r>
          </w:p>
        </w:tc>
        <w:tc>
          <w:tcPr>
            <w:tcW w:w="0" w:type="auto"/>
            <w:vAlign w:val="center"/>
            <w:hideMark/>
          </w:tcPr>
          <w:p w14:paraId="541B864D" w14:textId="77777777" w:rsidR="0077661C" w:rsidRDefault="0077661C">
            <w:r>
              <w:t>CRM</w:t>
            </w:r>
          </w:p>
        </w:tc>
      </w:tr>
      <w:tr w:rsidR="0077661C" w14:paraId="79AEAC63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DC94" w14:textId="77777777" w:rsidR="0077661C" w:rsidRDefault="0077661C">
            <w:r>
              <w:t>Organization Workspace Name</w:t>
            </w:r>
          </w:p>
        </w:tc>
        <w:tc>
          <w:tcPr>
            <w:tcW w:w="0" w:type="auto"/>
            <w:vAlign w:val="center"/>
            <w:hideMark/>
          </w:tcPr>
          <w:p w14:paraId="4C2D1C97" w14:textId="77777777" w:rsidR="0077661C" w:rsidRDefault="0077661C">
            <w:r>
              <w:t>K-</w:t>
            </w:r>
            <w:proofErr w:type="spellStart"/>
            <w:r>
              <w:t>Legonara</w:t>
            </w:r>
            <w:proofErr w:type="spellEnd"/>
          </w:p>
        </w:tc>
      </w:tr>
      <w:tr w:rsidR="0077661C" w14:paraId="60351C3A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4282" w14:textId="77777777" w:rsidR="0077661C" w:rsidRDefault="0077661C">
            <w:r>
              <w:t>Billing Contact</w:t>
            </w:r>
          </w:p>
        </w:tc>
        <w:tc>
          <w:tcPr>
            <w:tcW w:w="0" w:type="auto"/>
            <w:vAlign w:val="center"/>
            <w:hideMark/>
          </w:tcPr>
          <w:p w14:paraId="66BC4878" w14:textId="77777777" w:rsidR="0077661C" w:rsidRDefault="0077661C">
            <w:r>
              <w:t>CRM</w:t>
            </w:r>
          </w:p>
        </w:tc>
      </w:tr>
      <w:tr w:rsidR="0077661C" w14:paraId="7F36AA1A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C7D7" w14:textId="77777777" w:rsidR="0077661C" w:rsidRDefault="0077661C">
            <w:r>
              <w:t>Platform Administrator</w:t>
            </w:r>
          </w:p>
        </w:tc>
        <w:tc>
          <w:tcPr>
            <w:tcW w:w="0" w:type="auto"/>
            <w:vAlign w:val="center"/>
            <w:hideMark/>
          </w:tcPr>
          <w:p w14:paraId="4A677D17" w14:textId="77777777" w:rsidR="0077661C" w:rsidRDefault="0077661C">
            <w:r>
              <w:t>K-</w:t>
            </w:r>
            <w:proofErr w:type="spellStart"/>
            <w:r>
              <w:t>Legonara</w:t>
            </w:r>
            <w:proofErr w:type="spellEnd"/>
          </w:p>
        </w:tc>
      </w:tr>
      <w:tr w:rsidR="0077661C" w14:paraId="57EB3762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A3F9" w14:textId="77777777" w:rsidR="0077661C" w:rsidRDefault="0077661C">
            <w:r>
              <w:t>Contract Status</w:t>
            </w:r>
          </w:p>
        </w:tc>
        <w:tc>
          <w:tcPr>
            <w:tcW w:w="0" w:type="auto"/>
            <w:vAlign w:val="center"/>
            <w:hideMark/>
          </w:tcPr>
          <w:p w14:paraId="05278378" w14:textId="77777777" w:rsidR="0077661C" w:rsidRDefault="0077661C">
            <w:r>
              <w:t>CRM or Contract System</w:t>
            </w:r>
          </w:p>
        </w:tc>
      </w:tr>
      <w:tr w:rsidR="0077661C" w14:paraId="6EEC424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8B8E" w14:textId="77777777" w:rsidR="0077661C" w:rsidRDefault="0077661C">
            <w:r>
              <w:t>Product Usage</w:t>
            </w:r>
          </w:p>
        </w:tc>
        <w:tc>
          <w:tcPr>
            <w:tcW w:w="0" w:type="auto"/>
            <w:vAlign w:val="center"/>
            <w:hideMark/>
          </w:tcPr>
          <w:p w14:paraId="43CEC870" w14:textId="77777777" w:rsidR="0077661C" w:rsidRDefault="0077661C">
            <w:r>
              <w:t>K-</w:t>
            </w:r>
            <w:proofErr w:type="spellStart"/>
            <w:r>
              <w:t>Legonara</w:t>
            </w:r>
            <w:proofErr w:type="spellEnd"/>
          </w:p>
        </w:tc>
      </w:tr>
      <w:tr w:rsidR="0077661C" w14:paraId="717EB201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BCF0" w14:textId="77777777" w:rsidR="0077661C" w:rsidRDefault="0077661C">
            <w:r>
              <w:t>Customer Health Score</w:t>
            </w:r>
          </w:p>
        </w:tc>
        <w:tc>
          <w:tcPr>
            <w:tcW w:w="0" w:type="auto"/>
            <w:vAlign w:val="center"/>
            <w:hideMark/>
          </w:tcPr>
          <w:p w14:paraId="3BD83BE6" w14:textId="77777777" w:rsidR="0077661C" w:rsidRDefault="0077661C">
            <w:r>
              <w:t>Analytics Platform</w:t>
            </w:r>
          </w:p>
        </w:tc>
      </w:tr>
      <w:tr w:rsidR="0077661C" w14:paraId="69FE7E61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CD32" w14:textId="77777777" w:rsidR="0077661C" w:rsidRDefault="0077661C">
            <w:r>
              <w:t>Support Tier</w:t>
            </w:r>
          </w:p>
        </w:tc>
        <w:tc>
          <w:tcPr>
            <w:tcW w:w="0" w:type="auto"/>
            <w:vAlign w:val="center"/>
            <w:hideMark/>
          </w:tcPr>
          <w:p w14:paraId="55EFC251" w14:textId="77777777" w:rsidR="0077661C" w:rsidRDefault="0077661C">
            <w:r>
              <w:t>CRM</w:t>
            </w:r>
          </w:p>
        </w:tc>
      </w:tr>
    </w:tbl>
    <w:p w14:paraId="63435116" w14:textId="77777777" w:rsidR="0077661C" w:rsidRDefault="0077661C" w:rsidP="0077661C">
      <w:r>
        <w:pict w14:anchorId="07543F75">
          <v:rect id="_x0000_i1504" style="width:0;height:1.5pt" o:hralign="center" o:hrstd="t" o:hr="t" fillcolor="#a0a0a0" stroked="f"/>
        </w:pict>
      </w:r>
    </w:p>
    <w:p w14:paraId="288AB0E1" w14:textId="77777777" w:rsidR="0077661C" w:rsidRDefault="0077661C" w:rsidP="0077661C">
      <w:pPr>
        <w:pStyle w:val="1"/>
      </w:pPr>
      <w:r>
        <w:t>35.21 CRM Conflict Resolution</w:t>
      </w:r>
    </w:p>
    <w:p w14:paraId="6BB07330" w14:textId="77777777" w:rsidR="0077661C" w:rsidRDefault="0077661C" w:rsidP="0077661C">
      <w:pPr>
        <w:pStyle w:val="a3"/>
      </w:pPr>
      <w:r>
        <w:t>Conflict 처리 기준</w:t>
      </w:r>
    </w:p>
    <w:p w14:paraId="6B3FF544" w14:textId="77777777" w:rsidR="0077661C" w:rsidRDefault="0077661C" w:rsidP="00BC75D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Field-Level Ownership </w:t>
      </w:r>
    </w:p>
    <w:p w14:paraId="0FB12339" w14:textId="77777777" w:rsidR="0077661C" w:rsidRDefault="0077661C" w:rsidP="00BC75D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Last Approved Change </w:t>
      </w:r>
    </w:p>
    <w:p w14:paraId="19A0FC61" w14:textId="77777777" w:rsidR="0077661C" w:rsidRDefault="0077661C" w:rsidP="00BC75D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Source Priority </w:t>
      </w:r>
    </w:p>
    <w:p w14:paraId="4FFED155" w14:textId="77777777" w:rsidR="0077661C" w:rsidRDefault="0077661C" w:rsidP="00BC75D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Manual Steward Review </w:t>
      </w:r>
    </w:p>
    <w:p w14:paraId="7DB17747" w14:textId="77777777" w:rsidR="0077661C" w:rsidRDefault="0077661C" w:rsidP="00BC75D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Immutable External Identifier </w:t>
      </w:r>
    </w:p>
    <w:p w14:paraId="1C39D0FC" w14:textId="77777777" w:rsidR="0077661C" w:rsidRDefault="0077661C" w:rsidP="00BC75D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Merge History </w:t>
      </w:r>
    </w:p>
    <w:p w14:paraId="7113267D" w14:textId="77777777" w:rsidR="0077661C" w:rsidRDefault="0077661C" w:rsidP="00BC75D7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Conflict Notification </w:t>
      </w:r>
    </w:p>
    <w:p w14:paraId="06B88C8A" w14:textId="77777777" w:rsidR="0077661C" w:rsidRDefault="0077661C" w:rsidP="0077661C">
      <w:pPr>
        <w:spacing w:after="0"/>
      </w:pPr>
      <w:r>
        <w:lastRenderedPageBreak/>
        <w:pict w14:anchorId="461319F6">
          <v:rect id="_x0000_i1505" style="width:0;height:1.5pt" o:hralign="center" o:hrstd="t" o:hr="t" fillcolor="#a0a0a0" stroked="f"/>
        </w:pict>
      </w:r>
    </w:p>
    <w:p w14:paraId="70F438CF" w14:textId="77777777" w:rsidR="0077661C" w:rsidRDefault="0077661C" w:rsidP="0077661C">
      <w:pPr>
        <w:pStyle w:val="1"/>
      </w:pPr>
      <w:r>
        <w:t>35.22 Scenario 4: ERP Customer and Vendor Integration</w:t>
      </w:r>
    </w:p>
    <w:p w14:paraId="6434639E" w14:textId="77777777" w:rsidR="0077661C" w:rsidRDefault="0077661C" w:rsidP="0077661C">
      <w:pPr>
        <w:pStyle w:val="a3"/>
      </w:pPr>
      <w:r>
        <w:t>ERP와 Customer, Vendor, Legal Entity, Cost Center 및 Financial Master Data를 동기화한다.</w:t>
      </w:r>
    </w:p>
    <w:p w14:paraId="48DE9F81" w14:textId="77777777" w:rsidR="0077661C" w:rsidRDefault="0077661C" w:rsidP="0077661C">
      <w:pPr>
        <w:pStyle w:val="a3"/>
      </w:pPr>
      <w:r>
        <w:t>주요 Entity</w:t>
      </w:r>
    </w:p>
    <w:p w14:paraId="1F9A026A" w14:textId="77777777" w:rsidR="0077661C" w:rsidRDefault="0077661C" w:rsidP="00BC75D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Customer </w:t>
      </w:r>
    </w:p>
    <w:p w14:paraId="725B5B38" w14:textId="77777777" w:rsidR="0077661C" w:rsidRDefault="0077661C" w:rsidP="00BC75D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Vendor </w:t>
      </w:r>
    </w:p>
    <w:p w14:paraId="35C774D2" w14:textId="77777777" w:rsidR="0077661C" w:rsidRDefault="0077661C" w:rsidP="00BC75D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Legal Entity </w:t>
      </w:r>
    </w:p>
    <w:p w14:paraId="3FD97155" w14:textId="77777777" w:rsidR="0077661C" w:rsidRDefault="0077661C" w:rsidP="00BC75D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Unit </w:t>
      </w:r>
    </w:p>
    <w:p w14:paraId="13DDA9F1" w14:textId="77777777" w:rsidR="0077661C" w:rsidRDefault="0077661C" w:rsidP="00BC75D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Cost Center </w:t>
      </w:r>
    </w:p>
    <w:p w14:paraId="39CD30C8" w14:textId="77777777" w:rsidR="0077661C" w:rsidRDefault="0077661C" w:rsidP="00BC75D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Profit Center </w:t>
      </w:r>
    </w:p>
    <w:p w14:paraId="0FD54545" w14:textId="77777777" w:rsidR="0077661C" w:rsidRDefault="0077661C" w:rsidP="00BC75D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Tax Identifier </w:t>
      </w:r>
    </w:p>
    <w:p w14:paraId="03CF2F07" w14:textId="77777777" w:rsidR="0077661C" w:rsidRDefault="0077661C" w:rsidP="00BC75D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Term </w:t>
      </w:r>
    </w:p>
    <w:p w14:paraId="3E4BD38B" w14:textId="77777777" w:rsidR="0077661C" w:rsidRDefault="0077661C" w:rsidP="00BC75D7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Currency </w:t>
      </w:r>
    </w:p>
    <w:p w14:paraId="7DFF5794" w14:textId="77777777" w:rsidR="0077661C" w:rsidRDefault="0077661C" w:rsidP="0077661C">
      <w:pPr>
        <w:spacing w:after="0"/>
      </w:pPr>
      <w:r>
        <w:pict w14:anchorId="65D7BD85">
          <v:rect id="_x0000_i1506" style="width:0;height:1.5pt" o:hralign="center" o:hrstd="t" o:hr="t" fillcolor="#a0a0a0" stroked="f"/>
        </w:pict>
      </w:r>
    </w:p>
    <w:p w14:paraId="47CFD209" w14:textId="77777777" w:rsidR="0077661C" w:rsidRDefault="0077661C" w:rsidP="0077661C">
      <w:pPr>
        <w:pStyle w:val="1"/>
      </w:pPr>
      <w:r>
        <w:t>35.23 ERP Master Data Flow</w:t>
      </w:r>
    </w:p>
    <w:p w14:paraId="0AB974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ERP Master Data Change</w:t>
      </w:r>
    </w:p>
    <w:p w14:paraId="07A87C5E" w14:textId="77777777" w:rsidR="0077661C" w:rsidRDefault="0077661C" w:rsidP="0077661C">
      <w:pPr>
        <w:pStyle w:val="HTML"/>
        <w:rPr>
          <w:rStyle w:val="HTML0"/>
        </w:rPr>
      </w:pPr>
    </w:p>
    <w:p w14:paraId="65B7D0F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7D8F4D0" w14:textId="77777777" w:rsidR="0077661C" w:rsidRDefault="0077661C" w:rsidP="0077661C">
      <w:pPr>
        <w:pStyle w:val="HTML"/>
        <w:rPr>
          <w:rStyle w:val="HTML0"/>
        </w:rPr>
      </w:pPr>
    </w:p>
    <w:p w14:paraId="3934C2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Change Data Capture</w:t>
      </w:r>
    </w:p>
    <w:p w14:paraId="380DFB28" w14:textId="77777777" w:rsidR="0077661C" w:rsidRDefault="0077661C" w:rsidP="0077661C">
      <w:pPr>
        <w:pStyle w:val="HTML"/>
        <w:rPr>
          <w:rStyle w:val="HTML0"/>
        </w:rPr>
      </w:pPr>
    </w:p>
    <w:p w14:paraId="0B68ED7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36A05EE" w14:textId="77777777" w:rsidR="0077661C" w:rsidRDefault="0077661C" w:rsidP="0077661C">
      <w:pPr>
        <w:pStyle w:val="HTML"/>
        <w:rPr>
          <w:rStyle w:val="HTML0"/>
        </w:rPr>
      </w:pPr>
    </w:p>
    <w:p w14:paraId="25725B4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Integration Event</w:t>
      </w:r>
    </w:p>
    <w:p w14:paraId="2F25324D" w14:textId="77777777" w:rsidR="0077661C" w:rsidRDefault="0077661C" w:rsidP="0077661C">
      <w:pPr>
        <w:pStyle w:val="HTML"/>
        <w:rPr>
          <w:rStyle w:val="HTML0"/>
        </w:rPr>
      </w:pPr>
    </w:p>
    <w:p w14:paraId="4107769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65D1E53" w14:textId="77777777" w:rsidR="0077661C" w:rsidRDefault="0077661C" w:rsidP="0077661C">
      <w:pPr>
        <w:pStyle w:val="HTML"/>
        <w:rPr>
          <w:rStyle w:val="HTML0"/>
        </w:rPr>
      </w:pPr>
    </w:p>
    <w:p w14:paraId="4D613B1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Contract Validation</w:t>
      </w:r>
    </w:p>
    <w:p w14:paraId="262461CF" w14:textId="77777777" w:rsidR="0077661C" w:rsidRDefault="0077661C" w:rsidP="0077661C">
      <w:pPr>
        <w:pStyle w:val="HTML"/>
        <w:rPr>
          <w:rStyle w:val="HTML0"/>
        </w:rPr>
      </w:pPr>
    </w:p>
    <w:p w14:paraId="5CC8F9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509F993" w14:textId="77777777" w:rsidR="0077661C" w:rsidRDefault="0077661C" w:rsidP="0077661C">
      <w:pPr>
        <w:pStyle w:val="HTML"/>
        <w:rPr>
          <w:rStyle w:val="HTML0"/>
        </w:rPr>
      </w:pPr>
    </w:p>
    <w:p w14:paraId="0AB831A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Reference Data Mapping</w:t>
      </w:r>
    </w:p>
    <w:p w14:paraId="5756994E" w14:textId="77777777" w:rsidR="0077661C" w:rsidRDefault="0077661C" w:rsidP="0077661C">
      <w:pPr>
        <w:pStyle w:val="HTML"/>
        <w:rPr>
          <w:rStyle w:val="HTML0"/>
        </w:rPr>
      </w:pPr>
    </w:p>
    <w:p w14:paraId="30442EE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2C877DC" w14:textId="77777777" w:rsidR="0077661C" w:rsidRDefault="0077661C" w:rsidP="0077661C">
      <w:pPr>
        <w:pStyle w:val="HTML"/>
        <w:rPr>
          <w:rStyle w:val="HTML0"/>
        </w:rPr>
      </w:pPr>
    </w:p>
    <w:p w14:paraId="1FAB1D3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Master Data Service</w:t>
      </w:r>
    </w:p>
    <w:p w14:paraId="028DCA10" w14:textId="77777777" w:rsidR="0077661C" w:rsidRDefault="0077661C" w:rsidP="0077661C">
      <w:pPr>
        <w:pStyle w:val="HTML"/>
        <w:rPr>
          <w:rStyle w:val="HTML0"/>
        </w:rPr>
      </w:pPr>
    </w:p>
    <w:p w14:paraId="148D88E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4CAC006" w14:textId="77777777" w:rsidR="0077661C" w:rsidRDefault="0077661C" w:rsidP="0077661C">
      <w:pPr>
        <w:pStyle w:val="HTML"/>
        <w:rPr>
          <w:rStyle w:val="HTML0"/>
        </w:rPr>
      </w:pPr>
    </w:p>
    <w:p w14:paraId="41355B1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Domain Distribution</w:t>
      </w:r>
    </w:p>
    <w:p w14:paraId="36F3F13F" w14:textId="77777777" w:rsidR="0077661C" w:rsidRDefault="0077661C" w:rsidP="0077661C">
      <w:pPr>
        <w:pStyle w:val="HTML"/>
        <w:rPr>
          <w:rStyle w:val="HTML0"/>
        </w:rPr>
      </w:pPr>
    </w:p>
    <w:p w14:paraId="477AD5B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├── Commerce</w:t>
      </w:r>
    </w:p>
    <w:p w14:paraId="4E652FB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├── Manufacturing</w:t>
      </w:r>
    </w:p>
    <w:p w14:paraId="1AE514D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├── Finance</w:t>
      </w:r>
    </w:p>
    <w:p w14:paraId="615E4CC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├── Organization</w:t>
      </w:r>
    </w:p>
    <w:p w14:paraId="79B38C9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└── Analytics</w:t>
      </w:r>
    </w:p>
    <w:p w14:paraId="782535B9" w14:textId="77777777" w:rsidR="0077661C" w:rsidRDefault="0077661C" w:rsidP="0077661C">
      <w:pPr>
        <w:pStyle w:val="HTML"/>
        <w:rPr>
          <w:rStyle w:val="HTML0"/>
        </w:rPr>
      </w:pPr>
    </w:p>
    <w:p w14:paraId="468AF5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BF1E8AF" w14:textId="77777777" w:rsidR="0077661C" w:rsidRDefault="0077661C" w:rsidP="0077661C">
      <w:pPr>
        <w:pStyle w:val="HTML"/>
        <w:rPr>
          <w:rStyle w:val="HTML0"/>
        </w:rPr>
      </w:pPr>
    </w:p>
    <w:p w14:paraId="6A786D9E" w14:textId="77777777" w:rsidR="0077661C" w:rsidRDefault="0077661C" w:rsidP="0077661C">
      <w:pPr>
        <w:pStyle w:val="HTML"/>
      </w:pPr>
      <w:r>
        <w:rPr>
          <w:rStyle w:val="HTML0"/>
        </w:rPr>
        <w:t>Acknowledgement</w:t>
      </w:r>
    </w:p>
    <w:p w14:paraId="291243C1" w14:textId="77777777" w:rsidR="0077661C" w:rsidRDefault="0077661C" w:rsidP="0077661C">
      <w:r>
        <w:pict w14:anchorId="208E7847">
          <v:rect id="_x0000_i1507" style="width:0;height:1.5pt" o:hralign="center" o:hrstd="t" o:hr="t" fillcolor="#a0a0a0" stroked="f"/>
        </w:pict>
      </w:r>
    </w:p>
    <w:p w14:paraId="3CBE1888" w14:textId="77777777" w:rsidR="0077661C" w:rsidRDefault="0077661C" w:rsidP="0077661C">
      <w:pPr>
        <w:pStyle w:val="1"/>
      </w:pPr>
      <w:r>
        <w:t>35.24 ERP Integration Controls</w:t>
      </w:r>
    </w:p>
    <w:p w14:paraId="63BFF5F1" w14:textId="77777777" w:rsidR="0077661C" w:rsidRDefault="0077661C" w:rsidP="00BC75D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Master Data Validation </w:t>
      </w:r>
    </w:p>
    <w:p w14:paraId="564B04E7" w14:textId="77777777" w:rsidR="0077661C" w:rsidRDefault="0077661C" w:rsidP="00BC75D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Duplicate Detection </w:t>
      </w:r>
    </w:p>
    <w:p w14:paraId="1707F068" w14:textId="77777777" w:rsidR="0077661C" w:rsidRDefault="0077661C" w:rsidP="00BC75D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Tax Identifier Validation </w:t>
      </w:r>
    </w:p>
    <w:p w14:paraId="269E7B22" w14:textId="77777777" w:rsidR="0077661C" w:rsidRDefault="0077661C" w:rsidP="00BC75D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Currency Validation </w:t>
      </w:r>
    </w:p>
    <w:p w14:paraId="28E6876B" w14:textId="77777777" w:rsidR="0077661C" w:rsidRDefault="0077661C" w:rsidP="00BC75D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Effective-Date Handling </w:t>
      </w:r>
    </w:p>
    <w:p w14:paraId="2EE5D2F6" w14:textId="77777777" w:rsidR="0077661C" w:rsidRDefault="0077661C" w:rsidP="00BC75D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Legal Entity Mapping </w:t>
      </w:r>
    </w:p>
    <w:p w14:paraId="41DAFEF5" w14:textId="77777777" w:rsidR="0077661C" w:rsidRDefault="0077661C" w:rsidP="00BC75D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Restriction </w:t>
      </w:r>
    </w:p>
    <w:p w14:paraId="0973E3CF" w14:textId="77777777" w:rsidR="0077661C" w:rsidRDefault="0077661C" w:rsidP="00BC75D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Approval Workflow </w:t>
      </w:r>
    </w:p>
    <w:p w14:paraId="3DF737C5" w14:textId="77777777" w:rsidR="0077661C" w:rsidRDefault="0077661C" w:rsidP="00BC75D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</w:t>
      </w:r>
    </w:p>
    <w:p w14:paraId="5023438D" w14:textId="77777777" w:rsidR="0077661C" w:rsidRDefault="0077661C" w:rsidP="00BC75D7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Audit Logging </w:t>
      </w:r>
    </w:p>
    <w:p w14:paraId="73E360E5" w14:textId="77777777" w:rsidR="0077661C" w:rsidRDefault="0077661C" w:rsidP="0077661C">
      <w:pPr>
        <w:spacing w:after="0"/>
      </w:pPr>
      <w:r>
        <w:pict w14:anchorId="14A8F0EC">
          <v:rect id="_x0000_i1508" style="width:0;height:1.5pt" o:hralign="center" o:hrstd="t" o:hr="t" fillcolor="#a0a0a0" stroked="f"/>
        </w:pict>
      </w:r>
    </w:p>
    <w:p w14:paraId="750927E0" w14:textId="77777777" w:rsidR="0077661C" w:rsidRDefault="0077661C" w:rsidP="0077661C">
      <w:pPr>
        <w:pStyle w:val="1"/>
      </w:pPr>
      <w:r>
        <w:t>35.25 Scenario 5: Product Lifecycle Management Integration</w:t>
      </w:r>
    </w:p>
    <w:p w14:paraId="7B4BB1C9" w14:textId="77777777" w:rsidR="0077661C" w:rsidRDefault="0077661C" w:rsidP="0077661C">
      <w:pPr>
        <w:pStyle w:val="a3"/>
      </w:pPr>
      <w:r>
        <w:lastRenderedPageBreak/>
        <w:t>PLM과 K-</w:t>
      </w:r>
      <w:proofErr w:type="spellStart"/>
      <w:r>
        <w:t>Legonara</w:t>
      </w:r>
      <w:proofErr w:type="spellEnd"/>
      <w:r>
        <w:t>의 Design, Product, BOM, Material 및 Digital Twin 정보를 연결한다.</w:t>
      </w:r>
    </w:p>
    <w:p w14:paraId="21F05E23" w14:textId="77777777" w:rsidR="0077661C" w:rsidRDefault="0077661C" w:rsidP="0077661C">
      <w:pPr>
        <w:pStyle w:val="a3"/>
      </w:pPr>
      <w:r>
        <w:t>주요 객체</w:t>
      </w:r>
    </w:p>
    <w:p w14:paraId="1D5830C5" w14:textId="77777777" w:rsidR="0077661C" w:rsidRDefault="0077661C" w:rsidP="00BC75D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Definition </w:t>
      </w:r>
    </w:p>
    <w:p w14:paraId="5B53B70D" w14:textId="77777777" w:rsidR="0077661C" w:rsidRDefault="0077661C" w:rsidP="00BC75D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 </w:t>
      </w:r>
    </w:p>
    <w:p w14:paraId="35A2647C" w14:textId="77777777" w:rsidR="0077661C" w:rsidRDefault="0077661C" w:rsidP="00BC75D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Assembly </w:t>
      </w:r>
    </w:p>
    <w:p w14:paraId="31F5BF11" w14:textId="77777777" w:rsidR="0077661C" w:rsidRDefault="0077661C" w:rsidP="00BC75D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Engineering BOM </w:t>
      </w:r>
    </w:p>
    <w:p w14:paraId="3BAFB6BC" w14:textId="77777777" w:rsidR="0077661C" w:rsidRDefault="0077661C" w:rsidP="00BC75D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Material </w:t>
      </w:r>
    </w:p>
    <w:p w14:paraId="5F020FAE" w14:textId="77777777" w:rsidR="0077661C" w:rsidRDefault="0077661C" w:rsidP="00BC75D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CAD File </w:t>
      </w:r>
    </w:p>
    <w:p w14:paraId="6D2067B1" w14:textId="77777777" w:rsidR="0077661C" w:rsidRDefault="0077661C" w:rsidP="00BC75D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Revision </w:t>
      </w:r>
    </w:p>
    <w:p w14:paraId="0F36D735" w14:textId="77777777" w:rsidR="0077661C" w:rsidRDefault="0077661C" w:rsidP="00BC75D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Change Order </w:t>
      </w:r>
    </w:p>
    <w:p w14:paraId="45EAC0EE" w14:textId="77777777" w:rsidR="0077661C" w:rsidRDefault="0077661C" w:rsidP="00BC75D7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Compliance Specification </w:t>
      </w:r>
    </w:p>
    <w:p w14:paraId="59F83889" w14:textId="77777777" w:rsidR="0077661C" w:rsidRDefault="0077661C" w:rsidP="0077661C">
      <w:pPr>
        <w:spacing w:after="0"/>
      </w:pPr>
      <w:r>
        <w:pict w14:anchorId="302F38E5">
          <v:rect id="_x0000_i1509" style="width:0;height:1.5pt" o:hralign="center" o:hrstd="t" o:hr="t" fillcolor="#a0a0a0" stroked="f"/>
        </w:pict>
      </w:r>
    </w:p>
    <w:p w14:paraId="229DC3F3" w14:textId="77777777" w:rsidR="0077661C" w:rsidRDefault="0077661C" w:rsidP="0077661C">
      <w:pPr>
        <w:pStyle w:val="1"/>
      </w:pPr>
      <w:r>
        <w:t>35.26 PLM Integration Flow</w:t>
      </w:r>
    </w:p>
    <w:p w14:paraId="1973158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Design Approved</w:t>
      </w:r>
    </w:p>
    <w:p w14:paraId="6F0C8944" w14:textId="77777777" w:rsidR="0077661C" w:rsidRDefault="0077661C" w:rsidP="0077661C">
      <w:pPr>
        <w:pStyle w:val="HTML"/>
        <w:rPr>
          <w:rStyle w:val="HTML0"/>
        </w:rPr>
      </w:pPr>
    </w:p>
    <w:p w14:paraId="4EFAF7A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CFAB422" w14:textId="77777777" w:rsidR="0077661C" w:rsidRDefault="0077661C" w:rsidP="0077661C">
      <w:pPr>
        <w:pStyle w:val="HTML"/>
        <w:rPr>
          <w:rStyle w:val="HTML0"/>
        </w:rPr>
      </w:pPr>
    </w:p>
    <w:p w14:paraId="08DD2B4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 Definition Created</w:t>
      </w:r>
    </w:p>
    <w:p w14:paraId="27D15194" w14:textId="77777777" w:rsidR="0077661C" w:rsidRDefault="0077661C" w:rsidP="0077661C">
      <w:pPr>
        <w:pStyle w:val="HTML"/>
        <w:rPr>
          <w:rStyle w:val="HTML0"/>
        </w:rPr>
      </w:pPr>
    </w:p>
    <w:p w14:paraId="2433630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269AE5F" w14:textId="77777777" w:rsidR="0077661C" w:rsidRDefault="0077661C" w:rsidP="0077661C">
      <w:pPr>
        <w:pStyle w:val="HTML"/>
        <w:rPr>
          <w:rStyle w:val="HTML0"/>
        </w:rPr>
      </w:pPr>
    </w:p>
    <w:p w14:paraId="0B53554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PLM Item Registration</w:t>
      </w:r>
    </w:p>
    <w:p w14:paraId="16FAFAFB" w14:textId="77777777" w:rsidR="0077661C" w:rsidRDefault="0077661C" w:rsidP="0077661C">
      <w:pPr>
        <w:pStyle w:val="HTML"/>
        <w:rPr>
          <w:rStyle w:val="HTML0"/>
        </w:rPr>
      </w:pPr>
    </w:p>
    <w:p w14:paraId="357B2A8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11B517D" w14:textId="77777777" w:rsidR="0077661C" w:rsidRDefault="0077661C" w:rsidP="0077661C">
      <w:pPr>
        <w:pStyle w:val="HTML"/>
        <w:rPr>
          <w:rStyle w:val="HTML0"/>
        </w:rPr>
      </w:pPr>
    </w:p>
    <w:p w14:paraId="2011F71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CAD and Metadata Transfer</w:t>
      </w:r>
    </w:p>
    <w:p w14:paraId="6C40D630" w14:textId="77777777" w:rsidR="0077661C" w:rsidRDefault="0077661C" w:rsidP="0077661C">
      <w:pPr>
        <w:pStyle w:val="HTML"/>
        <w:rPr>
          <w:rStyle w:val="HTML0"/>
        </w:rPr>
      </w:pPr>
    </w:p>
    <w:p w14:paraId="0E65EF6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79E98A3" w14:textId="77777777" w:rsidR="0077661C" w:rsidRDefault="0077661C" w:rsidP="0077661C">
      <w:pPr>
        <w:pStyle w:val="HTML"/>
        <w:rPr>
          <w:rStyle w:val="HTML0"/>
        </w:rPr>
      </w:pPr>
    </w:p>
    <w:p w14:paraId="1A528AF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Engineering BOM Publication</w:t>
      </w:r>
    </w:p>
    <w:p w14:paraId="6BAA1958" w14:textId="77777777" w:rsidR="0077661C" w:rsidRDefault="0077661C" w:rsidP="0077661C">
      <w:pPr>
        <w:pStyle w:val="HTML"/>
        <w:rPr>
          <w:rStyle w:val="HTML0"/>
        </w:rPr>
      </w:pPr>
    </w:p>
    <w:p w14:paraId="779B293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6894B0C" w14:textId="77777777" w:rsidR="0077661C" w:rsidRDefault="0077661C" w:rsidP="0077661C">
      <w:pPr>
        <w:pStyle w:val="HTML"/>
        <w:rPr>
          <w:rStyle w:val="HTML0"/>
        </w:rPr>
      </w:pPr>
    </w:p>
    <w:p w14:paraId="2C10CF0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Material and Specification Validation</w:t>
      </w:r>
    </w:p>
    <w:p w14:paraId="1BE2CD7B" w14:textId="77777777" w:rsidR="0077661C" w:rsidRDefault="0077661C" w:rsidP="0077661C">
      <w:pPr>
        <w:pStyle w:val="HTML"/>
        <w:rPr>
          <w:rStyle w:val="HTML0"/>
        </w:rPr>
      </w:pPr>
    </w:p>
    <w:p w14:paraId="66F1B9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25DD193" w14:textId="77777777" w:rsidR="0077661C" w:rsidRDefault="0077661C" w:rsidP="0077661C">
      <w:pPr>
        <w:pStyle w:val="HTML"/>
        <w:rPr>
          <w:rStyle w:val="HTML0"/>
        </w:rPr>
      </w:pPr>
    </w:p>
    <w:p w14:paraId="443DED1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Digital Twin Creation or Update</w:t>
      </w:r>
    </w:p>
    <w:p w14:paraId="16BE3CEA" w14:textId="77777777" w:rsidR="0077661C" w:rsidRDefault="0077661C" w:rsidP="0077661C">
      <w:pPr>
        <w:pStyle w:val="HTML"/>
        <w:rPr>
          <w:rStyle w:val="HTML0"/>
        </w:rPr>
      </w:pPr>
    </w:p>
    <w:p w14:paraId="1B33AC8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86DC65A" w14:textId="77777777" w:rsidR="0077661C" w:rsidRDefault="0077661C" w:rsidP="0077661C">
      <w:pPr>
        <w:pStyle w:val="HTML"/>
        <w:rPr>
          <w:rStyle w:val="HTML0"/>
        </w:rPr>
      </w:pPr>
    </w:p>
    <w:p w14:paraId="165F3D5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Manufacturing Readiness Evaluation</w:t>
      </w:r>
    </w:p>
    <w:p w14:paraId="5EC119DB" w14:textId="77777777" w:rsidR="0077661C" w:rsidRDefault="0077661C" w:rsidP="0077661C">
      <w:pPr>
        <w:pStyle w:val="HTML"/>
        <w:rPr>
          <w:rStyle w:val="HTML0"/>
        </w:rPr>
      </w:pPr>
    </w:p>
    <w:p w14:paraId="3109CBF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FE186CF" w14:textId="77777777" w:rsidR="0077661C" w:rsidRDefault="0077661C" w:rsidP="0077661C">
      <w:pPr>
        <w:pStyle w:val="HTML"/>
        <w:rPr>
          <w:rStyle w:val="HTML0"/>
        </w:rPr>
      </w:pPr>
    </w:p>
    <w:p w14:paraId="69FD9E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Marketplace Publication Eligibility</w:t>
      </w:r>
    </w:p>
    <w:p w14:paraId="41A7ECD2" w14:textId="77777777" w:rsidR="0077661C" w:rsidRDefault="0077661C" w:rsidP="0077661C">
      <w:pPr>
        <w:pStyle w:val="HTML"/>
        <w:rPr>
          <w:rStyle w:val="HTML0"/>
        </w:rPr>
      </w:pPr>
    </w:p>
    <w:p w14:paraId="6234FAC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5863B07" w14:textId="77777777" w:rsidR="0077661C" w:rsidRDefault="0077661C" w:rsidP="0077661C">
      <w:pPr>
        <w:pStyle w:val="HTML"/>
        <w:rPr>
          <w:rStyle w:val="HTML0"/>
        </w:rPr>
      </w:pPr>
    </w:p>
    <w:p w14:paraId="299349FF" w14:textId="77777777" w:rsidR="0077661C" w:rsidRDefault="0077661C" w:rsidP="0077661C">
      <w:pPr>
        <w:pStyle w:val="HTML"/>
      </w:pPr>
      <w:r>
        <w:rPr>
          <w:rStyle w:val="HTML0"/>
        </w:rPr>
        <w:t>Lifecycle Event</w:t>
      </w:r>
    </w:p>
    <w:p w14:paraId="128A75EF" w14:textId="77777777" w:rsidR="0077661C" w:rsidRDefault="0077661C" w:rsidP="0077661C">
      <w:r>
        <w:pict w14:anchorId="1EA674A6">
          <v:rect id="_x0000_i1510" style="width:0;height:1.5pt" o:hralign="center" o:hrstd="t" o:hr="t" fillcolor="#a0a0a0" stroked="f"/>
        </w:pict>
      </w:r>
    </w:p>
    <w:p w14:paraId="64DB1170" w14:textId="77777777" w:rsidR="0077661C" w:rsidRDefault="0077661C" w:rsidP="0077661C">
      <w:pPr>
        <w:pStyle w:val="1"/>
      </w:pPr>
      <w:r>
        <w:t>35.27 Engineering Change Integration</w:t>
      </w:r>
    </w:p>
    <w:p w14:paraId="4338D7B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Engineering Change Request</w:t>
      </w:r>
    </w:p>
    <w:p w14:paraId="76B7919E" w14:textId="77777777" w:rsidR="0077661C" w:rsidRDefault="0077661C" w:rsidP="0077661C">
      <w:pPr>
        <w:pStyle w:val="HTML"/>
        <w:rPr>
          <w:rStyle w:val="HTML0"/>
        </w:rPr>
      </w:pPr>
    </w:p>
    <w:p w14:paraId="7B5A3EF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02DE77D" w14:textId="77777777" w:rsidR="0077661C" w:rsidRDefault="0077661C" w:rsidP="0077661C">
      <w:pPr>
        <w:pStyle w:val="HTML"/>
        <w:rPr>
          <w:rStyle w:val="HTML0"/>
        </w:rPr>
      </w:pPr>
    </w:p>
    <w:p w14:paraId="0C167FF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Affected Product Resolution</w:t>
      </w:r>
    </w:p>
    <w:p w14:paraId="56376970" w14:textId="77777777" w:rsidR="0077661C" w:rsidRDefault="0077661C" w:rsidP="0077661C">
      <w:pPr>
        <w:pStyle w:val="HTML"/>
        <w:rPr>
          <w:rStyle w:val="HTML0"/>
        </w:rPr>
      </w:pPr>
    </w:p>
    <w:p w14:paraId="26D4D79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E5E7C0A" w14:textId="77777777" w:rsidR="0077661C" w:rsidRDefault="0077661C" w:rsidP="0077661C">
      <w:pPr>
        <w:pStyle w:val="HTML"/>
        <w:rPr>
          <w:rStyle w:val="HTML0"/>
        </w:rPr>
      </w:pPr>
    </w:p>
    <w:p w14:paraId="19C9657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Design Revision</w:t>
      </w:r>
    </w:p>
    <w:p w14:paraId="5E46A4A1" w14:textId="77777777" w:rsidR="0077661C" w:rsidRDefault="0077661C" w:rsidP="0077661C">
      <w:pPr>
        <w:pStyle w:val="HTML"/>
        <w:rPr>
          <w:rStyle w:val="HTML0"/>
        </w:rPr>
      </w:pPr>
    </w:p>
    <w:p w14:paraId="57268DE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1DBEF6" w14:textId="77777777" w:rsidR="0077661C" w:rsidRDefault="0077661C" w:rsidP="0077661C">
      <w:pPr>
        <w:pStyle w:val="HTML"/>
        <w:rPr>
          <w:rStyle w:val="HTML0"/>
        </w:rPr>
      </w:pPr>
    </w:p>
    <w:p w14:paraId="7933D57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BOM Difference Analysis</w:t>
      </w:r>
    </w:p>
    <w:p w14:paraId="5491C219" w14:textId="77777777" w:rsidR="0077661C" w:rsidRDefault="0077661C" w:rsidP="0077661C">
      <w:pPr>
        <w:pStyle w:val="HTML"/>
        <w:rPr>
          <w:rStyle w:val="HTML0"/>
        </w:rPr>
      </w:pPr>
    </w:p>
    <w:p w14:paraId="76D0210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98F2118" w14:textId="77777777" w:rsidR="0077661C" w:rsidRDefault="0077661C" w:rsidP="0077661C">
      <w:pPr>
        <w:pStyle w:val="HTML"/>
        <w:rPr>
          <w:rStyle w:val="HTML0"/>
        </w:rPr>
      </w:pPr>
    </w:p>
    <w:p w14:paraId="72F567C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Digital Twin Impact Analysis</w:t>
      </w:r>
    </w:p>
    <w:p w14:paraId="4B9AA012" w14:textId="77777777" w:rsidR="0077661C" w:rsidRDefault="0077661C" w:rsidP="0077661C">
      <w:pPr>
        <w:pStyle w:val="HTML"/>
        <w:rPr>
          <w:rStyle w:val="HTML0"/>
        </w:rPr>
      </w:pPr>
    </w:p>
    <w:p w14:paraId="05FBB2A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4024C0C" w14:textId="77777777" w:rsidR="0077661C" w:rsidRDefault="0077661C" w:rsidP="0077661C">
      <w:pPr>
        <w:pStyle w:val="HTML"/>
        <w:rPr>
          <w:rStyle w:val="HTML0"/>
        </w:rPr>
      </w:pPr>
    </w:p>
    <w:p w14:paraId="072C40D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Manufacturing Impact Analysis</w:t>
      </w:r>
    </w:p>
    <w:p w14:paraId="47C0B287" w14:textId="77777777" w:rsidR="0077661C" w:rsidRDefault="0077661C" w:rsidP="0077661C">
      <w:pPr>
        <w:pStyle w:val="HTML"/>
        <w:rPr>
          <w:rStyle w:val="HTML0"/>
        </w:rPr>
      </w:pPr>
    </w:p>
    <w:p w14:paraId="468DBBE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66DBAF2" w14:textId="77777777" w:rsidR="0077661C" w:rsidRDefault="0077661C" w:rsidP="0077661C">
      <w:pPr>
        <w:pStyle w:val="HTML"/>
        <w:rPr>
          <w:rStyle w:val="HTML0"/>
        </w:rPr>
      </w:pPr>
    </w:p>
    <w:p w14:paraId="7AA9BA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Inventory Impact Analysis</w:t>
      </w:r>
    </w:p>
    <w:p w14:paraId="5C6BFDE7" w14:textId="77777777" w:rsidR="0077661C" w:rsidRDefault="0077661C" w:rsidP="0077661C">
      <w:pPr>
        <w:pStyle w:val="HTML"/>
        <w:rPr>
          <w:rStyle w:val="HTML0"/>
        </w:rPr>
      </w:pPr>
    </w:p>
    <w:p w14:paraId="35F86C7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6652FFA" w14:textId="77777777" w:rsidR="0077661C" w:rsidRDefault="0077661C" w:rsidP="0077661C">
      <w:pPr>
        <w:pStyle w:val="HTML"/>
        <w:rPr>
          <w:rStyle w:val="HTML0"/>
        </w:rPr>
      </w:pPr>
    </w:p>
    <w:p w14:paraId="42EE462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Compliance Review</w:t>
      </w:r>
    </w:p>
    <w:p w14:paraId="4A058F05" w14:textId="77777777" w:rsidR="0077661C" w:rsidRDefault="0077661C" w:rsidP="0077661C">
      <w:pPr>
        <w:pStyle w:val="HTML"/>
        <w:rPr>
          <w:rStyle w:val="HTML0"/>
        </w:rPr>
      </w:pPr>
    </w:p>
    <w:p w14:paraId="524C98A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F88C602" w14:textId="77777777" w:rsidR="0077661C" w:rsidRDefault="0077661C" w:rsidP="0077661C">
      <w:pPr>
        <w:pStyle w:val="HTML"/>
        <w:rPr>
          <w:rStyle w:val="HTML0"/>
        </w:rPr>
      </w:pPr>
    </w:p>
    <w:p w14:paraId="1D21334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Change Approval</w:t>
      </w:r>
    </w:p>
    <w:p w14:paraId="1DB95B54" w14:textId="77777777" w:rsidR="0077661C" w:rsidRDefault="0077661C" w:rsidP="0077661C">
      <w:pPr>
        <w:pStyle w:val="HTML"/>
        <w:rPr>
          <w:rStyle w:val="HTML0"/>
        </w:rPr>
      </w:pPr>
    </w:p>
    <w:p w14:paraId="6AF156E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79F5D91" w14:textId="77777777" w:rsidR="0077661C" w:rsidRDefault="0077661C" w:rsidP="0077661C">
      <w:pPr>
        <w:pStyle w:val="HTML"/>
        <w:rPr>
          <w:rStyle w:val="HTML0"/>
        </w:rPr>
      </w:pPr>
    </w:p>
    <w:p w14:paraId="47D55D84" w14:textId="77777777" w:rsidR="0077661C" w:rsidRDefault="0077661C" w:rsidP="0077661C">
      <w:pPr>
        <w:pStyle w:val="HTML"/>
      </w:pPr>
      <w:r>
        <w:rPr>
          <w:rStyle w:val="HTML0"/>
        </w:rPr>
        <w:t>Downstream Publication</w:t>
      </w:r>
    </w:p>
    <w:p w14:paraId="5F7162A0" w14:textId="77777777" w:rsidR="0077661C" w:rsidRDefault="0077661C" w:rsidP="0077661C">
      <w:r>
        <w:pict w14:anchorId="72D5B468">
          <v:rect id="_x0000_i1511" style="width:0;height:1.5pt" o:hralign="center" o:hrstd="t" o:hr="t" fillcolor="#a0a0a0" stroked="f"/>
        </w:pict>
      </w:r>
    </w:p>
    <w:p w14:paraId="1BE16D84" w14:textId="77777777" w:rsidR="0077661C" w:rsidRDefault="0077661C" w:rsidP="0077661C">
      <w:pPr>
        <w:pStyle w:val="1"/>
      </w:pPr>
      <w:r>
        <w:t>35.28 PLM Version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22"/>
      </w:tblGrid>
      <w:tr w:rsidR="0077661C" w14:paraId="22487836" w14:textId="77777777" w:rsidTr="00776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32F2E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PLM Concept</w:t>
            </w:r>
          </w:p>
        </w:tc>
        <w:tc>
          <w:tcPr>
            <w:tcW w:w="0" w:type="auto"/>
            <w:vAlign w:val="center"/>
            <w:hideMark/>
          </w:tcPr>
          <w:p w14:paraId="70A5C376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K-</w:t>
            </w:r>
            <w:proofErr w:type="spellStart"/>
            <w:r>
              <w:rPr>
                <w:b/>
                <w:bCs/>
              </w:rPr>
              <w:t>Legonara</w:t>
            </w:r>
            <w:proofErr w:type="spellEnd"/>
            <w:r>
              <w:rPr>
                <w:b/>
                <w:bCs/>
              </w:rPr>
              <w:t xml:space="preserve"> Concept</w:t>
            </w:r>
          </w:p>
        </w:tc>
      </w:tr>
      <w:tr w:rsidR="0077661C" w14:paraId="7D92C83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6A49" w14:textId="77777777" w:rsidR="0077661C" w:rsidRDefault="0077661C">
            <w:pPr>
              <w:jc w:val="left"/>
            </w:pPr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14:paraId="7C5254F9" w14:textId="77777777" w:rsidR="0077661C" w:rsidRDefault="0077661C">
            <w:r>
              <w:t>Product Definition</w:t>
            </w:r>
          </w:p>
        </w:tc>
      </w:tr>
      <w:tr w:rsidR="0077661C" w14:paraId="7E47B300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FE9D" w14:textId="77777777" w:rsidR="0077661C" w:rsidRDefault="0077661C">
            <w:r>
              <w:t>Part</w:t>
            </w:r>
          </w:p>
        </w:tc>
        <w:tc>
          <w:tcPr>
            <w:tcW w:w="0" w:type="auto"/>
            <w:vAlign w:val="center"/>
            <w:hideMark/>
          </w:tcPr>
          <w:p w14:paraId="4A8F80A9" w14:textId="77777777" w:rsidR="0077661C" w:rsidRDefault="0077661C">
            <w:r>
              <w:t>Component</w:t>
            </w:r>
          </w:p>
        </w:tc>
      </w:tr>
      <w:tr w:rsidR="0077661C" w14:paraId="21C95990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1584" w14:textId="77777777" w:rsidR="0077661C" w:rsidRDefault="0077661C">
            <w:r>
              <w:t>Revision</w:t>
            </w:r>
          </w:p>
        </w:tc>
        <w:tc>
          <w:tcPr>
            <w:tcW w:w="0" w:type="auto"/>
            <w:vAlign w:val="center"/>
            <w:hideMark/>
          </w:tcPr>
          <w:p w14:paraId="01652F04" w14:textId="77777777" w:rsidR="0077661C" w:rsidRDefault="0077661C">
            <w:r>
              <w:t>Design Version</w:t>
            </w:r>
          </w:p>
        </w:tc>
      </w:tr>
      <w:tr w:rsidR="0077661C" w14:paraId="749AA61F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AA20" w14:textId="77777777" w:rsidR="0077661C" w:rsidRDefault="0077661C">
            <w:r>
              <w:t>Engineering BOM</w:t>
            </w:r>
          </w:p>
        </w:tc>
        <w:tc>
          <w:tcPr>
            <w:tcW w:w="0" w:type="auto"/>
            <w:vAlign w:val="center"/>
            <w:hideMark/>
          </w:tcPr>
          <w:p w14:paraId="23F4778A" w14:textId="77777777" w:rsidR="0077661C" w:rsidRDefault="0077661C">
            <w:r>
              <w:t>Product Structure</w:t>
            </w:r>
          </w:p>
        </w:tc>
      </w:tr>
      <w:tr w:rsidR="0077661C" w14:paraId="6EFED457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EDEB" w14:textId="77777777" w:rsidR="0077661C" w:rsidRDefault="0077661C">
            <w:r>
              <w:t>Change Order</w:t>
            </w:r>
          </w:p>
        </w:tc>
        <w:tc>
          <w:tcPr>
            <w:tcW w:w="0" w:type="auto"/>
            <w:vAlign w:val="center"/>
            <w:hideMark/>
          </w:tcPr>
          <w:p w14:paraId="222B378D" w14:textId="77777777" w:rsidR="0077661C" w:rsidRDefault="0077661C">
            <w:r>
              <w:t>Change Request</w:t>
            </w:r>
          </w:p>
        </w:tc>
      </w:tr>
      <w:tr w:rsidR="0077661C" w14:paraId="746F8EAA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0FAE" w14:textId="77777777" w:rsidR="0077661C" w:rsidRDefault="0077661C">
            <w:r>
              <w:t>Document</w:t>
            </w:r>
          </w:p>
        </w:tc>
        <w:tc>
          <w:tcPr>
            <w:tcW w:w="0" w:type="auto"/>
            <w:vAlign w:val="center"/>
            <w:hideMark/>
          </w:tcPr>
          <w:p w14:paraId="45D76CA3" w14:textId="77777777" w:rsidR="0077661C" w:rsidRDefault="0077661C">
            <w:r>
              <w:t>Design Artifact</w:t>
            </w:r>
          </w:p>
        </w:tc>
      </w:tr>
      <w:tr w:rsidR="0077661C" w14:paraId="667F2A3F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0DB6" w14:textId="77777777" w:rsidR="0077661C" w:rsidRDefault="0077661C">
            <w: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737E5FE" w14:textId="77777777" w:rsidR="0077661C" w:rsidRDefault="0077661C">
            <w:r>
              <w:t>Product Variant</w:t>
            </w:r>
          </w:p>
        </w:tc>
      </w:tr>
      <w:tr w:rsidR="0077661C" w14:paraId="72F5B41F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9F16" w14:textId="77777777" w:rsidR="0077661C" w:rsidRDefault="0077661C">
            <w:r>
              <w:t>Lifecycle State</w:t>
            </w:r>
          </w:p>
        </w:tc>
        <w:tc>
          <w:tcPr>
            <w:tcW w:w="0" w:type="auto"/>
            <w:vAlign w:val="center"/>
            <w:hideMark/>
          </w:tcPr>
          <w:p w14:paraId="75D7CD8E" w14:textId="77777777" w:rsidR="0077661C" w:rsidRDefault="0077661C">
            <w:r>
              <w:t>Product Lifecycle Status</w:t>
            </w:r>
          </w:p>
        </w:tc>
      </w:tr>
    </w:tbl>
    <w:p w14:paraId="570C0D0F" w14:textId="77777777" w:rsidR="0077661C" w:rsidRDefault="0077661C" w:rsidP="0077661C">
      <w:r>
        <w:pict w14:anchorId="0B76EB27">
          <v:rect id="_x0000_i1512" style="width:0;height:1.5pt" o:hralign="center" o:hrstd="t" o:hr="t" fillcolor="#a0a0a0" stroked="f"/>
        </w:pict>
      </w:r>
    </w:p>
    <w:p w14:paraId="045DE5C6" w14:textId="77777777" w:rsidR="0077661C" w:rsidRDefault="0077661C" w:rsidP="0077661C">
      <w:pPr>
        <w:pStyle w:val="1"/>
      </w:pPr>
      <w:r>
        <w:t>35.29 Scenario 6: CAD and 3D Asset Integration</w:t>
      </w:r>
    </w:p>
    <w:p w14:paraId="214490EF" w14:textId="77777777" w:rsidR="0077661C" w:rsidRDefault="0077661C" w:rsidP="0077661C">
      <w:pPr>
        <w:pStyle w:val="a3"/>
      </w:pPr>
      <w:r>
        <w:lastRenderedPageBreak/>
        <w:t>External CAD Platform과 K-</w:t>
      </w:r>
      <w:proofErr w:type="spellStart"/>
      <w:r>
        <w:t>Legonara</w:t>
      </w:r>
      <w:proofErr w:type="spellEnd"/>
      <w:r>
        <w:t xml:space="preserve"> Design Workspace 및 Digital Twin Platform을 연결한다.</w:t>
      </w:r>
    </w:p>
    <w:p w14:paraId="5E78D68C" w14:textId="77777777" w:rsidR="0077661C" w:rsidRDefault="0077661C" w:rsidP="0077661C">
      <w:pPr>
        <w:pStyle w:val="a3"/>
      </w:pPr>
      <w:r>
        <w:t>지원 처리</w:t>
      </w:r>
    </w:p>
    <w:p w14:paraId="5CCB9BC3" w14:textId="77777777" w:rsidR="0077661C" w:rsidRDefault="0077661C" w:rsidP="00BC75D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CAD File Import </w:t>
      </w:r>
    </w:p>
    <w:p w14:paraId="0A237F0E" w14:textId="77777777" w:rsidR="0077661C" w:rsidRDefault="0077661C" w:rsidP="00BC75D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Native Metadata Extraction </w:t>
      </w:r>
    </w:p>
    <w:p w14:paraId="0ECDEF31" w14:textId="77777777" w:rsidR="0077661C" w:rsidRDefault="0077661C" w:rsidP="00BC75D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Geometry Conversion </w:t>
      </w:r>
    </w:p>
    <w:p w14:paraId="0D5DD9A2" w14:textId="77777777" w:rsidR="0077661C" w:rsidRDefault="0077661C" w:rsidP="00BC75D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Assembly Structure Extraction </w:t>
      </w:r>
    </w:p>
    <w:p w14:paraId="6472E37B" w14:textId="77777777" w:rsidR="0077661C" w:rsidRDefault="0077661C" w:rsidP="00BC75D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Material Mapping </w:t>
      </w:r>
    </w:p>
    <w:p w14:paraId="268DD867" w14:textId="77777777" w:rsidR="0077661C" w:rsidRDefault="0077661C" w:rsidP="00BC75D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Thumbnail Generation </w:t>
      </w:r>
    </w:p>
    <w:p w14:paraId="2AB39E6B" w14:textId="77777777" w:rsidR="0077661C" w:rsidRDefault="0077661C" w:rsidP="00BC75D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LOD Generation </w:t>
      </w:r>
    </w:p>
    <w:p w14:paraId="47D12EC9" w14:textId="77777777" w:rsidR="0077661C" w:rsidRDefault="0077661C" w:rsidP="00BC75D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Validation </w:t>
      </w:r>
    </w:p>
    <w:p w14:paraId="3EFCAC89" w14:textId="77777777" w:rsidR="0077661C" w:rsidRDefault="0077661C" w:rsidP="00BC75D7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Synchronization </w:t>
      </w:r>
    </w:p>
    <w:p w14:paraId="7E73E399" w14:textId="77777777" w:rsidR="0077661C" w:rsidRDefault="0077661C" w:rsidP="0077661C">
      <w:pPr>
        <w:spacing w:after="0"/>
      </w:pPr>
      <w:r>
        <w:pict w14:anchorId="6C27E3E6">
          <v:rect id="_x0000_i1513" style="width:0;height:1.5pt" o:hralign="center" o:hrstd="t" o:hr="t" fillcolor="#a0a0a0" stroked="f"/>
        </w:pict>
      </w:r>
    </w:p>
    <w:p w14:paraId="3EEF7100" w14:textId="77777777" w:rsidR="0077661C" w:rsidRDefault="0077661C" w:rsidP="0077661C">
      <w:pPr>
        <w:pStyle w:val="1"/>
      </w:pPr>
      <w:r>
        <w:t>35.30 CAD Integration Flow</w:t>
      </w:r>
    </w:p>
    <w:p w14:paraId="02CECFC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CAD Document Submitted</w:t>
      </w:r>
    </w:p>
    <w:p w14:paraId="53053F9C" w14:textId="77777777" w:rsidR="0077661C" w:rsidRDefault="0077661C" w:rsidP="0077661C">
      <w:pPr>
        <w:pStyle w:val="HTML"/>
        <w:rPr>
          <w:rStyle w:val="HTML0"/>
        </w:rPr>
      </w:pPr>
    </w:p>
    <w:p w14:paraId="0B66205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7F44E59" w14:textId="77777777" w:rsidR="0077661C" w:rsidRDefault="0077661C" w:rsidP="0077661C">
      <w:pPr>
        <w:pStyle w:val="HTML"/>
        <w:rPr>
          <w:rStyle w:val="HTML0"/>
        </w:rPr>
      </w:pPr>
    </w:p>
    <w:p w14:paraId="226E9FE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Virus and Security Scan</w:t>
      </w:r>
    </w:p>
    <w:p w14:paraId="08F80B4D" w14:textId="77777777" w:rsidR="0077661C" w:rsidRDefault="0077661C" w:rsidP="0077661C">
      <w:pPr>
        <w:pStyle w:val="HTML"/>
        <w:rPr>
          <w:rStyle w:val="HTML0"/>
        </w:rPr>
      </w:pPr>
    </w:p>
    <w:p w14:paraId="2ED641E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CABB002" w14:textId="77777777" w:rsidR="0077661C" w:rsidRDefault="0077661C" w:rsidP="0077661C">
      <w:pPr>
        <w:pStyle w:val="HTML"/>
        <w:rPr>
          <w:rStyle w:val="HTML0"/>
        </w:rPr>
      </w:pPr>
    </w:p>
    <w:p w14:paraId="118C1C3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Format Identification</w:t>
      </w:r>
    </w:p>
    <w:p w14:paraId="472220CC" w14:textId="77777777" w:rsidR="0077661C" w:rsidRDefault="0077661C" w:rsidP="0077661C">
      <w:pPr>
        <w:pStyle w:val="HTML"/>
        <w:rPr>
          <w:rStyle w:val="HTML0"/>
        </w:rPr>
      </w:pPr>
    </w:p>
    <w:p w14:paraId="0351174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8F6476B" w14:textId="77777777" w:rsidR="0077661C" w:rsidRDefault="0077661C" w:rsidP="0077661C">
      <w:pPr>
        <w:pStyle w:val="HTML"/>
        <w:rPr>
          <w:rStyle w:val="HTML0"/>
        </w:rPr>
      </w:pPr>
    </w:p>
    <w:p w14:paraId="7B1ECB2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Metadata Extraction</w:t>
      </w:r>
    </w:p>
    <w:p w14:paraId="6764B4F7" w14:textId="77777777" w:rsidR="0077661C" w:rsidRDefault="0077661C" w:rsidP="0077661C">
      <w:pPr>
        <w:pStyle w:val="HTML"/>
        <w:rPr>
          <w:rStyle w:val="HTML0"/>
        </w:rPr>
      </w:pPr>
    </w:p>
    <w:p w14:paraId="1D7F56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91CAC05" w14:textId="77777777" w:rsidR="0077661C" w:rsidRDefault="0077661C" w:rsidP="0077661C">
      <w:pPr>
        <w:pStyle w:val="HTML"/>
        <w:rPr>
          <w:rStyle w:val="HTML0"/>
        </w:rPr>
      </w:pPr>
    </w:p>
    <w:p w14:paraId="1BFFFC5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Geometry Parsing</w:t>
      </w:r>
    </w:p>
    <w:p w14:paraId="46800B6A" w14:textId="77777777" w:rsidR="0077661C" w:rsidRDefault="0077661C" w:rsidP="0077661C">
      <w:pPr>
        <w:pStyle w:val="HTML"/>
        <w:rPr>
          <w:rStyle w:val="HTML0"/>
        </w:rPr>
      </w:pPr>
    </w:p>
    <w:p w14:paraId="3942C6B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1CF0358" w14:textId="77777777" w:rsidR="0077661C" w:rsidRDefault="0077661C" w:rsidP="0077661C">
      <w:pPr>
        <w:pStyle w:val="HTML"/>
        <w:rPr>
          <w:rStyle w:val="HTML0"/>
        </w:rPr>
      </w:pPr>
    </w:p>
    <w:p w14:paraId="0DC03A2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Assembly and Constraint Extraction</w:t>
      </w:r>
    </w:p>
    <w:p w14:paraId="22830B29" w14:textId="77777777" w:rsidR="0077661C" w:rsidRDefault="0077661C" w:rsidP="0077661C">
      <w:pPr>
        <w:pStyle w:val="HTML"/>
        <w:rPr>
          <w:rStyle w:val="HTML0"/>
        </w:rPr>
      </w:pPr>
    </w:p>
    <w:p w14:paraId="184FF17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DEE7C2D" w14:textId="77777777" w:rsidR="0077661C" w:rsidRDefault="0077661C" w:rsidP="0077661C">
      <w:pPr>
        <w:pStyle w:val="HTML"/>
        <w:rPr>
          <w:rStyle w:val="HTML0"/>
        </w:rPr>
      </w:pPr>
    </w:p>
    <w:p w14:paraId="511EBB6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Unit Normalization</w:t>
      </w:r>
    </w:p>
    <w:p w14:paraId="2308AF05" w14:textId="77777777" w:rsidR="0077661C" w:rsidRDefault="0077661C" w:rsidP="0077661C">
      <w:pPr>
        <w:pStyle w:val="HTML"/>
        <w:rPr>
          <w:rStyle w:val="HTML0"/>
        </w:rPr>
      </w:pPr>
    </w:p>
    <w:p w14:paraId="1F2F20A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E050F65" w14:textId="77777777" w:rsidR="0077661C" w:rsidRDefault="0077661C" w:rsidP="0077661C">
      <w:pPr>
        <w:pStyle w:val="HTML"/>
        <w:rPr>
          <w:rStyle w:val="HTML0"/>
        </w:rPr>
      </w:pPr>
    </w:p>
    <w:p w14:paraId="532C764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Runtime Format Conversion</w:t>
      </w:r>
    </w:p>
    <w:p w14:paraId="6BC23A83" w14:textId="77777777" w:rsidR="0077661C" w:rsidRDefault="0077661C" w:rsidP="0077661C">
      <w:pPr>
        <w:pStyle w:val="HTML"/>
        <w:rPr>
          <w:rStyle w:val="HTML0"/>
        </w:rPr>
      </w:pPr>
    </w:p>
    <w:p w14:paraId="154BA0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1604566" w14:textId="77777777" w:rsidR="0077661C" w:rsidRDefault="0077661C" w:rsidP="0077661C">
      <w:pPr>
        <w:pStyle w:val="HTML"/>
        <w:rPr>
          <w:rStyle w:val="HTML0"/>
        </w:rPr>
      </w:pPr>
    </w:p>
    <w:p w14:paraId="35531C2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Digital Twin Mapping</w:t>
      </w:r>
    </w:p>
    <w:p w14:paraId="506B72DC" w14:textId="77777777" w:rsidR="0077661C" w:rsidRDefault="0077661C" w:rsidP="0077661C">
      <w:pPr>
        <w:pStyle w:val="HTML"/>
        <w:rPr>
          <w:rStyle w:val="HTML0"/>
        </w:rPr>
      </w:pPr>
    </w:p>
    <w:p w14:paraId="45223D5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D97D6CC" w14:textId="77777777" w:rsidR="0077661C" w:rsidRDefault="0077661C" w:rsidP="0077661C">
      <w:pPr>
        <w:pStyle w:val="HTML"/>
        <w:rPr>
          <w:rStyle w:val="HTML0"/>
        </w:rPr>
      </w:pPr>
    </w:p>
    <w:p w14:paraId="55181FAF" w14:textId="77777777" w:rsidR="0077661C" w:rsidRDefault="0077661C" w:rsidP="0077661C">
      <w:pPr>
        <w:pStyle w:val="HTML"/>
      </w:pPr>
      <w:r>
        <w:rPr>
          <w:rStyle w:val="HTML0"/>
        </w:rPr>
        <w:t>Design Workspace Publication</w:t>
      </w:r>
    </w:p>
    <w:p w14:paraId="198452AB" w14:textId="77777777" w:rsidR="0077661C" w:rsidRDefault="0077661C" w:rsidP="0077661C">
      <w:r>
        <w:pict w14:anchorId="515ED940">
          <v:rect id="_x0000_i1514" style="width:0;height:1.5pt" o:hralign="center" o:hrstd="t" o:hr="t" fillcolor="#a0a0a0" stroked="f"/>
        </w:pict>
      </w:r>
    </w:p>
    <w:p w14:paraId="046438A6" w14:textId="77777777" w:rsidR="0077661C" w:rsidRDefault="0077661C" w:rsidP="0077661C">
      <w:pPr>
        <w:pStyle w:val="1"/>
      </w:pPr>
      <w:r>
        <w:t>35.31 CAD Import Validation</w:t>
      </w:r>
    </w:p>
    <w:p w14:paraId="13DDF992" w14:textId="77777777" w:rsidR="0077661C" w:rsidRDefault="0077661C" w:rsidP="0077661C">
      <w:pPr>
        <w:pStyle w:val="a3"/>
      </w:pPr>
      <w:r>
        <w:t>검증 항목</w:t>
      </w:r>
    </w:p>
    <w:p w14:paraId="45BC1188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Supported Format </w:t>
      </w:r>
    </w:p>
    <w:p w14:paraId="5AF970C9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Integrity </w:t>
      </w:r>
    </w:p>
    <w:p w14:paraId="2E68BBD1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Geometry Integrity </w:t>
      </w:r>
    </w:p>
    <w:p w14:paraId="02FA10E1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Unit </w:t>
      </w:r>
    </w:p>
    <w:p w14:paraId="4E6633F2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Coordinate System </w:t>
      </w:r>
    </w:p>
    <w:p w14:paraId="41E3AB33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Missing Reference </w:t>
      </w:r>
    </w:p>
    <w:p w14:paraId="562B9DAA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External Link </w:t>
      </w:r>
    </w:p>
    <w:p w14:paraId="624C704D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Material </w:t>
      </w:r>
    </w:p>
    <w:p w14:paraId="297D293E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Assembly Constraint </w:t>
      </w:r>
    </w:p>
    <w:p w14:paraId="41A3FF3F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Intellectual Property Policy </w:t>
      </w:r>
    </w:p>
    <w:p w14:paraId="4B83F7EA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Malware </w:t>
      </w:r>
    </w:p>
    <w:p w14:paraId="20CAB8A8" w14:textId="77777777" w:rsidR="0077661C" w:rsidRDefault="0077661C" w:rsidP="00BC75D7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Size </w:t>
      </w:r>
    </w:p>
    <w:p w14:paraId="1C1AC70C" w14:textId="77777777" w:rsidR="0077661C" w:rsidRDefault="0077661C" w:rsidP="0077661C">
      <w:pPr>
        <w:spacing w:after="0"/>
      </w:pPr>
      <w:r>
        <w:pict w14:anchorId="3EC15F44">
          <v:rect id="_x0000_i1515" style="width:0;height:1.5pt" o:hralign="center" o:hrstd="t" o:hr="t" fillcolor="#a0a0a0" stroked="f"/>
        </w:pict>
      </w:r>
    </w:p>
    <w:p w14:paraId="4A52CBCF" w14:textId="77777777" w:rsidR="0077661C" w:rsidRDefault="0077661C" w:rsidP="0077661C">
      <w:pPr>
        <w:pStyle w:val="1"/>
      </w:pPr>
      <w:r>
        <w:t>35.32 Scenario 7: Marketplace Product Publication</w:t>
      </w:r>
    </w:p>
    <w:p w14:paraId="6561A3BB" w14:textId="77777777" w:rsidR="0077661C" w:rsidRDefault="0077661C" w:rsidP="0077661C">
      <w:pPr>
        <w:pStyle w:val="a3"/>
      </w:pPr>
      <w:r>
        <w:lastRenderedPageBreak/>
        <w:t>Creator 또는 Enterprise Product가 Design 승인 후 Marketplace에 게시되는 흐름이다.</w:t>
      </w:r>
    </w:p>
    <w:p w14:paraId="6DD32D79" w14:textId="77777777" w:rsidR="0077661C" w:rsidRDefault="0077661C" w:rsidP="0077661C">
      <w:pPr>
        <w:pStyle w:val="a3"/>
      </w:pPr>
      <w:r>
        <w:t>참여 Domain</w:t>
      </w:r>
    </w:p>
    <w:p w14:paraId="5984746A" w14:textId="77777777" w:rsidR="0077661C" w:rsidRDefault="0077661C" w:rsidP="00BC75D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Creator </w:t>
      </w:r>
    </w:p>
    <w:p w14:paraId="4972F148" w14:textId="77777777" w:rsidR="0077661C" w:rsidRDefault="0077661C" w:rsidP="00BC75D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Project </w:t>
      </w:r>
    </w:p>
    <w:p w14:paraId="599F2AC6" w14:textId="77777777" w:rsidR="0077661C" w:rsidRDefault="0077661C" w:rsidP="00BC75D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Design </w:t>
      </w:r>
    </w:p>
    <w:p w14:paraId="4A38E30B" w14:textId="77777777" w:rsidR="0077661C" w:rsidRDefault="0077661C" w:rsidP="00BC75D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Content </w:t>
      </w:r>
    </w:p>
    <w:p w14:paraId="036AF32B" w14:textId="77777777" w:rsidR="0077661C" w:rsidRDefault="0077661C" w:rsidP="00BC75D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</w:t>
      </w:r>
    </w:p>
    <w:p w14:paraId="38FF67C0" w14:textId="77777777" w:rsidR="0077661C" w:rsidRDefault="0077661C" w:rsidP="00BC75D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Marketplace </w:t>
      </w:r>
    </w:p>
    <w:p w14:paraId="393C1441" w14:textId="77777777" w:rsidR="0077661C" w:rsidRDefault="0077661C" w:rsidP="00BC75D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Compliance </w:t>
      </w:r>
    </w:p>
    <w:p w14:paraId="50E1E3D8" w14:textId="77777777" w:rsidR="0077661C" w:rsidRDefault="0077661C" w:rsidP="00BC75D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Search </w:t>
      </w:r>
    </w:p>
    <w:p w14:paraId="04EEB455" w14:textId="77777777" w:rsidR="0077661C" w:rsidRDefault="0077661C" w:rsidP="00BC75D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Recommendation </w:t>
      </w:r>
    </w:p>
    <w:p w14:paraId="5488D2B5" w14:textId="77777777" w:rsidR="0077661C" w:rsidRDefault="0077661C" w:rsidP="00BC75D7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Notification </w:t>
      </w:r>
    </w:p>
    <w:p w14:paraId="20083B94" w14:textId="77777777" w:rsidR="0077661C" w:rsidRDefault="0077661C" w:rsidP="0077661C">
      <w:pPr>
        <w:spacing w:after="0"/>
      </w:pPr>
      <w:r>
        <w:pict w14:anchorId="1B708694">
          <v:rect id="_x0000_i1516" style="width:0;height:1.5pt" o:hralign="center" o:hrstd="t" o:hr="t" fillcolor="#a0a0a0" stroked="f"/>
        </w:pict>
      </w:r>
    </w:p>
    <w:p w14:paraId="76E25DBA" w14:textId="77777777" w:rsidR="0077661C" w:rsidRDefault="0077661C" w:rsidP="0077661C">
      <w:pPr>
        <w:pStyle w:val="1"/>
      </w:pPr>
      <w:r>
        <w:t>35.33 Product Publication Flow</w:t>
      </w:r>
    </w:p>
    <w:p w14:paraId="653294E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 Publication Request</w:t>
      </w:r>
    </w:p>
    <w:p w14:paraId="6087C805" w14:textId="77777777" w:rsidR="0077661C" w:rsidRDefault="0077661C" w:rsidP="0077661C">
      <w:pPr>
        <w:pStyle w:val="HTML"/>
        <w:rPr>
          <w:rStyle w:val="HTML0"/>
        </w:rPr>
      </w:pPr>
    </w:p>
    <w:p w14:paraId="5411610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9C50584" w14:textId="77777777" w:rsidR="0077661C" w:rsidRDefault="0077661C" w:rsidP="0077661C">
      <w:pPr>
        <w:pStyle w:val="HTML"/>
        <w:rPr>
          <w:rStyle w:val="HTML0"/>
        </w:rPr>
      </w:pPr>
    </w:p>
    <w:p w14:paraId="567171F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Ownership Validation</w:t>
      </w:r>
    </w:p>
    <w:p w14:paraId="592E08D7" w14:textId="77777777" w:rsidR="0077661C" w:rsidRDefault="0077661C" w:rsidP="0077661C">
      <w:pPr>
        <w:pStyle w:val="HTML"/>
        <w:rPr>
          <w:rStyle w:val="HTML0"/>
        </w:rPr>
      </w:pPr>
    </w:p>
    <w:p w14:paraId="5616007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51C9F56" w14:textId="77777777" w:rsidR="0077661C" w:rsidRDefault="0077661C" w:rsidP="0077661C">
      <w:pPr>
        <w:pStyle w:val="HTML"/>
        <w:rPr>
          <w:rStyle w:val="HTML0"/>
        </w:rPr>
      </w:pPr>
    </w:p>
    <w:p w14:paraId="5619725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Design Version Resolution</w:t>
      </w:r>
    </w:p>
    <w:p w14:paraId="29456EF8" w14:textId="77777777" w:rsidR="0077661C" w:rsidRDefault="0077661C" w:rsidP="0077661C">
      <w:pPr>
        <w:pStyle w:val="HTML"/>
        <w:rPr>
          <w:rStyle w:val="HTML0"/>
        </w:rPr>
      </w:pPr>
    </w:p>
    <w:p w14:paraId="67BEEC5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27ECEE8" w14:textId="77777777" w:rsidR="0077661C" w:rsidRDefault="0077661C" w:rsidP="0077661C">
      <w:pPr>
        <w:pStyle w:val="HTML"/>
        <w:rPr>
          <w:rStyle w:val="HTML0"/>
        </w:rPr>
      </w:pPr>
    </w:p>
    <w:p w14:paraId="75D45E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License Validation</w:t>
      </w:r>
    </w:p>
    <w:p w14:paraId="6F332091" w14:textId="77777777" w:rsidR="0077661C" w:rsidRDefault="0077661C" w:rsidP="0077661C">
      <w:pPr>
        <w:pStyle w:val="HTML"/>
        <w:rPr>
          <w:rStyle w:val="HTML0"/>
        </w:rPr>
      </w:pPr>
    </w:p>
    <w:p w14:paraId="17753E1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7DC6D26" w14:textId="77777777" w:rsidR="0077661C" w:rsidRDefault="0077661C" w:rsidP="0077661C">
      <w:pPr>
        <w:pStyle w:val="HTML"/>
        <w:rPr>
          <w:rStyle w:val="HTML0"/>
        </w:rPr>
      </w:pPr>
    </w:p>
    <w:p w14:paraId="2E540E6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Content Moderation</w:t>
      </w:r>
    </w:p>
    <w:p w14:paraId="69B8E605" w14:textId="77777777" w:rsidR="0077661C" w:rsidRDefault="0077661C" w:rsidP="0077661C">
      <w:pPr>
        <w:pStyle w:val="HTML"/>
        <w:rPr>
          <w:rStyle w:val="HTML0"/>
        </w:rPr>
      </w:pPr>
    </w:p>
    <w:p w14:paraId="755D49E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6E8CE9B" w14:textId="77777777" w:rsidR="0077661C" w:rsidRDefault="0077661C" w:rsidP="0077661C">
      <w:pPr>
        <w:pStyle w:val="HTML"/>
        <w:rPr>
          <w:rStyle w:val="HTML0"/>
        </w:rPr>
      </w:pPr>
    </w:p>
    <w:p w14:paraId="7C4ABFE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 Compliance Check</w:t>
      </w:r>
    </w:p>
    <w:p w14:paraId="5AB04E6A" w14:textId="77777777" w:rsidR="0077661C" w:rsidRDefault="0077661C" w:rsidP="0077661C">
      <w:pPr>
        <w:pStyle w:val="HTML"/>
        <w:rPr>
          <w:rStyle w:val="HTML0"/>
        </w:rPr>
      </w:pPr>
    </w:p>
    <w:p w14:paraId="38BD288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4BC88BB9" w14:textId="77777777" w:rsidR="0077661C" w:rsidRDefault="0077661C" w:rsidP="0077661C">
      <w:pPr>
        <w:pStyle w:val="HTML"/>
        <w:rPr>
          <w:rStyle w:val="HTML0"/>
        </w:rPr>
      </w:pPr>
    </w:p>
    <w:p w14:paraId="67A5196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Price and Region Configuration</w:t>
      </w:r>
    </w:p>
    <w:p w14:paraId="43CBDB5B" w14:textId="77777777" w:rsidR="0077661C" w:rsidRDefault="0077661C" w:rsidP="0077661C">
      <w:pPr>
        <w:pStyle w:val="HTML"/>
        <w:rPr>
          <w:rStyle w:val="HTML0"/>
        </w:rPr>
      </w:pPr>
    </w:p>
    <w:p w14:paraId="7EAB1D9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59AA9B6" w14:textId="77777777" w:rsidR="0077661C" w:rsidRDefault="0077661C" w:rsidP="0077661C">
      <w:pPr>
        <w:pStyle w:val="HTML"/>
        <w:rPr>
          <w:rStyle w:val="HTML0"/>
        </w:rPr>
      </w:pPr>
    </w:p>
    <w:p w14:paraId="196D50C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Inventory or Manufacturing Mode Selection</w:t>
      </w:r>
    </w:p>
    <w:p w14:paraId="11C1D6B1" w14:textId="77777777" w:rsidR="0077661C" w:rsidRDefault="0077661C" w:rsidP="0077661C">
      <w:pPr>
        <w:pStyle w:val="HTML"/>
        <w:rPr>
          <w:rStyle w:val="HTML0"/>
        </w:rPr>
      </w:pPr>
    </w:p>
    <w:p w14:paraId="5455EE5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FA52F42" w14:textId="77777777" w:rsidR="0077661C" w:rsidRDefault="0077661C" w:rsidP="0077661C">
      <w:pPr>
        <w:pStyle w:val="HTML"/>
        <w:rPr>
          <w:rStyle w:val="HTML0"/>
        </w:rPr>
      </w:pPr>
    </w:p>
    <w:p w14:paraId="7F12E4E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Marketplace Listing Creation</w:t>
      </w:r>
    </w:p>
    <w:p w14:paraId="12E41104" w14:textId="77777777" w:rsidR="0077661C" w:rsidRDefault="0077661C" w:rsidP="0077661C">
      <w:pPr>
        <w:pStyle w:val="HTML"/>
        <w:rPr>
          <w:rStyle w:val="HTML0"/>
        </w:rPr>
      </w:pPr>
    </w:p>
    <w:p w14:paraId="526D889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F1ED7C9" w14:textId="77777777" w:rsidR="0077661C" w:rsidRDefault="0077661C" w:rsidP="0077661C">
      <w:pPr>
        <w:pStyle w:val="HTML"/>
        <w:rPr>
          <w:rStyle w:val="HTML0"/>
        </w:rPr>
      </w:pPr>
    </w:p>
    <w:p w14:paraId="6D49114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Search Indexing</w:t>
      </w:r>
    </w:p>
    <w:p w14:paraId="2729F4FE" w14:textId="77777777" w:rsidR="0077661C" w:rsidRDefault="0077661C" w:rsidP="0077661C">
      <w:pPr>
        <w:pStyle w:val="HTML"/>
        <w:rPr>
          <w:rStyle w:val="HTML0"/>
        </w:rPr>
      </w:pPr>
    </w:p>
    <w:p w14:paraId="0FA8805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E4FD801" w14:textId="77777777" w:rsidR="0077661C" w:rsidRDefault="0077661C" w:rsidP="0077661C">
      <w:pPr>
        <w:pStyle w:val="HTML"/>
        <w:rPr>
          <w:rStyle w:val="HTML0"/>
        </w:rPr>
      </w:pPr>
    </w:p>
    <w:p w14:paraId="681E6EC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Recommendation Eligibility</w:t>
      </w:r>
    </w:p>
    <w:p w14:paraId="728C04DB" w14:textId="77777777" w:rsidR="0077661C" w:rsidRDefault="0077661C" w:rsidP="0077661C">
      <w:pPr>
        <w:pStyle w:val="HTML"/>
        <w:rPr>
          <w:rStyle w:val="HTML0"/>
        </w:rPr>
      </w:pPr>
    </w:p>
    <w:p w14:paraId="00A3337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FFABB25" w14:textId="77777777" w:rsidR="0077661C" w:rsidRDefault="0077661C" w:rsidP="0077661C">
      <w:pPr>
        <w:pStyle w:val="HTML"/>
        <w:rPr>
          <w:rStyle w:val="HTML0"/>
        </w:rPr>
      </w:pPr>
    </w:p>
    <w:p w14:paraId="20EA3C88" w14:textId="77777777" w:rsidR="0077661C" w:rsidRDefault="0077661C" w:rsidP="0077661C">
      <w:pPr>
        <w:pStyle w:val="HTML"/>
      </w:pPr>
      <w:r>
        <w:rPr>
          <w:rStyle w:val="HTML0"/>
        </w:rPr>
        <w:t>Publication Notification</w:t>
      </w:r>
    </w:p>
    <w:p w14:paraId="5520F453" w14:textId="77777777" w:rsidR="0077661C" w:rsidRDefault="0077661C" w:rsidP="0077661C">
      <w:r>
        <w:pict w14:anchorId="46E78B32">
          <v:rect id="_x0000_i1517" style="width:0;height:1.5pt" o:hralign="center" o:hrstd="t" o:hr="t" fillcolor="#a0a0a0" stroked="f"/>
        </w:pict>
      </w:r>
    </w:p>
    <w:p w14:paraId="6C49FE36" w14:textId="77777777" w:rsidR="0077661C" w:rsidRDefault="0077661C" w:rsidP="0077661C">
      <w:pPr>
        <w:pStyle w:val="1"/>
      </w:pPr>
      <w:r>
        <w:t>35.34 Product Publication Events</w:t>
      </w:r>
    </w:p>
    <w:p w14:paraId="6DAA4EE8" w14:textId="77777777" w:rsidR="0077661C" w:rsidRDefault="0077661C" w:rsidP="00BC75D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ProductPublicationRequested</w:t>
      </w:r>
      <w:proofErr w:type="spellEnd"/>
      <w:r>
        <w:t xml:space="preserve"> </w:t>
      </w:r>
    </w:p>
    <w:p w14:paraId="39A20CB3" w14:textId="77777777" w:rsidR="0077661C" w:rsidRDefault="0077661C" w:rsidP="00BC75D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ProductValidationStarted</w:t>
      </w:r>
      <w:proofErr w:type="spellEnd"/>
      <w:r>
        <w:t xml:space="preserve"> </w:t>
      </w:r>
    </w:p>
    <w:p w14:paraId="18CDF098" w14:textId="77777777" w:rsidR="0077661C" w:rsidRDefault="0077661C" w:rsidP="00BC75D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ProductValidationFailed</w:t>
      </w:r>
      <w:proofErr w:type="spellEnd"/>
      <w:r>
        <w:t xml:space="preserve"> </w:t>
      </w:r>
    </w:p>
    <w:p w14:paraId="2F93A839" w14:textId="77777777" w:rsidR="0077661C" w:rsidRDefault="0077661C" w:rsidP="00BC75D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ProductComplianceApproved</w:t>
      </w:r>
      <w:proofErr w:type="spellEnd"/>
      <w:r>
        <w:t xml:space="preserve"> </w:t>
      </w:r>
    </w:p>
    <w:p w14:paraId="4EA9649A" w14:textId="77777777" w:rsidR="0077661C" w:rsidRDefault="0077661C" w:rsidP="00BC75D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ListingCreated</w:t>
      </w:r>
      <w:proofErr w:type="spellEnd"/>
      <w:r>
        <w:t xml:space="preserve"> </w:t>
      </w:r>
    </w:p>
    <w:p w14:paraId="5385563D" w14:textId="77777777" w:rsidR="0077661C" w:rsidRDefault="0077661C" w:rsidP="00BC75D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ListingPublished</w:t>
      </w:r>
      <w:proofErr w:type="spellEnd"/>
      <w:r>
        <w:t xml:space="preserve"> </w:t>
      </w:r>
    </w:p>
    <w:p w14:paraId="3D4A4A63" w14:textId="77777777" w:rsidR="0077661C" w:rsidRDefault="0077661C" w:rsidP="00BC75D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SearchIndexed</w:t>
      </w:r>
      <w:proofErr w:type="spellEnd"/>
      <w:r>
        <w:t xml:space="preserve"> </w:t>
      </w:r>
    </w:p>
    <w:p w14:paraId="661484D7" w14:textId="77777777" w:rsidR="0077661C" w:rsidRDefault="0077661C" w:rsidP="00BC75D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RecommendationActivated</w:t>
      </w:r>
      <w:proofErr w:type="spellEnd"/>
      <w:r>
        <w:t xml:space="preserve"> </w:t>
      </w:r>
    </w:p>
    <w:p w14:paraId="3C3913E2" w14:textId="77777777" w:rsidR="0077661C" w:rsidRDefault="0077661C" w:rsidP="00BC75D7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ProductPublicationCompleted</w:t>
      </w:r>
      <w:proofErr w:type="spellEnd"/>
      <w:r>
        <w:t xml:space="preserve"> </w:t>
      </w:r>
    </w:p>
    <w:p w14:paraId="74BC8E87" w14:textId="77777777" w:rsidR="0077661C" w:rsidRDefault="0077661C" w:rsidP="0077661C">
      <w:pPr>
        <w:spacing w:after="0"/>
      </w:pPr>
      <w:r>
        <w:pict w14:anchorId="3BD3D62E">
          <v:rect id="_x0000_i1518" style="width:0;height:1.5pt" o:hralign="center" o:hrstd="t" o:hr="t" fillcolor="#a0a0a0" stroked="f"/>
        </w:pict>
      </w:r>
    </w:p>
    <w:p w14:paraId="00B4D18D" w14:textId="77777777" w:rsidR="0077661C" w:rsidRDefault="0077661C" w:rsidP="0077661C">
      <w:pPr>
        <w:pStyle w:val="1"/>
      </w:pPr>
      <w:r>
        <w:t>35.35 Publication Compensation</w:t>
      </w:r>
    </w:p>
    <w:p w14:paraId="33D7AF1E" w14:textId="77777777" w:rsidR="0077661C" w:rsidRDefault="0077661C" w:rsidP="0077661C">
      <w:pPr>
        <w:pStyle w:val="a3"/>
      </w:pPr>
      <w:r>
        <w:lastRenderedPageBreak/>
        <w:t>실패 시 보상 처리</w:t>
      </w:r>
    </w:p>
    <w:p w14:paraId="7465E1C5" w14:textId="77777777" w:rsidR="0077661C" w:rsidRDefault="0077661C" w:rsidP="00BC75D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Listing 비활성화 </w:t>
      </w:r>
    </w:p>
    <w:p w14:paraId="0393400A" w14:textId="77777777" w:rsidR="0077661C" w:rsidRDefault="0077661C" w:rsidP="00BC75D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Search Index 제거 </w:t>
      </w:r>
    </w:p>
    <w:p w14:paraId="430C6612" w14:textId="77777777" w:rsidR="0077661C" w:rsidRDefault="0077661C" w:rsidP="00BC75D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Recommendation 대상 제거 </w:t>
      </w:r>
    </w:p>
    <w:p w14:paraId="4DB4A159" w14:textId="77777777" w:rsidR="0077661C" w:rsidRDefault="0077661C" w:rsidP="00BC75D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Promotion 취소 </w:t>
      </w:r>
    </w:p>
    <w:p w14:paraId="259EA0E2" w14:textId="77777777" w:rsidR="0077661C" w:rsidRDefault="0077661C" w:rsidP="00BC75D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Inventory Reservation 해제 </w:t>
      </w:r>
    </w:p>
    <w:p w14:paraId="518ED7DD" w14:textId="77777777" w:rsidR="0077661C" w:rsidRDefault="0077661C" w:rsidP="00BC75D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Notification 정정 </w:t>
      </w:r>
    </w:p>
    <w:p w14:paraId="6FFC2A59" w14:textId="77777777" w:rsidR="0077661C" w:rsidRDefault="0077661C" w:rsidP="00BC75D7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Audit Event 기록 </w:t>
      </w:r>
    </w:p>
    <w:p w14:paraId="37F19C35" w14:textId="77777777" w:rsidR="0077661C" w:rsidRDefault="0077661C" w:rsidP="0077661C">
      <w:pPr>
        <w:spacing w:after="0"/>
      </w:pPr>
      <w:r>
        <w:pict w14:anchorId="48CC7475">
          <v:rect id="_x0000_i1519" style="width:0;height:1.5pt" o:hralign="center" o:hrstd="t" o:hr="t" fillcolor="#a0a0a0" stroked="f"/>
        </w:pict>
      </w:r>
    </w:p>
    <w:p w14:paraId="4B026B1B" w14:textId="77777777" w:rsidR="0077661C" w:rsidRDefault="0077661C" w:rsidP="0077661C">
      <w:pPr>
        <w:pStyle w:val="1"/>
      </w:pPr>
      <w:r>
        <w:t>35.36 Scenario 8: Marketplace Order to Manufacturing</w:t>
      </w:r>
    </w:p>
    <w:p w14:paraId="36D3BA15" w14:textId="77777777" w:rsidR="0077661C" w:rsidRDefault="0077661C" w:rsidP="0077661C">
      <w:pPr>
        <w:pStyle w:val="a3"/>
      </w:pPr>
      <w:r>
        <w:t>주문형 생산 제품의 Marketplace Order를 Manufacturing Process로 연결한다.</w:t>
      </w:r>
    </w:p>
    <w:p w14:paraId="73969835" w14:textId="77777777" w:rsidR="0077661C" w:rsidRDefault="0077661C" w:rsidP="0077661C">
      <w:pPr>
        <w:pStyle w:val="a3"/>
      </w:pPr>
      <w:r>
        <w:t>참여 System</w:t>
      </w:r>
    </w:p>
    <w:p w14:paraId="735A2EA0" w14:textId="77777777" w:rsidR="0077661C" w:rsidRDefault="0077661C" w:rsidP="00BC75D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Marketplace </w:t>
      </w:r>
    </w:p>
    <w:p w14:paraId="65BB9640" w14:textId="77777777" w:rsidR="0077661C" w:rsidRDefault="0077661C" w:rsidP="00BC75D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Order Management </w:t>
      </w:r>
    </w:p>
    <w:p w14:paraId="68800544" w14:textId="77777777" w:rsidR="0077661C" w:rsidRDefault="0077661C" w:rsidP="00BC75D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</w:t>
      </w:r>
    </w:p>
    <w:p w14:paraId="1256F0C0" w14:textId="77777777" w:rsidR="0077661C" w:rsidRDefault="0077661C" w:rsidP="00BC75D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Configuration </w:t>
      </w:r>
    </w:p>
    <w:p w14:paraId="2C5EB092" w14:textId="77777777" w:rsidR="0077661C" w:rsidRDefault="0077661C" w:rsidP="00BC75D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Orchestrator </w:t>
      </w:r>
    </w:p>
    <w:p w14:paraId="47A89B11" w14:textId="77777777" w:rsidR="0077661C" w:rsidRDefault="0077661C" w:rsidP="00BC75D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MES </w:t>
      </w:r>
    </w:p>
    <w:p w14:paraId="2A51C6B3" w14:textId="77777777" w:rsidR="0077661C" w:rsidRDefault="0077661C" w:rsidP="00BC75D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Supplier </w:t>
      </w:r>
    </w:p>
    <w:p w14:paraId="1E408D9B" w14:textId="77777777" w:rsidR="0077661C" w:rsidRDefault="0077661C" w:rsidP="00BC75D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Quality </w:t>
      </w:r>
    </w:p>
    <w:p w14:paraId="2D853F36" w14:textId="77777777" w:rsidR="0077661C" w:rsidRDefault="0077661C" w:rsidP="00BC75D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Logistics </w:t>
      </w:r>
    </w:p>
    <w:p w14:paraId="6BD6D487" w14:textId="77777777" w:rsidR="0077661C" w:rsidRDefault="0077661C" w:rsidP="00BC75D7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Digital Twin </w:t>
      </w:r>
    </w:p>
    <w:p w14:paraId="2BA43E0C" w14:textId="77777777" w:rsidR="0077661C" w:rsidRDefault="0077661C" w:rsidP="0077661C">
      <w:pPr>
        <w:spacing w:after="0"/>
      </w:pPr>
      <w:r>
        <w:pict w14:anchorId="669C8CDC">
          <v:rect id="_x0000_i1520" style="width:0;height:1.5pt" o:hralign="center" o:hrstd="t" o:hr="t" fillcolor="#a0a0a0" stroked="f"/>
        </w:pict>
      </w:r>
    </w:p>
    <w:p w14:paraId="56ED27B4" w14:textId="77777777" w:rsidR="0077661C" w:rsidRDefault="0077661C" w:rsidP="0077661C">
      <w:pPr>
        <w:pStyle w:val="1"/>
      </w:pPr>
      <w:r>
        <w:t>35.37 Order-to-Manufacturing Flow</w:t>
      </w:r>
    </w:p>
    <w:p w14:paraId="6318F9F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Customer Order</w:t>
      </w:r>
    </w:p>
    <w:p w14:paraId="503A167A" w14:textId="77777777" w:rsidR="0077661C" w:rsidRDefault="0077661C" w:rsidP="0077661C">
      <w:pPr>
        <w:pStyle w:val="HTML"/>
        <w:rPr>
          <w:rStyle w:val="HTML0"/>
        </w:rPr>
      </w:pPr>
    </w:p>
    <w:p w14:paraId="5F7D246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EEB6F31" w14:textId="77777777" w:rsidR="0077661C" w:rsidRDefault="0077661C" w:rsidP="0077661C">
      <w:pPr>
        <w:pStyle w:val="HTML"/>
        <w:rPr>
          <w:rStyle w:val="HTML0"/>
        </w:rPr>
      </w:pPr>
    </w:p>
    <w:p w14:paraId="0915A5D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Payment Authorization</w:t>
      </w:r>
    </w:p>
    <w:p w14:paraId="1E87BFF6" w14:textId="77777777" w:rsidR="0077661C" w:rsidRDefault="0077661C" w:rsidP="0077661C">
      <w:pPr>
        <w:pStyle w:val="HTML"/>
        <w:rPr>
          <w:rStyle w:val="HTML0"/>
        </w:rPr>
      </w:pPr>
    </w:p>
    <w:p w14:paraId="58DC033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B73BCA2" w14:textId="77777777" w:rsidR="0077661C" w:rsidRDefault="0077661C" w:rsidP="0077661C">
      <w:pPr>
        <w:pStyle w:val="HTML"/>
        <w:rPr>
          <w:rStyle w:val="HTML0"/>
        </w:rPr>
      </w:pPr>
    </w:p>
    <w:p w14:paraId="7218450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 Configuration Validation</w:t>
      </w:r>
    </w:p>
    <w:p w14:paraId="281DF863" w14:textId="77777777" w:rsidR="0077661C" w:rsidRDefault="0077661C" w:rsidP="0077661C">
      <w:pPr>
        <w:pStyle w:val="HTML"/>
        <w:rPr>
          <w:rStyle w:val="HTML0"/>
        </w:rPr>
      </w:pPr>
    </w:p>
    <w:p w14:paraId="20CEC0C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6C5C7AA" w14:textId="77777777" w:rsidR="0077661C" w:rsidRDefault="0077661C" w:rsidP="0077661C">
      <w:pPr>
        <w:pStyle w:val="HTML"/>
        <w:rPr>
          <w:rStyle w:val="HTML0"/>
        </w:rPr>
      </w:pPr>
    </w:p>
    <w:p w14:paraId="5C89A1E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Manufacturing Eligibility</w:t>
      </w:r>
    </w:p>
    <w:p w14:paraId="27149F91" w14:textId="77777777" w:rsidR="0077661C" w:rsidRDefault="0077661C" w:rsidP="0077661C">
      <w:pPr>
        <w:pStyle w:val="HTML"/>
        <w:rPr>
          <w:rStyle w:val="HTML0"/>
        </w:rPr>
      </w:pPr>
    </w:p>
    <w:p w14:paraId="5D3A3B3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DFDA583" w14:textId="77777777" w:rsidR="0077661C" w:rsidRDefault="0077661C" w:rsidP="0077661C">
      <w:pPr>
        <w:pStyle w:val="HTML"/>
        <w:rPr>
          <w:rStyle w:val="HTML0"/>
        </w:rPr>
      </w:pPr>
    </w:p>
    <w:p w14:paraId="26C35CD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Material Availability Check</w:t>
      </w:r>
    </w:p>
    <w:p w14:paraId="2FCDA489" w14:textId="77777777" w:rsidR="0077661C" w:rsidRDefault="0077661C" w:rsidP="0077661C">
      <w:pPr>
        <w:pStyle w:val="HTML"/>
        <w:rPr>
          <w:rStyle w:val="HTML0"/>
        </w:rPr>
      </w:pPr>
    </w:p>
    <w:p w14:paraId="7F2DDBF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D5D1F93" w14:textId="77777777" w:rsidR="0077661C" w:rsidRDefault="0077661C" w:rsidP="0077661C">
      <w:pPr>
        <w:pStyle w:val="HTML"/>
        <w:rPr>
          <w:rStyle w:val="HTML0"/>
        </w:rPr>
      </w:pPr>
    </w:p>
    <w:p w14:paraId="189119C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Factory and Partner Selection</w:t>
      </w:r>
    </w:p>
    <w:p w14:paraId="1195C24E" w14:textId="77777777" w:rsidR="0077661C" w:rsidRDefault="0077661C" w:rsidP="0077661C">
      <w:pPr>
        <w:pStyle w:val="HTML"/>
        <w:rPr>
          <w:rStyle w:val="HTML0"/>
        </w:rPr>
      </w:pPr>
    </w:p>
    <w:p w14:paraId="394BDED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EB1846D" w14:textId="77777777" w:rsidR="0077661C" w:rsidRDefault="0077661C" w:rsidP="0077661C">
      <w:pPr>
        <w:pStyle w:val="HTML"/>
        <w:rPr>
          <w:rStyle w:val="HTML0"/>
        </w:rPr>
      </w:pPr>
    </w:p>
    <w:p w14:paraId="6B320FA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Manufacturing Order Creation</w:t>
      </w:r>
    </w:p>
    <w:p w14:paraId="7A8F7380" w14:textId="77777777" w:rsidR="0077661C" w:rsidRDefault="0077661C" w:rsidP="0077661C">
      <w:pPr>
        <w:pStyle w:val="HTML"/>
        <w:rPr>
          <w:rStyle w:val="HTML0"/>
        </w:rPr>
      </w:pPr>
    </w:p>
    <w:p w14:paraId="6C4EDCD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87A7713" w14:textId="77777777" w:rsidR="0077661C" w:rsidRDefault="0077661C" w:rsidP="0077661C">
      <w:pPr>
        <w:pStyle w:val="HTML"/>
        <w:rPr>
          <w:rStyle w:val="HTML0"/>
        </w:rPr>
      </w:pPr>
    </w:p>
    <w:p w14:paraId="7D36E77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MES Work Order Publication</w:t>
      </w:r>
    </w:p>
    <w:p w14:paraId="3E59EE8F" w14:textId="77777777" w:rsidR="0077661C" w:rsidRDefault="0077661C" w:rsidP="0077661C">
      <w:pPr>
        <w:pStyle w:val="HTML"/>
        <w:rPr>
          <w:rStyle w:val="HTML0"/>
        </w:rPr>
      </w:pPr>
    </w:p>
    <w:p w14:paraId="1B21BE6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891BF04" w14:textId="77777777" w:rsidR="0077661C" w:rsidRDefault="0077661C" w:rsidP="0077661C">
      <w:pPr>
        <w:pStyle w:val="HTML"/>
        <w:rPr>
          <w:rStyle w:val="HTML0"/>
        </w:rPr>
      </w:pPr>
    </w:p>
    <w:p w14:paraId="0A5A019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Production Execution</w:t>
      </w:r>
    </w:p>
    <w:p w14:paraId="39FC423E" w14:textId="77777777" w:rsidR="0077661C" w:rsidRDefault="0077661C" w:rsidP="0077661C">
      <w:pPr>
        <w:pStyle w:val="HTML"/>
        <w:rPr>
          <w:rStyle w:val="HTML0"/>
        </w:rPr>
      </w:pPr>
    </w:p>
    <w:p w14:paraId="1D86217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DBD8228" w14:textId="77777777" w:rsidR="0077661C" w:rsidRDefault="0077661C" w:rsidP="0077661C">
      <w:pPr>
        <w:pStyle w:val="HTML"/>
        <w:rPr>
          <w:rStyle w:val="HTML0"/>
        </w:rPr>
      </w:pPr>
    </w:p>
    <w:p w14:paraId="2A37026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Quality Inspection</w:t>
      </w:r>
    </w:p>
    <w:p w14:paraId="1B6453BC" w14:textId="77777777" w:rsidR="0077661C" w:rsidRDefault="0077661C" w:rsidP="0077661C">
      <w:pPr>
        <w:pStyle w:val="HTML"/>
        <w:rPr>
          <w:rStyle w:val="HTML0"/>
        </w:rPr>
      </w:pPr>
    </w:p>
    <w:p w14:paraId="72ED01C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9691445" w14:textId="77777777" w:rsidR="0077661C" w:rsidRDefault="0077661C" w:rsidP="0077661C">
      <w:pPr>
        <w:pStyle w:val="HTML"/>
        <w:rPr>
          <w:rStyle w:val="HTML0"/>
        </w:rPr>
      </w:pPr>
    </w:p>
    <w:p w14:paraId="1F3B55B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 Twin Creation</w:t>
      </w:r>
    </w:p>
    <w:p w14:paraId="4254EFC1" w14:textId="77777777" w:rsidR="0077661C" w:rsidRDefault="0077661C" w:rsidP="0077661C">
      <w:pPr>
        <w:pStyle w:val="HTML"/>
        <w:rPr>
          <w:rStyle w:val="HTML0"/>
        </w:rPr>
      </w:pPr>
    </w:p>
    <w:p w14:paraId="4F7E8C8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4E16FC8" w14:textId="77777777" w:rsidR="0077661C" w:rsidRDefault="0077661C" w:rsidP="0077661C">
      <w:pPr>
        <w:pStyle w:val="HTML"/>
        <w:rPr>
          <w:rStyle w:val="HTML0"/>
        </w:rPr>
      </w:pPr>
    </w:p>
    <w:p w14:paraId="178A1E9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Shipment Request</w:t>
      </w:r>
    </w:p>
    <w:p w14:paraId="28C4D6B5" w14:textId="77777777" w:rsidR="0077661C" w:rsidRDefault="0077661C" w:rsidP="0077661C">
      <w:pPr>
        <w:pStyle w:val="HTML"/>
        <w:rPr>
          <w:rStyle w:val="HTML0"/>
        </w:rPr>
      </w:pPr>
    </w:p>
    <w:p w14:paraId="226DB2A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56B5C6D" w14:textId="77777777" w:rsidR="0077661C" w:rsidRDefault="0077661C" w:rsidP="0077661C">
      <w:pPr>
        <w:pStyle w:val="HTML"/>
        <w:rPr>
          <w:rStyle w:val="HTML0"/>
        </w:rPr>
      </w:pPr>
    </w:p>
    <w:p w14:paraId="62C59E6F" w14:textId="77777777" w:rsidR="0077661C" w:rsidRDefault="0077661C" w:rsidP="0077661C">
      <w:pPr>
        <w:pStyle w:val="HTML"/>
      </w:pPr>
      <w:r>
        <w:rPr>
          <w:rStyle w:val="HTML0"/>
        </w:rPr>
        <w:lastRenderedPageBreak/>
        <w:t>Order Completion</w:t>
      </w:r>
    </w:p>
    <w:p w14:paraId="525BE42F" w14:textId="77777777" w:rsidR="0077661C" w:rsidRDefault="0077661C" w:rsidP="0077661C">
      <w:r>
        <w:pict w14:anchorId="1ED4C464">
          <v:rect id="_x0000_i1521" style="width:0;height:1.5pt" o:hralign="center" o:hrstd="t" o:hr="t" fillcolor="#a0a0a0" stroked="f"/>
        </w:pict>
      </w:r>
    </w:p>
    <w:p w14:paraId="2A4DD371" w14:textId="77777777" w:rsidR="0077661C" w:rsidRDefault="0077661C" w:rsidP="0077661C">
      <w:pPr>
        <w:pStyle w:val="1"/>
      </w:pPr>
      <w:r>
        <w:t>35.38 Manufacturing Eligibility</w:t>
      </w:r>
    </w:p>
    <w:p w14:paraId="06B54CE7" w14:textId="77777777" w:rsidR="0077661C" w:rsidRDefault="0077661C" w:rsidP="0077661C">
      <w:pPr>
        <w:pStyle w:val="a3"/>
      </w:pPr>
      <w:r>
        <w:t>검증 항목</w:t>
      </w:r>
    </w:p>
    <w:p w14:paraId="7453EBE4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Approved Design Version </w:t>
      </w:r>
    </w:p>
    <w:p w14:paraId="528D8FF3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Supported Material </w:t>
      </w:r>
    </w:p>
    <w:p w14:paraId="1BD83C84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Factory Capability </w:t>
      </w:r>
    </w:p>
    <w:p w14:paraId="51964242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Certification </w:t>
      </w:r>
    </w:p>
    <w:p w14:paraId="0C78C18F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Capacity </w:t>
      </w:r>
    </w:p>
    <w:p w14:paraId="0FA64DCA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Tool Availability </w:t>
      </w:r>
    </w:p>
    <w:p w14:paraId="7A02F2C1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Minimum Order Quantity </w:t>
      </w:r>
    </w:p>
    <w:p w14:paraId="5E27D50A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Cost </w:t>
      </w:r>
    </w:p>
    <w:p w14:paraId="3924D572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Production Lead Time </w:t>
      </w:r>
    </w:p>
    <w:p w14:paraId="551D5712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Destination Restriction </w:t>
      </w:r>
    </w:p>
    <w:p w14:paraId="61A23384" w14:textId="77777777" w:rsidR="0077661C" w:rsidRDefault="0077661C" w:rsidP="00BC75D7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Intellectual Property Restriction </w:t>
      </w:r>
    </w:p>
    <w:p w14:paraId="269F30F6" w14:textId="77777777" w:rsidR="0077661C" w:rsidRDefault="0077661C" w:rsidP="0077661C">
      <w:pPr>
        <w:spacing w:after="0"/>
      </w:pPr>
      <w:r>
        <w:pict w14:anchorId="637EFC74">
          <v:rect id="_x0000_i1522" style="width:0;height:1.5pt" o:hralign="center" o:hrstd="t" o:hr="t" fillcolor="#a0a0a0" stroked="f"/>
        </w:pict>
      </w:r>
    </w:p>
    <w:p w14:paraId="44261752" w14:textId="77777777" w:rsidR="0077661C" w:rsidRDefault="0077661C" w:rsidP="0077661C">
      <w:pPr>
        <w:pStyle w:val="1"/>
      </w:pPr>
      <w:r>
        <w:t>35.39 Manufacturing Saga</w:t>
      </w:r>
    </w:p>
    <w:p w14:paraId="0459895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Order Accepted</w:t>
      </w:r>
    </w:p>
    <w:p w14:paraId="79F6C5AA" w14:textId="77777777" w:rsidR="0077661C" w:rsidRDefault="0077661C" w:rsidP="0077661C">
      <w:pPr>
        <w:pStyle w:val="HTML"/>
        <w:rPr>
          <w:rStyle w:val="HTML0"/>
        </w:rPr>
      </w:pPr>
    </w:p>
    <w:p w14:paraId="0B09FCA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92E49BE" w14:textId="77777777" w:rsidR="0077661C" w:rsidRDefault="0077661C" w:rsidP="0077661C">
      <w:pPr>
        <w:pStyle w:val="HTML"/>
        <w:rPr>
          <w:rStyle w:val="HTML0"/>
        </w:rPr>
      </w:pPr>
    </w:p>
    <w:p w14:paraId="1FCFC4E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Payment Reserved</w:t>
      </w:r>
    </w:p>
    <w:p w14:paraId="00C1CBAE" w14:textId="77777777" w:rsidR="0077661C" w:rsidRDefault="0077661C" w:rsidP="0077661C">
      <w:pPr>
        <w:pStyle w:val="HTML"/>
        <w:rPr>
          <w:rStyle w:val="HTML0"/>
        </w:rPr>
      </w:pPr>
    </w:p>
    <w:p w14:paraId="25AF8C0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A9CD79E" w14:textId="77777777" w:rsidR="0077661C" w:rsidRDefault="0077661C" w:rsidP="0077661C">
      <w:pPr>
        <w:pStyle w:val="HTML"/>
        <w:rPr>
          <w:rStyle w:val="HTML0"/>
        </w:rPr>
      </w:pPr>
    </w:p>
    <w:p w14:paraId="4E08A84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Material Reserved</w:t>
      </w:r>
    </w:p>
    <w:p w14:paraId="3D2C3562" w14:textId="77777777" w:rsidR="0077661C" w:rsidRDefault="0077661C" w:rsidP="0077661C">
      <w:pPr>
        <w:pStyle w:val="HTML"/>
        <w:rPr>
          <w:rStyle w:val="HTML0"/>
        </w:rPr>
      </w:pPr>
    </w:p>
    <w:p w14:paraId="6408D40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1BB122B" w14:textId="77777777" w:rsidR="0077661C" w:rsidRDefault="0077661C" w:rsidP="0077661C">
      <w:pPr>
        <w:pStyle w:val="HTML"/>
        <w:rPr>
          <w:rStyle w:val="HTML0"/>
        </w:rPr>
      </w:pPr>
    </w:p>
    <w:p w14:paraId="40B4DE9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Capacity Reserved</w:t>
      </w:r>
    </w:p>
    <w:p w14:paraId="75CC91C2" w14:textId="77777777" w:rsidR="0077661C" w:rsidRDefault="0077661C" w:rsidP="0077661C">
      <w:pPr>
        <w:pStyle w:val="HTML"/>
        <w:rPr>
          <w:rStyle w:val="HTML0"/>
        </w:rPr>
      </w:pPr>
    </w:p>
    <w:p w14:paraId="4400BB2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B19CFB7" w14:textId="77777777" w:rsidR="0077661C" w:rsidRDefault="0077661C" w:rsidP="0077661C">
      <w:pPr>
        <w:pStyle w:val="HTML"/>
        <w:rPr>
          <w:rStyle w:val="HTML0"/>
        </w:rPr>
      </w:pPr>
    </w:p>
    <w:p w14:paraId="584290E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Manufacturing Order Confirmed</w:t>
      </w:r>
    </w:p>
    <w:p w14:paraId="0CBE87E0" w14:textId="77777777" w:rsidR="0077661C" w:rsidRDefault="0077661C" w:rsidP="0077661C">
      <w:pPr>
        <w:pStyle w:val="HTML"/>
        <w:rPr>
          <w:rStyle w:val="HTML0"/>
        </w:rPr>
      </w:pPr>
    </w:p>
    <w:p w14:paraId="046F639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04B2DDB" w14:textId="77777777" w:rsidR="0077661C" w:rsidRDefault="0077661C" w:rsidP="0077661C">
      <w:pPr>
        <w:pStyle w:val="HTML"/>
        <w:rPr>
          <w:rStyle w:val="HTML0"/>
        </w:rPr>
      </w:pPr>
    </w:p>
    <w:p w14:paraId="1F2AFA4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Production Started</w:t>
      </w:r>
    </w:p>
    <w:p w14:paraId="4ED0802F" w14:textId="77777777" w:rsidR="0077661C" w:rsidRDefault="0077661C" w:rsidP="0077661C">
      <w:pPr>
        <w:pStyle w:val="HTML"/>
        <w:rPr>
          <w:rStyle w:val="HTML0"/>
        </w:rPr>
      </w:pPr>
    </w:p>
    <w:p w14:paraId="2FD277B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847B638" w14:textId="77777777" w:rsidR="0077661C" w:rsidRDefault="0077661C" w:rsidP="0077661C">
      <w:pPr>
        <w:pStyle w:val="HTML"/>
        <w:rPr>
          <w:rStyle w:val="HTML0"/>
        </w:rPr>
      </w:pPr>
    </w:p>
    <w:p w14:paraId="32265D2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Quality Approved</w:t>
      </w:r>
    </w:p>
    <w:p w14:paraId="04D0A712" w14:textId="77777777" w:rsidR="0077661C" w:rsidRDefault="0077661C" w:rsidP="0077661C">
      <w:pPr>
        <w:pStyle w:val="HTML"/>
        <w:rPr>
          <w:rStyle w:val="HTML0"/>
        </w:rPr>
      </w:pPr>
    </w:p>
    <w:p w14:paraId="53A6015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28ED328" w14:textId="77777777" w:rsidR="0077661C" w:rsidRDefault="0077661C" w:rsidP="0077661C">
      <w:pPr>
        <w:pStyle w:val="HTML"/>
        <w:rPr>
          <w:rStyle w:val="HTML0"/>
        </w:rPr>
      </w:pPr>
    </w:p>
    <w:p w14:paraId="5C4769D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Shipment Confirmed</w:t>
      </w:r>
    </w:p>
    <w:p w14:paraId="3AB5364D" w14:textId="77777777" w:rsidR="0077661C" w:rsidRDefault="0077661C" w:rsidP="0077661C">
      <w:pPr>
        <w:pStyle w:val="HTML"/>
        <w:rPr>
          <w:rStyle w:val="HTML0"/>
        </w:rPr>
      </w:pPr>
    </w:p>
    <w:p w14:paraId="54F0FAD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BD40643" w14:textId="77777777" w:rsidR="0077661C" w:rsidRDefault="0077661C" w:rsidP="0077661C">
      <w:pPr>
        <w:pStyle w:val="HTML"/>
        <w:rPr>
          <w:rStyle w:val="HTML0"/>
        </w:rPr>
      </w:pPr>
    </w:p>
    <w:p w14:paraId="5001115B" w14:textId="77777777" w:rsidR="0077661C" w:rsidRDefault="0077661C" w:rsidP="0077661C">
      <w:pPr>
        <w:pStyle w:val="HTML"/>
      </w:pPr>
      <w:r>
        <w:rPr>
          <w:rStyle w:val="HTML0"/>
        </w:rPr>
        <w:t>Payment Captured</w:t>
      </w:r>
    </w:p>
    <w:p w14:paraId="5403A1CE" w14:textId="77777777" w:rsidR="0077661C" w:rsidRDefault="0077661C" w:rsidP="0077661C">
      <w:pPr>
        <w:pStyle w:val="a3"/>
      </w:pPr>
      <w:r>
        <w:t>각 단계는 실패 시 대응하는 Compensating Action을 가진다.</w:t>
      </w:r>
    </w:p>
    <w:p w14:paraId="2A633C32" w14:textId="77777777" w:rsidR="0077661C" w:rsidRDefault="0077661C" w:rsidP="0077661C">
      <w:r>
        <w:pict w14:anchorId="19A7DCF6">
          <v:rect id="_x0000_i1523" style="width:0;height:1.5pt" o:hralign="center" o:hrstd="t" o:hr="t" fillcolor="#a0a0a0" stroked="f"/>
        </w:pict>
      </w:r>
    </w:p>
    <w:p w14:paraId="3C091445" w14:textId="77777777" w:rsidR="0077661C" w:rsidRDefault="0077661C" w:rsidP="0077661C">
      <w:pPr>
        <w:pStyle w:val="1"/>
      </w:pPr>
      <w:r>
        <w:t>35.40 Manufacturing Saga Compensation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2813"/>
      </w:tblGrid>
      <w:tr w:rsidR="0077661C" w14:paraId="2AB4ED0A" w14:textId="77777777" w:rsidTr="00776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B6732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Failed Step</w:t>
            </w:r>
          </w:p>
        </w:tc>
        <w:tc>
          <w:tcPr>
            <w:tcW w:w="0" w:type="auto"/>
            <w:vAlign w:val="center"/>
            <w:hideMark/>
          </w:tcPr>
          <w:p w14:paraId="2492B19F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Compensating Action</w:t>
            </w:r>
          </w:p>
        </w:tc>
      </w:tr>
      <w:tr w:rsidR="0077661C" w14:paraId="7F77BBE7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6F06" w14:textId="77777777" w:rsidR="0077661C" w:rsidRDefault="0077661C">
            <w:pPr>
              <w:jc w:val="left"/>
            </w:pPr>
            <w:r>
              <w:t>Material Reservation</w:t>
            </w:r>
          </w:p>
        </w:tc>
        <w:tc>
          <w:tcPr>
            <w:tcW w:w="0" w:type="auto"/>
            <w:vAlign w:val="center"/>
            <w:hideMark/>
          </w:tcPr>
          <w:p w14:paraId="7E0E2393" w14:textId="77777777" w:rsidR="0077661C" w:rsidRDefault="0077661C">
            <w:r>
              <w:t>Capacity Release</w:t>
            </w:r>
          </w:p>
        </w:tc>
      </w:tr>
      <w:tr w:rsidR="0077661C" w14:paraId="35BC0F17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96B6" w14:textId="77777777" w:rsidR="0077661C" w:rsidRDefault="0077661C">
            <w:r>
              <w:t>Capacity Reservation</w:t>
            </w:r>
          </w:p>
        </w:tc>
        <w:tc>
          <w:tcPr>
            <w:tcW w:w="0" w:type="auto"/>
            <w:vAlign w:val="center"/>
            <w:hideMark/>
          </w:tcPr>
          <w:p w14:paraId="0D529F75" w14:textId="77777777" w:rsidR="0077661C" w:rsidRDefault="0077661C">
            <w:r>
              <w:t>Material Release</w:t>
            </w:r>
          </w:p>
        </w:tc>
      </w:tr>
      <w:tr w:rsidR="0077661C" w14:paraId="7405AA1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B90E" w14:textId="77777777" w:rsidR="0077661C" w:rsidRDefault="0077661C">
            <w:r>
              <w:t>Manufacturing Confirmation</w:t>
            </w:r>
          </w:p>
        </w:tc>
        <w:tc>
          <w:tcPr>
            <w:tcW w:w="0" w:type="auto"/>
            <w:vAlign w:val="center"/>
            <w:hideMark/>
          </w:tcPr>
          <w:p w14:paraId="1316FD72" w14:textId="77777777" w:rsidR="0077661C" w:rsidRDefault="0077661C">
            <w:r>
              <w:t>Payment Authorization Cancel</w:t>
            </w:r>
          </w:p>
        </w:tc>
      </w:tr>
      <w:tr w:rsidR="0077661C" w14:paraId="0534FFB6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56F4" w14:textId="77777777" w:rsidR="0077661C" w:rsidRDefault="0077661C">
            <w:r>
              <w:t>Production Start</w:t>
            </w:r>
          </w:p>
        </w:tc>
        <w:tc>
          <w:tcPr>
            <w:tcW w:w="0" w:type="auto"/>
            <w:vAlign w:val="center"/>
            <w:hideMark/>
          </w:tcPr>
          <w:p w14:paraId="0323886A" w14:textId="77777777" w:rsidR="0077661C" w:rsidRDefault="0077661C">
            <w:r>
              <w:t>Manual Cancellation Review</w:t>
            </w:r>
          </w:p>
        </w:tc>
      </w:tr>
      <w:tr w:rsidR="0077661C" w14:paraId="4CA4627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9B3F" w14:textId="77777777" w:rsidR="0077661C" w:rsidRDefault="0077661C">
            <w:r>
              <w:t>Quality Failure</w:t>
            </w:r>
          </w:p>
        </w:tc>
        <w:tc>
          <w:tcPr>
            <w:tcW w:w="0" w:type="auto"/>
            <w:vAlign w:val="center"/>
            <w:hideMark/>
          </w:tcPr>
          <w:p w14:paraId="5F4A9E36" w14:textId="77777777" w:rsidR="0077661C" w:rsidRDefault="0077661C">
            <w:r>
              <w:t>Rework or Refund Workflow</w:t>
            </w:r>
          </w:p>
        </w:tc>
      </w:tr>
      <w:tr w:rsidR="0077661C" w14:paraId="2FF766B1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822A" w14:textId="77777777" w:rsidR="0077661C" w:rsidRDefault="0077661C">
            <w:r>
              <w:t>Shipment Failure</w:t>
            </w:r>
          </w:p>
        </w:tc>
        <w:tc>
          <w:tcPr>
            <w:tcW w:w="0" w:type="auto"/>
            <w:vAlign w:val="center"/>
            <w:hideMark/>
          </w:tcPr>
          <w:p w14:paraId="332866AA" w14:textId="77777777" w:rsidR="0077661C" w:rsidRDefault="0077661C">
            <w:r>
              <w:t>Alternate Carrier or Hold</w:t>
            </w:r>
          </w:p>
        </w:tc>
      </w:tr>
      <w:tr w:rsidR="0077661C" w14:paraId="07A1F961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7376" w14:textId="77777777" w:rsidR="0077661C" w:rsidRDefault="0077661C">
            <w:r>
              <w:t>Payment Capture Failure</w:t>
            </w:r>
          </w:p>
        </w:tc>
        <w:tc>
          <w:tcPr>
            <w:tcW w:w="0" w:type="auto"/>
            <w:vAlign w:val="center"/>
            <w:hideMark/>
          </w:tcPr>
          <w:p w14:paraId="3AF94392" w14:textId="77777777" w:rsidR="0077661C" w:rsidRDefault="0077661C">
            <w:r>
              <w:t>Finance Exception Workflow</w:t>
            </w:r>
          </w:p>
        </w:tc>
      </w:tr>
    </w:tbl>
    <w:p w14:paraId="6BE8C0B3" w14:textId="77777777" w:rsidR="0077661C" w:rsidRDefault="0077661C" w:rsidP="0077661C">
      <w:r>
        <w:pict w14:anchorId="57D495A5">
          <v:rect id="_x0000_i1524" style="width:0;height:1.5pt" o:hralign="center" o:hrstd="t" o:hr="t" fillcolor="#a0a0a0" stroked="f"/>
        </w:pict>
      </w:r>
    </w:p>
    <w:p w14:paraId="5B357149" w14:textId="77777777" w:rsidR="0077661C" w:rsidRDefault="0077661C" w:rsidP="0077661C">
      <w:pPr>
        <w:pStyle w:val="1"/>
      </w:pPr>
      <w:r>
        <w:lastRenderedPageBreak/>
        <w:t>35.41 Scenario 9: Manufacturing Execution System Integration</w:t>
      </w:r>
    </w:p>
    <w:p w14:paraId="2C47EAD7" w14:textId="77777777" w:rsidR="0077661C" w:rsidRDefault="0077661C" w:rsidP="0077661C">
      <w:pPr>
        <w:pStyle w:val="a3"/>
      </w:pPr>
      <w:r>
        <w:t>K-</w:t>
      </w:r>
      <w:proofErr w:type="spellStart"/>
      <w:r>
        <w:t>Legonara</w:t>
      </w:r>
      <w:proofErr w:type="spellEnd"/>
      <w:r>
        <w:t xml:space="preserve"> Manufacturing Orchestrator와 Partner MES를 연결한다.</w:t>
      </w:r>
    </w:p>
    <w:p w14:paraId="5E091478" w14:textId="77777777" w:rsidR="0077661C" w:rsidRDefault="0077661C" w:rsidP="0077661C">
      <w:pPr>
        <w:pStyle w:val="a3"/>
      </w:pPr>
      <w:r>
        <w:t>교환 정보</w:t>
      </w:r>
    </w:p>
    <w:p w14:paraId="1D631BAF" w14:textId="77777777" w:rsidR="0077661C" w:rsidRDefault="0077661C" w:rsidP="00BC75D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 Order </w:t>
      </w:r>
    </w:p>
    <w:p w14:paraId="7E29C51D" w14:textId="77777777" w:rsidR="0077661C" w:rsidRDefault="0077661C" w:rsidP="00BC75D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Routing </w:t>
      </w:r>
    </w:p>
    <w:p w14:paraId="237BE0C0" w14:textId="77777777" w:rsidR="0077661C" w:rsidRDefault="0077661C" w:rsidP="00BC75D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Operation </w:t>
      </w:r>
    </w:p>
    <w:p w14:paraId="6269D8ED" w14:textId="77777777" w:rsidR="0077661C" w:rsidRDefault="0077661C" w:rsidP="00BC75D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Material Requirement </w:t>
      </w:r>
    </w:p>
    <w:p w14:paraId="11B3D843" w14:textId="77777777" w:rsidR="0077661C" w:rsidRDefault="0077661C" w:rsidP="00BC75D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Machine Assignment </w:t>
      </w:r>
    </w:p>
    <w:p w14:paraId="3B7C45DA" w14:textId="77777777" w:rsidR="0077661C" w:rsidRDefault="0077661C" w:rsidP="00BC75D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Production Status </w:t>
      </w:r>
    </w:p>
    <w:p w14:paraId="299088EC" w14:textId="77777777" w:rsidR="0077661C" w:rsidRDefault="0077661C" w:rsidP="00BC75D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Quality Result </w:t>
      </w:r>
    </w:p>
    <w:p w14:paraId="28E19F93" w14:textId="77777777" w:rsidR="0077661C" w:rsidRDefault="0077661C" w:rsidP="00BC75D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Completion Record </w:t>
      </w:r>
    </w:p>
    <w:p w14:paraId="72B39C12" w14:textId="77777777" w:rsidR="0077661C" w:rsidRDefault="0077661C" w:rsidP="00BC75D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Downtime </w:t>
      </w:r>
    </w:p>
    <w:p w14:paraId="6F775E4A" w14:textId="77777777" w:rsidR="0077661C" w:rsidRDefault="0077661C" w:rsidP="00BC75D7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Scrap </w:t>
      </w:r>
    </w:p>
    <w:p w14:paraId="5169318C" w14:textId="77777777" w:rsidR="0077661C" w:rsidRDefault="0077661C" w:rsidP="0077661C">
      <w:pPr>
        <w:spacing w:after="0"/>
      </w:pPr>
      <w:r>
        <w:pict w14:anchorId="117DB156">
          <v:rect id="_x0000_i1525" style="width:0;height:1.5pt" o:hralign="center" o:hrstd="t" o:hr="t" fillcolor="#a0a0a0" stroked="f"/>
        </w:pict>
      </w:r>
    </w:p>
    <w:p w14:paraId="4B9E9AA8" w14:textId="77777777" w:rsidR="0077661C" w:rsidRDefault="0077661C" w:rsidP="0077661C">
      <w:pPr>
        <w:pStyle w:val="1"/>
      </w:pPr>
      <w:r>
        <w:t>35.42 MES Work Order Flow</w:t>
      </w:r>
    </w:p>
    <w:p w14:paraId="1E9FEDD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Manufacturing Order Approved</w:t>
      </w:r>
    </w:p>
    <w:p w14:paraId="7874C7B1" w14:textId="77777777" w:rsidR="0077661C" w:rsidRDefault="0077661C" w:rsidP="0077661C">
      <w:pPr>
        <w:pStyle w:val="HTML"/>
        <w:rPr>
          <w:rStyle w:val="HTML0"/>
        </w:rPr>
      </w:pPr>
    </w:p>
    <w:p w14:paraId="331DC90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8B6424D" w14:textId="77777777" w:rsidR="0077661C" w:rsidRDefault="0077661C" w:rsidP="0077661C">
      <w:pPr>
        <w:pStyle w:val="HTML"/>
        <w:rPr>
          <w:rStyle w:val="HTML0"/>
        </w:rPr>
      </w:pPr>
    </w:p>
    <w:p w14:paraId="231A4A4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MES Work Order Contract Generation</w:t>
      </w:r>
    </w:p>
    <w:p w14:paraId="429F87FD" w14:textId="77777777" w:rsidR="0077661C" w:rsidRDefault="0077661C" w:rsidP="0077661C">
      <w:pPr>
        <w:pStyle w:val="HTML"/>
        <w:rPr>
          <w:rStyle w:val="HTML0"/>
        </w:rPr>
      </w:pPr>
    </w:p>
    <w:p w14:paraId="7D30CFB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49DCBBD" w14:textId="77777777" w:rsidR="0077661C" w:rsidRDefault="0077661C" w:rsidP="0077661C">
      <w:pPr>
        <w:pStyle w:val="HTML"/>
        <w:rPr>
          <w:rStyle w:val="HTML0"/>
        </w:rPr>
      </w:pPr>
    </w:p>
    <w:p w14:paraId="449E02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Partner Routing</w:t>
      </w:r>
    </w:p>
    <w:p w14:paraId="7CCA37DA" w14:textId="77777777" w:rsidR="0077661C" w:rsidRDefault="0077661C" w:rsidP="0077661C">
      <w:pPr>
        <w:pStyle w:val="HTML"/>
        <w:rPr>
          <w:rStyle w:val="HTML0"/>
        </w:rPr>
      </w:pPr>
    </w:p>
    <w:p w14:paraId="74CDB32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25E12D2" w14:textId="77777777" w:rsidR="0077661C" w:rsidRDefault="0077661C" w:rsidP="0077661C">
      <w:pPr>
        <w:pStyle w:val="HTML"/>
        <w:rPr>
          <w:rStyle w:val="HTML0"/>
        </w:rPr>
      </w:pPr>
    </w:p>
    <w:p w14:paraId="3E04B25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MES Acceptance</w:t>
      </w:r>
    </w:p>
    <w:p w14:paraId="5539B7D3" w14:textId="77777777" w:rsidR="0077661C" w:rsidRDefault="0077661C" w:rsidP="0077661C">
      <w:pPr>
        <w:pStyle w:val="HTML"/>
        <w:rPr>
          <w:rStyle w:val="HTML0"/>
        </w:rPr>
      </w:pPr>
    </w:p>
    <w:p w14:paraId="224DF0C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31B7F1A" w14:textId="77777777" w:rsidR="0077661C" w:rsidRDefault="0077661C" w:rsidP="0077661C">
      <w:pPr>
        <w:pStyle w:val="HTML"/>
        <w:rPr>
          <w:rStyle w:val="HTML0"/>
        </w:rPr>
      </w:pPr>
    </w:p>
    <w:p w14:paraId="70E7DCB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Production Scheduling</w:t>
      </w:r>
    </w:p>
    <w:p w14:paraId="0A0C25C4" w14:textId="77777777" w:rsidR="0077661C" w:rsidRDefault="0077661C" w:rsidP="0077661C">
      <w:pPr>
        <w:pStyle w:val="HTML"/>
        <w:rPr>
          <w:rStyle w:val="HTML0"/>
        </w:rPr>
      </w:pPr>
    </w:p>
    <w:p w14:paraId="0F11814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2D998006" w14:textId="77777777" w:rsidR="0077661C" w:rsidRDefault="0077661C" w:rsidP="0077661C">
      <w:pPr>
        <w:pStyle w:val="HTML"/>
        <w:rPr>
          <w:rStyle w:val="HTML0"/>
        </w:rPr>
      </w:pPr>
    </w:p>
    <w:p w14:paraId="74D129F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Operation Status Events</w:t>
      </w:r>
    </w:p>
    <w:p w14:paraId="1744B783" w14:textId="77777777" w:rsidR="0077661C" w:rsidRDefault="0077661C" w:rsidP="0077661C">
      <w:pPr>
        <w:pStyle w:val="HTML"/>
        <w:rPr>
          <w:rStyle w:val="HTML0"/>
        </w:rPr>
      </w:pPr>
    </w:p>
    <w:p w14:paraId="4240E5F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EC24815" w14:textId="77777777" w:rsidR="0077661C" w:rsidRDefault="0077661C" w:rsidP="0077661C">
      <w:pPr>
        <w:pStyle w:val="HTML"/>
        <w:rPr>
          <w:rStyle w:val="HTML0"/>
        </w:rPr>
      </w:pPr>
    </w:p>
    <w:p w14:paraId="0E543F4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Quality Result Events</w:t>
      </w:r>
    </w:p>
    <w:p w14:paraId="510D0F24" w14:textId="77777777" w:rsidR="0077661C" w:rsidRDefault="0077661C" w:rsidP="0077661C">
      <w:pPr>
        <w:pStyle w:val="HTML"/>
        <w:rPr>
          <w:rStyle w:val="HTML0"/>
        </w:rPr>
      </w:pPr>
    </w:p>
    <w:p w14:paraId="7D0AAB5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D5B616D" w14:textId="77777777" w:rsidR="0077661C" w:rsidRDefault="0077661C" w:rsidP="0077661C">
      <w:pPr>
        <w:pStyle w:val="HTML"/>
        <w:rPr>
          <w:rStyle w:val="HTML0"/>
        </w:rPr>
      </w:pPr>
    </w:p>
    <w:p w14:paraId="55B5572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Completion Confirmation</w:t>
      </w:r>
    </w:p>
    <w:p w14:paraId="28DD7B17" w14:textId="77777777" w:rsidR="0077661C" w:rsidRDefault="0077661C" w:rsidP="0077661C">
      <w:pPr>
        <w:pStyle w:val="HTML"/>
        <w:rPr>
          <w:rStyle w:val="HTML0"/>
        </w:rPr>
      </w:pPr>
    </w:p>
    <w:p w14:paraId="53C7E7D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716E034" w14:textId="77777777" w:rsidR="0077661C" w:rsidRDefault="0077661C" w:rsidP="0077661C">
      <w:pPr>
        <w:pStyle w:val="HTML"/>
        <w:rPr>
          <w:rStyle w:val="HTML0"/>
        </w:rPr>
      </w:pPr>
    </w:p>
    <w:p w14:paraId="03A3F95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Digital Twin Update</w:t>
      </w:r>
    </w:p>
    <w:p w14:paraId="44A15F43" w14:textId="77777777" w:rsidR="0077661C" w:rsidRDefault="0077661C" w:rsidP="0077661C">
      <w:pPr>
        <w:pStyle w:val="HTML"/>
        <w:rPr>
          <w:rStyle w:val="HTML0"/>
        </w:rPr>
      </w:pPr>
    </w:p>
    <w:p w14:paraId="7DD073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0E4CC6F" w14:textId="77777777" w:rsidR="0077661C" w:rsidRDefault="0077661C" w:rsidP="0077661C">
      <w:pPr>
        <w:pStyle w:val="HTML"/>
        <w:rPr>
          <w:rStyle w:val="HTML0"/>
        </w:rPr>
      </w:pPr>
    </w:p>
    <w:p w14:paraId="24838848" w14:textId="77777777" w:rsidR="0077661C" w:rsidRDefault="0077661C" w:rsidP="0077661C">
      <w:pPr>
        <w:pStyle w:val="HTML"/>
      </w:pPr>
      <w:r>
        <w:rPr>
          <w:rStyle w:val="HTML0"/>
        </w:rPr>
        <w:t>Financial Settlement Eligibility</w:t>
      </w:r>
    </w:p>
    <w:p w14:paraId="650FF058" w14:textId="77777777" w:rsidR="0077661C" w:rsidRDefault="0077661C" w:rsidP="0077661C">
      <w:r>
        <w:pict w14:anchorId="1E08F448">
          <v:rect id="_x0000_i1526" style="width:0;height:1.5pt" o:hralign="center" o:hrstd="t" o:hr="t" fillcolor="#a0a0a0" stroked="f"/>
        </w:pict>
      </w:r>
    </w:p>
    <w:p w14:paraId="2F845708" w14:textId="77777777" w:rsidR="0077661C" w:rsidRDefault="0077661C" w:rsidP="0077661C">
      <w:pPr>
        <w:pStyle w:val="1"/>
      </w:pPr>
      <w:r>
        <w:t>35.43 MES Status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126"/>
      </w:tblGrid>
      <w:tr w:rsidR="0077661C" w14:paraId="70CB43B9" w14:textId="77777777" w:rsidTr="00776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B9970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 Status</w:t>
            </w:r>
          </w:p>
        </w:tc>
        <w:tc>
          <w:tcPr>
            <w:tcW w:w="0" w:type="auto"/>
            <w:vAlign w:val="center"/>
            <w:hideMark/>
          </w:tcPr>
          <w:p w14:paraId="6F0A14C2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K-</w:t>
            </w:r>
            <w:proofErr w:type="spellStart"/>
            <w:r>
              <w:rPr>
                <w:b/>
                <w:bCs/>
              </w:rPr>
              <w:t>Legonara</w:t>
            </w:r>
            <w:proofErr w:type="spellEnd"/>
            <w:r>
              <w:rPr>
                <w:b/>
                <w:bCs/>
              </w:rPr>
              <w:t xml:space="preserve"> Status</w:t>
            </w:r>
          </w:p>
        </w:tc>
      </w:tr>
      <w:tr w:rsidR="0077661C" w14:paraId="6996DFE4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FAAE" w14:textId="77777777" w:rsidR="0077661C" w:rsidRDefault="0077661C">
            <w:pPr>
              <w:jc w:val="left"/>
            </w:pPr>
            <w:r>
              <w:t>Planned</w:t>
            </w:r>
          </w:p>
        </w:tc>
        <w:tc>
          <w:tcPr>
            <w:tcW w:w="0" w:type="auto"/>
            <w:vAlign w:val="center"/>
            <w:hideMark/>
          </w:tcPr>
          <w:p w14:paraId="1E2AC366" w14:textId="77777777" w:rsidR="0077661C" w:rsidRDefault="0077661C">
            <w:r>
              <w:t>Scheduled</w:t>
            </w:r>
          </w:p>
        </w:tc>
      </w:tr>
      <w:tr w:rsidR="0077661C" w14:paraId="14A94EB7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24BD" w14:textId="77777777" w:rsidR="0077661C" w:rsidRDefault="0077661C">
            <w:r>
              <w:t>Released</w:t>
            </w:r>
          </w:p>
        </w:tc>
        <w:tc>
          <w:tcPr>
            <w:tcW w:w="0" w:type="auto"/>
            <w:vAlign w:val="center"/>
            <w:hideMark/>
          </w:tcPr>
          <w:p w14:paraId="25464A9E" w14:textId="77777777" w:rsidR="0077661C" w:rsidRDefault="0077661C">
            <w:r>
              <w:t>Ready</w:t>
            </w:r>
          </w:p>
        </w:tc>
      </w:tr>
      <w:tr w:rsidR="0077661C" w14:paraId="21740A04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889D" w14:textId="77777777" w:rsidR="0077661C" w:rsidRDefault="0077661C">
            <w:r>
              <w:t>In Process</w:t>
            </w:r>
          </w:p>
        </w:tc>
        <w:tc>
          <w:tcPr>
            <w:tcW w:w="0" w:type="auto"/>
            <w:vAlign w:val="center"/>
            <w:hideMark/>
          </w:tcPr>
          <w:p w14:paraId="59AEC979" w14:textId="77777777" w:rsidR="0077661C" w:rsidRDefault="0077661C">
            <w:r>
              <w:t>Manufacturing</w:t>
            </w:r>
          </w:p>
        </w:tc>
      </w:tr>
      <w:tr w:rsidR="0077661C" w14:paraId="6BDF2886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F3DF" w14:textId="77777777" w:rsidR="0077661C" w:rsidRDefault="0077661C">
            <w:r>
              <w:t>On Hold</w:t>
            </w:r>
          </w:p>
        </w:tc>
        <w:tc>
          <w:tcPr>
            <w:tcW w:w="0" w:type="auto"/>
            <w:vAlign w:val="center"/>
            <w:hideMark/>
          </w:tcPr>
          <w:p w14:paraId="4E88A999" w14:textId="77777777" w:rsidR="0077661C" w:rsidRDefault="0077661C">
            <w:r>
              <w:t>Suspended</w:t>
            </w:r>
          </w:p>
        </w:tc>
      </w:tr>
      <w:tr w:rsidR="0077661C" w14:paraId="4DC6EEFB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83A1" w14:textId="77777777" w:rsidR="0077661C" w:rsidRDefault="0077661C"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620A782" w14:textId="77777777" w:rsidR="0077661C" w:rsidRDefault="0077661C">
            <w:r>
              <w:t>Production Completed</w:t>
            </w:r>
          </w:p>
        </w:tc>
      </w:tr>
      <w:tr w:rsidR="0077661C" w14:paraId="3D2915B4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FB55" w14:textId="77777777" w:rsidR="0077661C" w:rsidRDefault="0077661C">
            <w:r>
              <w:t>Scrapped</w:t>
            </w:r>
          </w:p>
        </w:tc>
        <w:tc>
          <w:tcPr>
            <w:tcW w:w="0" w:type="auto"/>
            <w:vAlign w:val="center"/>
            <w:hideMark/>
          </w:tcPr>
          <w:p w14:paraId="7D18D826" w14:textId="77777777" w:rsidR="0077661C" w:rsidRDefault="0077661C">
            <w:r>
              <w:t>Manufacturing Failed</w:t>
            </w:r>
          </w:p>
        </w:tc>
      </w:tr>
      <w:tr w:rsidR="0077661C" w14:paraId="6AA9B6D6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6371" w14:textId="77777777" w:rsidR="0077661C" w:rsidRDefault="0077661C">
            <w:r>
              <w:t>Closed</w:t>
            </w:r>
          </w:p>
        </w:tc>
        <w:tc>
          <w:tcPr>
            <w:tcW w:w="0" w:type="auto"/>
            <w:vAlign w:val="center"/>
            <w:hideMark/>
          </w:tcPr>
          <w:p w14:paraId="641DEA13" w14:textId="77777777" w:rsidR="0077661C" w:rsidRDefault="0077661C">
            <w:r>
              <w:t>Finalized</w:t>
            </w:r>
          </w:p>
        </w:tc>
      </w:tr>
    </w:tbl>
    <w:p w14:paraId="0BD82B14" w14:textId="77777777" w:rsidR="0077661C" w:rsidRDefault="0077661C" w:rsidP="0077661C">
      <w:r>
        <w:pict w14:anchorId="58901EEF">
          <v:rect id="_x0000_i1527" style="width:0;height:1.5pt" o:hralign="center" o:hrstd="t" o:hr="t" fillcolor="#a0a0a0" stroked="f"/>
        </w:pict>
      </w:r>
    </w:p>
    <w:p w14:paraId="7EF950FD" w14:textId="77777777" w:rsidR="0077661C" w:rsidRDefault="0077661C" w:rsidP="0077661C">
      <w:pPr>
        <w:pStyle w:val="1"/>
      </w:pPr>
      <w:r>
        <w:t>35.44 MES Integration Reliability</w:t>
      </w:r>
    </w:p>
    <w:p w14:paraId="3DA4F8FD" w14:textId="77777777" w:rsidR="0077661C" w:rsidRDefault="0077661C" w:rsidP="0077661C">
      <w:pPr>
        <w:pStyle w:val="a3"/>
      </w:pPr>
      <w:r>
        <w:lastRenderedPageBreak/>
        <w:t>지원 기능</w:t>
      </w:r>
    </w:p>
    <w:p w14:paraId="7CF0DE25" w14:textId="77777777" w:rsidR="0077661C" w:rsidRDefault="0077661C" w:rsidP="00BC75D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Correlation ID </w:t>
      </w:r>
    </w:p>
    <w:p w14:paraId="3F872249" w14:textId="77777777" w:rsidR="0077661C" w:rsidRDefault="0077661C" w:rsidP="00BC75D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 Order Version </w:t>
      </w:r>
    </w:p>
    <w:p w14:paraId="3E3B1346" w14:textId="77777777" w:rsidR="0077661C" w:rsidRDefault="0077661C" w:rsidP="00BC75D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Idempotency Key </w:t>
      </w:r>
    </w:p>
    <w:p w14:paraId="7B5F4C94" w14:textId="77777777" w:rsidR="0077661C" w:rsidRDefault="0077661C" w:rsidP="00BC75D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Sequence Validation </w:t>
      </w:r>
    </w:p>
    <w:p w14:paraId="1209B60A" w14:textId="77777777" w:rsidR="0077661C" w:rsidRDefault="0077661C" w:rsidP="00BC75D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Duplicate Event Detection </w:t>
      </w:r>
    </w:p>
    <w:p w14:paraId="1999633E" w14:textId="77777777" w:rsidR="0077661C" w:rsidRDefault="0077661C" w:rsidP="00BC75D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Out-of-Order Processing </w:t>
      </w:r>
    </w:p>
    <w:p w14:paraId="2C81118C" w14:textId="77777777" w:rsidR="0077661C" w:rsidRDefault="0077661C" w:rsidP="00BC75D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Heartbeat </w:t>
      </w:r>
    </w:p>
    <w:p w14:paraId="6E8B0165" w14:textId="77777777" w:rsidR="0077661C" w:rsidRDefault="0077661C" w:rsidP="00BC75D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Retry </w:t>
      </w:r>
    </w:p>
    <w:p w14:paraId="65C18237" w14:textId="77777777" w:rsidR="0077661C" w:rsidRDefault="0077661C" w:rsidP="00BC75D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Dead-Letter Queue </w:t>
      </w:r>
    </w:p>
    <w:p w14:paraId="4BAD6201" w14:textId="77777777" w:rsidR="0077661C" w:rsidRDefault="0077661C" w:rsidP="00BC75D7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Manual Reconciliation </w:t>
      </w:r>
    </w:p>
    <w:p w14:paraId="55959B07" w14:textId="77777777" w:rsidR="0077661C" w:rsidRDefault="0077661C" w:rsidP="0077661C">
      <w:pPr>
        <w:spacing w:after="0"/>
      </w:pPr>
      <w:r>
        <w:pict w14:anchorId="2BFF9A2E">
          <v:rect id="_x0000_i1528" style="width:0;height:1.5pt" o:hralign="center" o:hrstd="t" o:hr="t" fillcolor="#a0a0a0" stroked="f"/>
        </w:pict>
      </w:r>
    </w:p>
    <w:p w14:paraId="67692D23" w14:textId="77777777" w:rsidR="0077661C" w:rsidRDefault="0077661C" w:rsidP="0077661C">
      <w:pPr>
        <w:pStyle w:val="1"/>
      </w:pPr>
      <w:r>
        <w:t>35.45 Scenario 10: Supplier Material Integration</w:t>
      </w:r>
    </w:p>
    <w:p w14:paraId="48F59080" w14:textId="77777777" w:rsidR="0077661C" w:rsidRDefault="0077661C" w:rsidP="0077661C">
      <w:pPr>
        <w:pStyle w:val="a3"/>
      </w:pPr>
      <w:r>
        <w:t>Supplier System과 Material Availability, Price, Lead Time 및 Certification 정보를 교환한다.</w:t>
      </w:r>
    </w:p>
    <w:p w14:paraId="0FB550D9" w14:textId="77777777" w:rsidR="0077661C" w:rsidRDefault="0077661C" w:rsidP="0077661C">
      <w:pPr>
        <w:pStyle w:val="a3"/>
      </w:pPr>
      <w:r>
        <w:t>주요 데이터</w:t>
      </w:r>
    </w:p>
    <w:p w14:paraId="39EB6036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Material ID </w:t>
      </w:r>
    </w:p>
    <w:p w14:paraId="15D6C71E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Supplier Item ID </w:t>
      </w:r>
    </w:p>
    <w:p w14:paraId="6BA19905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Specification </w:t>
      </w:r>
    </w:p>
    <w:p w14:paraId="31784DD4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Price </w:t>
      </w:r>
    </w:p>
    <w:p w14:paraId="6F4E7EFA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Currency </w:t>
      </w:r>
    </w:p>
    <w:p w14:paraId="316A292B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Minimum Order Quantity </w:t>
      </w:r>
    </w:p>
    <w:p w14:paraId="50BA2346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Available Quantity </w:t>
      </w:r>
    </w:p>
    <w:p w14:paraId="0FE8074E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Lead Time </w:t>
      </w:r>
    </w:p>
    <w:p w14:paraId="536CEAC4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Origin </w:t>
      </w:r>
    </w:p>
    <w:p w14:paraId="14773A39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Certification </w:t>
      </w:r>
    </w:p>
    <w:p w14:paraId="3D014817" w14:textId="77777777" w:rsidR="0077661C" w:rsidRDefault="0077661C" w:rsidP="00BC75D7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Expiration Date </w:t>
      </w:r>
    </w:p>
    <w:p w14:paraId="75377AB6" w14:textId="77777777" w:rsidR="0077661C" w:rsidRDefault="0077661C" w:rsidP="0077661C">
      <w:pPr>
        <w:spacing w:after="0"/>
      </w:pPr>
      <w:r>
        <w:pict w14:anchorId="07CAAB02">
          <v:rect id="_x0000_i1529" style="width:0;height:1.5pt" o:hralign="center" o:hrstd="t" o:hr="t" fillcolor="#a0a0a0" stroked="f"/>
        </w:pict>
      </w:r>
    </w:p>
    <w:p w14:paraId="6C6B8895" w14:textId="77777777" w:rsidR="0077661C" w:rsidRDefault="0077661C" w:rsidP="0077661C">
      <w:pPr>
        <w:pStyle w:val="1"/>
      </w:pPr>
      <w:r>
        <w:t>35.46 Supplier Material Flow</w:t>
      </w:r>
    </w:p>
    <w:p w14:paraId="7463AEB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Supplier Catalog Update</w:t>
      </w:r>
    </w:p>
    <w:p w14:paraId="2F31B22A" w14:textId="77777777" w:rsidR="0077661C" w:rsidRDefault="0077661C" w:rsidP="0077661C">
      <w:pPr>
        <w:pStyle w:val="HTML"/>
        <w:rPr>
          <w:rStyle w:val="HTML0"/>
        </w:rPr>
      </w:pPr>
    </w:p>
    <w:p w14:paraId="208CC47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359961E" w14:textId="77777777" w:rsidR="0077661C" w:rsidRDefault="0077661C" w:rsidP="0077661C">
      <w:pPr>
        <w:pStyle w:val="HTML"/>
        <w:rPr>
          <w:rStyle w:val="HTML0"/>
        </w:rPr>
      </w:pPr>
    </w:p>
    <w:p w14:paraId="2EE0E00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B2B Gateway</w:t>
      </w:r>
    </w:p>
    <w:p w14:paraId="03FF524D" w14:textId="77777777" w:rsidR="0077661C" w:rsidRDefault="0077661C" w:rsidP="0077661C">
      <w:pPr>
        <w:pStyle w:val="HTML"/>
        <w:rPr>
          <w:rStyle w:val="HTML0"/>
        </w:rPr>
      </w:pPr>
    </w:p>
    <w:p w14:paraId="7504FAB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B12EE6F" w14:textId="77777777" w:rsidR="0077661C" w:rsidRDefault="0077661C" w:rsidP="0077661C">
      <w:pPr>
        <w:pStyle w:val="HTML"/>
        <w:rPr>
          <w:rStyle w:val="HTML0"/>
        </w:rPr>
      </w:pPr>
    </w:p>
    <w:p w14:paraId="0051FBC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Supplier Authentication</w:t>
      </w:r>
    </w:p>
    <w:p w14:paraId="6433F660" w14:textId="77777777" w:rsidR="0077661C" w:rsidRDefault="0077661C" w:rsidP="0077661C">
      <w:pPr>
        <w:pStyle w:val="HTML"/>
        <w:rPr>
          <w:rStyle w:val="HTML0"/>
        </w:rPr>
      </w:pPr>
    </w:p>
    <w:p w14:paraId="387FA3D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3BDEEC4" w14:textId="77777777" w:rsidR="0077661C" w:rsidRDefault="0077661C" w:rsidP="0077661C">
      <w:pPr>
        <w:pStyle w:val="HTML"/>
        <w:rPr>
          <w:rStyle w:val="HTML0"/>
        </w:rPr>
      </w:pPr>
    </w:p>
    <w:p w14:paraId="787D7F6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Catalog Contract Validation</w:t>
      </w:r>
    </w:p>
    <w:p w14:paraId="018CDCEC" w14:textId="77777777" w:rsidR="0077661C" w:rsidRDefault="0077661C" w:rsidP="0077661C">
      <w:pPr>
        <w:pStyle w:val="HTML"/>
        <w:rPr>
          <w:rStyle w:val="HTML0"/>
        </w:rPr>
      </w:pPr>
    </w:p>
    <w:p w14:paraId="1404093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9E1BD98" w14:textId="77777777" w:rsidR="0077661C" w:rsidRDefault="0077661C" w:rsidP="0077661C">
      <w:pPr>
        <w:pStyle w:val="HTML"/>
        <w:rPr>
          <w:rStyle w:val="HTML0"/>
        </w:rPr>
      </w:pPr>
    </w:p>
    <w:p w14:paraId="643374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Material Identity Resolution</w:t>
      </w:r>
    </w:p>
    <w:p w14:paraId="2500BA5C" w14:textId="77777777" w:rsidR="0077661C" w:rsidRDefault="0077661C" w:rsidP="0077661C">
      <w:pPr>
        <w:pStyle w:val="HTML"/>
        <w:rPr>
          <w:rStyle w:val="HTML0"/>
        </w:rPr>
      </w:pPr>
    </w:p>
    <w:p w14:paraId="27FA2AD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34A8EFD" w14:textId="77777777" w:rsidR="0077661C" w:rsidRDefault="0077661C" w:rsidP="0077661C">
      <w:pPr>
        <w:pStyle w:val="HTML"/>
        <w:rPr>
          <w:rStyle w:val="HTML0"/>
        </w:rPr>
      </w:pPr>
    </w:p>
    <w:p w14:paraId="1E5C56A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Specification Comparison</w:t>
      </w:r>
    </w:p>
    <w:p w14:paraId="577611B9" w14:textId="77777777" w:rsidR="0077661C" w:rsidRDefault="0077661C" w:rsidP="0077661C">
      <w:pPr>
        <w:pStyle w:val="HTML"/>
        <w:rPr>
          <w:rStyle w:val="HTML0"/>
        </w:rPr>
      </w:pPr>
    </w:p>
    <w:p w14:paraId="6792CF1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620240A" w14:textId="77777777" w:rsidR="0077661C" w:rsidRDefault="0077661C" w:rsidP="0077661C">
      <w:pPr>
        <w:pStyle w:val="HTML"/>
        <w:rPr>
          <w:rStyle w:val="HTML0"/>
        </w:rPr>
      </w:pPr>
    </w:p>
    <w:p w14:paraId="1A13565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Price and Availability Update</w:t>
      </w:r>
    </w:p>
    <w:p w14:paraId="72E35496" w14:textId="77777777" w:rsidR="0077661C" w:rsidRDefault="0077661C" w:rsidP="0077661C">
      <w:pPr>
        <w:pStyle w:val="HTML"/>
        <w:rPr>
          <w:rStyle w:val="HTML0"/>
        </w:rPr>
      </w:pPr>
    </w:p>
    <w:p w14:paraId="163105A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1B3184E" w14:textId="77777777" w:rsidR="0077661C" w:rsidRDefault="0077661C" w:rsidP="0077661C">
      <w:pPr>
        <w:pStyle w:val="HTML"/>
        <w:rPr>
          <w:rStyle w:val="HTML0"/>
        </w:rPr>
      </w:pPr>
    </w:p>
    <w:p w14:paraId="7EB8687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Compliance Validation</w:t>
      </w:r>
    </w:p>
    <w:p w14:paraId="038C6816" w14:textId="77777777" w:rsidR="0077661C" w:rsidRDefault="0077661C" w:rsidP="0077661C">
      <w:pPr>
        <w:pStyle w:val="HTML"/>
        <w:rPr>
          <w:rStyle w:val="HTML0"/>
        </w:rPr>
      </w:pPr>
    </w:p>
    <w:p w14:paraId="3C81D92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C7479BE" w14:textId="77777777" w:rsidR="0077661C" w:rsidRDefault="0077661C" w:rsidP="0077661C">
      <w:pPr>
        <w:pStyle w:val="HTML"/>
        <w:rPr>
          <w:rStyle w:val="HTML0"/>
        </w:rPr>
      </w:pPr>
    </w:p>
    <w:p w14:paraId="7B6F604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Material Catalog Publication</w:t>
      </w:r>
    </w:p>
    <w:p w14:paraId="7ACDD0CB" w14:textId="77777777" w:rsidR="0077661C" w:rsidRDefault="0077661C" w:rsidP="0077661C">
      <w:pPr>
        <w:pStyle w:val="HTML"/>
        <w:rPr>
          <w:rStyle w:val="HTML0"/>
        </w:rPr>
      </w:pPr>
    </w:p>
    <w:p w14:paraId="44CFFAC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9D36D17" w14:textId="77777777" w:rsidR="0077661C" w:rsidRDefault="0077661C" w:rsidP="0077661C">
      <w:pPr>
        <w:pStyle w:val="HTML"/>
        <w:rPr>
          <w:rStyle w:val="HTML0"/>
        </w:rPr>
      </w:pPr>
    </w:p>
    <w:p w14:paraId="3F0D074A" w14:textId="77777777" w:rsidR="0077661C" w:rsidRDefault="0077661C" w:rsidP="0077661C">
      <w:pPr>
        <w:pStyle w:val="HTML"/>
      </w:pPr>
      <w:r>
        <w:rPr>
          <w:rStyle w:val="HTML0"/>
        </w:rPr>
        <w:t>Manufacturing Planning Update</w:t>
      </w:r>
    </w:p>
    <w:p w14:paraId="71DD6624" w14:textId="77777777" w:rsidR="0077661C" w:rsidRDefault="0077661C" w:rsidP="0077661C">
      <w:r>
        <w:pict w14:anchorId="050F2C78">
          <v:rect id="_x0000_i1530" style="width:0;height:1.5pt" o:hralign="center" o:hrstd="t" o:hr="t" fillcolor="#a0a0a0" stroked="f"/>
        </w:pict>
      </w:r>
    </w:p>
    <w:p w14:paraId="55A45F20" w14:textId="77777777" w:rsidR="0077661C" w:rsidRDefault="0077661C" w:rsidP="0077661C">
      <w:pPr>
        <w:pStyle w:val="1"/>
      </w:pPr>
      <w:r>
        <w:t>35.47 Supplier Selection</w:t>
      </w:r>
    </w:p>
    <w:p w14:paraId="1DE225C5" w14:textId="77777777" w:rsidR="0077661C" w:rsidRDefault="0077661C" w:rsidP="0077661C">
      <w:pPr>
        <w:pStyle w:val="a3"/>
      </w:pPr>
      <w:r>
        <w:t>선정 기준</w:t>
      </w:r>
    </w:p>
    <w:p w14:paraId="07CFB390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Material Compatibility </w:t>
      </w:r>
    </w:p>
    <w:p w14:paraId="4628493E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Certification </w:t>
      </w:r>
    </w:p>
    <w:p w14:paraId="128EB6A1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 </w:t>
      </w:r>
    </w:p>
    <w:p w14:paraId="0800EF92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Price </w:t>
      </w:r>
    </w:p>
    <w:p w14:paraId="26F3668B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Lead Time </w:t>
      </w:r>
    </w:p>
    <w:p w14:paraId="62B1A64E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Capacity </w:t>
      </w:r>
    </w:p>
    <w:p w14:paraId="5445E6EF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Quality Score </w:t>
      </w:r>
    </w:p>
    <w:p w14:paraId="18B94E8C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Delivery Performance </w:t>
      </w:r>
    </w:p>
    <w:p w14:paraId="1806FDAB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Sustainability </w:t>
      </w:r>
    </w:p>
    <w:p w14:paraId="5F3E546C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Status </w:t>
      </w:r>
    </w:p>
    <w:p w14:paraId="7539A220" w14:textId="77777777" w:rsidR="0077661C" w:rsidRDefault="0077661C" w:rsidP="00BC75D7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Risk Score </w:t>
      </w:r>
    </w:p>
    <w:p w14:paraId="3F0D9F3C" w14:textId="77777777" w:rsidR="0077661C" w:rsidRDefault="0077661C" w:rsidP="0077661C">
      <w:pPr>
        <w:spacing w:after="0"/>
      </w:pPr>
      <w:r>
        <w:pict w14:anchorId="3229A8AC">
          <v:rect id="_x0000_i1531" style="width:0;height:1.5pt" o:hralign="center" o:hrstd="t" o:hr="t" fillcolor="#a0a0a0" stroked="f"/>
        </w:pict>
      </w:r>
    </w:p>
    <w:p w14:paraId="08A29326" w14:textId="77777777" w:rsidR="0077661C" w:rsidRDefault="0077661C" w:rsidP="0077661C">
      <w:pPr>
        <w:pStyle w:val="1"/>
      </w:pPr>
      <w:r>
        <w:t>35.48 Scenario 11: Quality Management Integration</w:t>
      </w:r>
    </w:p>
    <w:p w14:paraId="5FF3BDD1" w14:textId="77777777" w:rsidR="0077661C" w:rsidRDefault="0077661C" w:rsidP="0077661C">
      <w:pPr>
        <w:pStyle w:val="a3"/>
      </w:pPr>
      <w:r>
        <w:t>Quality Management System과 검사 계획, 측정 결과, Nonconformance 및 Corrective Action을 연계한다.</w:t>
      </w:r>
    </w:p>
    <w:p w14:paraId="24C5F0CA" w14:textId="77777777" w:rsidR="0077661C" w:rsidRDefault="0077661C" w:rsidP="0077661C">
      <w:pPr>
        <w:pStyle w:val="a3"/>
      </w:pPr>
      <w:r>
        <w:t>주요 Entity</w:t>
      </w:r>
    </w:p>
    <w:p w14:paraId="58B34482" w14:textId="77777777" w:rsidR="0077661C" w:rsidRDefault="0077661C" w:rsidP="00BC75D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Inspection Plan </w:t>
      </w:r>
    </w:p>
    <w:p w14:paraId="705801DF" w14:textId="77777777" w:rsidR="0077661C" w:rsidRDefault="0077661C" w:rsidP="00BC75D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Inspection Result </w:t>
      </w:r>
    </w:p>
    <w:p w14:paraId="7B4CAF42" w14:textId="77777777" w:rsidR="0077661C" w:rsidRDefault="0077661C" w:rsidP="00BC75D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Measurement </w:t>
      </w:r>
    </w:p>
    <w:p w14:paraId="47EC82DE" w14:textId="77777777" w:rsidR="0077661C" w:rsidRDefault="0077661C" w:rsidP="00BC75D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Defect </w:t>
      </w:r>
    </w:p>
    <w:p w14:paraId="57655D48" w14:textId="77777777" w:rsidR="0077661C" w:rsidRDefault="0077661C" w:rsidP="00BC75D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Nonconformance </w:t>
      </w:r>
    </w:p>
    <w:p w14:paraId="66B87CCE" w14:textId="77777777" w:rsidR="0077661C" w:rsidRDefault="0077661C" w:rsidP="00BC75D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Corrective Action </w:t>
      </w:r>
    </w:p>
    <w:p w14:paraId="4E98C905" w14:textId="77777777" w:rsidR="0077661C" w:rsidRDefault="0077661C" w:rsidP="00BC75D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Certificate </w:t>
      </w:r>
    </w:p>
    <w:p w14:paraId="5664AB04" w14:textId="77777777" w:rsidR="0077661C" w:rsidRDefault="0077661C" w:rsidP="00BC75D7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Quality Approval </w:t>
      </w:r>
    </w:p>
    <w:p w14:paraId="6F01AF5D" w14:textId="77777777" w:rsidR="0077661C" w:rsidRDefault="0077661C" w:rsidP="0077661C">
      <w:pPr>
        <w:spacing w:after="0"/>
      </w:pPr>
      <w:r>
        <w:pict w14:anchorId="0338A75A">
          <v:rect id="_x0000_i1532" style="width:0;height:1.5pt" o:hralign="center" o:hrstd="t" o:hr="t" fillcolor="#a0a0a0" stroked="f"/>
        </w:pict>
      </w:r>
    </w:p>
    <w:p w14:paraId="2EB166BE" w14:textId="77777777" w:rsidR="0077661C" w:rsidRDefault="0077661C" w:rsidP="0077661C">
      <w:pPr>
        <w:pStyle w:val="1"/>
      </w:pPr>
      <w:r>
        <w:t>35.49 Quality Integration Flow</w:t>
      </w:r>
    </w:p>
    <w:p w14:paraId="66BF467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Production Operation Completed</w:t>
      </w:r>
    </w:p>
    <w:p w14:paraId="52FFFD7B" w14:textId="77777777" w:rsidR="0077661C" w:rsidRDefault="0077661C" w:rsidP="0077661C">
      <w:pPr>
        <w:pStyle w:val="HTML"/>
        <w:rPr>
          <w:rStyle w:val="HTML0"/>
        </w:rPr>
      </w:pPr>
    </w:p>
    <w:p w14:paraId="41AC29E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4CF808C" w14:textId="77777777" w:rsidR="0077661C" w:rsidRDefault="0077661C" w:rsidP="0077661C">
      <w:pPr>
        <w:pStyle w:val="HTML"/>
        <w:rPr>
          <w:rStyle w:val="HTML0"/>
        </w:rPr>
      </w:pPr>
    </w:p>
    <w:p w14:paraId="27832C3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Inspection Request</w:t>
      </w:r>
    </w:p>
    <w:p w14:paraId="6E44EE88" w14:textId="77777777" w:rsidR="0077661C" w:rsidRDefault="0077661C" w:rsidP="0077661C">
      <w:pPr>
        <w:pStyle w:val="HTML"/>
        <w:rPr>
          <w:rStyle w:val="HTML0"/>
        </w:rPr>
      </w:pPr>
    </w:p>
    <w:p w14:paraId="657FD77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4798DAD" w14:textId="77777777" w:rsidR="0077661C" w:rsidRDefault="0077661C" w:rsidP="0077661C">
      <w:pPr>
        <w:pStyle w:val="HTML"/>
        <w:rPr>
          <w:rStyle w:val="HTML0"/>
        </w:rPr>
      </w:pPr>
    </w:p>
    <w:p w14:paraId="763D0E7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Quality System Assignment</w:t>
      </w:r>
    </w:p>
    <w:p w14:paraId="1F601B22" w14:textId="77777777" w:rsidR="0077661C" w:rsidRDefault="0077661C" w:rsidP="0077661C">
      <w:pPr>
        <w:pStyle w:val="HTML"/>
        <w:rPr>
          <w:rStyle w:val="HTML0"/>
        </w:rPr>
      </w:pPr>
    </w:p>
    <w:p w14:paraId="44FDBA9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4EC51DA" w14:textId="77777777" w:rsidR="0077661C" w:rsidRDefault="0077661C" w:rsidP="0077661C">
      <w:pPr>
        <w:pStyle w:val="HTML"/>
        <w:rPr>
          <w:rStyle w:val="HTML0"/>
        </w:rPr>
      </w:pPr>
    </w:p>
    <w:p w14:paraId="090D02F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Measurement Collection</w:t>
      </w:r>
    </w:p>
    <w:p w14:paraId="5337B7B6" w14:textId="77777777" w:rsidR="0077661C" w:rsidRDefault="0077661C" w:rsidP="0077661C">
      <w:pPr>
        <w:pStyle w:val="HTML"/>
        <w:rPr>
          <w:rStyle w:val="HTML0"/>
        </w:rPr>
      </w:pPr>
    </w:p>
    <w:p w14:paraId="1B8FB63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34ECB99" w14:textId="77777777" w:rsidR="0077661C" w:rsidRDefault="0077661C" w:rsidP="0077661C">
      <w:pPr>
        <w:pStyle w:val="HTML"/>
        <w:rPr>
          <w:rStyle w:val="HTML0"/>
        </w:rPr>
      </w:pPr>
    </w:p>
    <w:p w14:paraId="30E5A87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Tolerance Validation</w:t>
      </w:r>
    </w:p>
    <w:p w14:paraId="757BB444" w14:textId="77777777" w:rsidR="0077661C" w:rsidRDefault="0077661C" w:rsidP="0077661C">
      <w:pPr>
        <w:pStyle w:val="HTML"/>
        <w:rPr>
          <w:rStyle w:val="HTML0"/>
        </w:rPr>
      </w:pPr>
    </w:p>
    <w:p w14:paraId="25BF7DE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E4DE1A8" w14:textId="77777777" w:rsidR="0077661C" w:rsidRDefault="0077661C" w:rsidP="0077661C">
      <w:pPr>
        <w:pStyle w:val="HTML"/>
        <w:rPr>
          <w:rStyle w:val="HTML0"/>
        </w:rPr>
      </w:pPr>
    </w:p>
    <w:p w14:paraId="4CD6C29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Pass or Nonconformance</w:t>
      </w:r>
    </w:p>
    <w:p w14:paraId="65F435E1" w14:textId="77777777" w:rsidR="0077661C" w:rsidRDefault="0077661C" w:rsidP="0077661C">
      <w:pPr>
        <w:pStyle w:val="HTML"/>
        <w:rPr>
          <w:rStyle w:val="HTML0"/>
        </w:rPr>
      </w:pPr>
    </w:p>
    <w:p w14:paraId="64C3F1D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C20F382" w14:textId="77777777" w:rsidR="0077661C" w:rsidRDefault="0077661C" w:rsidP="0077661C">
      <w:pPr>
        <w:pStyle w:val="HTML"/>
        <w:rPr>
          <w:rStyle w:val="HTML0"/>
        </w:rPr>
      </w:pPr>
    </w:p>
    <w:p w14:paraId="272AA37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Corrective Action Workflow</w:t>
      </w:r>
    </w:p>
    <w:p w14:paraId="29CE9D0C" w14:textId="77777777" w:rsidR="0077661C" w:rsidRDefault="0077661C" w:rsidP="0077661C">
      <w:pPr>
        <w:pStyle w:val="HTML"/>
        <w:rPr>
          <w:rStyle w:val="HTML0"/>
        </w:rPr>
      </w:pPr>
    </w:p>
    <w:p w14:paraId="766B966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8759402" w14:textId="77777777" w:rsidR="0077661C" w:rsidRDefault="0077661C" w:rsidP="0077661C">
      <w:pPr>
        <w:pStyle w:val="HTML"/>
        <w:rPr>
          <w:rStyle w:val="HTML0"/>
        </w:rPr>
      </w:pPr>
    </w:p>
    <w:p w14:paraId="71BBD92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Reinspection</w:t>
      </w:r>
    </w:p>
    <w:p w14:paraId="4E87AC5A" w14:textId="77777777" w:rsidR="0077661C" w:rsidRDefault="0077661C" w:rsidP="0077661C">
      <w:pPr>
        <w:pStyle w:val="HTML"/>
        <w:rPr>
          <w:rStyle w:val="HTML0"/>
        </w:rPr>
      </w:pPr>
    </w:p>
    <w:p w14:paraId="45EBCF3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27A2923" w14:textId="77777777" w:rsidR="0077661C" w:rsidRDefault="0077661C" w:rsidP="0077661C">
      <w:pPr>
        <w:pStyle w:val="HTML"/>
        <w:rPr>
          <w:rStyle w:val="HTML0"/>
        </w:rPr>
      </w:pPr>
    </w:p>
    <w:p w14:paraId="2388CC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Quality Approval</w:t>
      </w:r>
    </w:p>
    <w:p w14:paraId="5210975B" w14:textId="77777777" w:rsidR="0077661C" w:rsidRDefault="0077661C" w:rsidP="0077661C">
      <w:pPr>
        <w:pStyle w:val="HTML"/>
        <w:rPr>
          <w:rStyle w:val="HTML0"/>
        </w:rPr>
      </w:pPr>
    </w:p>
    <w:p w14:paraId="618B62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B477240" w14:textId="77777777" w:rsidR="0077661C" w:rsidRDefault="0077661C" w:rsidP="0077661C">
      <w:pPr>
        <w:pStyle w:val="HTML"/>
        <w:rPr>
          <w:rStyle w:val="HTML0"/>
        </w:rPr>
      </w:pPr>
    </w:p>
    <w:p w14:paraId="3EF6DD43" w14:textId="77777777" w:rsidR="0077661C" w:rsidRDefault="0077661C" w:rsidP="0077661C">
      <w:pPr>
        <w:pStyle w:val="HTML"/>
      </w:pPr>
      <w:r>
        <w:rPr>
          <w:rStyle w:val="HTML0"/>
        </w:rPr>
        <w:t>Product and Twin Status Update</w:t>
      </w:r>
    </w:p>
    <w:p w14:paraId="1F932F47" w14:textId="77777777" w:rsidR="0077661C" w:rsidRDefault="0077661C" w:rsidP="0077661C">
      <w:r>
        <w:pict w14:anchorId="2F78EB82">
          <v:rect id="_x0000_i1533" style="width:0;height:1.5pt" o:hralign="center" o:hrstd="t" o:hr="t" fillcolor="#a0a0a0" stroked="f"/>
        </w:pict>
      </w:r>
    </w:p>
    <w:p w14:paraId="6C898BC2" w14:textId="77777777" w:rsidR="0077661C" w:rsidRDefault="0077661C" w:rsidP="0077661C">
      <w:pPr>
        <w:pStyle w:val="1"/>
      </w:pPr>
      <w:r>
        <w:t>35.50 Nonconformance Integration</w:t>
      </w:r>
    </w:p>
    <w:p w14:paraId="73C390ED" w14:textId="77777777" w:rsidR="0077661C" w:rsidRDefault="0077661C" w:rsidP="0077661C">
      <w:pPr>
        <w:pStyle w:val="a3"/>
      </w:pPr>
      <w:r>
        <w:t>Nonconformance 발생 시 연결 대상</w:t>
      </w:r>
    </w:p>
    <w:p w14:paraId="309BD341" w14:textId="77777777" w:rsidR="0077661C" w:rsidRDefault="0077661C" w:rsidP="00BC75D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Order </w:t>
      </w:r>
    </w:p>
    <w:p w14:paraId="65042187" w14:textId="77777777" w:rsidR="0077661C" w:rsidRDefault="0077661C" w:rsidP="00BC75D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Twin </w:t>
      </w:r>
    </w:p>
    <w:p w14:paraId="6A872BBB" w14:textId="77777777" w:rsidR="0077661C" w:rsidRDefault="0077661C" w:rsidP="00BC75D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Design Version </w:t>
      </w:r>
    </w:p>
    <w:p w14:paraId="5EA59028" w14:textId="77777777" w:rsidR="0077661C" w:rsidRDefault="0077661C" w:rsidP="00BC75D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Material Lot </w:t>
      </w:r>
    </w:p>
    <w:p w14:paraId="1098259A" w14:textId="77777777" w:rsidR="0077661C" w:rsidRDefault="0077661C" w:rsidP="00BC75D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Supplier </w:t>
      </w:r>
    </w:p>
    <w:p w14:paraId="37E73AF8" w14:textId="77777777" w:rsidR="0077661C" w:rsidRDefault="0077661C" w:rsidP="00BC75D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Machine </w:t>
      </w:r>
    </w:p>
    <w:p w14:paraId="3CCE1482" w14:textId="77777777" w:rsidR="0077661C" w:rsidRDefault="0077661C" w:rsidP="00BC75D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Operator </w:t>
      </w:r>
    </w:p>
    <w:p w14:paraId="48F5A5F4" w14:textId="77777777" w:rsidR="0077661C" w:rsidRDefault="0077661C" w:rsidP="00BC75D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Customer Order </w:t>
      </w:r>
    </w:p>
    <w:p w14:paraId="12EC5C9B" w14:textId="77777777" w:rsidR="0077661C" w:rsidRDefault="0077661C" w:rsidP="00BC75D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Corrective Action </w:t>
      </w:r>
    </w:p>
    <w:p w14:paraId="10A96D6B" w14:textId="77777777" w:rsidR="0077661C" w:rsidRDefault="0077661C" w:rsidP="00BC75D7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Financial Settlement </w:t>
      </w:r>
    </w:p>
    <w:p w14:paraId="4ED763CF" w14:textId="77777777" w:rsidR="0077661C" w:rsidRDefault="0077661C" w:rsidP="0077661C">
      <w:pPr>
        <w:spacing w:after="0"/>
      </w:pPr>
      <w:r>
        <w:pict w14:anchorId="4CEF9C77">
          <v:rect id="_x0000_i1534" style="width:0;height:1.5pt" o:hralign="center" o:hrstd="t" o:hr="t" fillcolor="#a0a0a0" stroked="f"/>
        </w:pict>
      </w:r>
    </w:p>
    <w:p w14:paraId="381CD00B" w14:textId="77777777" w:rsidR="0077661C" w:rsidRDefault="0077661C" w:rsidP="0077661C">
      <w:pPr>
        <w:pStyle w:val="1"/>
      </w:pPr>
      <w:r>
        <w:t>35.51 Scenario 12: Warehouse Management Integration</w:t>
      </w:r>
    </w:p>
    <w:p w14:paraId="446619A7" w14:textId="77777777" w:rsidR="0077661C" w:rsidRDefault="0077661C" w:rsidP="0077661C">
      <w:pPr>
        <w:pStyle w:val="a3"/>
      </w:pPr>
      <w:r>
        <w:t>WMS와 재고, Location, Picking, Packing 및 Shipment 상태를 동기화한다.</w:t>
      </w:r>
    </w:p>
    <w:p w14:paraId="1BF2E57A" w14:textId="77777777" w:rsidR="0077661C" w:rsidRDefault="0077661C" w:rsidP="0077661C">
      <w:pPr>
        <w:pStyle w:val="a3"/>
      </w:pPr>
      <w:r>
        <w:t>주요 객체</w:t>
      </w:r>
    </w:p>
    <w:p w14:paraId="505A2993" w14:textId="77777777" w:rsidR="0077661C" w:rsidRDefault="0077661C" w:rsidP="00BC75D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Inventory Item </w:t>
      </w:r>
    </w:p>
    <w:p w14:paraId="2DF9C558" w14:textId="77777777" w:rsidR="0077661C" w:rsidRDefault="0077661C" w:rsidP="00BC75D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Lot </w:t>
      </w:r>
    </w:p>
    <w:p w14:paraId="62148BBF" w14:textId="77777777" w:rsidR="0077661C" w:rsidRDefault="0077661C" w:rsidP="00BC75D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Serial Number </w:t>
      </w:r>
    </w:p>
    <w:p w14:paraId="494202DE" w14:textId="77777777" w:rsidR="0077661C" w:rsidRDefault="0077661C" w:rsidP="00BC75D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Warehouse </w:t>
      </w:r>
    </w:p>
    <w:p w14:paraId="0474C862" w14:textId="77777777" w:rsidR="0077661C" w:rsidRDefault="0077661C" w:rsidP="00BC75D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Bin Location </w:t>
      </w:r>
    </w:p>
    <w:p w14:paraId="0F3800E4" w14:textId="77777777" w:rsidR="0077661C" w:rsidRDefault="0077661C" w:rsidP="00BC75D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Pick Task </w:t>
      </w:r>
    </w:p>
    <w:p w14:paraId="7286E186" w14:textId="77777777" w:rsidR="0077661C" w:rsidRDefault="0077661C" w:rsidP="00BC75D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Pack Task </w:t>
      </w:r>
    </w:p>
    <w:p w14:paraId="3B86C273" w14:textId="77777777" w:rsidR="0077661C" w:rsidRDefault="0077661C" w:rsidP="00BC75D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Shipment Unit </w:t>
      </w:r>
    </w:p>
    <w:p w14:paraId="3BDE777D" w14:textId="77777777" w:rsidR="0077661C" w:rsidRDefault="0077661C" w:rsidP="00BC75D7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Return Item </w:t>
      </w:r>
    </w:p>
    <w:p w14:paraId="609ADBB6" w14:textId="77777777" w:rsidR="0077661C" w:rsidRDefault="0077661C" w:rsidP="0077661C">
      <w:pPr>
        <w:spacing w:after="0"/>
      </w:pPr>
      <w:r>
        <w:pict w14:anchorId="1F526197">
          <v:rect id="_x0000_i1535" style="width:0;height:1.5pt" o:hralign="center" o:hrstd="t" o:hr="t" fillcolor="#a0a0a0" stroked="f"/>
        </w:pict>
      </w:r>
    </w:p>
    <w:p w14:paraId="2FEBC523" w14:textId="77777777" w:rsidR="0077661C" w:rsidRDefault="0077661C" w:rsidP="0077661C">
      <w:pPr>
        <w:pStyle w:val="1"/>
      </w:pPr>
      <w:r>
        <w:t>35.52 WMS Integration Flow</w:t>
      </w:r>
    </w:p>
    <w:p w14:paraId="02F6986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Inventory Receipt</w:t>
      </w:r>
    </w:p>
    <w:p w14:paraId="49413BE0" w14:textId="77777777" w:rsidR="0077661C" w:rsidRDefault="0077661C" w:rsidP="0077661C">
      <w:pPr>
        <w:pStyle w:val="HTML"/>
        <w:rPr>
          <w:rStyle w:val="HTML0"/>
        </w:rPr>
      </w:pPr>
    </w:p>
    <w:p w14:paraId="66A2CA6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E3BD3F2" w14:textId="77777777" w:rsidR="0077661C" w:rsidRDefault="0077661C" w:rsidP="0077661C">
      <w:pPr>
        <w:pStyle w:val="HTML"/>
        <w:rPr>
          <w:rStyle w:val="HTML0"/>
        </w:rPr>
      </w:pPr>
    </w:p>
    <w:p w14:paraId="283EAE6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Item Identity Validation</w:t>
      </w:r>
    </w:p>
    <w:p w14:paraId="07B65854" w14:textId="77777777" w:rsidR="0077661C" w:rsidRDefault="0077661C" w:rsidP="0077661C">
      <w:pPr>
        <w:pStyle w:val="HTML"/>
        <w:rPr>
          <w:rStyle w:val="HTML0"/>
        </w:rPr>
      </w:pPr>
    </w:p>
    <w:p w14:paraId="796741F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95B7EF3" w14:textId="77777777" w:rsidR="0077661C" w:rsidRDefault="0077661C" w:rsidP="0077661C">
      <w:pPr>
        <w:pStyle w:val="HTML"/>
        <w:rPr>
          <w:rStyle w:val="HTML0"/>
        </w:rPr>
      </w:pPr>
    </w:p>
    <w:p w14:paraId="1621E37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Warehouse Location Assignment</w:t>
      </w:r>
    </w:p>
    <w:p w14:paraId="2D1FB54E" w14:textId="77777777" w:rsidR="0077661C" w:rsidRDefault="0077661C" w:rsidP="0077661C">
      <w:pPr>
        <w:pStyle w:val="HTML"/>
        <w:rPr>
          <w:rStyle w:val="HTML0"/>
        </w:rPr>
      </w:pPr>
    </w:p>
    <w:p w14:paraId="347B34D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5A7358E" w14:textId="77777777" w:rsidR="0077661C" w:rsidRDefault="0077661C" w:rsidP="0077661C">
      <w:pPr>
        <w:pStyle w:val="HTML"/>
        <w:rPr>
          <w:rStyle w:val="HTML0"/>
        </w:rPr>
      </w:pPr>
    </w:p>
    <w:p w14:paraId="2ABE88C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Inventory Available Event</w:t>
      </w:r>
    </w:p>
    <w:p w14:paraId="6A927F21" w14:textId="77777777" w:rsidR="0077661C" w:rsidRDefault="0077661C" w:rsidP="0077661C">
      <w:pPr>
        <w:pStyle w:val="HTML"/>
        <w:rPr>
          <w:rStyle w:val="HTML0"/>
        </w:rPr>
      </w:pPr>
    </w:p>
    <w:p w14:paraId="1123F55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B882170" w14:textId="77777777" w:rsidR="0077661C" w:rsidRDefault="0077661C" w:rsidP="0077661C">
      <w:pPr>
        <w:pStyle w:val="HTML"/>
        <w:rPr>
          <w:rStyle w:val="HTML0"/>
        </w:rPr>
      </w:pPr>
    </w:p>
    <w:p w14:paraId="207791D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Order Allocation</w:t>
      </w:r>
    </w:p>
    <w:p w14:paraId="2621C762" w14:textId="77777777" w:rsidR="0077661C" w:rsidRDefault="0077661C" w:rsidP="0077661C">
      <w:pPr>
        <w:pStyle w:val="HTML"/>
        <w:rPr>
          <w:rStyle w:val="HTML0"/>
        </w:rPr>
      </w:pPr>
    </w:p>
    <w:p w14:paraId="78EAC6E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1DC7C21" w14:textId="77777777" w:rsidR="0077661C" w:rsidRDefault="0077661C" w:rsidP="0077661C">
      <w:pPr>
        <w:pStyle w:val="HTML"/>
        <w:rPr>
          <w:rStyle w:val="HTML0"/>
        </w:rPr>
      </w:pPr>
    </w:p>
    <w:p w14:paraId="6292E87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Pick Request</w:t>
      </w:r>
    </w:p>
    <w:p w14:paraId="38ECD4FA" w14:textId="77777777" w:rsidR="0077661C" w:rsidRDefault="0077661C" w:rsidP="0077661C">
      <w:pPr>
        <w:pStyle w:val="HTML"/>
        <w:rPr>
          <w:rStyle w:val="HTML0"/>
        </w:rPr>
      </w:pPr>
    </w:p>
    <w:p w14:paraId="70B35A0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B929FC2" w14:textId="77777777" w:rsidR="0077661C" w:rsidRDefault="0077661C" w:rsidP="0077661C">
      <w:pPr>
        <w:pStyle w:val="HTML"/>
        <w:rPr>
          <w:rStyle w:val="HTML0"/>
        </w:rPr>
      </w:pPr>
    </w:p>
    <w:p w14:paraId="330792D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Pack Confirmation</w:t>
      </w:r>
    </w:p>
    <w:p w14:paraId="4499393E" w14:textId="77777777" w:rsidR="0077661C" w:rsidRDefault="0077661C" w:rsidP="0077661C">
      <w:pPr>
        <w:pStyle w:val="HTML"/>
        <w:rPr>
          <w:rStyle w:val="HTML0"/>
        </w:rPr>
      </w:pPr>
    </w:p>
    <w:p w14:paraId="4535D20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CC6E322" w14:textId="77777777" w:rsidR="0077661C" w:rsidRDefault="0077661C" w:rsidP="0077661C">
      <w:pPr>
        <w:pStyle w:val="HTML"/>
        <w:rPr>
          <w:rStyle w:val="HTML0"/>
        </w:rPr>
      </w:pPr>
    </w:p>
    <w:p w14:paraId="3504569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Shipment Handover</w:t>
      </w:r>
    </w:p>
    <w:p w14:paraId="027B6E8D" w14:textId="77777777" w:rsidR="0077661C" w:rsidRDefault="0077661C" w:rsidP="0077661C">
      <w:pPr>
        <w:pStyle w:val="HTML"/>
        <w:rPr>
          <w:rStyle w:val="HTML0"/>
        </w:rPr>
      </w:pPr>
    </w:p>
    <w:p w14:paraId="544CBC7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EE6DF47" w14:textId="77777777" w:rsidR="0077661C" w:rsidRDefault="0077661C" w:rsidP="0077661C">
      <w:pPr>
        <w:pStyle w:val="HTML"/>
        <w:rPr>
          <w:rStyle w:val="HTML0"/>
        </w:rPr>
      </w:pPr>
    </w:p>
    <w:p w14:paraId="1A105A3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Inventory Deduction</w:t>
      </w:r>
    </w:p>
    <w:p w14:paraId="0060FADF" w14:textId="77777777" w:rsidR="0077661C" w:rsidRDefault="0077661C" w:rsidP="0077661C">
      <w:pPr>
        <w:pStyle w:val="HTML"/>
        <w:rPr>
          <w:rStyle w:val="HTML0"/>
        </w:rPr>
      </w:pPr>
    </w:p>
    <w:p w14:paraId="2384F42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E9796BF" w14:textId="77777777" w:rsidR="0077661C" w:rsidRDefault="0077661C" w:rsidP="0077661C">
      <w:pPr>
        <w:pStyle w:val="HTML"/>
        <w:rPr>
          <w:rStyle w:val="HTML0"/>
        </w:rPr>
      </w:pPr>
    </w:p>
    <w:p w14:paraId="587EFB0C" w14:textId="77777777" w:rsidR="0077661C" w:rsidRDefault="0077661C" w:rsidP="0077661C">
      <w:pPr>
        <w:pStyle w:val="HTML"/>
      </w:pPr>
      <w:r>
        <w:rPr>
          <w:rStyle w:val="HTML0"/>
        </w:rPr>
        <w:t>Order Status Update</w:t>
      </w:r>
    </w:p>
    <w:p w14:paraId="1A71D726" w14:textId="77777777" w:rsidR="0077661C" w:rsidRDefault="0077661C" w:rsidP="0077661C">
      <w:r>
        <w:pict w14:anchorId="3676A7F6">
          <v:rect id="_x0000_i1536" style="width:0;height:1.5pt" o:hralign="center" o:hrstd="t" o:hr="t" fillcolor="#a0a0a0" stroked="f"/>
        </w:pict>
      </w:r>
    </w:p>
    <w:p w14:paraId="1C5793D7" w14:textId="77777777" w:rsidR="0077661C" w:rsidRDefault="0077661C" w:rsidP="0077661C">
      <w:pPr>
        <w:pStyle w:val="1"/>
      </w:pPr>
      <w:r>
        <w:t>35.53 Inventory Consistency</w:t>
      </w:r>
    </w:p>
    <w:p w14:paraId="66CF5A12" w14:textId="77777777" w:rsidR="0077661C" w:rsidRDefault="0077661C" w:rsidP="0077661C">
      <w:pPr>
        <w:pStyle w:val="a3"/>
      </w:pPr>
      <w:r>
        <w:t>일관성 관리 방식</w:t>
      </w:r>
    </w:p>
    <w:p w14:paraId="3BBF62DE" w14:textId="77777777" w:rsidR="0077661C" w:rsidRDefault="0077661C" w:rsidP="00BC75D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Reservation Ledger </w:t>
      </w:r>
    </w:p>
    <w:p w14:paraId="3840C1EE" w14:textId="77777777" w:rsidR="0077661C" w:rsidRDefault="0077661C" w:rsidP="00BC75D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Available-to-Promise </w:t>
      </w:r>
    </w:p>
    <w:p w14:paraId="275C94CA" w14:textId="77777777" w:rsidR="0077661C" w:rsidRDefault="0077661C" w:rsidP="00BC75D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Optimistic Lock </w:t>
      </w:r>
    </w:p>
    <w:p w14:paraId="25C4CE3E" w14:textId="77777777" w:rsidR="0077661C" w:rsidRDefault="0077661C" w:rsidP="00BC75D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Inventory Event </w:t>
      </w:r>
    </w:p>
    <w:p w14:paraId="0A28F798" w14:textId="77777777" w:rsidR="0077661C" w:rsidRDefault="0077661C" w:rsidP="00BC75D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Periodic Snapshot </w:t>
      </w:r>
    </w:p>
    <w:p w14:paraId="60AF383E" w14:textId="77777777" w:rsidR="0077661C" w:rsidRDefault="0077661C" w:rsidP="00BC75D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Cycle Count </w:t>
      </w:r>
    </w:p>
    <w:p w14:paraId="3D0D7AF0" w14:textId="77777777" w:rsidR="0077661C" w:rsidRDefault="0077661C" w:rsidP="00BC75D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</w:t>
      </w:r>
    </w:p>
    <w:p w14:paraId="49322FEA" w14:textId="77777777" w:rsidR="0077661C" w:rsidRDefault="0077661C" w:rsidP="00BC75D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Adjustment Approval </w:t>
      </w:r>
    </w:p>
    <w:p w14:paraId="2564FEF9" w14:textId="77777777" w:rsidR="0077661C" w:rsidRDefault="0077661C" w:rsidP="00BC75D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Lot Traceability </w:t>
      </w:r>
    </w:p>
    <w:p w14:paraId="2E965D91" w14:textId="77777777" w:rsidR="0077661C" w:rsidRDefault="0077661C" w:rsidP="00BC75D7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Serial Tracking </w:t>
      </w:r>
    </w:p>
    <w:p w14:paraId="5990459D" w14:textId="77777777" w:rsidR="0077661C" w:rsidRDefault="0077661C" w:rsidP="0077661C">
      <w:pPr>
        <w:spacing w:after="0"/>
      </w:pPr>
      <w:r>
        <w:pict w14:anchorId="01165480">
          <v:rect id="_x0000_i1537" style="width:0;height:1.5pt" o:hralign="center" o:hrstd="t" o:hr="t" fillcolor="#a0a0a0" stroked="f"/>
        </w:pict>
      </w:r>
    </w:p>
    <w:p w14:paraId="0ECB6BE2" w14:textId="77777777" w:rsidR="0077661C" w:rsidRDefault="0077661C" w:rsidP="0077661C">
      <w:pPr>
        <w:pStyle w:val="1"/>
      </w:pPr>
      <w:r>
        <w:t>35.54 Scenario 13: Transportation Management Integration</w:t>
      </w:r>
    </w:p>
    <w:p w14:paraId="2CF67A65" w14:textId="77777777" w:rsidR="0077661C" w:rsidRDefault="0077661C" w:rsidP="0077661C">
      <w:pPr>
        <w:pStyle w:val="a3"/>
      </w:pPr>
      <w:r>
        <w:t>TMS 및 Carrier와 배송 계획, Label, Tracking 및 Delivery Event를 연계한다.</w:t>
      </w:r>
    </w:p>
    <w:p w14:paraId="06C23E80" w14:textId="77777777" w:rsidR="0077661C" w:rsidRDefault="0077661C" w:rsidP="0077661C">
      <w:pPr>
        <w:pStyle w:val="a3"/>
      </w:pPr>
      <w:r>
        <w:t>지원 데이터</w:t>
      </w:r>
    </w:p>
    <w:p w14:paraId="64E464C0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Shipment Request </w:t>
      </w:r>
    </w:p>
    <w:p w14:paraId="28FA190E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Package </w:t>
      </w:r>
    </w:p>
    <w:p w14:paraId="1D9FF8DE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Weight </w:t>
      </w:r>
    </w:p>
    <w:p w14:paraId="1D1B1AC4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Dimension </w:t>
      </w:r>
    </w:p>
    <w:p w14:paraId="33DE9AEF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Origin </w:t>
      </w:r>
    </w:p>
    <w:p w14:paraId="7DEA9278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Destination </w:t>
      </w:r>
    </w:p>
    <w:p w14:paraId="2B020905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Service Level </w:t>
      </w:r>
    </w:p>
    <w:p w14:paraId="0820CF60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Carrier </w:t>
      </w:r>
    </w:p>
    <w:p w14:paraId="6DC03F15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Tracking Number </w:t>
      </w:r>
    </w:p>
    <w:p w14:paraId="03410517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Customs Data </w:t>
      </w:r>
    </w:p>
    <w:p w14:paraId="706CEB97" w14:textId="77777777" w:rsidR="0077661C" w:rsidRDefault="0077661C" w:rsidP="00BC75D7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Delivery Status </w:t>
      </w:r>
    </w:p>
    <w:p w14:paraId="1D96EE74" w14:textId="77777777" w:rsidR="0077661C" w:rsidRDefault="0077661C" w:rsidP="0077661C">
      <w:pPr>
        <w:spacing w:after="0"/>
      </w:pPr>
      <w:r>
        <w:pict w14:anchorId="50B45497">
          <v:rect id="_x0000_i1538" style="width:0;height:1.5pt" o:hralign="center" o:hrstd="t" o:hr="t" fillcolor="#a0a0a0" stroked="f"/>
        </w:pict>
      </w:r>
    </w:p>
    <w:p w14:paraId="4246A697" w14:textId="77777777" w:rsidR="0077661C" w:rsidRDefault="0077661C" w:rsidP="0077661C">
      <w:pPr>
        <w:pStyle w:val="1"/>
      </w:pPr>
      <w:r>
        <w:t>35.55 Shipment Integration Flow</w:t>
      </w:r>
    </w:p>
    <w:p w14:paraId="2B71CF8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Shipment Ready</w:t>
      </w:r>
    </w:p>
    <w:p w14:paraId="4832BA91" w14:textId="77777777" w:rsidR="0077661C" w:rsidRDefault="0077661C" w:rsidP="0077661C">
      <w:pPr>
        <w:pStyle w:val="HTML"/>
        <w:rPr>
          <w:rStyle w:val="HTML0"/>
        </w:rPr>
      </w:pPr>
    </w:p>
    <w:p w14:paraId="5D2C2EA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307B988" w14:textId="77777777" w:rsidR="0077661C" w:rsidRDefault="0077661C" w:rsidP="0077661C">
      <w:pPr>
        <w:pStyle w:val="HTML"/>
        <w:rPr>
          <w:rStyle w:val="HTML0"/>
        </w:rPr>
      </w:pPr>
    </w:p>
    <w:p w14:paraId="5A65549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Carrier Eligibility</w:t>
      </w:r>
    </w:p>
    <w:p w14:paraId="7C6B4247" w14:textId="77777777" w:rsidR="0077661C" w:rsidRDefault="0077661C" w:rsidP="0077661C">
      <w:pPr>
        <w:pStyle w:val="HTML"/>
        <w:rPr>
          <w:rStyle w:val="HTML0"/>
        </w:rPr>
      </w:pPr>
    </w:p>
    <w:p w14:paraId="39DAA6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4398262" w14:textId="77777777" w:rsidR="0077661C" w:rsidRDefault="0077661C" w:rsidP="0077661C">
      <w:pPr>
        <w:pStyle w:val="HTML"/>
        <w:rPr>
          <w:rStyle w:val="HTML0"/>
        </w:rPr>
      </w:pPr>
    </w:p>
    <w:p w14:paraId="7D4BB84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Rate Request</w:t>
      </w:r>
    </w:p>
    <w:p w14:paraId="5CE94AFE" w14:textId="77777777" w:rsidR="0077661C" w:rsidRDefault="0077661C" w:rsidP="0077661C">
      <w:pPr>
        <w:pStyle w:val="HTML"/>
        <w:rPr>
          <w:rStyle w:val="HTML0"/>
        </w:rPr>
      </w:pPr>
    </w:p>
    <w:p w14:paraId="7CEECBF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70138677" w14:textId="77777777" w:rsidR="0077661C" w:rsidRDefault="0077661C" w:rsidP="0077661C">
      <w:pPr>
        <w:pStyle w:val="HTML"/>
        <w:rPr>
          <w:rStyle w:val="HTML0"/>
        </w:rPr>
      </w:pPr>
    </w:p>
    <w:p w14:paraId="381A64D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Carrier Selection</w:t>
      </w:r>
    </w:p>
    <w:p w14:paraId="679C3FD5" w14:textId="77777777" w:rsidR="0077661C" w:rsidRDefault="0077661C" w:rsidP="0077661C">
      <w:pPr>
        <w:pStyle w:val="HTML"/>
        <w:rPr>
          <w:rStyle w:val="HTML0"/>
        </w:rPr>
      </w:pPr>
    </w:p>
    <w:p w14:paraId="7049CE8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A841BEE" w14:textId="77777777" w:rsidR="0077661C" w:rsidRDefault="0077661C" w:rsidP="0077661C">
      <w:pPr>
        <w:pStyle w:val="HTML"/>
        <w:rPr>
          <w:rStyle w:val="HTML0"/>
        </w:rPr>
      </w:pPr>
    </w:p>
    <w:p w14:paraId="1930570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Label Generation</w:t>
      </w:r>
    </w:p>
    <w:p w14:paraId="6E883C2D" w14:textId="77777777" w:rsidR="0077661C" w:rsidRDefault="0077661C" w:rsidP="0077661C">
      <w:pPr>
        <w:pStyle w:val="HTML"/>
        <w:rPr>
          <w:rStyle w:val="HTML0"/>
        </w:rPr>
      </w:pPr>
    </w:p>
    <w:p w14:paraId="7B797BD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E91AE50" w14:textId="77777777" w:rsidR="0077661C" w:rsidRDefault="0077661C" w:rsidP="0077661C">
      <w:pPr>
        <w:pStyle w:val="HTML"/>
        <w:rPr>
          <w:rStyle w:val="HTML0"/>
        </w:rPr>
      </w:pPr>
    </w:p>
    <w:p w14:paraId="35D93BF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Pickup Request</w:t>
      </w:r>
    </w:p>
    <w:p w14:paraId="69DDFA72" w14:textId="77777777" w:rsidR="0077661C" w:rsidRDefault="0077661C" w:rsidP="0077661C">
      <w:pPr>
        <w:pStyle w:val="HTML"/>
        <w:rPr>
          <w:rStyle w:val="HTML0"/>
        </w:rPr>
      </w:pPr>
    </w:p>
    <w:p w14:paraId="03DDDC7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15F1D56" w14:textId="77777777" w:rsidR="0077661C" w:rsidRDefault="0077661C" w:rsidP="0077661C">
      <w:pPr>
        <w:pStyle w:val="HTML"/>
        <w:rPr>
          <w:rStyle w:val="HTML0"/>
        </w:rPr>
      </w:pPr>
    </w:p>
    <w:p w14:paraId="68F56C3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Tracking Event Subscription</w:t>
      </w:r>
    </w:p>
    <w:p w14:paraId="2A45837A" w14:textId="77777777" w:rsidR="0077661C" w:rsidRDefault="0077661C" w:rsidP="0077661C">
      <w:pPr>
        <w:pStyle w:val="HTML"/>
        <w:rPr>
          <w:rStyle w:val="HTML0"/>
        </w:rPr>
      </w:pPr>
    </w:p>
    <w:p w14:paraId="47D19EB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FC27938" w14:textId="77777777" w:rsidR="0077661C" w:rsidRDefault="0077661C" w:rsidP="0077661C">
      <w:pPr>
        <w:pStyle w:val="HTML"/>
        <w:rPr>
          <w:rStyle w:val="HTML0"/>
        </w:rPr>
      </w:pPr>
    </w:p>
    <w:p w14:paraId="72B12FA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In-Transit Status Update</w:t>
      </w:r>
    </w:p>
    <w:p w14:paraId="127E49D4" w14:textId="77777777" w:rsidR="0077661C" w:rsidRDefault="0077661C" w:rsidP="0077661C">
      <w:pPr>
        <w:pStyle w:val="HTML"/>
        <w:rPr>
          <w:rStyle w:val="HTML0"/>
        </w:rPr>
      </w:pPr>
    </w:p>
    <w:p w14:paraId="11E2FEF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C5D19DC" w14:textId="77777777" w:rsidR="0077661C" w:rsidRDefault="0077661C" w:rsidP="0077661C">
      <w:pPr>
        <w:pStyle w:val="HTML"/>
        <w:rPr>
          <w:rStyle w:val="HTML0"/>
        </w:rPr>
      </w:pPr>
    </w:p>
    <w:p w14:paraId="2AB5E09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Delivery Confirmation</w:t>
      </w:r>
    </w:p>
    <w:p w14:paraId="1E76E31E" w14:textId="77777777" w:rsidR="0077661C" w:rsidRDefault="0077661C" w:rsidP="0077661C">
      <w:pPr>
        <w:pStyle w:val="HTML"/>
        <w:rPr>
          <w:rStyle w:val="HTML0"/>
        </w:rPr>
      </w:pPr>
    </w:p>
    <w:p w14:paraId="51F3C7F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04A64C9" w14:textId="77777777" w:rsidR="0077661C" w:rsidRDefault="0077661C" w:rsidP="0077661C">
      <w:pPr>
        <w:pStyle w:val="HTML"/>
        <w:rPr>
          <w:rStyle w:val="HTML0"/>
        </w:rPr>
      </w:pPr>
    </w:p>
    <w:p w14:paraId="11092CA5" w14:textId="77777777" w:rsidR="0077661C" w:rsidRDefault="0077661C" w:rsidP="0077661C">
      <w:pPr>
        <w:pStyle w:val="HTML"/>
      </w:pPr>
      <w:r>
        <w:rPr>
          <w:rStyle w:val="HTML0"/>
        </w:rPr>
        <w:t>Order Completion</w:t>
      </w:r>
    </w:p>
    <w:p w14:paraId="28025D35" w14:textId="77777777" w:rsidR="0077661C" w:rsidRDefault="0077661C" w:rsidP="0077661C">
      <w:r>
        <w:pict w14:anchorId="311E1780">
          <v:rect id="_x0000_i1539" style="width:0;height:1.5pt" o:hralign="center" o:hrstd="t" o:hr="t" fillcolor="#a0a0a0" stroked="f"/>
        </w:pict>
      </w:r>
    </w:p>
    <w:p w14:paraId="7DBE749F" w14:textId="77777777" w:rsidR="0077661C" w:rsidRDefault="0077661C" w:rsidP="0077661C">
      <w:pPr>
        <w:pStyle w:val="1"/>
      </w:pPr>
      <w:r>
        <w:t>35.56 Tracking Event Mapping</w:t>
      </w:r>
    </w:p>
    <w:p w14:paraId="0E8CE4B6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LabelCreated</w:t>
      </w:r>
      <w:proofErr w:type="spellEnd"/>
      <w:r>
        <w:t xml:space="preserve"> </w:t>
      </w:r>
    </w:p>
    <w:p w14:paraId="4E2ED1CA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PickupScheduled</w:t>
      </w:r>
      <w:proofErr w:type="spellEnd"/>
      <w:r>
        <w:t xml:space="preserve"> </w:t>
      </w:r>
    </w:p>
    <w:p w14:paraId="75330AA5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PickedUp</w:t>
      </w:r>
      <w:proofErr w:type="spellEnd"/>
      <w:r>
        <w:t xml:space="preserve"> </w:t>
      </w:r>
    </w:p>
    <w:p w14:paraId="422C5B18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InTransit</w:t>
      </w:r>
      <w:proofErr w:type="spellEnd"/>
      <w:r>
        <w:t xml:space="preserve"> </w:t>
      </w:r>
    </w:p>
    <w:p w14:paraId="3AAF8B00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CustomsHold</w:t>
      </w:r>
      <w:proofErr w:type="spellEnd"/>
      <w:r>
        <w:t xml:space="preserve"> </w:t>
      </w:r>
    </w:p>
    <w:p w14:paraId="7B744C53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OutForDelivery</w:t>
      </w:r>
      <w:proofErr w:type="spellEnd"/>
      <w:r>
        <w:t xml:space="preserve"> </w:t>
      </w:r>
    </w:p>
    <w:p w14:paraId="37A0F760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Delivered </w:t>
      </w:r>
    </w:p>
    <w:p w14:paraId="353EF505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DeliveryFailed</w:t>
      </w:r>
      <w:proofErr w:type="spellEnd"/>
      <w:r>
        <w:t xml:space="preserve"> </w:t>
      </w:r>
    </w:p>
    <w:p w14:paraId="4B4A7DCF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Returned </w:t>
      </w:r>
    </w:p>
    <w:p w14:paraId="03C9427F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Lost </w:t>
      </w:r>
    </w:p>
    <w:p w14:paraId="5B08C2E0" w14:textId="77777777" w:rsidR="0077661C" w:rsidRDefault="0077661C" w:rsidP="00BC75D7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Damaged </w:t>
      </w:r>
    </w:p>
    <w:p w14:paraId="7A28E2D0" w14:textId="77777777" w:rsidR="0077661C" w:rsidRDefault="0077661C" w:rsidP="0077661C">
      <w:pPr>
        <w:spacing w:after="0"/>
      </w:pPr>
      <w:r>
        <w:pict w14:anchorId="6A7844FE">
          <v:rect id="_x0000_i1540" style="width:0;height:1.5pt" o:hralign="center" o:hrstd="t" o:hr="t" fillcolor="#a0a0a0" stroked="f"/>
        </w:pict>
      </w:r>
    </w:p>
    <w:p w14:paraId="0D9244CB" w14:textId="77777777" w:rsidR="0077661C" w:rsidRDefault="0077661C" w:rsidP="0077661C">
      <w:pPr>
        <w:pStyle w:val="1"/>
      </w:pPr>
      <w:r>
        <w:t>35.57 Scenario 14: Payment Authorization and Capture</w:t>
      </w:r>
    </w:p>
    <w:p w14:paraId="3F65E3B5" w14:textId="77777777" w:rsidR="0077661C" w:rsidRDefault="0077661C" w:rsidP="0077661C">
      <w:pPr>
        <w:pStyle w:val="a3"/>
      </w:pPr>
      <w:r>
        <w:t>Marketplace Payment는 주문 Lifecycle과 분리된 Payment Orchestration으로 처리한다.</w:t>
      </w:r>
    </w:p>
    <w:p w14:paraId="42DD66ED" w14:textId="77777777" w:rsidR="0077661C" w:rsidRDefault="0077661C" w:rsidP="0077661C">
      <w:pPr>
        <w:pStyle w:val="a3"/>
      </w:pPr>
      <w:r>
        <w:t>참여자</w:t>
      </w:r>
    </w:p>
    <w:p w14:paraId="42C27993" w14:textId="77777777" w:rsidR="0077661C" w:rsidRDefault="0077661C" w:rsidP="00BC75D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Checkout Service </w:t>
      </w:r>
    </w:p>
    <w:p w14:paraId="39BED053" w14:textId="77777777" w:rsidR="0077661C" w:rsidRDefault="0077661C" w:rsidP="00BC75D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Orchestrator </w:t>
      </w:r>
    </w:p>
    <w:p w14:paraId="684AC469" w14:textId="77777777" w:rsidR="0077661C" w:rsidRDefault="0077661C" w:rsidP="00BC75D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Service Provider </w:t>
      </w:r>
    </w:p>
    <w:p w14:paraId="175DDC32" w14:textId="77777777" w:rsidR="0077661C" w:rsidRDefault="0077661C" w:rsidP="00BC75D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Fraud Service </w:t>
      </w:r>
    </w:p>
    <w:p w14:paraId="06D51ACC" w14:textId="77777777" w:rsidR="0077661C" w:rsidRDefault="0077661C" w:rsidP="00BC75D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Order Service </w:t>
      </w:r>
    </w:p>
    <w:p w14:paraId="3871B32A" w14:textId="77777777" w:rsidR="0077661C" w:rsidRDefault="0077661C" w:rsidP="00BC75D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Finance Ledger </w:t>
      </w:r>
    </w:p>
    <w:p w14:paraId="7CF32ECA" w14:textId="77777777" w:rsidR="0077661C" w:rsidRDefault="0077661C" w:rsidP="00BC75D7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Notification Service </w:t>
      </w:r>
    </w:p>
    <w:p w14:paraId="1857081A" w14:textId="77777777" w:rsidR="0077661C" w:rsidRDefault="0077661C" w:rsidP="0077661C">
      <w:pPr>
        <w:spacing w:after="0"/>
      </w:pPr>
      <w:r>
        <w:pict w14:anchorId="22FBA6A8">
          <v:rect id="_x0000_i1541" style="width:0;height:1.5pt" o:hralign="center" o:hrstd="t" o:hr="t" fillcolor="#a0a0a0" stroked="f"/>
        </w:pict>
      </w:r>
    </w:p>
    <w:p w14:paraId="5DDE85B7" w14:textId="77777777" w:rsidR="0077661C" w:rsidRDefault="0077661C" w:rsidP="0077661C">
      <w:pPr>
        <w:pStyle w:val="1"/>
      </w:pPr>
      <w:r>
        <w:t>35.58 Payment Flow</w:t>
      </w:r>
    </w:p>
    <w:p w14:paraId="3CBCA72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Checkout Submitted</w:t>
      </w:r>
    </w:p>
    <w:p w14:paraId="2C647B2D" w14:textId="77777777" w:rsidR="0077661C" w:rsidRDefault="0077661C" w:rsidP="0077661C">
      <w:pPr>
        <w:pStyle w:val="HTML"/>
        <w:rPr>
          <w:rStyle w:val="HTML0"/>
        </w:rPr>
      </w:pPr>
    </w:p>
    <w:p w14:paraId="25D62D3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4905AFD" w14:textId="77777777" w:rsidR="0077661C" w:rsidRDefault="0077661C" w:rsidP="0077661C">
      <w:pPr>
        <w:pStyle w:val="HTML"/>
        <w:rPr>
          <w:rStyle w:val="HTML0"/>
        </w:rPr>
      </w:pPr>
    </w:p>
    <w:p w14:paraId="50FF598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Payment Method Validation</w:t>
      </w:r>
    </w:p>
    <w:p w14:paraId="6F19692D" w14:textId="77777777" w:rsidR="0077661C" w:rsidRDefault="0077661C" w:rsidP="0077661C">
      <w:pPr>
        <w:pStyle w:val="HTML"/>
        <w:rPr>
          <w:rStyle w:val="HTML0"/>
        </w:rPr>
      </w:pPr>
    </w:p>
    <w:p w14:paraId="3CE4CFD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1066BE9" w14:textId="77777777" w:rsidR="0077661C" w:rsidRDefault="0077661C" w:rsidP="0077661C">
      <w:pPr>
        <w:pStyle w:val="HTML"/>
        <w:rPr>
          <w:rStyle w:val="HTML0"/>
        </w:rPr>
      </w:pPr>
    </w:p>
    <w:p w14:paraId="5E66865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Fraud Evaluation</w:t>
      </w:r>
    </w:p>
    <w:p w14:paraId="1E3C7007" w14:textId="77777777" w:rsidR="0077661C" w:rsidRDefault="0077661C" w:rsidP="0077661C">
      <w:pPr>
        <w:pStyle w:val="HTML"/>
        <w:rPr>
          <w:rStyle w:val="HTML0"/>
        </w:rPr>
      </w:pPr>
    </w:p>
    <w:p w14:paraId="0FA28DC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A256E25" w14:textId="77777777" w:rsidR="0077661C" w:rsidRDefault="0077661C" w:rsidP="0077661C">
      <w:pPr>
        <w:pStyle w:val="HTML"/>
        <w:rPr>
          <w:rStyle w:val="HTML0"/>
        </w:rPr>
      </w:pPr>
    </w:p>
    <w:p w14:paraId="38FF686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Payment Authorization</w:t>
      </w:r>
    </w:p>
    <w:p w14:paraId="3954B432" w14:textId="77777777" w:rsidR="0077661C" w:rsidRDefault="0077661C" w:rsidP="0077661C">
      <w:pPr>
        <w:pStyle w:val="HTML"/>
        <w:rPr>
          <w:rStyle w:val="HTML0"/>
        </w:rPr>
      </w:pPr>
    </w:p>
    <w:p w14:paraId="0191C34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FFD177D" w14:textId="77777777" w:rsidR="0077661C" w:rsidRDefault="0077661C" w:rsidP="0077661C">
      <w:pPr>
        <w:pStyle w:val="HTML"/>
        <w:rPr>
          <w:rStyle w:val="HTML0"/>
        </w:rPr>
      </w:pPr>
    </w:p>
    <w:p w14:paraId="3B7B060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Order Confirmation</w:t>
      </w:r>
    </w:p>
    <w:p w14:paraId="79A41EC0" w14:textId="77777777" w:rsidR="0077661C" w:rsidRDefault="0077661C" w:rsidP="0077661C">
      <w:pPr>
        <w:pStyle w:val="HTML"/>
        <w:rPr>
          <w:rStyle w:val="HTML0"/>
        </w:rPr>
      </w:pPr>
    </w:p>
    <w:p w14:paraId="283C998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7DA6134" w14:textId="77777777" w:rsidR="0077661C" w:rsidRDefault="0077661C" w:rsidP="0077661C">
      <w:pPr>
        <w:pStyle w:val="HTML"/>
        <w:rPr>
          <w:rStyle w:val="HTML0"/>
        </w:rPr>
      </w:pPr>
    </w:p>
    <w:p w14:paraId="4FCFD23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Fulfillment or Manufacturing</w:t>
      </w:r>
    </w:p>
    <w:p w14:paraId="72C08F60" w14:textId="77777777" w:rsidR="0077661C" w:rsidRDefault="0077661C" w:rsidP="0077661C">
      <w:pPr>
        <w:pStyle w:val="HTML"/>
        <w:rPr>
          <w:rStyle w:val="HTML0"/>
        </w:rPr>
      </w:pPr>
    </w:p>
    <w:p w14:paraId="6049385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402E26D" w14:textId="77777777" w:rsidR="0077661C" w:rsidRDefault="0077661C" w:rsidP="0077661C">
      <w:pPr>
        <w:pStyle w:val="HTML"/>
        <w:rPr>
          <w:rStyle w:val="HTML0"/>
        </w:rPr>
      </w:pPr>
    </w:p>
    <w:p w14:paraId="2DB56FB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Capture Eligibility</w:t>
      </w:r>
    </w:p>
    <w:p w14:paraId="248BFD6D" w14:textId="77777777" w:rsidR="0077661C" w:rsidRDefault="0077661C" w:rsidP="0077661C">
      <w:pPr>
        <w:pStyle w:val="HTML"/>
        <w:rPr>
          <w:rStyle w:val="HTML0"/>
        </w:rPr>
      </w:pPr>
    </w:p>
    <w:p w14:paraId="298603A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548162F" w14:textId="77777777" w:rsidR="0077661C" w:rsidRDefault="0077661C" w:rsidP="0077661C">
      <w:pPr>
        <w:pStyle w:val="HTML"/>
        <w:rPr>
          <w:rStyle w:val="HTML0"/>
        </w:rPr>
      </w:pPr>
    </w:p>
    <w:p w14:paraId="0987D91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Payment Capture</w:t>
      </w:r>
    </w:p>
    <w:p w14:paraId="3BA06D9F" w14:textId="77777777" w:rsidR="0077661C" w:rsidRDefault="0077661C" w:rsidP="0077661C">
      <w:pPr>
        <w:pStyle w:val="HTML"/>
        <w:rPr>
          <w:rStyle w:val="HTML0"/>
        </w:rPr>
      </w:pPr>
    </w:p>
    <w:p w14:paraId="149A48E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EC6F9B" w14:textId="77777777" w:rsidR="0077661C" w:rsidRDefault="0077661C" w:rsidP="0077661C">
      <w:pPr>
        <w:pStyle w:val="HTML"/>
        <w:rPr>
          <w:rStyle w:val="HTML0"/>
        </w:rPr>
      </w:pPr>
    </w:p>
    <w:p w14:paraId="7282806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Ledger Posting</w:t>
      </w:r>
    </w:p>
    <w:p w14:paraId="1384A2E6" w14:textId="77777777" w:rsidR="0077661C" w:rsidRDefault="0077661C" w:rsidP="0077661C">
      <w:pPr>
        <w:pStyle w:val="HTML"/>
        <w:rPr>
          <w:rStyle w:val="HTML0"/>
        </w:rPr>
      </w:pPr>
    </w:p>
    <w:p w14:paraId="6269FCF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719638C" w14:textId="77777777" w:rsidR="0077661C" w:rsidRDefault="0077661C" w:rsidP="0077661C">
      <w:pPr>
        <w:pStyle w:val="HTML"/>
        <w:rPr>
          <w:rStyle w:val="HTML0"/>
        </w:rPr>
      </w:pPr>
    </w:p>
    <w:p w14:paraId="440CBBF7" w14:textId="77777777" w:rsidR="0077661C" w:rsidRDefault="0077661C" w:rsidP="0077661C">
      <w:pPr>
        <w:pStyle w:val="HTML"/>
      </w:pPr>
      <w:r>
        <w:rPr>
          <w:rStyle w:val="HTML0"/>
        </w:rPr>
        <w:t>Receipt Issuance</w:t>
      </w:r>
    </w:p>
    <w:p w14:paraId="3793BEDC" w14:textId="77777777" w:rsidR="0077661C" w:rsidRDefault="0077661C" w:rsidP="0077661C">
      <w:r>
        <w:pict w14:anchorId="2B354177">
          <v:rect id="_x0000_i1542" style="width:0;height:1.5pt" o:hralign="center" o:hrstd="t" o:hr="t" fillcolor="#a0a0a0" stroked="f"/>
        </w:pict>
      </w:r>
    </w:p>
    <w:p w14:paraId="3A0DC661" w14:textId="77777777" w:rsidR="0077661C" w:rsidRDefault="0077661C" w:rsidP="0077661C">
      <w:pPr>
        <w:pStyle w:val="1"/>
      </w:pPr>
      <w:r>
        <w:t>35.59 Payment State</w:t>
      </w:r>
    </w:p>
    <w:p w14:paraId="3D80438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Created</w:t>
      </w:r>
    </w:p>
    <w:p w14:paraId="7CAAF558" w14:textId="77777777" w:rsidR="0077661C" w:rsidRDefault="0077661C" w:rsidP="0077661C">
      <w:pPr>
        <w:pStyle w:val="HTML"/>
        <w:rPr>
          <w:rStyle w:val="HTML0"/>
        </w:rPr>
      </w:pPr>
    </w:p>
    <w:p w14:paraId="45931B5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78DBC4A" w14:textId="77777777" w:rsidR="0077661C" w:rsidRDefault="0077661C" w:rsidP="0077661C">
      <w:pPr>
        <w:pStyle w:val="HTML"/>
        <w:rPr>
          <w:rStyle w:val="HTML0"/>
        </w:rPr>
      </w:pPr>
    </w:p>
    <w:p w14:paraId="537D463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Authorized</w:t>
      </w:r>
    </w:p>
    <w:p w14:paraId="07FC6675" w14:textId="77777777" w:rsidR="0077661C" w:rsidRDefault="0077661C" w:rsidP="0077661C">
      <w:pPr>
        <w:pStyle w:val="HTML"/>
        <w:rPr>
          <w:rStyle w:val="HTML0"/>
        </w:rPr>
      </w:pPr>
    </w:p>
    <w:p w14:paraId="78F3573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A66BCF7" w14:textId="77777777" w:rsidR="0077661C" w:rsidRDefault="0077661C" w:rsidP="0077661C">
      <w:pPr>
        <w:pStyle w:val="HTML"/>
        <w:rPr>
          <w:rStyle w:val="HTML0"/>
        </w:rPr>
      </w:pPr>
    </w:p>
    <w:p w14:paraId="426C28A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Partially Captured</w:t>
      </w:r>
    </w:p>
    <w:p w14:paraId="4A611943" w14:textId="77777777" w:rsidR="0077661C" w:rsidRDefault="0077661C" w:rsidP="0077661C">
      <w:pPr>
        <w:pStyle w:val="HTML"/>
        <w:rPr>
          <w:rStyle w:val="HTML0"/>
        </w:rPr>
      </w:pPr>
    </w:p>
    <w:p w14:paraId="0A1303D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6865905" w14:textId="77777777" w:rsidR="0077661C" w:rsidRDefault="0077661C" w:rsidP="0077661C">
      <w:pPr>
        <w:pStyle w:val="HTML"/>
        <w:rPr>
          <w:rStyle w:val="HTML0"/>
        </w:rPr>
      </w:pPr>
    </w:p>
    <w:p w14:paraId="3B11E47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Captured</w:t>
      </w:r>
    </w:p>
    <w:p w14:paraId="3876864B" w14:textId="77777777" w:rsidR="0077661C" w:rsidRDefault="0077661C" w:rsidP="0077661C">
      <w:pPr>
        <w:pStyle w:val="HTML"/>
        <w:rPr>
          <w:rStyle w:val="HTML0"/>
        </w:rPr>
      </w:pPr>
    </w:p>
    <w:p w14:paraId="360AB5A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3E7894E" w14:textId="77777777" w:rsidR="0077661C" w:rsidRDefault="0077661C" w:rsidP="0077661C">
      <w:pPr>
        <w:pStyle w:val="HTML"/>
        <w:rPr>
          <w:rStyle w:val="HTML0"/>
        </w:rPr>
      </w:pPr>
    </w:p>
    <w:p w14:paraId="748B53AB" w14:textId="77777777" w:rsidR="0077661C" w:rsidRDefault="0077661C" w:rsidP="0077661C">
      <w:pPr>
        <w:pStyle w:val="HTML"/>
      </w:pPr>
      <w:r>
        <w:rPr>
          <w:rStyle w:val="HTML0"/>
        </w:rPr>
        <w:t>Settled</w:t>
      </w:r>
    </w:p>
    <w:p w14:paraId="2015BB43" w14:textId="77777777" w:rsidR="0077661C" w:rsidRDefault="0077661C" w:rsidP="0077661C">
      <w:pPr>
        <w:pStyle w:val="a3"/>
      </w:pPr>
      <w:r>
        <w:lastRenderedPageBreak/>
        <w:t>예외 상태</w:t>
      </w:r>
    </w:p>
    <w:p w14:paraId="7CBDC1CB" w14:textId="77777777" w:rsidR="0077661C" w:rsidRDefault="0077661C" w:rsidP="00BC75D7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AuthorizationFailed</w:t>
      </w:r>
      <w:proofErr w:type="spellEnd"/>
      <w:r>
        <w:t xml:space="preserve"> </w:t>
      </w:r>
    </w:p>
    <w:p w14:paraId="16C07B64" w14:textId="77777777" w:rsidR="0077661C" w:rsidRDefault="0077661C" w:rsidP="00BC75D7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CaptureFailed</w:t>
      </w:r>
      <w:proofErr w:type="spellEnd"/>
      <w:r>
        <w:t xml:space="preserve"> </w:t>
      </w:r>
    </w:p>
    <w:p w14:paraId="714A5B81" w14:textId="77777777" w:rsidR="0077661C" w:rsidRDefault="0077661C" w:rsidP="00BC75D7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Voided </w:t>
      </w:r>
    </w:p>
    <w:p w14:paraId="4CA55C33" w14:textId="77777777" w:rsidR="0077661C" w:rsidRDefault="0077661C" w:rsidP="00BC75D7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Refunded </w:t>
      </w:r>
    </w:p>
    <w:p w14:paraId="7ECEDF93" w14:textId="77777777" w:rsidR="0077661C" w:rsidRDefault="0077661C" w:rsidP="00BC75D7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Disputed </w:t>
      </w:r>
    </w:p>
    <w:p w14:paraId="6163FC71" w14:textId="77777777" w:rsidR="0077661C" w:rsidRDefault="0077661C" w:rsidP="00BC75D7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Chargeback </w:t>
      </w:r>
    </w:p>
    <w:p w14:paraId="53D86692" w14:textId="77777777" w:rsidR="0077661C" w:rsidRDefault="0077661C" w:rsidP="0077661C">
      <w:pPr>
        <w:spacing w:after="0"/>
      </w:pPr>
      <w:r>
        <w:pict w14:anchorId="351D422E">
          <v:rect id="_x0000_i1543" style="width:0;height:1.5pt" o:hralign="center" o:hrstd="t" o:hr="t" fillcolor="#a0a0a0" stroked="f"/>
        </w:pict>
      </w:r>
    </w:p>
    <w:p w14:paraId="2FE3E1FB" w14:textId="77777777" w:rsidR="0077661C" w:rsidRDefault="0077661C" w:rsidP="0077661C">
      <w:pPr>
        <w:pStyle w:val="1"/>
      </w:pPr>
      <w:r>
        <w:t>35.60 Payment Idempotency</w:t>
      </w:r>
    </w:p>
    <w:p w14:paraId="54612616" w14:textId="77777777" w:rsidR="0077661C" w:rsidRDefault="0077661C" w:rsidP="0077661C">
      <w:pPr>
        <w:pStyle w:val="a3"/>
      </w:pPr>
      <w:r>
        <w:t>중복 결제를 방지하기 위한 통제</w:t>
      </w:r>
    </w:p>
    <w:p w14:paraId="2DFEF3E8" w14:textId="77777777" w:rsidR="0077661C" w:rsidRDefault="0077661C" w:rsidP="00BC75D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Checkout Idempotency Key </w:t>
      </w:r>
    </w:p>
    <w:p w14:paraId="28DFE3EC" w14:textId="77777777" w:rsidR="0077661C" w:rsidRDefault="0077661C" w:rsidP="00BC75D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Attempt ID </w:t>
      </w:r>
    </w:p>
    <w:p w14:paraId="3037AA01" w14:textId="77777777" w:rsidR="0077661C" w:rsidRDefault="0077661C" w:rsidP="00BC75D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Provider Transaction ID </w:t>
      </w:r>
    </w:p>
    <w:p w14:paraId="6281B6F6" w14:textId="77777777" w:rsidR="0077661C" w:rsidRDefault="0077661C" w:rsidP="00BC75D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Order Correlation ID </w:t>
      </w:r>
    </w:p>
    <w:p w14:paraId="2554E9F7" w14:textId="77777777" w:rsidR="0077661C" w:rsidRDefault="0077661C" w:rsidP="00BC75D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Capture Sequence </w:t>
      </w:r>
    </w:p>
    <w:p w14:paraId="45A0601A" w14:textId="77777777" w:rsidR="0077661C" w:rsidRDefault="0077661C" w:rsidP="00BC75D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Duplicate Webhook Detection </w:t>
      </w:r>
    </w:p>
    <w:p w14:paraId="3493A834" w14:textId="77777777" w:rsidR="0077661C" w:rsidRDefault="0077661C" w:rsidP="00BC75D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Immutable Ledger Entry </w:t>
      </w:r>
    </w:p>
    <w:p w14:paraId="1FA895CE" w14:textId="77777777" w:rsidR="0077661C" w:rsidRDefault="0077661C" w:rsidP="00BC75D7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</w:t>
      </w:r>
    </w:p>
    <w:p w14:paraId="2187BB2E" w14:textId="77777777" w:rsidR="0077661C" w:rsidRDefault="0077661C" w:rsidP="0077661C">
      <w:pPr>
        <w:spacing w:after="0"/>
      </w:pPr>
      <w:r>
        <w:pict w14:anchorId="3E80B148">
          <v:rect id="_x0000_i1544" style="width:0;height:1.5pt" o:hralign="center" o:hrstd="t" o:hr="t" fillcolor="#a0a0a0" stroked="f"/>
        </w:pict>
      </w:r>
    </w:p>
    <w:p w14:paraId="6F24A827" w14:textId="77777777" w:rsidR="0077661C" w:rsidRDefault="0077661C" w:rsidP="0077661C">
      <w:pPr>
        <w:pStyle w:val="1"/>
      </w:pPr>
      <w:r>
        <w:t>35.61 Scenario 15: Tax Calculation and Reporting</w:t>
      </w:r>
    </w:p>
    <w:p w14:paraId="6C53D534" w14:textId="77777777" w:rsidR="0077661C" w:rsidRDefault="0077661C" w:rsidP="0077661C">
      <w:pPr>
        <w:pStyle w:val="a3"/>
      </w:pPr>
      <w:r>
        <w:t>지역별 Tax Provider와 Checkout, Invoice 및 Finance System을 연계한다.</w:t>
      </w:r>
    </w:p>
    <w:p w14:paraId="6727219A" w14:textId="77777777" w:rsidR="0077661C" w:rsidRDefault="0077661C" w:rsidP="0077661C">
      <w:pPr>
        <w:pStyle w:val="a3"/>
      </w:pPr>
      <w:r>
        <w:t>처리 대상</w:t>
      </w:r>
    </w:p>
    <w:p w14:paraId="6340F892" w14:textId="77777777" w:rsidR="0077661C" w:rsidRDefault="0077661C" w:rsidP="00BC75D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Tax Category </w:t>
      </w:r>
    </w:p>
    <w:p w14:paraId="4E8CDAE5" w14:textId="77777777" w:rsidR="0077661C" w:rsidRDefault="0077661C" w:rsidP="00BC75D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Seller Location </w:t>
      </w:r>
    </w:p>
    <w:p w14:paraId="0CB66593" w14:textId="77777777" w:rsidR="0077661C" w:rsidRDefault="0077661C" w:rsidP="00BC75D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Buyer Location </w:t>
      </w:r>
    </w:p>
    <w:p w14:paraId="4C637ED6" w14:textId="77777777" w:rsidR="0077661C" w:rsidRDefault="0077661C" w:rsidP="00BC75D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Billing Address </w:t>
      </w:r>
    </w:p>
    <w:p w14:paraId="2005A7B1" w14:textId="77777777" w:rsidR="0077661C" w:rsidRDefault="0077661C" w:rsidP="00BC75D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Shipping Address </w:t>
      </w:r>
    </w:p>
    <w:p w14:paraId="13FF03E0" w14:textId="77777777" w:rsidR="0077661C" w:rsidRDefault="0077661C" w:rsidP="00BC75D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Currency </w:t>
      </w:r>
    </w:p>
    <w:p w14:paraId="3944624C" w14:textId="77777777" w:rsidR="0077661C" w:rsidRDefault="0077661C" w:rsidP="00BC75D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Tax Exemption </w:t>
      </w:r>
    </w:p>
    <w:p w14:paraId="0F7BC0C0" w14:textId="77777777" w:rsidR="0077661C" w:rsidRDefault="0077661C" w:rsidP="00BC75D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Marketplace Facilitator Rule </w:t>
      </w:r>
    </w:p>
    <w:p w14:paraId="199E2FA3" w14:textId="77777777" w:rsidR="0077661C" w:rsidRDefault="0077661C" w:rsidP="00BC75D7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Digital Goods Rule </w:t>
      </w:r>
    </w:p>
    <w:p w14:paraId="6496484B" w14:textId="77777777" w:rsidR="0077661C" w:rsidRDefault="0077661C" w:rsidP="0077661C">
      <w:pPr>
        <w:spacing w:after="0"/>
      </w:pPr>
      <w:r>
        <w:pict w14:anchorId="6A1DF770">
          <v:rect id="_x0000_i1545" style="width:0;height:1.5pt" o:hralign="center" o:hrstd="t" o:hr="t" fillcolor="#a0a0a0" stroked="f"/>
        </w:pict>
      </w:r>
    </w:p>
    <w:p w14:paraId="74605B68" w14:textId="77777777" w:rsidR="0077661C" w:rsidRDefault="0077661C" w:rsidP="0077661C">
      <w:pPr>
        <w:pStyle w:val="1"/>
      </w:pPr>
      <w:r>
        <w:t>35.62 Tax Calculation Flow</w:t>
      </w:r>
    </w:p>
    <w:p w14:paraId="2F9F8FC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Taxable Transaction</w:t>
      </w:r>
    </w:p>
    <w:p w14:paraId="175BADD2" w14:textId="77777777" w:rsidR="0077661C" w:rsidRDefault="0077661C" w:rsidP="0077661C">
      <w:pPr>
        <w:pStyle w:val="HTML"/>
        <w:rPr>
          <w:rStyle w:val="HTML0"/>
        </w:rPr>
      </w:pPr>
    </w:p>
    <w:p w14:paraId="332813A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387AB24" w14:textId="77777777" w:rsidR="0077661C" w:rsidRDefault="0077661C" w:rsidP="0077661C">
      <w:pPr>
        <w:pStyle w:val="HTML"/>
        <w:rPr>
          <w:rStyle w:val="HTML0"/>
        </w:rPr>
      </w:pPr>
    </w:p>
    <w:p w14:paraId="26BD4F0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Jurisdiction Resolution</w:t>
      </w:r>
    </w:p>
    <w:p w14:paraId="478CCBC7" w14:textId="77777777" w:rsidR="0077661C" w:rsidRDefault="0077661C" w:rsidP="0077661C">
      <w:pPr>
        <w:pStyle w:val="HTML"/>
        <w:rPr>
          <w:rStyle w:val="HTML0"/>
        </w:rPr>
      </w:pPr>
    </w:p>
    <w:p w14:paraId="7F72792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59E50D6" w14:textId="77777777" w:rsidR="0077661C" w:rsidRDefault="0077661C" w:rsidP="0077661C">
      <w:pPr>
        <w:pStyle w:val="HTML"/>
        <w:rPr>
          <w:rStyle w:val="HTML0"/>
        </w:rPr>
      </w:pPr>
    </w:p>
    <w:p w14:paraId="05901E3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 Tax Classification</w:t>
      </w:r>
    </w:p>
    <w:p w14:paraId="04E3590E" w14:textId="77777777" w:rsidR="0077661C" w:rsidRDefault="0077661C" w:rsidP="0077661C">
      <w:pPr>
        <w:pStyle w:val="HTML"/>
        <w:rPr>
          <w:rStyle w:val="HTML0"/>
        </w:rPr>
      </w:pPr>
    </w:p>
    <w:p w14:paraId="20DC2F5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A114B30" w14:textId="77777777" w:rsidR="0077661C" w:rsidRDefault="0077661C" w:rsidP="0077661C">
      <w:pPr>
        <w:pStyle w:val="HTML"/>
        <w:rPr>
          <w:rStyle w:val="HTML0"/>
        </w:rPr>
      </w:pPr>
    </w:p>
    <w:p w14:paraId="447E52D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Exemption Validation</w:t>
      </w:r>
    </w:p>
    <w:p w14:paraId="3D3C08B9" w14:textId="77777777" w:rsidR="0077661C" w:rsidRDefault="0077661C" w:rsidP="0077661C">
      <w:pPr>
        <w:pStyle w:val="HTML"/>
        <w:rPr>
          <w:rStyle w:val="HTML0"/>
        </w:rPr>
      </w:pPr>
    </w:p>
    <w:p w14:paraId="4327712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B2CDE1A" w14:textId="77777777" w:rsidR="0077661C" w:rsidRDefault="0077661C" w:rsidP="0077661C">
      <w:pPr>
        <w:pStyle w:val="HTML"/>
        <w:rPr>
          <w:rStyle w:val="HTML0"/>
        </w:rPr>
      </w:pPr>
    </w:p>
    <w:p w14:paraId="63516BB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Tax Provider Request</w:t>
      </w:r>
    </w:p>
    <w:p w14:paraId="459EA812" w14:textId="77777777" w:rsidR="0077661C" w:rsidRDefault="0077661C" w:rsidP="0077661C">
      <w:pPr>
        <w:pStyle w:val="HTML"/>
        <w:rPr>
          <w:rStyle w:val="HTML0"/>
        </w:rPr>
      </w:pPr>
    </w:p>
    <w:p w14:paraId="72A28AC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0B32F76" w14:textId="77777777" w:rsidR="0077661C" w:rsidRDefault="0077661C" w:rsidP="0077661C">
      <w:pPr>
        <w:pStyle w:val="HTML"/>
        <w:rPr>
          <w:rStyle w:val="HTML0"/>
        </w:rPr>
      </w:pPr>
    </w:p>
    <w:p w14:paraId="5530B82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Tax Calculation</w:t>
      </w:r>
    </w:p>
    <w:p w14:paraId="49168F48" w14:textId="77777777" w:rsidR="0077661C" w:rsidRDefault="0077661C" w:rsidP="0077661C">
      <w:pPr>
        <w:pStyle w:val="HTML"/>
        <w:rPr>
          <w:rStyle w:val="HTML0"/>
        </w:rPr>
      </w:pPr>
    </w:p>
    <w:p w14:paraId="01839D7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13BBB30" w14:textId="77777777" w:rsidR="0077661C" w:rsidRDefault="0077661C" w:rsidP="0077661C">
      <w:pPr>
        <w:pStyle w:val="HTML"/>
        <w:rPr>
          <w:rStyle w:val="HTML0"/>
        </w:rPr>
      </w:pPr>
    </w:p>
    <w:p w14:paraId="5B88F0A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Checkout Presentation</w:t>
      </w:r>
    </w:p>
    <w:p w14:paraId="2F866385" w14:textId="77777777" w:rsidR="0077661C" w:rsidRDefault="0077661C" w:rsidP="0077661C">
      <w:pPr>
        <w:pStyle w:val="HTML"/>
        <w:rPr>
          <w:rStyle w:val="HTML0"/>
        </w:rPr>
      </w:pPr>
    </w:p>
    <w:p w14:paraId="51A4C3B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8F58B51" w14:textId="77777777" w:rsidR="0077661C" w:rsidRDefault="0077661C" w:rsidP="0077661C">
      <w:pPr>
        <w:pStyle w:val="HTML"/>
        <w:rPr>
          <w:rStyle w:val="HTML0"/>
        </w:rPr>
      </w:pPr>
    </w:p>
    <w:p w14:paraId="3EEE669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Invoice Finalization</w:t>
      </w:r>
    </w:p>
    <w:p w14:paraId="5AE353C0" w14:textId="77777777" w:rsidR="0077661C" w:rsidRDefault="0077661C" w:rsidP="0077661C">
      <w:pPr>
        <w:pStyle w:val="HTML"/>
        <w:rPr>
          <w:rStyle w:val="HTML0"/>
        </w:rPr>
      </w:pPr>
    </w:p>
    <w:p w14:paraId="5E10C7D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4D03E54" w14:textId="77777777" w:rsidR="0077661C" w:rsidRDefault="0077661C" w:rsidP="0077661C">
      <w:pPr>
        <w:pStyle w:val="HTML"/>
        <w:rPr>
          <w:rStyle w:val="HTML0"/>
        </w:rPr>
      </w:pPr>
    </w:p>
    <w:p w14:paraId="03F3FC9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Tax Ledger Posting</w:t>
      </w:r>
    </w:p>
    <w:p w14:paraId="422D67FF" w14:textId="77777777" w:rsidR="0077661C" w:rsidRDefault="0077661C" w:rsidP="0077661C">
      <w:pPr>
        <w:pStyle w:val="HTML"/>
        <w:rPr>
          <w:rStyle w:val="HTML0"/>
        </w:rPr>
      </w:pPr>
    </w:p>
    <w:p w14:paraId="62FB7E3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65272435" w14:textId="77777777" w:rsidR="0077661C" w:rsidRDefault="0077661C" w:rsidP="0077661C">
      <w:pPr>
        <w:pStyle w:val="HTML"/>
        <w:rPr>
          <w:rStyle w:val="HTML0"/>
        </w:rPr>
      </w:pPr>
    </w:p>
    <w:p w14:paraId="29A4DF9E" w14:textId="77777777" w:rsidR="0077661C" w:rsidRDefault="0077661C" w:rsidP="0077661C">
      <w:pPr>
        <w:pStyle w:val="HTML"/>
      </w:pPr>
      <w:r>
        <w:rPr>
          <w:rStyle w:val="HTML0"/>
        </w:rPr>
        <w:t>Regulatory Reporting</w:t>
      </w:r>
    </w:p>
    <w:p w14:paraId="35238C7C" w14:textId="77777777" w:rsidR="0077661C" w:rsidRDefault="0077661C" w:rsidP="0077661C">
      <w:r>
        <w:pict w14:anchorId="1AAA6D30">
          <v:rect id="_x0000_i1546" style="width:0;height:1.5pt" o:hralign="center" o:hrstd="t" o:hr="t" fillcolor="#a0a0a0" stroked="f"/>
        </w:pict>
      </w:r>
    </w:p>
    <w:p w14:paraId="2FD153F4" w14:textId="77777777" w:rsidR="0077661C" w:rsidRDefault="0077661C" w:rsidP="0077661C">
      <w:pPr>
        <w:pStyle w:val="1"/>
      </w:pPr>
      <w:r>
        <w:t>35.63 Tax Reconciliation</w:t>
      </w:r>
    </w:p>
    <w:p w14:paraId="0C8E887E" w14:textId="77777777" w:rsidR="0077661C" w:rsidRDefault="0077661C" w:rsidP="0077661C">
      <w:pPr>
        <w:pStyle w:val="a3"/>
      </w:pPr>
      <w:r>
        <w:t>검증 항목</w:t>
      </w:r>
    </w:p>
    <w:p w14:paraId="5316FCE0" w14:textId="77777777" w:rsidR="0077661C" w:rsidRDefault="0077661C" w:rsidP="00BC75D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Count </w:t>
      </w:r>
    </w:p>
    <w:p w14:paraId="33EFF292" w14:textId="77777777" w:rsidR="0077661C" w:rsidRDefault="0077661C" w:rsidP="00BC75D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Taxable Amount </w:t>
      </w:r>
    </w:p>
    <w:p w14:paraId="173992AC" w14:textId="77777777" w:rsidR="0077661C" w:rsidRDefault="0077661C" w:rsidP="00BC75D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Tax Amount </w:t>
      </w:r>
    </w:p>
    <w:p w14:paraId="16BC9CD7" w14:textId="77777777" w:rsidR="0077661C" w:rsidRDefault="0077661C" w:rsidP="00BC75D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Jurisdiction </w:t>
      </w:r>
    </w:p>
    <w:p w14:paraId="5CD99B1A" w14:textId="77777777" w:rsidR="0077661C" w:rsidRDefault="0077661C" w:rsidP="00BC75D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Exemption </w:t>
      </w:r>
    </w:p>
    <w:p w14:paraId="23201AB9" w14:textId="77777777" w:rsidR="0077661C" w:rsidRDefault="0077661C" w:rsidP="00BC75D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Currency </w:t>
      </w:r>
    </w:p>
    <w:p w14:paraId="21AE02BA" w14:textId="77777777" w:rsidR="0077661C" w:rsidRDefault="0077661C" w:rsidP="00BC75D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Refund Adjustment </w:t>
      </w:r>
    </w:p>
    <w:p w14:paraId="2BAB530B" w14:textId="77777777" w:rsidR="0077661C" w:rsidRDefault="0077661C" w:rsidP="00BC75D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Provider Response </w:t>
      </w:r>
    </w:p>
    <w:p w14:paraId="669D8CAF" w14:textId="77777777" w:rsidR="0077661C" w:rsidRDefault="0077661C" w:rsidP="00BC75D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Ledger Entry </w:t>
      </w:r>
    </w:p>
    <w:p w14:paraId="452AFE8C" w14:textId="77777777" w:rsidR="0077661C" w:rsidRDefault="0077661C" w:rsidP="00BC75D7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Filing Record </w:t>
      </w:r>
    </w:p>
    <w:p w14:paraId="1D742D0F" w14:textId="77777777" w:rsidR="0077661C" w:rsidRDefault="0077661C" w:rsidP="0077661C">
      <w:pPr>
        <w:spacing w:after="0"/>
      </w:pPr>
      <w:r>
        <w:pict w14:anchorId="172B9AB0">
          <v:rect id="_x0000_i1547" style="width:0;height:1.5pt" o:hralign="center" o:hrstd="t" o:hr="t" fillcolor="#a0a0a0" stroked="f"/>
        </w:pict>
      </w:r>
    </w:p>
    <w:p w14:paraId="0CF15705" w14:textId="77777777" w:rsidR="0077661C" w:rsidRDefault="0077661C" w:rsidP="0077661C">
      <w:pPr>
        <w:pStyle w:val="1"/>
      </w:pPr>
      <w:r>
        <w:t>35.64 Scenario 16: Financial Ledger Integration</w:t>
      </w:r>
    </w:p>
    <w:p w14:paraId="21A401A2" w14:textId="77777777" w:rsidR="0077661C" w:rsidRDefault="0077661C" w:rsidP="0077661C">
      <w:pPr>
        <w:pStyle w:val="a3"/>
      </w:pPr>
      <w:r>
        <w:t>Order, Payment, Refund, Fee, Royalty 및 Settlement Event를 Finance Ledger로 전달한다.</w:t>
      </w:r>
    </w:p>
    <w:p w14:paraId="2BDF5AC7" w14:textId="77777777" w:rsidR="0077661C" w:rsidRDefault="0077661C" w:rsidP="0077661C">
      <w:pPr>
        <w:pStyle w:val="a3"/>
      </w:pPr>
      <w:r>
        <w:t>주요 Ledger Event</w:t>
      </w:r>
    </w:p>
    <w:p w14:paraId="32AA3D3D" w14:textId="77777777" w:rsidR="0077661C" w:rsidRDefault="0077661C" w:rsidP="00BC75D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Sale </w:t>
      </w:r>
    </w:p>
    <w:p w14:paraId="47FC28CC" w14:textId="77777777" w:rsidR="0077661C" w:rsidRDefault="0077661C" w:rsidP="00BC75D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Tax </w:t>
      </w:r>
    </w:p>
    <w:p w14:paraId="2FB5F992" w14:textId="77777777" w:rsidR="0077661C" w:rsidRDefault="0077661C" w:rsidP="00BC75D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Fee </w:t>
      </w:r>
    </w:p>
    <w:p w14:paraId="7334193F" w14:textId="77777777" w:rsidR="0077661C" w:rsidRDefault="0077661C" w:rsidP="00BC75D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Platform Fee </w:t>
      </w:r>
    </w:p>
    <w:p w14:paraId="30B98378" w14:textId="77777777" w:rsidR="0077661C" w:rsidRDefault="0077661C" w:rsidP="00BC75D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Creator Royalty </w:t>
      </w:r>
    </w:p>
    <w:p w14:paraId="57F5568D" w14:textId="77777777" w:rsidR="0077661C" w:rsidRDefault="0077661C" w:rsidP="00BC75D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Cost </w:t>
      </w:r>
    </w:p>
    <w:p w14:paraId="7A0655C2" w14:textId="77777777" w:rsidR="0077661C" w:rsidRDefault="0077661C" w:rsidP="00BC75D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Shipping Cost </w:t>
      </w:r>
    </w:p>
    <w:p w14:paraId="6014DAF3" w14:textId="77777777" w:rsidR="0077661C" w:rsidRDefault="0077661C" w:rsidP="00BC75D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Refund </w:t>
      </w:r>
    </w:p>
    <w:p w14:paraId="1B2096A3" w14:textId="77777777" w:rsidR="0077661C" w:rsidRDefault="0077661C" w:rsidP="00BC75D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Chargeback </w:t>
      </w:r>
    </w:p>
    <w:p w14:paraId="4C3FB671" w14:textId="77777777" w:rsidR="0077661C" w:rsidRDefault="0077661C" w:rsidP="00BC75D7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Partner Payable </w:t>
      </w:r>
    </w:p>
    <w:p w14:paraId="4346F4FA" w14:textId="77777777" w:rsidR="0077661C" w:rsidRDefault="0077661C" w:rsidP="0077661C">
      <w:pPr>
        <w:spacing w:after="0"/>
      </w:pPr>
      <w:r>
        <w:pict w14:anchorId="7EDA1A04">
          <v:rect id="_x0000_i1548" style="width:0;height:1.5pt" o:hralign="center" o:hrstd="t" o:hr="t" fillcolor="#a0a0a0" stroked="f"/>
        </w:pict>
      </w:r>
    </w:p>
    <w:p w14:paraId="1430F231" w14:textId="77777777" w:rsidR="0077661C" w:rsidRDefault="0077661C" w:rsidP="0077661C">
      <w:pPr>
        <w:pStyle w:val="1"/>
      </w:pPr>
      <w:r>
        <w:t>35.65 Financial Posting Flow</w:t>
      </w:r>
    </w:p>
    <w:p w14:paraId="34C7ED5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Business Transaction Event</w:t>
      </w:r>
    </w:p>
    <w:p w14:paraId="74E8C42C" w14:textId="77777777" w:rsidR="0077661C" w:rsidRDefault="0077661C" w:rsidP="0077661C">
      <w:pPr>
        <w:pStyle w:val="HTML"/>
        <w:rPr>
          <w:rStyle w:val="HTML0"/>
        </w:rPr>
      </w:pPr>
    </w:p>
    <w:p w14:paraId="20BAB43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5A04892" w14:textId="77777777" w:rsidR="0077661C" w:rsidRDefault="0077661C" w:rsidP="0077661C">
      <w:pPr>
        <w:pStyle w:val="HTML"/>
        <w:rPr>
          <w:rStyle w:val="HTML0"/>
        </w:rPr>
      </w:pPr>
    </w:p>
    <w:p w14:paraId="610CD16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Accounting Rule Resolution</w:t>
      </w:r>
    </w:p>
    <w:p w14:paraId="43CAE18B" w14:textId="77777777" w:rsidR="0077661C" w:rsidRDefault="0077661C" w:rsidP="0077661C">
      <w:pPr>
        <w:pStyle w:val="HTML"/>
        <w:rPr>
          <w:rStyle w:val="HTML0"/>
        </w:rPr>
      </w:pPr>
    </w:p>
    <w:p w14:paraId="593B6C0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7AB72C0" w14:textId="77777777" w:rsidR="0077661C" w:rsidRDefault="0077661C" w:rsidP="0077661C">
      <w:pPr>
        <w:pStyle w:val="HTML"/>
        <w:rPr>
          <w:rStyle w:val="HTML0"/>
        </w:rPr>
      </w:pPr>
    </w:p>
    <w:p w14:paraId="675E0A6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Legal Entity Resolution</w:t>
      </w:r>
    </w:p>
    <w:p w14:paraId="1DC2561B" w14:textId="77777777" w:rsidR="0077661C" w:rsidRDefault="0077661C" w:rsidP="0077661C">
      <w:pPr>
        <w:pStyle w:val="HTML"/>
        <w:rPr>
          <w:rStyle w:val="HTML0"/>
        </w:rPr>
      </w:pPr>
    </w:p>
    <w:p w14:paraId="436E1C3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23DD5C7" w14:textId="77777777" w:rsidR="0077661C" w:rsidRDefault="0077661C" w:rsidP="0077661C">
      <w:pPr>
        <w:pStyle w:val="HTML"/>
        <w:rPr>
          <w:rStyle w:val="HTML0"/>
        </w:rPr>
      </w:pPr>
    </w:p>
    <w:p w14:paraId="493F250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Currency Conversion</w:t>
      </w:r>
    </w:p>
    <w:p w14:paraId="167C99EC" w14:textId="77777777" w:rsidR="0077661C" w:rsidRDefault="0077661C" w:rsidP="0077661C">
      <w:pPr>
        <w:pStyle w:val="HTML"/>
        <w:rPr>
          <w:rStyle w:val="HTML0"/>
        </w:rPr>
      </w:pPr>
    </w:p>
    <w:p w14:paraId="4529A96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A55D1BA" w14:textId="77777777" w:rsidR="0077661C" w:rsidRDefault="0077661C" w:rsidP="0077661C">
      <w:pPr>
        <w:pStyle w:val="HTML"/>
        <w:rPr>
          <w:rStyle w:val="HTML0"/>
        </w:rPr>
      </w:pPr>
    </w:p>
    <w:p w14:paraId="795BB49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Journal Entry Generation</w:t>
      </w:r>
    </w:p>
    <w:p w14:paraId="4E2B2360" w14:textId="77777777" w:rsidR="0077661C" w:rsidRDefault="0077661C" w:rsidP="0077661C">
      <w:pPr>
        <w:pStyle w:val="HTML"/>
        <w:rPr>
          <w:rStyle w:val="HTML0"/>
        </w:rPr>
      </w:pPr>
    </w:p>
    <w:p w14:paraId="67F8E7B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2DE99D8" w14:textId="77777777" w:rsidR="0077661C" w:rsidRDefault="0077661C" w:rsidP="0077661C">
      <w:pPr>
        <w:pStyle w:val="HTML"/>
        <w:rPr>
          <w:rStyle w:val="HTML0"/>
        </w:rPr>
      </w:pPr>
    </w:p>
    <w:p w14:paraId="40C0D40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Finance Validation</w:t>
      </w:r>
    </w:p>
    <w:p w14:paraId="4093D5BB" w14:textId="77777777" w:rsidR="0077661C" w:rsidRDefault="0077661C" w:rsidP="0077661C">
      <w:pPr>
        <w:pStyle w:val="HTML"/>
        <w:rPr>
          <w:rStyle w:val="HTML0"/>
        </w:rPr>
      </w:pPr>
    </w:p>
    <w:p w14:paraId="027B4D1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F482864" w14:textId="77777777" w:rsidR="0077661C" w:rsidRDefault="0077661C" w:rsidP="0077661C">
      <w:pPr>
        <w:pStyle w:val="HTML"/>
        <w:rPr>
          <w:rStyle w:val="HTML0"/>
        </w:rPr>
      </w:pPr>
    </w:p>
    <w:p w14:paraId="1E426C6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General Ledger Posting</w:t>
      </w:r>
    </w:p>
    <w:p w14:paraId="7545A7B9" w14:textId="77777777" w:rsidR="0077661C" w:rsidRDefault="0077661C" w:rsidP="0077661C">
      <w:pPr>
        <w:pStyle w:val="HTML"/>
        <w:rPr>
          <w:rStyle w:val="HTML0"/>
        </w:rPr>
      </w:pPr>
    </w:p>
    <w:p w14:paraId="0C404B2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9902D8D" w14:textId="77777777" w:rsidR="0077661C" w:rsidRDefault="0077661C" w:rsidP="0077661C">
      <w:pPr>
        <w:pStyle w:val="HTML"/>
        <w:rPr>
          <w:rStyle w:val="HTML0"/>
        </w:rPr>
      </w:pPr>
    </w:p>
    <w:p w14:paraId="4B3042E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Posting Confirmation</w:t>
      </w:r>
    </w:p>
    <w:p w14:paraId="1583791A" w14:textId="77777777" w:rsidR="0077661C" w:rsidRDefault="0077661C" w:rsidP="0077661C">
      <w:pPr>
        <w:pStyle w:val="HTML"/>
        <w:rPr>
          <w:rStyle w:val="HTML0"/>
        </w:rPr>
      </w:pPr>
    </w:p>
    <w:p w14:paraId="6FC9A47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5B7A17B" w14:textId="77777777" w:rsidR="0077661C" w:rsidRDefault="0077661C" w:rsidP="0077661C">
      <w:pPr>
        <w:pStyle w:val="HTML"/>
        <w:rPr>
          <w:rStyle w:val="HTML0"/>
        </w:rPr>
      </w:pPr>
    </w:p>
    <w:p w14:paraId="10BAB857" w14:textId="77777777" w:rsidR="0077661C" w:rsidRDefault="0077661C" w:rsidP="0077661C">
      <w:pPr>
        <w:pStyle w:val="HTML"/>
      </w:pPr>
      <w:r>
        <w:rPr>
          <w:rStyle w:val="HTML0"/>
        </w:rPr>
        <w:t>Financial Reconciliation</w:t>
      </w:r>
    </w:p>
    <w:p w14:paraId="663E8E1C" w14:textId="77777777" w:rsidR="0077661C" w:rsidRDefault="0077661C" w:rsidP="0077661C">
      <w:r>
        <w:pict w14:anchorId="1025019E">
          <v:rect id="_x0000_i1549" style="width:0;height:1.5pt" o:hralign="center" o:hrstd="t" o:hr="t" fillcolor="#a0a0a0" stroked="f"/>
        </w:pict>
      </w:r>
    </w:p>
    <w:p w14:paraId="08DEC455" w14:textId="77777777" w:rsidR="0077661C" w:rsidRDefault="0077661C" w:rsidP="0077661C">
      <w:pPr>
        <w:pStyle w:val="1"/>
      </w:pPr>
      <w:r>
        <w:lastRenderedPageBreak/>
        <w:t>35.66 Double-Entry Validation</w:t>
      </w:r>
    </w:p>
    <w:p w14:paraId="651EA387" w14:textId="77777777" w:rsidR="0077661C" w:rsidRDefault="0077661C" w:rsidP="0077661C">
      <w:pPr>
        <w:pStyle w:val="a3"/>
      </w:pPr>
      <w:r>
        <w:t>모든 Journal Entry는 다음 조건을 충족한다.</w:t>
      </w:r>
    </w:p>
    <w:p w14:paraId="63746A27" w14:textId="77777777" w:rsidR="0077661C" w:rsidRDefault="0077661C" w:rsidP="00BC75D7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Debit와 Credit 균형 </w:t>
      </w:r>
    </w:p>
    <w:p w14:paraId="04193A88" w14:textId="77777777" w:rsidR="0077661C" w:rsidRDefault="0077661C" w:rsidP="00BC75D7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Legal Entity 명확화 </w:t>
      </w:r>
    </w:p>
    <w:p w14:paraId="56E71725" w14:textId="77777777" w:rsidR="0077661C" w:rsidRDefault="0077661C" w:rsidP="00BC75D7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Accounting Period 유효 </w:t>
      </w:r>
    </w:p>
    <w:p w14:paraId="7A6FD8EE" w14:textId="77777777" w:rsidR="0077661C" w:rsidRDefault="0077661C" w:rsidP="00BC75D7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Currency 명시 </w:t>
      </w:r>
    </w:p>
    <w:p w14:paraId="2FE21148" w14:textId="77777777" w:rsidR="0077661C" w:rsidRDefault="0077661C" w:rsidP="00BC75D7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Source Event 연결 </w:t>
      </w:r>
    </w:p>
    <w:p w14:paraId="0EBDC383" w14:textId="77777777" w:rsidR="0077661C" w:rsidRDefault="0077661C" w:rsidP="00BC75D7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Immutable Posting ID </w:t>
      </w:r>
    </w:p>
    <w:p w14:paraId="21022F97" w14:textId="77777777" w:rsidR="0077661C" w:rsidRDefault="0077661C" w:rsidP="00BC75D7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Reversal 가능성 </w:t>
      </w:r>
    </w:p>
    <w:p w14:paraId="6BE873C4" w14:textId="77777777" w:rsidR="0077661C" w:rsidRDefault="0077661C" w:rsidP="00BC75D7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Audit Evidence </w:t>
      </w:r>
    </w:p>
    <w:p w14:paraId="4FAE2415" w14:textId="77777777" w:rsidR="0077661C" w:rsidRDefault="0077661C" w:rsidP="0077661C">
      <w:pPr>
        <w:spacing w:after="0"/>
      </w:pPr>
      <w:r>
        <w:pict w14:anchorId="76BBCF1B">
          <v:rect id="_x0000_i1550" style="width:0;height:1.5pt" o:hralign="center" o:hrstd="t" o:hr="t" fillcolor="#a0a0a0" stroked="f"/>
        </w:pict>
      </w:r>
    </w:p>
    <w:p w14:paraId="66AB1976" w14:textId="77777777" w:rsidR="0077661C" w:rsidRDefault="0077661C" w:rsidP="0077661C">
      <w:pPr>
        <w:pStyle w:val="1"/>
      </w:pPr>
      <w:r>
        <w:t>35.67 Scenario 17: Creator Royalty Settlement</w:t>
      </w:r>
    </w:p>
    <w:p w14:paraId="4CFCA9EB" w14:textId="77777777" w:rsidR="0077661C" w:rsidRDefault="0077661C" w:rsidP="0077661C">
      <w:pPr>
        <w:pStyle w:val="a3"/>
      </w:pPr>
      <w:r>
        <w:t>Creator의 Product 판매와 License 사용에 따른 Royalty를 계산하고 지급한다.</w:t>
      </w:r>
    </w:p>
    <w:p w14:paraId="140F8559" w14:textId="77777777" w:rsidR="0077661C" w:rsidRDefault="0077661C" w:rsidP="0077661C">
      <w:pPr>
        <w:pStyle w:val="a3"/>
      </w:pPr>
      <w:r>
        <w:t>참여 Domain</w:t>
      </w:r>
    </w:p>
    <w:p w14:paraId="327B6D2B" w14:textId="77777777" w:rsidR="0077661C" w:rsidRDefault="0077661C" w:rsidP="00BC75D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Marketplace </w:t>
      </w:r>
    </w:p>
    <w:p w14:paraId="4417C930" w14:textId="77777777" w:rsidR="0077661C" w:rsidRDefault="0077661C" w:rsidP="00BC75D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License </w:t>
      </w:r>
    </w:p>
    <w:p w14:paraId="5F8E039D" w14:textId="77777777" w:rsidR="0077661C" w:rsidRDefault="0077661C" w:rsidP="00BC75D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Order </w:t>
      </w:r>
    </w:p>
    <w:p w14:paraId="662D7B52" w14:textId="77777777" w:rsidR="0077661C" w:rsidRDefault="0077661C" w:rsidP="00BC75D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Finance </w:t>
      </w:r>
    </w:p>
    <w:p w14:paraId="79E0D818" w14:textId="77777777" w:rsidR="0077661C" w:rsidRDefault="0077661C" w:rsidP="00BC75D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Creator </w:t>
      </w:r>
    </w:p>
    <w:p w14:paraId="41CF12B8" w14:textId="77777777" w:rsidR="0077661C" w:rsidRDefault="0077661C" w:rsidP="00BC75D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Tax </w:t>
      </w:r>
    </w:p>
    <w:p w14:paraId="400DFC61" w14:textId="77777777" w:rsidR="0077661C" w:rsidRDefault="0077661C" w:rsidP="00BC75D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</w:t>
      </w:r>
    </w:p>
    <w:p w14:paraId="7397DF6A" w14:textId="77777777" w:rsidR="0077661C" w:rsidRDefault="0077661C" w:rsidP="00BC75D7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Compliance </w:t>
      </w:r>
    </w:p>
    <w:p w14:paraId="2462DEF8" w14:textId="77777777" w:rsidR="0077661C" w:rsidRDefault="0077661C" w:rsidP="0077661C">
      <w:pPr>
        <w:spacing w:after="0"/>
      </w:pPr>
      <w:r>
        <w:pict w14:anchorId="1E052E4E">
          <v:rect id="_x0000_i1551" style="width:0;height:1.5pt" o:hralign="center" o:hrstd="t" o:hr="t" fillcolor="#a0a0a0" stroked="f"/>
        </w:pict>
      </w:r>
    </w:p>
    <w:p w14:paraId="00109482" w14:textId="77777777" w:rsidR="0077661C" w:rsidRDefault="0077661C" w:rsidP="0077661C">
      <w:pPr>
        <w:pStyle w:val="1"/>
      </w:pPr>
      <w:r>
        <w:t>35.68 Royalty Settlement Flow</w:t>
      </w:r>
    </w:p>
    <w:p w14:paraId="171DEC7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Eligible Sale Completed</w:t>
      </w:r>
    </w:p>
    <w:p w14:paraId="72061FCC" w14:textId="77777777" w:rsidR="0077661C" w:rsidRDefault="0077661C" w:rsidP="0077661C">
      <w:pPr>
        <w:pStyle w:val="HTML"/>
        <w:rPr>
          <w:rStyle w:val="HTML0"/>
        </w:rPr>
      </w:pPr>
    </w:p>
    <w:p w14:paraId="6FFEB8E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A0978C6" w14:textId="77777777" w:rsidR="0077661C" w:rsidRDefault="0077661C" w:rsidP="0077661C">
      <w:pPr>
        <w:pStyle w:val="HTML"/>
        <w:rPr>
          <w:rStyle w:val="HTML0"/>
        </w:rPr>
      </w:pPr>
    </w:p>
    <w:p w14:paraId="786B169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License Rule Resolution</w:t>
      </w:r>
    </w:p>
    <w:p w14:paraId="3F4DECA7" w14:textId="77777777" w:rsidR="0077661C" w:rsidRDefault="0077661C" w:rsidP="0077661C">
      <w:pPr>
        <w:pStyle w:val="HTML"/>
        <w:rPr>
          <w:rStyle w:val="HTML0"/>
        </w:rPr>
      </w:pPr>
    </w:p>
    <w:p w14:paraId="2B7CA83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84D64B9" w14:textId="77777777" w:rsidR="0077661C" w:rsidRDefault="0077661C" w:rsidP="0077661C">
      <w:pPr>
        <w:pStyle w:val="HTML"/>
        <w:rPr>
          <w:rStyle w:val="HTML0"/>
        </w:rPr>
      </w:pPr>
    </w:p>
    <w:p w14:paraId="7C1DEFE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Royalty Basis Calculation</w:t>
      </w:r>
    </w:p>
    <w:p w14:paraId="2388B9C6" w14:textId="77777777" w:rsidR="0077661C" w:rsidRDefault="0077661C" w:rsidP="0077661C">
      <w:pPr>
        <w:pStyle w:val="HTML"/>
        <w:rPr>
          <w:rStyle w:val="HTML0"/>
        </w:rPr>
      </w:pPr>
    </w:p>
    <w:p w14:paraId="4F4BA06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35516C3" w14:textId="77777777" w:rsidR="0077661C" w:rsidRDefault="0077661C" w:rsidP="0077661C">
      <w:pPr>
        <w:pStyle w:val="HTML"/>
        <w:rPr>
          <w:rStyle w:val="HTML0"/>
        </w:rPr>
      </w:pPr>
    </w:p>
    <w:p w14:paraId="1257090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Refund and Chargeback Adjustment</w:t>
      </w:r>
    </w:p>
    <w:p w14:paraId="30028213" w14:textId="77777777" w:rsidR="0077661C" w:rsidRDefault="0077661C" w:rsidP="0077661C">
      <w:pPr>
        <w:pStyle w:val="HTML"/>
        <w:rPr>
          <w:rStyle w:val="HTML0"/>
        </w:rPr>
      </w:pPr>
    </w:p>
    <w:p w14:paraId="6B44EAA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DEA8A51" w14:textId="77777777" w:rsidR="0077661C" w:rsidRDefault="0077661C" w:rsidP="0077661C">
      <w:pPr>
        <w:pStyle w:val="HTML"/>
        <w:rPr>
          <w:rStyle w:val="HTML0"/>
        </w:rPr>
      </w:pPr>
    </w:p>
    <w:p w14:paraId="39C91F4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Tax Withholding Calculation</w:t>
      </w:r>
    </w:p>
    <w:p w14:paraId="73C1455F" w14:textId="77777777" w:rsidR="0077661C" w:rsidRDefault="0077661C" w:rsidP="0077661C">
      <w:pPr>
        <w:pStyle w:val="HTML"/>
        <w:rPr>
          <w:rStyle w:val="HTML0"/>
        </w:rPr>
      </w:pPr>
    </w:p>
    <w:p w14:paraId="588F4D4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C93F802" w14:textId="77777777" w:rsidR="0077661C" w:rsidRDefault="0077661C" w:rsidP="0077661C">
      <w:pPr>
        <w:pStyle w:val="HTML"/>
        <w:rPr>
          <w:rStyle w:val="HTML0"/>
        </w:rPr>
      </w:pPr>
    </w:p>
    <w:p w14:paraId="239E111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Settlement Period Aggregation</w:t>
      </w:r>
    </w:p>
    <w:p w14:paraId="020240DA" w14:textId="77777777" w:rsidR="0077661C" w:rsidRDefault="0077661C" w:rsidP="0077661C">
      <w:pPr>
        <w:pStyle w:val="HTML"/>
        <w:rPr>
          <w:rStyle w:val="HTML0"/>
        </w:rPr>
      </w:pPr>
    </w:p>
    <w:p w14:paraId="2B7EA61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4B6915B" w14:textId="77777777" w:rsidR="0077661C" w:rsidRDefault="0077661C" w:rsidP="0077661C">
      <w:pPr>
        <w:pStyle w:val="HTML"/>
        <w:rPr>
          <w:rStyle w:val="HTML0"/>
        </w:rPr>
      </w:pPr>
    </w:p>
    <w:p w14:paraId="5AF3281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Creator Statement Generation</w:t>
      </w:r>
    </w:p>
    <w:p w14:paraId="3D563155" w14:textId="77777777" w:rsidR="0077661C" w:rsidRDefault="0077661C" w:rsidP="0077661C">
      <w:pPr>
        <w:pStyle w:val="HTML"/>
        <w:rPr>
          <w:rStyle w:val="HTML0"/>
        </w:rPr>
      </w:pPr>
    </w:p>
    <w:p w14:paraId="2EAF531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713383B" w14:textId="77777777" w:rsidR="0077661C" w:rsidRDefault="0077661C" w:rsidP="0077661C">
      <w:pPr>
        <w:pStyle w:val="HTML"/>
        <w:rPr>
          <w:rStyle w:val="HTML0"/>
        </w:rPr>
      </w:pPr>
    </w:p>
    <w:p w14:paraId="5760DC9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Payment Approval</w:t>
      </w:r>
    </w:p>
    <w:p w14:paraId="39FC612E" w14:textId="77777777" w:rsidR="0077661C" w:rsidRDefault="0077661C" w:rsidP="0077661C">
      <w:pPr>
        <w:pStyle w:val="HTML"/>
        <w:rPr>
          <w:rStyle w:val="HTML0"/>
        </w:rPr>
      </w:pPr>
    </w:p>
    <w:p w14:paraId="2228FC0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958611F" w14:textId="77777777" w:rsidR="0077661C" w:rsidRDefault="0077661C" w:rsidP="0077661C">
      <w:pPr>
        <w:pStyle w:val="HTML"/>
        <w:rPr>
          <w:rStyle w:val="HTML0"/>
        </w:rPr>
      </w:pPr>
    </w:p>
    <w:p w14:paraId="6E92A2E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Payout</w:t>
      </w:r>
    </w:p>
    <w:p w14:paraId="0A812E93" w14:textId="77777777" w:rsidR="0077661C" w:rsidRDefault="0077661C" w:rsidP="0077661C">
      <w:pPr>
        <w:pStyle w:val="HTML"/>
        <w:rPr>
          <w:rStyle w:val="HTML0"/>
        </w:rPr>
      </w:pPr>
    </w:p>
    <w:p w14:paraId="18E4742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F49B3B9" w14:textId="77777777" w:rsidR="0077661C" w:rsidRDefault="0077661C" w:rsidP="0077661C">
      <w:pPr>
        <w:pStyle w:val="HTML"/>
        <w:rPr>
          <w:rStyle w:val="HTML0"/>
        </w:rPr>
      </w:pPr>
    </w:p>
    <w:p w14:paraId="19807DBA" w14:textId="77777777" w:rsidR="0077661C" w:rsidRDefault="0077661C" w:rsidP="0077661C">
      <w:pPr>
        <w:pStyle w:val="HTML"/>
      </w:pPr>
      <w:r>
        <w:rPr>
          <w:rStyle w:val="HTML0"/>
        </w:rPr>
        <w:t>Settlement Completion</w:t>
      </w:r>
    </w:p>
    <w:p w14:paraId="716400EA" w14:textId="77777777" w:rsidR="0077661C" w:rsidRDefault="0077661C" w:rsidP="0077661C">
      <w:r>
        <w:pict w14:anchorId="47CE249A">
          <v:rect id="_x0000_i1552" style="width:0;height:1.5pt" o:hralign="center" o:hrstd="t" o:hr="t" fillcolor="#a0a0a0" stroked="f"/>
        </w:pict>
      </w:r>
    </w:p>
    <w:p w14:paraId="248401A1" w14:textId="77777777" w:rsidR="0077661C" w:rsidRDefault="0077661C" w:rsidP="0077661C">
      <w:pPr>
        <w:pStyle w:val="1"/>
      </w:pPr>
      <w:r>
        <w:t>35.69 Royalty Calculation Inputs</w:t>
      </w:r>
    </w:p>
    <w:p w14:paraId="773F3143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Net Sale Amount </w:t>
      </w:r>
    </w:p>
    <w:p w14:paraId="4E51C4E2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License </w:t>
      </w:r>
    </w:p>
    <w:p w14:paraId="31FB0185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Creator Share </w:t>
      </w:r>
    </w:p>
    <w:p w14:paraId="057628FB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Collaborator Share </w:t>
      </w:r>
    </w:p>
    <w:p w14:paraId="210EDA9C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Platform Fee </w:t>
      </w:r>
    </w:p>
    <w:p w14:paraId="51E559B4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Promotion Discount </w:t>
      </w:r>
    </w:p>
    <w:p w14:paraId="66AF2FB8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Refund </w:t>
      </w:r>
    </w:p>
    <w:p w14:paraId="69C6A42C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Tax </w:t>
      </w:r>
    </w:p>
    <w:p w14:paraId="04950F45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Currency Conversion </w:t>
      </w:r>
    </w:p>
    <w:p w14:paraId="65777107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Withholding </w:t>
      </w:r>
    </w:p>
    <w:p w14:paraId="323804C4" w14:textId="77777777" w:rsidR="0077661C" w:rsidRDefault="0077661C" w:rsidP="00BC75D7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Effective Date </w:t>
      </w:r>
    </w:p>
    <w:p w14:paraId="2A1BAA45" w14:textId="77777777" w:rsidR="0077661C" w:rsidRDefault="0077661C" w:rsidP="0077661C">
      <w:pPr>
        <w:spacing w:after="0"/>
      </w:pPr>
      <w:r>
        <w:pict w14:anchorId="4A5EFF9C">
          <v:rect id="_x0000_i1553" style="width:0;height:1.5pt" o:hralign="center" o:hrstd="t" o:hr="t" fillcolor="#a0a0a0" stroked="f"/>
        </w:pict>
      </w:r>
    </w:p>
    <w:p w14:paraId="025FF575" w14:textId="77777777" w:rsidR="0077661C" w:rsidRDefault="0077661C" w:rsidP="0077661C">
      <w:pPr>
        <w:pStyle w:val="1"/>
      </w:pPr>
      <w:r>
        <w:t>35.70 Scenario 18: Subscription and Entitlement Integration</w:t>
      </w:r>
    </w:p>
    <w:p w14:paraId="36583B8F" w14:textId="77777777" w:rsidR="0077661C" w:rsidRDefault="0077661C" w:rsidP="0077661C">
      <w:pPr>
        <w:pStyle w:val="a3"/>
      </w:pPr>
      <w:r>
        <w:t>Subscription Platform과 Organization, User, Feature 및 Billing 서비스를 연결한다.</w:t>
      </w:r>
    </w:p>
    <w:p w14:paraId="71F19D50" w14:textId="77777777" w:rsidR="0077661C" w:rsidRDefault="0077661C" w:rsidP="0077661C">
      <w:pPr>
        <w:pStyle w:val="a3"/>
      </w:pPr>
      <w:r>
        <w:t>주요 Entity</w:t>
      </w:r>
    </w:p>
    <w:p w14:paraId="5D2CF807" w14:textId="77777777" w:rsidR="0077661C" w:rsidRDefault="0077661C" w:rsidP="00BC75D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Subscription </w:t>
      </w:r>
    </w:p>
    <w:p w14:paraId="21340906" w14:textId="77777777" w:rsidR="0077661C" w:rsidRDefault="0077661C" w:rsidP="00BC75D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Plan </w:t>
      </w:r>
    </w:p>
    <w:p w14:paraId="644AF4E8" w14:textId="77777777" w:rsidR="0077661C" w:rsidRDefault="0077661C" w:rsidP="00BC75D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Add-On </w:t>
      </w:r>
    </w:p>
    <w:p w14:paraId="2AA25E4C" w14:textId="77777777" w:rsidR="0077661C" w:rsidRDefault="0077661C" w:rsidP="00BC75D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Seat </w:t>
      </w:r>
    </w:p>
    <w:p w14:paraId="3208404F" w14:textId="77777777" w:rsidR="0077661C" w:rsidRDefault="0077661C" w:rsidP="00BC75D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Entitlement </w:t>
      </w:r>
    </w:p>
    <w:p w14:paraId="0197E11B" w14:textId="77777777" w:rsidR="0077661C" w:rsidRDefault="0077661C" w:rsidP="00BC75D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Usage Limit </w:t>
      </w:r>
    </w:p>
    <w:p w14:paraId="3AA38A72" w14:textId="77777777" w:rsidR="0077661C" w:rsidRDefault="0077661C" w:rsidP="00BC75D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Billing Cycle </w:t>
      </w:r>
    </w:p>
    <w:p w14:paraId="2F0315C0" w14:textId="77777777" w:rsidR="0077661C" w:rsidRDefault="0077661C" w:rsidP="00BC75D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Renewal </w:t>
      </w:r>
    </w:p>
    <w:p w14:paraId="24663FFE" w14:textId="77777777" w:rsidR="0077661C" w:rsidRDefault="0077661C" w:rsidP="00BC75D7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Cancellation </w:t>
      </w:r>
    </w:p>
    <w:p w14:paraId="01B1B391" w14:textId="77777777" w:rsidR="0077661C" w:rsidRDefault="0077661C" w:rsidP="0077661C">
      <w:pPr>
        <w:spacing w:after="0"/>
      </w:pPr>
      <w:r>
        <w:pict w14:anchorId="3980F171">
          <v:rect id="_x0000_i1554" style="width:0;height:1.5pt" o:hralign="center" o:hrstd="t" o:hr="t" fillcolor="#a0a0a0" stroked="f"/>
        </w:pict>
      </w:r>
    </w:p>
    <w:p w14:paraId="19426F4F" w14:textId="77777777" w:rsidR="0077661C" w:rsidRDefault="0077661C" w:rsidP="0077661C">
      <w:pPr>
        <w:pStyle w:val="1"/>
      </w:pPr>
      <w:r>
        <w:t>35.71 Subscription Activation Flow</w:t>
      </w:r>
    </w:p>
    <w:p w14:paraId="24B4F4E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Subscription Purchase</w:t>
      </w:r>
    </w:p>
    <w:p w14:paraId="4D252707" w14:textId="77777777" w:rsidR="0077661C" w:rsidRDefault="0077661C" w:rsidP="0077661C">
      <w:pPr>
        <w:pStyle w:val="HTML"/>
        <w:rPr>
          <w:rStyle w:val="HTML0"/>
        </w:rPr>
      </w:pPr>
    </w:p>
    <w:p w14:paraId="255705D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6880231" w14:textId="77777777" w:rsidR="0077661C" w:rsidRDefault="0077661C" w:rsidP="0077661C">
      <w:pPr>
        <w:pStyle w:val="HTML"/>
        <w:rPr>
          <w:rStyle w:val="HTML0"/>
        </w:rPr>
      </w:pPr>
    </w:p>
    <w:p w14:paraId="7AC8D9A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Payment Confirmation</w:t>
      </w:r>
    </w:p>
    <w:p w14:paraId="0652E34B" w14:textId="77777777" w:rsidR="0077661C" w:rsidRDefault="0077661C" w:rsidP="0077661C">
      <w:pPr>
        <w:pStyle w:val="HTML"/>
        <w:rPr>
          <w:rStyle w:val="HTML0"/>
        </w:rPr>
      </w:pPr>
    </w:p>
    <w:p w14:paraId="34E65F0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4D884E2" w14:textId="77777777" w:rsidR="0077661C" w:rsidRDefault="0077661C" w:rsidP="0077661C">
      <w:pPr>
        <w:pStyle w:val="HTML"/>
        <w:rPr>
          <w:rStyle w:val="HTML0"/>
        </w:rPr>
      </w:pPr>
    </w:p>
    <w:p w14:paraId="016E96D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Subscription Creation</w:t>
      </w:r>
    </w:p>
    <w:p w14:paraId="0A9C72B2" w14:textId="77777777" w:rsidR="0077661C" w:rsidRDefault="0077661C" w:rsidP="0077661C">
      <w:pPr>
        <w:pStyle w:val="HTML"/>
        <w:rPr>
          <w:rStyle w:val="HTML0"/>
        </w:rPr>
      </w:pPr>
    </w:p>
    <w:p w14:paraId="2EE8D4E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53D91A1" w14:textId="77777777" w:rsidR="0077661C" w:rsidRDefault="0077661C" w:rsidP="0077661C">
      <w:pPr>
        <w:pStyle w:val="HTML"/>
        <w:rPr>
          <w:rStyle w:val="HTML0"/>
        </w:rPr>
      </w:pPr>
    </w:p>
    <w:p w14:paraId="1608A38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Organization Mapping</w:t>
      </w:r>
    </w:p>
    <w:p w14:paraId="6476E9B7" w14:textId="77777777" w:rsidR="0077661C" w:rsidRDefault="0077661C" w:rsidP="0077661C">
      <w:pPr>
        <w:pStyle w:val="HTML"/>
        <w:rPr>
          <w:rStyle w:val="HTML0"/>
        </w:rPr>
      </w:pPr>
    </w:p>
    <w:p w14:paraId="40F10E5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C04E09" w14:textId="77777777" w:rsidR="0077661C" w:rsidRDefault="0077661C" w:rsidP="0077661C">
      <w:pPr>
        <w:pStyle w:val="HTML"/>
        <w:rPr>
          <w:rStyle w:val="HTML0"/>
        </w:rPr>
      </w:pPr>
    </w:p>
    <w:p w14:paraId="3E7EAA1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Seat Allocation</w:t>
      </w:r>
    </w:p>
    <w:p w14:paraId="1C4F9005" w14:textId="77777777" w:rsidR="0077661C" w:rsidRDefault="0077661C" w:rsidP="0077661C">
      <w:pPr>
        <w:pStyle w:val="HTML"/>
        <w:rPr>
          <w:rStyle w:val="HTML0"/>
        </w:rPr>
      </w:pPr>
    </w:p>
    <w:p w14:paraId="3354BF9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5480C41" w14:textId="77777777" w:rsidR="0077661C" w:rsidRDefault="0077661C" w:rsidP="0077661C">
      <w:pPr>
        <w:pStyle w:val="HTML"/>
        <w:rPr>
          <w:rStyle w:val="HTML0"/>
        </w:rPr>
      </w:pPr>
    </w:p>
    <w:p w14:paraId="480AFD1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Entitlement Generation</w:t>
      </w:r>
    </w:p>
    <w:p w14:paraId="689D4A21" w14:textId="77777777" w:rsidR="0077661C" w:rsidRDefault="0077661C" w:rsidP="0077661C">
      <w:pPr>
        <w:pStyle w:val="HTML"/>
        <w:rPr>
          <w:rStyle w:val="HTML0"/>
        </w:rPr>
      </w:pPr>
    </w:p>
    <w:p w14:paraId="7531B2D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EA70707" w14:textId="77777777" w:rsidR="0077661C" w:rsidRDefault="0077661C" w:rsidP="0077661C">
      <w:pPr>
        <w:pStyle w:val="HTML"/>
        <w:rPr>
          <w:rStyle w:val="HTML0"/>
        </w:rPr>
      </w:pPr>
    </w:p>
    <w:p w14:paraId="38C5431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Feature Policy Publication</w:t>
      </w:r>
    </w:p>
    <w:p w14:paraId="02AB1E33" w14:textId="77777777" w:rsidR="0077661C" w:rsidRDefault="0077661C" w:rsidP="0077661C">
      <w:pPr>
        <w:pStyle w:val="HTML"/>
        <w:rPr>
          <w:rStyle w:val="HTML0"/>
        </w:rPr>
      </w:pPr>
    </w:p>
    <w:p w14:paraId="79B24C6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8296535" w14:textId="77777777" w:rsidR="0077661C" w:rsidRDefault="0077661C" w:rsidP="0077661C">
      <w:pPr>
        <w:pStyle w:val="HTML"/>
        <w:rPr>
          <w:rStyle w:val="HTML0"/>
        </w:rPr>
      </w:pPr>
    </w:p>
    <w:p w14:paraId="771C7AB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Usage Meter Activation</w:t>
      </w:r>
    </w:p>
    <w:p w14:paraId="1A9DB8B9" w14:textId="77777777" w:rsidR="0077661C" w:rsidRDefault="0077661C" w:rsidP="0077661C">
      <w:pPr>
        <w:pStyle w:val="HTML"/>
        <w:rPr>
          <w:rStyle w:val="HTML0"/>
        </w:rPr>
      </w:pPr>
    </w:p>
    <w:p w14:paraId="2FC441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718C46C" w14:textId="77777777" w:rsidR="0077661C" w:rsidRDefault="0077661C" w:rsidP="0077661C">
      <w:pPr>
        <w:pStyle w:val="HTML"/>
        <w:rPr>
          <w:rStyle w:val="HTML0"/>
        </w:rPr>
      </w:pPr>
    </w:p>
    <w:p w14:paraId="2C3421A7" w14:textId="77777777" w:rsidR="0077661C" w:rsidRDefault="0077661C" w:rsidP="0077661C">
      <w:pPr>
        <w:pStyle w:val="HTML"/>
      </w:pPr>
      <w:r>
        <w:rPr>
          <w:rStyle w:val="HTML0"/>
        </w:rPr>
        <w:t>Administrator Notification</w:t>
      </w:r>
    </w:p>
    <w:p w14:paraId="66FBC2E8" w14:textId="77777777" w:rsidR="0077661C" w:rsidRDefault="0077661C" w:rsidP="0077661C">
      <w:r>
        <w:pict w14:anchorId="22BB59DD">
          <v:rect id="_x0000_i1555" style="width:0;height:1.5pt" o:hralign="center" o:hrstd="t" o:hr="t" fillcolor="#a0a0a0" stroked="f"/>
        </w:pict>
      </w:r>
    </w:p>
    <w:p w14:paraId="637123CF" w14:textId="77777777" w:rsidR="0077661C" w:rsidRDefault="0077661C" w:rsidP="0077661C">
      <w:pPr>
        <w:pStyle w:val="1"/>
      </w:pPr>
      <w:r>
        <w:t>35.72 Entitlement Resolution</w:t>
      </w:r>
    </w:p>
    <w:p w14:paraId="06779AC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Feature Request</w:t>
      </w:r>
    </w:p>
    <w:p w14:paraId="3578E728" w14:textId="77777777" w:rsidR="0077661C" w:rsidRDefault="0077661C" w:rsidP="0077661C">
      <w:pPr>
        <w:pStyle w:val="HTML"/>
        <w:rPr>
          <w:rStyle w:val="HTML0"/>
        </w:rPr>
      </w:pPr>
    </w:p>
    <w:p w14:paraId="7A48CBD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5C0B692" w14:textId="77777777" w:rsidR="0077661C" w:rsidRDefault="0077661C" w:rsidP="0077661C">
      <w:pPr>
        <w:pStyle w:val="HTML"/>
        <w:rPr>
          <w:rStyle w:val="HTML0"/>
        </w:rPr>
      </w:pPr>
    </w:p>
    <w:p w14:paraId="5D28D32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User Identity</w:t>
      </w:r>
    </w:p>
    <w:p w14:paraId="023A8B3E" w14:textId="77777777" w:rsidR="0077661C" w:rsidRDefault="0077661C" w:rsidP="0077661C">
      <w:pPr>
        <w:pStyle w:val="HTML"/>
        <w:rPr>
          <w:rStyle w:val="HTML0"/>
        </w:rPr>
      </w:pPr>
    </w:p>
    <w:p w14:paraId="1AFC82D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4347096" w14:textId="77777777" w:rsidR="0077661C" w:rsidRDefault="0077661C" w:rsidP="0077661C">
      <w:pPr>
        <w:pStyle w:val="HTML"/>
        <w:rPr>
          <w:rStyle w:val="HTML0"/>
        </w:rPr>
      </w:pPr>
    </w:p>
    <w:p w14:paraId="4AD00C5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Organization Membership</w:t>
      </w:r>
    </w:p>
    <w:p w14:paraId="2A7694B7" w14:textId="77777777" w:rsidR="0077661C" w:rsidRDefault="0077661C" w:rsidP="0077661C">
      <w:pPr>
        <w:pStyle w:val="HTML"/>
        <w:rPr>
          <w:rStyle w:val="HTML0"/>
        </w:rPr>
      </w:pPr>
    </w:p>
    <w:p w14:paraId="2233F6E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E943EF5" w14:textId="77777777" w:rsidR="0077661C" w:rsidRDefault="0077661C" w:rsidP="0077661C">
      <w:pPr>
        <w:pStyle w:val="HTML"/>
        <w:rPr>
          <w:rStyle w:val="HTML0"/>
        </w:rPr>
      </w:pPr>
    </w:p>
    <w:p w14:paraId="58400F9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Subscription Status</w:t>
      </w:r>
    </w:p>
    <w:p w14:paraId="2CA25AB0" w14:textId="77777777" w:rsidR="0077661C" w:rsidRDefault="0077661C" w:rsidP="0077661C">
      <w:pPr>
        <w:pStyle w:val="HTML"/>
        <w:rPr>
          <w:rStyle w:val="HTML0"/>
        </w:rPr>
      </w:pPr>
    </w:p>
    <w:p w14:paraId="6B7DD51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5640A26" w14:textId="77777777" w:rsidR="0077661C" w:rsidRDefault="0077661C" w:rsidP="0077661C">
      <w:pPr>
        <w:pStyle w:val="HTML"/>
        <w:rPr>
          <w:rStyle w:val="HTML0"/>
        </w:rPr>
      </w:pPr>
    </w:p>
    <w:p w14:paraId="79E6425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Plan Entitlement</w:t>
      </w:r>
    </w:p>
    <w:p w14:paraId="118B40EC" w14:textId="77777777" w:rsidR="0077661C" w:rsidRDefault="0077661C" w:rsidP="0077661C">
      <w:pPr>
        <w:pStyle w:val="HTML"/>
        <w:rPr>
          <w:rStyle w:val="HTML0"/>
        </w:rPr>
      </w:pPr>
    </w:p>
    <w:p w14:paraId="26465E6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4A03F86" w14:textId="77777777" w:rsidR="0077661C" w:rsidRDefault="0077661C" w:rsidP="0077661C">
      <w:pPr>
        <w:pStyle w:val="HTML"/>
        <w:rPr>
          <w:rStyle w:val="HTML0"/>
        </w:rPr>
      </w:pPr>
    </w:p>
    <w:p w14:paraId="42B1FB0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Add-On Entitlement</w:t>
      </w:r>
    </w:p>
    <w:p w14:paraId="40F8256B" w14:textId="77777777" w:rsidR="0077661C" w:rsidRDefault="0077661C" w:rsidP="0077661C">
      <w:pPr>
        <w:pStyle w:val="HTML"/>
        <w:rPr>
          <w:rStyle w:val="HTML0"/>
        </w:rPr>
      </w:pPr>
    </w:p>
    <w:p w14:paraId="0AC0469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D61356D" w14:textId="77777777" w:rsidR="0077661C" w:rsidRDefault="0077661C" w:rsidP="0077661C">
      <w:pPr>
        <w:pStyle w:val="HTML"/>
        <w:rPr>
          <w:rStyle w:val="HTML0"/>
        </w:rPr>
      </w:pPr>
    </w:p>
    <w:p w14:paraId="654B41E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Regional Policy</w:t>
      </w:r>
    </w:p>
    <w:p w14:paraId="132C3AAC" w14:textId="77777777" w:rsidR="0077661C" w:rsidRDefault="0077661C" w:rsidP="0077661C">
      <w:pPr>
        <w:pStyle w:val="HTML"/>
        <w:rPr>
          <w:rStyle w:val="HTML0"/>
        </w:rPr>
      </w:pPr>
    </w:p>
    <w:p w14:paraId="22D3A6B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CAF5FDF" w14:textId="77777777" w:rsidR="0077661C" w:rsidRDefault="0077661C" w:rsidP="0077661C">
      <w:pPr>
        <w:pStyle w:val="HTML"/>
        <w:rPr>
          <w:rStyle w:val="HTML0"/>
        </w:rPr>
      </w:pPr>
    </w:p>
    <w:p w14:paraId="5EFDB9F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Usage Quota</w:t>
      </w:r>
    </w:p>
    <w:p w14:paraId="46D4FFCB" w14:textId="77777777" w:rsidR="0077661C" w:rsidRDefault="0077661C" w:rsidP="0077661C">
      <w:pPr>
        <w:pStyle w:val="HTML"/>
        <w:rPr>
          <w:rStyle w:val="HTML0"/>
        </w:rPr>
      </w:pPr>
    </w:p>
    <w:p w14:paraId="7465E34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3CC7D5A" w14:textId="77777777" w:rsidR="0077661C" w:rsidRDefault="0077661C" w:rsidP="0077661C">
      <w:pPr>
        <w:pStyle w:val="HTML"/>
        <w:rPr>
          <w:rStyle w:val="HTML0"/>
        </w:rPr>
      </w:pPr>
    </w:p>
    <w:p w14:paraId="56F18A7C" w14:textId="77777777" w:rsidR="0077661C" w:rsidRDefault="0077661C" w:rsidP="0077661C">
      <w:pPr>
        <w:pStyle w:val="HTML"/>
      </w:pPr>
      <w:r>
        <w:rPr>
          <w:rStyle w:val="HTML0"/>
        </w:rPr>
        <w:t>Allow or Deny</w:t>
      </w:r>
    </w:p>
    <w:p w14:paraId="0B5A9802" w14:textId="77777777" w:rsidR="0077661C" w:rsidRDefault="0077661C" w:rsidP="0077661C">
      <w:r>
        <w:pict w14:anchorId="087336A6">
          <v:rect id="_x0000_i1556" style="width:0;height:1.5pt" o:hralign="center" o:hrstd="t" o:hr="t" fillcolor="#a0a0a0" stroked="f"/>
        </w:pict>
      </w:r>
    </w:p>
    <w:p w14:paraId="2D8639DA" w14:textId="77777777" w:rsidR="0077661C" w:rsidRDefault="0077661C" w:rsidP="0077661C">
      <w:pPr>
        <w:pStyle w:val="1"/>
      </w:pPr>
      <w:r>
        <w:t>35.73 Scenario 19: Usage Metering and Billing</w:t>
      </w:r>
    </w:p>
    <w:p w14:paraId="116631B8" w14:textId="77777777" w:rsidR="0077661C" w:rsidRDefault="0077661C" w:rsidP="0077661C">
      <w:pPr>
        <w:pStyle w:val="a3"/>
      </w:pPr>
      <w:r>
        <w:t>Platform 사용량을 수집하여 Invoice와 비용 분석에 활용한다.</w:t>
      </w:r>
    </w:p>
    <w:p w14:paraId="188E2B4D" w14:textId="77777777" w:rsidR="0077661C" w:rsidRDefault="0077661C" w:rsidP="0077661C">
      <w:pPr>
        <w:pStyle w:val="a3"/>
      </w:pPr>
      <w:r>
        <w:t>Meter 대상</w:t>
      </w:r>
    </w:p>
    <w:p w14:paraId="211FD914" w14:textId="77777777" w:rsidR="0077661C" w:rsidRDefault="0077661C" w:rsidP="00BC75D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Token </w:t>
      </w:r>
    </w:p>
    <w:p w14:paraId="5DD79F44" w14:textId="77777777" w:rsidR="0077661C" w:rsidRDefault="0077661C" w:rsidP="00BC75D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GPU Time </w:t>
      </w:r>
    </w:p>
    <w:p w14:paraId="3405ED17" w14:textId="77777777" w:rsidR="0077661C" w:rsidRDefault="0077661C" w:rsidP="00BC75D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Storage </w:t>
      </w:r>
    </w:p>
    <w:p w14:paraId="626548B8" w14:textId="77777777" w:rsidR="0077661C" w:rsidRDefault="0077661C" w:rsidP="00BC75D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Call </w:t>
      </w:r>
    </w:p>
    <w:p w14:paraId="62A3B1FA" w14:textId="77777777" w:rsidR="0077661C" w:rsidRDefault="0077661C" w:rsidP="00BC75D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Transfer </w:t>
      </w:r>
    </w:p>
    <w:p w14:paraId="3CEFBCAE" w14:textId="77777777" w:rsidR="0077661C" w:rsidRDefault="0077661C" w:rsidP="00BC75D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Translation </w:t>
      </w:r>
    </w:p>
    <w:p w14:paraId="54263886" w14:textId="77777777" w:rsidR="0077661C" w:rsidRDefault="0077661C" w:rsidP="00BC75D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Rendering </w:t>
      </w:r>
    </w:p>
    <w:p w14:paraId="59535A4C" w14:textId="77777777" w:rsidR="0077661C" w:rsidRDefault="0077661C" w:rsidP="00BC75D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Simulation </w:t>
      </w:r>
    </w:p>
    <w:p w14:paraId="6DBC0BD8" w14:textId="77777777" w:rsidR="0077661C" w:rsidRDefault="0077661C" w:rsidP="00BC75D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Operation </w:t>
      </w:r>
    </w:p>
    <w:p w14:paraId="621F4F6F" w14:textId="77777777" w:rsidR="0077661C" w:rsidRDefault="0077661C" w:rsidP="00BC75D7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Active Seat </w:t>
      </w:r>
    </w:p>
    <w:p w14:paraId="663739CD" w14:textId="77777777" w:rsidR="0077661C" w:rsidRDefault="0077661C" w:rsidP="0077661C">
      <w:pPr>
        <w:spacing w:after="0"/>
      </w:pPr>
      <w:r>
        <w:lastRenderedPageBreak/>
        <w:pict w14:anchorId="47043D18">
          <v:rect id="_x0000_i1557" style="width:0;height:1.5pt" o:hralign="center" o:hrstd="t" o:hr="t" fillcolor="#a0a0a0" stroked="f"/>
        </w:pict>
      </w:r>
    </w:p>
    <w:p w14:paraId="6FB15D90" w14:textId="77777777" w:rsidR="0077661C" w:rsidRDefault="0077661C" w:rsidP="0077661C">
      <w:pPr>
        <w:pStyle w:val="1"/>
      </w:pPr>
      <w:r>
        <w:t>35.74 Usage Metering Flow</w:t>
      </w:r>
    </w:p>
    <w:p w14:paraId="025F535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Usage Event</w:t>
      </w:r>
    </w:p>
    <w:p w14:paraId="1E0C744A" w14:textId="77777777" w:rsidR="0077661C" w:rsidRDefault="0077661C" w:rsidP="0077661C">
      <w:pPr>
        <w:pStyle w:val="HTML"/>
        <w:rPr>
          <w:rStyle w:val="HTML0"/>
        </w:rPr>
      </w:pPr>
    </w:p>
    <w:p w14:paraId="5ED60C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4A1147F" w14:textId="77777777" w:rsidR="0077661C" w:rsidRDefault="0077661C" w:rsidP="0077661C">
      <w:pPr>
        <w:pStyle w:val="HTML"/>
        <w:rPr>
          <w:rStyle w:val="HTML0"/>
        </w:rPr>
      </w:pPr>
    </w:p>
    <w:p w14:paraId="429C21C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Authentication</w:t>
      </w:r>
    </w:p>
    <w:p w14:paraId="7AC8C0BB" w14:textId="77777777" w:rsidR="0077661C" w:rsidRDefault="0077661C" w:rsidP="0077661C">
      <w:pPr>
        <w:pStyle w:val="HTML"/>
        <w:rPr>
          <w:rStyle w:val="HTML0"/>
        </w:rPr>
      </w:pPr>
    </w:p>
    <w:p w14:paraId="0296C64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D41BE33" w14:textId="77777777" w:rsidR="0077661C" w:rsidRDefault="0077661C" w:rsidP="0077661C">
      <w:pPr>
        <w:pStyle w:val="HTML"/>
        <w:rPr>
          <w:rStyle w:val="HTML0"/>
        </w:rPr>
      </w:pPr>
    </w:p>
    <w:p w14:paraId="0E2AA90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Schema Validation</w:t>
      </w:r>
    </w:p>
    <w:p w14:paraId="15A293A9" w14:textId="77777777" w:rsidR="0077661C" w:rsidRDefault="0077661C" w:rsidP="0077661C">
      <w:pPr>
        <w:pStyle w:val="HTML"/>
        <w:rPr>
          <w:rStyle w:val="HTML0"/>
        </w:rPr>
      </w:pPr>
    </w:p>
    <w:p w14:paraId="19077D6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F61DAEA" w14:textId="77777777" w:rsidR="0077661C" w:rsidRDefault="0077661C" w:rsidP="0077661C">
      <w:pPr>
        <w:pStyle w:val="HTML"/>
        <w:rPr>
          <w:rStyle w:val="HTML0"/>
        </w:rPr>
      </w:pPr>
    </w:p>
    <w:p w14:paraId="7818135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Deduplication</w:t>
      </w:r>
    </w:p>
    <w:p w14:paraId="4EAA72ED" w14:textId="77777777" w:rsidR="0077661C" w:rsidRDefault="0077661C" w:rsidP="0077661C">
      <w:pPr>
        <w:pStyle w:val="HTML"/>
        <w:rPr>
          <w:rStyle w:val="HTML0"/>
        </w:rPr>
      </w:pPr>
    </w:p>
    <w:p w14:paraId="7C07E03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53169F5" w14:textId="77777777" w:rsidR="0077661C" w:rsidRDefault="0077661C" w:rsidP="0077661C">
      <w:pPr>
        <w:pStyle w:val="HTML"/>
        <w:rPr>
          <w:rStyle w:val="HTML0"/>
        </w:rPr>
      </w:pPr>
    </w:p>
    <w:p w14:paraId="63BABD0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Meter Resolution</w:t>
      </w:r>
    </w:p>
    <w:p w14:paraId="0DF2E4BB" w14:textId="77777777" w:rsidR="0077661C" w:rsidRDefault="0077661C" w:rsidP="0077661C">
      <w:pPr>
        <w:pStyle w:val="HTML"/>
        <w:rPr>
          <w:rStyle w:val="HTML0"/>
        </w:rPr>
      </w:pPr>
    </w:p>
    <w:p w14:paraId="3A3D80F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4899C48" w14:textId="77777777" w:rsidR="0077661C" w:rsidRDefault="0077661C" w:rsidP="0077661C">
      <w:pPr>
        <w:pStyle w:val="HTML"/>
        <w:rPr>
          <w:rStyle w:val="HTML0"/>
        </w:rPr>
      </w:pPr>
    </w:p>
    <w:p w14:paraId="0E3D6F7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Aggregation</w:t>
      </w:r>
    </w:p>
    <w:p w14:paraId="65EA04FD" w14:textId="77777777" w:rsidR="0077661C" w:rsidRDefault="0077661C" w:rsidP="0077661C">
      <w:pPr>
        <w:pStyle w:val="HTML"/>
        <w:rPr>
          <w:rStyle w:val="HTML0"/>
        </w:rPr>
      </w:pPr>
    </w:p>
    <w:p w14:paraId="5DCE592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03F98BE" w14:textId="77777777" w:rsidR="0077661C" w:rsidRDefault="0077661C" w:rsidP="0077661C">
      <w:pPr>
        <w:pStyle w:val="HTML"/>
        <w:rPr>
          <w:rStyle w:val="HTML0"/>
        </w:rPr>
      </w:pPr>
    </w:p>
    <w:p w14:paraId="32D38DD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Pricing Rule</w:t>
      </w:r>
    </w:p>
    <w:p w14:paraId="78F60CC8" w14:textId="77777777" w:rsidR="0077661C" w:rsidRDefault="0077661C" w:rsidP="0077661C">
      <w:pPr>
        <w:pStyle w:val="HTML"/>
        <w:rPr>
          <w:rStyle w:val="HTML0"/>
        </w:rPr>
      </w:pPr>
    </w:p>
    <w:p w14:paraId="1255490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CDF221A" w14:textId="77777777" w:rsidR="0077661C" w:rsidRDefault="0077661C" w:rsidP="0077661C">
      <w:pPr>
        <w:pStyle w:val="HTML"/>
        <w:rPr>
          <w:rStyle w:val="HTML0"/>
        </w:rPr>
      </w:pPr>
    </w:p>
    <w:p w14:paraId="472C1EC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Billing Record</w:t>
      </w:r>
    </w:p>
    <w:p w14:paraId="02A4ADC1" w14:textId="77777777" w:rsidR="0077661C" w:rsidRDefault="0077661C" w:rsidP="0077661C">
      <w:pPr>
        <w:pStyle w:val="HTML"/>
        <w:rPr>
          <w:rStyle w:val="HTML0"/>
        </w:rPr>
      </w:pPr>
    </w:p>
    <w:p w14:paraId="02AA7E3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1B8A0D4" w14:textId="77777777" w:rsidR="0077661C" w:rsidRDefault="0077661C" w:rsidP="0077661C">
      <w:pPr>
        <w:pStyle w:val="HTML"/>
        <w:rPr>
          <w:rStyle w:val="HTML0"/>
        </w:rPr>
      </w:pPr>
    </w:p>
    <w:p w14:paraId="02FED33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Invoice Generation</w:t>
      </w:r>
    </w:p>
    <w:p w14:paraId="04FA580D" w14:textId="77777777" w:rsidR="0077661C" w:rsidRDefault="0077661C" w:rsidP="0077661C">
      <w:pPr>
        <w:pStyle w:val="HTML"/>
        <w:rPr>
          <w:rStyle w:val="HTML0"/>
        </w:rPr>
      </w:pPr>
    </w:p>
    <w:p w14:paraId="1310A77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0F66329" w14:textId="77777777" w:rsidR="0077661C" w:rsidRDefault="0077661C" w:rsidP="0077661C">
      <w:pPr>
        <w:pStyle w:val="HTML"/>
        <w:rPr>
          <w:rStyle w:val="HTML0"/>
        </w:rPr>
      </w:pPr>
    </w:p>
    <w:p w14:paraId="0746D0AF" w14:textId="77777777" w:rsidR="0077661C" w:rsidRDefault="0077661C" w:rsidP="0077661C">
      <w:pPr>
        <w:pStyle w:val="HTML"/>
      </w:pPr>
      <w:r>
        <w:rPr>
          <w:rStyle w:val="HTML0"/>
        </w:rPr>
        <w:t>Customer Reporting</w:t>
      </w:r>
    </w:p>
    <w:p w14:paraId="42C08EEC" w14:textId="77777777" w:rsidR="0077661C" w:rsidRDefault="0077661C" w:rsidP="0077661C">
      <w:r>
        <w:pict w14:anchorId="08A8A3CE">
          <v:rect id="_x0000_i1558" style="width:0;height:1.5pt" o:hralign="center" o:hrstd="t" o:hr="t" fillcolor="#a0a0a0" stroked="f"/>
        </w:pict>
      </w:r>
    </w:p>
    <w:p w14:paraId="7037CA0D" w14:textId="77777777" w:rsidR="0077661C" w:rsidRDefault="0077661C" w:rsidP="0077661C">
      <w:pPr>
        <w:pStyle w:val="1"/>
      </w:pPr>
      <w:r>
        <w:lastRenderedPageBreak/>
        <w:t>35.75 Usage Event Entity</w:t>
      </w:r>
    </w:p>
    <w:p w14:paraId="274F3828" w14:textId="77777777" w:rsidR="0077661C" w:rsidRDefault="0077661C" w:rsidP="0077661C">
      <w:pPr>
        <w:pStyle w:val="a3"/>
      </w:pPr>
      <w:r>
        <w:rPr>
          <w:rStyle w:val="a4"/>
        </w:rPr>
        <w:t>Usage Event</w:t>
      </w:r>
    </w:p>
    <w:p w14:paraId="252A0B82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usageEventId</w:t>
      </w:r>
      <w:proofErr w:type="spellEnd"/>
      <w:r>
        <w:t xml:space="preserve"> </w:t>
      </w:r>
    </w:p>
    <w:p w14:paraId="59083DD0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organizationId</w:t>
      </w:r>
      <w:proofErr w:type="spellEnd"/>
      <w:r>
        <w:t xml:space="preserve"> </w:t>
      </w:r>
    </w:p>
    <w:p w14:paraId="2C382842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userId</w:t>
      </w:r>
      <w:proofErr w:type="spellEnd"/>
      <w:r>
        <w:t xml:space="preserve"> </w:t>
      </w:r>
    </w:p>
    <w:p w14:paraId="016D41B3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service </w:t>
      </w:r>
    </w:p>
    <w:p w14:paraId="577E1BB6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meter </w:t>
      </w:r>
    </w:p>
    <w:p w14:paraId="1BF9EAFD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quantity </w:t>
      </w:r>
    </w:p>
    <w:p w14:paraId="5DB8B0FE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unit </w:t>
      </w:r>
    </w:p>
    <w:p w14:paraId="116AEC40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 </w:t>
      </w:r>
    </w:p>
    <w:p w14:paraId="4DF5FCE9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occurredAt</w:t>
      </w:r>
      <w:proofErr w:type="spellEnd"/>
      <w:r>
        <w:t xml:space="preserve"> </w:t>
      </w:r>
    </w:p>
    <w:p w14:paraId="70F4502E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source </w:t>
      </w:r>
    </w:p>
    <w:p w14:paraId="67B4F73C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idempotencyKey</w:t>
      </w:r>
      <w:proofErr w:type="spellEnd"/>
      <w:r>
        <w:t xml:space="preserve"> </w:t>
      </w:r>
    </w:p>
    <w:p w14:paraId="247DA2D3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14:paraId="02DC2CF5" w14:textId="77777777" w:rsidR="0077661C" w:rsidRDefault="0077661C" w:rsidP="00BC75D7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classification </w:t>
      </w:r>
    </w:p>
    <w:p w14:paraId="53B55E3D" w14:textId="77777777" w:rsidR="0077661C" w:rsidRDefault="0077661C" w:rsidP="0077661C">
      <w:pPr>
        <w:spacing w:after="0"/>
      </w:pPr>
      <w:r>
        <w:pict w14:anchorId="48A0C065">
          <v:rect id="_x0000_i1559" style="width:0;height:1.5pt" o:hralign="center" o:hrstd="t" o:hr="t" fillcolor="#a0a0a0" stroked="f"/>
        </w:pict>
      </w:r>
    </w:p>
    <w:p w14:paraId="6FED1C95" w14:textId="77777777" w:rsidR="0077661C" w:rsidRDefault="0077661C" w:rsidP="0077661C">
      <w:pPr>
        <w:pStyle w:val="1"/>
      </w:pPr>
      <w:r>
        <w:t>35.76 Scenario 20: Customer Support Integration</w:t>
      </w:r>
    </w:p>
    <w:p w14:paraId="766E697A" w14:textId="77777777" w:rsidR="0077661C" w:rsidRDefault="0077661C" w:rsidP="0077661C">
      <w:pPr>
        <w:pStyle w:val="a3"/>
      </w:pPr>
      <w:r>
        <w:t>Support Platform과 User, Organization, Order, Product, AI 및 Incident Data를 연계한다.</w:t>
      </w:r>
    </w:p>
    <w:p w14:paraId="04D15626" w14:textId="77777777" w:rsidR="0077661C" w:rsidRDefault="0077661C" w:rsidP="0077661C">
      <w:pPr>
        <w:pStyle w:val="a3"/>
      </w:pPr>
      <w:r>
        <w:t>지원 기능</w:t>
      </w:r>
    </w:p>
    <w:p w14:paraId="6DE2A7C6" w14:textId="77777777" w:rsidR="0077661C" w:rsidRDefault="0077661C" w:rsidP="00BC75D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Ticket Creation </w:t>
      </w:r>
    </w:p>
    <w:p w14:paraId="2B4B4B12" w14:textId="77777777" w:rsidR="0077661C" w:rsidRDefault="0077661C" w:rsidP="00BC75D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Customer Context Retrieval </w:t>
      </w:r>
    </w:p>
    <w:p w14:paraId="028BBA00" w14:textId="77777777" w:rsidR="0077661C" w:rsidRDefault="0077661C" w:rsidP="00BC75D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Order Context </w:t>
      </w:r>
    </w:p>
    <w:p w14:paraId="456B37EA" w14:textId="77777777" w:rsidR="0077661C" w:rsidRDefault="0077661C" w:rsidP="00BC75D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Context </w:t>
      </w:r>
    </w:p>
    <w:p w14:paraId="3D4CE267" w14:textId="77777777" w:rsidR="0077661C" w:rsidRDefault="0077661C" w:rsidP="00BC75D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Conversation Summary </w:t>
      </w:r>
    </w:p>
    <w:p w14:paraId="49966475" w14:textId="77777777" w:rsidR="0077661C" w:rsidRDefault="0077661C" w:rsidP="00BC75D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SLA Assignment </w:t>
      </w:r>
    </w:p>
    <w:p w14:paraId="2998AA95" w14:textId="77777777" w:rsidR="0077661C" w:rsidRDefault="0077661C" w:rsidP="00BC75D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Routing </w:t>
      </w:r>
    </w:p>
    <w:p w14:paraId="60D4D3F1" w14:textId="77777777" w:rsidR="0077661C" w:rsidRDefault="0077661C" w:rsidP="00BC75D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Escalation </w:t>
      </w:r>
    </w:p>
    <w:p w14:paraId="5FD3BF22" w14:textId="77777777" w:rsidR="0077661C" w:rsidRDefault="0077661C" w:rsidP="00BC75D7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Resolution Event </w:t>
      </w:r>
    </w:p>
    <w:p w14:paraId="59585B7C" w14:textId="77777777" w:rsidR="0077661C" w:rsidRDefault="0077661C" w:rsidP="0077661C">
      <w:pPr>
        <w:spacing w:after="0"/>
      </w:pPr>
      <w:r>
        <w:pict w14:anchorId="5A01C31F">
          <v:rect id="_x0000_i1560" style="width:0;height:1.5pt" o:hralign="center" o:hrstd="t" o:hr="t" fillcolor="#a0a0a0" stroked="f"/>
        </w:pict>
      </w:r>
    </w:p>
    <w:p w14:paraId="2DBA7F9C" w14:textId="77777777" w:rsidR="0077661C" w:rsidRDefault="0077661C" w:rsidP="0077661C">
      <w:pPr>
        <w:pStyle w:val="1"/>
      </w:pPr>
      <w:r>
        <w:lastRenderedPageBreak/>
        <w:t>35.77 Support Case Flow</w:t>
      </w:r>
    </w:p>
    <w:p w14:paraId="66BE5C2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Support Request</w:t>
      </w:r>
    </w:p>
    <w:p w14:paraId="2FE27E97" w14:textId="77777777" w:rsidR="0077661C" w:rsidRDefault="0077661C" w:rsidP="0077661C">
      <w:pPr>
        <w:pStyle w:val="HTML"/>
        <w:rPr>
          <w:rStyle w:val="HTML0"/>
        </w:rPr>
      </w:pPr>
    </w:p>
    <w:p w14:paraId="1F1F3DB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C8EC383" w14:textId="77777777" w:rsidR="0077661C" w:rsidRDefault="0077661C" w:rsidP="0077661C">
      <w:pPr>
        <w:pStyle w:val="HTML"/>
        <w:rPr>
          <w:rStyle w:val="HTML0"/>
        </w:rPr>
      </w:pPr>
    </w:p>
    <w:p w14:paraId="5BEF370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Identity Resolution</w:t>
      </w:r>
    </w:p>
    <w:p w14:paraId="031E06F8" w14:textId="77777777" w:rsidR="0077661C" w:rsidRDefault="0077661C" w:rsidP="0077661C">
      <w:pPr>
        <w:pStyle w:val="HTML"/>
        <w:rPr>
          <w:rStyle w:val="HTML0"/>
        </w:rPr>
      </w:pPr>
    </w:p>
    <w:p w14:paraId="31FE174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BCF1D89" w14:textId="77777777" w:rsidR="0077661C" w:rsidRDefault="0077661C" w:rsidP="0077661C">
      <w:pPr>
        <w:pStyle w:val="HTML"/>
        <w:rPr>
          <w:rStyle w:val="HTML0"/>
        </w:rPr>
      </w:pPr>
    </w:p>
    <w:p w14:paraId="53AD0A7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Issue Classification</w:t>
      </w:r>
    </w:p>
    <w:p w14:paraId="3076DD62" w14:textId="77777777" w:rsidR="0077661C" w:rsidRDefault="0077661C" w:rsidP="0077661C">
      <w:pPr>
        <w:pStyle w:val="HTML"/>
        <w:rPr>
          <w:rStyle w:val="HTML0"/>
        </w:rPr>
      </w:pPr>
    </w:p>
    <w:p w14:paraId="5B17B8E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81CD6D3" w14:textId="77777777" w:rsidR="0077661C" w:rsidRDefault="0077661C" w:rsidP="0077661C">
      <w:pPr>
        <w:pStyle w:val="HTML"/>
        <w:rPr>
          <w:rStyle w:val="HTML0"/>
        </w:rPr>
      </w:pPr>
    </w:p>
    <w:p w14:paraId="456A27E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Customer and Product Context Retrieval</w:t>
      </w:r>
    </w:p>
    <w:p w14:paraId="1488CAAB" w14:textId="77777777" w:rsidR="0077661C" w:rsidRDefault="0077661C" w:rsidP="0077661C">
      <w:pPr>
        <w:pStyle w:val="HTML"/>
        <w:rPr>
          <w:rStyle w:val="HTML0"/>
        </w:rPr>
      </w:pPr>
    </w:p>
    <w:p w14:paraId="5ED3B3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8BA485" w14:textId="77777777" w:rsidR="0077661C" w:rsidRDefault="0077661C" w:rsidP="0077661C">
      <w:pPr>
        <w:pStyle w:val="HTML"/>
        <w:rPr>
          <w:rStyle w:val="HTML0"/>
        </w:rPr>
      </w:pPr>
    </w:p>
    <w:p w14:paraId="5A33709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Priority and SLA Assignment</w:t>
      </w:r>
    </w:p>
    <w:p w14:paraId="0273F8E7" w14:textId="77777777" w:rsidR="0077661C" w:rsidRDefault="0077661C" w:rsidP="0077661C">
      <w:pPr>
        <w:pStyle w:val="HTML"/>
        <w:rPr>
          <w:rStyle w:val="HTML0"/>
        </w:rPr>
      </w:pPr>
    </w:p>
    <w:p w14:paraId="36205C6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286CFBE" w14:textId="77777777" w:rsidR="0077661C" w:rsidRDefault="0077661C" w:rsidP="0077661C">
      <w:pPr>
        <w:pStyle w:val="HTML"/>
        <w:rPr>
          <w:rStyle w:val="HTML0"/>
        </w:rPr>
      </w:pPr>
    </w:p>
    <w:p w14:paraId="58DC661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AI-Assisted Resolution</w:t>
      </w:r>
    </w:p>
    <w:p w14:paraId="1A4577CB" w14:textId="77777777" w:rsidR="0077661C" w:rsidRDefault="0077661C" w:rsidP="0077661C">
      <w:pPr>
        <w:pStyle w:val="HTML"/>
        <w:rPr>
          <w:rStyle w:val="HTML0"/>
        </w:rPr>
      </w:pPr>
    </w:p>
    <w:p w14:paraId="76116EC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5D2AAF2" w14:textId="77777777" w:rsidR="0077661C" w:rsidRDefault="0077661C" w:rsidP="0077661C">
      <w:pPr>
        <w:pStyle w:val="HTML"/>
        <w:rPr>
          <w:rStyle w:val="HTML0"/>
        </w:rPr>
      </w:pPr>
    </w:p>
    <w:p w14:paraId="4DF4CEA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Human Agent Handling</w:t>
      </w:r>
    </w:p>
    <w:p w14:paraId="43A95E46" w14:textId="77777777" w:rsidR="0077661C" w:rsidRDefault="0077661C" w:rsidP="0077661C">
      <w:pPr>
        <w:pStyle w:val="HTML"/>
        <w:rPr>
          <w:rStyle w:val="HTML0"/>
        </w:rPr>
      </w:pPr>
    </w:p>
    <w:p w14:paraId="5392695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2DFF424" w14:textId="77777777" w:rsidR="0077661C" w:rsidRDefault="0077661C" w:rsidP="0077661C">
      <w:pPr>
        <w:pStyle w:val="HTML"/>
        <w:rPr>
          <w:rStyle w:val="HTML0"/>
        </w:rPr>
      </w:pPr>
    </w:p>
    <w:p w14:paraId="54A5D22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Domain Workflow Invocation</w:t>
      </w:r>
    </w:p>
    <w:p w14:paraId="787B4002" w14:textId="77777777" w:rsidR="0077661C" w:rsidRDefault="0077661C" w:rsidP="0077661C">
      <w:pPr>
        <w:pStyle w:val="HTML"/>
        <w:rPr>
          <w:rStyle w:val="HTML0"/>
        </w:rPr>
      </w:pPr>
    </w:p>
    <w:p w14:paraId="2B538EE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F9D14D8" w14:textId="77777777" w:rsidR="0077661C" w:rsidRDefault="0077661C" w:rsidP="0077661C">
      <w:pPr>
        <w:pStyle w:val="HTML"/>
        <w:rPr>
          <w:rStyle w:val="HTML0"/>
        </w:rPr>
      </w:pPr>
    </w:p>
    <w:p w14:paraId="08358AC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Resolution Confirmation</w:t>
      </w:r>
    </w:p>
    <w:p w14:paraId="09197B6A" w14:textId="77777777" w:rsidR="0077661C" w:rsidRDefault="0077661C" w:rsidP="0077661C">
      <w:pPr>
        <w:pStyle w:val="HTML"/>
        <w:rPr>
          <w:rStyle w:val="HTML0"/>
        </w:rPr>
      </w:pPr>
    </w:p>
    <w:p w14:paraId="31A04EC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DFBD846" w14:textId="77777777" w:rsidR="0077661C" w:rsidRDefault="0077661C" w:rsidP="0077661C">
      <w:pPr>
        <w:pStyle w:val="HTML"/>
        <w:rPr>
          <w:rStyle w:val="HTML0"/>
        </w:rPr>
      </w:pPr>
    </w:p>
    <w:p w14:paraId="71A4F268" w14:textId="77777777" w:rsidR="0077661C" w:rsidRDefault="0077661C" w:rsidP="0077661C">
      <w:pPr>
        <w:pStyle w:val="HTML"/>
      </w:pPr>
      <w:r>
        <w:rPr>
          <w:rStyle w:val="HTML0"/>
        </w:rPr>
        <w:t>Knowledge Base Update</w:t>
      </w:r>
    </w:p>
    <w:p w14:paraId="5FF47F15" w14:textId="77777777" w:rsidR="0077661C" w:rsidRDefault="0077661C" w:rsidP="0077661C">
      <w:r>
        <w:pict w14:anchorId="10A773B3">
          <v:rect id="_x0000_i1561" style="width:0;height:1.5pt" o:hralign="center" o:hrstd="t" o:hr="t" fillcolor="#a0a0a0" stroked="f"/>
        </w:pict>
      </w:r>
    </w:p>
    <w:p w14:paraId="41BC39D9" w14:textId="77777777" w:rsidR="0077661C" w:rsidRDefault="0077661C" w:rsidP="0077661C">
      <w:pPr>
        <w:pStyle w:val="1"/>
      </w:pPr>
      <w:r>
        <w:lastRenderedPageBreak/>
        <w:t>35.78 Support Integration Security</w:t>
      </w:r>
    </w:p>
    <w:p w14:paraId="6D03FEEA" w14:textId="77777777" w:rsidR="0077661C" w:rsidRDefault="0077661C" w:rsidP="00BC75D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Minimum Necessary Data </w:t>
      </w:r>
    </w:p>
    <w:p w14:paraId="4D5742FB" w14:textId="77777777" w:rsidR="0077661C" w:rsidRDefault="0077661C" w:rsidP="00BC75D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Sensitive Data Masking </w:t>
      </w:r>
    </w:p>
    <w:p w14:paraId="27B16749" w14:textId="77777777" w:rsidR="0077661C" w:rsidRDefault="0077661C" w:rsidP="00BC75D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Agent Authorization </w:t>
      </w:r>
    </w:p>
    <w:p w14:paraId="5BD415AA" w14:textId="77777777" w:rsidR="0077661C" w:rsidRDefault="0077661C" w:rsidP="00BC75D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Tenant Isolation </w:t>
      </w:r>
    </w:p>
    <w:p w14:paraId="724FF2CC" w14:textId="77777777" w:rsidR="0077661C" w:rsidRDefault="0077661C" w:rsidP="00BC75D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Access </w:t>
      </w:r>
    </w:p>
    <w:p w14:paraId="0022665D" w14:textId="77777777" w:rsidR="0077661C" w:rsidRDefault="0077661C" w:rsidP="00BC75D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Time-Limited Access </w:t>
      </w:r>
    </w:p>
    <w:p w14:paraId="42BDA0C7" w14:textId="77777777" w:rsidR="0077661C" w:rsidRDefault="0077661C" w:rsidP="00BC75D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Attachment Scanning </w:t>
      </w:r>
    </w:p>
    <w:p w14:paraId="7FCDC576" w14:textId="77777777" w:rsidR="0077661C" w:rsidRDefault="0077661C" w:rsidP="00BC75D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Session Audit </w:t>
      </w:r>
    </w:p>
    <w:p w14:paraId="141D3FEC" w14:textId="77777777" w:rsidR="0077661C" w:rsidRDefault="0077661C" w:rsidP="00BC75D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Export Restriction </w:t>
      </w:r>
    </w:p>
    <w:p w14:paraId="412A048B" w14:textId="77777777" w:rsidR="0077661C" w:rsidRDefault="0077661C" w:rsidP="00BC75D7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Consent Verification </w:t>
      </w:r>
    </w:p>
    <w:p w14:paraId="03FD311A" w14:textId="77777777" w:rsidR="0077661C" w:rsidRDefault="0077661C" w:rsidP="0077661C">
      <w:pPr>
        <w:spacing w:after="0"/>
      </w:pPr>
      <w:r>
        <w:pict w14:anchorId="030E620A">
          <v:rect id="_x0000_i1562" style="width:0;height:1.5pt" o:hralign="center" o:hrstd="t" o:hr="t" fillcolor="#a0a0a0" stroked="f"/>
        </w:pict>
      </w:r>
    </w:p>
    <w:p w14:paraId="23515570" w14:textId="77777777" w:rsidR="0077661C" w:rsidRDefault="0077661C" w:rsidP="0077661C">
      <w:pPr>
        <w:pStyle w:val="1"/>
      </w:pPr>
      <w:r>
        <w:t>35.79 Scenario 21: Content Moderation Escalation</w:t>
      </w:r>
    </w:p>
    <w:p w14:paraId="02477CDD" w14:textId="77777777" w:rsidR="0077661C" w:rsidRDefault="0077661C" w:rsidP="0077661C">
      <w:pPr>
        <w:pStyle w:val="a3"/>
      </w:pPr>
      <w:r>
        <w:t>자동 Moderation 결과가 Human Review와 Legal Workflow로 연결되는 시나리오이다.</w:t>
      </w:r>
    </w:p>
    <w:p w14:paraId="0B8DCF3A" w14:textId="77777777" w:rsidR="0077661C" w:rsidRDefault="0077661C" w:rsidP="0077661C">
      <w:pPr>
        <w:pStyle w:val="a3"/>
      </w:pPr>
      <w:r>
        <w:t>참여자</w:t>
      </w:r>
    </w:p>
    <w:p w14:paraId="5A53AC9A" w14:textId="77777777" w:rsidR="0077661C" w:rsidRDefault="0077661C" w:rsidP="00BC75D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Content Service </w:t>
      </w:r>
    </w:p>
    <w:p w14:paraId="57117A2F" w14:textId="77777777" w:rsidR="0077661C" w:rsidRDefault="0077661C" w:rsidP="00BC75D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Moderation </w:t>
      </w:r>
    </w:p>
    <w:p w14:paraId="54893D5B" w14:textId="77777777" w:rsidR="0077661C" w:rsidRDefault="0077661C" w:rsidP="00BC75D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Policy Engine </w:t>
      </w:r>
    </w:p>
    <w:p w14:paraId="3003B58F" w14:textId="77777777" w:rsidR="0077661C" w:rsidRDefault="0077661C" w:rsidP="00BC75D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Human Review </w:t>
      </w:r>
    </w:p>
    <w:p w14:paraId="1958FF33" w14:textId="77777777" w:rsidR="0077661C" w:rsidRDefault="0077661C" w:rsidP="00BC75D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Legal </w:t>
      </w:r>
    </w:p>
    <w:p w14:paraId="06430F9D" w14:textId="77777777" w:rsidR="0077661C" w:rsidRDefault="0077661C" w:rsidP="00BC75D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Notification </w:t>
      </w:r>
    </w:p>
    <w:p w14:paraId="55BAA378" w14:textId="77777777" w:rsidR="0077661C" w:rsidRDefault="0077661C" w:rsidP="00BC75D7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Appeals Service </w:t>
      </w:r>
    </w:p>
    <w:p w14:paraId="741E1D97" w14:textId="77777777" w:rsidR="0077661C" w:rsidRDefault="0077661C" w:rsidP="0077661C">
      <w:pPr>
        <w:spacing w:after="0"/>
      </w:pPr>
      <w:r>
        <w:pict w14:anchorId="59D3BC19">
          <v:rect id="_x0000_i1563" style="width:0;height:1.5pt" o:hralign="center" o:hrstd="t" o:hr="t" fillcolor="#a0a0a0" stroked="f"/>
        </w:pict>
      </w:r>
    </w:p>
    <w:p w14:paraId="42621261" w14:textId="77777777" w:rsidR="0077661C" w:rsidRDefault="0077661C" w:rsidP="0077661C">
      <w:pPr>
        <w:pStyle w:val="1"/>
      </w:pPr>
      <w:r>
        <w:t>35.80 Moderation Escalation Flow</w:t>
      </w:r>
    </w:p>
    <w:p w14:paraId="4767FC1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Content Submitted</w:t>
      </w:r>
    </w:p>
    <w:p w14:paraId="7B3DD012" w14:textId="77777777" w:rsidR="0077661C" w:rsidRDefault="0077661C" w:rsidP="0077661C">
      <w:pPr>
        <w:pStyle w:val="HTML"/>
        <w:rPr>
          <w:rStyle w:val="HTML0"/>
        </w:rPr>
      </w:pPr>
    </w:p>
    <w:p w14:paraId="0D642FB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787259E" w14:textId="77777777" w:rsidR="0077661C" w:rsidRDefault="0077661C" w:rsidP="0077661C">
      <w:pPr>
        <w:pStyle w:val="HTML"/>
        <w:rPr>
          <w:rStyle w:val="HTML0"/>
        </w:rPr>
      </w:pPr>
    </w:p>
    <w:p w14:paraId="76BB09B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Automated Classification</w:t>
      </w:r>
    </w:p>
    <w:p w14:paraId="006FCFB4" w14:textId="77777777" w:rsidR="0077661C" w:rsidRDefault="0077661C" w:rsidP="0077661C">
      <w:pPr>
        <w:pStyle w:val="HTML"/>
        <w:rPr>
          <w:rStyle w:val="HTML0"/>
        </w:rPr>
      </w:pPr>
    </w:p>
    <w:p w14:paraId="5C7FDE5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0829BE9" w14:textId="77777777" w:rsidR="0077661C" w:rsidRDefault="0077661C" w:rsidP="0077661C">
      <w:pPr>
        <w:pStyle w:val="HTML"/>
        <w:rPr>
          <w:rStyle w:val="HTML0"/>
        </w:rPr>
      </w:pPr>
    </w:p>
    <w:p w14:paraId="1DA3FDD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Risk and Policy Evaluation</w:t>
      </w:r>
    </w:p>
    <w:p w14:paraId="374D9318" w14:textId="77777777" w:rsidR="0077661C" w:rsidRDefault="0077661C" w:rsidP="0077661C">
      <w:pPr>
        <w:pStyle w:val="HTML"/>
        <w:rPr>
          <w:rStyle w:val="HTML0"/>
        </w:rPr>
      </w:pPr>
    </w:p>
    <w:p w14:paraId="3610DAD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FA7F26C" w14:textId="77777777" w:rsidR="0077661C" w:rsidRDefault="0077661C" w:rsidP="0077661C">
      <w:pPr>
        <w:pStyle w:val="HTML"/>
        <w:rPr>
          <w:rStyle w:val="HTML0"/>
        </w:rPr>
      </w:pPr>
    </w:p>
    <w:p w14:paraId="290BF94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Allow, Restrict or Escalate</w:t>
      </w:r>
    </w:p>
    <w:p w14:paraId="4B6786D7" w14:textId="77777777" w:rsidR="0077661C" w:rsidRDefault="0077661C" w:rsidP="0077661C">
      <w:pPr>
        <w:pStyle w:val="HTML"/>
        <w:rPr>
          <w:rStyle w:val="HTML0"/>
        </w:rPr>
      </w:pPr>
    </w:p>
    <w:p w14:paraId="5DACC2B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7B6D3CD" w14:textId="77777777" w:rsidR="0077661C" w:rsidRDefault="0077661C" w:rsidP="0077661C">
      <w:pPr>
        <w:pStyle w:val="HTML"/>
        <w:rPr>
          <w:rStyle w:val="HTML0"/>
        </w:rPr>
      </w:pPr>
    </w:p>
    <w:p w14:paraId="4BE839D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Human Review</w:t>
      </w:r>
    </w:p>
    <w:p w14:paraId="26FFA2D5" w14:textId="77777777" w:rsidR="0077661C" w:rsidRDefault="0077661C" w:rsidP="0077661C">
      <w:pPr>
        <w:pStyle w:val="HTML"/>
        <w:rPr>
          <w:rStyle w:val="HTML0"/>
        </w:rPr>
      </w:pPr>
    </w:p>
    <w:p w14:paraId="381681E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2830B95" w14:textId="77777777" w:rsidR="0077661C" w:rsidRDefault="0077661C" w:rsidP="0077661C">
      <w:pPr>
        <w:pStyle w:val="HTML"/>
        <w:rPr>
          <w:rStyle w:val="HTML0"/>
        </w:rPr>
      </w:pPr>
    </w:p>
    <w:p w14:paraId="08602C9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Decision</w:t>
      </w:r>
    </w:p>
    <w:p w14:paraId="6C9B9869" w14:textId="77777777" w:rsidR="0077661C" w:rsidRDefault="0077661C" w:rsidP="0077661C">
      <w:pPr>
        <w:pStyle w:val="HTML"/>
        <w:rPr>
          <w:rStyle w:val="HTML0"/>
        </w:rPr>
      </w:pPr>
    </w:p>
    <w:p w14:paraId="2832E22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31A4B6E" w14:textId="77777777" w:rsidR="0077661C" w:rsidRDefault="0077661C" w:rsidP="0077661C">
      <w:pPr>
        <w:pStyle w:val="HTML"/>
        <w:rPr>
          <w:rStyle w:val="HTML0"/>
        </w:rPr>
      </w:pPr>
    </w:p>
    <w:p w14:paraId="62CC985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Content State Update</w:t>
      </w:r>
    </w:p>
    <w:p w14:paraId="5DFC6811" w14:textId="77777777" w:rsidR="0077661C" w:rsidRDefault="0077661C" w:rsidP="0077661C">
      <w:pPr>
        <w:pStyle w:val="HTML"/>
        <w:rPr>
          <w:rStyle w:val="HTML0"/>
        </w:rPr>
      </w:pPr>
    </w:p>
    <w:p w14:paraId="37312BB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4660522" w14:textId="77777777" w:rsidR="0077661C" w:rsidRDefault="0077661C" w:rsidP="0077661C">
      <w:pPr>
        <w:pStyle w:val="HTML"/>
        <w:rPr>
          <w:rStyle w:val="HTML0"/>
        </w:rPr>
      </w:pPr>
    </w:p>
    <w:p w14:paraId="08DFCF6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User Notification</w:t>
      </w:r>
    </w:p>
    <w:p w14:paraId="0D248B8C" w14:textId="77777777" w:rsidR="0077661C" w:rsidRDefault="0077661C" w:rsidP="0077661C">
      <w:pPr>
        <w:pStyle w:val="HTML"/>
        <w:rPr>
          <w:rStyle w:val="HTML0"/>
        </w:rPr>
      </w:pPr>
    </w:p>
    <w:p w14:paraId="4E0A274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6913863" w14:textId="77777777" w:rsidR="0077661C" w:rsidRDefault="0077661C" w:rsidP="0077661C">
      <w:pPr>
        <w:pStyle w:val="HTML"/>
        <w:rPr>
          <w:rStyle w:val="HTML0"/>
        </w:rPr>
      </w:pPr>
    </w:p>
    <w:p w14:paraId="3C2D22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Appeal Eligibility</w:t>
      </w:r>
    </w:p>
    <w:p w14:paraId="2A87EDDB" w14:textId="77777777" w:rsidR="0077661C" w:rsidRDefault="0077661C" w:rsidP="0077661C">
      <w:pPr>
        <w:pStyle w:val="HTML"/>
        <w:rPr>
          <w:rStyle w:val="HTML0"/>
        </w:rPr>
      </w:pPr>
    </w:p>
    <w:p w14:paraId="3BBCC70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42BEA33" w14:textId="77777777" w:rsidR="0077661C" w:rsidRDefault="0077661C" w:rsidP="0077661C">
      <w:pPr>
        <w:pStyle w:val="HTML"/>
        <w:rPr>
          <w:rStyle w:val="HTML0"/>
        </w:rPr>
      </w:pPr>
    </w:p>
    <w:p w14:paraId="33C48922" w14:textId="77777777" w:rsidR="0077661C" w:rsidRDefault="0077661C" w:rsidP="0077661C">
      <w:pPr>
        <w:pStyle w:val="HTML"/>
      </w:pPr>
      <w:r>
        <w:rPr>
          <w:rStyle w:val="HTML0"/>
        </w:rPr>
        <w:t>Audit Record</w:t>
      </w:r>
    </w:p>
    <w:p w14:paraId="15CDB8B1" w14:textId="77777777" w:rsidR="0077661C" w:rsidRDefault="0077661C" w:rsidP="0077661C">
      <w:r>
        <w:pict w14:anchorId="2AE3FA34">
          <v:rect id="_x0000_i1564" style="width:0;height:1.5pt" o:hralign="center" o:hrstd="t" o:hr="t" fillcolor="#a0a0a0" stroked="f"/>
        </w:pict>
      </w:r>
    </w:p>
    <w:p w14:paraId="103321E4" w14:textId="77777777" w:rsidR="0077661C" w:rsidRDefault="0077661C" w:rsidP="0077661C">
      <w:pPr>
        <w:pStyle w:val="1"/>
      </w:pPr>
      <w:r>
        <w:t>35.81 Legal Takedown Integration</w:t>
      </w:r>
    </w:p>
    <w:p w14:paraId="14A7D52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Legal Request Received</w:t>
      </w:r>
    </w:p>
    <w:p w14:paraId="05A95B9E" w14:textId="77777777" w:rsidR="0077661C" w:rsidRDefault="0077661C" w:rsidP="0077661C">
      <w:pPr>
        <w:pStyle w:val="HTML"/>
        <w:rPr>
          <w:rStyle w:val="HTML0"/>
        </w:rPr>
      </w:pPr>
    </w:p>
    <w:p w14:paraId="4D2C681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BA1C37F" w14:textId="77777777" w:rsidR="0077661C" w:rsidRDefault="0077661C" w:rsidP="0077661C">
      <w:pPr>
        <w:pStyle w:val="HTML"/>
        <w:rPr>
          <w:rStyle w:val="HTML0"/>
        </w:rPr>
      </w:pPr>
    </w:p>
    <w:p w14:paraId="47D5BF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Request Authentication</w:t>
      </w:r>
    </w:p>
    <w:p w14:paraId="6E11D5E3" w14:textId="77777777" w:rsidR="0077661C" w:rsidRDefault="0077661C" w:rsidP="0077661C">
      <w:pPr>
        <w:pStyle w:val="HTML"/>
        <w:rPr>
          <w:rStyle w:val="HTML0"/>
        </w:rPr>
      </w:pPr>
    </w:p>
    <w:p w14:paraId="3D47463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25CD92F" w14:textId="77777777" w:rsidR="0077661C" w:rsidRDefault="0077661C" w:rsidP="0077661C">
      <w:pPr>
        <w:pStyle w:val="HTML"/>
        <w:rPr>
          <w:rStyle w:val="HTML0"/>
        </w:rPr>
      </w:pPr>
    </w:p>
    <w:p w14:paraId="6F04C4E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Jurisdiction Validation</w:t>
      </w:r>
    </w:p>
    <w:p w14:paraId="2503A4D2" w14:textId="77777777" w:rsidR="0077661C" w:rsidRDefault="0077661C" w:rsidP="0077661C">
      <w:pPr>
        <w:pStyle w:val="HTML"/>
        <w:rPr>
          <w:rStyle w:val="HTML0"/>
        </w:rPr>
      </w:pPr>
    </w:p>
    <w:p w14:paraId="17D6D55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7C36EA2" w14:textId="77777777" w:rsidR="0077661C" w:rsidRDefault="0077661C" w:rsidP="0077661C">
      <w:pPr>
        <w:pStyle w:val="HTML"/>
        <w:rPr>
          <w:rStyle w:val="HTML0"/>
        </w:rPr>
      </w:pPr>
    </w:p>
    <w:p w14:paraId="0F77F2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Content Identification</w:t>
      </w:r>
    </w:p>
    <w:p w14:paraId="079654D4" w14:textId="77777777" w:rsidR="0077661C" w:rsidRDefault="0077661C" w:rsidP="0077661C">
      <w:pPr>
        <w:pStyle w:val="HTML"/>
        <w:rPr>
          <w:rStyle w:val="HTML0"/>
        </w:rPr>
      </w:pPr>
    </w:p>
    <w:p w14:paraId="2D4103F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242B284" w14:textId="77777777" w:rsidR="0077661C" w:rsidRDefault="0077661C" w:rsidP="0077661C">
      <w:pPr>
        <w:pStyle w:val="HTML"/>
        <w:rPr>
          <w:rStyle w:val="HTML0"/>
        </w:rPr>
      </w:pPr>
    </w:p>
    <w:p w14:paraId="43C72ED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Legal Review</w:t>
      </w:r>
    </w:p>
    <w:p w14:paraId="4B5DEE56" w14:textId="77777777" w:rsidR="0077661C" w:rsidRDefault="0077661C" w:rsidP="0077661C">
      <w:pPr>
        <w:pStyle w:val="HTML"/>
        <w:rPr>
          <w:rStyle w:val="HTML0"/>
        </w:rPr>
      </w:pPr>
    </w:p>
    <w:p w14:paraId="6D8D447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F88604C" w14:textId="77777777" w:rsidR="0077661C" w:rsidRDefault="0077661C" w:rsidP="0077661C">
      <w:pPr>
        <w:pStyle w:val="HTML"/>
        <w:rPr>
          <w:rStyle w:val="HTML0"/>
        </w:rPr>
      </w:pPr>
    </w:p>
    <w:p w14:paraId="0DE3202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Temporary Restriction</w:t>
      </w:r>
    </w:p>
    <w:p w14:paraId="5D5511CB" w14:textId="77777777" w:rsidR="0077661C" w:rsidRDefault="0077661C" w:rsidP="0077661C">
      <w:pPr>
        <w:pStyle w:val="HTML"/>
        <w:rPr>
          <w:rStyle w:val="HTML0"/>
        </w:rPr>
      </w:pPr>
    </w:p>
    <w:p w14:paraId="2398773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B22EE26" w14:textId="77777777" w:rsidR="0077661C" w:rsidRDefault="0077661C" w:rsidP="0077661C">
      <w:pPr>
        <w:pStyle w:val="HTML"/>
        <w:rPr>
          <w:rStyle w:val="HTML0"/>
        </w:rPr>
      </w:pPr>
    </w:p>
    <w:p w14:paraId="7616E7D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Final Decision</w:t>
      </w:r>
    </w:p>
    <w:p w14:paraId="67CA1519" w14:textId="77777777" w:rsidR="0077661C" w:rsidRDefault="0077661C" w:rsidP="0077661C">
      <w:pPr>
        <w:pStyle w:val="HTML"/>
        <w:rPr>
          <w:rStyle w:val="HTML0"/>
        </w:rPr>
      </w:pPr>
    </w:p>
    <w:p w14:paraId="4E985E3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66225D0" w14:textId="77777777" w:rsidR="0077661C" w:rsidRDefault="0077661C" w:rsidP="0077661C">
      <w:pPr>
        <w:pStyle w:val="HTML"/>
        <w:rPr>
          <w:rStyle w:val="HTML0"/>
        </w:rPr>
      </w:pPr>
    </w:p>
    <w:p w14:paraId="3E5176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Regional or Global Enforcement</w:t>
      </w:r>
    </w:p>
    <w:p w14:paraId="56325F59" w14:textId="77777777" w:rsidR="0077661C" w:rsidRDefault="0077661C" w:rsidP="0077661C">
      <w:pPr>
        <w:pStyle w:val="HTML"/>
        <w:rPr>
          <w:rStyle w:val="HTML0"/>
        </w:rPr>
      </w:pPr>
    </w:p>
    <w:p w14:paraId="6580BAF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6916336" w14:textId="77777777" w:rsidR="0077661C" w:rsidRDefault="0077661C" w:rsidP="0077661C">
      <w:pPr>
        <w:pStyle w:val="HTML"/>
        <w:rPr>
          <w:rStyle w:val="HTML0"/>
        </w:rPr>
      </w:pPr>
    </w:p>
    <w:p w14:paraId="6297BB0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Stakeholder Notification</w:t>
      </w:r>
    </w:p>
    <w:p w14:paraId="71EFB08B" w14:textId="77777777" w:rsidR="0077661C" w:rsidRDefault="0077661C" w:rsidP="0077661C">
      <w:pPr>
        <w:pStyle w:val="HTML"/>
        <w:rPr>
          <w:rStyle w:val="HTML0"/>
        </w:rPr>
      </w:pPr>
    </w:p>
    <w:p w14:paraId="1354C80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6895316" w14:textId="77777777" w:rsidR="0077661C" w:rsidRDefault="0077661C" w:rsidP="0077661C">
      <w:pPr>
        <w:pStyle w:val="HTML"/>
        <w:rPr>
          <w:rStyle w:val="HTML0"/>
        </w:rPr>
      </w:pPr>
    </w:p>
    <w:p w14:paraId="4D45377A" w14:textId="77777777" w:rsidR="0077661C" w:rsidRDefault="0077661C" w:rsidP="0077661C">
      <w:pPr>
        <w:pStyle w:val="HTML"/>
      </w:pPr>
      <w:r>
        <w:rPr>
          <w:rStyle w:val="HTML0"/>
        </w:rPr>
        <w:t>Evidence Retention</w:t>
      </w:r>
    </w:p>
    <w:p w14:paraId="736E1DE8" w14:textId="77777777" w:rsidR="0077661C" w:rsidRDefault="0077661C" w:rsidP="0077661C">
      <w:r>
        <w:pict w14:anchorId="070275AF">
          <v:rect id="_x0000_i1565" style="width:0;height:1.5pt" o:hralign="center" o:hrstd="t" o:hr="t" fillcolor="#a0a0a0" stroked="f"/>
        </w:pict>
      </w:r>
    </w:p>
    <w:p w14:paraId="627E3E45" w14:textId="77777777" w:rsidR="0077661C" w:rsidRDefault="0077661C" w:rsidP="0077661C">
      <w:pPr>
        <w:pStyle w:val="1"/>
      </w:pPr>
      <w:r>
        <w:t>35.82 Scenario 22: AI Knowledge Grounding</w:t>
      </w:r>
    </w:p>
    <w:p w14:paraId="2027D9F9" w14:textId="77777777" w:rsidR="0077661C" w:rsidRDefault="0077661C" w:rsidP="0077661C">
      <w:pPr>
        <w:pStyle w:val="a3"/>
      </w:pPr>
      <w:r>
        <w:t>Enterprise Knowledge Source를 AI Platform과 연결하여 Permission-Aware RAG를 제공한다.</w:t>
      </w:r>
    </w:p>
    <w:p w14:paraId="33E1F76E" w14:textId="77777777" w:rsidR="0077661C" w:rsidRDefault="0077661C" w:rsidP="0077661C">
      <w:pPr>
        <w:pStyle w:val="a3"/>
      </w:pPr>
      <w:r>
        <w:lastRenderedPageBreak/>
        <w:t>Knowledge Source</w:t>
      </w:r>
    </w:p>
    <w:p w14:paraId="7EDE05DB" w14:textId="77777777" w:rsidR="0077661C" w:rsidRDefault="0077661C" w:rsidP="00BC75D7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Enterprise Document Repository </w:t>
      </w:r>
    </w:p>
    <w:p w14:paraId="2693AD07" w14:textId="77777777" w:rsidR="0077661C" w:rsidRDefault="0077661C" w:rsidP="00BC75D7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Wiki </w:t>
      </w:r>
    </w:p>
    <w:p w14:paraId="0A61B2CC" w14:textId="77777777" w:rsidR="0077661C" w:rsidRDefault="0077661C" w:rsidP="00BC75D7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Policy System </w:t>
      </w:r>
    </w:p>
    <w:p w14:paraId="6114FA00" w14:textId="77777777" w:rsidR="0077661C" w:rsidRDefault="0077661C" w:rsidP="00BC75D7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Documentation </w:t>
      </w:r>
    </w:p>
    <w:p w14:paraId="7CC7AD2F" w14:textId="77777777" w:rsidR="0077661C" w:rsidRDefault="0077661C" w:rsidP="00BC75D7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Support Knowledge </w:t>
      </w:r>
    </w:p>
    <w:p w14:paraId="134BE674" w14:textId="77777777" w:rsidR="0077661C" w:rsidRDefault="0077661C" w:rsidP="00BC75D7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Project Workspace </w:t>
      </w:r>
    </w:p>
    <w:p w14:paraId="61D4A5B6" w14:textId="77777777" w:rsidR="0077661C" w:rsidRDefault="0077661C" w:rsidP="00BC75D7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Digital Twin Documentation </w:t>
      </w:r>
    </w:p>
    <w:p w14:paraId="35E63273" w14:textId="77777777" w:rsidR="0077661C" w:rsidRDefault="0077661C" w:rsidP="0077661C">
      <w:pPr>
        <w:spacing w:after="0"/>
      </w:pPr>
      <w:r>
        <w:pict w14:anchorId="0469776C">
          <v:rect id="_x0000_i1566" style="width:0;height:1.5pt" o:hralign="center" o:hrstd="t" o:hr="t" fillcolor="#a0a0a0" stroked="f"/>
        </w:pict>
      </w:r>
    </w:p>
    <w:p w14:paraId="5B2A3EDE" w14:textId="77777777" w:rsidR="0077661C" w:rsidRDefault="0077661C" w:rsidP="0077661C">
      <w:pPr>
        <w:pStyle w:val="1"/>
      </w:pPr>
      <w:r>
        <w:t>35.83 AI Knowledge Ingestion Flow</w:t>
      </w:r>
    </w:p>
    <w:p w14:paraId="7EBAA35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Knowledge Source Updated</w:t>
      </w:r>
    </w:p>
    <w:p w14:paraId="591A0305" w14:textId="77777777" w:rsidR="0077661C" w:rsidRDefault="0077661C" w:rsidP="0077661C">
      <w:pPr>
        <w:pStyle w:val="HTML"/>
        <w:rPr>
          <w:rStyle w:val="HTML0"/>
        </w:rPr>
      </w:pPr>
    </w:p>
    <w:p w14:paraId="55F2C7B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DE546DF" w14:textId="77777777" w:rsidR="0077661C" w:rsidRDefault="0077661C" w:rsidP="0077661C">
      <w:pPr>
        <w:pStyle w:val="HTML"/>
        <w:rPr>
          <w:rStyle w:val="HTML0"/>
        </w:rPr>
      </w:pPr>
    </w:p>
    <w:p w14:paraId="3FDCAF1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Connector Notification</w:t>
      </w:r>
    </w:p>
    <w:p w14:paraId="10366D56" w14:textId="77777777" w:rsidR="0077661C" w:rsidRDefault="0077661C" w:rsidP="0077661C">
      <w:pPr>
        <w:pStyle w:val="HTML"/>
        <w:rPr>
          <w:rStyle w:val="HTML0"/>
        </w:rPr>
      </w:pPr>
    </w:p>
    <w:p w14:paraId="130D3D8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FD5FB7" w14:textId="77777777" w:rsidR="0077661C" w:rsidRDefault="0077661C" w:rsidP="0077661C">
      <w:pPr>
        <w:pStyle w:val="HTML"/>
        <w:rPr>
          <w:rStyle w:val="HTML0"/>
        </w:rPr>
      </w:pPr>
    </w:p>
    <w:p w14:paraId="7C4DF83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Content Extraction</w:t>
      </w:r>
    </w:p>
    <w:p w14:paraId="56388F94" w14:textId="77777777" w:rsidR="0077661C" w:rsidRDefault="0077661C" w:rsidP="0077661C">
      <w:pPr>
        <w:pStyle w:val="HTML"/>
        <w:rPr>
          <w:rStyle w:val="HTML0"/>
        </w:rPr>
      </w:pPr>
    </w:p>
    <w:p w14:paraId="52E8F7C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E75A2E5" w14:textId="77777777" w:rsidR="0077661C" w:rsidRDefault="0077661C" w:rsidP="0077661C">
      <w:pPr>
        <w:pStyle w:val="HTML"/>
        <w:rPr>
          <w:rStyle w:val="HTML0"/>
        </w:rPr>
      </w:pPr>
    </w:p>
    <w:p w14:paraId="11F707B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Security Classification</w:t>
      </w:r>
    </w:p>
    <w:p w14:paraId="4CF050EC" w14:textId="77777777" w:rsidR="0077661C" w:rsidRDefault="0077661C" w:rsidP="0077661C">
      <w:pPr>
        <w:pStyle w:val="HTML"/>
        <w:rPr>
          <w:rStyle w:val="HTML0"/>
        </w:rPr>
      </w:pPr>
    </w:p>
    <w:p w14:paraId="3A5D4C3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841DC0F" w14:textId="77777777" w:rsidR="0077661C" w:rsidRDefault="0077661C" w:rsidP="0077661C">
      <w:pPr>
        <w:pStyle w:val="HTML"/>
        <w:rPr>
          <w:rStyle w:val="HTML0"/>
        </w:rPr>
      </w:pPr>
    </w:p>
    <w:p w14:paraId="01A3EB8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Permission Mapping</w:t>
      </w:r>
    </w:p>
    <w:p w14:paraId="088EE60C" w14:textId="77777777" w:rsidR="0077661C" w:rsidRDefault="0077661C" w:rsidP="0077661C">
      <w:pPr>
        <w:pStyle w:val="HTML"/>
        <w:rPr>
          <w:rStyle w:val="HTML0"/>
        </w:rPr>
      </w:pPr>
    </w:p>
    <w:p w14:paraId="6D1C0B9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7F56BCB" w14:textId="77777777" w:rsidR="0077661C" w:rsidRDefault="0077661C" w:rsidP="0077661C">
      <w:pPr>
        <w:pStyle w:val="HTML"/>
        <w:rPr>
          <w:rStyle w:val="HTML0"/>
        </w:rPr>
      </w:pPr>
    </w:p>
    <w:p w14:paraId="4D353B5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Chunking</w:t>
      </w:r>
    </w:p>
    <w:p w14:paraId="0E3338DA" w14:textId="77777777" w:rsidR="0077661C" w:rsidRDefault="0077661C" w:rsidP="0077661C">
      <w:pPr>
        <w:pStyle w:val="HTML"/>
        <w:rPr>
          <w:rStyle w:val="HTML0"/>
        </w:rPr>
      </w:pPr>
    </w:p>
    <w:p w14:paraId="5E18C36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70D602B" w14:textId="77777777" w:rsidR="0077661C" w:rsidRDefault="0077661C" w:rsidP="0077661C">
      <w:pPr>
        <w:pStyle w:val="HTML"/>
        <w:rPr>
          <w:rStyle w:val="HTML0"/>
        </w:rPr>
      </w:pPr>
    </w:p>
    <w:p w14:paraId="572F475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Entity and Metadata Extraction</w:t>
      </w:r>
    </w:p>
    <w:p w14:paraId="4BD06F81" w14:textId="77777777" w:rsidR="0077661C" w:rsidRDefault="0077661C" w:rsidP="0077661C">
      <w:pPr>
        <w:pStyle w:val="HTML"/>
        <w:rPr>
          <w:rStyle w:val="HTML0"/>
        </w:rPr>
      </w:pPr>
    </w:p>
    <w:p w14:paraId="165289B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77A3A39" w14:textId="77777777" w:rsidR="0077661C" w:rsidRDefault="0077661C" w:rsidP="0077661C">
      <w:pPr>
        <w:pStyle w:val="HTML"/>
        <w:rPr>
          <w:rStyle w:val="HTML0"/>
        </w:rPr>
      </w:pPr>
    </w:p>
    <w:p w14:paraId="2718898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Embedding</w:t>
      </w:r>
    </w:p>
    <w:p w14:paraId="735FE9CF" w14:textId="77777777" w:rsidR="0077661C" w:rsidRDefault="0077661C" w:rsidP="0077661C">
      <w:pPr>
        <w:pStyle w:val="HTML"/>
        <w:rPr>
          <w:rStyle w:val="HTML0"/>
        </w:rPr>
      </w:pPr>
    </w:p>
    <w:p w14:paraId="4199A32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E142FC9" w14:textId="77777777" w:rsidR="0077661C" w:rsidRDefault="0077661C" w:rsidP="0077661C">
      <w:pPr>
        <w:pStyle w:val="HTML"/>
        <w:rPr>
          <w:rStyle w:val="HTML0"/>
        </w:rPr>
      </w:pPr>
    </w:p>
    <w:p w14:paraId="277A031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Knowledge Graph Linking</w:t>
      </w:r>
    </w:p>
    <w:p w14:paraId="0ED577BA" w14:textId="77777777" w:rsidR="0077661C" w:rsidRDefault="0077661C" w:rsidP="0077661C">
      <w:pPr>
        <w:pStyle w:val="HTML"/>
        <w:rPr>
          <w:rStyle w:val="HTML0"/>
        </w:rPr>
      </w:pPr>
    </w:p>
    <w:p w14:paraId="2E5EE36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946AF2D" w14:textId="77777777" w:rsidR="0077661C" w:rsidRDefault="0077661C" w:rsidP="0077661C">
      <w:pPr>
        <w:pStyle w:val="HTML"/>
        <w:rPr>
          <w:rStyle w:val="HTML0"/>
        </w:rPr>
      </w:pPr>
    </w:p>
    <w:p w14:paraId="77BB1322" w14:textId="77777777" w:rsidR="0077661C" w:rsidRDefault="0077661C" w:rsidP="0077661C">
      <w:pPr>
        <w:pStyle w:val="HTML"/>
      </w:pPr>
      <w:r>
        <w:rPr>
          <w:rStyle w:val="HTML0"/>
        </w:rPr>
        <w:t>Vector Index Publication</w:t>
      </w:r>
    </w:p>
    <w:p w14:paraId="5ED9EB9F" w14:textId="77777777" w:rsidR="0077661C" w:rsidRDefault="0077661C" w:rsidP="0077661C">
      <w:r>
        <w:pict w14:anchorId="5D170A3A">
          <v:rect id="_x0000_i1567" style="width:0;height:1.5pt" o:hralign="center" o:hrstd="t" o:hr="t" fillcolor="#a0a0a0" stroked="f"/>
        </w:pict>
      </w:r>
    </w:p>
    <w:p w14:paraId="69311EBB" w14:textId="77777777" w:rsidR="0077661C" w:rsidRDefault="0077661C" w:rsidP="0077661C">
      <w:pPr>
        <w:pStyle w:val="1"/>
      </w:pPr>
      <w:r>
        <w:t>35.84 Permission-Aware Retrieval</w:t>
      </w:r>
    </w:p>
    <w:p w14:paraId="1C74E25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AI Query</w:t>
      </w:r>
    </w:p>
    <w:p w14:paraId="4B1B3D54" w14:textId="77777777" w:rsidR="0077661C" w:rsidRDefault="0077661C" w:rsidP="0077661C">
      <w:pPr>
        <w:pStyle w:val="HTML"/>
        <w:rPr>
          <w:rStyle w:val="HTML0"/>
        </w:rPr>
      </w:pPr>
    </w:p>
    <w:p w14:paraId="6F0C9BA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1BD25B8" w14:textId="77777777" w:rsidR="0077661C" w:rsidRDefault="0077661C" w:rsidP="0077661C">
      <w:pPr>
        <w:pStyle w:val="HTML"/>
        <w:rPr>
          <w:rStyle w:val="HTML0"/>
        </w:rPr>
      </w:pPr>
    </w:p>
    <w:p w14:paraId="605CF70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User and Organization Identity</w:t>
      </w:r>
    </w:p>
    <w:p w14:paraId="697CE888" w14:textId="77777777" w:rsidR="0077661C" w:rsidRDefault="0077661C" w:rsidP="0077661C">
      <w:pPr>
        <w:pStyle w:val="HTML"/>
        <w:rPr>
          <w:rStyle w:val="HTML0"/>
        </w:rPr>
      </w:pPr>
    </w:p>
    <w:p w14:paraId="77F19D5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B2D2C8F" w14:textId="77777777" w:rsidR="0077661C" w:rsidRDefault="0077661C" w:rsidP="0077661C">
      <w:pPr>
        <w:pStyle w:val="HTML"/>
        <w:rPr>
          <w:rStyle w:val="HTML0"/>
        </w:rPr>
      </w:pPr>
    </w:p>
    <w:p w14:paraId="5F130E7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Entitlement Resolution</w:t>
      </w:r>
    </w:p>
    <w:p w14:paraId="791DCA22" w14:textId="77777777" w:rsidR="0077661C" w:rsidRDefault="0077661C" w:rsidP="0077661C">
      <w:pPr>
        <w:pStyle w:val="HTML"/>
        <w:rPr>
          <w:rStyle w:val="HTML0"/>
        </w:rPr>
      </w:pPr>
    </w:p>
    <w:p w14:paraId="06E0665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9C24E40" w14:textId="77777777" w:rsidR="0077661C" w:rsidRDefault="0077661C" w:rsidP="0077661C">
      <w:pPr>
        <w:pStyle w:val="HTML"/>
        <w:rPr>
          <w:rStyle w:val="HTML0"/>
        </w:rPr>
      </w:pPr>
    </w:p>
    <w:p w14:paraId="5E40CDC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Knowledge Source Filtering</w:t>
      </w:r>
    </w:p>
    <w:p w14:paraId="77226384" w14:textId="77777777" w:rsidR="0077661C" w:rsidRDefault="0077661C" w:rsidP="0077661C">
      <w:pPr>
        <w:pStyle w:val="HTML"/>
        <w:rPr>
          <w:rStyle w:val="HTML0"/>
        </w:rPr>
      </w:pPr>
    </w:p>
    <w:p w14:paraId="7D50A93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A77F940" w14:textId="77777777" w:rsidR="0077661C" w:rsidRDefault="0077661C" w:rsidP="0077661C">
      <w:pPr>
        <w:pStyle w:val="HTML"/>
        <w:rPr>
          <w:rStyle w:val="HTML0"/>
        </w:rPr>
      </w:pPr>
    </w:p>
    <w:p w14:paraId="07A1B92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Graph and Vector Retrieval</w:t>
      </w:r>
    </w:p>
    <w:p w14:paraId="62481F9F" w14:textId="77777777" w:rsidR="0077661C" w:rsidRDefault="0077661C" w:rsidP="0077661C">
      <w:pPr>
        <w:pStyle w:val="HTML"/>
        <w:rPr>
          <w:rStyle w:val="HTML0"/>
        </w:rPr>
      </w:pPr>
    </w:p>
    <w:p w14:paraId="03F2018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631B863" w14:textId="77777777" w:rsidR="0077661C" w:rsidRDefault="0077661C" w:rsidP="0077661C">
      <w:pPr>
        <w:pStyle w:val="HTML"/>
        <w:rPr>
          <w:rStyle w:val="HTML0"/>
        </w:rPr>
      </w:pPr>
    </w:p>
    <w:p w14:paraId="6C7BA31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Document-Level Permission Check</w:t>
      </w:r>
    </w:p>
    <w:p w14:paraId="5E2C0C82" w14:textId="77777777" w:rsidR="0077661C" w:rsidRDefault="0077661C" w:rsidP="0077661C">
      <w:pPr>
        <w:pStyle w:val="HTML"/>
        <w:rPr>
          <w:rStyle w:val="HTML0"/>
        </w:rPr>
      </w:pPr>
    </w:p>
    <w:p w14:paraId="5AE8B3C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C452632" w14:textId="77777777" w:rsidR="0077661C" w:rsidRDefault="0077661C" w:rsidP="0077661C">
      <w:pPr>
        <w:pStyle w:val="HTML"/>
        <w:rPr>
          <w:rStyle w:val="HTML0"/>
        </w:rPr>
      </w:pPr>
    </w:p>
    <w:p w14:paraId="73D7044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Context Assembly</w:t>
      </w:r>
    </w:p>
    <w:p w14:paraId="1ACC403C" w14:textId="77777777" w:rsidR="0077661C" w:rsidRDefault="0077661C" w:rsidP="0077661C">
      <w:pPr>
        <w:pStyle w:val="HTML"/>
        <w:rPr>
          <w:rStyle w:val="HTML0"/>
        </w:rPr>
      </w:pPr>
    </w:p>
    <w:p w14:paraId="28C8FDD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1BFC660" w14:textId="77777777" w:rsidR="0077661C" w:rsidRDefault="0077661C" w:rsidP="0077661C">
      <w:pPr>
        <w:pStyle w:val="HTML"/>
        <w:rPr>
          <w:rStyle w:val="HTML0"/>
        </w:rPr>
      </w:pPr>
    </w:p>
    <w:p w14:paraId="752A287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Model Generation</w:t>
      </w:r>
    </w:p>
    <w:p w14:paraId="6D5F4408" w14:textId="77777777" w:rsidR="0077661C" w:rsidRDefault="0077661C" w:rsidP="0077661C">
      <w:pPr>
        <w:pStyle w:val="HTML"/>
        <w:rPr>
          <w:rStyle w:val="HTML0"/>
        </w:rPr>
      </w:pPr>
    </w:p>
    <w:p w14:paraId="7AC1C8D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742A32A" w14:textId="77777777" w:rsidR="0077661C" w:rsidRDefault="0077661C" w:rsidP="0077661C">
      <w:pPr>
        <w:pStyle w:val="HTML"/>
        <w:rPr>
          <w:rStyle w:val="HTML0"/>
        </w:rPr>
      </w:pPr>
    </w:p>
    <w:p w14:paraId="527A71FA" w14:textId="77777777" w:rsidR="0077661C" w:rsidRDefault="0077661C" w:rsidP="0077661C">
      <w:pPr>
        <w:pStyle w:val="HTML"/>
      </w:pPr>
      <w:r>
        <w:rPr>
          <w:rStyle w:val="HTML0"/>
        </w:rPr>
        <w:t>Citation Validation</w:t>
      </w:r>
    </w:p>
    <w:p w14:paraId="3E735711" w14:textId="77777777" w:rsidR="0077661C" w:rsidRDefault="0077661C" w:rsidP="0077661C">
      <w:r>
        <w:pict w14:anchorId="57F0426A">
          <v:rect id="_x0000_i1568" style="width:0;height:1.5pt" o:hralign="center" o:hrstd="t" o:hr="t" fillcolor="#a0a0a0" stroked="f"/>
        </w:pict>
      </w:r>
    </w:p>
    <w:p w14:paraId="69DFF972" w14:textId="77777777" w:rsidR="0077661C" w:rsidRDefault="0077661C" w:rsidP="0077661C">
      <w:pPr>
        <w:pStyle w:val="1"/>
      </w:pPr>
      <w:r>
        <w:t>35.85 Scenario 23: AI Agent Enterprise Action</w:t>
      </w:r>
    </w:p>
    <w:p w14:paraId="50717530" w14:textId="77777777" w:rsidR="0077661C" w:rsidRDefault="0077661C" w:rsidP="0077661C">
      <w:pPr>
        <w:pStyle w:val="a3"/>
      </w:pPr>
      <w:r>
        <w:t>AI Agent가 Enterprise Tool을 호출하여 실제 업무를 수행하는 시나리오이다.</w:t>
      </w:r>
    </w:p>
    <w:p w14:paraId="2BA9860F" w14:textId="77777777" w:rsidR="0077661C" w:rsidRDefault="0077661C" w:rsidP="0077661C">
      <w:pPr>
        <w:pStyle w:val="a3"/>
      </w:pPr>
      <w:r>
        <w:t>가능한 Action</w:t>
      </w:r>
    </w:p>
    <w:p w14:paraId="2188BC33" w14:textId="77777777" w:rsidR="0077661C" w:rsidRDefault="0077661C" w:rsidP="00BC75D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Project 생성 </w:t>
      </w:r>
    </w:p>
    <w:p w14:paraId="15A8C6B3" w14:textId="77777777" w:rsidR="0077661C" w:rsidRDefault="0077661C" w:rsidP="00BC75D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Order 상태 조회 </w:t>
      </w:r>
    </w:p>
    <w:p w14:paraId="06DB7029" w14:textId="77777777" w:rsidR="0077661C" w:rsidRDefault="0077661C" w:rsidP="00BC75D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Simulation 실행 </w:t>
      </w:r>
    </w:p>
    <w:p w14:paraId="2B6A920A" w14:textId="77777777" w:rsidR="0077661C" w:rsidRDefault="0077661C" w:rsidP="00BC75D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Support Ticket 생성 </w:t>
      </w:r>
    </w:p>
    <w:p w14:paraId="32714580" w14:textId="77777777" w:rsidR="0077661C" w:rsidRDefault="0077661C" w:rsidP="00BC75D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Report 생성 </w:t>
      </w:r>
    </w:p>
    <w:p w14:paraId="3E841E5C" w14:textId="77777777" w:rsidR="0077661C" w:rsidRDefault="0077661C" w:rsidP="00BC75D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Approval 요청 </w:t>
      </w:r>
    </w:p>
    <w:p w14:paraId="6D8D879C" w14:textId="77777777" w:rsidR="0077661C" w:rsidRDefault="0077661C" w:rsidP="00BC75D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Notification 발송 </w:t>
      </w:r>
    </w:p>
    <w:p w14:paraId="699863DB" w14:textId="77777777" w:rsidR="0077661C" w:rsidRDefault="0077661C" w:rsidP="00BC75D7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Query 실행 </w:t>
      </w:r>
    </w:p>
    <w:p w14:paraId="163BAFE3" w14:textId="77777777" w:rsidR="0077661C" w:rsidRDefault="0077661C" w:rsidP="0077661C">
      <w:pPr>
        <w:spacing w:after="0"/>
      </w:pPr>
      <w:r>
        <w:pict w14:anchorId="3730B333">
          <v:rect id="_x0000_i1569" style="width:0;height:1.5pt" o:hralign="center" o:hrstd="t" o:hr="t" fillcolor="#a0a0a0" stroked="f"/>
        </w:pict>
      </w:r>
    </w:p>
    <w:p w14:paraId="0AD75D74" w14:textId="77777777" w:rsidR="0077661C" w:rsidRDefault="0077661C" w:rsidP="0077661C">
      <w:pPr>
        <w:pStyle w:val="1"/>
      </w:pPr>
      <w:r>
        <w:t>35.86 Agent Action Flow</w:t>
      </w:r>
    </w:p>
    <w:p w14:paraId="0328D14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User Goal</w:t>
      </w:r>
    </w:p>
    <w:p w14:paraId="4FF17C17" w14:textId="77777777" w:rsidR="0077661C" w:rsidRDefault="0077661C" w:rsidP="0077661C">
      <w:pPr>
        <w:pStyle w:val="HTML"/>
        <w:rPr>
          <w:rStyle w:val="HTML0"/>
        </w:rPr>
      </w:pPr>
    </w:p>
    <w:p w14:paraId="7E325C6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D0F5798" w14:textId="77777777" w:rsidR="0077661C" w:rsidRDefault="0077661C" w:rsidP="0077661C">
      <w:pPr>
        <w:pStyle w:val="HTML"/>
        <w:rPr>
          <w:rStyle w:val="HTML0"/>
        </w:rPr>
      </w:pPr>
    </w:p>
    <w:p w14:paraId="00A0586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Agent Planning</w:t>
      </w:r>
    </w:p>
    <w:p w14:paraId="226B6C50" w14:textId="77777777" w:rsidR="0077661C" w:rsidRDefault="0077661C" w:rsidP="0077661C">
      <w:pPr>
        <w:pStyle w:val="HTML"/>
        <w:rPr>
          <w:rStyle w:val="HTML0"/>
        </w:rPr>
      </w:pPr>
    </w:p>
    <w:p w14:paraId="0E27023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98C01EF" w14:textId="77777777" w:rsidR="0077661C" w:rsidRDefault="0077661C" w:rsidP="0077661C">
      <w:pPr>
        <w:pStyle w:val="HTML"/>
        <w:rPr>
          <w:rStyle w:val="HTML0"/>
        </w:rPr>
      </w:pPr>
    </w:p>
    <w:p w14:paraId="5B32EDC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Tool Selection</w:t>
      </w:r>
    </w:p>
    <w:p w14:paraId="4BD8B31D" w14:textId="77777777" w:rsidR="0077661C" w:rsidRDefault="0077661C" w:rsidP="0077661C">
      <w:pPr>
        <w:pStyle w:val="HTML"/>
        <w:rPr>
          <w:rStyle w:val="HTML0"/>
        </w:rPr>
      </w:pPr>
    </w:p>
    <w:p w14:paraId="535C2A2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1CA63CE" w14:textId="77777777" w:rsidR="0077661C" w:rsidRDefault="0077661C" w:rsidP="0077661C">
      <w:pPr>
        <w:pStyle w:val="HTML"/>
        <w:rPr>
          <w:rStyle w:val="HTML0"/>
        </w:rPr>
      </w:pPr>
    </w:p>
    <w:p w14:paraId="1C63817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Identity and Authorization Check</w:t>
      </w:r>
    </w:p>
    <w:p w14:paraId="3069C151" w14:textId="77777777" w:rsidR="0077661C" w:rsidRDefault="0077661C" w:rsidP="0077661C">
      <w:pPr>
        <w:pStyle w:val="HTML"/>
        <w:rPr>
          <w:rStyle w:val="HTML0"/>
        </w:rPr>
      </w:pPr>
    </w:p>
    <w:p w14:paraId="6429FE2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3A0884DF" w14:textId="77777777" w:rsidR="0077661C" w:rsidRDefault="0077661C" w:rsidP="0077661C">
      <w:pPr>
        <w:pStyle w:val="HTML"/>
        <w:rPr>
          <w:rStyle w:val="HTML0"/>
        </w:rPr>
      </w:pPr>
    </w:p>
    <w:p w14:paraId="73DE434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Risk Classification</w:t>
      </w:r>
    </w:p>
    <w:p w14:paraId="30C762E4" w14:textId="77777777" w:rsidR="0077661C" w:rsidRDefault="0077661C" w:rsidP="0077661C">
      <w:pPr>
        <w:pStyle w:val="HTML"/>
        <w:rPr>
          <w:rStyle w:val="HTML0"/>
        </w:rPr>
      </w:pPr>
    </w:p>
    <w:p w14:paraId="6C29A0E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40F13EB" w14:textId="77777777" w:rsidR="0077661C" w:rsidRDefault="0077661C" w:rsidP="0077661C">
      <w:pPr>
        <w:pStyle w:val="HTML"/>
        <w:rPr>
          <w:rStyle w:val="HTML0"/>
        </w:rPr>
      </w:pPr>
    </w:p>
    <w:p w14:paraId="217BC8D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Human Approval if Required</w:t>
      </w:r>
    </w:p>
    <w:p w14:paraId="24D55306" w14:textId="77777777" w:rsidR="0077661C" w:rsidRDefault="0077661C" w:rsidP="0077661C">
      <w:pPr>
        <w:pStyle w:val="HTML"/>
        <w:rPr>
          <w:rStyle w:val="HTML0"/>
        </w:rPr>
      </w:pPr>
    </w:p>
    <w:p w14:paraId="26DEE26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F9F4481" w14:textId="77777777" w:rsidR="0077661C" w:rsidRDefault="0077661C" w:rsidP="0077661C">
      <w:pPr>
        <w:pStyle w:val="HTML"/>
        <w:rPr>
          <w:rStyle w:val="HTML0"/>
        </w:rPr>
      </w:pPr>
    </w:p>
    <w:p w14:paraId="2C13FB9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Enterprise API Invocation</w:t>
      </w:r>
    </w:p>
    <w:p w14:paraId="15A73A21" w14:textId="77777777" w:rsidR="0077661C" w:rsidRDefault="0077661C" w:rsidP="0077661C">
      <w:pPr>
        <w:pStyle w:val="HTML"/>
        <w:rPr>
          <w:rStyle w:val="HTML0"/>
        </w:rPr>
      </w:pPr>
    </w:p>
    <w:p w14:paraId="4B6DC3E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D014C6F" w14:textId="77777777" w:rsidR="0077661C" w:rsidRDefault="0077661C" w:rsidP="0077661C">
      <w:pPr>
        <w:pStyle w:val="HTML"/>
        <w:rPr>
          <w:rStyle w:val="HTML0"/>
        </w:rPr>
      </w:pPr>
    </w:p>
    <w:p w14:paraId="45DE1E2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Execution Result Validation</w:t>
      </w:r>
    </w:p>
    <w:p w14:paraId="7537CA95" w14:textId="77777777" w:rsidR="0077661C" w:rsidRDefault="0077661C" w:rsidP="0077661C">
      <w:pPr>
        <w:pStyle w:val="HTML"/>
        <w:rPr>
          <w:rStyle w:val="HTML0"/>
        </w:rPr>
      </w:pPr>
    </w:p>
    <w:p w14:paraId="78639F1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0DB94B8" w14:textId="77777777" w:rsidR="0077661C" w:rsidRDefault="0077661C" w:rsidP="0077661C">
      <w:pPr>
        <w:pStyle w:val="HTML"/>
        <w:rPr>
          <w:rStyle w:val="HTML0"/>
        </w:rPr>
      </w:pPr>
    </w:p>
    <w:p w14:paraId="22E51C7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State Update</w:t>
      </w:r>
    </w:p>
    <w:p w14:paraId="4A815E2A" w14:textId="77777777" w:rsidR="0077661C" w:rsidRDefault="0077661C" w:rsidP="0077661C">
      <w:pPr>
        <w:pStyle w:val="HTML"/>
        <w:rPr>
          <w:rStyle w:val="HTML0"/>
        </w:rPr>
      </w:pPr>
    </w:p>
    <w:p w14:paraId="60064AC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C705045" w14:textId="77777777" w:rsidR="0077661C" w:rsidRDefault="0077661C" w:rsidP="0077661C">
      <w:pPr>
        <w:pStyle w:val="HTML"/>
        <w:rPr>
          <w:rStyle w:val="HTML0"/>
        </w:rPr>
      </w:pPr>
    </w:p>
    <w:p w14:paraId="2BC450F1" w14:textId="77777777" w:rsidR="0077661C" w:rsidRDefault="0077661C" w:rsidP="0077661C">
      <w:pPr>
        <w:pStyle w:val="HTML"/>
      </w:pPr>
      <w:r>
        <w:rPr>
          <w:rStyle w:val="HTML0"/>
        </w:rPr>
        <w:t>User Response and Audit</w:t>
      </w:r>
    </w:p>
    <w:p w14:paraId="2561FA5B" w14:textId="77777777" w:rsidR="0077661C" w:rsidRDefault="0077661C" w:rsidP="0077661C">
      <w:r>
        <w:pict w14:anchorId="62578B6F">
          <v:rect id="_x0000_i1570" style="width:0;height:1.5pt" o:hralign="center" o:hrstd="t" o:hr="t" fillcolor="#a0a0a0" stroked="f"/>
        </w:pict>
      </w:r>
    </w:p>
    <w:p w14:paraId="3ACE2F81" w14:textId="77777777" w:rsidR="0077661C" w:rsidRDefault="0077661C" w:rsidP="0077661C">
      <w:pPr>
        <w:pStyle w:val="1"/>
      </w:pPr>
      <w:r>
        <w:t>35.87 Agent Action Controls</w:t>
      </w:r>
    </w:p>
    <w:p w14:paraId="1301356B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Allowlisted</w:t>
      </w:r>
      <w:proofErr w:type="spellEnd"/>
      <w:r>
        <w:t xml:space="preserve"> Tool </w:t>
      </w:r>
    </w:p>
    <w:p w14:paraId="306AFD46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Typed Input Schema </w:t>
      </w:r>
    </w:p>
    <w:p w14:paraId="13833123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Least Privilege </w:t>
      </w:r>
    </w:p>
    <w:p w14:paraId="2B00C2DD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Approval Threshold </w:t>
      </w:r>
    </w:p>
    <w:p w14:paraId="57406622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Cost Limit </w:t>
      </w:r>
    </w:p>
    <w:p w14:paraId="5C9B1BFD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Execution Timeout </w:t>
      </w:r>
    </w:p>
    <w:p w14:paraId="458D997E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Idempotency </w:t>
      </w:r>
    </w:p>
    <w:p w14:paraId="644655C8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Side-Effect Classification </w:t>
      </w:r>
    </w:p>
    <w:p w14:paraId="7955BFC8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Result Validation </w:t>
      </w:r>
    </w:p>
    <w:p w14:paraId="69AB4B99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Rollback or Compensation </w:t>
      </w:r>
    </w:p>
    <w:p w14:paraId="6B8014CE" w14:textId="77777777" w:rsidR="0077661C" w:rsidRDefault="0077661C" w:rsidP="00BC75D7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Complete Audit Trail </w:t>
      </w:r>
    </w:p>
    <w:p w14:paraId="2BAB1614" w14:textId="77777777" w:rsidR="0077661C" w:rsidRDefault="0077661C" w:rsidP="0077661C">
      <w:pPr>
        <w:spacing w:after="0"/>
      </w:pPr>
      <w:r>
        <w:pict w14:anchorId="538D0E58">
          <v:rect id="_x0000_i1571" style="width:0;height:1.5pt" o:hralign="center" o:hrstd="t" o:hr="t" fillcolor="#a0a0a0" stroked="f"/>
        </w:pict>
      </w:r>
    </w:p>
    <w:p w14:paraId="5D7ABED4" w14:textId="77777777" w:rsidR="0077661C" w:rsidRDefault="0077661C" w:rsidP="0077661C">
      <w:pPr>
        <w:pStyle w:val="1"/>
      </w:pPr>
      <w:r>
        <w:lastRenderedPageBreak/>
        <w:t>35.88 Scenario 24: Digital Twin and IoT Synchronization</w:t>
      </w:r>
    </w:p>
    <w:p w14:paraId="48F7A262" w14:textId="77777777" w:rsidR="0077661C" w:rsidRDefault="0077661C" w:rsidP="0077661C">
      <w:pPr>
        <w:pStyle w:val="a3"/>
      </w:pPr>
      <w:r>
        <w:t>Physical Device의 Telemetry와 Command를 Digital Twin Platform에 연결한다.</w:t>
      </w:r>
    </w:p>
    <w:p w14:paraId="5F1D5B7F" w14:textId="77777777" w:rsidR="0077661C" w:rsidRDefault="0077661C" w:rsidP="0077661C">
      <w:pPr>
        <w:pStyle w:val="a3"/>
      </w:pPr>
      <w:r>
        <w:t>참여 요소</w:t>
      </w:r>
    </w:p>
    <w:p w14:paraId="044C056F" w14:textId="77777777" w:rsidR="0077661C" w:rsidRDefault="0077661C" w:rsidP="00BC75D7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Device </w:t>
      </w:r>
    </w:p>
    <w:p w14:paraId="7379352F" w14:textId="77777777" w:rsidR="0077661C" w:rsidRDefault="0077661C" w:rsidP="00BC75D7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Edge Gateway </w:t>
      </w:r>
    </w:p>
    <w:p w14:paraId="0BFA3F51" w14:textId="77777777" w:rsidR="0077661C" w:rsidRDefault="0077661C" w:rsidP="00BC75D7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IoT Platform </w:t>
      </w:r>
    </w:p>
    <w:p w14:paraId="1A5BC7FE" w14:textId="77777777" w:rsidR="0077661C" w:rsidRDefault="0077661C" w:rsidP="00BC75D7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Stream </w:t>
      </w:r>
    </w:p>
    <w:p w14:paraId="4E140C47" w14:textId="77777777" w:rsidR="0077661C" w:rsidRDefault="0077661C" w:rsidP="00BC75D7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Digital Twin </w:t>
      </w:r>
    </w:p>
    <w:p w14:paraId="7227D1B0" w14:textId="77777777" w:rsidR="0077661C" w:rsidRDefault="0077661C" w:rsidP="00BC75D7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Analytics </w:t>
      </w:r>
    </w:p>
    <w:p w14:paraId="7CA43B3B" w14:textId="77777777" w:rsidR="0077661C" w:rsidRDefault="0077661C" w:rsidP="00BC75D7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Command Service </w:t>
      </w:r>
    </w:p>
    <w:p w14:paraId="43812EA9" w14:textId="77777777" w:rsidR="0077661C" w:rsidRDefault="0077661C" w:rsidP="0077661C">
      <w:pPr>
        <w:spacing w:after="0"/>
      </w:pPr>
      <w:r>
        <w:pict w14:anchorId="656C2AD2">
          <v:rect id="_x0000_i1572" style="width:0;height:1.5pt" o:hralign="center" o:hrstd="t" o:hr="t" fillcolor="#a0a0a0" stroked="f"/>
        </w:pict>
      </w:r>
    </w:p>
    <w:p w14:paraId="4DE7D658" w14:textId="77777777" w:rsidR="0077661C" w:rsidRDefault="0077661C" w:rsidP="0077661C">
      <w:pPr>
        <w:pStyle w:val="1"/>
      </w:pPr>
      <w:r>
        <w:t>35.89 Twin Synchronization Flow</w:t>
      </w:r>
    </w:p>
    <w:p w14:paraId="5216DCB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Device Telemetry</w:t>
      </w:r>
    </w:p>
    <w:p w14:paraId="521E1DCA" w14:textId="77777777" w:rsidR="0077661C" w:rsidRDefault="0077661C" w:rsidP="0077661C">
      <w:pPr>
        <w:pStyle w:val="HTML"/>
        <w:rPr>
          <w:rStyle w:val="HTML0"/>
        </w:rPr>
      </w:pPr>
    </w:p>
    <w:p w14:paraId="6869A8E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8814337" w14:textId="77777777" w:rsidR="0077661C" w:rsidRDefault="0077661C" w:rsidP="0077661C">
      <w:pPr>
        <w:pStyle w:val="HTML"/>
        <w:rPr>
          <w:rStyle w:val="HTML0"/>
        </w:rPr>
      </w:pPr>
    </w:p>
    <w:p w14:paraId="51FC6FA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Edge Validation</w:t>
      </w:r>
    </w:p>
    <w:p w14:paraId="5C53DE89" w14:textId="77777777" w:rsidR="0077661C" w:rsidRDefault="0077661C" w:rsidP="0077661C">
      <w:pPr>
        <w:pStyle w:val="HTML"/>
        <w:rPr>
          <w:rStyle w:val="HTML0"/>
        </w:rPr>
      </w:pPr>
    </w:p>
    <w:p w14:paraId="188D268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0CE7EE" w14:textId="77777777" w:rsidR="0077661C" w:rsidRDefault="0077661C" w:rsidP="0077661C">
      <w:pPr>
        <w:pStyle w:val="HTML"/>
        <w:rPr>
          <w:rStyle w:val="HTML0"/>
        </w:rPr>
      </w:pPr>
    </w:p>
    <w:p w14:paraId="5C2A873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Protocol Transformation</w:t>
      </w:r>
    </w:p>
    <w:p w14:paraId="6691A58A" w14:textId="77777777" w:rsidR="0077661C" w:rsidRDefault="0077661C" w:rsidP="0077661C">
      <w:pPr>
        <w:pStyle w:val="HTML"/>
        <w:rPr>
          <w:rStyle w:val="HTML0"/>
        </w:rPr>
      </w:pPr>
    </w:p>
    <w:p w14:paraId="7C887C3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B115492" w14:textId="77777777" w:rsidR="0077661C" w:rsidRDefault="0077661C" w:rsidP="0077661C">
      <w:pPr>
        <w:pStyle w:val="HTML"/>
        <w:rPr>
          <w:rStyle w:val="HTML0"/>
        </w:rPr>
      </w:pPr>
    </w:p>
    <w:p w14:paraId="02E626C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Device Identity Resolution</w:t>
      </w:r>
    </w:p>
    <w:p w14:paraId="5269790D" w14:textId="77777777" w:rsidR="0077661C" w:rsidRDefault="0077661C" w:rsidP="0077661C">
      <w:pPr>
        <w:pStyle w:val="HTML"/>
        <w:rPr>
          <w:rStyle w:val="HTML0"/>
        </w:rPr>
      </w:pPr>
    </w:p>
    <w:p w14:paraId="3355D7B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F4273B4" w14:textId="77777777" w:rsidR="0077661C" w:rsidRDefault="0077661C" w:rsidP="0077661C">
      <w:pPr>
        <w:pStyle w:val="HTML"/>
        <w:rPr>
          <w:rStyle w:val="HTML0"/>
        </w:rPr>
      </w:pPr>
    </w:p>
    <w:p w14:paraId="335DBED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Event Publication</w:t>
      </w:r>
    </w:p>
    <w:p w14:paraId="2E703BDE" w14:textId="77777777" w:rsidR="0077661C" w:rsidRDefault="0077661C" w:rsidP="0077661C">
      <w:pPr>
        <w:pStyle w:val="HTML"/>
        <w:rPr>
          <w:rStyle w:val="HTML0"/>
        </w:rPr>
      </w:pPr>
    </w:p>
    <w:p w14:paraId="22B578B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6E589E8" w14:textId="77777777" w:rsidR="0077661C" w:rsidRDefault="0077661C" w:rsidP="0077661C">
      <w:pPr>
        <w:pStyle w:val="HTML"/>
        <w:rPr>
          <w:rStyle w:val="HTML0"/>
        </w:rPr>
      </w:pPr>
    </w:p>
    <w:p w14:paraId="4EE8594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Twin Property Update</w:t>
      </w:r>
    </w:p>
    <w:p w14:paraId="42B6DEE0" w14:textId="77777777" w:rsidR="0077661C" w:rsidRDefault="0077661C" w:rsidP="0077661C">
      <w:pPr>
        <w:pStyle w:val="HTML"/>
        <w:rPr>
          <w:rStyle w:val="HTML0"/>
        </w:rPr>
      </w:pPr>
    </w:p>
    <w:p w14:paraId="7C91138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4A758A4" w14:textId="77777777" w:rsidR="0077661C" w:rsidRDefault="0077661C" w:rsidP="0077661C">
      <w:pPr>
        <w:pStyle w:val="HTML"/>
        <w:rPr>
          <w:rStyle w:val="HTML0"/>
        </w:rPr>
      </w:pPr>
    </w:p>
    <w:p w14:paraId="03007EB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Rule Evaluation</w:t>
      </w:r>
    </w:p>
    <w:p w14:paraId="450B1FD5" w14:textId="77777777" w:rsidR="0077661C" w:rsidRDefault="0077661C" w:rsidP="0077661C">
      <w:pPr>
        <w:pStyle w:val="HTML"/>
        <w:rPr>
          <w:rStyle w:val="HTML0"/>
        </w:rPr>
      </w:pPr>
    </w:p>
    <w:p w14:paraId="56D0FBE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A5DCA3B" w14:textId="77777777" w:rsidR="0077661C" w:rsidRDefault="0077661C" w:rsidP="0077661C">
      <w:pPr>
        <w:pStyle w:val="HTML"/>
        <w:rPr>
          <w:rStyle w:val="HTML0"/>
        </w:rPr>
      </w:pPr>
    </w:p>
    <w:p w14:paraId="6B23FB1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Analytics and Alert</w:t>
      </w:r>
    </w:p>
    <w:p w14:paraId="5E63BFDF" w14:textId="77777777" w:rsidR="0077661C" w:rsidRDefault="0077661C" w:rsidP="0077661C">
      <w:pPr>
        <w:pStyle w:val="HTML"/>
        <w:rPr>
          <w:rStyle w:val="HTML0"/>
        </w:rPr>
      </w:pPr>
    </w:p>
    <w:p w14:paraId="33C4C23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E5BFA59" w14:textId="77777777" w:rsidR="0077661C" w:rsidRDefault="0077661C" w:rsidP="0077661C">
      <w:pPr>
        <w:pStyle w:val="HTML"/>
        <w:rPr>
          <w:rStyle w:val="HTML0"/>
        </w:rPr>
      </w:pPr>
    </w:p>
    <w:p w14:paraId="499FE28D" w14:textId="77777777" w:rsidR="0077661C" w:rsidRDefault="0077661C" w:rsidP="0077661C">
      <w:pPr>
        <w:pStyle w:val="HTML"/>
      </w:pPr>
      <w:r>
        <w:rPr>
          <w:rStyle w:val="HTML0"/>
        </w:rPr>
        <w:t>Optional Command Workflow</w:t>
      </w:r>
    </w:p>
    <w:p w14:paraId="15C31A3C" w14:textId="77777777" w:rsidR="0077661C" w:rsidRDefault="0077661C" w:rsidP="0077661C">
      <w:r>
        <w:pict w14:anchorId="01B3A6DD">
          <v:rect id="_x0000_i1573" style="width:0;height:1.5pt" o:hralign="center" o:hrstd="t" o:hr="t" fillcolor="#a0a0a0" stroked="f"/>
        </w:pict>
      </w:r>
    </w:p>
    <w:p w14:paraId="78D22F8F" w14:textId="77777777" w:rsidR="0077661C" w:rsidRDefault="0077661C" w:rsidP="0077661C">
      <w:pPr>
        <w:pStyle w:val="1"/>
      </w:pPr>
      <w:r>
        <w:t>35.90 Twin Command Integration</w:t>
      </w:r>
    </w:p>
    <w:p w14:paraId="327770E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Twin Command Request</w:t>
      </w:r>
    </w:p>
    <w:p w14:paraId="2B32C30E" w14:textId="77777777" w:rsidR="0077661C" w:rsidRDefault="0077661C" w:rsidP="0077661C">
      <w:pPr>
        <w:pStyle w:val="HTML"/>
        <w:rPr>
          <w:rStyle w:val="HTML0"/>
        </w:rPr>
      </w:pPr>
    </w:p>
    <w:p w14:paraId="5571BCF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76B1126" w14:textId="77777777" w:rsidR="0077661C" w:rsidRDefault="0077661C" w:rsidP="0077661C">
      <w:pPr>
        <w:pStyle w:val="HTML"/>
        <w:rPr>
          <w:rStyle w:val="HTML0"/>
        </w:rPr>
      </w:pPr>
    </w:p>
    <w:p w14:paraId="317D81D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Authorization</w:t>
      </w:r>
    </w:p>
    <w:p w14:paraId="36EC2227" w14:textId="77777777" w:rsidR="0077661C" w:rsidRDefault="0077661C" w:rsidP="0077661C">
      <w:pPr>
        <w:pStyle w:val="HTML"/>
        <w:rPr>
          <w:rStyle w:val="HTML0"/>
        </w:rPr>
      </w:pPr>
    </w:p>
    <w:p w14:paraId="1BE6F95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6F8BA9B" w14:textId="77777777" w:rsidR="0077661C" w:rsidRDefault="0077661C" w:rsidP="0077661C">
      <w:pPr>
        <w:pStyle w:val="HTML"/>
        <w:rPr>
          <w:rStyle w:val="HTML0"/>
        </w:rPr>
      </w:pPr>
    </w:p>
    <w:p w14:paraId="0F1B75A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Current State Validation</w:t>
      </w:r>
    </w:p>
    <w:p w14:paraId="2B7E0527" w14:textId="77777777" w:rsidR="0077661C" w:rsidRDefault="0077661C" w:rsidP="0077661C">
      <w:pPr>
        <w:pStyle w:val="HTML"/>
        <w:rPr>
          <w:rStyle w:val="HTML0"/>
        </w:rPr>
      </w:pPr>
    </w:p>
    <w:p w14:paraId="1C986F7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EF87728" w14:textId="77777777" w:rsidR="0077661C" w:rsidRDefault="0077661C" w:rsidP="0077661C">
      <w:pPr>
        <w:pStyle w:val="HTML"/>
        <w:rPr>
          <w:rStyle w:val="HTML0"/>
        </w:rPr>
      </w:pPr>
    </w:p>
    <w:p w14:paraId="3CFFEDF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Safety Rule</w:t>
      </w:r>
    </w:p>
    <w:p w14:paraId="415995B8" w14:textId="77777777" w:rsidR="0077661C" w:rsidRDefault="0077661C" w:rsidP="0077661C">
      <w:pPr>
        <w:pStyle w:val="HTML"/>
        <w:rPr>
          <w:rStyle w:val="HTML0"/>
        </w:rPr>
      </w:pPr>
    </w:p>
    <w:p w14:paraId="24D17E0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3DC7F47" w14:textId="77777777" w:rsidR="0077661C" w:rsidRDefault="0077661C" w:rsidP="0077661C">
      <w:pPr>
        <w:pStyle w:val="HTML"/>
        <w:rPr>
          <w:rStyle w:val="HTML0"/>
        </w:rPr>
      </w:pPr>
    </w:p>
    <w:p w14:paraId="0D0B8B2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Human Approval</w:t>
      </w:r>
    </w:p>
    <w:p w14:paraId="0EE53DA5" w14:textId="77777777" w:rsidR="0077661C" w:rsidRDefault="0077661C" w:rsidP="0077661C">
      <w:pPr>
        <w:pStyle w:val="HTML"/>
        <w:rPr>
          <w:rStyle w:val="HTML0"/>
        </w:rPr>
      </w:pPr>
    </w:p>
    <w:p w14:paraId="0B7A8F7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7DE0491" w14:textId="77777777" w:rsidR="0077661C" w:rsidRDefault="0077661C" w:rsidP="0077661C">
      <w:pPr>
        <w:pStyle w:val="HTML"/>
        <w:rPr>
          <w:rStyle w:val="HTML0"/>
        </w:rPr>
      </w:pPr>
    </w:p>
    <w:p w14:paraId="1B622E0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IoT Gateway</w:t>
      </w:r>
    </w:p>
    <w:p w14:paraId="208DA0D6" w14:textId="77777777" w:rsidR="0077661C" w:rsidRDefault="0077661C" w:rsidP="0077661C">
      <w:pPr>
        <w:pStyle w:val="HTML"/>
        <w:rPr>
          <w:rStyle w:val="HTML0"/>
        </w:rPr>
      </w:pPr>
    </w:p>
    <w:p w14:paraId="745FEBB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EE37BC4" w14:textId="77777777" w:rsidR="0077661C" w:rsidRDefault="0077661C" w:rsidP="0077661C">
      <w:pPr>
        <w:pStyle w:val="HTML"/>
        <w:rPr>
          <w:rStyle w:val="HTML0"/>
        </w:rPr>
      </w:pPr>
    </w:p>
    <w:p w14:paraId="180FDA6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Physical Device</w:t>
      </w:r>
    </w:p>
    <w:p w14:paraId="333A9735" w14:textId="77777777" w:rsidR="0077661C" w:rsidRDefault="0077661C" w:rsidP="0077661C">
      <w:pPr>
        <w:pStyle w:val="HTML"/>
        <w:rPr>
          <w:rStyle w:val="HTML0"/>
        </w:rPr>
      </w:pPr>
    </w:p>
    <w:p w14:paraId="69C7946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89556EA" w14:textId="77777777" w:rsidR="0077661C" w:rsidRDefault="0077661C" w:rsidP="0077661C">
      <w:pPr>
        <w:pStyle w:val="HTML"/>
        <w:rPr>
          <w:rStyle w:val="HTML0"/>
        </w:rPr>
      </w:pPr>
    </w:p>
    <w:p w14:paraId="04340F8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Execution Result</w:t>
      </w:r>
    </w:p>
    <w:p w14:paraId="5C444A37" w14:textId="77777777" w:rsidR="0077661C" w:rsidRDefault="0077661C" w:rsidP="0077661C">
      <w:pPr>
        <w:pStyle w:val="HTML"/>
        <w:rPr>
          <w:rStyle w:val="HTML0"/>
        </w:rPr>
      </w:pPr>
    </w:p>
    <w:p w14:paraId="42E0053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734AB4E" w14:textId="77777777" w:rsidR="0077661C" w:rsidRDefault="0077661C" w:rsidP="0077661C">
      <w:pPr>
        <w:pStyle w:val="HTML"/>
        <w:rPr>
          <w:rStyle w:val="HTML0"/>
        </w:rPr>
      </w:pPr>
    </w:p>
    <w:p w14:paraId="2A9C9C2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Reported State</w:t>
      </w:r>
    </w:p>
    <w:p w14:paraId="551ECB85" w14:textId="77777777" w:rsidR="0077661C" w:rsidRDefault="0077661C" w:rsidP="0077661C">
      <w:pPr>
        <w:pStyle w:val="HTML"/>
        <w:rPr>
          <w:rStyle w:val="HTML0"/>
        </w:rPr>
      </w:pPr>
    </w:p>
    <w:p w14:paraId="1972A13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DA02E32" w14:textId="77777777" w:rsidR="0077661C" w:rsidRDefault="0077661C" w:rsidP="0077661C">
      <w:pPr>
        <w:pStyle w:val="HTML"/>
        <w:rPr>
          <w:rStyle w:val="HTML0"/>
        </w:rPr>
      </w:pPr>
    </w:p>
    <w:p w14:paraId="6519253B" w14:textId="77777777" w:rsidR="0077661C" w:rsidRDefault="0077661C" w:rsidP="0077661C">
      <w:pPr>
        <w:pStyle w:val="HTML"/>
      </w:pPr>
      <w:r>
        <w:rPr>
          <w:rStyle w:val="HTML0"/>
        </w:rPr>
        <w:t>Twin Reconciliation</w:t>
      </w:r>
    </w:p>
    <w:p w14:paraId="10B625F3" w14:textId="77777777" w:rsidR="0077661C" w:rsidRDefault="0077661C" w:rsidP="0077661C">
      <w:r>
        <w:pict w14:anchorId="64152754">
          <v:rect id="_x0000_i1574" style="width:0;height:1.5pt" o:hralign="center" o:hrstd="t" o:hr="t" fillcolor="#a0a0a0" stroked="f"/>
        </w:pict>
      </w:r>
    </w:p>
    <w:p w14:paraId="36DA82C4" w14:textId="77777777" w:rsidR="0077661C" w:rsidRDefault="0077661C" w:rsidP="0077661C">
      <w:pPr>
        <w:pStyle w:val="1"/>
      </w:pPr>
      <w:r>
        <w:t>35.91 Scenario 25: Digital Twin and MES Integration</w:t>
      </w:r>
    </w:p>
    <w:p w14:paraId="77D76879" w14:textId="77777777" w:rsidR="0077661C" w:rsidRDefault="0077661C" w:rsidP="0077661C">
      <w:pPr>
        <w:pStyle w:val="a3"/>
      </w:pPr>
      <w:r>
        <w:t>MES의 생산 상태를 Product 및 Manufacturing Twin과 동기화한다.</w:t>
      </w:r>
    </w:p>
    <w:p w14:paraId="1DCFF0E8" w14:textId="77777777" w:rsidR="0077661C" w:rsidRDefault="0077661C" w:rsidP="0077661C">
      <w:pPr>
        <w:pStyle w:val="a3"/>
      </w:pPr>
      <w:r>
        <w:t>연결 대상</w:t>
      </w:r>
    </w:p>
    <w:p w14:paraId="4D59AD00" w14:textId="77777777" w:rsidR="0077661C" w:rsidRDefault="0077661C" w:rsidP="00BC75D7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 Order Twin </w:t>
      </w:r>
    </w:p>
    <w:p w14:paraId="044EC619" w14:textId="77777777" w:rsidR="0077661C" w:rsidRDefault="0077661C" w:rsidP="00BC75D7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Machine Twin </w:t>
      </w:r>
    </w:p>
    <w:p w14:paraId="5D12728A" w14:textId="77777777" w:rsidR="0077661C" w:rsidRDefault="0077661C" w:rsidP="00BC75D7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Process Twin </w:t>
      </w:r>
    </w:p>
    <w:p w14:paraId="27C10096" w14:textId="77777777" w:rsidR="0077661C" w:rsidRDefault="0077661C" w:rsidP="00BC75D7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Material Twin </w:t>
      </w:r>
    </w:p>
    <w:p w14:paraId="324035E9" w14:textId="77777777" w:rsidR="0077661C" w:rsidRDefault="0077661C" w:rsidP="00BC75D7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Twin </w:t>
      </w:r>
    </w:p>
    <w:p w14:paraId="6461070E" w14:textId="77777777" w:rsidR="0077661C" w:rsidRDefault="0077661C" w:rsidP="00BC75D7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Quality Twin </w:t>
      </w:r>
    </w:p>
    <w:p w14:paraId="79589500" w14:textId="77777777" w:rsidR="0077661C" w:rsidRDefault="0077661C" w:rsidP="00BC75D7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Maintenance Twin </w:t>
      </w:r>
    </w:p>
    <w:p w14:paraId="565916F0" w14:textId="77777777" w:rsidR="0077661C" w:rsidRDefault="0077661C" w:rsidP="0077661C">
      <w:pPr>
        <w:spacing w:after="0"/>
      </w:pPr>
      <w:r>
        <w:pict w14:anchorId="1A92A074">
          <v:rect id="_x0000_i1575" style="width:0;height:1.5pt" o:hralign="center" o:hrstd="t" o:hr="t" fillcolor="#a0a0a0" stroked="f"/>
        </w:pict>
      </w:r>
    </w:p>
    <w:p w14:paraId="32D1CB6E" w14:textId="77777777" w:rsidR="0077661C" w:rsidRDefault="0077661C" w:rsidP="0077661C">
      <w:pPr>
        <w:pStyle w:val="1"/>
      </w:pPr>
      <w:r>
        <w:t>35.92 Twin-MES Event Flow</w:t>
      </w:r>
    </w:p>
    <w:p w14:paraId="3576176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MES Operation Event</w:t>
      </w:r>
    </w:p>
    <w:p w14:paraId="0E6D699F" w14:textId="77777777" w:rsidR="0077661C" w:rsidRDefault="0077661C" w:rsidP="0077661C">
      <w:pPr>
        <w:pStyle w:val="HTML"/>
        <w:rPr>
          <w:rStyle w:val="HTML0"/>
        </w:rPr>
      </w:pPr>
    </w:p>
    <w:p w14:paraId="1679B50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621C2B3" w14:textId="77777777" w:rsidR="0077661C" w:rsidRDefault="0077661C" w:rsidP="0077661C">
      <w:pPr>
        <w:pStyle w:val="HTML"/>
        <w:rPr>
          <w:rStyle w:val="HTML0"/>
        </w:rPr>
      </w:pPr>
    </w:p>
    <w:p w14:paraId="683736F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Work Order Resolution</w:t>
      </w:r>
    </w:p>
    <w:p w14:paraId="2944E884" w14:textId="77777777" w:rsidR="0077661C" w:rsidRDefault="0077661C" w:rsidP="0077661C">
      <w:pPr>
        <w:pStyle w:val="HTML"/>
        <w:rPr>
          <w:rStyle w:val="HTML0"/>
        </w:rPr>
      </w:pPr>
    </w:p>
    <w:p w14:paraId="5398E5A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BAFC988" w14:textId="77777777" w:rsidR="0077661C" w:rsidRDefault="0077661C" w:rsidP="0077661C">
      <w:pPr>
        <w:pStyle w:val="HTML"/>
        <w:rPr>
          <w:rStyle w:val="HTML0"/>
        </w:rPr>
      </w:pPr>
    </w:p>
    <w:p w14:paraId="11D33C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Machine and Process Twin Resolution</w:t>
      </w:r>
    </w:p>
    <w:p w14:paraId="6FBC2969" w14:textId="77777777" w:rsidR="0077661C" w:rsidRDefault="0077661C" w:rsidP="0077661C">
      <w:pPr>
        <w:pStyle w:val="HTML"/>
        <w:rPr>
          <w:rStyle w:val="HTML0"/>
        </w:rPr>
      </w:pPr>
    </w:p>
    <w:p w14:paraId="208D952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29F1A15" w14:textId="77777777" w:rsidR="0077661C" w:rsidRDefault="0077661C" w:rsidP="0077661C">
      <w:pPr>
        <w:pStyle w:val="HTML"/>
        <w:rPr>
          <w:rStyle w:val="HTML0"/>
        </w:rPr>
      </w:pPr>
    </w:p>
    <w:p w14:paraId="5CB8849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State Transition Validation</w:t>
      </w:r>
    </w:p>
    <w:p w14:paraId="2DC2D970" w14:textId="77777777" w:rsidR="0077661C" w:rsidRDefault="0077661C" w:rsidP="0077661C">
      <w:pPr>
        <w:pStyle w:val="HTML"/>
        <w:rPr>
          <w:rStyle w:val="HTML0"/>
        </w:rPr>
      </w:pPr>
    </w:p>
    <w:p w14:paraId="271C75F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9E5EA6F" w14:textId="77777777" w:rsidR="0077661C" w:rsidRDefault="0077661C" w:rsidP="0077661C">
      <w:pPr>
        <w:pStyle w:val="HTML"/>
        <w:rPr>
          <w:rStyle w:val="HTML0"/>
        </w:rPr>
      </w:pPr>
    </w:p>
    <w:p w14:paraId="545F612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Twin State Update</w:t>
      </w:r>
    </w:p>
    <w:p w14:paraId="6A1F74FA" w14:textId="77777777" w:rsidR="0077661C" w:rsidRDefault="0077661C" w:rsidP="0077661C">
      <w:pPr>
        <w:pStyle w:val="HTML"/>
        <w:rPr>
          <w:rStyle w:val="HTML0"/>
        </w:rPr>
      </w:pPr>
    </w:p>
    <w:p w14:paraId="53D78A2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EDC43F4" w14:textId="77777777" w:rsidR="0077661C" w:rsidRDefault="0077661C" w:rsidP="0077661C">
      <w:pPr>
        <w:pStyle w:val="HTML"/>
        <w:rPr>
          <w:rStyle w:val="HTML0"/>
        </w:rPr>
      </w:pPr>
    </w:p>
    <w:p w14:paraId="3327A13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 Digital Thread Append</w:t>
      </w:r>
    </w:p>
    <w:p w14:paraId="125F7519" w14:textId="77777777" w:rsidR="0077661C" w:rsidRDefault="0077661C" w:rsidP="0077661C">
      <w:pPr>
        <w:pStyle w:val="HTML"/>
        <w:rPr>
          <w:rStyle w:val="HTML0"/>
        </w:rPr>
      </w:pPr>
    </w:p>
    <w:p w14:paraId="731BFE9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402139D" w14:textId="77777777" w:rsidR="0077661C" w:rsidRDefault="0077661C" w:rsidP="0077661C">
      <w:pPr>
        <w:pStyle w:val="HTML"/>
        <w:rPr>
          <w:rStyle w:val="HTML0"/>
        </w:rPr>
      </w:pPr>
    </w:p>
    <w:p w14:paraId="2EB7292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Quality and Analytics Processing</w:t>
      </w:r>
    </w:p>
    <w:p w14:paraId="43B2A312" w14:textId="77777777" w:rsidR="0077661C" w:rsidRDefault="0077661C" w:rsidP="0077661C">
      <w:pPr>
        <w:pStyle w:val="HTML"/>
        <w:rPr>
          <w:rStyle w:val="HTML0"/>
        </w:rPr>
      </w:pPr>
    </w:p>
    <w:p w14:paraId="3726C49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5502FD7" w14:textId="77777777" w:rsidR="0077661C" w:rsidRDefault="0077661C" w:rsidP="0077661C">
      <w:pPr>
        <w:pStyle w:val="HTML"/>
        <w:rPr>
          <w:rStyle w:val="HTML0"/>
        </w:rPr>
      </w:pPr>
    </w:p>
    <w:p w14:paraId="50482F49" w14:textId="77777777" w:rsidR="0077661C" w:rsidRDefault="0077661C" w:rsidP="0077661C">
      <w:pPr>
        <w:pStyle w:val="HTML"/>
      </w:pPr>
      <w:r>
        <w:rPr>
          <w:rStyle w:val="HTML0"/>
        </w:rPr>
        <w:t>Downstream Event Publication</w:t>
      </w:r>
    </w:p>
    <w:p w14:paraId="7C4AD7BC" w14:textId="77777777" w:rsidR="0077661C" w:rsidRDefault="0077661C" w:rsidP="0077661C">
      <w:r>
        <w:pict w14:anchorId="062251F1">
          <v:rect id="_x0000_i1576" style="width:0;height:1.5pt" o:hralign="center" o:hrstd="t" o:hr="t" fillcolor="#a0a0a0" stroked="f"/>
        </w:pict>
      </w:r>
    </w:p>
    <w:p w14:paraId="5E434DCB" w14:textId="77777777" w:rsidR="0077661C" w:rsidRDefault="0077661C" w:rsidP="0077661C">
      <w:pPr>
        <w:pStyle w:val="1"/>
      </w:pPr>
      <w:r>
        <w:t>35.93 Scenario 26: Knowledge Graph Entity Synchronization</w:t>
      </w:r>
    </w:p>
    <w:p w14:paraId="570C4062" w14:textId="77777777" w:rsidR="0077661C" w:rsidRDefault="0077661C" w:rsidP="0077661C">
      <w:pPr>
        <w:pStyle w:val="a3"/>
      </w:pPr>
      <w:r>
        <w:t>여러 Domain의 Entity와 Relationship을 Knowledge Graph로 통합한다.</w:t>
      </w:r>
    </w:p>
    <w:p w14:paraId="0C0ECF10" w14:textId="77777777" w:rsidR="0077661C" w:rsidRDefault="0077661C" w:rsidP="0077661C">
      <w:pPr>
        <w:pStyle w:val="a3"/>
      </w:pPr>
      <w:r>
        <w:t>Source Entity</w:t>
      </w:r>
    </w:p>
    <w:p w14:paraId="2F2A5C06" w14:textId="77777777" w:rsidR="0077661C" w:rsidRDefault="0077661C" w:rsidP="00BC75D7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User </w:t>
      </w:r>
    </w:p>
    <w:p w14:paraId="07192966" w14:textId="77777777" w:rsidR="0077661C" w:rsidRDefault="0077661C" w:rsidP="00BC75D7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Creator </w:t>
      </w:r>
    </w:p>
    <w:p w14:paraId="6B55F203" w14:textId="77777777" w:rsidR="0077661C" w:rsidRDefault="0077661C" w:rsidP="00BC75D7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</w:t>
      </w:r>
    </w:p>
    <w:p w14:paraId="5B3253A0" w14:textId="77777777" w:rsidR="0077661C" w:rsidRDefault="0077661C" w:rsidP="00BC75D7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Project </w:t>
      </w:r>
    </w:p>
    <w:p w14:paraId="34BF08C0" w14:textId="77777777" w:rsidR="0077661C" w:rsidRDefault="0077661C" w:rsidP="00BC75D7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Content </w:t>
      </w:r>
    </w:p>
    <w:p w14:paraId="1FBF8F9C" w14:textId="77777777" w:rsidR="0077661C" w:rsidRDefault="0077661C" w:rsidP="00BC75D7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Material </w:t>
      </w:r>
    </w:p>
    <w:p w14:paraId="12F50FB1" w14:textId="77777777" w:rsidR="0077661C" w:rsidRDefault="0077661C" w:rsidP="00BC75D7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Supplier </w:t>
      </w:r>
    </w:p>
    <w:p w14:paraId="5E67BFBB" w14:textId="77777777" w:rsidR="0077661C" w:rsidRDefault="0077661C" w:rsidP="00BC75D7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Digital Twin </w:t>
      </w:r>
    </w:p>
    <w:p w14:paraId="4D335F3F" w14:textId="77777777" w:rsidR="0077661C" w:rsidRDefault="0077661C" w:rsidP="00BC75D7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Model </w:t>
      </w:r>
    </w:p>
    <w:p w14:paraId="46D9C675" w14:textId="77777777" w:rsidR="0077661C" w:rsidRDefault="0077661C" w:rsidP="00BC75D7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 </w:t>
      </w:r>
    </w:p>
    <w:p w14:paraId="2B9F56CA" w14:textId="77777777" w:rsidR="0077661C" w:rsidRDefault="0077661C" w:rsidP="0077661C">
      <w:pPr>
        <w:spacing w:after="0"/>
      </w:pPr>
      <w:r>
        <w:lastRenderedPageBreak/>
        <w:pict w14:anchorId="6DAE4F2F">
          <v:rect id="_x0000_i1577" style="width:0;height:1.5pt" o:hralign="center" o:hrstd="t" o:hr="t" fillcolor="#a0a0a0" stroked="f"/>
        </w:pict>
      </w:r>
    </w:p>
    <w:p w14:paraId="1AD14685" w14:textId="77777777" w:rsidR="0077661C" w:rsidRDefault="0077661C" w:rsidP="0077661C">
      <w:pPr>
        <w:pStyle w:val="1"/>
      </w:pPr>
      <w:r>
        <w:t>35.94 Knowledge Synchronization Flow</w:t>
      </w:r>
    </w:p>
    <w:p w14:paraId="698B2C9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Domain Entity Event</w:t>
      </w:r>
    </w:p>
    <w:p w14:paraId="1B397EC2" w14:textId="77777777" w:rsidR="0077661C" w:rsidRDefault="0077661C" w:rsidP="0077661C">
      <w:pPr>
        <w:pStyle w:val="HTML"/>
        <w:rPr>
          <w:rStyle w:val="HTML0"/>
        </w:rPr>
      </w:pPr>
    </w:p>
    <w:p w14:paraId="07C0A8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504706E" w14:textId="77777777" w:rsidR="0077661C" w:rsidRDefault="0077661C" w:rsidP="0077661C">
      <w:pPr>
        <w:pStyle w:val="HTML"/>
        <w:rPr>
          <w:rStyle w:val="HTML0"/>
        </w:rPr>
      </w:pPr>
    </w:p>
    <w:p w14:paraId="1659EE2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Schema Validation</w:t>
      </w:r>
    </w:p>
    <w:p w14:paraId="13110404" w14:textId="77777777" w:rsidR="0077661C" w:rsidRDefault="0077661C" w:rsidP="0077661C">
      <w:pPr>
        <w:pStyle w:val="HTML"/>
        <w:rPr>
          <w:rStyle w:val="HTML0"/>
        </w:rPr>
      </w:pPr>
    </w:p>
    <w:p w14:paraId="0ED3BE6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C3B8087" w14:textId="77777777" w:rsidR="0077661C" w:rsidRDefault="0077661C" w:rsidP="0077661C">
      <w:pPr>
        <w:pStyle w:val="HTML"/>
        <w:rPr>
          <w:rStyle w:val="HTML0"/>
        </w:rPr>
      </w:pPr>
    </w:p>
    <w:p w14:paraId="41BEAD7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Canonical Entity Resolution</w:t>
      </w:r>
    </w:p>
    <w:p w14:paraId="4B11496E" w14:textId="77777777" w:rsidR="0077661C" w:rsidRDefault="0077661C" w:rsidP="0077661C">
      <w:pPr>
        <w:pStyle w:val="HTML"/>
        <w:rPr>
          <w:rStyle w:val="HTML0"/>
        </w:rPr>
      </w:pPr>
    </w:p>
    <w:p w14:paraId="713AD85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989E069" w14:textId="77777777" w:rsidR="0077661C" w:rsidRDefault="0077661C" w:rsidP="0077661C">
      <w:pPr>
        <w:pStyle w:val="HTML"/>
        <w:rPr>
          <w:rStyle w:val="HTML0"/>
        </w:rPr>
      </w:pPr>
    </w:p>
    <w:p w14:paraId="39730A8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Ontology Mapping</w:t>
      </w:r>
    </w:p>
    <w:p w14:paraId="0D6732DD" w14:textId="77777777" w:rsidR="0077661C" w:rsidRDefault="0077661C" w:rsidP="0077661C">
      <w:pPr>
        <w:pStyle w:val="HTML"/>
        <w:rPr>
          <w:rStyle w:val="HTML0"/>
        </w:rPr>
      </w:pPr>
    </w:p>
    <w:p w14:paraId="4B16F1A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A412AF8" w14:textId="77777777" w:rsidR="0077661C" w:rsidRDefault="0077661C" w:rsidP="0077661C">
      <w:pPr>
        <w:pStyle w:val="HTML"/>
        <w:rPr>
          <w:rStyle w:val="HTML0"/>
        </w:rPr>
      </w:pPr>
    </w:p>
    <w:p w14:paraId="411A58B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Relationship Extraction</w:t>
      </w:r>
    </w:p>
    <w:p w14:paraId="2ACB3309" w14:textId="77777777" w:rsidR="0077661C" w:rsidRDefault="0077661C" w:rsidP="0077661C">
      <w:pPr>
        <w:pStyle w:val="HTML"/>
        <w:rPr>
          <w:rStyle w:val="HTML0"/>
        </w:rPr>
      </w:pPr>
    </w:p>
    <w:p w14:paraId="5071BB1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622F42A" w14:textId="77777777" w:rsidR="0077661C" w:rsidRDefault="0077661C" w:rsidP="0077661C">
      <w:pPr>
        <w:pStyle w:val="HTML"/>
        <w:rPr>
          <w:rStyle w:val="HTML0"/>
        </w:rPr>
      </w:pPr>
    </w:p>
    <w:p w14:paraId="75FDB96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Confidence Evaluation</w:t>
      </w:r>
    </w:p>
    <w:p w14:paraId="21BFD0C9" w14:textId="77777777" w:rsidR="0077661C" w:rsidRDefault="0077661C" w:rsidP="0077661C">
      <w:pPr>
        <w:pStyle w:val="HTML"/>
        <w:rPr>
          <w:rStyle w:val="HTML0"/>
        </w:rPr>
      </w:pPr>
    </w:p>
    <w:p w14:paraId="56B9736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38E1695" w14:textId="77777777" w:rsidR="0077661C" w:rsidRDefault="0077661C" w:rsidP="0077661C">
      <w:pPr>
        <w:pStyle w:val="HTML"/>
        <w:rPr>
          <w:rStyle w:val="HTML0"/>
        </w:rPr>
      </w:pPr>
    </w:p>
    <w:p w14:paraId="1D0520E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Knowledge Graph Update</w:t>
      </w:r>
    </w:p>
    <w:p w14:paraId="68CB2DE7" w14:textId="77777777" w:rsidR="0077661C" w:rsidRDefault="0077661C" w:rsidP="0077661C">
      <w:pPr>
        <w:pStyle w:val="HTML"/>
        <w:rPr>
          <w:rStyle w:val="HTML0"/>
        </w:rPr>
      </w:pPr>
    </w:p>
    <w:p w14:paraId="55ACF2C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6EA796F" w14:textId="77777777" w:rsidR="0077661C" w:rsidRDefault="0077661C" w:rsidP="0077661C">
      <w:pPr>
        <w:pStyle w:val="HTML"/>
        <w:rPr>
          <w:rStyle w:val="HTML0"/>
        </w:rPr>
      </w:pPr>
    </w:p>
    <w:p w14:paraId="4C41798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Search and AI Index Update</w:t>
      </w:r>
    </w:p>
    <w:p w14:paraId="06E11B73" w14:textId="77777777" w:rsidR="0077661C" w:rsidRDefault="0077661C" w:rsidP="0077661C">
      <w:pPr>
        <w:pStyle w:val="HTML"/>
        <w:rPr>
          <w:rStyle w:val="HTML0"/>
        </w:rPr>
      </w:pPr>
    </w:p>
    <w:p w14:paraId="04E6BC9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2DE5822" w14:textId="77777777" w:rsidR="0077661C" w:rsidRDefault="0077661C" w:rsidP="0077661C">
      <w:pPr>
        <w:pStyle w:val="HTML"/>
        <w:rPr>
          <w:rStyle w:val="HTML0"/>
        </w:rPr>
      </w:pPr>
    </w:p>
    <w:p w14:paraId="46E7D150" w14:textId="77777777" w:rsidR="0077661C" w:rsidRDefault="0077661C" w:rsidP="0077661C">
      <w:pPr>
        <w:pStyle w:val="HTML"/>
      </w:pPr>
      <w:r>
        <w:rPr>
          <w:rStyle w:val="HTML0"/>
        </w:rPr>
        <w:t>Lineage Record</w:t>
      </w:r>
    </w:p>
    <w:p w14:paraId="4655D669" w14:textId="77777777" w:rsidR="0077661C" w:rsidRDefault="0077661C" w:rsidP="0077661C">
      <w:r>
        <w:pict w14:anchorId="5320A699">
          <v:rect id="_x0000_i1578" style="width:0;height:1.5pt" o:hralign="center" o:hrstd="t" o:hr="t" fillcolor="#a0a0a0" stroked="f"/>
        </w:pict>
      </w:r>
    </w:p>
    <w:p w14:paraId="660F46A5" w14:textId="77777777" w:rsidR="0077661C" w:rsidRDefault="0077661C" w:rsidP="0077661C">
      <w:pPr>
        <w:pStyle w:val="1"/>
      </w:pPr>
      <w:r>
        <w:t>35.95 Entity Merge Scenario</w:t>
      </w:r>
    </w:p>
    <w:p w14:paraId="7316133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Potential Duplicate Detected</w:t>
      </w:r>
    </w:p>
    <w:p w14:paraId="30ECE932" w14:textId="77777777" w:rsidR="0077661C" w:rsidRDefault="0077661C" w:rsidP="0077661C">
      <w:pPr>
        <w:pStyle w:val="HTML"/>
        <w:rPr>
          <w:rStyle w:val="HTML0"/>
        </w:rPr>
      </w:pPr>
    </w:p>
    <w:p w14:paraId="0BBAFB8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F4F63A0" w14:textId="77777777" w:rsidR="0077661C" w:rsidRDefault="0077661C" w:rsidP="0077661C">
      <w:pPr>
        <w:pStyle w:val="HTML"/>
        <w:rPr>
          <w:rStyle w:val="HTML0"/>
        </w:rPr>
      </w:pPr>
    </w:p>
    <w:p w14:paraId="43ADA9D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Evidence Collection</w:t>
      </w:r>
    </w:p>
    <w:p w14:paraId="7859B090" w14:textId="77777777" w:rsidR="0077661C" w:rsidRDefault="0077661C" w:rsidP="0077661C">
      <w:pPr>
        <w:pStyle w:val="HTML"/>
        <w:rPr>
          <w:rStyle w:val="HTML0"/>
        </w:rPr>
      </w:pPr>
    </w:p>
    <w:p w14:paraId="23D7702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AF5B0E1" w14:textId="77777777" w:rsidR="0077661C" w:rsidRDefault="0077661C" w:rsidP="0077661C">
      <w:pPr>
        <w:pStyle w:val="HTML"/>
        <w:rPr>
          <w:rStyle w:val="HTML0"/>
        </w:rPr>
      </w:pPr>
    </w:p>
    <w:p w14:paraId="5E8F6A2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Similarity Scoring</w:t>
      </w:r>
    </w:p>
    <w:p w14:paraId="3EE724EB" w14:textId="77777777" w:rsidR="0077661C" w:rsidRDefault="0077661C" w:rsidP="0077661C">
      <w:pPr>
        <w:pStyle w:val="HTML"/>
        <w:rPr>
          <w:rStyle w:val="HTML0"/>
        </w:rPr>
      </w:pPr>
    </w:p>
    <w:p w14:paraId="4480164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0E45407" w14:textId="77777777" w:rsidR="0077661C" w:rsidRDefault="0077661C" w:rsidP="0077661C">
      <w:pPr>
        <w:pStyle w:val="HTML"/>
        <w:rPr>
          <w:rStyle w:val="HTML0"/>
        </w:rPr>
      </w:pPr>
    </w:p>
    <w:p w14:paraId="5278520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Ownership and Source Review</w:t>
      </w:r>
    </w:p>
    <w:p w14:paraId="6CEFCD4E" w14:textId="77777777" w:rsidR="0077661C" w:rsidRDefault="0077661C" w:rsidP="0077661C">
      <w:pPr>
        <w:pStyle w:val="HTML"/>
        <w:rPr>
          <w:rStyle w:val="HTML0"/>
        </w:rPr>
      </w:pPr>
    </w:p>
    <w:p w14:paraId="46A40AD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E3FD9E8" w14:textId="77777777" w:rsidR="0077661C" w:rsidRDefault="0077661C" w:rsidP="0077661C">
      <w:pPr>
        <w:pStyle w:val="HTML"/>
        <w:rPr>
          <w:rStyle w:val="HTML0"/>
        </w:rPr>
      </w:pPr>
    </w:p>
    <w:p w14:paraId="129754E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Automatic or Human Decision</w:t>
      </w:r>
    </w:p>
    <w:p w14:paraId="52A1D20D" w14:textId="77777777" w:rsidR="0077661C" w:rsidRDefault="0077661C" w:rsidP="0077661C">
      <w:pPr>
        <w:pStyle w:val="HTML"/>
        <w:rPr>
          <w:rStyle w:val="HTML0"/>
        </w:rPr>
      </w:pPr>
    </w:p>
    <w:p w14:paraId="250421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A7D717E" w14:textId="77777777" w:rsidR="0077661C" w:rsidRDefault="0077661C" w:rsidP="0077661C">
      <w:pPr>
        <w:pStyle w:val="HTML"/>
        <w:rPr>
          <w:rStyle w:val="HTML0"/>
        </w:rPr>
      </w:pPr>
    </w:p>
    <w:p w14:paraId="2977BA4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Canonical Entity Selection</w:t>
      </w:r>
    </w:p>
    <w:p w14:paraId="7132F968" w14:textId="77777777" w:rsidR="0077661C" w:rsidRDefault="0077661C" w:rsidP="0077661C">
      <w:pPr>
        <w:pStyle w:val="HTML"/>
        <w:rPr>
          <w:rStyle w:val="HTML0"/>
        </w:rPr>
      </w:pPr>
    </w:p>
    <w:p w14:paraId="4B96F80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9B5F816" w14:textId="77777777" w:rsidR="0077661C" w:rsidRDefault="0077661C" w:rsidP="0077661C">
      <w:pPr>
        <w:pStyle w:val="HTML"/>
        <w:rPr>
          <w:rStyle w:val="HTML0"/>
        </w:rPr>
      </w:pPr>
    </w:p>
    <w:p w14:paraId="54FB522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Relationship Rewiring</w:t>
      </w:r>
    </w:p>
    <w:p w14:paraId="488AE327" w14:textId="77777777" w:rsidR="0077661C" w:rsidRDefault="0077661C" w:rsidP="0077661C">
      <w:pPr>
        <w:pStyle w:val="HTML"/>
        <w:rPr>
          <w:rStyle w:val="HTML0"/>
        </w:rPr>
      </w:pPr>
    </w:p>
    <w:p w14:paraId="1339323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448937F" w14:textId="77777777" w:rsidR="0077661C" w:rsidRDefault="0077661C" w:rsidP="0077661C">
      <w:pPr>
        <w:pStyle w:val="HTML"/>
        <w:rPr>
          <w:rStyle w:val="HTML0"/>
        </w:rPr>
      </w:pPr>
    </w:p>
    <w:p w14:paraId="3F4F19F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Alias Preservation</w:t>
      </w:r>
    </w:p>
    <w:p w14:paraId="58A52194" w14:textId="77777777" w:rsidR="0077661C" w:rsidRDefault="0077661C" w:rsidP="0077661C">
      <w:pPr>
        <w:pStyle w:val="HTML"/>
        <w:rPr>
          <w:rStyle w:val="HTML0"/>
        </w:rPr>
      </w:pPr>
    </w:p>
    <w:p w14:paraId="520611B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DE28959" w14:textId="77777777" w:rsidR="0077661C" w:rsidRDefault="0077661C" w:rsidP="0077661C">
      <w:pPr>
        <w:pStyle w:val="HTML"/>
        <w:rPr>
          <w:rStyle w:val="HTML0"/>
        </w:rPr>
      </w:pPr>
    </w:p>
    <w:p w14:paraId="06BBFC71" w14:textId="77777777" w:rsidR="0077661C" w:rsidRDefault="0077661C" w:rsidP="0077661C">
      <w:pPr>
        <w:pStyle w:val="HTML"/>
      </w:pPr>
      <w:r>
        <w:rPr>
          <w:rStyle w:val="HTML0"/>
        </w:rPr>
        <w:t>Consumer Notification</w:t>
      </w:r>
    </w:p>
    <w:p w14:paraId="74D03E1C" w14:textId="77777777" w:rsidR="0077661C" w:rsidRDefault="0077661C" w:rsidP="0077661C">
      <w:r>
        <w:pict w14:anchorId="26A42469">
          <v:rect id="_x0000_i1579" style="width:0;height:1.5pt" o:hralign="center" o:hrstd="t" o:hr="t" fillcolor="#a0a0a0" stroked="f"/>
        </w:pict>
      </w:r>
    </w:p>
    <w:p w14:paraId="73EBA7D0" w14:textId="77777777" w:rsidR="0077661C" w:rsidRDefault="0077661C" w:rsidP="0077661C">
      <w:pPr>
        <w:pStyle w:val="1"/>
      </w:pPr>
      <w:r>
        <w:t>35.96 Scenario 27: Data Platform Integration</w:t>
      </w:r>
    </w:p>
    <w:p w14:paraId="3291C947" w14:textId="77777777" w:rsidR="0077661C" w:rsidRDefault="0077661C" w:rsidP="0077661C">
      <w:pPr>
        <w:pStyle w:val="a3"/>
      </w:pPr>
      <w:r>
        <w:t>Operational Domain Event를 Data Platform에 수집하여 Analytics와 AI에 제공한다.</w:t>
      </w:r>
    </w:p>
    <w:p w14:paraId="1DE3863B" w14:textId="77777777" w:rsidR="0077661C" w:rsidRDefault="0077661C" w:rsidP="0077661C">
      <w:pPr>
        <w:pStyle w:val="a3"/>
      </w:pPr>
      <w:r>
        <w:lastRenderedPageBreak/>
        <w:t>처리 대상</w:t>
      </w:r>
    </w:p>
    <w:p w14:paraId="3CA14C51" w14:textId="77777777" w:rsidR="0077661C" w:rsidRDefault="0077661C" w:rsidP="00BC75D7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Event </w:t>
      </w:r>
    </w:p>
    <w:p w14:paraId="12F992D3" w14:textId="77777777" w:rsidR="0077661C" w:rsidRDefault="0077661C" w:rsidP="00BC75D7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</w:t>
      </w:r>
    </w:p>
    <w:p w14:paraId="0B826280" w14:textId="77777777" w:rsidR="0077661C" w:rsidRDefault="0077661C" w:rsidP="00BC75D7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User Activity </w:t>
      </w:r>
    </w:p>
    <w:p w14:paraId="240984AB" w14:textId="77777777" w:rsidR="0077661C" w:rsidRDefault="0077661C" w:rsidP="00BC75D7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Event </w:t>
      </w:r>
    </w:p>
    <w:p w14:paraId="1C33687E" w14:textId="77777777" w:rsidR="0077661C" w:rsidRDefault="0077661C" w:rsidP="00BC75D7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Usage </w:t>
      </w:r>
    </w:p>
    <w:p w14:paraId="7B3C717A" w14:textId="77777777" w:rsidR="0077661C" w:rsidRDefault="0077661C" w:rsidP="00BC75D7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Content Event </w:t>
      </w:r>
    </w:p>
    <w:p w14:paraId="58DA4F01" w14:textId="77777777" w:rsidR="0077661C" w:rsidRDefault="0077661C" w:rsidP="00BC75D7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Event </w:t>
      </w:r>
    </w:p>
    <w:p w14:paraId="4A15B29A" w14:textId="77777777" w:rsidR="0077661C" w:rsidRDefault="0077661C" w:rsidP="00BC75D7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Digital Twin Event </w:t>
      </w:r>
    </w:p>
    <w:p w14:paraId="3D71A499" w14:textId="77777777" w:rsidR="0077661C" w:rsidRDefault="0077661C" w:rsidP="0077661C">
      <w:pPr>
        <w:spacing w:after="0"/>
      </w:pPr>
      <w:r>
        <w:pict w14:anchorId="0215880C">
          <v:rect id="_x0000_i1580" style="width:0;height:1.5pt" o:hralign="center" o:hrstd="t" o:hr="t" fillcolor="#a0a0a0" stroked="f"/>
        </w:pict>
      </w:r>
    </w:p>
    <w:p w14:paraId="4BC45594" w14:textId="77777777" w:rsidR="0077661C" w:rsidRDefault="0077661C" w:rsidP="0077661C">
      <w:pPr>
        <w:pStyle w:val="1"/>
      </w:pPr>
      <w:r>
        <w:t>35.97 Operational Data Integration Flow</w:t>
      </w:r>
    </w:p>
    <w:p w14:paraId="4613D9F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Domain Event</w:t>
      </w:r>
    </w:p>
    <w:p w14:paraId="029ECD34" w14:textId="77777777" w:rsidR="0077661C" w:rsidRDefault="0077661C" w:rsidP="0077661C">
      <w:pPr>
        <w:pStyle w:val="HTML"/>
        <w:rPr>
          <w:rStyle w:val="HTML0"/>
        </w:rPr>
      </w:pPr>
    </w:p>
    <w:p w14:paraId="2132F4E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AE9C717" w14:textId="77777777" w:rsidR="0077661C" w:rsidRDefault="0077661C" w:rsidP="0077661C">
      <w:pPr>
        <w:pStyle w:val="HTML"/>
        <w:rPr>
          <w:rStyle w:val="HTML0"/>
        </w:rPr>
      </w:pPr>
    </w:p>
    <w:p w14:paraId="35879C4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Event Broker</w:t>
      </w:r>
    </w:p>
    <w:p w14:paraId="2E83A20B" w14:textId="77777777" w:rsidR="0077661C" w:rsidRDefault="0077661C" w:rsidP="0077661C">
      <w:pPr>
        <w:pStyle w:val="HTML"/>
        <w:rPr>
          <w:rStyle w:val="HTML0"/>
        </w:rPr>
      </w:pPr>
    </w:p>
    <w:p w14:paraId="0AEC4DB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66D8D5E" w14:textId="77777777" w:rsidR="0077661C" w:rsidRDefault="0077661C" w:rsidP="0077661C">
      <w:pPr>
        <w:pStyle w:val="HTML"/>
        <w:rPr>
          <w:rStyle w:val="HTML0"/>
        </w:rPr>
      </w:pPr>
    </w:p>
    <w:p w14:paraId="53D5119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Schema Registry Validation</w:t>
      </w:r>
    </w:p>
    <w:p w14:paraId="30116BEF" w14:textId="77777777" w:rsidR="0077661C" w:rsidRDefault="0077661C" w:rsidP="0077661C">
      <w:pPr>
        <w:pStyle w:val="HTML"/>
        <w:rPr>
          <w:rStyle w:val="HTML0"/>
        </w:rPr>
      </w:pPr>
    </w:p>
    <w:p w14:paraId="276676A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0E1F148" w14:textId="77777777" w:rsidR="0077661C" w:rsidRDefault="0077661C" w:rsidP="0077661C">
      <w:pPr>
        <w:pStyle w:val="HTML"/>
        <w:rPr>
          <w:rStyle w:val="HTML0"/>
        </w:rPr>
      </w:pPr>
    </w:p>
    <w:p w14:paraId="16F2152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Streaming Ingestion</w:t>
      </w:r>
    </w:p>
    <w:p w14:paraId="6021286B" w14:textId="77777777" w:rsidR="0077661C" w:rsidRDefault="0077661C" w:rsidP="0077661C">
      <w:pPr>
        <w:pStyle w:val="HTML"/>
        <w:rPr>
          <w:rStyle w:val="HTML0"/>
        </w:rPr>
      </w:pPr>
    </w:p>
    <w:p w14:paraId="731868C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A77DD28" w14:textId="77777777" w:rsidR="0077661C" w:rsidRDefault="0077661C" w:rsidP="0077661C">
      <w:pPr>
        <w:pStyle w:val="HTML"/>
        <w:rPr>
          <w:rStyle w:val="HTML0"/>
        </w:rPr>
      </w:pPr>
    </w:p>
    <w:p w14:paraId="336BF29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Raw Data Storage</w:t>
      </w:r>
    </w:p>
    <w:p w14:paraId="4F475BE2" w14:textId="77777777" w:rsidR="0077661C" w:rsidRDefault="0077661C" w:rsidP="0077661C">
      <w:pPr>
        <w:pStyle w:val="HTML"/>
        <w:rPr>
          <w:rStyle w:val="HTML0"/>
        </w:rPr>
      </w:pPr>
    </w:p>
    <w:p w14:paraId="7F9CC7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CA59BEE" w14:textId="77777777" w:rsidR="0077661C" w:rsidRDefault="0077661C" w:rsidP="0077661C">
      <w:pPr>
        <w:pStyle w:val="HTML"/>
        <w:rPr>
          <w:rStyle w:val="HTML0"/>
        </w:rPr>
      </w:pPr>
    </w:p>
    <w:p w14:paraId="385BD00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Quality Validation</w:t>
      </w:r>
    </w:p>
    <w:p w14:paraId="35478856" w14:textId="77777777" w:rsidR="0077661C" w:rsidRDefault="0077661C" w:rsidP="0077661C">
      <w:pPr>
        <w:pStyle w:val="HTML"/>
        <w:rPr>
          <w:rStyle w:val="HTML0"/>
        </w:rPr>
      </w:pPr>
    </w:p>
    <w:p w14:paraId="14461A2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065BB2E" w14:textId="77777777" w:rsidR="0077661C" w:rsidRDefault="0077661C" w:rsidP="0077661C">
      <w:pPr>
        <w:pStyle w:val="HTML"/>
        <w:rPr>
          <w:rStyle w:val="HTML0"/>
        </w:rPr>
      </w:pPr>
    </w:p>
    <w:p w14:paraId="39CAC75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Domain Data Product</w:t>
      </w:r>
    </w:p>
    <w:p w14:paraId="334D9F68" w14:textId="77777777" w:rsidR="0077661C" w:rsidRDefault="0077661C" w:rsidP="0077661C">
      <w:pPr>
        <w:pStyle w:val="HTML"/>
        <w:rPr>
          <w:rStyle w:val="HTML0"/>
        </w:rPr>
      </w:pPr>
    </w:p>
    <w:p w14:paraId="43E933F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47B8D1B" w14:textId="77777777" w:rsidR="0077661C" w:rsidRDefault="0077661C" w:rsidP="0077661C">
      <w:pPr>
        <w:pStyle w:val="HTML"/>
        <w:rPr>
          <w:rStyle w:val="HTML0"/>
        </w:rPr>
      </w:pPr>
    </w:p>
    <w:p w14:paraId="72E120B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Semantic Layer</w:t>
      </w:r>
    </w:p>
    <w:p w14:paraId="41B2145B" w14:textId="77777777" w:rsidR="0077661C" w:rsidRDefault="0077661C" w:rsidP="0077661C">
      <w:pPr>
        <w:pStyle w:val="HTML"/>
        <w:rPr>
          <w:rStyle w:val="HTML0"/>
        </w:rPr>
      </w:pPr>
    </w:p>
    <w:p w14:paraId="67C3C04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BB50A43" w14:textId="77777777" w:rsidR="0077661C" w:rsidRDefault="0077661C" w:rsidP="0077661C">
      <w:pPr>
        <w:pStyle w:val="HTML"/>
        <w:rPr>
          <w:rStyle w:val="HTML0"/>
        </w:rPr>
      </w:pPr>
    </w:p>
    <w:p w14:paraId="4B578056" w14:textId="77777777" w:rsidR="0077661C" w:rsidRDefault="0077661C" w:rsidP="0077661C">
      <w:pPr>
        <w:pStyle w:val="HTML"/>
      </w:pPr>
      <w:r>
        <w:rPr>
          <w:rStyle w:val="HTML0"/>
        </w:rPr>
        <w:t>Analytics and AI Consumption</w:t>
      </w:r>
    </w:p>
    <w:p w14:paraId="76E32E78" w14:textId="77777777" w:rsidR="0077661C" w:rsidRDefault="0077661C" w:rsidP="0077661C">
      <w:r>
        <w:pict w14:anchorId="0F10D4CF">
          <v:rect id="_x0000_i1581" style="width:0;height:1.5pt" o:hralign="center" o:hrstd="t" o:hr="t" fillcolor="#a0a0a0" stroked="f"/>
        </w:pict>
      </w:r>
    </w:p>
    <w:p w14:paraId="047A9986" w14:textId="77777777" w:rsidR="0077661C" w:rsidRDefault="0077661C" w:rsidP="0077661C">
      <w:pPr>
        <w:pStyle w:val="1"/>
      </w:pPr>
      <w:r>
        <w:t>35.98 Reverse ETL Scenario</w:t>
      </w:r>
    </w:p>
    <w:p w14:paraId="6E605AC1" w14:textId="77777777" w:rsidR="0077661C" w:rsidRDefault="0077661C" w:rsidP="0077661C">
      <w:pPr>
        <w:pStyle w:val="a3"/>
      </w:pPr>
      <w:r>
        <w:t>Data Platform의 분석 결과를 Operational System으로 전달한다.</w:t>
      </w:r>
    </w:p>
    <w:p w14:paraId="01869D58" w14:textId="77777777" w:rsidR="0077661C" w:rsidRDefault="0077661C" w:rsidP="0077661C">
      <w:pPr>
        <w:pStyle w:val="a3"/>
      </w:pPr>
      <w:r>
        <w:t>예시</w:t>
      </w:r>
    </w:p>
    <w:p w14:paraId="244EFCEE" w14:textId="77777777" w:rsidR="0077661C" w:rsidRDefault="0077661C" w:rsidP="00BC75D7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Customer Segment → CRM </w:t>
      </w:r>
    </w:p>
    <w:p w14:paraId="054A06A4" w14:textId="77777777" w:rsidR="0077661C" w:rsidRDefault="0077661C" w:rsidP="00BC75D7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Churn Risk → Support </w:t>
      </w:r>
    </w:p>
    <w:p w14:paraId="03ED67D5" w14:textId="77777777" w:rsidR="0077661C" w:rsidRDefault="0077661C" w:rsidP="00BC75D7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Demand Forecast → Manufacturing </w:t>
      </w:r>
    </w:p>
    <w:p w14:paraId="45B51295" w14:textId="77777777" w:rsidR="0077661C" w:rsidRDefault="0077661C" w:rsidP="00BC75D7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Fraud Score → Payment </w:t>
      </w:r>
    </w:p>
    <w:p w14:paraId="4E96C92A" w14:textId="77777777" w:rsidR="0077661C" w:rsidRDefault="0077661C" w:rsidP="00BC75D7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Recommendation Segment → Marketplace </w:t>
      </w:r>
    </w:p>
    <w:p w14:paraId="09B02920" w14:textId="77777777" w:rsidR="0077661C" w:rsidRDefault="0077661C" w:rsidP="00BC75D7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Maintenance Risk → Digital Twin </w:t>
      </w:r>
    </w:p>
    <w:p w14:paraId="4626746F" w14:textId="77777777" w:rsidR="0077661C" w:rsidRDefault="0077661C" w:rsidP="0077661C">
      <w:pPr>
        <w:spacing w:after="0"/>
      </w:pPr>
      <w:r>
        <w:pict w14:anchorId="13C0AF45">
          <v:rect id="_x0000_i1582" style="width:0;height:1.5pt" o:hralign="center" o:hrstd="t" o:hr="t" fillcolor="#a0a0a0" stroked="f"/>
        </w:pict>
      </w:r>
    </w:p>
    <w:p w14:paraId="4C4DAEEC" w14:textId="77777777" w:rsidR="0077661C" w:rsidRDefault="0077661C" w:rsidP="0077661C">
      <w:pPr>
        <w:pStyle w:val="1"/>
      </w:pPr>
      <w:r>
        <w:t>35.99 Reverse ETL Flow</w:t>
      </w:r>
    </w:p>
    <w:p w14:paraId="5B3C837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Analytical Result</w:t>
      </w:r>
    </w:p>
    <w:p w14:paraId="3B8BCC50" w14:textId="77777777" w:rsidR="0077661C" w:rsidRDefault="0077661C" w:rsidP="0077661C">
      <w:pPr>
        <w:pStyle w:val="HTML"/>
        <w:rPr>
          <w:rStyle w:val="HTML0"/>
        </w:rPr>
      </w:pPr>
    </w:p>
    <w:p w14:paraId="7D29E45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B2AB2AE" w14:textId="77777777" w:rsidR="0077661C" w:rsidRDefault="0077661C" w:rsidP="0077661C">
      <w:pPr>
        <w:pStyle w:val="HTML"/>
        <w:rPr>
          <w:rStyle w:val="HTML0"/>
        </w:rPr>
      </w:pPr>
    </w:p>
    <w:p w14:paraId="4015907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Publication Approval</w:t>
      </w:r>
    </w:p>
    <w:p w14:paraId="1653AAC7" w14:textId="77777777" w:rsidR="0077661C" w:rsidRDefault="0077661C" w:rsidP="0077661C">
      <w:pPr>
        <w:pStyle w:val="HTML"/>
        <w:rPr>
          <w:rStyle w:val="HTML0"/>
        </w:rPr>
      </w:pPr>
    </w:p>
    <w:p w14:paraId="22CB58B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E16C502" w14:textId="77777777" w:rsidR="0077661C" w:rsidRDefault="0077661C" w:rsidP="0077661C">
      <w:pPr>
        <w:pStyle w:val="HTML"/>
        <w:rPr>
          <w:rStyle w:val="HTML0"/>
        </w:rPr>
      </w:pPr>
    </w:p>
    <w:p w14:paraId="7A90D2D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Operational Contract Mapping</w:t>
      </w:r>
    </w:p>
    <w:p w14:paraId="20F5585A" w14:textId="77777777" w:rsidR="0077661C" w:rsidRDefault="0077661C" w:rsidP="0077661C">
      <w:pPr>
        <w:pStyle w:val="HTML"/>
        <w:rPr>
          <w:rStyle w:val="HTML0"/>
        </w:rPr>
      </w:pPr>
    </w:p>
    <w:p w14:paraId="7F4B2AD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1B86D01" w14:textId="77777777" w:rsidR="0077661C" w:rsidRDefault="0077661C" w:rsidP="0077661C">
      <w:pPr>
        <w:pStyle w:val="HTML"/>
        <w:rPr>
          <w:rStyle w:val="HTML0"/>
        </w:rPr>
      </w:pPr>
    </w:p>
    <w:p w14:paraId="1B3A77A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Target Entity Resolution</w:t>
      </w:r>
    </w:p>
    <w:p w14:paraId="2D0C6B81" w14:textId="77777777" w:rsidR="0077661C" w:rsidRDefault="0077661C" w:rsidP="0077661C">
      <w:pPr>
        <w:pStyle w:val="HTML"/>
        <w:rPr>
          <w:rStyle w:val="HTML0"/>
        </w:rPr>
      </w:pPr>
    </w:p>
    <w:p w14:paraId="508502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9C4F713" w14:textId="77777777" w:rsidR="0077661C" w:rsidRDefault="0077661C" w:rsidP="0077661C">
      <w:pPr>
        <w:pStyle w:val="HTML"/>
        <w:rPr>
          <w:rStyle w:val="HTML0"/>
        </w:rPr>
      </w:pPr>
    </w:p>
    <w:p w14:paraId="344765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Policy and Freshness Validation</w:t>
      </w:r>
    </w:p>
    <w:p w14:paraId="3205124F" w14:textId="77777777" w:rsidR="0077661C" w:rsidRDefault="0077661C" w:rsidP="0077661C">
      <w:pPr>
        <w:pStyle w:val="HTML"/>
        <w:rPr>
          <w:rStyle w:val="HTML0"/>
        </w:rPr>
      </w:pPr>
    </w:p>
    <w:p w14:paraId="079C3F6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0396967" w14:textId="77777777" w:rsidR="0077661C" w:rsidRDefault="0077661C" w:rsidP="0077661C">
      <w:pPr>
        <w:pStyle w:val="HTML"/>
        <w:rPr>
          <w:rStyle w:val="HTML0"/>
        </w:rPr>
      </w:pPr>
    </w:p>
    <w:p w14:paraId="058D48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Operational System Update</w:t>
      </w:r>
    </w:p>
    <w:p w14:paraId="18148D7A" w14:textId="77777777" w:rsidR="0077661C" w:rsidRDefault="0077661C" w:rsidP="0077661C">
      <w:pPr>
        <w:pStyle w:val="HTML"/>
        <w:rPr>
          <w:rStyle w:val="HTML0"/>
        </w:rPr>
      </w:pPr>
    </w:p>
    <w:p w14:paraId="67844E5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9BE7BAE" w14:textId="77777777" w:rsidR="0077661C" w:rsidRDefault="0077661C" w:rsidP="0077661C">
      <w:pPr>
        <w:pStyle w:val="HTML"/>
        <w:rPr>
          <w:rStyle w:val="HTML0"/>
        </w:rPr>
      </w:pPr>
    </w:p>
    <w:p w14:paraId="7B9BA9C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Acknowledgement</w:t>
      </w:r>
    </w:p>
    <w:p w14:paraId="1DCC78BB" w14:textId="77777777" w:rsidR="0077661C" w:rsidRDefault="0077661C" w:rsidP="0077661C">
      <w:pPr>
        <w:pStyle w:val="HTML"/>
        <w:rPr>
          <w:rStyle w:val="HTML0"/>
        </w:rPr>
      </w:pPr>
    </w:p>
    <w:p w14:paraId="48405E2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868A4D4" w14:textId="77777777" w:rsidR="0077661C" w:rsidRDefault="0077661C" w:rsidP="0077661C">
      <w:pPr>
        <w:pStyle w:val="HTML"/>
        <w:rPr>
          <w:rStyle w:val="HTML0"/>
        </w:rPr>
      </w:pPr>
    </w:p>
    <w:p w14:paraId="11884EBB" w14:textId="77777777" w:rsidR="0077661C" w:rsidRDefault="0077661C" w:rsidP="0077661C">
      <w:pPr>
        <w:pStyle w:val="HTML"/>
      </w:pPr>
      <w:r>
        <w:rPr>
          <w:rStyle w:val="HTML0"/>
        </w:rPr>
        <w:t>Impact Monitoring</w:t>
      </w:r>
    </w:p>
    <w:p w14:paraId="35411D1F" w14:textId="77777777" w:rsidR="0077661C" w:rsidRDefault="0077661C" w:rsidP="0077661C">
      <w:r>
        <w:pict w14:anchorId="621098AC">
          <v:rect id="_x0000_i1583" style="width:0;height:1.5pt" o:hralign="center" o:hrstd="t" o:hr="t" fillcolor="#a0a0a0" stroked="f"/>
        </w:pict>
      </w:r>
    </w:p>
    <w:p w14:paraId="1E070927" w14:textId="77777777" w:rsidR="0077661C" w:rsidRDefault="0077661C" w:rsidP="0077661C">
      <w:pPr>
        <w:pStyle w:val="1"/>
      </w:pPr>
      <w:r>
        <w:t>35.100 Scenario 28: Business Intelligence Integration</w:t>
      </w:r>
    </w:p>
    <w:p w14:paraId="0EF6DD4F" w14:textId="77777777" w:rsidR="0077661C" w:rsidRDefault="0077661C" w:rsidP="0077661C">
      <w:pPr>
        <w:pStyle w:val="a3"/>
      </w:pPr>
      <w:r>
        <w:t>Enterprise BI Tool이 K-</w:t>
      </w:r>
      <w:proofErr w:type="spellStart"/>
      <w:r>
        <w:t>Legonara</w:t>
      </w:r>
      <w:proofErr w:type="spellEnd"/>
      <w:r>
        <w:t xml:space="preserve"> Semantic Layer 및 Data Mart에 접근한다.</w:t>
      </w:r>
    </w:p>
    <w:p w14:paraId="2F94E5C2" w14:textId="77777777" w:rsidR="0077661C" w:rsidRDefault="0077661C" w:rsidP="0077661C">
      <w:pPr>
        <w:pStyle w:val="a3"/>
      </w:pPr>
      <w:r>
        <w:t>지원 방식</w:t>
      </w:r>
    </w:p>
    <w:p w14:paraId="7E3F16F1" w14:textId="77777777" w:rsidR="0077661C" w:rsidRDefault="0077661C" w:rsidP="00BC75D7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SQL Endpoint </w:t>
      </w:r>
    </w:p>
    <w:p w14:paraId="55602917" w14:textId="77777777" w:rsidR="0077661C" w:rsidRDefault="0077661C" w:rsidP="00BC75D7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Semantic API </w:t>
      </w:r>
    </w:p>
    <w:p w14:paraId="651535D7" w14:textId="77777777" w:rsidR="0077661C" w:rsidRDefault="0077661C" w:rsidP="00BC75D7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Extract </w:t>
      </w:r>
    </w:p>
    <w:p w14:paraId="79BF54D1" w14:textId="77777777" w:rsidR="0077661C" w:rsidRDefault="0077661C" w:rsidP="00BC75D7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Direct Query </w:t>
      </w:r>
    </w:p>
    <w:p w14:paraId="3C25BC5A" w14:textId="77777777" w:rsidR="0077661C" w:rsidRDefault="0077661C" w:rsidP="00BC75D7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Scheduled Export </w:t>
      </w:r>
    </w:p>
    <w:p w14:paraId="0EB7AE3A" w14:textId="77777777" w:rsidR="0077661C" w:rsidRDefault="0077661C" w:rsidP="00BC75D7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Embedded Analytics </w:t>
      </w:r>
    </w:p>
    <w:p w14:paraId="37A39F44" w14:textId="77777777" w:rsidR="0077661C" w:rsidRDefault="0077661C" w:rsidP="00BC75D7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Row-Level Security </w:t>
      </w:r>
    </w:p>
    <w:p w14:paraId="1B21D663" w14:textId="77777777" w:rsidR="0077661C" w:rsidRDefault="0077661C" w:rsidP="0077661C">
      <w:pPr>
        <w:spacing w:after="0"/>
      </w:pPr>
      <w:r>
        <w:pict w14:anchorId="31BDD793">
          <v:rect id="_x0000_i1584" style="width:0;height:1.5pt" o:hralign="center" o:hrstd="t" o:hr="t" fillcolor="#a0a0a0" stroked="f"/>
        </w:pict>
      </w:r>
    </w:p>
    <w:p w14:paraId="7C2A4FE7" w14:textId="77777777" w:rsidR="0077661C" w:rsidRDefault="0077661C" w:rsidP="0077661C">
      <w:pPr>
        <w:pStyle w:val="1"/>
      </w:pPr>
      <w:r>
        <w:t>35.101 BI Access Flow</w:t>
      </w:r>
    </w:p>
    <w:p w14:paraId="7E485D1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BI User</w:t>
      </w:r>
    </w:p>
    <w:p w14:paraId="3928CF51" w14:textId="77777777" w:rsidR="0077661C" w:rsidRDefault="0077661C" w:rsidP="0077661C">
      <w:pPr>
        <w:pStyle w:val="HTML"/>
        <w:rPr>
          <w:rStyle w:val="HTML0"/>
        </w:rPr>
      </w:pPr>
    </w:p>
    <w:p w14:paraId="6DA62FA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B7F736A" w14:textId="77777777" w:rsidR="0077661C" w:rsidRDefault="0077661C" w:rsidP="0077661C">
      <w:pPr>
        <w:pStyle w:val="HTML"/>
        <w:rPr>
          <w:rStyle w:val="HTML0"/>
        </w:rPr>
      </w:pPr>
    </w:p>
    <w:p w14:paraId="037B574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Enterprise Identity</w:t>
      </w:r>
    </w:p>
    <w:p w14:paraId="2DD08B0D" w14:textId="77777777" w:rsidR="0077661C" w:rsidRDefault="0077661C" w:rsidP="0077661C">
      <w:pPr>
        <w:pStyle w:val="HTML"/>
        <w:rPr>
          <w:rStyle w:val="HTML0"/>
        </w:rPr>
      </w:pPr>
    </w:p>
    <w:p w14:paraId="34732B0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41471D1D" w14:textId="77777777" w:rsidR="0077661C" w:rsidRDefault="0077661C" w:rsidP="0077661C">
      <w:pPr>
        <w:pStyle w:val="HTML"/>
        <w:rPr>
          <w:rStyle w:val="HTML0"/>
        </w:rPr>
      </w:pPr>
    </w:p>
    <w:p w14:paraId="6034AC6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Data Access Policy</w:t>
      </w:r>
    </w:p>
    <w:p w14:paraId="5FC63D69" w14:textId="77777777" w:rsidR="0077661C" w:rsidRDefault="0077661C" w:rsidP="0077661C">
      <w:pPr>
        <w:pStyle w:val="HTML"/>
        <w:rPr>
          <w:rStyle w:val="HTML0"/>
        </w:rPr>
      </w:pPr>
    </w:p>
    <w:p w14:paraId="532ED11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6193BEC" w14:textId="77777777" w:rsidR="0077661C" w:rsidRDefault="0077661C" w:rsidP="0077661C">
      <w:pPr>
        <w:pStyle w:val="HTML"/>
        <w:rPr>
          <w:rStyle w:val="HTML0"/>
        </w:rPr>
      </w:pPr>
    </w:p>
    <w:p w14:paraId="511CA64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Semantic Model Resolution</w:t>
      </w:r>
    </w:p>
    <w:p w14:paraId="5323A797" w14:textId="77777777" w:rsidR="0077661C" w:rsidRDefault="0077661C" w:rsidP="0077661C">
      <w:pPr>
        <w:pStyle w:val="HTML"/>
        <w:rPr>
          <w:rStyle w:val="HTML0"/>
        </w:rPr>
      </w:pPr>
    </w:p>
    <w:p w14:paraId="19E135B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FD713A8" w14:textId="77777777" w:rsidR="0077661C" w:rsidRDefault="0077661C" w:rsidP="0077661C">
      <w:pPr>
        <w:pStyle w:val="HTML"/>
        <w:rPr>
          <w:rStyle w:val="HTML0"/>
        </w:rPr>
      </w:pPr>
    </w:p>
    <w:p w14:paraId="291A143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Row and Column Security</w:t>
      </w:r>
    </w:p>
    <w:p w14:paraId="6887138B" w14:textId="77777777" w:rsidR="0077661C" w:rsidRDefault="0077661C" w:rsidP="0077661C">
      <w:pPr>
        <w:pStyle w:val="HTML"/>
        <w:rPr>
          <w:rStyle w:val="HTML0"/>
        </w:rPr>
      </w:pPr>
    </w:p>
    <w:p w14:paraId="21059BD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F38EAA9" w14:textId="77777777" w:rsidR="0077661C" w:rsidRDefault="0077661C" w:rsidP="0077661C">
      <w:pPr>
        <w:pStyle w:val="HTML"/>
        <w:rPr>
          <w:rStyle w:val="HTML0"/>
        </w:rPr>
      </w:pPr>
    </w:p>
    <w:p w14:paraId="758F47E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Query Execution</w:t>
      </w:r>
    </w:p>
    <w:p w14:paraId="14C597EC" w14:textId="77777777" w:rsidR="0077661C" w:rsidRDefault="0077661C" w:rsidP="0077661C">
      <w:pPr>
        <w:pStyle w:val="HTML"/>
        <w:rPr>
          <w:rStyle w:val="HTML0"/>
        </w:rPr>
      </w:pPr>
    </w:p>
    <w:p w14:paraId="7B62051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69FA5A" w14:textId="77777777" w:rsidR="0077661C" w:rsidRDefault="0077661C" w:rsidP="0077661C">
      <w:pPr>
        <w:pStyle w:val="HTML"/>
        <w:rPr>
          <w:rStyle w:val="HTML0"/>
        </w:rPr>
      </w:pPr>
    </w:p>
    <w:p w14:paraId="4EB635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Result Masking</w:t>
      </w:r>
    </w:p>
    <w:p w14:paraId="3F20CBCA" w14:textId="77777777" w:rsidR="0077661C" w:rsidRDefault="0077661C" w:rsidP="0077661C">
      <w:pPr>
        <w:pStyle w:val="HTML"/>
        <w:rPr>
          <w:rStyle w:val="HTML0"/>
        </w:rPr>
      </w:pPr>
    </w:p>
    <w:p w14:paraId="6836E2F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CAD1A3C" w14:textId="77777777" w:rsidR="0077661C" w:rsidRDefault="0077661C" w:rsidP="0077661C">
      <w:pPr>
        <w:pStyle w:val="HTML"/>
        <w:rPr>
          <w:rStyle w:val="HTML0"/>
        </w:rPr>
      </w:pPr>
    </w:p>
    <w:p w14:paraId="37D42BB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Visualization</w:t>
      </w:r>
    </w:p>
    <w:p w14:paraId="619ED77C" w14:textId="77777777" w:rsidR="0077661C" w:rsidRDefault="0077661C" w:rsidP="0077661C">
      <w:pPr>
        <w:pStyle w:val="HTML"/>
        <w:rPr>
          <w:rStyle w:val="HTML0"/>
        </w:rPr>
      </w:pPr>
    </w:p>
    <w:p w14:paraId="25BDAA7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84202E0" w14:textId="77777777" w:rsidR="0077661C" w:rsidRDefault="0077661C" w:rsidP="0077661C">
      <w:pPr>
        <w:pStyle w:val="HTML"/>
        <w:rPr>
          <w:rStyle w:val="HTML0"/>
        </w:rPr>
      </w:pPr>
    </w:p>
    <w:p w14:paraId="1775558C" w14:textId="77777777" w:rsidR="0077661C" w:rsidRDefault="0077661C" w:rsidP="0077661C">
      <w:pPr>
        <w:pStyle w:val="HTML"/>
      </w:pPr>
      <w:r>
        <w:rPr>
          <w:rStyle w:val="HTML0"/>
        </w:rPr>
        <w:t>Usage Audit</w:t>
      </w:r>
    </w:p>
    <w:p w14:paraId="0B5F8D3E" w14:textId="77777777" w:rsidR="0077661C" w:rsidRDefault="0077661C" w:rsidP="0077661C">
      <w:r>
        <w:pict w14:anchorId="5B03FB1E">
          <v:rect id="_x0000_i1585" style="width:0;height:1.5pt" o:hralign="center" o:hrstd="t" o:hr="t" fillcolor="#a0a0a0" stroked="f"/>
        </w:pict>
      </w:r>
    </w:p>
    <w:p w14:paraId="6BBA2B88" w14:textId="77777777" w:rsidR="0077661C" w:rsidRDefault="0077661C" w:rsidP="0077661C">
      <w:pPr>
        <w:pStyle w:val="1"/>
      </w:pPr>
      <w:r>
        <w:t>35.102 Scenario 29: Enterprise Data Export</w:t>
      </w:r>
    </w:p>
    <w:p w14:paraId="60250075" w14:textId="77777777" w:rsidR="0077661C" w:rsidRDefault="0077661C" w:rsidP="0077661C">
      <w:pPr>
        <w:pStyle w:val="a3"/>
      </w:pPr>
      <w:r>
        <w:t>Enterprise 고객이 승인된 자신의 데이터를 외부 Data Warehouse로 Export한다.</w:t>
      </w:r>
    </w:p>
    <w:p w14:paraId="068F72AE" w14:textId="77777777" w:rsidR="0077661C" w:rsidRDefault="0077661C" w:rsidP="0077661C">
      <w:pPr>
        <w:pStyle w:val="a3"/>
      </w:pPr>
      <w:r>
        <w:t>지원 대상</w:t>
      </w:r>
    </w:p>
    <w:p w14:paraId="482F3F73" w14:textId="77777777" w:rsidR="0077661C" w:rsidRDefault="0077661C" w:rsidP="00BC75D7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User Activity </w:t>
      </w:r>
    </w:p>
    <w:p w14:paraId="57A1E822" w14:textId="77777777" w:rsidR="0077661C" w:rsidRDefault="0077661C" w:rsidP="00BC75D7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Project Data </w:t>
      </w:r>
    </w:p>
    <w:p w14:paraId="79533385" w14:textId="77777777" w:rsidR="0077661C" w:rsidRDefault="0077661C" w:rsidP="00BC75D7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Content Metadata </w:t>
      </w:r>
    </w:p>
    <w:p w14:paraId="07EC66FD" w14:textId="77777777" w:rsidR="0077661C" w:rsidRDefault="0077661C" w:rsidP="00BC75D7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Commerce Data </w:t>
      </w:r>
    </w:p>
    <w:p w14:paraId="13379A28" w14:textId="77777777" w:rsidR="0077661C" w:rsidRDefault="0077661C" w:rsidP="00BC75D7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Manufacturing Data </w:t>
      </w:r>
    </w:p>
    <w:p w14:paraId="5721A461" w14:textId="77777777" w:rsidR="0077661C" w:rsidRDefault="0077661C" w:rsidP="00BC75D7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Usage </w:t>
      </w:r>
    </w:p>
    <w:p w14:paraId="40AC11C1" w14:textId="77777777" w:rsidR="0077661C" w:rsidRDefault="0077661C" w:rsidP="00BC75D7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Audit Data </w:t>
      </w:r>
    </w:p>
    <w:p w14:paraId="2431DDE6" w14:textId="77777777" w:rsidR="0077661C" w:rsidRDefault="0077661C" w:rsidP="00BC75D7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Aggregated Analytics </w:t>
      </w:r>
    </w:p>
    <w:p w14:paraId="281A90A8" w14:textId="77777777" w:rsidR="0077661C" w:rsidRDefault="0077661C" w:rsidP="0077661C">
      <w:pPr>
        <w:spacing w:after="0"/>
      </w:pPr>
      <w:r>
        <w:pict w14:anchorId="42C58A23">
          <v:rect id="_x0000_i1586" style="width:0;height:1.5pt" o:hralign="center" o:hrstd="t" o:hr="t" fillcolor="#a0a0a0" stroked="f"/>
        </w:pict>
      </w:r>
    </w:p>
    <w:p w14:paraId="1E2C372E" w14:textId="77777777" w:rsidR="0077661C" w:rsidRDefault="0077661C" w:rsidP="0077661C">
      <w:pPr>
        <w:pStyle w:val="1"/>
      </w:pPr>
      <w:r>
        <w:t>35.103 Data Export Flow</w:t>
      </w:r>
    </w:p>
    <w:p w14:paraId="214D916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Export Request</w:t>
      </w:r>
    </w:p>
    <w:p w14:paraId="37CF6D37" w14:textId="77777777" w:rsidR="0077661C" w:rsidRDefault="0077661C" w:rsidP="0077661C">
      <w:pPr>
        <w:pStyle w:val="HTML"/>
        <w:rPr>
          <w:rStyle w:val="HTML0"/>
        </w:rPr>
      </w:pPr>
    </w:p>
    <w:p w14:paraId="2B9DA03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91716AC" w14:textId="77777777" w:rsidR="0077661C" w:rsidRDefault="0077661C" w:rsidP="0077661C">
      <w:pPr>
        <w:pStyle w:val="HTML"/>
        <w:rPr>
          <w:rStyle w:val="HTML0"/>
        </w:rPr>
      </w:pPr>
    </w:p>
    <w:p w14:paraId="65CD980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Requester Authorization</w:t>
      </w:r>
    </w:p>
    <w:p w14:paraId="1B4E32B1" w14:textId="77777777" w:rsidR="0077661C" w:rsidRDefault="0077661C" w:rsidP="0077661C">
      <w:pPr>
        <w:pStyle w:val="HTML"/>
        <w:rPr>
          <w:rStyle w:val="HTML0"/>
        </w:rPr>
      </w:pPr>
    </w:p>
    <w:p w14:paraId="21FB643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440DA30" w14:textId="77777777" w:rsidR="0077661C" w:rsidRDefault="0077661C" w:rsidP="0077661C">
      <w:pPr>
        <w:pStyle w:val="HTML"/>
        <w:rPr>
          <w:rStyle w:val="HTML0"/>
        </w:rPr>
      </w:pPr>
    </w:p>
    <w:p w14:paraId="06FF4A7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Dataset Eligibility</w:t>
      </w:r>
    </w:p>
    <w:p w14:paraId="0AD887B5" w14:textId="77777777" w:rsidR="0077661C" w:rsidRDefault="0077661C" w:rsidP="0077661C">
      <w:pPr>
        <w:pStyle w:val="HTML"/>
        <w:rPr>
          <w:rStyle w:val="HTML0"/>
        </w:rPr>
      </w:pPr>
    </w:p>
    <w:p w14:paraId="2FDAE16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B0509AC" w14:textId="77777777" w:rsidR="0077661C" w:rsidRDefault="0077661C" w:rsidP="0077661C">
      <w:pPr>
        <w:pStyle w:val="HTML"/>
        <w:rPr>
          <w:rStyle w:val="HTML0"/>
        </w:rPr>
      </w:pPr>
    </w:p>
    <w:p w14:paraId="0B50F79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Privacy and Residency Check</w:t>
      </w:r>
    </w:p>
    <w:p w14:paraId="3C37D358" w14:textId="77777777" w:rsidR="0077661C" w:rsidRDefault="0077661C" w:rsidP="0077661C">
      <w:pPr>
        <w:pStyle w:val="HTML"/>
        <w:rPr>
          <w:rStyle w:val="HTML0"/>
        </w:rPr>
      </w:pPr>
    </w:p>
    <w:p w14:paraId="44B3AF3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C566996" w14:textId="77777777" w:rsidR="0077661C" w:rsidRDefault="0077661C" w:rsidP="0077661C">
      <w:pPr>
        <w:pStyle w:val="HTML"/>
        <w:rPr>
          <w:rStyle w:val="HTML0"/>
        </w:rPr>
      </w:pPr>
    </w:p>
    <w:p w14:paraId="5A1D82B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Export Job Creation</w:t>
      </w:r>
    </w:p>
    <w:p w14:paraId="392BD363" w14:textId="77777777" w:rsidR="0077661C" w:rsidRDefault="0077661C" w:rsidP="0077661C">
      <w:pPr>
        <w:pStyle w:val="HTML"/>
        <w:rPr>
          <w:rStyle w:val="HTML0"/>
        </w:rPr>
      </w:pPr>
    </w:p>
    <w:p w14:paraId="615945F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8DD2B9B" w14:textId="77777777" w:rsidR="0077661C" w:rsidRDefault="0077661C" w:rsidP="0077661C">
      <w:pPr>
        <w:pStyle w:val="HTML"/>
        <w:rPr>
          <w:rStyle w:val="HTML0"/>
        </w:rPr>
      </w:pPr>
    </w:p>
    <w:p w14:paraId="17DEB93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Data Extraction</w:t>
      </w:r>
    </w:p>
    <w:p w14:paraId="56746000" w14:textId="77777777" w:rsidR="0077661C" w:rsidRDefault="0077661C" w:rsidP="0077661C">
      <w:pPr>
        <w:pStyle w:val="HTML"/>
        <w:rPr>
          <w:rStyle w:val="HTML0"/>
        </w:rPr>
      </w:pPr>
    </w:p>
    <w:p w14:paraId="4993C4D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4F3CBC4" w14:textId="77777777" w:rsidR="0077661C" w:rsidRDefault="0077661C" w:rsidP="0077661C">
      <w:pPr>
        <w:pStyle w:val="HTML"/>
        <w:rPr>
          <w:rStyle w:val="HTML0"/>
        </w:rPr>
      </w:pPr>
    </w:p>
    <w:p w14:paraId="57DCFF9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Masking and Transformation</w:t>
      </w:r>
    </w:p>
    <w:p w14:paraId="5446E29B" w14:textId="77777777" w:rsidR="0077661C" w:rsidRDefault="0077661C" w:rsidP="0077661C">
      <w:pPr>
        <w:pStyle w:val="HTML"/>
        <w:rPr>
          <w:rStyle w:val="HTML0"/>
        </w:rPr>
      </w:pPr>
    </w:p>
    <w:p w14:paraId="3E70337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173504B" w14:textId="77777777" w:rsidR="0077661C" w:rsidRDefault="0077661C" w:rsidP="0077661C">
      <w:pPr>
        <w:pStyle w:val="HTML"/>
        <w:rPr>
          <w:rStyle w:val="HTML0"/>
        </w:rPr>
      </w:pPr>
    </w:p>
    <w:p w14:paraId="6FDC34F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Encryption</w:t>
      </w:r>
    </w:p>
    <w:p w14:paraId="6DE810BC" w14:textId="77777777" w:rsidR="0077661C" w:rsidRDefault="0077661C" w:rsidP="0077661C">
      <w:pPr>
        <w:pStyle w:val="HTML"/>
        <w:rPr>
          <w:rStyle w:val="HTML0"/>
        </w:rPr>
      </w:pPr>
    </w:p>
    <w:p w14:paraId="7AD700F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54E047D" w14:textId="77777777" w:rsidR="0077661C" w:rsidRDefault="0077661C" w:rsidP="0077661C">
      <w:pPr>
        <w:pStyle w:val="HTML"/>
        <w:rPr>
          <w:rStyle w:val="HTML0"/>
        </w:rPr>
      </w:pPr>
    </w:p>
    <w:p w14:paraId="3D0EFEC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Secure Delivery</w:t>
      </w:r>
    </w:p>
    <w:p w14:paraId="03504008" w14:textId="77777777" w:rsidR="0077661C" w:rsidRDefault="0077661C" w:rsidP="0077661C">
      <w:pPr>
        <w:pStyle w:val="HTML"/>
        <w:rPr>
          <w:rStyle w:val="HTML0"/>
        </w:rPr>
      </w:pPr>
    </w:p>
    <w:p w14:paraId="38B5276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8B68D78" w14:textId="77777777" w:rsidR="0077661C" w:rsidRDefault="0077661C" w:rsidP="0077661C">
      <w:pPr>
        <w:pStyle w:val="HTML"/>
        <w:rPr>
          <w:rStyle w:val="HTML0"/>
        </w:rPr>
      </w:pPr>
    </w:p>
    <w:p w14:paraId="2E5DEB4B" w14:textId="77777777" w:rsidR="0077661C" w:rsidRDefault="0077661C" w:rsidP="0077661C">
      <w:pPr>
        <w:pStyle w:val="HTML"/>
      </w:pPr>
      <w:r>
        <w:rPr>
          <w:rStyle w:val="HTML0"/>
        </w:rPr>
        <w:t>Receipt and Audit</w:t>
      </w:r>
    </w:p>
    <w:p w14:paraId="641866A6" w14:textId="77777777" w:rsidR="0077661C" w:rsidRDefault="0077661C" w:rsidP="0077661C">
      <w:r>
        <w:pict w14:anchorId="2F512B32">
          <v:rect id="_x0000_i1587" style="width:0;height:1.5pt" o:hralign="center" o:hrstd="t" o:hr="t" fillcolor="#a0a0a0" stroked="f"/>
        </w:pict>
      </w:r>
    </w:p>
    <w:p w14:paraId="1726D64F" w14:textId="77777777" w:rsidR="0077661C" w:rsidRDefault="0077661C" w:rsidP="0077661C">
      <w:pPr>
        <w:pStyle w:val="1"/>
      </w:pPr>
      <w:r>
        <w:t>35.104 Export Delivery Methods</w:t>
      </w:r>
    </w:p>
    <w:p w14:paraId="47F84CAC" w14:textId="77777777" w:rsidR="0077661C" w:rsidRDefault="0077661C" w:rsidP="00BC75D7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Secure Object Storage </w:t>
      </w:r>
    </w:p>
    <w:p w14:paraId="1BA23043" w14:textId="77777777" w:rsidR="0077661C" w:rsidRDefault="0077661C" w:rsidP="00BC75D7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SFTP </w:t>
      </w:r>
    </w:p>
    <w:p w14:paraId="382242A5" w14:textId="77777777" w:rsidR="0077661C" w:rsidRDefault="0077661C" w:rsidP="00BC75D7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Customer Cloud Storage </w:t>
      </w:r>
    </w:p>
    <w:p w14:paraId="156398A6" w14:textId="77777777" w:rsidR="0077661C" w:rsidRDefault="0077661C" w:rsidP="00BC75D7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Download </w:t>
      </w:r>
    </w:p>
    <w:p w14:paraId="28E3D094" w14:textId="77777777" w:rsidR="0077661C" w:rsidRDefault="0077661C" w:rsidP="00BC75D7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Warehouse Connector </w:t>
      </w:r>
    </w:p>
    <w:p w14:paraId="46C5810D" w14:textId="77777777" w:rsidR="0077661C" w:rsidRDefault="0077661C" w:rsidP="00BC75D7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Managed File Transfer </w:t>
      </w:r>
    </w:p>
    <w:p w14:paraId="21F4ADE9" w14:textId="77777777" w:rsidR="0077661C" w:rsidRDefault="0077661C" w:rsidP="00BC75D7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Private Network Transfer </w:t>
      </w:r>
    </w:p>
    <w:p w14:paraId="42C0837C" w14:textId="77777777" w:rsidR="0077661C" w:rsidRDefault="0077661C" w:rsidP="0077661C">
      <w:pPr>
        <w:spacing w:after="0"/>
      </w:pPr>
      <w:r>
        <w:pict w14:anchorId="57F2E5C5">
          <v:rect id="_x0000_i1588" style="width:0;height:1.5pt" o:hralign="center" o:hrstd="t" o:hr="t" fillcolor="#a0a0a0" stroked="f"/>
        </w:pict>
      </w:r>
    </w:p>
    <w:p w14:paraId="6E80FC98" w14:textId="77777777" w:rsidR="0077661C" w:rsidRDefault="0077661C" w:rsidP="0077661C">
      <w:pPr>
        <w:pStyle w:val="1"/>
      </w:pPr>
      <w:r>
        <w:t>35.105 Scenario 30: Security Information Integration</w:t>
      </w:r>
    </w:p>
    <w:p w14:paraId="6567372C" w14:textId="77777777" w:rsidR="0077661C" w:rsidRDefault="0077661C" w:rsidP="0077661C">
      <w:pPr>
        <w:pStyle w:val="a3"/>
      </w:pPr>
      <w:r>
        <w:t>Platform Security Event를 SIEM, SOAR 및 Enterprise Security Operation Center에 전달한다.</w:t>
      </w:r>
    </w:p>
    <w:p w14:paraId="43BC78D0" w14:textId="77777777" w:rsidR="0077661C" w:rsidRDefault="0077661C" w:rsidP="0077661C">
      <w:pPr>
        <w:pStyle w:val="a3"/>
      </w:pPr>
      <w:r>
        <w:t>Event 대상</w:t>
      </w:r>
    </w:p>
    <w:p w14:paraId="307397A2" w14:textId="77777777" w:rsidR="0077661C" w:rsidRDefault="0077661C" w:rsidP="00BC75D7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Authentication Failure </w:t>
      </w:r>
    </w:p>
    <w:p w14:paraId="5D8CF40C" w14:textId="77777777" w:rsidR="0077661C" w:rsidRDefault="0077661C" w:rsidP="00BC75D7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Privilege Change </w:t>
      </w:r>
    </w:p>
    <w:p w14:paraId="037B542B" w14:textId="77777777" w:rsidR="0077661C" w:rsidRDefault="0077661C" w:rsidP="00BC75D7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Export </w:t>
      </w:r>
    </w:p>
    <w:p w14:paraId="2D58A700" w14:textId="77777777" w:rsidR="0077661C" w:rsidRDefault="0077661C" w:rsidP="00BC75D7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Policy Violation </w:t>
      </w:r>
    </w:p>
    <w:p w14:paraId="3D0B7960" w14:textId="77777777" w:rsidR="0077661C" w:rsidRDefault="0077661C" w:rsidP="00BC75D7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Safety Incident </w:t>
      </w:r>
    </w:p>
    <w:p w14:paraId="7C3C3190" w14:textId="77777777" w:rsidR="0077661C" w:rsidRDefault="0077661C" w:rsidP="00BC75D7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Malware Detection </w:t>
      </w:r>
    </w:p>
    <w:p w14:paraId="2C464B6A" w14:textId="77777777" w:rsidR="0077661C" w:rsidRDefault="0077661C" w:rsidP="00BC75D7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Command Execution </w:t>
      </w:r>
    </w:p>
    <w:p w14:paraId="1FC7DCC7" w14:textId="77777777" w:rsidR="0077661C" w:rsidRDefault="0077661C" w:rsidP="00BC75D7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Administrative Action </w:t>
      </w:r>
    </w:p>
    <w:p w14:paraId="516D8BC5" w14:textId="77777777" w:rsidR="0077661C" w:rsidRDefault="0077661C" w:rsidP="00BC75D7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Suspicious API Usage </w:t>
      </w:r>
    </w:p>
    <w:p w14:paraId="7297D75C" w14:textId="77777777" w:rsidR="0077661C" w:rsidRDefault="0077661C" w:rsidP="0077661C">
      <w:pPr>
        <w:spacing w:after="0"/>
      </w:pPr>
      <w:r>
        <w:pict w14:anchorId="1C6590C8">
          <v:rect id="_x0000_i1589" style="width:0;height:1.5pt" o:hralign="center" o:hrstd="t" o:hr="t" fillcolor="#a0a0a0" stroked="f"/>
        </w:pict>
      </w:r>
    </w:p>
    <w:p w14:paraId="462DD99C" w14:textId="77777777" w:rsidR="0077661C" w:rsidRDefault="0077661C" w:rsidP="0077661C">
      <w:pPr>
        <w:pStyle w:val="1"/>
      </w:pPr>
      <w:r>
        <w:lastRenderedPageBreak/>
        <w:t>35.106 Security Event Flow</w:t>
      </w:r>
    </w:p>
    <w:p w14:paraId="680212C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Security Event</w:t>
      </w:r>
    </w:p>
    <w:p w14:paraId="32986093" w14:textId="77777777" w:rsidR="0077661C" w:rsidRDefault="0077661C" w:rsidP="0077661C">
      <w:pPr>
        <w:pStyle w:val="HTML"/>
        <w:rPr>
          <w:rStyle w:val="HTML0"/>
        </w:rPr>
      </w:pPr>
    </w:p>
    <w:p w14:paraId="1ABDA4E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86CAA14" w14:textId="77777777" w:rsidR="0077661C" w:rsidRDefault="0077661C" w:rsidP="0077661C">
      <w:pPr>
        <w:pStyle w:val="HTML"/>
        <w:rPr>
          <w:rStyle w:val="HTML0"/>
        </w:rPr>
      </w:pPr>
    </w:p>
    <w:p w14:paraId="7BC5B1E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Normalization</w:t>
      </w:r>
    </w:p>
    <w:p w14:paraId="6A46053D" w14:textId="77777777" w:rsidR="0077661C" w:rsidRDefault="0077661C" w:rsidP="0077661C">
      <w:pPr>
        <w:pStyle w:val="HTML"/>
        <w:rPr>
          <w:rStyle w:val="HTML0"/>
        </w:rPr>
      </w:pPr>
    </w:p>
    <w:p w14:paraId="1B43E2C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65FE288" w14:textId="77777777" w:rsidR="0077661C" w:rsidRDefault="0077661C" w:rsidP="0077661C">
      <w:pPr>
        <w:pStyle w:val="HTML"/>
        <w:rPr>
          <w:rStyle w:val="HTML0"/>
        </w:rPr>
      </w:pPr>
    </w:p>
    <w:p w14:paraId="7782470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Enrichment</w:t>
      </w:r>
    </w:p>
    <w:p w14:paraId="5BEAFC21" w14:textId="77777777" w:rsidR="0077661C" w:rsidRDefault="0077661C" w:rsidP="0077661C">
      <w:pPr>
        <w:pStyle w:val="HTML"/>
        <w:rPr>
          <w:rStyle w:val="HTML0"/>
        </w:rPr>
      </w:pPr>
    </w:p>
    <w:p w14:paraId="60D7671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29B974E" w14:textId="77777777" w:rsidR="0077661C" w:rsidRDefault="0077661C" w:rsidP="0077661C">
      <w:pPr>
        <w:pStyle w:val="HTML"/>
        <w:rPr>
          <w:rStyle w:val="HTML0"/>
        </w:rPr>
      </w:pPr>
    </w:p>
    <w:p w14:paraId="6608680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Severity Classification</w:t>
      </w:r>
    </w:p>
    <w:p w14:paraId="6B8B7C1A" w14:textId="77777777" w:rsidR="0077661C" w:rsidRDefault="0077661C" w:rsidP="0077661C">
      <w:pPr>
        <w:pStyle w:val="HTML"/>
        <w:rPr>
          <w:rStyle w:val="HTML0"/>
        </w:rPr>
      </w:pPr>
    </w:p>
    <w:p w14:paraId="6124EE0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0CD4542" w14:textId="77777777" w:rsidR="0077661C" w:rsidRDefault="0077661C" w:rsidP="0077661C">
      <w:pPr>
        <w:pStyle w:val="HTML"/>
        <w:rPr>
          <w:rStyle w:val="HTML0"/>
        </w:rPr>
      </w:pPr>
    </w:p>
    <w:p w14:paraId="3DE6DB5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SIEM Publication</w:t>
      </w:r>
    </w:p>
    <w:p w14:paraId="5C790400" w14:textId="77777777" w:rsidR="0077661C" w:rsidRDefault="0077661C" w:rsidP="0077661C">
      <w:pPr>
        <w:pStyle w:val="HTML"/>
        <w:rPr>
          <w:rStyle w:val="HTML0"/>
        </w:rPr>
      </w:pPr>
    </w:p>
    <w:p w14:paraId="299B4FB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64DDF8B" w14:textId="77777777" w:rsidR="0077661C" w:rsidRDefault="0077661C" w:rsidP="0077661C">
      <w:pPr>
        <w:pStyle w:val="HTML"/>
        <w:rPr>
          <w:rStyle w:val="HTML0"/>
        </w:rPr>
      </w:pPr>
    </w:p>
    <w:p w14:paraId="3485BCF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Correlation</w:t>
      </w:r>
    </w:p>
    <w:p w14:paraId="09AE8DDF" w14:textId="77777777" w:rsidR="0077661C" w:rsidRDefault="0077661C" w:rsidP="0077661C">
      <w:pPr>
        <w:pStyle w:val="HTML"/>
        <w:rPr>
          <w:rStyle w:val="HTML0"/>
        </w:rPr>
      </w:pPr>
    </w:p>
    <w:p w14:paraId="0885647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06B71B6" w14:textId="77777777" w:rsidR="0077661C" w:rsidRDefault="0077661C" w:rsidP="0077661C">
      <w:pPr>
        <w:pStyle w:val="HTML"/>
        <w:rPr>
          <w:rStyle w:val="HTML0"/>
        </w:rPr>
      </w:pPr>
    </w:p>
    <w:p w14:paraId="34F6161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SOAR Playbook</w:t>
      </w:r>
    </w:p>
    <w:p w14:paraId="5FBACC1F" w14:textId="77777777" w:rsidR="0077661C" w:rsidRDefault="0077661C" w:rsidP="0077661C">
      <w:pPr>
        <w:pStyle w:val="HTML"/>
        <w:rPr>
          <w:rStyle w:val="HTML0"/>
        </w:rPr>
      </w:pPr>
    </w:p>
    <w:p w14:paraId="1C359D1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FD832A7" w14:textId="77777777" w:rsidR="0077661C" w:rsidRDefault="0077661C" w:rsidP="0077661C">
      <w:pPr>
        <w:pStyle w:val="HTML"/>
        <w:rPr>
          <w:rStyle w:val="HTML0"/>
        </w:rPr>
      </w:pPr>
    </w:p>
    <w:p w14:paraId="341C0C7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Containment or Investigation</w:t>
      </w:r>
    </w:p>
    <w:p w14:paraId="3316AB89" w14:textId="77777777" w:rsidR="0077661C" w:rsidRDefault="0077661C" w:rsidP="0077661C">
      <w:pPr>
        <w:pStyle w:val="HTML"/>
        <w:rPr>
          <w:rStyle w:val="HTML0"/>
        </w:rPr>
      </w:pPr>
    </w:p>
    <w:p w14:paraId="07BF881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9D52569" w14:textId="77777777" w:rsidR="0077661C" w:rsidRDefault="0077661C" w:rsidP="0077661C">
      <w:pPr>
        <w:pStyle w:val="HTML"/>
        <w:rPr>
          <w:rStyle w:val="HTML0"/>
        </w:rPr>
      </w:pPr>
    </w:p>
    <w:p w14:paraId="6109106C" w14:textId="77777777" w:rsidR="0077661C" w:rsidRDefault="0077661C" w:rsidP="0077661C">
      <w:pPr>
        <w:pStyle w:val="HTML"/>
      </w:pPr>
      <w:r>
        <w:rPr>
          <w:rStyle w:val="HTML0"/>
        </w:rPr>
        <w:t>Case Closure</w:t>
      </w:r>
    </w:p>
    <w:p w14:paraId="33C7F2ED" w14:textId="77777777" w:rsidR="0077661C" w:rsidRDefault="0077661C" w:rsidP="0077661C">
      <w:r>
        <w:pict w14:anchorId="7F7016CE">
          <v:rect id="_x0000_i1590" style="width:0;height:1.5pt" o:hralign="center" o:hrstd="t" o:hr="t" fillcolor="#a0a0a0" stroked="f"/>
        </w:pict>
      </w:r>
    </w:p>
    <w:p w14:paraId="18BF32F6" w14:textId="77777777" w:rsidR="0077661C" w:rsidRDefault="0077661C" w:rsidP="0077661C">
      <w:pPr>
        <w:pStyle w:val="1"/>
      </w:pPr>
      <w:r>
        <w:t>35.107 Security Integration Controls</w:t>
      </w:r>
    </w:p>
    <w:p w14:paraId="7A12B811" w14:textId="77777777" w:rsidR="0077661C" w:rsidRDefault="0077661C" w:rsidP="00BC75D7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Signed Event </w:t>
      </w:r>
    </w:p>
    <w:p w14:paraId="3B2C66ED" w14:textId="77777777" w:rsidR="0077661C" w:rsidRDefault="0077661C" w:rsidP="00BC75D7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Immutable Event ID </w:t>
      </w:r>
    </w:p>
    <w:p w14:paraId="31756A97" w14:textId="77777777" w:rsidR="0077661C" w:rsidRDefault="0077661C" w:rsidP="00BC75D7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Time Synchronization </w:t>
      </w:r>
    </w:p>
    <w:p w14:paraId="0086EA31" w14:textId="77777777" w:rsidR="0077661C" w:rsidRDefault="0077661C" w:rsidP="00BC75D7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Tenant Context </w:t>
      </w:r>
    </w:p>
    <w:p w14:paraId="52D30A47" w14:textId="77777777" w:rsidR="0077661C" w:rsidRDefault="0077661C" w:rsidP="00BC75D7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Classification </w:t>
      </w:r>
    </w:p>
    <w:p w14:paraId="053E33A5" w14:textId="77777777" w:rsidR="0077661C" w:rsidRDefault="0077661C" w:rsidP="00BC75D7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Sensitive Field Masking </w:t>
      </w:r>
    </w:p>
    <w:p w14:paraId="3E4FE475" w14:textId="77777777" w:rsidR="0077661C" w:rsidRDefault="0077661C" w:rsidP="00BC75D7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Routing </w:t>
      </w:r>
    </w:p>
    <w:p w14:paraId="19FC3A18" w14:textId="77777777" w:rsidR="0077661C" w:rsidRDefault="0077661C" w:rsidP="00BC75D7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Delivery Confirmation </w:t>
      </w:r>
    </w:p>
    <w:p w14:paraId="7C4D592C" w14:textId="77777777" w:rsidR="0077661C" w:rsidRDefault="0077661C" w:rsidP="00BC75D7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Replay Protection </w:t>
      </w:r>
    </w:p>
    <w:p w14:paraId="3E62DE80" w14:textId="77777777" w:rsidR="0077661C" w:rsidRDefault="0077661C" w:rsidP="00BC75D7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Retention Policy </w:t>
      </w:r>
    </w:p>
    <w:p w14:paraId="71FEB588" w14:textId="77777777" w:rsidR="0077661C" w:rsidRDefault="0077661C" w:rsidP="0077661C">
      <w:pPr>
        <w:spacing w:after="0"/>
      </w:pPr>
      <w:r>
        <w:pict w14:anchorId="0A27C7FD">
          <v:rect id="_x0000_i1591" style="width:0;height:1.5pt" o:hralign="center" o:hrstd="t" o:hr="t" fillcolor="#a0a0a0" stroked="f"/>
        </w:pict>
      </w:r>
    </w:p>
    <w:p w14:paraId="538704DC" w14:textId="77777777" w:rsidR="0077661C" w:rsidRDefault="0077661C" w:rsidP="0077661C">
      <w:pPr>
        <w:pStyle w:val="1"/>
      </w:pPr>
      <w:r>
        <w:t>35.108 Scenario 31: IT Service Management Integration</w:t>
      </w:r>
    </w:p>
    <w:p w14:paraId="7DD25FD5" w14:textId="77777777" w:rsidR="0077661C" w:rsidRDefault="0077661C" w:rsidP="0077661C">
      <w:pPr>
        <w:pStyle w:val="a3"/>
      </w:pPr>
      <w:r>
        <w:t>Platform Incident, Change 및 Service Request를 Enterprise ITSM과 연결한다.</w:t>
      </w:r>
    </w:p>
    <w:p w14:paraId="0AB36E83" w14:textId="77777777" w:rsidR="0077661C" w:rsidRDefault="0077661C" w:rsidP="0077661C">
      <w:pPr>
        <w:pStyle w:val="a3"/>
      </w:pPr>
      <w:r>
        <w:t>통합 Entity</w:t>
      </w:r>
    </w:p>
    <w:p w14:paraId="20A33C15" w14:textId="77777777" w:rsidR="0077661C" w:rsidRDefault="0077661C" w:rsidP="00BC75D7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Incident </w:t>
      </w:r>
    </w:p>
    <w:p w14:paraId="3144B6B7" w14:textId="77777777" w:rsidR="0077661C" w:rsidRDefault="0077661C" w:rsidP="00BC75D7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Problem </w:t>
      </w:r>
    </w:p>
    <w:p w14:paraId="34225017" w14:textId="77777777" w:rsidR="0077661C" w:rsidRDefault="0077661C" w:rsidP="00BC75D7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Change Request </w:t>
      </w:r>
    </w:p>
    <w:p w14:paraId="23675262" w14:textId="77777777" w:rsidR="0077661C" w:rsidRDefault="0077661C" w:rsidP="00BC75D7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Service Request </w:t>
      </w:r>
    </w:p>
    <w:p w14:paraId="4DD02CC7" w14:textId="77777777" w:rsidR="0077661C" w:rsidRDefault="0077661C" w:rsidP="00BC75D7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Configuration Item </w:t>
      </w:r>
    </w:p>
    <w:p w14:paraId="4652AA74" w14:textId="77777777" w:rsidR="0077661C" w:rsidRDefault="0077661C" w:rsidP="00BC75D7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Maintenance Window </w:t>
      </w:r>
    </w:p>
    <w:p w14:paraId="6C620E03" w14:textId="77777777" w:rsidR="0077661C" w:rsidRDefault="0077661C" w:rsidP="00BC75D7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Knowledge Article </w:t>
      </w:r>
    </w:p>
    <w:p w14:paraId="08C07C2F" w14:textId="77777777" w:rsidR="0077661C" w:rsidRDefault="0077661C" w:rsidP="0077661C">
      <w:pPr>
        <w:spacing w:after="0"/>
      </w:pPr>
      <w:r>
        <w:pict w14:anchorId="332FDECC">
          <v:rect id="_x0000_i1592" style="width:0;height:1.5pt" o:hralign="center" o:hrstd="t" o:hr="t" fillcolor="#a0a0a0" stroked="f"/>
        </w:pict>
      </w:r>
    </w:p>
    <w:p w14:paraId="5B68CA8C" w14:textId="77777777" w:rsidR="0077661C" w:rsidRDefault="0077661C" w:rsidP="0077661C">
      <w:pPr>
        <w:pStyle w:val="1"/>
      </w:pPr>
      <w:r>
        <w:t>35.109 Incident Synchronization Flow</w:t>
      </w:r>
    </w:p>
    <w:p w14:paraId="5E2F54E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Platform Alert</w:t>
      </w:r>
    </w:p>
    <w:p w14:paraId="58D8AE94" w14:textId="77777777" w:rsidR="0077661C" w:rsidRDefault="0077661C" w:rsidP="0077661C">
      <w:pPr>
        <w:pStyle w:val="HTML"/>
        <w:rPr>
          <w:rStyle w:val="HTML0"/>
        </w:rPr>
      </w:pPr>
    </w:p>
    <w:p w14:paraId="0BAE585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A8066D0" w14:textId="77777777" w:rsidR="0077661C" w:rsidRDefault="0077661C" w:rsidP="0077661C">
      <w:pPr>
        <w:pStyle w:val="HTML"/>
        <w:rPr>
          <w:rStyle w:val="HTML0"/>
        </w:rPr>
      </w:pPr>
    </w:p>
    <w:p w14:paraId="6AF5058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Incident Correlation</w:t>
      </w:r>
    </w:p>
    <w:p w14:paraId="54E26004" w14:textId="77777777" w:rsidR="0077661C" w:rsidRDefault="0077661C" w:rsidP="0077661C">
      <w:pPr>
        <w:pStyle w:val="HTML"/>
        <w:rPr>
          <w:rStyle w:val="HTML0"/>
        </w:rPr>
      </w:pPr>
    </w:p>
    <w:p w14:paraId="0B8A4E0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3E0FEF8" w14:textId="77777777" w:rsidR="0077661C" w:rsidRDefault="0077661C" w:rsidP="0077661C">
      <w:pPr>
        <w:pStyle w:val="HTML"/>
        <w:rPr>
          <w:rStyle w:val="HTML0"/>
        </w:rPr>
      </w:pPr>
    </w:p>
    <w:p w14:paraId="79A25D6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Severity Classification</w:t>
      </w:r>
    </w:p>
    <w:p w14:paraId="64E685DF" w14:textId="77777777" w:rsidR="0077661C" w:rsidRDefault="0077661C" w:rsidP="0077661C">
      <w:pPr>
        <w:pStyle w:val="HTML"/>
        <w:rPr>
          <w:rStyle w:val="HTML0"/>
        </w:rPr>
      </w:pPr>
    </w:p>
    <w:p w14:paraId="7AAA983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9F99BA" w14:textId="77777777" w:rsidR="0077661C" w:rsidRDefault="0077661C" w:rsidP="0077661C">
      <w:pPr>
        <w:pStyle w:val="HTML"/>
        <w:rPr>
          <w:rStyle w:val="HTML0"/>
        </w:rPr>
      </w:pPr>
    </w:p>
    <w:p w14:paraId="6ED963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ITSM Ticket Creation</w:t>
      </w:r>
    </w:p>
    <w:p w14:paraId="24D23F2A" w14:textId="77777777" w:rsidR="0077661C" w:rsidRDefault="0077661C" w:rsidP="0077661C">
      <w:pPr>
        <w:pStyle w:val="HTML"/>
        <w:rPr>
          <w:rStyle w:val="HTML0"/>
        </w:rPr>
      </w:pPr>
    </w:p>
    <w:p w14:paraId="30CDFB3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92B0EFF" w14:textId="77777777" w:rsidR="0077661C" w:rsidRDefault="0077661C" w:rsidP="0077661C">
      <w:pPr>
        <w:pStyle w:val="HTML"/>
        <w:rPr>
          <w:rStyle w:val="HTML0"/>
        </w:rPr>
      </w:pPr>
    </w:p>
    <w:p w14:paraId="33EB384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Assignment Group Resolution</w:t>
      </w:r>
    </w:p>
    <w:p w14:paraId="61DC0936" w14:textId="77777777" w:rsidR="0077661C" w:rsidRDefault="0077661C" w:rsidP="0077661C">
      <w:pPr>
        <w:pStyle w:val="HTML"/>
        <w:rPr>
          <w:rStyle w:val="HTML0"/>
        </w:rPr>
      </w:pPr>
    </w:p>
    <w:p w14:paraId="515A46A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F54DC3F" w14:textId="77777777" w:rsidR="0077661C" w:rsidRDefault="0077661C" w:rsidP="0077661C">
      <w:pPr>
        <w:pStyle w:val="HTML"/>
        <w:rPr>
          <w:rStyle w:val="HTML0"/>
        </w:rPr>
      </w:pPr>
    </w:p>
    <w:p w14:paraId="459208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Investigation Updates</w:t>
      </w:r>
    </w:p>
    <w:p w14:paraId="0E4E5FB0" w14:textId="77777777" w:rsidR="0077661C" w:rsidRDefault="0077661C" w:rsidP="0077661C">
      <w:pPr>
        <w:pStyle w:val="HTML"/>
        <w:rPr>
          <w:rStyle w:val="HTML0"/>
        </w:rPr>
      </w:pPr>
    </w:p>
    <w:p w14:paraId="6FB98EE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CACBF1D" w14:textId="77777777" w:rsidR="0077661C" w:rsidRDefault="0077661C" w:rsidP="0077661C">
      <w:pPr>
        <w:pStyle w:val="HTML"/>
        <w:rPr>
          <w:rStyle w:val="HTML0"/>
        </w:rPr>
      </w:pPr>
    </w:p>
    <w:p w14:paraId="4A2C8B2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Mitigation and Recovery</w:t>
      </w:r>
    </w:p>
    <w:p w14:paraId="29E46723" w14:textId="77777777" w:rsidR="0077661C" w:rsidRDefault="0077661C" w:rsidP="0077661C">
      <w:pPr>
        <w:pStyle w:val="HTML"/>
        <w:rPr>
          <w:rStyle w:val="HTML0"/>
        </w:rPr>
      </w:pPr>
    </w:p>
    <w:p w14:paraId="3A5574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B548AE5" w14:textId="77777777" w:rsidR="0077661C" w:rsidRDefault="0077661C" w:rsidP="0077661C">
      <w:pPr>
        <w:pStyle w:val="HTML"/>
        <w:rPr>
          <w:rStyle w:val="HTML0"/>
        </w:rPr>
      </w:pPr>
    </w:p>
    <w:p w14:paraId="756177E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Ticket Resolution</w:t>
      </w:r>
    </w:p>
    <w:p w14:paraId="374133AE" w14:textId="77777777" w:rsidR="0077661C" w:rsidRDefault="0077661C" w:rsidP="0077661C">
      <w:pPr>
        <w:pStyle w:val="HTML"/>
        <w:rPr>
          <w:rStyle w:val="HTML0"/>
        </w:rPr>
      </w:pPr>
    </w:p>
    <w:p w14:paraId="5B68698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FA67A80" w14:textId="77777777" w:rsidR="0077661C" w:rsidRDefault="0077661C" w:rsidP="0077661C">
      <w:pPr>
        <w:pStyle w:val="HTML"/>
        <w:rPr>
          <w:rStyle w:val="HTML0"/>
        </w:rPr>
      </w:pPr>
    </w:p>
    <w:p w14:paraId="40B65B63" w14:textId="77777777" w:rsidR="0077661C" w:rsidRDefault="0077661C" w:rsidP="0077661C">
      <w:pPr>
        <w:pStyle w:val="HTML"/>
      </w:pPr>
      <w:r>
        <w:rPr>
          <w:rStyle w:val="HTML0"/>
        </w:rPr>
        <w:t>Post-Incident Record</w:t>
      </w:r>
    </w:p>
    <w:p w14:paraId="2EDCCB78" w14:textId="77777777" w:rsidR="0077661C" w:rsidRDefault="0077661C" w:rsidP="0077661C">
      <w:r>
        <w:pict w14:anchorId="4E830031">
          <v:rect id="_x0000_i1593" style="width:0;height:1.5pt" o:hralign="center" o:hrstd="t" o:hr="t" fillcolor="#a0a0a0" stroked="f"/>
        </w:pict>
      </w:r>
    </w:p>
    <w:p w14:paraId="677680A6" w14:textId="77777777" w:rsidR="0077661C" w:rsidRDefault="0077661C" w:rsidP="0077661C">
      <w:pPr>
        <w:pStyle w:val="1"/>
      </w:pPr>
      <w:r>
        <w:t>35.110 Change Management Integration</w:t>
      </w:r>
    </w:p>
    <w:p w14:paraId="48325A2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Platform Change Proposal</w:t>
      </w:r>
    </w:p>
    <w:p w14:paraId="4EB8D7E4" w14:textId="77777777" w:rsidR="0077661C" w:rsidRDefault="0077661C" w:rsidP="0077661C">
      <w:pPr>
        <w:pStyle w:val="HTML"/>
        <w:rPr>
          <w:rStyle w:val="HTML0"/>
        </w:rPr>
      </w:pPr>
    </w:p>
    <w:p w14:paraId="243F243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55E0CE8" w14:textId="77777777" w:rsidR="0077661C" w:rsidRDefault="0077661C" w:rsidP="0077661C">
      <w:pPr>
        <w:pStyle w:val="HTML"/>
        <w:rPr>
          <w:rStyle w:val="HTML0"/>
        </w:rPr>
      </w:pPr>
    </w:p>
    <w:p w14:paraId="2421E47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Technical Review</w:t>
      </w:r>
    </w:p>
    <w:p w14:paraId="43468E4F" w14:textId="77777777" w:rsidR="0077661C" w:rsidRDefault="0077661C" w:rsidP="0077661C">
      <w:pPr>
        <w:pStyle w:val="HTML"/>
        <w:rPr>
          <w:rStyle w:val="HTML0"/>
        </w:rPr>
      </w:pPr>
    </w:p>
    <w:p w14:paraId="04CE47D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8A5CB9A" w14:textId="77777777" w:rsidR="0077661C" w:rsidRDefault="0077661C" w:rsidP="0077661C">
      <w:pPr>
        <w:pStyle w:val="HTML"/>
        <w:rPr>
          <w:rStyle w:val="HTML0"/>
        </w:rPr>
      </w:pPr>
    </w:p>
    <w:p w14:paraId="0B80D95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Risk Assessment</w:t>
      </w:r>
    </w:p>
    <w:p w14:paraId="691FBFE4" w14:textId="77777777" w:rsidR="0077661C" w:rsidRDefault="0077661C" w:rsidP="0077661C">
      <w:pPr>
        <w:pStyle w:val="HTML"/>
        <w:rPr>
          <w:rStyle w:val="HTML0"/>
        </w:rPr>
      </w:pPr>
    </w:p>
    <w:p w14:paraId="0211786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343DFF3" w14:textId="77777777" w:rsidR="0077661C" w:rsidRDefault="0077661C" w:rsidP="0077661C">
      <w:pPr>
        <w:pStyle w:val="HTML"/>
        <w:rPr>
          <w:rStyle w:val="HTML0"/>
        </w:rPr>
      </w:pPr>
    </w:p>
    <w:p w14:paraId="0DF36EC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ITSM Change Request</w:t>
      </w:r>
    </w:p>
    <w:p w14:paraId="4EECCE3C" w14:textId="77777777" w:rsidR="0077661C" w:rsidRDefault="0077661C" w:rsidP="0077661C">
      <w:pPr>
        <w:pStyle w:val="HTML"/>
        <w:rPr>
          <w:rStyle w:val="HTML0"/>
        </w:rPr>
      </w:pPr>
    </w:p>
    <w:p w14:paraId="6DB0B1C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EA030C6" w14:textId="77777777" w:rsidR="0077661C" w:rsidRDefault="0077661C" w:rsidP="0077661C">
      <w:pPr>
        <w:pStyle w:val="HTML"/>
        <w:rPr>
          <w:rStyle w:val="HTML0"/>
        </w:rPr>
      </w:pPr>
    </w:p>
    <w:p w14:paraId="527BF8E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Approval</w:t>
      </w:r>
    </w:p>
    <w:p w14:paraId="790912CE" w14:textId="77777777" w:rsidR="0077661C" w:rsidRDefault="0077661C" w:rsidP="0077661C">
      <w:pPr>
        <w:pStyle w:val="HTML"/>
        <w:rPr>
          <w:rStyle w:val="HTML0"/>
        </w:rPr>
      </w:pPr>
    </w:p>
    <w:p w14:paraId="6C2354F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27F190B" w14:textId="77777777" w:rsidR="0077661C" w:rsidRDefault="0077661C" w:rsidP="0077661C">
      <w:pPr>
        <w:pStyle w:val="HTML"/>
        <w:rPr>
          <w:rStyle w:val="HTML0"/>
        </w:rPr>
      </w:pPr>
    </w:p>
    <w:p w14:paraId="00F06CF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Maintenance Window</w:t>
      </w:r>
    </w:p>
    <w:p w14:paraId="22916C38" w14:textId="77777777" w:rsidR="0077661C" w:rsidRDefault="0077661C" w:rsidP="0077661C">
      <w:pPr>
        <w:pStyle w:val="HTML"/>
        <w:rPr>
          <w:rStyle w:val="HTML0"/>
        </w:rPr>
      </w:pPr>
    </w:p>
    <w:p w14:paraId="3FF1591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8F2B369" w14:textId="77777777" w:rsidR="0077661C" w:rsidRDefault="0077661C" w:rsidP="0077661C">
      <w:pPr>
        <w:pStyle w:val="HTML"/>
        <w:rPr>
          <w:rStyle w:val="HTML0"/>
        </w:rPr>
      </w:pPr>
    </w:p>
    <w:p w14:paraId="01D9973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Deployment</w:t>
      </w:r>
    </w:p>
    <w:p w14:paraId="138AEB2E" w14:textId="77777777" w:rsidR="0077661C" w:rsidRDefault="0077661C" w:rsidP="0077661C">
      <w:pPr>
        <w:pStyle w:val="HTML"/>
        <w:rPr>
          <w:rStyle w:val="HTML0"/>
        </w:rPr>
      </w:pPr>
    </w:p>
    <w:p w14:paraId="536D012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7D223EA" w14:textId="77777777" w:rsidR="0077661C" w:rsidRDefault="0077661C" w:rsidP="0077661C">
      <w:pPr>
        <w:pStyle w:val="HTML"/>
        <w:rPr>
          <w:rStyle w:val="HTML0"/>
        </w:rPr>
      </w:pPr>
    </w:p>
    <w:p w14:paraId="73B88D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Verification</w:t>
      </w:r>
    </w:p>
    <w:p w14:paraId="0A1236F1" w14:textId="77777777" w:rsidR="0077661C" w:rsidRDefault="0077661C" w:rsidP="0077661C">
      <w:pPr>
        <w:pStyle w:val="HTML"/>
        <w:rPr>
          <w:rStyle w:val="HTML0"/>
        </w:rPr>
      </w:pPr>
    </w:p>
    <w:p w14:paraId="77D27F3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1671547" w14:textId="77777777" w:rsidR="0077661C" w:rsidRDefault="0077661C" w:rsidP="0077661C">
      <w:pPr>
        <w:pStyle w:val="HTML"/>
        <w:rPr>
          <w:rStyle w:val="HTML0"/>
        </w:rPr>
      </w:pPr>
    </w:p>
    <w:p w14:paraId="4AA83CE7" w14:textId="77777777" w:rsidR="0077661C" w:rsidRDefault="0077661C" w:rsidP="0077661C">
      <w:pPr>
        <w:pStyle w:val="HTML"/>
      </w:pPr>
      <w:r>
        <w:rPr>
          <w:rStyle w:val="HTML0"/>
        </w:rPr>
        <w:t>Change Closure</w:t>
      </w:r>
    </w:p>
    <w:p w14:paraId="33354A47" w14:textId="77777777" w:rsidR="0077661C" w:rsidRDefault="0077661C" w:rsidP="0077661C">
      <w:r>
        <w:pict w14:anchorId="12AB279A">
          <v:rect id="_x0000_i1594" style="width:0;height:1.5pt" o:hralign="center" o:hrstd="t" o:hr="t" fillcolor="#a0a0a0" stroked="f"/>
        </w:pict>
      </w:r>
    </w:p>
    <w:p w14:paraId="1E6F4FE6" w14:textId="77777777" w:rsidR="0077661C" w:rsidRDefault="0077661C" w:rsidP="0077661C">
      <w:pPr>
        <w:pStyle w:val="1"/>
      </w:pPr>
      <w:r>
        <w:t>35.111 Scenario 32: Regulatory Reporting</w:t>
      </w:r>
    </w:p>
    <w:p w14:paraId="2F58F6AF" w14:textId="77777777" w:rsidR="0077661C" w:rsidRDefault="0077661C" w:rsidP="0077661C">
      <w:pPr>
        <w:pStyle w:val="a3"/>
      </w:pPr>
      <w:r>
        <w:t>규제 대상 Transaction, AI, Privacy 및 Manufacturing 정보를 정부 또는 인증 기관에 보고한다.</w:t>
      </w:r>
    </w:p>
    <w:p w14:paraId="02FC6009" w14:textId="77777777" w:rsidR="0077661C" w:rsidRDefault="0077661C" w:rsidP="0077661C">
      <w:pPr>
        <w:pStyle w:val="a3"/>
      </w:pPr>
      <w:r>
        <w:t>보고 대상</w:t>
      </w:r>
    </w:p>
    <w:p w14:paraId="26FCDF2F" w14:textId="77777777" w:rsidR="0077661C" w:rsidRDefault="0077661C" w:rsidP="00BC75D7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Tax </w:t>
      </w:r>
    </w:p>
    <w:p w14:paraId="4E0AE478" w14:textId="77777777" w:rsidR="0077661C" w:rsidRDefault="0077661C" w:rsidP="00BC75D7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Safety </w:t>
      </w:r>
    </w:p>
    <w:p w14:paraId="12EBAAA2" w14:textId="77777777" w:rsidR="0077661C" w:rsidRDefault="0077661C" w:rsidP="00BC75D7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Environmental Data </w:t>
      </w:r>
    </w:p>
    <w:p w14:paraId="75FDD6ED" w14:textId="77777777" w:rsidR="0077661C" w:rsidRDefault="0077661C" w:rsidP="00BC75D7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Privacy Incident </w:t>
      </w:r>
    </w:p>
    <w:p w14:paraId="262B2647" w14:textId="77777777" w:rsidR="0077661C" w:rsidRDefault="0077661C" w:rsidP="00BC75D7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Risk </w:t>
      </w:r>
    </w:p>
    <w:p w14:paraId="60684616" w14:textId="77777777" w:rsidR="0077661C" w:rsidRDefault="0077661C" w:rsidP="00BC75D7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Financial Transaction </w:t>
      </w:r>
    </w:p>
    <w:p w14:paraId="1B55A119" w14:textId="77777777" w:rsidR="0077661C" w:rsidRDefault="0077661C" w:rsidP="00BC75D7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Export Control </w:t>
      </w:r>
    </w:p>
    <w:p w14:paraId="3F11ED29" w14:textId="77777777" w:rsidR="0077661C" w:rsidRDefault="0077661C" w:rsidP="00BC75D7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Certification </w:t>
      </w:r>
    </w:p>
    <w:p w14:paraId="2DC416C3" w14:textId="77777777" w:rsidR="0077661C" w:rsidRDefault="0077661C" w:rsidP="0077661C">
      <w:pPr>
        <w:spacing w:after="0"/>
      </w:pPr>
      <w:r>
        <w:pict w14:anchorId="4B1B0394">
          <v:rect id="_x0000_i1595" style="width:0;height:1.5pt" o:hralign="center" o:hrstd="t" o:hr="t" fillcolor="#a0a0a0" stroked="f"/>
        </w:pict>
      </w:r>
    </w:p>
    <w:p w14:paraId="56A9FAA6" w14:textId="77777777" w:rsidR="0077661C" w:rsidRDefault="0077661C" w:rsidP="0077661C">
      <w:pPr>
        <w:pStyle w:val="1"/>
      </w:pPr>
      <w:r>
        <w:lastRenderedPageBreak/>
        <w:t>35.112 Regulatory Reporting Flow</w:t>
      </w:r>
    </w:p>
    <w:p w14:paraId="52019AE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Reportable Event</w:t>
      </w:r>
    </w:p>
    <w:p w14:paraId="22A07FA3" w14:textId="77777777" w:rsidR="0077661C" w:rsidRDefault="0077661C" w:rsidP="0077661C">
      <w:pPr>
        <w:pStyle w:val="HTML"/>
        <w:rPr>
          <w:rStyle w:val="HTML0"/>
        </w:rPr>
      </w:pPr>
    </w:p>
    <w:p w14:paraId="024D636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DEA9844" w14:textId="77777777" w:rsidR="0077661C" w:rsidRDefault="0077661C" w:rsidP="0077661C">
      <w:pPr>
        <w:pStyle w:val="HTML"/>
        <w:rPr>
          <w:rStyle w:val="HTML0"/>
        </w:rPr>
      </w:pPr>
    </w:p>
    <w:p w14:paraId="5BE0579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Jurisdiction Resolution</w:t>
      </w:r>
    </w:p>
    <w:p w14:paraId="488D72E8" w14:textId="77777777" w:rsidR="0077661C" w:rsidRDefault="0077661C" w:rsidP="0077661C">
      <w:pPr>
        <w:pStyle w:val="HTML"/>
        <w:rPr>
          <w:rStyle w:val="HTML0"/>
        </w:rPr>
      </w:pPr>
    </w:p>
    <w:p w14:paraId="757DFE7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978F9D" w14:textId="77777777" w:rsidR="0077661C" w:rsidRDefault="0077661C" w:rsidP="0077661C">
      <w:pPr>
        <w:pStyle w:val="HTML"/>
        <w:rPr>
          <w:rStyle w:val="HTML0"/>
        </w:rPr>
      </w:pPr>
    </w:p>
    <w:p w14:paraId="3A6D746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Reporting Rule Evaluation</w:t>
      </w:r>
    </w:p>
    <w:p w14:paraId="141711FF" w14:textId="77777777" w:rsidR="0077661C" w:rsidRDefault="0077661C" w:rsidP="0077661C">
      <w:pPr>
        <w:pStyle w:val="HTML"/>
        <w:rPr>
          <w:rStyle w:val="HTML0"/>
        </w:rPr>
      </w:pPr>
    </w:p>
    <w:p w14:paraId="541A2C2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B1D40DF" w14:textId="77777777" w:rsidR="0077661C" w:rsidRDefault="0077661C" w:rsidP="0077661C">
      <w:pPr>
        <w:pStyle w:val="HTML"/>
        <w:rPr>
          <w:rStyle w:val="HTML0"/>
        </w:rPr>
      </w:pPr>
    </w:p>
    <w:p w14:paraId="7C4E56E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Evidence Collection</w:t>
      </w:r>
    </w:p>
    <w:p w14:paraId="64696024" w14:textId="77777777" w:rsidR="0077661C" w:rsidRDefault="0077661C" w:rsidP="0077661C">
      <w:pPr>
        <w:pStyle w:val="HTML"/>
        <w:rPr>
          <w:rStyle w:val="HTML0"/>
        </w:rPr>
      </w:pPr>
    </w:p>
    <w:p w14:paraId="399A3F2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D74F76E" w14:textId="77777777" w:rsidR="0077661C" w:rsidRDefault="0077661C" w:rsidP="0077661C">
      <w:pPr>
        <w:pStyle w:val="HTML"/>
        <w:rPr>
          <w:rStyle w:val="HTML0"/>
        </w:rPr>
      </w:pPr>
    </w:p>
    <w:p w14:paraId="3B452F5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Data Validation</w:t>
      </w:r>
    </w:p>
    <w:p w14:paraId="68372574" w14:textId="77777777" w:rsidR="0077661C" w:rsidRDefault="0077661C" w:rsidP="0077661C">
      <w:pPr>
        <w:pStyle w:val="HTML"/>
        <w:rPr>
          <w:rStyle w:val="HTML0"/>
        </w:rPr>
      </w:pPr>
    </w:p>
    <w:p w14:paraId="26A4BA1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883F43A" w14:textId="77777777" w:rsidR="0077661C" w:rsidRDefault="0077661C" w:rsidP="0077661C">
      <w:pPr>
        <w:pStyle w:val="HTML"/>
        <w:rPr>
          <w:rStyle w:val="HTML0"/>
        </w:rPr>
      </w:pPr>
    </w:p>
    <w:p w14:paraId="193D0FD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Human Approval</w:t>
      </w:r>
    </w:p>
    <w:p w14:paraId="569487FC" w14:textId="77777777" w:rsidR="0077661C" w:rsidRDefault="0077661C" w:rsidP="0077661C">
      <w:pPr>
        <w:pStyle w:val="HTML"/>
        <w:rPr>
          <w:rStyle w:val="HTML0"/>
        </w:rPr>
      </w:pPr>
    </w:p>
    <w:p w14:paraId="1B31BE3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E5A2A00" w14:textId="77777777" w:rsidR="0077661C" w:rsidRDefault="0077661C" w:rsidP="0077661C">
      <w:pPr>
        <w:pStyle w:val="HTML"/>
        <w:rPr>
          <w:rStyle w:val="HTML0"/>
        </w:rPr>
      </w:pPr>
    </w:p>
    <w:p w14:paraId="440A37C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Submission</w:t>
      </w:r>
    </w:p>
    <w:p w14:paraId="570B088A" w14:textId="77777777" w:rsidR="0077661C" w:rsidRDefault="0077661C" w:rsidP="0077661C">
      <w:pPr>
        <w:pStyle w:val="HTML"/>
        <w:rPr>
          <w:rStyle w:val="HTML0"/>
        </w:rPr>
      </w:pPr>
    </w:p>
    <w:p w14:paraId="5D536CE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4859A6E" w14:textId="77777777" w:rsidR="0077661C" w:rsidRDefault="0077661C" w:rsidP="0077661C">
      <w:pPr>
        <w:pStyle w:val="HTML"/>
        <w:rPr>
          <w:rStyle w:val="HTML0"/>
        </w:rPr>
      </w:pPr>
    </w:p>
    <w:p w14:paraId="748256D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Receipt Validation</w:t>
      </w:r>
    </w:p>
    <w:p w14:paraId="474B1B26" w14:textId="77777777" w:rsidR="0077661C" w:rsidRDefault="0077661C" w:rsidP="0077661C">
      <w:pPr>
        <w:pStyle w:val="HTML"/>
        <w:rPr>
          <w:rStyle w:val="HTML0"/>
        </w:rPr>
      </w:pPr>
    </w:p>
    <w:p w14:paraId="275D69E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5B5A33B" w14:textId="77777777" w:rsidR="0077661C" w:rsidRDefault="0077661C" w:rsidP="0077661C">
      <w:pPr>
        <w:pStyle w:val="HTML"/>
        <w:rPr>
          <w:rStyle w:val="HTML0"/>
        </w:rPr>
      </w:pPr>
    </w:p>
    <w:p w14:paraId="6443EB1E" w14:textId="77777777" w:rsidR="0077661C" w:rsidRDefault="0077661C" w:rsidP="0077661C">
      <w:pPr>
        <w:pStyle w:val="HTML"/>
      </w:pPr>
      <w:r>
        <w:rPr>
          <w:rStyle w:val="HTML0"/>
        </w:rPr>
        <w:t>Retention and Audit</w:t>
      </w:r>
    </w:p>
    <w:p w14:paraId="1C9FD231" w14:textId="77777777" w:rsidR="0077661C" w:rsidRDefault="0077661C" w:rsidP="0077661C">
      <w:r>
        <w:pict w14:anchorId="66652D4A">
          <v:rect id="_x0000_i1596" style="width:0;height:1.5pt" o:hralign="center" o:hrstd="t" o:hr="t" fillcolor="#a0a0a0" stroked="f"/>
        </w:pict>
      </w:r>
    </w:p>
    <w:p w14:paraId="3A4F51AE" w14:textId="77777777" w:rsidR="0077661C" w:rsidRDefault="0077661C" w:rsidP="0077661C">
      <w:pPr>
        <w:pStyle w:val="1"/>
      </w:pPr>
      <w:r>
        <w:t>35.113 Scenario 33: Product Certification Integration</w:t>
      </w:r>
    </w:p>
    <w:p w14:paraId="0FFD5CAD" w14:textId="77777777" w:rsidR="0077661C" w:rsidRDefault="0077661C" w:rsidP="0077661C">
      <w:pPr>
        <w:pStyle w:val="a3"/>
      </w:pPr>
      <w:r>
        <w:lastRenderedPageBreak/>
        <w:t>Product와 Material의 Certification 상태를 외부 인증 기관과 연계한다.</w:t>
      </w:r>
    </w:p>
    <w:p w14:paraId="05D911DF" w14:textId="77777777" w:rsidR="0077661C" w:rsidRDefault="0077661C" w:rsidP="0077661C">
      <w:pPr>
        <w:pStyle w:val="a3"/>
      </w:pPr>
      <w:r>
        <w:t>지원 정보</w:t>
      </w:r>
    </w:p>
    <w:p w14:paraId="738F5440" w14:textId="77777777" w:rsidR="0077661C" w:rsidRDefault="0077661C" w:rsidP="00BC75D7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Identity </w:t>
      </w:r>
    </w:p>
    <w:p w14:paraId="5CA01CF3" w14:textId="77777777" w:rsidR="0077661C" w:rsidRDefault="0077661C" w:rsidP="00BC75D7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Design Version </w:t>
      </w:r>
    </w:p>
    <w:p w14:paraId="0583804E" w14:textId="77777777" w:rsidR="0077661C" w:rsidRDefault="0077661C" w:rsidP="00BC75D7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Material </w:t>
      </w:r>
    </w:p>
    <w:p w14:paraId="20DDE4A3" w14:textId="77777777" w:rsidR="0077661C" w:rsidRDefault="0077661C" w:rsidP="00BC75D7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Result </w:t>
      </w:r>
    </w:p>
    <w:p w14:paraId="7B9912CF" w14:textId="77777777" w:rsidR="0077661C" w:rsidRDefault="0077661C" w:rsidP="00BC75D7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Certificate </w:t>
      </w:r>
    </w:p>
    <w:p w14:paraId="3A7387FC" w14:textId="77777777" w:rsidR="0077661C" w:rsidRDefault="0077661C" w:rsidP="00BC75D7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Effective Date </w:t>
      </w:r>
    </w:p>
    <w:p w14:paraId="7D34A0E4" w14:textId="77777777" w:rsidR="0077661C" w:rsidRDefault="0077661C" w:rsidP="00BC75D7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Expiration Date </w:t>
      </w:r>
    </w:p>
    <w:p w14:paraId="670D3C91" w14:textId="77777777" w:rsidR="0077661C" w:rsidRDefault="0077661C" w:rsidP="00BC75D7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Territory </w:t>
      </w:r>
    </w:p>
    <w:p w14:paraId="01D97CB1" w14:textId="77777777" w:rsidR="0077661C" w:rsidRDefault="0077661C" w:rsidP="00BC75D7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Certification Status </w:t>
      </w:r>
    </w:p>
    <w:p w14:paraId="0F914900" w14:textId="77777777" w:rsidR="0077661C" w:rsidRDefault="0077661C" w:rsidP="0077661C">
      <w:pPr>
        <w:spacing w:after="0"/>
      </w:pPr>
      <w:r>
        <w:pict w14:anchorId="528758A2">
          <v:rect id="_x0000_i1597" style="width:0;height:1.5pt" o:hralign="center" o:hrstd="t" o:hr="t" fillcolor="#a0a0a0" stroked="f"/>
        </w:pict>
      </w:r>
    </w:p>
    <w:p w14:paraId="53AA4F68" w14:textId="77777777" w:rsidR="0077661C" w:rsidRDefault="0077661C" w:rsidP="0077661C">
      <w:pPr>
        <w:pStyle w:val="1"/>
      </w:pPr>
      <w:r>
        <w:t>35.114 Certification Flow</w:t>
      </w:r>
    </w:p>
    <w:p w14:paraId="47B5216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Certification Required</w:t>
      </w:r>
    </w:p>
    <w:p w14:paraId="0AD00182" w14:textId="77777777" w:rsidR="0077661C" w:rsidRDefault="0077661C" w:rsidP="0077661C">
      <w:pPr>
        <w:pStyle w:val="HTML"/>
        <w:rPr>
          <w:rStyle w:val="HTML0"/>
        </w:rPr>
      </w:pPr>
    </w:p>
    <w:p w14:paraId="68D6807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80B1D77" w14:textId="77777777" w:rsidR="0077661C" w:rsidRDefault="0077661C" w:rsidP="0077661C">
      <w:pPr>
        <w:pStyle w:val="HTML"/>
        <w:rPr>
          <w:rStyle w:val="HTML0"/>
        </w:rPr>
      </w:pPr>
    </w:p>
    <w:p w14:paraId="2D76159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 and Region Resolution</w:t>
      </w:r>
    </w:p>
    <w:p w14:paraId="262797B4" w14:textId="77777777" w:rsidR="0077661C" w:rsidRDefault="0077661C" w:rsidP="0077661C">
      <w:pPr>
        <w:pStyle w:val="HTML"/>
        <w:rPr>
          <w:rStyle w:val="HTML0"/>
        </w:rPr>
      </w:pPr>
    </w:p>
    <w:p w14:paraId="57F3974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70046AE" w14:textId="77777777" w:rsidR="0077661C" w:rsidRDefault="0077661C" w:rsidP="0077661C">
      <w:pPr>
        <w:pStyle w:val="HTML"/>
        <w:rPr>
          <w:rStyle w:val="HTML0"/>
        </w:rPr>
      </w:pPr>
    </w:p>
    <w:p w14:paraId="20A455A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Test Evidence Collection</w:t>
      </w:r>
    </w:p>
    <w:p w14:paraId="5B76DCB4" w14:textId="77777777" w:rsidR="0077661C" w:rsidRDefault="0077661C" w:rsidP="0077661C">
      <w:pPr>
        <w:pStyle w:val="HTML"/>
        <w:rPr>
          <w:rStyle w:val="HTML0"/>
        </w:rPr>
      </w:pPr>
    </w:p>
    <w:p w14:paraId="79FDDAF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AC59C42" w14:textId="77777777" w:rsidR="0077661C" w:rsidRDefault="0077661C" w:rsidP="0077661C">
      <w:pPr>
        <w:pStyle w:val="HTML"/>
        <w:rPr>
          <w:rStyle w:val="HTML0"/>
        </w:rPr>
      </w:pPr>
    </w:p>
    <w:p w14:paraId="2A084CB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Certification Application</w:t>
      </w:r>
    </w:p>
    <w:p w14:paraId="1B74FAC7" w14:textId="77777777" w:rsidR="0077661C" w:rsidRDefault="0077661C" w:rsidP="0077661C">
      <w:pPr>
        <w:pStyle w:val="HTML"/>
        <w:rPr>
          <w:rStyle w:val="HTML0"/>
        </w:rPr>
      </w:pPr>
    </w:p>
    <w:p w14:paraId="71C5716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E9C0602" w14:textId="77777777" w:rsidR="0077661C" w:rsidRDefault="0077661C" w:rsidP="0077661C">
      <w:pPr>
        <w:pStyle w:val="HTML"/>
        <w:rPr>
          <w:rStyle w:val="HTML0"/>
        </w:rPr>
      </w:pPr>
    </w:p>
    <w:p w14:paraId="029F5E2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External Review</w:t>
      </w:r>
    </w:p>
    <w:p w14:paraId="36EBFFCB" w14:textId="77777777" w:rsidR="0077661C" w:rsidRDefault="0077661C" w:rsidP="0077661C">
      <w:pPr>
        <w:pStyle w:val="HTML"/>
        <w:rPr>
          <w:rStyle w:val="HTML0"/>
        </w:rPr>
      </w:pPr>
    </w:p>
    <w:p w14:paraId="16C0F1B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3065B65" w14:textId="77777777" w:rsidR="0077661C" w:rsidRDefault="0077661C" w:rsidP="0077661C">
      <w:pPr>
        <w:pStyle w:val="HTML"/>
        <w:rPr>
          <w:rStyle w:val="HTML0"/>
        </w:rPr>
      </w:pPr>
    </w:p>
    <w:p w14:paraId="25ECD79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Certificate Issuance</w:t>
      </w:r>
    </w:p>
    <w:p w14:paraId="0A182BB5" w14:textId="77777777" w:rsidR="0077661C" w:rsidRDefault="0077661C" w:rsidP="0077661C">
      <w:pPr>
        <w:pStyle w:val="HTML"/>
        <w:rPr>
          <w:rStyle w:val="HTML0"/>
        </w:rPr>
      </w:pPr>
    </w:p>
    <w:p w14:paraId="5C51736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BC61109" w14:textId="77777777" w:rsidR="0077661C" w:rsidRDefault="0077661C" w:rsidP="0077661C">
      <w:pPr>
        <w:pStyle w:val="HTML"/>
        <w:rPr>
          <w:rStyle w:val="HTML0"/>
        </w:rPr>
      </w:pPr>
    </w:p>
    <w:p w14:paraId="38886A7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Product Compliance Update</w:t>
      </w:r>
    </w:p>
    <w:p w14:paraId="646891FF" w14:textId="77777777" w:rsidR="0077661C" w:rsidRDefault="0077661C" w:rsidP="0077661C">
      <w:pPr>
        <w:pStyle w:val="HTML"/>
        <w:rPr>
          <w:rStyle w:val="HTML0"/>
        </w:rPr>
      </w:pPr>
    </w:p>
    <w:p w14:paraId="1AB5C3C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A243821" w14:textId="77777777" w:rsidR="0077661C" w:rsidRDefault="0077661C" w:rsidP="0077661C">
      <w:pPr>
        <w:pStyle w:val="HTML"/>
        <w:rPr>
          <w:rStyle w:val="HTML0"/>
        </w:rPr>
      </w:pPr>
    </w:p>
    <w:p w14:paraId="6A8A227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Marketplace and Manufacturing Activation</w:t>
      </w:r>
    </w:p>
    <w:p w14:paraId="50599004" w14:textId="77777777" w:rsidR="0077661C" w:rsidRDefault="0077661C" w:rsidP="0077661C">
      <w:pPr>
        <w:pStyle w:val="HTML"/>
        <w:rPr>
          <w:rStyle w:val="HTML0"/>
        </w:rPr>
      </w:pPr>
    </w:p>
    <w:p w14:paraId="16F6C04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33BEB18" w14:textId="77777777" w:rsidR="0077661C" w:rsidRDefault="0077661C" w:rsidP="0077661C">
      <w:pPr>
        <w:pStyle w:val="HTML"/>
        <w:rPr>
          <w:rStyle w:val="HTML0"/>
        </w:rPr>
      </w:pPr>
    </w:p>
    <w:p w14:paraId="7CB6B621" w14:textId="77777777" w:rsidR="0077661C" w:rsidRDefault="0077661C" w:rsidP="0077661C">
      <w:pPr>
        <w:pStyle w:val="HTML"/>
      </w:pPr>
      <w:r>
        <w:rPr>
          <w:rStyle w:val="HTML0"/>
        </w:rPr>
        <w:t>Expiration Monitoring</w:t>
      </w:r>
    </w:p>
    <w:p w14:paraId="08761BF5" w14:textId="77777777" w:rsidR="0077661C" w:rsidRDefault="0077661C" w:rsidP="0077661C">
      <w:r>
        <w:pict w14:anchorId="2D601625">
          <v:rect id="_x0000_i1598" style="width:0;height:1.5pt" o:hralign="center" o:hrstd="t" o:hr="t" fillcolor="#a0a0a0" stroked="f"/>
        </w:pict>
      </w:r>
    </w:p>
    <w:p w14:paraId="361B452B" w14:textId="77777777" w:rsidR="0077661C" w:rsidRDefault="0077661C" w:rsidP="0077661C">
      <w:pPr>
        <w:pStyle w:val="1"/>
      </w:pPr>
      <w:r>
        <w:t>35.115 Scenario 34: Intellectual Property Verification</w:t>
      </w:r>
    </w:p>
    <w:p w14:paraId="4F39612E" w14:textId="77777777" w:rsidR="0077661C" w:rsidRDefault="0077661C" w:rsidP="0077661C">
      <w:pPr>
        <w:pStyle w:val="a3"/>
      </w:pPr>
      <w:r>
        <w:t>Creator Content와 Product Publication 전에 외부 또는 내부 IP Verification Service를 호출한다.</w:t>
      </w:r>
    </w:p>
    <w:p w14:paraId="67520464" w14:textId="77777777" w:rsidR="0077661C" w:rsidRDefault="0077661C" w:rsidP="0077661C">
      <w:pPr>
        <w:pStyle w:val="a3"/>
      </w:pPr>
      <w:r>
        <w:t>검증 대상</w:t>
      </w:r>
    </w:p>
    <w:p w14:paraId="507F52A2" w14:textId="77777777" w:rsidR="0077661C" w:rsidRDefault="0077661C" w:rsidP="00BC75D7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Copyright Similarity </w:t>
      </w:r>
    </w:p>
    <w:p w14:paraId="3F91F6AE" w14:textId="77777777" w:rsidR="0077661C" w:rsidRDefault="0077661C" w:rsidP="00BC75D7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Trademark </w:t>
      </w:r>
    </w:p>
    <w:p w14:paraId="5DB14547" w14:textId="77777777" w:rsidR="0077661C" w:rsidRDefault="0077661C" w:rsidP="00BC75D7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Patent Reference </w:t>
      </w:r>
    </w:p>
    <w:p w14:paraId="74BBAD5A" w14:textId="77777777" w:rsidR="0077661C" w:rsidRDefault="0077661C" w:rsidP="00BC75D7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License </w:t>
      </w:r>
    </w:p>
    <w:p w14:paraId="5EF63980" w14:textId="77777777" w:rsidR="0077661C" w:rsidRDefault="0077661C" w:rsidP="00BC75D7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Design Ownership </w:t>
      </w:r>
    </w:p>
    <w:p w14:paraId="2708BB3E" w14:textId="77777777" w:rsidR="0077661C" w:rsidRDefault="0077661C" w:rsidP="00BC75D7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Training Data Restriction </w:t>
      </w:r>
    </w:p>
    <w:p w14:paraId="150407E7" w14:textId="77777777" w:rsidR="0077661C" w:rsidRDefault="0077661C" w:rsidP="00BC75D7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Commercial Usage Right </w:t>
      </w:r>
    </w:p>
    <w:p w14:paraId="56AFDC3E" w14:textId="77777777" w:rsidR="0077661C" w:rsidRDefault="0077661C" w:rsidP="0077661C">
      <w:pPr>
        <w:spacing w:after="0"/>
      </w:pPr>
      <w:r>
        <w:pict w14:anchorId="5A3E545E">
          <v:rect id="_x0000_i1599" style="width:0;height:1.5pt" o:hralign="center" o:hrstd="t" o:hr="t" fillcolor="#a0a0a0" stroked="f"/>
        </w:pict>
      </w:r>
    </w:p>
    <w:p w14:paraId="33A1209F" w14:textId="77777777" w:rsidR="0077661C" w:rsidRDefault="0077661C" w:rsidP="0077661C">
      <w:pPr>
        <w:pStyle w:val="1"/>
      </w:pPr>
      <w:r>
        <w:t>35.116 IP Verification Flow</w:t>
      </w:r>
    </w:p>
    <w:p w14:paraId="476D556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Content or Design Submitted</w:t>
      </w:r>
    </w:p>
    <w:p w14:paraId="4871D12B" w14:textId="77777777" w:rsidR="0077661C" w:rsidRDefault="0077661C" w:rsidP="0077661C">
      <w:pPr>
        <w:pStyle w:val="HTML"/>
        <w:rPr>
          <w:rStyle w:val="HTML0"/>
        </w:rPr>
      </w:pPr>
    </w:p>
    <w:p w14:paraId="5172316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4DEA4B3" w14:textId="77777777" w:rsidR="0077661C" w:rsidRDefault="0077661C" w:rsidP="0077661C">
      <w:pPr>
        <w:pStyle w:val="HTML"/>
        <w:rPr>
          <w:rStyle w:val="HTML0"/>
        </w:rPr>
      </w:pPr>
    </w:p>
    <w:p w14:paraId="0C611DC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Ownership Evidence Collection</w:t>
      </w:r>
    </w:p>
    <w:p w14:paraId="04C112D9" w14:textId="77777777" w:rsidR="0077661C" w:rsidRDefault="0077661C" w:rsidP="0077661C">
      <w:pPr>
        <w:pStyle w:val="HTML"/>
        <w:rPr>
          <w:rStyle w:val="HTML0"/>
        </w:rPr>
      </w:pPr>
    </w:p>
    <w:p w14:paraId="7DFCCC5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638510A" w14:textId="77777777" w:rsidR="0077661C" w:rsidRDefault="0077661C" w:rsidP="0077661C">
      <w:pPr>
        <w:pStyle w:val="HTML"/>
        <w:rPr>
          <w:rStyle w:val="HTML0"/>
        </w:rPr>
      </w:pPr>
    </w:p>
    <w:p w14:paraId="1989DD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Similarity Analysis</w:t>
      </w:r>
    </w:p>
    <w:p w14:paraId="58F9BA50" w14:textId="77777777" w:rsidR="0077661C" w:rsidRDefault="0077661C" w:rsidP="0077661C">
      <w:pPr>
        <w:pStyle w:val="HTML"/>
        <w:rPr>
          <w:rStyle w:val="HTML0"/>
        </w:rPr>
      </w:pPr>
    </w:p>
    <w:p w14:paraId="7F6D75A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546E19B" w14:textId="77777777" w:rsidR="0077661C" w:rsidRDefault="0077661C" w:rsidP="0077661C">
      <w:pPr>
        <w:pStyle w:val="HTML"/>
        <w:rPr>
          <w:rStyle w:val="HTML0"/>
        </w:rPr>
      </w:pPr>
    </w:p>
    <w:p w14:paraId="2B49C6A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License Validation</w:t>
      </w:r>
    </w:p>
    <w:p w14:paraId="48570295" w14:textId="77777777" w:rsidR="0077661C" w:rsidRDefault="0077661C" w:rsidP="0077661C">
      <w:pPr>
        <w:pStyle w:val="HTML"/>
        <w:rPr>
          <w:rStyle w:val="HTML0"/>
        </w:rPr>
      </w:pPr>
    </w:p>
    <w:p w14:paraId="4D0AE90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69A24F5" w14:textId="77777777" w:rsidR="0077661C" w:rsidRDefault="0077661C" w:rsidP="0077661C">
      <w:pPr>
        <w:pStyle w:val="HTML"/>
        <w:rPr>
          <w:rStyle w:val="HTML0"/>
        </w:rPr>
      </w:pPr>
    </w:p>
    <w:p w14:paraId="5288911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Trademark and Policy Check</w:t>
      </w:r>
    </w:p>
    <w:p w14:paraId="5C31E648" w14:textId="77777777" w:rsidR="0077661C" w:rsidRDefault="0077661C" w:rsidP="0077661C">
      <w:pPr>
        <w:pStyle w:val="HTML"/>
        <w:rPr>
          <w:rStyle w:val="HTML0"/>
        </w:rPr>
      </w:pPr>
    </w:p>
    <w:p w14:paraId="015C3F5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AF67E4A" w14:textId="77777777" w:rsidR="0077661C" w:rsidRDefault="0077661C" w:rsidP="0077661C">
      <w:pPr>
        <w:pStyle w:val="HTML"/>
        <w:rPr>
          <w:rStyle w:val="HTML0"/>
        </w:rPr>
      </w:pPr>
    </w:p>
    <w:p w14:paraId="6D57B1A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Risk Classification</w:t>
      </w:r>
    </w:p>
    <w:p w14:paraId="58463D23" w14:textId="77777777" w:rsidR="0077661C" w:rsidRDefault="0077661C" w:rsidP="0077661C">
      <w:pPr>
        <w:pStyle w:val="HTML"/>
        <w:rPr>
          <w:rStyle w:val="HTML0"/>
        </w:rPr>
      </w:pPr>
    </w:p>
    <w:p w14:paraId="19A444D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DF23091" w14:textId="77777777" w:rsidR="0077661C" w:rsidRDefault="0077661C" w:rsidP="0077661C">
      <w:pPr>
        <w:pStyle w:val="HTML"/>
        <w:rPr>
          <w:rStyle w:val="HTML0"/>
        </w:rPr>
      </w:pPr>
    </w:p>
    <w:p w14:paraId="5F3E0E8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Human Legal Review if Required</w:t>
      </w:r>
    </w:p>
    <w:p w14:paraId="6AC13C4B" w14:textId="77777777" w:rsidR="0077661C" w:rsidRDefault="0077661C" w:rsidP="0077661C">
      <w:pPr>
        <w:pStyle w:val="HTML"/>
        <w:rPr>
          <w:rStyle w:val="HTML0"/>
        </w:rPr>
      </w:pPr>
    </w:p>
    <w:p w14:paraId="1232F9D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8A86D59" w14:textId="77777777" w:rsidR="0077661C" w:rsidRDefault="0077661C" w:rsidP="0077661C">
      <w:pPr>
        <w:pStyle w:val="HTML"/>
        <w:rPr>
          <w:rStyle w:val="HTML0"/>
        </w:rPr>
      </w:pPr>
    </w:p>
    <w:p w14:paraId="0077D5EA" w14:textId="77777777" w:rsidR="0077661C" w:rsidRDefault="0077661C" w:rsidP="0077661C">
      <w:pPr>
        <w:pStyle w:val="HTML"/>
      </w:pPr>
      <w:r>
        <w:rPr>
          <w:rStyle w:val="HTML0"/>
        </w:rPr>
        <w:t>Approval, Restriction or Rejection</w:t>
      </w:r>
    </w:p>
    <w:p w14:paraId="105618AD" w14:textId="77777777" w:rsidR="0077661C" w:rsidRDefault="0077661C" w:rsidP="0077661C">
      <w:r>
        <w:pict w14:anchorId="24378C91">
          <v:rect id="_x0000_i1600" style="width:0;height:1.5pt" o:hralign="center" o:hrstd="t" o:hr="t" fillcolor="#a0a0a0" stroked="f"/>
        </w:pict>
      </w:r>
    </w:p>
    <w:p w14:paraId="51FD4DD5" w14:textId="77777777" w:rsidR="0077661C" w:rsidRDefault="0077661C" w:rsidP="0077661C">
      <w:pPr>
        <w:pStyle w:val="1"/>
      </w:pPr>
      <w:r>
        <w:t>35.117 Scenario 35: Partner Onboarding</w:t>
      </w:r>
    </w:p>
    <w:p w14:paraId="7D9FD76E" w14:textId="77777777" w:rsidR="0077661C" w:rsidRDefault="0077661C" w:rsidP="0077661C">
      <w:pPr>
        <w:pStyle w:val="a3"/>
      </w:pPr>
      <w:r>
        <w:t>제조, 물류, 결제, 콘텐츠 및 Data Partner를 K-</w:t>
      </w:r>
      <w:proofErr w:type="spellStart"/>
      <w:r>
        <w:t>Legonara</w:t>
      </w:r>
      <w:proofErr w:type="spellEnd"/>
      <w:r>
        <w:t xml:space="preserve"> Ecosystem에 등록한다.</w:t>
      </w:r>
    </w:p>
    <w:p w14:paraId="78188075" w14:textId="77777777" w:rsidR="0077661C" w:rsidRDefault="0077661C" w:rsidP="0077661C">
      <w:pPr>
        <w:pStyle w:val="a3"/>
      </w:pPr>
      <w:r>
        <w:t>Onboarding 대상</w:t>
      </w:r>
    </w:p>
    <w:p w14:paraId="5F04FF1D" w14:textId="77777777" w:rsidR="0077661C" w:rsidRDefault="0077661C" w:rsidP="00BC75D7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Organization </w:t>
      </w:r>
    </w:p>
    <w:p w14:paraId="5DBBEA0E" w14:textId="77777777" w:rsidR="0077661C" w:rsidRDefault="0077661C" w:rsidP="00BC75D7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Legal Entity </w:t>
      </w:r>
    </w:p>
    <w:p w14:paraId="0D0EF1DB" w14:textId="77777777" w:rsidR="0077661C" w:rsidRDefault="0077661C" w:rsidP="00BC75D7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</w:t>
      </w:r>
    </w:p>
    <w:p w14:paraId="11611F13" w14:textId="77777777" w:rsidR="0077661C" w:rsidRDefault="0077661C" w:rsidP="00BC75D7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Technical Contact </w:t>
      </w:r>
    </w:p>
    <w:p w14:paraId="55F1DE70" w14:textId="77777777" w:rsidR="0077661C" w:rsidRDefault="0077661C" w:rsidP="00BC75D7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Profile </w:t>
      </w:r>
    </w:p>
    <w:p w14:paraId="3AEF53EB" w14:textId="77777777" w:rsidR="0077661C" w:rsidRDefault="0077661C" w:rsidP="00BC75D7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Credential </w:t>
      </w:r>
    </w:p>
    <w:p w14:paraId="0A732110" w14:textId="77777777" w:rsidR="0077661C" w:rsidRDefault="0077661C" w:rsidP="00BC75D7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Service Capability </w:t>
      </w:r>
    </w:p>
    <w:p w14:paraId="7DC8093F" w14:textId="77777777" w:rsidR="0077661C" w:rsidRDefault="0077661C" w:rsidP="00BC75D7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 </w:t>
      </w:r>
    </w:p>
    <w:p w14:paraId="7E17BD0E" w14:textId="77777777" w:rsidR="0077661C" w:rsidRDefault="0077661C" w:rsidP="00BC75D7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SLA </w:t>
      </w:r>
    </w:p>
    <w:p w14:paraId="6FBCB5FF" w14:textId="77777777" w:rsidR="0077661C" w:rsidRDefault="0077661C" w:rsidP="00BC75D7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Settlement Configuration </w:t>
      </w:r>
    </w:p>
    <w:p w14:paraId="359EF7D7" w14:textId="77777777" w:rsidR="0077661C" w:rsidRDefault="0077661C" w:rsidP="0077661C">
      <w:pPr>
        <w:spacing w:after="0"/>
      </w:pPr>
      <w:r>
        <w:lastRenderedPageBreak/>
        <w:pict w14:anchorId="0218582B">
          <v:rect id="_x0000_i1601" style="width:0;height:1.5pt" o:hralign="center" o:hrstd="t" o:hr="t" fillcolor="#a0a0a0" stroked="f"/>
        </w:pict>
      </w:r>
    </w:p>
    <w:p w14:paraId="2E96C4DB" w14:textId="77777777" w:rsidR="0077661C" w:rsidRDefault="0077661C" w:rsidP="0077661C">
      <w:pPr>
        <w:pStyle w:val="1"/>
      </w:pPr>
      <w:r>
        <w:t>35.118 Partner Onboarding Flow</w:t>
      </w:r>
    </w:p>
    <w:p w14:paraId="690ABF8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Partner Application</w:t>
      </w:r>
    </w:p>
    <w:p w14:paraId="5C6374B0" w14:textId="77777777" w:rsidR="0077661C" w:rsidRDefault="0077661C" w:rsidP="0077661C">
      <w:pPr>
        <w:pStyle w:val="HTML"/>
        <w:rPr>
          <w:rStyle w:val="HTML0"/>
        </w:rPr>
      </w:pPr>
    </w:p>
    <w:p w14:paraId="6E80766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14C226A" w14:textId="77777777" w:rsidR="0077661C" w:rsidRDefault="0077661C" w:rsidP="0077661C">
      <w:pPr>
        <w:pStyle w:val="HTML"/>
        <w:rPr>
          <w:rStyle w:val="HTML0"/>
        </w:rPr>
      </w:pPr>
    </w:p>
    <w:p w14:paraId="70D12F3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Business Due Diligence</w:t>
      </w:r>
    </w:p>
    <w:p w14:paraId="240D7B12" w14:textId="77777777" w:rsidR="0077661C" w:rsidRDefault="0077661C" w:rsidP="0077661C">
      <w:pPr>
        <w:pStyle w:val="HTML"/>
        <w:rPr>
          <w:rStyle w:val="HTML0"/>
        </w:rPr>
      </w:pPr>
    </w:p>
    <w:p w14:paraId="3437219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210F666" w14:textId="77777777" w:rsidR="0077661C" w:rsidRDefault="0077661C" w:rsidP="0077661C">
      <w:pPr>
        <w:pStyle w:val="HTML"/>
        <w:rPr>
          <w:rStyle w:val="HTML0"/>
        </w:rPr>
      </w:pPr>
    </w:p>
    <w:p w14:paraId="1FC97EA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Security Assessment</w:t>
      </w:r>
    </w:p>
    <w:p w14:paraId="100C66BF" w14:textId="77777777" w:rsidR="0077661C" w:rsidRDefault="0077661C" w:rsidP="0077661C">
      <w:pPr>
        <w:pStyle w:val="HTML"/>
        <w:rPr>
          <w:rStyle w:val="HTML0"/>
        </w:rPr>
      </w:pPr>
    </w:p>
    <w:p w14:paraId="46CE68F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79D41FD" w14:textId="77777777" w:rsidR="0077661C" w:rsidRDefault="0077661C" w:rsidP="0077661C">
      <w:pPr>
        <w:pStyle w:val="HTML"/>
        <w:rPr>
          <w:rStyle w:val="HTML0"/>
        </w:rPr>
      </w:pPr>
    </w:p>
    <w:p w14:paraId="66F96F9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Compliance Review</w:t>
      </w:r>
    </w:p>
    <w:p w14:paraId="0A3A9DE5" w14:textId="77777777" w:rsidR="0077661C" w:rsidRDefault="0077661C" w:rsidP="0077661C">
      <w:pPr>
        <w:pStyle w:val="HTML"/>
        <w:rPr>
          <w:rStyle w:val="HTML0"/>
        </w:rPr>
      </w:pPr>
    </w:p>
    <w:p w14:paraId="05C809D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62E9163" w14:textId="77777777" w:rsidR="0077661C" w:rsidRDefault="0077661C" w:rsidP="0077661C">
      <w:pPr>
        <w:pStyle w:val="HTML"/>
        <w:rPr>
          <w:rStyle w:val="HTML0"/>
        </w:rPr>
      </w:pPr>
    </w:p>
    <w:p w14:paraId="238C6EB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Contract Approval</w:t>
      </w:r>
    </w:p>
    <w:p w14:paraId="5D801D99" w14:textId="77777777" w:rsidR="0077661C" w:rsidRDefault="0077661C" w:rsidP="0077661C">
      <w:pPr>
        <w:pStyle w:val="HTML"/>
        <w:rPr>
          <w:rStyle w:val="HTML0"/>
        </w:rPr>
      </w:pPr>
    </w:p>
    <w:p w14:paraId="16FC5C7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A74DC15" w14:textId="77777777" w:rsidR="0077661C" w:rsidRDefault="0077661C" w:rsidP="0077661C">
      <w:pPr>
        <w:pStyle w:val="HTML"/>
        <w:rPr>
          <w:rStyle w:val="HTML0"/>
        </w:rPr>
      </w:pPr>
    </w:p>
    <w:p w14:paraId="202C061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Organization Provisioning</w:t>
      </w:r>
    </w:p>
    <w:p w14:paraId="53F19E5B" w14:textId="77777777" w:rsidR="0077661C" w:rsidRDefault="0077661C" w:rsidP="0077661C">
      <w:pPr>
        <w:pStyle w:val="HTML"/>
        <w:rPr>
          <w:rStyle w:val="HTML0"/>
        </w:rPr>
      </w:pPr>
    </w:p>
    <w:p w14:paraId="7754DD4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DB9CCEE" w14:textId="77777777" w:rsidR="0077661C" w:rsidRDefault="0077661C" w:rsidP="0077661C">
      <w:pPr>
        <w:pStyle w:val="HTML"/>
        <w:rPr>
          <w:rStyle w:val="HTML0"/>
        </w:rPr>
      </w:pPr>
    </w:p>
    <w:p w14:paraId="2BF77BB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Technical Credential Issuance</w:t>
      </w:r>
    </w:p>
    <w:p w14:paraId="5052BAC1" w14:textId="77777777" w:rsidR="0077661C" w:rsidRDefault="0077661C" w:rsidP="0077661C">
      <w:pPr>
        <w:pStyle w:val="HTML"/>
        <w:rPr>
          <w:rStyle w:val="HTML0"/>
        </w:rPr>
      </w:pPr>
    </w:p>
    <w:p w14:paraId="10D367B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93DA228" w14:textId="77777777" w:rsidR="0077661C" w:rsidRDefault="0077661C" w:rsidP="0077661C">
      <w:pPr>
        <w:pStyle w:val="HTML"/>
        <w:rPr>
          <w:rStyle w:val="HTML0"/>
        </w:rPr>
      </w:pPr>
    </w:p>
    <w:p w14:paraId="6C829C7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Sandbox Integration</w:t>
      </w:r>
    </w:p>
    <w:p w14:paraId="69BA5DF2" w14:textId="77777777" w:rsidR="0077661C" w:rsidRDefault="0077661C" w:rsidP="0077661C">
      <w:pPr>
        <w:pStyle w:val="HTML"/>
        <w:rPr>
          <w:rStyle w:val="HTML0"/>
        </w:rPr>
      </w:pPr>
    </w:p>
    <w:p w14:paraId="2DB2F48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55C33FD" w14:textId="77777777" w:rsidR="0077661C" w:rsidRDefault="0077661C" w:rsidP="0077661C">
      <w:pPr>
        <w:pStyle w:val="HTML"/>
        <w:rPr>
          <w:rStyle w:val="HTML0"/>
        </w:rPr>
      </w:pPr>
    </w:p>
    <w:p w14:paraId="7D43534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Certification Test</w:t>
      </w:r>
    </w:p>
    <w:p w14:paraId="1ADF2AAE" w14:textId="77777777" w:rsidR="0077661C" w:rsidRDefault="0077661C" w:rsidP="0077661C">
      <w:pPr>
        <w:pStyle w:val="HTML"/>
        <w:rPr>
          <w:rStyle w:val="HTML0"/>
        </w:rPr>
      </w:pPr>
    </w:p>
    <w:p w14:paraId="7E75252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F1F6877" w14:textId="77777777" w:rsidR="0077661C" w:rsidRDefault="0077661C" w:rsidP="0077661C">
      <w:pPr>
        <w:pStyle w:val="HTML"/>
        <w:rPr>
          <w:rStyle w:val="HTML0"/>
        </w:rPr>
      </w:pPr>
    </w:p>
    <w:p w14:paraId="22F77DAA" w14:textId="77777777" w:rsidR="0077661C" w:rsidRDefault="0077661C" w:rsidP="0077661C">
      <w:pPr>
        <w:pStyle w:val="HTML"/>
      </w:pPr>
      <w:r>
        <w:rPr>
          <w:rStyle w:val="HTML0"/>
        </w:rPr>
        <w:t>Production Activation</w:t>
      </w:r>
    </w:p>
    <w:p w14:paraId="0B9CB3E9" w14:textId="77777777" w:rsidR="0077661C" w:rsidRDefault="0077661C" w:rsidP="0077661C">
      <w:r>
        <w:pict w14:anchorId="7AFB13A7">
          <v:rect id="_x0000_i1602" style="width:0;height:1.5pt" o:hralign="center" o:hrstd="t" o:hr="t" fillcolor="#a0a0a0" stroked="f"/>
        </w:pict>
      </w:r>
    </w:p>
    <w:p w14:paraId="15AE9A42" w14:textId="77777777" w:rsidR="0077661C" w:rsidRDefault="0077661C" w:rsidP="0077661C">
      <w:pPr>
        <w:pStyle w:val="1"/>
      </w:pPr>
      <w:r>
        <w:lastRenderedPageBreak/>
        <w:t>35.119 Partner Certification</w:t>
      </w:r>
    </w:p>
    <w:p w14:paraId="66609AAF" w14:textId="77777777" w:rsidR="0077661C" w:rsidRDefault="0077661C" w:rsidP="0077661C">
      <w:pPr>
        <w:pStyle w:val="a3"/>
      </w:pPr>
      <w:r>
        <w:t>검증 항목</w:t>
      </w:r>
    </w:p>
    <w:p w14:paraId="231B1B12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Contract </w:t>
      </w:r>
    </w:p>
    <w:p w14:paraId="61EA3FCD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Authentication </w:t>
      </w:r>
    </w:p>
    <w:p w14:paraId="729E9980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Error Handling </w:t>
      </w:r>
    </w:p>
    <w:p w14:paraId="4973B145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Idempotency </w:t>
      </w:r>
    </w:p>
    <w:p w14:paraId="766481F3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Performance </w:t>
      </w:r>
    </w:p>
    <w:p w14:paraId="08DA37F9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</w:t>
      </w:r>
    </w:p>
    <w:p w14:paraId="36A20620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Privacy </w:t>
      </w:r>
    </w:p>
    <w:p w14:paraId="00D1DC16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Residency </w:t>
      </w:r>
    </w:p>
    <w:p w14:paraId="0DF4DF09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Retry </w:t>
      </w:r>
    </w:p>
    <w:p w14:paraId="061D01BD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Webhook Processing </w:t>
      </w:r>
    </w:p>
    <w:p w14:paraId="21D867BF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</w:t>
      </w:r>
    </w:p>
    <w:p w14:paraId="0610CF70" w14:textId="77777777" w:rsidR="0077661C" w:rsidRDefault="0077661C" w:rsidP="00BC75D7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Operational Support </w:t>
      </w:r>
    </w:p>
    <w:p w14:paraId="4DF2AAA1" w14:textId="77777777" w:rsidR="0077661C" w:rsidRDefault="0077661C" w:rsidP="0077661C">
      <w:pPr>
        <w:spacing w:after="0"/>
      </w:pPr>
      <w:r>
        <w:pict w14:anchorId="0D2DEA0E">
          <v:rect id="_x0000_i1603" style="width:0;height:1.5pt" o:hralign="center" o:hrstd="t" o:hr="t" fillcolor="#a0a0a0" stroked="f"/>
        </w:pict>
      </w:r>
    </w:p>
    <w:p w14:paraId="7188C7C0" w14:textId="77777777" w:rsidR="0077661C" w:rsidRDefault="0077661C" w:rsidP="0077661C">
      <w:pPr>
        <w:pStyle w:val="1"/>
      </w:pPr>
      <w:r>
        <w:t>35.120 Scenario 36: Partner API Transaction</w:t>
      </w:r>
    </w:p>
    <w:p w14:paraId="2764106E" w14:textId="77777777" w:rsidR="0077661C" w:rsidRDefault="0077661C" w:rsidP="0077661C">
      <w:pPr>
        <w:pStyle w:val="a3"/>
      </w:pPr>
      <w:r>
        <w:t>외부 Partner가 Product, Order, Manufacturing 또는 Logistics API를 호출하는 일반 흐름이다.</w:t>
      </w:r>
    </w:p>
    <w:p w14:paraId="44D7133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Partner Request</w:t>
      </w:r>
    </w:p>
    <w:p w14:paraId="0A091B39" w14:textId="77777777" w:rsidR="0077661C" w:rsidRDefault="0077661C" w:rsidP="0077661C">
      <w:pPr>
        <w:pStyle w:val="HTML"/>
        <w:rPr>
          <w:rStyle w:val="HTML0"/>
        </w:rPr>
      </w:pPr>
    </w:p>
    <w:p w14:paraId="1A65FEF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5F26E51" w14:textId="77777777" w:rsidR="0077661C" w:rsidRDefault="0077661C" w:rsidP="0077661C">
      <w:pPr>
        <w:pStyle w:val="HTML"/>
        <w:rPr>
          <w:rStyle w:val="HTML0"/>
        </w:rPr>
      </w:pPr>
    </w:p>
    <w:p w14:paraId="507F028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Partner Authentication</w:t>
      </w:r>
    </w:p>
    <w:p w14:paraId="3391AEFE" w14:textId="77777777" w:rsidR="0077661C" w:rsidRDefault="0077661C" w:rsidP="0077661C">
      <w:pPr>
        <w:pStyle w:val="HTML"/>
        <w:rPr>
          <w:rStyle w:val="HTML0"/>
        </w:rPr>
      </w:pPr>
    </w:p>
    <w:p w14:paraId="76F322F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891054A" w14:textId="77777777" w:rsidR="0077661C" w:rsidRDefault="0077661C" w:rsidP="0077661C">
      <w:pPr>
        <w:pStyle w:val="HTML"/>
        <w:rPr>
          <w:rStyle w:val="HTML0"/>
        </w:rPr>
      </w:pPr>
    </w:p>
    <w:p w14:paraId="1E84E47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Contract and Scope Validation</w:t>
      </w:r>
    </w:p>
    <w:p w14:paraId="6B3E6BDF" w14:textId="77777777" w:rsidR="0077661C" w:rsidRDefault="0077661C" w:rsidP="0077661C">
      <w:pPr>
        <w:pStyle w:val="HTML"/>
        <w:rPr>
          <w:rStyle w:val="HTML0"/>
        </w:rPr>
      </w:pPr>
    </w:p>
    <w:p w14:paraId="54BD296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7E9EA5E" w14:textId="77777777" w:rsidR="0077661C" w:rsidRDefault="0077661C" w:rsidP="0077661C">
      <w:pPr>
        <w:pStyle w:val="HTML"/>
        <w:rPr>
          <w:rStyle w:val="HTML0"/>
        </w:rPr>
      </w:pPr>
    </w:p>
    <w:p w14:paraId="63D120D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Rate and Quota Check</w:t>
      </w:r>
    </w:p>
    <w:p w14:paraId="68E4D7C0" w14:textId="77777777" w:rsidR="0077661C" w:rsidRDefault="0077661C" w:rsidP="0077661C">
      <w:pPr>
        <w:pStyle w:val="HTML"/>
        <w:rPr>
          <w:rStyle w:val="HTML0"/>
        </w:rPr>
      </w:pPr>
    </w:p>
    <w:p w14:paraId="2E35DB2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3266C45" w14:textId="77777777" w:rsidR="0077661C" w:rsidRDefault="0077661C" w:rsidP="0077661C">
      <w:pPr>
        <w:pStyle w:val="HTML"/>
        <w:rPr>
          <w:rStyle w:val="HTML0"/>
        </w:rPr>
      </w:pPr>
    </w:p>
    <w:p w14:paraId="541476D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Tenant and Region Resolution</w:t>
      </w:r>
    </w:p>
    <w:p w14:paraId="302120C1" w14:textId="77777777" w:rsidR="0077661C" w:rsidRDefault="0077661C" w:rsidP="0077661C">
      <w:pPr>
        <w:pStyle w:val="HTML"/>
        <w:rPr>
          <w:rStyle w:val="HTML0"/>
        </w:rPr>
      </w:pPr>
    </w:p>
    <w:p w14:paraId="01F25A7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9864719" w14:textId="77777777" w:rsidR="0077661C" w:rsidRDefault="0077661C" w:rsidP="0077661C">
      <w:pPr>
        <w:pStyle w:val="HTML"/>
        <w:rPr>
          <w:rStyle w:val="HTML0"/>
        </w:rPr>
      </w:pPr>
    </w:p>
    <w:p w14:paraId="3F62742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Domain Service Invocation</w:t>
      </w:r>
    </w:p>
    <w:p w14:paraId="3F100159" w14:textId="77777777" w:rsidR="0077661C" w:rsidRDefault="0077661C" w:rsidP="0077661C">
      <w:pPr>
        <w:pStyle w:val="HTML"/>
        <w:rPr>
          <w:rStyle w:val="HTML0"/>
        </w:rPr>
      </w:pPr>
    </w:p>
    <w:p w14:paraId="641077B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6CE87A4" w14:textId="77777777" w:rsidR="0077661C" w:rsidRDefault="0077661C" w:rsidP="0077661C">
      <w:pPr>
        <w:pStyle w:val="HTML"/>
        <w:rPr>
          <w:rStyle w:val="HTML0"/>
        </w:rPr>
      </w:pPr>
    </w:p>
    <w:p w14:paraId="1C3693B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Response Transformation</w:t>
      </w:r>
    </w:p>
    <w:p w14:paraId="74CCC377" w14:textId="77777777" w:rsidR="0077661C" w:rsidRDefault="0077661C" w:rsidP="0077661C">
      <w:pPr>
        <w:pStyle w:val="HTML"/>
        <w:rPr>
          <w:rStyle w:val="HTML0"/>
        </w:rPr>
      </w:pPr>
    </w:p>
    <w:p w14:paraId="6E73A81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6043792" w14:textId="77777777" w:rsidR="0077661C" w:rsidRDefault="0077661C" w:rsidP="0077661C">
      <w:pPr>
        <w:pStyle w:val="HTML"/>
        <w:rPr>
          <w:rStyle w:val="HTML0"/>
        </w:rPr>
      </w:pPr>
    </w:p>
    <w:p w14:paraId="4AD4C5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Usage and Audit Logging</w:t>
      </w:r>
    </w:p>
    <w:p w14:paraId="5FA26FC4" w14:textId="77777777" w:rsidR="0077661C" w:rsidRDefault="0077661C" w:rsidP="0077661C">
      <w:pPr>
        <w:pStyle w:val="HTML"/>
        <w:rPr>
          <w:rStyle w:val="HTML0"/>
        </w:rPr>
      </w:pPr>
    </w:p>
    <w:p w14:paraId="75A6AD0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6481AC4" w14:textId="77777777" w:rsidR="0077661C" w:rsidRDefault="0077661C" w:rsidP="0077661C">
      <w:pPr>
        <w:pStyle w:val="HTML"/>
        <w:rPr>
          <w:rStyle w:val="HTML0"/>
        </w:rPr>
      </w:pPr>
    </w:p>
    <w:p w14:paraId="6737A08D" w14:textId="77777777" w:rsidR="0077661C" w:rsidRDefault="0077661C" w:rsidP="0077661C">
      <w:pPr>
        <w:pStyle w:val="HTML"/>
      </w:pPr>
      <w:r>
        <w:rPr>
          <w:rStyle w:val="HTML0"/>
        </w:rPr>
        <w:t>Partner Response</w:t>
      </w:r>
    </w:p>
    <w:p w14:paraId="5C1728C6" w14:textId="77777777" w:rsidR="0077661C" w:rsidRDefault="0077661C" w:rsidP="0077661C">
      <w:r>
        <w:pict w14:anchorId="3578D35C">
          <v:rect id="_x0000_i1604" style="width:0;height:1.5pt" o:hralign="center" o:hrstd="t" o:hr="t" fillcolor="#a0a0a0" stroked="f"/>
        </w:pict>
      </w:r>
    </w:p>
    <w:p w14:paraId="7F840ED0" w14:textId="77777777" w:rsidR="0077661C" w:rsidRDefault="0077661C" w:rsidP="0077661C">
      <w:pPr>
        <w:pStyle w:val="1"/>
      </w:pPr>
      <w:r>
        <w:t>35.121 Scenario 37: Webhook Delivery</w:t>
      </w:r>
    </w:p>
    <w:p w14:paraId="08394E6E" w14:textId="77777777" w:rsidR="0077661C" w:rsidRDefault="0077661C" w:rsidP="0077661C">
      <w:pPr>
        <w:pStyle w:val="a3"/>
      </w:pPr>
      <w:r>
        <w:t>Domain Event를 Partner Endpoint로 전달한다.</w:t>
      </w:r>
    </w:p>
    <w:p w14:paraId="1982980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Domain Event</w:t>
      </w:r>
    </w:p>
    <w:p w14:paraId="420ECB49" w14:textId="77777777" w:rsidR="0077661C" w:rsidRDefault="0077661C" w:rsidP="0077661C">
      <w:pPr>
        <w:pStyle w:val="HTML"/>
        <w:rPr>
          <w:rStyle w:val="HTML0"/>
        </w:rPr>
      </w:pPr>
    </w:p>
    <w:p w14:paraId="4C9996B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B370913" w14:textId="77777777" w:rsidR="0077661C" w:rsidRDefault="0077661C" w:rsidP="0077661C">
      <w:pPr>
        <w:pStyle w:val="HTML"/>
        <w:rPr>
          <w:rStyle w:val="HTML0"/>
        </w:rPr>
      </w:pPr>
    </w:p>
    <w:p w14:paraId="4963F2A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Subscription Resolution</w:t>
      </w:r>
    </w:p>
    <w:p w14:paraId="1A608E7E" w14:textId="77777777" w:rsidR="0077661C" w:rsidRDefault="0077661C" w:rsidP="0077661C">
      <w:pPr>
        <w:pStyle w:val="HTML"/>
        <w:rPr>
          <w:rStyle w:val="HTML0"/>
        </w:rPr>
      </w:pPr>
    </w:p>
    <w:p w14:paraId="0547367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8023487" w14:textId="77777777" w:rsidR="0077661C" w:rsidRDefault="0077661C" w:rsidP="0077661C">
      <w:pPr>
        <w:pStyle w:val="HTML"/>
        <w:rPr>
          <w:rStyle w:val="HTML0"/>
        </w:rPr>
      </w:pPr>
    </w:p>
    <w:p w14:paraId="27A5CDB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Event Filtering</w:t>
      </w:r>
    </w:p>
    <w:p w14:paraId="1ED21244" w14:textId="77777777" w:rsidR="0077661C" w:rsidRDefault="0077661C" w:rsidP="0077661C">
      <w:pPr>
        <w:pStyle w:val="HTML"/>
        <w:rPr>
          <w:rStyle w:val="HTML0"/>
        </w:rPr>
      </w:pPr>
    </w:p>
    <w:p w14:paraId="7C138F4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56D3339" w14:textId="77777777" w:rsidR="0077661C" w:rsidRDefault="0077661C" w:rsidP="0077661C">
      <w:pPr>
        <w:pStyle w:val="HTML"/>
        <w:rPr>
          <w:rStyle w:val="HTML0"/>
        </w:rPr>
      </w:pPr>
    </w:p>
    <w:p w14:paraId="1952D8A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Payload Signing</w:t>
      </w:r>
    </w:p>
    <w:p w14:paraId="1A4ECC20" w14:textId="77777777" w:rsidR="0077661C" w:rsidRDefault="0077661C" w:rsidP="0077661C">
      <w:pPr>
        <w:pStyle w:val="HTML"/>
        <w:rPr>
          <w:rStyle w:val="HTML0"/>
        </w:rPr>
      </w:pPr>
    </w:p>
    <w:p w14:paraId="5BF99D5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216423E" w14:textId="77777777" w:rsidR="0077661C" w:rsidRDefault="0077661C" w:rsidP="0077661C">
      <w:pPr>
        <w:pStyle w:val="HTML"/>
        <w:rPr>
          <w:rStyle w:val="HTML0"/>
        </w:rPr>
      </w:pPr>
    </w:p>
    <w:p w14:paraId="7AF7EF0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Webhook Delivery</w:t>
      </w:r>
    </w:p>
    <w:p w14:paraId="1498F932" w14:textId="77777777" w:rsidR="0077661C" w:rsidRDefault="0077661C" w:rsidP="0077661C">
      <w:pPr>
        <w:pStyle w:val="HTML"/>
        <w:rPr>
          <w:rStyle w:val="HTML0"/>
        </w:rPr>
      </w:pPr>
    </w:p>
    <w:p w14:paraId="4B9CA22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53053B02" w14:textId="77777777" w:rsidR="0077661C" w:rsidRDefault="0077661C" w:rsidP="0077661C">
      <w:pPr>
        <w:pStyle w:val="HTML"/>
        <w:rPr>
          <w:rStyle w:val="HTML0"/>
        </w:rPr>
      </w:pPr>
    </w:p>
    <w:p w14:paraId="0AB5A63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Partner Acknowledgement</w:t>
      </w:r>
    </w:p>
    <w:p w14:paraId="75B5D0A2" w14:textId="77777777" w:rsidR="0077661C" w:rsidRDefault="0077661C" w:rsidP="0077661C">
      <w:pPr>
        <w:pStyle w:val="HTML"/>
        <w:rPr>
          <w:rStyle w:val="HTML0"/>
        </w:rPr>
      </w:pPr>
    </w:p>
    <w:p w14:paraId="5B11DC7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742FC85" w14:textId="77777777" w:rsidR="0077661C" w:rsidRDefault="0077661C" w:rsidP="0077661C">
      <w:pPr>
        <w:pStyle w:val="HTML"/>
        <w:rPr>
          <w:rStyle w:val="HTML0"/>
        </w:rPr>
      </w:pPr>
    </w:p>
    <w:p w14:paraId="3FDE64D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Retry or Success</w:t>
      </w:r>
    </w:p>
    <w:p w14:paraId="51D0575D" w14:textId="77777777" w:rsidR="0077661C" w:rsidRDefault="0077661C" w:rsidP="0077661C">
      <w:pPr>
        <w:pStyle w:val="HTML"/>
        <w:rPr>
          <w:rStyle w:val="HTML0"/>
        </w:rPr>
      </w:pPr>
    </w:p>
    <w:p w14:paraId="40B465E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3B5FD99" w14:textId="77777777" w:rsidR="0077661C" w:rsidRDefault="0077661C" w:rsidP="0077661C">
      <w:pPr>
        <w:pStyle w:val="HTML"/>
        <w:rPr>
          <w:rStyle w:val="HTML0"/>
        </w:rPr>
      </w:pPr>
    </w:p>
    <w:p w14:paraId="57CEB6A4" w14:textId="77777777" w:rsidR="0077661C" w:rsidRDefault="0077661C" w:rsidP="0077661C">
      <w:pPr>
        <w:pStyle w:val="HTML"/>
      </w:pPr>
      <w:r>
        <w:rPr>
          <w:rStyle w:val="HTML0"/>
        </w:rPr>
        <w:t>Delivery Audit</w:t>
      </w:r>
    </w:p>
    <w:p w14:paraId="3041862C" w14:textId="77777777" w:rsidR="0077661C" w:rsidRDefault="0077661C" w:rsidP="0077661C">
      <w:r>
        <w:pict w14:anchorId="775133B4">
          <v:rect id="_x0000_i1605" style="width:0;height:1.5pt" o:hralign="center" o:hrstd="t" o:hr="t" fillcolor="#a0a0a0" stroked="f"/>
        </w:pict>
      </w:r>
    </w:p>
    <w:p w14:paraId="5CC52298" w14:textId="77777777" w:rsidR="0077661C" w:rsidRDefault="0077661C" w:rsidP="0077661C">
      <w:pPr>
        <w:pStyle w:val="1"/>
      </w:pPr>
      <w:r>
        <w:t>35.122 Webhook Reliability</w:t>
      </w:r>
    </w:p>
    <w:p w14:paraId="11CD0E8B" w14:textId="77777777" w:rsidR="0077661C" w:rsidRDefault="0077661C" w:rsidP="0077661C">
      <w:pPr>
        <w:pStyle w:val="a3"/>
      </w:pPr>
      <w:r>
        <w:t>지원 기능</w:t>
      </w:r>
    </w:p>
    <w:p w14:paraId="02B39E80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ID </w:t>
      </w:r>
    </w:p>
    <w:p w14:paraId="3FD44A39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Signature </w:t>
      </w:r>
    </w:p>
    <w:p w14:paraId="4E304F9D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Timestamp </w:t>
      </w:r>
    </w:p>
    <w:p w14:paraId="2E6B21E3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Replay Protection </w:t>
      </w:r>
    </w:p>
    <w:p w14:paraId="5EFFD1DD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Delivery Attempt </w:t>
      </w:r>
    </w:p>
    <w:p w14:paraId="1722E14E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Exponential Backoff </w:t>
      </w:r>
    </w:p>
    <w:p w14:paraId="302A34E5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Dead-Letter Queue </w:t>
      </w:r>
    </w:p>
    <w:p w14:paraId="5E3BFA93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Endpoint Health </w:t>
      </w:r>
    </w:p>
    <w:p w14:paraId="3E08BAE2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Manual Replay </w:t>
      </w:r>
    </w:p>
    <w:p w14:paraId="6FF65600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Subscription Pause </w:t>
      </w:r>
    </w:p>
    <w:p w14:paraId="584E3F66" w14:textId="77777777" w:rsidR="0077661C" w:rsidRDefault="0077661C" w:rsidP="00BC75D7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Delivery Report </w:t>
      </w:r>
    </w:p>
    <w:p w14:paraId="4CE32091" w14:textId="77777777" w:rsidR="0077661C" w:rsidRDefault="0077661C" w:rsidP="0077661C">
      <w:pPr>
        <w:spacing w:after="0"/>
      </w:pPr>
      <w:r>
        <w:pict w14:anchorId="013984F1">
          <v:rect id="_x0000_i1606" style="width:0;height:1.5pt" o:hralign="center" o:hrstd="t" o:hr="t" fillcolor="#a0a0a0" stroked="f"/>
        </w:pict>
      </w:r>
    </w:p>
    <w:p w14:paraId="406545D3" w14:textId="77777777" w:rsidR="0077661C" w:rsidRDefault="0077661C" w:rsidP="0077661C">
      <w:pPr>
        <w:pStyle w:val="1"/>
      </w:pPr>
      <w:r>
        <w:t>35.123 Scenario 38: Legacy Batch File Integration</w:t>
      </w:r>
    </w:p>
    <w:p w14:paraId="08347FC1" w14:textId="77777777" w:rsidR="0077661C" w:rsidRDefault="0077661C" w:rsidP="0077661C">
      <w:pPr>
        <w:pStyle w:val="a3"/>
      </w:pPr>
      <w:r>
        <w:t>API를 지원하지 않는 Legacy System과 정기 File Exchange를 수행한다.</w:t>
      </w:r>
    </w:p>
    <w:p w14:paraId="6115C942" w14:textId="77777777" w:rsidR="0077661C" w:rsidRDefault="0077661C" w:rsidP="0077661C">
      <w:pPr>
        <w:pStyle w:val="a3"/>
      </w:pPr>
      <w:r>
        <w:t>지원 Format</w:t>
      </w:r>
    </w:p>
    <w:p w14:paraId="1BD6C105" w14:textId="77777777" w:rsidR="0077661C" w:rsidRDefault="0077661C" w:rsidP="00BC75D7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CSV </w:t>
      </w:r>
    </w:p>
    <w:p w14:paraId="18B7A0B4" w14:textId="77777777" w:rsidR="0077661C" w:rsidRDefault="0077661C" w:rsidP="00BC75D7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TSV </w:t>
      </w:r>
    </w:p>
    <w:p w14:paraId="579CE298" w14:textId="77777777" w:rsidR="0077661C" w:rsidRDefault="0077661C" w:rsidP="00BC75D7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XML </w:t>
      </w:r>
    </w:p>
    <w:p w14:paraId="38ADCCD1" w14:textId="77777777" w:rsidR="0077661C" w:rsidRDefault="0077661C" w:rsidP="00BC75D7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JSON </w:t>
      </w:r>
    </w:p>
    <w:p w14:paraId="7E974178" w14:textId="77777777" w:rsidR="0077661C" w:rsidRDefault="0077661C" w:rsidP="00BC75D7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EDI </w:t>
      </w:r>
    </w:p>
    <w:p w14:paraId="0BB786BE" w14:textId="77777777" w:rsidR="0077661C" w:rsidRDefault="0077661C" w:rsidP="00BC75D7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Fixed-Width File </w:t>
      </w:r>
    </w:p>
    <w:p w14:paraId="1AB8DB1A" w14:textId="77777777" w:rsidR="0077661C" w:rsidRDefault="0077661C" w:rsidP="00BC75D7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Spreadsheet </w:t>
      </w:r>
    </w:p>
    <w:p w14:paraId="40BA3123" w14:textId="77777777" w:rsidR="0077661C" w:rsidRDefault="0077661C" w:rsidP="00BC75D7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Compressed Archive </w:t>
      </w:r>
    </w:p>
    <w:p w14:paraId="41FBEA80" w14:textId="77777777" w:rsidR="0077661C" w:rsidRDefault="0077661C" w:rsidP="0077661C">
      <w:pPr>
        <w:spacing w:after="0"/>
      </w:pPr>
      <w:r>
        <w:pict w14:anchorId="16ADD178">
          <v:rect id="_x0000_i1607" style="width:0;height:1.5pt" o:hralign="center" o:hrstd="t" o:hr="t" fillcolor="#a0a0a0" stroked="f"/>
        </w:pict>
      </w:r>
    </w:p>
    <w:p w14:paraId="786001B8" w14:textId="77777777" w:rsidR="0077661C" w:rsidRDefault="0077661C" w:rsidP="0077661C">
      <w:pPr>
        <w:pStyle w:val="1"/>
      </w:pPr>
      <w:r>
        <w:t>35.124 Batch File Flow</w:t>
      </w:r>
    </w:p>
    <w:p w14:paraId="162EEC2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Scheduled Extraction</w:t>
      </w:r>
    </w:p>
    <w:p w14:paraId="212654D5" w14:textId="77777777" w:rsidR="0077661C" w:rsidRDefault="0077661C" w:rsidP="0077661C">
      <w:pPr>
        <w:pStyle w:val="HTML"/>
        <w:rPr>
          <w:rStyle w:val="HTML0"/>
        </w:rPr>
      </w:pPr>
    </w:p>
    <w:p w14:paraId="56913FD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D4B6B2F" w14:textId="77777777" w:rsidR="0077661C" w:rsidRDefault="0077661C" w:rsidP="0077661C">
      <w:pPr>
        <w:pStyle w:val="HTML"/>
        <w:rPr>
          <w:rStyle w:val="HTML0"/>
        </w:rPr>
      </w:pPr>
    </w:p>
    <w:p w14:paraId="715BAD8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File Generation</w:t>
      </w:r>
    </w:p>
    <w:p w14:paraId="651C4059" w14:textId="77777777" w:rsidR="0077661C" w:rsidRDefault="0077661C" w:rsidP="0077661C">
      <w:pPr>
        <w:pStyle w:val="HTML"/>
        <w:rPr>
          <w:rStyle w:val="HTML0"/>
        </w:rPr>
      </w:pPr>
    </w:p>
    <w:p w14:paraId="07DD745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5C6126A" w14:textId="77777777" w:rsidR="0077661C" w:rsidRDefault="0077661C" w:rsidP="0077661C">
      <w:pPr>
        <w:pStyle w:val="HTML"/>
        <w:rPr>
          <w:rStyle w:val="HTML0"/>
        </w:rPr>
      </w:pPr>
    </w:p>
    <w:p w14:paraId="2ABD454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Checksum and Manifest</w:t>
      </w:r>
    </w:p>
    <w:p w14:paraId="3A1857D1" w14:textId="77777777" w:rsidR="0077661C" w:rsidRDefault="0077661C" w:rsidP="0077661C">
      <w:pPr>
        <w:pStyle w:val="HTML"/>
        <w:rPr>
          <w:rStyle w:val="HTML0"/>
        </w:rPr>
      </w:pPr>
    </w:p>
    <w:p w14:paraId="52EDB34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403C081" w14:textId="77777777" w:rsidR="0077661C" w:rsidRDefault="0077661C" w:rsidP="0077661C">
      <w:pPr>
        <w:pStyle w:val="HTML"/>
        <w:rPr>
          <w:rStyle w:val="HTML0"/>
        </w:rPr>
      </w:pPr>
    </w:p>
    <w:p w14:paraId="1EFCC53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Encryption</w:t>
      </w:r>
    </w:p>
    <w:p w14:paraId="6225C8B5" w14:textId="77777777" w:rsidR="0077661C" w:rsidRDefault="0077661C" w:rsidP="0077661C">
      <w:pPr>
        <w:pStyle w:val="HTML"/>
        <w:rPr>
          <w:rStyle w:val="HTML0"/>
        </w:rPr>
      </w:pPr>
    </w:p>
    <w:p w14:paraId="5E91B4C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6D0F4C9" w14:textId="77777777" w:rsidR="0077661C" w:rsidRDefault="0077661C" w:rsidP="0077661C">
      <w:pPr>
        <w:pStyle w:val="HTML"/>
        <w:rPr>
          <w:rStyle w:val="HTML0"/>
        </w:rPr>
      </w:pPr>
    </w:p>
    <w:p w14:paraId="694B893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Managed File Transfer</w:t>
      </w:r>
    </w:p>
    <w:p w14:paraId="11DC577B" w14:textId="77777777" w:rsidR="0077661C" w:rsidRDefault="0077661C" w:rsidP="0077661C">
      <w:pPr>
        <w:pStyle w:val="HTML"/>
        <w:rPr>
          <w:rStyle w:val="HTML0"/>
        </w:rPr>
      </w:pPr>
    </w:p>
    <w:p w14:paraId="4D14C2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06D16C6" w14:textId="77777777" w:rsidR="0077661C" w:rsidRDefault="0077661C" w:rsidP="0077661C">
      <w:pPr>
        <w:pStyle w:val="HTML"/>
        <w:rPr>
          <w:rStyle w:val="HTML0"/>
        </w:rPr>
      </w:pPr>
    </w:p>
    <w:p w14:paraId="640F77A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File Receipt</w:t>
      </w:r>
    </w:p>
    <w:p w14:paraId="406D4330" w14:textId="77777777" w:rsidR="0077661C" w:rsidRDefault="0077661C" w:rsidP="0077661C">
      <w:pPr>
        <w:pStyle w:val="HTML"/>
        <w:rPr>
          <w:rStyle w:val="HTML0"/>
        </w:rPr>
      </w:pPr>
    </w:p>
    <w:p w14:paraId="3AB7714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A80F59A" w14:textId="77777777" w:rsidR="0077661C" w:rsidRDefault="0077661C" w:rsidP="0077661C">
      <w:pPr>
        <w:pStyle w:val="HTML"/>
        <w:rPr>
          <w:rStyle w:val="HTML0"/>
        </w:rPr>
      </w:pPr>
    </w:p>
    <w:p w14:paraId="305ADBC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Schema Validation</w:t>
      </w:r>
    </w:p>
    <w:p w14:paraId="28AD478B" w14:textId="77777777" w:rsidR="0077661C" w:rsidRDefault="0077661C" w:rsidP="0077661C">
      <w:pPr>
        <w:pStyle w:val="HTML"/>
        <w:rPr>
          <w:rStyle w:val="HTML0"/>
        </w:rPr>
      </w:pPr>
    </w:p>
    <w:p w14:paraId="1A9E5D7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8745A06" w14:textId="77777777" w:rsidR="0077661C" w:rsidRDefault="0077661C" w:rsidP="0077661C">
      <w:pPr>
        <w:pStyle w:val="HTML"/>
        <w:rPr>
          <w:rStyle w:val="HTML0"/>
        </w:rPr>
      </w:pPr>
    </w:p>
    <w:p w14:paraId="32AE701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Record Processing</w:t>
      </w:r>
    </w:p>
    <w:p w14:paraId="690E3ED9" w14:textId="77777777" w:rsidR="0077661C" w:rsidRDefault="0077661C" w:rsidP="0077661C">
      <w:pPr>
        <w:pStyle w:val="HTML"/>
        <w:rPr>
          <w:rStyle w:val="HTML0"/>
        </w:rPr>
      </w:pPr>
    </w:p>
    <w:p w14:paraId="628E02A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7D08386C" w14:textId="77777777" w:rsidR="0077661C" w:rsidRDefault="0077661C" w:rsidP="0077661C">
      <w:pPr>
        <w:pStyle w:val="HTML"/>
        <w:rPr>
          <w:rStyle w:val="HTML0"/>
        </w:rPr>
      </w:pPr>
    </w:p>
    <w:p w14:paraId="3F69883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Rejection Report</w:t>
      </w:r>
    </w:p>
    <w:p w14:paraId="4E9A6424" w14:textId="77777777" w:rsidR="0077661C" w:rsidRDefault="0077661C" w:rsidP="0077661C">
      <w:pPr>
        <w:pStyle w:val="HTML"/>
        <w:rPr>
          <w:rStyle w:val="HTML0"/>
        </w:rPr>
      </w:pPr>
    </w:p>
    <w:p w14:paraId="1400969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59DECB4" w14:textId="77777777" w:rsidR="0077661C" w:rsidRDefault="0077661C" w:rsidP="0077661C">
      <w:pPr>
        <w:pStyle w:val="HTML"/>
        <w:rPr>
          <w:rStyle w:val="HTML0"/>
        </w:rPr>
      </w:pPr>
    </w:p>
    <w:p w14:paraId="468EAB07" w14:textId="77777777" w:rsidR="0077661C" w:rsidRDefault="0077661C" w:rsidP="0077661C">
      <w:pPr>
        <w:pStyle w:val="HTML"/>
      </w:pPr>
      <w:r>
        <w:rPr>
          <w:rStyle w:val="HTML0"/>
        </w:rPr>
        <w:t>Reconciliation</w:t>
      </w:r>
    </w:p>
    <w:p w14:paraId="6A440C46" w14:textId="77777777" w:rsidR="0077661C" w:rsidRDefault="0077661C" w:rsidP="0077661C">
      <w:r>
        <w:pict w14:anchorId="254999C0">
          <v:rect id="_x0000_i1608" style="width:0;height:1.5pt" o:hralign="center" o:hrstd="t" o:hr="t" fillcolor="#a0a0a0" stroked="f"/>
        </w:pict>
      </w:r>
    </w:p>
    <w:p w14:paraId="4F97C660" w14:textId="77777777" w:rsidR="0077661C" w:rsidRDefault="0077661C" w:rsidP="0077661C">
      <w:pPr>
        <w:pStyle w:val="1"/>
      </w:pPr>
      <w:r>
        <w:t>35.125 File Manifest</w:t>
      </w:r>
    </w:p>
    <w:p w14:paraId="0CA22EC3" w14:textId="77777777" w:rsidR="0077661C" w:rsidRDefault="0077661C" w:rsidP="0077661C">
      <w:pPr>
        <w:pStyle w:val="a3"/>
      </w:pPr>
      <w:r>
        <w:rPr>
          <w:rStyle w:val="a4"/>
        </w:rPr>
        <w:t>Integration File Manifest</w:t>
      </w:r>
    </w:p>
    <w:p w14:paraId="44E8B92B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fileId</w:t>
      </w:r>
      <w:proofErr w:type="spellEnd"/>
      <w:r>
        <w:t xml:space="preserve"> </w:t>
      </w:r>
    </w:p>
    <w:p w14:paraId="2F1487A8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fileName</w:t>
      </w:r>
      <w:proofErr w:type="spellEnd"/>
      <w:r>
        <w:t xml:space="preserve"> </w:t>
      </w:r>
    </w:p>
    <w:p w14:paraId="41A4F420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sourceSystem</w:t>
      </w:r>
      <w:proofErr w:type="spellEnd"/>
      <w:r>
        <w:t xml:space="preserve"> </w:t>
      </w:r>
    </w:p>
    <w:p w14:paraId="70363D06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targetSystem</w:t>
      </w:r>
      <w:proofErr w:type="spellEnd"/>
      <w:r>
        <w:t xml:space="preserve"> </w:t>
      </w:r>
    </w:p>
    <w:p w14:paraId="6BD0015E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schemaVersion</w:t>
      </w:r>
      <w:proofErr w:type="spellEnd"/>
      <w:r>
        <w:t xml:space="preserve"> </w:t>
      </w:r>
    </w:p>
    <w:p w14:paraId="25D16C76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recordCount</w:t>
      </w:r>
      <w:proofErr w:type="spellEnd"/>
      <w:r>
        <w:t xml:space="preserve"> </w:t>
      </w:r>
    </w:p>
    <w:p w14:paraId="6E3AA156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checksum </w:t>
      </w:r>
    </w:p>
    <w:p w14:paraId="5A4C6277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encryptionMethod</w:t>
      </w:r>
      <w:proofErr w:type="spellEnd"/>
      <w:r>
        <w:t xml:space="preserve"> </w:t>
      </w:r>
    </w:p>
    <w:p w14:paraId="3F6A63BF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generatedAt</w:t>
      </w:r>
      <w:proofErr w:type="spellEnd"/>
      <w:r>
        <w:t xml:space="preserve"> </w:t>
      </w:r>
    </w:p>
    <w:p w14:paraId="6F815B2B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businessDate</w:t>
      </w:r>
      <w:proofErr w:type="spellEnd"/>
      <w:r>
        <w:t xml:space="preserve"> </w:t>
      </w:r>
    </w:p>
    <w:p w14:paraId="50937715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sequence </w:t>
      </w:r>
    </w:p>
    <w:p w14:paraId="444C4136" w14:textId="77777777" w:rsidR="0077661C" w:rsidRDefault="0077661C" w:rsidP="00BC75D7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correlationId</w:t>
      </w:r>
      <w:proofErr w:type="spellEnd"/>
      <w:r>
        <w:t xml:space="preserve"> </w:t>
      </w:r>
    </w:p>
    <w:p w14:paraId="3C6E93A0" w14:textId="77777777" w:rsidR="0077661C" w:rsidRDefault="0077661C" w:rsidP="0077661C">
      <w:pPr>
        <w:spacing w:after="0"/>
      </w:pPr>
      <w:r>
        <w:pict w14:anchorId="139C1FB9">
          <v:rect id="_x0000_i1609" style="width:0;height:1.5pt" o:hralign="center" o:hrstd="t" o:hr="t" fillcolor="#a0a0a0" stroked="f"/>
        </w:pict>
      </w:r>
    </w:p>
    <w:p w14:paraId="79224740" w14:textId="77777777" w:rsidR="0077661C" w:rsidRDefault="0077661C" w:rsidP="0077661C">
      <w:pPr>
        <w:pStyle w:val="1"/>
      </w:pPr>
      <w:r>
        <w:t>35.126 Scenario 39: Change Data Capture Integration</w:t>
      </w:r>
    </w:p>
    <w:p w14:paraId="33145232" w14:textId="77777777" w:rsidR="0077661C" w:rsidRDefault="0077661C" w:rsidP="0077661C">
      <w:pPr>
        <w:pStyle w:val="a3"/>
      </w:pPr>
      <w:r>
        <w:t>Legacy Database 변경사항을 Event Stream으로 전환한다.</w:t>
      </w:r>
    </w:p>
    <w:p w14:paraId="2DA20A0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Database Transaction</w:t>
      </w:r>
    </w:p>
    <w:p w14:paraId="3C677B6C" w14:textId="77777777" w:rsidR="0077661C" w:rsidRDefault="0077661C" w:rsidP="0077661C">
      <w:pPr>
        <w:pStyle w:val="HTML"/>
        <w:rPr>
          <w:rStyle w:val="HTML0"/>
        </w:rPr>
      </w:pPr>
    </w:p>
    <w:p w14:paraId="68F69FA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8576CBC" w14:textId="77777777" w:rsidR="0077661C" w:rsidRDefault="0077661C" w:rsidP="0077661C">
      <w:pPr>
        <w:pStyle w:val="HTML"/>
        <w:rPr>
          <w:rStyle w:val="HTML0"/>
        </w:rPr>
      </w:pPr>
    </w:p>
    <w:p w14:paraId="2CF3427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Transaction Log</w:t>
      </w:r>
    </w:p>
    <w:p w14:paraId="0B4889DF" w14:textId="77777777" w:rsidR="0077661C" w:rsidRDefault="0077661C" w:rsidP="0077661C">
      <w:pPr>
        <w:pStyle w:val="HTML"/>
        <w:rPr>
          <w:rStyle w:val="HTML0"/>
        </w:rPr>
      </w:pPr>
    </w:p>
    <w:p w14:paraId="78DDF8E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76A31F17" w14:textId="77777777" w:rsidR="0077661C" w:rsidRDefault="0077661C" w:rsidP="0077661C">
      <w:pPr>
        <w:pStyle w:val="HTML"/>
        <w:rPr>
          <w:rStyle w:val="HTML0"/>
        </w:rPr>
      </w:pPr>
    </w:p>
    <w:p w14:paraId="6AECBFB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CDC Connector</w:t>
      </w:r>
    </w:p>
    <w:p w14:paraId="1784EF1C" w14:textId="77777777" w:rsidR="0077661C" w:rsidRDefault="0077661C" w:rsidP="0077661C">
      <w:pPr>
        <w:pStyle w:val="HTML"/>
        <w:rPr>
          <w:rStyle w:val="HTML0"/>
        </w:rPr>
      </w:pPr>
    </w:p>
    <w:p w14:paraId="61D5CE3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25564BB" w14:textId="77777777" w:rsidR="0077661C" w:rsidRDefault="0077661C" w:rsidP="0077661C">
      <w:pPr>
        <w:pStyle w:val="HTML"/>
        <w:rPr>
          <w:rStyle w:val="HTML0"/>
        </w:rPr>
      </w:pPr>
    </w:p>
    <w:p w14:paraId="010635B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Schema Mapping</w:t>
      </w:r>
    </w:p>
    <w:p w14:paraId="6647C13D" w14:textId="77777777" w:rsidR="0077661C" w:rsidRDefault="0077661C" w:rsidP="0077661C">
      <w:pPr>
        <w:pStyle w:val="HTML"/>
        <w:rPr>
          <w:rStyle w:val="HTML0"/>
        </w:rPr>
      </w:pPr>
    </w:p>
    <w:p w14:paraId="69CD227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B11F33" w14:textId="77777777" w:rsidR="0077661C" w:rsidRDefault="0077661C" w:rsidP="0077661C">
      <w:pPr>
        <w:pStyle w:val="HTML"/>
        <w:rPr>
          <w:rStyle w:val="HTML0"/>
        </w:rPr>
      </w:pPr>
    </w:p>
    <w:p w14:paraId="0F06E92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Change Event</w:t>
      </w:r>
    </w:p>
    <w:p w14:paraId="172B604D" w14:textId="77777777" w:rsidR="0077661C" w:rsidRDefault="0077661C" w:rsidP="0077661C">
      <w:pPr>
        <w:pStyle w:val="HTML"/>
        <w:rPr>
          <w:rStyle w:val="HTML0"/>
        </w:rPr>
      </w:pPr>
    </w:p>
    <w:p w14:paraId="761A295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4B1A1E2" w14:textId="77777777" w:rsidR="0077661C" w:rsidRDefault="0077661C" w:rsidP="0077661C">
      <w:pPr>
        <w:pStyle w:val="HTML"/>
        <w:rPr>
          <w:rStyle w:val="HTML0"/>
        </w:rPr>
      </w:pPr>
    </w:p>
    <w:p w14:paraId="0D9C57D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Event Broker</w:t>
      </w:r>
    </w:p>
    <w:p w14:paraId="41E356F5" w14:textId="77777777" w:rsidR="0077661C" w:rsidRDefault="0077661C" w:rsidP="0077661C">
      <w:pPr>
        <w:pStyle w:val="HTML"/>
        <w:rPr>
          <w:rStyle w:val="HTML0"/>
        </w:rPr>
      </w:pPr>
    </w:p>
    <w:p w14:paraId="498BCC2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3238ACD" w14:textId="77777777" w:rsidR="0077661C" w:rsidRDefault="0077661C" w:rsidP="0077661C">
      <w:pPr>
        <w:pStyle w:val="HTML"/>
        <w:rPr>
          <w:rStyle w:val="HTML0"/>
        </w:rPr>
      </w:pPr>
    </w:p>
    <w:p w14:paraId="5590886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Domain Consumer</w:t>
      </w:r>
    </w:p>
    <w:p w14:paraId="24CDBE85" w14:textId="77777777" w:rsidR="0077661C" w:rsidRDefault="0077661C" w:rsidP="0077661C">
      <w:pPr>
        <w:pStyle w:val="HTML"/>
        <w:rPr>
          <w:rStyle w:val="HTML0"/>
        </w:rPr>
      </w:pPr>
    </w:p>
    <w:p w14:paraId="0412CBC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01FAA57" w14:textId="77777777" w:rsidR="0077661C" w:rsidRDefault="0077661C" w:rsidP="0077661C">
      <w:pPr>
        <w:pStyle w:val="HTML"/>
        <w:rPr>
          <w:rStyle w:val="HTML0"/>
        </w:rPr>
      </w:pPr>
    </w:p>
    <w:p w14:paraId="39D6B5C8" w14:textId="77777777" w:rsidR="0077661C" w:rsidRDefault="0077661C" w:rsidP="0077661C">
      <w:pPr>
        <w:pStyle w:val="HTML"/>
      </w:pPr>
      <w:r>
        <w:rPr>
          <w:rStyle w:val="HTML0"/>
        </w:rPr>
        <w:t>Reconciliation</w:t>
      </w:r>
    </w:p>
    <w:p w14:paraId="7D087BE4" w14:textId="77777777" w:rsidR="0077661C" w:rsidRDefault="0077661C" w:rsidP="0077661C">
      <w:r>
        <w:pict w14:anchorId="6779CA8B">
          <v:rect id="_x0000_i1610" style="width:0;height:1.5pt" o:hralign="center" o:hrstd="t" o:hr="t" fillcolor="#a0a0a0" stroked="f"/>
        </w:pict>
      </w:r>
    </w:p>
    <w:p w14:paraId="4985C98C" w14:textId="77777777" w:rsidR="0077661C" w:rsidRDefault="0077661C" w:rsidP="0077661C">
      <w:pPr>
        <w:pStyle w:val="1"/>
      </w:pPr>
      <w:r>
        <w:t>35.127 CDC Controls</w:t>
      </w:r>
    </w:p>
    <w:p w14:paraId="2C91D31B" w14:textId="77777777" w:rsidR="0077661C" w:rsidRDefault="0077661C" w:rsidP="00BC75D7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Source Offset </w:t>
      </w:r>
    </w:p>
    <w:p w14:paraId="715C8514" w14:textId="77777777" w:rsidR="0077661C" w:rsidRDefault="0077661C" w:rsidP="00BC75D7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Boundary </w:t>
      </w:r>
    </w:p>
    <w:p w14:paraId="056A3B0B" w14:textId="77777777" w:rsidR="0077661C" w:rsidRDefault="0077661C" w:rsidP="00BC75D7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Before and After Image </w:t>
      </w:r>
    </w:p>
    <w:p w14:paraId="5767C254" w14:textId="77777777" w:rsidR="0077661C" w:rsidRDefault="0077661C" w:rsidP="00BC75D7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Schema Change Detection </w:t>
      </w:r>
    </w:p>
    <w:p w14:paraId="4296E63C" w14:textId="77777777" w:rsidR="0077661C" w:rsidRDefault="0077661C" w:rsidP="00BC75D7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Duplicate Prevention </w:t>
      </w:r>
    </w:p>
    <w:p w14:paraId="320B5DD8" w14:textId="77777777" w:rsidR="0077661C" w:rsidRDefault="0077661C" w:rsidP="00BC75D7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Delete Handling </w:t>
      </w:r>
    </w:p>
    <w:p w14:paraId="791BFD55" w14:textId="77777777" w:rsidR="0077661C" w:rsidRDefault="0077661C" w:rsidP="00BC75D7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Snapshot Bootstrap </w:t>
      </w:r>
    </w:p>
    <w:p w14:paraId="41D2AC3A" w14:textId="77777777" w:rsidR="0077661C" w:rsidRDefault="0077661C" w:rsidP="00BC75D7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Lag Monitoring </w:t>
      </w:r>
    </w:p>
    <w:p w14:paraId="4A25FAC5" w14:textId="77777777" w:rsidR="0077661C" w:rsidRDefault="0077661C" w:rsidP="00BC75D7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Connector Recovery </w:t>
      </w:r>
    </w:p>
    <w:p w14:paraId="2E123F45" w14:textId="77777777" w:rsidR="0077661C" w:rsidRDefault="0077661C" w:rsidP="00BC75D7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Masking </w:t>
      </w:r>
    </w:p>
    <w:p w14:paraId="0D11FC88" w14:textId="77777777" w:rsidR="0077661C" w:rsidRDefault="0077661C" w:rsidP="0077661C">
      <w:pPr>
        <w:spacing w:after="0"/>
      </w:pPr>
      <w:r>
        <w:pict w14:anchorId="465C1FE2">
          <v:rect id="_x0000_i1611" style="width:0;height:1.5pt" o:hralign="center" o:hrstd="t" o:hr="t" fillcolor="#a0a0a0" stroked="f"/>
        </w:pict>
      </w:r>
    </w:p>
    <w:p w14:paraId="0611A54E" w14:textId="77777777" w:rsidR="0077661C" w:rsidRDefault="0077661C" w:rsidP="0077661C">
      <w:pPr>
        <w:pStyle w:val="1"/>
      </w:pPr>
      <w:r>
        <w:lastRenderedPageBreak/>
        <w:t>35.128 Scenario 40: Multi-Region Data Synchronization</w:t>
      </w:r>
    </w:p>
    <w:p w14:paraId="6DFF6824" w14:textId="77777777" w:rsidR="0077661C" w:rsidRDefault="0077661C" w:rsidP="0077661C">
      <w:pPr>
        <w:pStyle w:val="a3"/>
      </w:pPr>
      <w:r>
        <w:t>지역별 Data Plane 간 허용된 데이터와 Metadata를 동기화한다.</w:t>
      </w:r>
    </w:p>
    <w:p w14:paraId="7A4B1FDD" w14:textId="77777777" w:rsidR="0077661C" w:rsidRDefault="0077661C" w:rsidP="0077661C">
      <w:pPr>
        <w:pStyle w:val="a3"/>
      </w:pPr>
      <w:r>
        <w:t>동기화 대상</w:t>
      </w:r>
    </w:p>
    <w:p w14:paraId="2F126BFB" w14:textId="77777777" w:rsidR="0077661C" w:rsidRDefault="0077661C" w:rsidP="00BC75D7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Global Identity Metadata </w:t>
      </w:r>
    </w:p>
    <w:p w14:paraId="70C5380C" w14:textId="77777777" w:rsidR="0077661C" w:rsidRDefault="0077661C" w:rsidP="00BC75D7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Public Content </w:t>
      </w:r>
    </w:p>
    <w:p w14:paraId="59042995" w14:textId="77777777" w:rsidR="0077661C" w:rsidRDefault="0077661C" w:rsidP="00BC75D7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Catalog </w:t>
      </w:r>
    </w:p>
    <w:p w14:paraId="0FBC1179" w14:textId="77777777" w:rsidR="0077661C" w:rsidRDefault="0077661C" w:rsidP="00BC75D7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Configuration </w:t>
      </w:r>
    </w:p>
    <w:p w14:paraId="3CF7085A" w14:textId="77777777" w:rsidR="0077661C" w:rsidRDefault="0077661C" w:rsidP="00BC75D7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Aggregated Analytics </w:t>
      </w:r>
    </w:p>
    <w:p w14:paraId="6C0843C7" w14:textId="77777777" w:rsidR="0077661C" w:rsidRDefault="0077661C" w:rsidP="00BC75D7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Non-Sensitive Knowledge Metadata </w:t>
      </w:r>
    </w:p>
    <w:p w14:paraId="141D1664" w14:textId="77777777" w:rsidR="0077661C" w:rsidRDefault="0077661C" w:rsidP="00BC75D7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Model Metadata </w:t>
      </w:r>
    </w:p>
    <w:p w14:paraId="3AF0BFCA" w14:textId="77777777" w:rsidR="0077661C" w:rsidRDefault="0077661C" w:rsidP="0077661C">
      <w:pPr>
        <w:spacing w:after="0"/>
      </w:pPr>
      <w:r>
        <w:pict w14:anchorId="573FFA1E">
          <v:rect id="_x0000_i1612" style="width:0;height:1.5pt" o:hralign="center" o:hrstd="t" o:hr="t" fillcolor="#a0a0a0" stroked="f"/>
        </w:pict>
      </w:r>
    </w:p>
    <w:p w14:paraId="40FA6A78" w14:textId="77777777" w:rsidR="0077661C" w:rsidRDefault="0077661C" w:rsidP="0077661C">
      <w:pPr>
        <w:pStyle w:val="1"/>
      </w:pPr>
      <w:r>
        <w:t>35.129 Regional Synchronization Flow</w:t>
      </w:r>
    </w:p>
    <w:p w14:paraId="61D35F6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Regional Data Change</w:t>
      </w:r>
    </w:p>
    <w:p w14:paraId="04FEC14B" w14:textId="77777777" w:rsidR="0077661C" w:rsidRDefault="0077661C" w:rsidP="0077661C">
      <w:pPr>
        <w:pStyle w:val="HTML"/>
        <w:rPr>
          <w:rStyle w:val="HTML0"/>
        </w:rPr>
      </w:pPr>
    </w:p>
    <w:p w14:paraId="3C49FE7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B2DE42" w14:textId="77777777" w:rsidR="0077661C" w:rsidRDefault="0077661C" w:rsidP="0077661C">
      <w:pPr>
        <w:pStyle w:val="HTML"/>
        <w:rPr>
          <w:rStyle w:val="HTML0"/>
        </w:rPr>
      </w:pPr>
    </w:p>
    <w:p w14:paraId="5205866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Data Classification</w:t>
      </w:r>
    </w:p>
    <w:p w14:paraId="39031EED" w14:textId="77777777" w:rsidR="0077661C" w:rsidRDefault="0077661C" w:rsidP="0077661C">
      <w:pPr>
        <w:pStyle w:val="HTML"/>
        <w:rPr>
          <w:rStyle w:val="HTML0"/>
        </w:rPr>
      </w:pPr>
    </w:p>
    <w:p w14:paraId="47C6325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9859E41" w14:textId="77777777" w:rsidR="0077661C" w:rsidRDefault="0077661C" w:rsidP="0077661C">
      <w:pPr>
        <w:pStyle w:val="HTML"/>
        <w:rPr>
          <w:rStyle w:val="HTML0"/>
        </w:rPr>
      </w:pPr>
    </w:p>
    <w:p w14:paraId="3614E00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Residency Policy</w:t>
      </w:r>
    </w:p>
    <w:p w14:paraId="59E26FA3" w14:textId="77777777" w:rsidR="0077661C" w:rsidRDefault="0077661C" w:rsidP="0077661C">
      <w:pPr>
        <w:pStyle w:val="HTML"/>
        <w:rPr>
          <w:rStyle w:val="HTML0"/>
        </w:rPr>
      </w:pPr>
    </w:p>
    <w:p w14:paraId="5EE1A1E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10DAF2F" w14:textId="77777777" w:rsidR="0077661C" w:rsidRDefault="0077661C" w:rsidP="0077661C">
      <w:pPr>
        <w:pStyle w:val="HTML"/>
        <w:rPr>
          <w:rStyle w:val="HTML0"/>
        </w:rPr>
      </w:pPr>
    </w:p>
    <w:p w14:paraId="5506466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Transfer Eligibility</w:t>
      </w:r>
    </w:p>
    <w:p w14:paraId="6CC71329" w14:textId="77777777" w:rsidR="0077661C" w:rsidRDefault="0077661C" w:rsidP="0077661C">
      <w:pPr>
        <w:pStyle w:val="HTML"/>
        <w:rPr>
          <w:rStyle w:val="HTML0"/>
        </w:rPr>
      </w:pPr>
    </w:p>
    <w:p w14:paraId="2C370BE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6CF4D24" w14:textId="77777777" w:rsidR="0077661C" w:rsidRDefault="0077661C" w:rsidP="0077661C">
      <w:pPr>
        <w:pStyle w:val="HTML"/>
        <w:rPr>
          <w:rStyle w:val="HTML0"/>
        </w:rPr>
      </w:pPr>
    </w:p>
    <w:p w14:paraId="69CF43D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Transformation or Aggregation</w:t>
      </w:r>
    </w:p>
    <w:p w14:paraId="4F6A0F7B" w14:textId="77777777" w:rsidR="0077661C" w:rsidRDefault="0077661C" w:rsidP="0077661C">
      <w:pPr>
        <w:pStyle w:val="HTML"/>
        <w:rPr>
          <w:rStyle w:val="HTML0"/>
        </w:rPr>
      </w:pPr>
    </w:p>
    <w:p w14:paraId="32E0B80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1FFBB6D" w14:textId="77777777" w:rsidR="0077661C" w:rsidRDefault="0077661C" w:rsidP="0077661C">
      <w:pPr>
        <w:pStyle w:val="HTML"/>
        <w:rPr>
          <w:rStyle w:val="HTML0"/>
        </w:rPr>
      </w:pPr>
    </w:p>
    <w:p w14:paraId="7AC6463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Encrypted Replication</w:t>
      </w:r>
    </w:p>
    <w:p w14:paraId="2380DBD7" w14:textId="77777777" w:rsidR="0077661C" w:rsidRDefault="0077661C" w:rsidP="0077661C">
      <w:pPr>
        <w:pStyle w:val="HTML"/>
        <w:rPr>
          <w:rStyle w:val="HTML0"/>
        </w:rPr>
      </w:pPr>
    </w:p>
    <w:p w14:paraId="217E869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DFD631D" w14:textId="77777777" w:rsidR="0077661C" w:rsidRDefault="0077661C" w:rsidP="0077661C">
      <w:pPr>
        <w:pStyle w:val="HTML"/>
        <w:rPr>
          <w:rStyle w:val="HTML0"/>
        </w:rPr>
      </w:pPr>
    </w:p>
    <w:p w14:paraId="4CCFFB5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Target Region Validation</w:t>
      </w:r>
    </w:p>
    <w:p w14:paraId="61EB28F4" w14:textId="77777777" w:rsidR="0077661C" w:rsidRDefault="0077661C" w:rsidP="0077661C">
      <w:pPr>
        <w:pStyle w:val="HTML"/>
        <w:rPr>
          <w:rStyle w:val="HTML0"/>
        </w:rPr>
      </w:pPr>
    </w:p>
    <w:p w14:paraId="158EF06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7A8ADFA" w14:textId="77777777" w:rsidR="0077661C" w:rsidRDefault="0077661C" w:rsidP="0077661C">
      <w:pPr>
        <w:pStyle w:val="HTML"/>
        <w:rPr>
          <w:rStyle w:val="HTML0"/>
        </w:rPr>
      </w:pPr>
    </w:p>
    <w:p w14:paraId="0D27298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Regional Publication</w:t>
      </w:r>
    </w:p>
    <w:p w14:paraId="32704A54" w14:textId="77777777" w:rsidR="0077661C" w:rsidRDefault="0077661C" w:rsidP="0077661C">
      <w:pPr>
        <w:pStyle w:val="HTML"/>
        <w:rPr>
          <w:rStyle w:val="HTML0"/>
        </w:rPr>
      </w:pPr>
    </w:p>
    <w:p w14:paraId="18E033C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C2F737E" w14:textId="77777777" w:rsidR="0077661C" w:rsidRDefault="0077661C" w:rsidP="0077661C">
      <w:pPr>
        <w:pStyle w:val="HTML"/>
        <w:rPr>
          <w:rStyle w:val="HTML0"/>
        </w:rPr>
      </w:pPr>
    </w:p>
    <w:p w14:paraId="736EA1EE" w14:textId="77777777" w:rsidR="0077661C" w:rsidRDefault="0077661C" w:rsidP="0077661C">
      <w:pPr>
        <w:pStyle w:val="HTML"/>
      </w:pPr>
      <w:r>
        <w:rPr>
          <w:rStyle w:val="HTML0"/>
        </w:rPr>
        <w:t>Transfer Audit</w:t>
      </w:r>
    </w:p>
    <w:p w14:paraId="76471CB9" w14:textId="77777777" w:rsidR="0077661C" w:rsidRDefault="0077661C" w:rsidP="0077661C">
      <w:r>
        <w:pict w14:anchorId="4C6B22A5">
          <v:rect id="_x0000_i1613" style="width:0;height:1.5pt" o:hralign="center" o:hrstd="t" o:hr="t" fillcolor="#a0a0a0" stroked="f"/>
        </w:pict>
      </w:r>
    </w:p>
    <w:p w14:paraId="2125C963" w14:textId="77777777" w:rsidR="0077661C" w:rsidRDefault="0077661C" w:rsidP="0077661C">
      <w:pPr>
        <w:pStyle w:val="1"/>
      </w:pPr>
      <w:r>
        <w:t>35.130 Cross-Region Conflict Resolution</w:t>
      </w:r>
    </w:p>
    <w:p w14:paraId="41ABAF42" w14:textId="77777777" w:rsidR="0077661C" w:rsidRDefault="0077661C" w:rsidP="0077661C">
      <w:pPr>
        <w:pStyle w:val="a3"/>
      </w:pPr>
      <w:r>
        <w:t>지원 정책</w:t>
      </w:r>
    </w:p>
    <w:p w14:paraId="726F5E13" w14:textId="77777777" w:rsidR="0077661C" w:rsidRDefault="0077661C" w:rsidP="00BC75D7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Source Region Authority </w:t>
      </w:r>
    </w:p>
    <w:p w14:paraId="3578FCB5" w14:textId="77777777" w:rsidR="0077661C" w:rsidRDefault="0077661C" w:rsidP="00BC75D7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Global Control Plane Authority </w:t>
      </w:r>
    </w:p>
    <w:p w14:paraId="7D8384B1" w14:textId="77777777" w:rsidR="0077661C" w:rsidRDefault="0077661C" w:rsidP="00BC75D7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Effective Timestamp </w:t>
      </w:r>
    </w:p>
    <w:p w14:paraId="39866B71" w14:textId="77777777" w:rsidR="0077661C" w:rsidRDefault="0077661C" w:rsidP="00BC75D7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Vector </w:t>
      </w:r>
    </w:p>
    <w:p w14:paraId="74D4B2AD" w14:textId="77777777" w:rsidR="0077661C" w:rsidRDefault="0077661C" w:rsidP="00BC75D7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Manual Data Steward Review </w:t>
      </w:r>
    </w:p>
    <w:p w14:paraId="1ED794E1" w14:textId="77777777" w:rsidR="0077661C" w:rsidRDefault="0077661C" w:rsidP="00BC75D7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Field-Level Merge </w:t>
      </w:r>
    </w:p>
    <w:p w14:paraId="4F77434B" w14:textId="77777777" w:rsidR="0077661C" w:rsidRDefault="0077661C" w:rsidP="00BC75D7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Immutable Audit History </w:t>
      </w:r>
    </w:p>
    <w:p w14:paraId="2D5D7FFF" w14:textId="77777777" w:rsidR="0077661C" w:rsidRDefault="0077661C" w:rsidP="00BC75D7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Conflict Quarantine </w:t>
      </w:r>
    </w:p>
    <w:p w14:paraId="770414C1" w14:textId="77777777" w:rsidR="0077661C" w:rsidRDefault="0077661C" w:rsidP="0077661C">
      <w:pPr>
        <w:spacing w:after="0"/>
      </w:pPr>
      <w:r>
        <w:pict w14:anchorId="451CF44D">
          <v:rect id="_x0000_i1614" style="width:0;height:1.5pt" o:hralign="center" o:hrstd="t" o:hr="t" fillcolor="#a0a0a0" stroked="f"/>
        </w:pict>
      </w:r>
    </w:p>
    <w:p w14:paraId="729D1603" w14:textId="77777777" w:rsidR="0077661C" w:rsidRDefault="0077661C" w:rsidP="0077661C">
      <w:pPr>
        <w:pStyle w:val="1"/>
      </w:pPr>
      <w:r>
        <w:t>35.131 Scenario 41: Disaster Recovery Integration</w:t>
      </w:r>
    </w:p>
    <w:p w14:paraId="0F62727F" w14:textId="77777777" w:rsidR="0077661C" w:rsidRDefault="0077661C" w:rsidP="0077661C">
      <w:pPr>
        <w:pStyle w:val="a3"/>
      </w:pPr>
      <w:r>
        <w:t>Primary Region 장애 시 Secondary Region과 External System의 연결을 복구한다.</w:t>
      </w:r>
    </w:p>
    <w:p w14:paraId="4ECF19E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Regional Failure</w:t>
      </w:r>
    </w:p>
    <w:p w14:paraId="7A225DE1" w14:textId="77777777" w:rsidR="0077661C" w:rsidRDefault="0077661C" w:rsidP="0077661C">
      <w:pPr>
        <w:pStyle w:val="HTML"/>
        <w:rPr>
          <w:rStyle w:val="HTML0"/>
        </w:rPr>
      </w:pPr>
    </w:p>
    <w:p w14:paraId="1378773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F81C01D" w14:textId="77777777" w:rsidR="0077661C" w:rsidRDefault="0077661C" w:rsidP="0077661C">
      <w:pPr>
        <w:pStyle w:val="HTML"/>
        <w:rPr>
          <w:rStyle w:val="HTML0"/>
        </w:rPr>
      </w:pPr>
    </w:p>
    <w:p w14:paraId="7FB3D12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Failure Confirmation</w:t>
      </w:r>
    </w:p>
    <w:p w14:paraId="306CB7D7" w14:textId="77777777" w:rsidR="0077661C" w:rsidRDefault="0077661C" w:rsidP="0077661C">
      <w:pPr>
        <w:pStyle w:val="HTML"/>
        <w:rPr>
          <w:rStyle w:val="HTML0"/>
        </w:rPr>
      </w:pPr>
    </w:p>
    <w:p w14:paraId="55D57CC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200D84" w14:textId="77777777" w:rsidR="0077661C" w:rsidRDefault="0077661C" w:rsidP="0077661C">
      <w:pPr>
        <w:pStyle w:val="HTML"/>
        <w:rPr>
          <w:rStyle w:val="HTML0"/>
        </w:rPr>
      </w:pPr>
    </w:p>
    <w:p w14:paraId="3AB3888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Traffic Isolation</w:t>
      </w:r>
    </w:p>
    <w:p w14:paraId="1488609B" w14:textId="77777777" w:rsidR="0077661C" w:rsidRDefault="0077661C" w:rsidP="0077661C">
      <w:pPr>
        <w:pStyle w:val="HTML"/>
        <w:rPr>
          <w:rStyle w:val="HTML0"/>
        </w:rPr>
      </w:pPr>
    </w:p>
    <w:p w14:paraId="4EEEE66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E0B1F25" w14:textId="77777777" w:rsidR="0077661C" w:rsidRDefault="0077661C" w:rsidP="0077661C">
      <w:pPr>
        <w:pStyle w:val="HTML"/>
        <w:rPr>
          <w:rStyle w:val="HTML0"/>
        </w:rPr>
      </w:pPr>
    </w:p>
    <w:p w14:paraId="4BB69AB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Secondary Region Activation</w:t>
      </w:r>
    </w:p>
    <w:p w14:paraId="375A5B3D" w14:textId="77777777" w:rsidR="0077661C" w:rsidRDefault="0077661C" w:rsidP="0077661C">
      <w:pPr>
        <w:pStyle w:val="HTML"/>
        <w:rPr>
          <w:rStyle w:val="HTML0"/>
        </w:rPr>
      </w:pPr>
    </w:p>
    <w:p w14:paraId="206AF73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29A104E" w14:textId="77777777" w:rsidR="0077661C" w:rsidRDefault="0077661C" w:rsidP="0077661C">
      <w:pPr>
        <w:pStyle w:val="HTML"/>
        <w:rPr>
          <w:rStyle w:val="HTML0"/>
        </w:rPr>
      </w:pPr>
    </w:p>
    <w:p w14:paraId="2B7063B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Integration Endpoint Switch</w:t>
      </w:r>
    </w:p>
    <w:p w14:paraId="11AD5199" w14:textId="77777777" w:rsidR="0077661C" w:rsidRDefault="0077661C" w:rsidP="0077661C">
      <w:pPr>
        <w:pStyle w:val="HTML"/>
        <w:rPr>
          <w:rStyle w:val="HTML0"/>
        </w:rPr>
      </w:pPr>
    </w:p>
    <w:p w14:paraId="41201B5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7C4F03C" w14:textId="77777777" w:rsidR="0077661C" w:rsidRDefault="0077661C" w:rsidP="0077661C">
      <w:pPr>
        <w:pStyle w:val="HTML"/>
        <w:rPr>
          <w:rStyle w:val="HTML0"/>
        </w:rPr>
      </w:pPr>
    </w:p>
    <w:p w14:paraId="2940E04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Event Offset Recovery</w:t>
      </w:r>
    </w:p>
    <w:p w14:paraId="38E9ADC9" w14:textId="77777777" w:rsidR="0077661C" w:rsidRDefault="0077661C" w:rsidP="0077661C">
      <w:pPr>
        <w:pStyle w:val="HTML"/>
        <w:rPr>
          <w:rStyle w:val="HTML0"/>
        </w:rPr>
      </w:pPr>
    </w:p>
    <w:p w14:paraId="77BCBA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E423F55" w14:textId="77777777" w:rsidR="0077661C" w:rsidRDefault="0077661C" w:rsidP="0077661C">
      <w:pPr>
        <w:pStyle w:val="HTML"/>
        <w:rPr>
          <w:rStyle w:val="HTML0"/>
        </w:rPr>
      </w:pPr>
    </w:p>
    <w:p w14:paraId="6E8473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Queued Message Replay</w:t>
      </w:r>
    </w:p>
    <w:p w14:paraId="6A4164E5" w14:textId="77777777" w:rsidR="0077661C" w:rsidRDefault="0077661C" w:rsidP="0077661C">
      <w:pPr>
        <w:pStyle w:val="HTML"/>
        <w:rPr>
          <w:rStyle w:val="HTML0"/>
        </w:rPr>
      </w:pPr>
    </w:p>
    <w:p w14:paraId="69C8901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E4D8A17" w14:textId="77777777" w:rsidR="0077661C" w:rsidRDefault="0077661C" w:rsidP="0077661C">
      <w:pPr>
        <w:pStyle w:val="HTML"/>
        <w:rPr>
          <w:rStyle w:val="HTML0"/>
        </w:rPr>
      </w:pPr>
    </w:p>
    <w:p w14:paraId="0FB7813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Partner Notification</w:t>
      </w:r>
    </w:p>
    <w:p w14:paraId="0DE564FE" w14:textId="77777777" w:rsidR="0077661C" w:rsidRDefault="0077661C" w:rsidP="0077661C">
      <w:pPr>
        <w:pStyle w:val="HTML"/>
        <w:rPr>
          <w:rStyle w:val="HTML0"/>
        </w:rPr>
      </w:pPr>
    </w:p>
    <w:p w14:paraId="34600C5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3C70614" w14:textId="77777777" w:rsidR="0077661C" w:rsidRDefault="0077661C" w:rsidP="0077661C">
      <w:pPr>
        <w:pStyle w:val="HTML"/>
        <w:rPr>
          <w:rStyle w:val="HTML0"/>
        </w:rPr>
      </w:pPr>
    </w:p>
    <w:p w14:paraId="6541133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Reconciliation</w:t>
      </w:r>
    </w:p>
    <w:p w14:paraId="0C8C1388" w14:textId="77777777" w:rsidR="0077661C" w:rsidRDefault="0077661C" w:rsidP="0077661C">
      <w:pPr>
        <w:pStyle w:val="HTML"/>
        <w:rPr>
          <w:rStyle w:val="HTML0"/>
        </w:rPr>
      </w:pPr>
    </w:p>
    <w:p w14:paraId="74D6125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38B37FA" w14:textId="77777777" w:rsidR="0077661C" w:rsidRDefault="0077661C" w:rsidP="0077661C">
      <w:pPr>
        <w:pStyle w:val="HTML"/>
        <w:rPr>
          <w:rStyle w:val="HTML0"/>
        </w:rPr>
      </w:pPr>
    </w:p>
    <w:p w14:paraId="1EEF42AC" w14:textId="77777777" w:rsidR="0077661C" w:rsidRDefault="0077661C" w:rsidP="0077661C">
      <w:pPr>
        <w:pStyle w:val="HTML"/>
      </w:pPr>
      <w:r>
        <w:rPr>
          <w:rStyle w:val="HTML0"/>
        </w:rPr>
        <w:t>Service Restoration</w:t>
      </w:r>
    </w:p>
    <w:p w14:paraId="5BDD7396" w14:textId="77777777" w:rsidR="0077661C" w:rsidRDefault="0077661C" w:rsidP="0077661C">
      <w:r>
        <w:pict w14:anchorId="02D4F815">
          <v:rect id="_x0000_i1615" style="width:0;height:1.5pt" o:hralign="center" o:hrstd="t" o:hr="t" fillcolor="#a0a0a0" stroked="f"/>
        </w:pict>
      </w:r>
    </w:p>
    <w:p w14:paraId="59A816AF" w14:textId="77777777" w:rsidR="0077661C" w:rsidRDefault="0077661C" w:rsidP="0077661C">
      <w:pPr>
        <w:pStyle w:val="1"/>
      </w:pPr>
      <w:r>
        <w:t>35.132 Recovery Integration Controls</w:t>
      </w:r>
    </w:p>
    <w:p w14:paraId="207B2592" w14:textId="77777777" w:rsidR="0077661C" w:rsidRDefault="0077661C" w:rsidP="00BC75D7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DNS Failover </w:t>
      </w:r>
    </w:p>
    <w:p w14:paraId="2F5D1E64" w14:textId="77777777" w:rsidR="0077661C" w:rsidRDefault="0077661C" w:rsidP="00BC75D7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Endpoint Failover </w:t>
      </w:r>
    </w:p>
    <w:p w14:paraId="2263BFB1" w14:textId="77777777" w:rsidR="0077661C" w:rsidRDefault="0077661C" w:rsidP="00BC75D7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Queue Replication </w:t>
      </w:r>
    </w:p>
    <w:p w14:paraId="67BDA936" w14:textId="77777777" w:rsidR="0077661C" w:rsidRDefault="0077661C" w:rsidP="00BC75D7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Offset Preservation </w:t>
      </w:r>
    </w:p>
    <w:p w14:paraId="72117A7E" w14:textId="77777777" w:rsidR="0077661C" w:rsidRDefault="0077661C" w:rsidP="00BC75D7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Idempotent Replay </w:t>
      </w:r>
    </w:p>
    <w:p w14:paraId="239539F9" w14:textId="77777777" w:rsidR="0077661C" w:rsidRDefault="0077661C" w:rsidP="00BC75D7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Credential Availability </w:t>
      </w:r>
    </w:p>
    <w:p w14:paraId="2EDDC539" w14:textId="77777777" w:rsidR="0077661C" w:rsidRDefault="0077661C" w:rsidP="00BC75D7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Routing Update </w:t>
      </w:r>
    </w:p>
    <w:p w14:paraId="0CE3E54A" w14:textId="77777777" w:rsidR="0077661C" w:rsidRDefault="0077661C" w:rsidP="00BC75D7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Consistency Check </w:t>
      </w:r>
    </w:p>
    <w:p w14:paraId="1DE00999" w14:textId="77777777" w:rsidR="0077661C" w:rsidRDefault="0077661C" w:rsidP="00BC75D7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Recovery Audit </w:t>
      </w:r>
    </w:p>
    <w:p w14:paraId="36DCF186" w14:textId="77777777" w:rsidR="0077661C" w:rsidRDefault="0077661C" w:rsidP="00BC75D7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Failback Plan </w:t>
      </w:r>
    </w:p>
    <w:p w14:paraId="552A6B55" w14:textId="77777777" w:rsidR="0077661C" w:rsidRDefault="0077661C" w:rsidP="0077661C">
      <w:pPr>
        <w:spacing w:after="0"/>
      </w:pPr>
      <w:r>
        <w:pict w14:anchorId="3F3DE365">
          <v:rect id="_x0000_i1616" style="width:0;height:1.5pt" o:hralign="center" o:hrstd="t" o:hr="t" fillcolor="#a0a0a0" stroked="f"/>
        </w:pict>
      </w:r>
    </w:p>
    <w:p w14:paraId="57648AEC" w14:textId="77777777" w:rsidR="0077661C" w:rsidRDefault="0077661C" w:rsidP="0077661C">
      <w:pPr>
        <w:pStyle w:val="1"/>
      </w:pPr>
      <w:r>
        <w:t>35.133 Scenario 42: Mergers and Acquisitions Integration</w:t>
      </w:r>
    </w:p>
    <w:p w14:paraId="473260EB" w14:textId="77777777" w:rsidR="0077661C" w:rsidRDefault="0077661C" w:rsidP="0077661C">
      <w:pPr>
        <w:pStyle w:val="a3"/>
      </w:pPr>
      <w:r>
        <w:t>신규 인수 조직의 Identity, System, Data 및 Business Process를 K-</w:t>
      </w:r>
      <w:proofErr w:type="spellStart"/>
      <w:r>
        <w:t>Legonara</w:t>
      </w:r>
      <w:proofErr w:type="spellEnd"/>
      <w:r>
        <w:t>에 통합한다.</w:t>
      </w:r>
    </w:p>
    <w:p w14:paraId="72BCE166" w14:textId="77777777" w:rsidR="0077661C" w:rsidRDefault="0077661C" w:rsidP="0077661C">
      <w:pPr>
        <w:pStyle w:val="a3"/>
      </w:pPr>
      <w:r>
        <w:t>통합 단계</w:t>
      </w:r>
    </w:p>
    <w:p w14:paraId="531FF193" w14:textId="77777777" w:rsidR="0077661C" w:rsidRDefault="0077661C" w:rsidP="00BC75D7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Discovery </w:t>
      </w:r>
    </w:p>
    <w:p w14:paraId="0B83876C" w14:textId="77777777" w:rsidR="0077661C" w:rsidRDefault="0077661C" w:rsidP="00BC75D7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System Inventory </w:t>
      </w:r>
    </w:p>
    <w:p w14:paraId="4FEEE6BE" w14:textId="77777777" w:rsidR="0077661C" w:rsidRDefault="0077661C" w:rsidP="00BC75D7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Identity Federation </w:t>
      </w:r>
    </w:p>
    <w:p w14:paraId="1B16DCD2" w14:textId="77777777" w:rsidR="0077661C" w:rsidRDefault="0077661C" w:rsidP="00BC75D7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Classification </w:t>
      </w:r>
    </w:p>
    <w:p w14:paraId="572216F1" w14:textId="77777777" w:rsidR="0077661C" w:rsidRDefault="0077661C" w:rsidP="00BC75D7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Master Data Mapping </w:t>
      </w:r>
    </w:p>
    <w:p w14:paraId="51D6ED4C" w14:textId="77777777" w:rsidR="0077661C" w:rsidRDefault="0077661C" w:rsidP="00BC75D7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and Event Mapping </w:t>
      </w:r>
    </w:p>
    <w:p w14:paraId="3D5A5CF8" w14:textId="77777777" w:rsidR="0077661C" w:rsidRDefault="0077661C" w:rsidP="00BC75D7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Migration </w:t>
      </w:r>
    </w:p>
    <w:p w14:paraId="4EAD6032" w14:textId="77777777" w:rsidR="0077661C" w:rsidRDefault="0077661C" w:rsidP="00BC75D7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Parallel Operation </w:t>
      </w:r>
    </w:p>
    <w:p w14:paraId="6C5050A7" w14:textId="77777777" w:rsidR="0077661C" w:rsidRDefault="0077661C" w:rsidP="00BC75D7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Cutover </w:t>
      </w:r>
    </w:p>
    <w:p w14:paraId="6033057C" w14:textId="77777777" w:rsidR="0077661C" w:rsidRDefault="0077661C" w:rsidP="00BC75D7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Legacy Retirement </w:t>
      </w:r>
    </w:p>
    <w:p w14:paraId="206658C4" w14:textId="77777777" w:rsidR="0077661C" w:rsidRDefault="0077661C" w:rsidP="0077661C">
      <w:pPr>
        <w:spacing w:after="0"/>
      </w:pPr>
      <w:r>
        <w:pict w14:anchorId="44496226">
          <v:rect id="_x0000_i1617" style="width:0;height:1.5pt" o:hralign="center" o:hrstd="t" o:hr="t" fillcolor="#a0a0a0" stroked="f"/>
        </w:pict>
      </w:r>
    </w:p>
    <w:p w14:paraId="11680E34" w14:textId="77777777" w:rsidR="0077661C" w:rsidRDefault="0077661C" w:rsidP="0077661C">
      <w:pPr>
        <w:pStyle w:val="1"/>
      </w:pPr>
      <w:r>
        <w:t>35.134 M&amp;A Integration Flow</w:t>
      </w:r>
    </w:p>
    <w:p w14:paraId="5FF5A0C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Acquired Organization</w:t>
      </w:r>
    </w:p>
    <w:p w14:paraId="6D26D65A" w14:textId="77777777" w:rsidR="0077661C" w:rsidRDefault="0077661C" w:rsidP="0077661C">
      <w:pPr>
        <w:pStyle w:val="HTML"/>
        <w:rPr>
          <w:rStyle w:val="HTML0"/>
        </w:rPr>
      </w:pPr>
    </w:p>
    <w:p w14:paraId="05FA1A8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6D8932B" w14:textId="77777777" w:rsidR="0077661C" w:rsidRDefault="0077661C" w:rsidP="0077661C">
      <w:pPr>
        <w:pStyle w:val="HTML"/>
        <w:rPr>
          <w:rStyle w:val="HTML0"/>
        </w:rPr>
      </w:pPr>
    </w:p>
    <w:p w14:paraId="1D92C89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System and Data Assessment</w:t>
      </w:r>
    </w:p>
    <w:p w14:paraId="23252464" w14:textId="77777777" w:rsidR="0077661C" w:rsidRDefault="0077661C" w:rsidP="0077661C">
      <w:pPr>
        <w:pStyle w:val="HTML"/>
        <w:rPr>
          <w:rStyle w:val="HTML0"/>
        </w:rPr>
      </w:pPr>
    </w:p>
    <w:p w14:paraId="62F1CF4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1A953B8" w14:textId="77777777" w:rsidR="0077661C" w:rsidRDefault="0077661C" w:rsidP="0077661C">
      <w:pPr>
        <w:pStyle w:val="HTML"/>
        <w:rPr>
          <w:rStyle w:val="HTML0"/>
        </w:rPr>
      </w:pPr>
    </w:p>
    <w:p w14:paraId="07FDA8E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Target Architecture Mapping</w:t>
      </w:r>
    </w:p>
    <w:p w14:paraId="2944EDCC" w14:textId="77777777" w:rsidR="0077661C" w:rsidRDefault="0077661C" w:rsidP="0077661C">
      <w:pPr>
        <w:pStyle w:val="HTML"/>
        <w:rPr>
          <w:rStyle w:val="HTML0"/>
        </w:rPr>
      </w:pPr>
    </w:p>
    <w:p w14:paraId="5463831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8A85330" w14:textId="77777777" w:rsidR="0077661C" w:rsidRDefault="0077661C" w:rsidP="0077661C">
      <w:pPr>
        <w:pStyle w:val="HTML"/>
        <w:rPr>
          <w:rStyle w:val="HTML0"/>
        </w:rPr>
      </w:pPr>
    </w:p>
    <w:p w14:paraId="3C8BFF6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Identity and Organization Integration</w:t>
      </w:r>
    </w:p>
    <w:p w14:paraId="61D1D746" w14:textId="77777777" w:rsidR="0077661C" w:rsidRDefault="0077661C" w:rsidP="0077661C">
      <w:pPr>
        <w:pStyle w:val="HTML"/>
        <w:rPr>
          <w:rStyle w:val="HTML0"/>
        </w:rPr>
      </w:pPr>
    </w:p>
    <w:p w14:paraId="4A3C95D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14DF550" w14:textId="77777777" w:rsidR="0077661C" w:rsidRDefault="0077661C" w:rsidP="0077661C">
      <w:pPr>
        <w:pStyle w:val="HTML"/>
        <w:rPr>
          <w:rStyle w:val="HTML0"/>
        </w:rPr>
      </w:pPr>
    </w:p>
    <w:p w14:paraId="76C8B01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Master Data Migration</w:t>
      </w:r>
    </w:p>
    <w:p w14:paraId="0C192F44" w14:textId="77777777" w:rsidR="0077661C" w:rsidRDefault="0077661C" w:rsidP="0077661C">
      <w:pPr>
        <w:pStyle w:val="HTML"/>
        <w:rPr>
          <w:rStyle w:val="HTML0"/>
        </w:rPr>
      </w:pPr>
    </w:p>
    <w:p w14:paraId="3D36F86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0E36F51" w14:textId="77777777" w:rsidR="0077661C" w:rsidRDefault="0077661C" w:rsidP="0077661C">
      <w:pPr>
        <w:pStyle w:val="HTML"/>
        <w:rPr>
          <w:rStyle w:val="HTML0"/>
        </w:rPr>
      </w:pPr>
    </w:p>
    <w:p w14:paraId="3032343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Operational Integration</w:t>
      </w:r>
    </w:p>
    <w:p w14:paraId="110B02BF" w14:textId="77777777" w:rsidR="0077661C" w:rsidRDefault="0077661C" w:rsidP="0077661C">
      <w:pPr>
        <w:pStyle w:val="HTML"/>
        <w:rPr>
          <w:rStyle w:val="HTML0"/>
        </w:rPr>
      </w:pPr>
    </w:p>
    <w:p w14:paraId="6E751EA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E25FD3F" w14:textId="77777777" w:rsidR="0077661C" w:rsidRDefault="0077661C" w:rsidP="0077661C">
      <w:pPr>
        <w:pStyle w:val="HTML"/>
        <w:rPr>
          <w:rStyle w:val="HTML0"/>
        </w:rPr>
      </w:pPr>
    </w:p>
    <w:p w14:paraId="32710C7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Data Reconciliation</w:t>
      </w:r>
    </w:p>
    <w:p w14:paraId="35F7FC03" w14:textId="77777777" w:rsidR="0077661C" w:rsidRDefault="0077661C" w:rsidP="0077661C">
      <w:pPr>
        <w:pStyle w:val="HTML"/>
        <w:rPr>
          <w:rStyle w:val="HTML0"/>
        </w:rPr>
      </w:pPr>
    </w:p>
    <w:p w14:paraId="058BBD3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CE663FB" w14:textId="77777777" w:rsidR="0077661C" w:rsidRDefault="0077661C" w:rsidP="0077661C">
      <w:pPr>
        <w:pStyle w:val="HTML"/>
        <w:rPr>
          <w:rStyle w:val="HTML0"/>
        </w:rPr>
      </w:pPr>
    </w:p>
    <w:p w14:paraId="0D968A3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Business Cutover</w:t>
      </w:r>
    </w:p>
    <w:p w14:paraId="63407D39" w14:textId="77777777" w:rsidR="0077661C" w:rsidRDefault="0077661C" w:rsidP="0077661C">
      <w:pPr>
        <w:pStyle w:val="HTML"/>
        <w:rPr>
          <w:rStyle w:val="HTML0"/>
        </w:rPr>
      </w:pPr>
    </w:p>
    <w:p w14:paraId="3C10E47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F19DDF4" w14:textId="77777777" w:rsidR="0077661C" w:rsidRDefault="0077661C" w:rsidP="0077661C">
      <w:pPr>
        <w:pStyle w:val="HTML"/>
        <w:rPr>
          <w:rStyle w:val="HTML0"/>
        </w:rPr>
      </w:pPr>
    </w:p>
    <w:p w14:paraId="4E64DE57" w14:textId="77777777" w:rsidR="0077661C" w:rsidRDefault="0077661C" w:rsidP="0077661C">
      <w:pPr>
        <w:pStyle w:val="HTML"/>
      </w:pPr>
      <w:r>
        <w:rPr>
          <w:rStyle w:val="HTML0"/>
        </w:rPr>
        <w:t>Legacy Decommission</w:t>
      </w:r>
    </w:p>
    <w:p w14:paraId="0EB27D76" w14:textId="77777777" w:rsidR="0077661C" w:rsidRDefault="0077661C" w:rsidP="0077661C">
      <w:r>
        <w:pict w14:anchorId="4E472F16">
          <v:rect id="_x0000_i1618" style="width:0;height:1.5pt" o:hralign="center" o:hrstd="t" o:hr="t" fillcolor="#a0a0a0" stroked="f"/>
        </w:pict>
      </w:r>
    </w:p>
    <w:p w14:paraId="7083C0C7" w14:textId="77777777" w:rsidR="0077661C" w:rsidRDefault="0077661C" w:rsidP="0077661C">
      <w:pPr>
        <w:pStyle w:val="1"/>
      </w:pPr>
      <w:r>
        <w:t>35.135 Scenario 43: Enterprise Workspace Migration</w:t>
      </w:r>
    </w:p>
    <w:p w14:paraId="098772E1" w14:textId="77777777" w:rsidR="0077661C" w:rsidRDefault="0077661C" w:rsidP="0077661C">
      <w:pPr>
        <w:pStyle w:val="a3"/>
      </w:pPr>
      <w:r>
        <w:t>기존 Collaboration 또는 Content Platform의 프로젝트와 자산을 K-</w:t>
      </w:r>
      <w:proofErr w:type="spellStart"/>
      <w:r>
        <w:t>Legonara</w:t>
      </w:r>
      <w:proofErr w:type="spellEnd"/>
      <w:r>
        <w:t>로 이전한다.</w:t>
      </w:r>
    </w:p>
    <w:p w14:paraId="2C4EDA76" w14:textId="77777777" w:rsidR="0077661C" w:rsidRDefault="0077661C" w:rsidP="0077661C">
      <w:pPr>
        <w:pStyle w:val="a3"/>
      </w:pPr>
      <w:r>
        <w:t>Migration 대상</w:t>
      </w:r>
    </w:p>
    <w:p w14:paraId="681FA799" w14:textId="77777777" w:rsidR="0077661C" w:rsidRDefault="0077661C" w:rsidP="00BC75D7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User </w:t>
      </w:r>
    </w:p>
    <w:p w14:paraId="216D8468" w14:textId="77777777" w:rsidR="0077661C" w:rsidRDefault="0077661C" w:rsidP="00BC75D7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Team </w:t>
      </w:r>
    </w:p>
    <w:p w14:paraId="017D4BDF" w14:textId="77777777" w:rsidR="0077661C" w:rsidRDefault="0077661C" w:rsidP="00BC75D7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Project </w:t>
      </w:r>
    </w:p>
    <w:p w14:paraId="3ED4656E" w14:textId="77777777" w:rsidR="0077661C" w:rsidRDefault="0077661C" w:rsidP="00BC75D7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 </w:t>
      </w:r>
    </w:p>
    <w:p w14:paraId="7544085F" w14:textId="77777777" w:rsidR="0077661C" w:rsidRDefault="0077661C" w:rsidP="00BC75D7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Comment </w:t>
      </w:r>
    </w:p>
    <w:p w14:paraId="4E0220E4" w14:textId="77777777" w:rsidR="0077661C" w:rsidRDefault="0077661C" w:rsidP="00BC75D7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File </w:t>
      </w:r>
    </w:p>
    <w:p w14:paraId="42B4B8C0" w14:textId="77777777" w:rsidR="0077661C" w:rsidRDefault="0077661C" w:rsidP="00BC75D7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</w:t>
      </w:r>
    </w:p>
    <w:p w14:paraId="2A206323" w14:textId="77777777" w:rsidR="0077661C" w:rsidRDefault="0077661C" w:rsidP="00BC75D7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Permission </w:t>
      </w:r>
    </w:p>
    <w:p w14:paraId="3787F0D6" w14:textId="77777777" w:rsidR="0077661C" w:rsidRDefault="0077661C" w:rsidP="00BC75D7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Audit Metadata </w:t>
      </w:r>
    </w:p>
    <w:p w14:paraId="752F0147" w14:textId="77777777" w:rsidR="0077661C" w:rsidRDefault="0077661C" w:rsidP="00BC75D7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Link </w:t>
      </w:r>
    </w:p>
    <w:p w14:paraId="27510232" w14:textId="77777777" w:rsidR="0077661C" w:rsidRDefault="0077661C" w:rsidP="0077661C">
      <w:pPr>
        <w:spacing w:after="0"/>
      </w:pPr>
      <w:r>
        <w:pict w14:anchorId="1BE62C52">
          <v:rect id="_x0000_i1619" style="width:0;height:1.5pt" o:hralign="center" o:hrstd="t" o:hr="t" fillcolor="#a0a0a0" stroked="f"/>
        </w:pict>
      </w:r>
    </w:p>
    <w:p w14:paraId="69CE0650" w14:textId="77777777" w:rsidR="0077661C" w:rsidRDefault="0077661C" w:rsidP="0077661C">
      <w:pPr>
        <w:pStyle w:val="1"/>
      </w:pPr>
      <w:r>
        <w:t>35.136 Migration Flow</w:t>
      </w:r>
    </w:p>
    <w:p w14:paraId="1FD5163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Migration Scope Definition</w:t>
      </w:r>
    </w:p>
    <w:p w14:paraId="4CC1E5B7" w14:textId="77777777" w:rsidR="0077661C" w:rsidRDefault="0077661C" w:rsidP="0077661C">
      <w:pPr>
        <w:pStyle w:val="HTML"/>
        <w:rPr>
          <w:rStyle w:val="HTML0"/>
        </w:rPr>
      </w:pPr>
    </w:p>
    <w:p w14:paraId="45967DF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96C2AF4" w14:textId="77777777" w:rsidR="0077661C" w:rsidRDefault="0077661C" w:rsidP="0077661C">
      <w:pPr>
        <w:pStyle w:val="HTML"/>
        <w:rPr>
          <w:rStyle w:val="HTML0"/>
        </w:rPr>
      </w:pPr>
    </w:p>
    <w:p w14:paraId="05B8968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Source Extraction</w:t>
      </w:r>
    </w:p>
    <w:p w14:paraId="15738240" w14:textId="77777777" w:rsidR="0077661C" w:rsidRDefault="0077661C" w:rsidP="0077661C">
      <w:pPr>
        <w:pStyle w:val="HTML"/>
        <w:rPr>
          <w:rStyle w:val="HTML0"/>
        </w:rPr>
      </w:pPr>
    </w:p>
    <w:p w14:paraId="0B58967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091E697" w14:textId="77777777" w:rsidR="0077661C" w:rsidRDefault="0077661C" w:rsidP="0077661C">
      <w:pPr>
        <w:pStyle w:val="HTML"/>
        <w:rPr>
          <w:rStyle w:val="HTML0"/>
        </w:rPr>
      </w:pPr>
    </w:p>
    <w:p w14:paraId="58481D0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Identity Mapping</w:t>
      </w:r>
    </w:p>
    <w:p w14:paraId="618D6349" w14:textId="77777777" w:rsidR="0077661C" w:rsidRDefault="0077661C" w:rsidP="0077661C">
      <w:pPr>
        <w:pStyle w:val="HTML"/>
        <w:rPr>
          <w:rStyle w:val="HTML0"/>
        </w:rPr>
      </w:pPr>
    </w:p>
    <w:p w14:paraId="0826E30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6DF5E06" w14:textId="77777777" w:rsidR="0077661C" w:rsidRDefault="0077661C" w:rsidP="0077661C">
      <w:pPr>
        <w:pStyle w:val="HTML"/>
        <w:rPr>
          <w:rStyle w:val="HTML0"/>
        </w:rPr>
      </w:pPr>
    </w:p>
    <w:p w14:paraId="5227030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Content Transformation</w:t>
      </w:r>
    </w:p>
    <w:p w14:paraId="3DAB8D71" w14:textId="77777777" w:rsidR="0077661C" w:rsidRDefault="0077661C" w:rsidP="0077661C">
      <w:pPr>
        <w:pStyle w:val="HTML"/>
        <w:rPr>
          <w:rStyle w:val="HTML0"/>
        </w:rPr>
      </w:pPr>
    </w:p>
    <w:p w14:paraId="795DEB7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31FE02C" w14:textId="77777777" w:rsidR="0077661C" w:rsidRDefault="0077661C" w:rsidP="0077661C">
      <w:pPr>
        <w:pStyle w:val="HTML"/>
        <w:rPr>
          <w:rStyle w:val="HTML0"/>
        </w:rPr>
      </w:pPr>
    </w:p>
    <w:p w14:paraId="18E7AFA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Permission Translation</w:t>
      </w:r>
    </w:p>
    <w:p w14:paraId="0B4A984D" w14:textId="77777777" w:rsidR="0077661C" w:rsidRDefault="0077661C" w:rsidP="0077661C">
      <w:pPr>
        <w:pStyle w:val="HTML"/>
        <w:rPr>
          <w:rStyle w:val="HTML0"/>
        </w:rPr>
      </w:pPr>
    </w:p>
    <w:p w14:paraId="47C1746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39B5042" w14:textId="77777777" w:rsidR="0077661C" w:rsidRDefault="0077661C" w:rsidP="0077661C">
      <w:pPr>
        <w:pStyle w:val="HTML"/>
        <w:rPr>
          <w:rStyle w:val="HTML0"/>
        </w:rPr>
      </w:pPr>
    </w:p>
    <w:p w14:paraId="5862E0B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Validation</w:t>
      </w:r>
    </w:p>
    <w:p w14:paraId="6452FC01" w14:textId="77777777" w:rsidR="0077661C" w:rsidRDefault="0077661C" w:rsidP="0077661C">
      <w:pPr>
        <w:pStyle w:val="HTML"/>
        <w:rPr>
          <w:rStyle w:val="HTML0"/>
        </w:rPr>
      </w:pPr>
    </w:p>
    <w:p w14:paraId="5E9AAF6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F487BC7" w14:textId="77777777" w:rsidR="0077661C" w:rsidRDefault="0077661C" w:rsidP="0077661C">
      <w:pPr>
        <w:pStyle w:val="HTML"/>
        <w:rPr>
          <w:rStyle w:val="HTML0"/>
        </w:rPr>
      </w:pPr>
    </w:p>
    <w:p w14:paraId="4AC16E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Pilot Migration</w:t>
      </w:r>
    </w:p>
    <w:p w14:paraId="79B1D7FD" w14:textId="77777777" w:rsidR="0077661C" w:rsidRDefault="0077661C" w:rsidP="0077661C">
      <w:pPr>
        <w:pStyle w:val="HTML"/>
        <w:rPr>
          <w:rStyle w:val="HTML0"/>
        </w:rPr>
      </w:pPr>
    </w:p>
    <w:p w14:paraId="36B7F87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AC33136" w14:textId="77777777" w:rsidR="0077661C" w:rsidRDefault="0077661C" w:rsidP="0077661C">
      <w:pPr>
        <w:pStyle w:val="HTML"/>
        <w:rPr>
          <w:rStyle w:val="HTML0"/>
        </w:rPr>
      </w:pPr>
    </w:p>
    <w:p w14:paraId="3D43D1D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Delta Synchronization</w:t>
      </w:r>
    </w:p>
    <w:p w14:paraId="6DD6DEAE" w14:textId="77777777" w:rsidR="0077661C" w:rsidRDefault="0077661C" w:rsidP="0077661C">
      <w:pPr>
        <w:pStyle w:val="HTML"/>
        <w:rPr>
          <w:rStyle w:val="HTML0"/>
        </w:rPr>
      </w:pPr>
    </w:p>
    <w:p w14:paraId="6729996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1EF8067" w14:textId="77777777" w:rsidR="0077661C" w:rsidRDefault="0077661C" w:rsidP="0077661C">
      <w:pPr>
        <w:pStyle w:val="HTML"/>
        <w:rPr>
          <w:rStyle w:val="HTML0"/>
        </w:rPr>
      </w:pPr>
    </w:p>
    <w:p w14:paraId="1C1DC3C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Cutover</w:t>
      </w:r>
    </w:p>
    <w:p w14:paraId="3CECE417" w14:textId="77777777" w:rsidR="0077661C" w:rsidRDefault="0077661C" w:rsidP="0077661C">
      <w:pPr>
        <w:pStyle w:val="HTML"/>
        <w:rPr>
          <w:rStyle w:val="HTML0"/>
        </w:rPr>
      </w:pPr>
    </w:p>
    <w:p w14:paraId="66F719A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0A0DB17" w14:textId="77777777" w:rsidR="0077661C" w:rsidRDefault="0077661C" w:rsidP="0077661C">
      <w:pPr>
        <w:pStyle w:val="HTML"/>
        <w:rPr>
          <w:rStyle w:val="HTML0"/>
        </w:rPr>
      </w:pPr>
    </w:p>
    <w:p w14:paraId="2601C1A5" w14:textId="77777777" w:rsidR="0077661C" w:rsidRDefault="0077661C" w:rsidP="0077661C">
      <w:pPr>
        <w:pStyle w:val="HTML"/>
      </w:pPr>
      <w:r>
        <w:rPr>
          <w:rStyle w:val="HTML0"/>
        </w:rPr>
        <w:t>Post-Migration Reconciliation</w:t>
      </w:r>
    </w:p>
    <w:p w14:paraId="2C6EAAF0" w14:textId="77777777" w:rsidR="0077661C" w:rsidRDefault="0077661C" w:rsidP="0077661C">
      <w:r>
        <w:pict w14:anchorId="683F0AA5">
          <v:rect id="_x0000_i1620" style="width:0;height:1.5pt" o:hralign="center" o:hrstd="t" o:hr="t" fillcolor="#a0a0a0" stroked="f"/>
        </w:pict>
      </w:r>
    </w:p>
    <w:p w14:paraId="2CA0846B" w14:textId="77777777" w:rsidR="0077661C" w:rsidRDefault="0077661C" w:rsidP="0077661C">
      <w:pPr>
        <w:pStyle w:val="1"/>
      </w:pPr>
      <w:r>
        <w:t>35.137 Migration Quality Controls</w:t>
      </w:r>
    </w:p>
    <w:p w14:paraId="2504BE6F" w14:textId="77777777" w:rsidR="0077661C" w:rsidRDefault="0077661C" w:rsidP="00BC75D7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Record Count </w:t>
      </w:r>
    </w:p>
    <w:p w14:paraId="420A7FB1" w14:textId="77777777" w:rsidR="0077661C" w:rsidRDefault="0077661C" w:rsidP="00BC75D7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Checksum </w:t>
      </w:r>
    </w:p>
    <w:p w14:paraId="27D17B33" w14:textId="77777777" w:rsidR="0077661C" w:rsidRDefault="0077661C" w:rsidP="00BC75D7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Permission Match </w:t>
      </w:r>
    </w:p>
    <w:p w14:paraId="2A701B76" w14:textId="77777777" w:rsidR="0077661C" w:rsidRDefault="0077661C" w:rsidP="00BC75D7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Match </w:t>
      </w:r>
    </w:p>
    <w:p w14:paraId="29DA3FBB" w14:textId="77777777" w:rsidR="0077661C" w:rsidRDefault="0077661C" w:rsidP="00BC75D7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Link Integrity </w:t>
      </w:r>
    </w:p>
    <w:p w14:paraId="34CBB5D0" w14:textId="77777777" w:rsidR="0077661C" w:rsidRDefault="0077661C" w:rsidP="00BC75D7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Completeness </w:t>
      </w:r>
    </w:p>
    <w:p w14:paraId="060AADFB" w14:textId="77777777" w:rsidR="0077661C" w:rsidRDefault="0077661C" w:rsidP="00BC75D7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Unsupported Content Report </w:t>
      </w:r>
    </w:p>
    <w:p w14:paraId="62C11940" w14:textId="77777777" w:rsidR="0077661C" w:rsidRDefault="0077661C" w:rsidP="00BC75D7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Duplicate Detection </w:t>
      </w:r>
    </w:p>
    <w:p w14:paraId="24F28664" w14:textId="77777777" w:rsidR="0077661C" w:rsidRDefault="0077661C" w:rsidP="00BC75D7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User Acceptance </w:t>
      </w:r>
    </w:p>
    <w:p w14:paraId="071A7184" w14:textId="77777777" w:rsidR="0077661C" w:rsidRDefault="0077661C" w:rsidP="00BC75D7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Rollback Snapshot </w:t>
      </w:r>
    </w:p>
    <w:p w14:paraId="1C81777F" w14:textId="77777777" w:rsidR="0077661C" w:rsidRDefault="0077661C" w:rsidP="0077661C">
      <w:pPr>
        <w:spacing w:after="0"/>
      </w:pPr>
      <w:r>
        <w:pict w14:anchorId="5588595F">
          <v:rect id="_x0000_i1621" style="width:0;height:1.5pt" o:hralign="center" o:hrstd="t" o:hr="t" fillcolor="#a0a0a0" stroked="f"/>
        </w:pict>
      </w:r>
    </w:p>
    <w:p w14:paraId="2DD212DD" w14:textId="77777777" w:rsidR="0077661C" w:rsidRDefault="0077661C" w:rsidP="0077661C">
      <w:pPr>
        <w:pStyle w:val="1"/>
      </w:pPr>
      <w:r>
        <w:t>35.138 Integration Contract</w:t>
      </w:r>
    </w:p>
    <w:p w14:paraId="6F2A65F3" w14:textId="77777777" w:rsidR="0077661C" w:rsidRDefault="0077661C" w:rsidP="0077661C">
      <w:pPr>
        <w:pStyle w:val="a3"/>
      </w:pPr>
      <w:r>
        <w:rPr>
          <w:rStyle w:val="a4"/>
        </w:rPr>
        <w:t>Integration Contract</w:t>
      </w:r>
    </w:p>
    <w:p w14:paraId="489607EC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contractId</w:t>
      </w:r>
      <w:proofErr w:type="spellEnd"/>
      <w:r>
        <w:t xml:space="preserve"> </w:t>
      </w:r>
    </w:p>
    <w:p w14:paraId="3EBAD142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name </w:t>
      </w:r>
    </w:p>
    <w:p w14:paraId="1FFAB9BB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provider </w:t>
      </w:r>
    </w:p>
    <w:p w14:paraId="70B3EBDC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</w:t>
      </w:r>
    </w:p>
    <w:p w14:paraId="416C4837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interactionType</w:t>
      </w:r>
      <w:proofErr w:type="spellEnd"/>
      <w:r>
        <w:t xml:space="preserve"> </w:t>
      </w:r>
    </w:p>
    <w:p w14:paraId="721B3208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schema </w:t>
      </w:r>
    </w:p>
    <w:p w14:paraId="185B44C2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protocol </w:t>
      </w:r>
    </w:p>
    <w:p w14:paraId="00699707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authentication </w:t>
      </w:r>
    </w:p>
    <w:p w14:paraId="6DD3A522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authorization </w:t>
      </w:r>
    </w:p>
    <w:p w14:paraId="6B72EF07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idempotencyPolicy</w:t>
      </w:r>
      <w:proofErr w:type="spellEnd"/>
      <w:r>
        <w:t xml:space="preserve"> </w:t>
      </w:r>
    </w:p>
    <w:p w14:paraId="3348DA80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errorModel</w:t>
      </w:r>
      <w:proofErr w:type="spellEnd"/>
      <w:r>
        <w:t xml:space="preserve"> </w:t>
      </w:r>
    </w:p>
    <w:p w14:paraId="0CF33D31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serviceLevel</w:t>
      </w:r>
      <w:proofErr w:type="spellEnd"/>
      <w:r>
        <w:t xml:space="preserve"> </w:t>
      </w:r>
    </w:p>
    <w:p w14:paraId="6A7F285C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</w:t>
      </w:r>
    </w:p>
    <w:p w14:paraId="2B3C4E07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lastRenderedPageBreak/>
        <w:t>effectiveAt</w:t>
      </w:r>
      <w:proofErr w:type="spellEnd"/>
      <w:r>
        <w:t xml:space="preserve"> </w:t>
      </w:r>
    </w:p>
    <w:p w14:paraId="438A3F01" w14:textId="77777777" w:rsidR="0077661C" w:rsidRDefault="0077661C" w:rsidP="00BC75D7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lifecycleStatus</w:t>
      </w:r>
      <w:proofErr w:type="spellEnd"/>
      <w:r>
        <w:t xml:space="preserve"> </w:t>
      </w:r>
    </w:p>
    <w:p w14:paraId="299FE8C0" w14:textId="77777777" w:rsidR="0077661C" w:rsidRDefault="0077661C" w:rsidP="0077661C">
      <w:pPr>
        <w:spacing w:after="0"/>
      </w:pPr>
      <w:r>
        <w:pict w14:anchorId="6AD96DE5">
          <v:rect id="_x0000_i1622" style="width:0;height:1.5pt" o:hralign="center" o:hrstd="t" o:hr="t" fillcolor="#a0a0a0" stroked="f"/>
        </w:pict>
      </w:r>
    </w:p>
    <w:p w14:paraId="76B0C9FD" w14:textId="77777777" w:rsidR="0077661C" w:rsidRDefault="0077661C" w:rsidP="0077661C">
      <w:pPr>
        <w:pStyle w:val="1"/>
      </w:pPr>
      <w:r>
        <w:t>35.139 API Contract Rules</w:t>
      </w:r>
    </w:p>
    <w:p w14:paraId="7741F09C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Explicit Version </w:t>
      </w:r>
    </w:p>
    <w:p w14:paraId="37B87AB2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Stable Resource Identifier </w:t>
      </w:r>
    </w:p>
    <w:p w14:paraId="3B47D967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Typed Request </w:t>
      </w:r>
    </w:p>
    <w:p w14:paraId="4E6C1CFC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Typed Response </w:t>
      </w:r>
    </w:p>
    <w:p w14:paraId="24A0BDD9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Standard Error </w:t>
      </w:r>
    </w:p>
    <w:p w14:paraId="45A0008E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Pagination </w:t>
      </w:r>
    </w:p>
    <w:p w14:paraId="26420F72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Idempotency </w:t>
      </w:r>
    </w:p>
    <w:p w14:paraId="4F57434F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Rate Limit </w:t>
      </w:r>
    </w:p>
    <w:p w14:paraId="61BDFEB2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Correlation ID </w:t>
      </w:r>
    </w:p>
    <w:p w14:paraId="50E0DA10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Backward Compatibility </w:t>
      </w:r>
    </w:p>
    <w:p w14:paraId="5D1A8B20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Deprecation Notice </w:t>
      </w:r>
    </w:p>
    <w:p w14:paraId="5E58395E" w14:textId="77777777" w:rsidR="0077661C" w:rsidRDefault="0077661C" w:rsidP="00BC75D7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Scope </w:t>
      </w:r>
    </w:p>
    <w:p w14:paraId="799DB6D1" w14:textId="77777777" w:rsidR="0077661C" w:rsidRDefault="0077661C" w:rsidP="0077661C">
      <w:pPr>
        <w:spacing w:after="0"/>
      </w:pPr>
      <w:r>
        <w:pict w14:anchorId="3259E8F9">
          <v:rect id="_x0000_i1623" style="width:0;height:1.5pt" o:hralign="center" o:hrstd="t" o:hr="t" fillcolor="#a0a0a0" stroked="f"/>
        </w:pict>
      </w:r>
    </w:p>
    <w:p w14:paraId="327B70CE" w14:textId="77777777" w:rsidR="0077661C" w:rsidRDefault="0077661C" w:rsidP="0077661C">
      <w:pPr>
        <w:pStyle w:val="1"/>
      </w:pPr>
      <w:r>
        <w:t>35.140 Event Contract Rules</w:t>
      </w:r>
    </w:p>
    <w:p w14:paraId="44A3527F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Immutable Event Type </w:t>
      </w:r>
    </w:p>
    <w:p w14:paraId="48A0ACCD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Unique Event ID </w:t>
      </w:r>
    </w:p>
    <w:p w14:paraId="57120612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Producer Timestamp </w:t>
      </w:r>
    </w:p>
    <w:p w14:paraId="697FB2F5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Schema Version </w:t>
      </w:r>
    </w:p>
    <w:p w14:paraId="630159B6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Correlation ID </w:t>
      </w:r>
    </w:p>
    <w:p w14:paraId="45DB8CDC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Causation ID </w:t>
      </w:r>
    </w:p>
    <w:p w14:paraId="12B7A36D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Tenant Context </w:t>
      </w:r>
    </w:p>
    <w:p w14:paraId="2A05355C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 Context </w:t>
      </w:r>
    </w:p>
    <w:p w14:paraId="24DCDD12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Classification </w:t>
      </w:r>
    </w:p>
    <w:p w14:paraId="4819BC6D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Replay Support </w:t>
      </w:r>
    </w:p>
    <w:p w14:paraId="1E5E86FA" w14:textId="77777777" w:rsidR="0077661C" w:rsidRDefault="0077661C" w:rsidP="00BC75D7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Compatibility </w:t>
      </w:r>
    </w:p>
    <w:p w14:paraId="2B6CF572" w14:textId="77777777" w:rsidR="0077661C" w:rsidRDefault="0077661C" w:rsidP="0077661C">
      <w:pPr>
        <w:spacing w:after="0"/>
      </w:pPr>
      <w:r>
        <w:pict w14:anchorId="3E4B58D2">
          <v:rect id="_x0000_i1624" style="width:0;height:1.5pt" o:hralign="center" o:hrstd="t" o:hr="t" fillcolor="#a0a0a0" stroked="f"/>
        </w:pict>
      </w:r>
    </w:p>
    <w:p w14:paraId="0E10DAFA" w14:textId="77777777" w:rsidR="0077661C" w:rsidRDefault="0077661C" w:rsidP="0077661C">
      <w:pPr>
        <w:pStyle w:val="1"/>
      </w:pPr>
      <w:r>
        <w:lastRenderedPageBreak/>
        <w:t>35.141 Integration Event Envelope</w:t>
      </w:r>
    </w:p>
    <w:p w14:paraId="37AD6404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eventId</w:t>
      </w:r>
      <w:proofErr w:type="spellEnd"/>
    </w:p>
    <w:p w14:paraId="11E2B3F7" w14:textId="77777777" w:rsidR="0077661C" w:rsidRDefault="0077661C" w:rsidP="0077661C">
      <w:pPr>
        <w:pStyle w:val="HTML"/>
        <w:rPr>
          <w:rStyle w:val="HTML0"/>
        </w:rPr>
      </w:pPr>
    </w:p>
    <w:p w14:paraId="411EBB49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eventType</w:t>
      </w:r>
      <w:proofErr w:type="spellEnd"/>
    </w:p>
    <w:p w14:paraId="5303ADF8" w14:textId="77777777" w:rsidR="0077661C" w:rsidRDefault="0077661C" w:rsidP="0077661C">
      <w:pPr>
        <w:pStyle w:val="HTML"/>
        <w:rPr>
          <w:rStyle w:val="HTML0"/>
        </w:rPr>
      </w:pPr>
    </w:p>
    <w:p w14:paraId="4F35E3C0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eventVersion</w:t>
      </w:r>
      <w:proofErr w:type="spellEnd"/>
    </w:p>
    <w:p w14:paraId="616F22BA" w14:textId="77777777" w:rsidR="0077661C" w:rsidRDefault="0077661C" w:rsidP="0077661C">
      <w:pPr>
        <w:pStyle w:val="HTML"/>
        <w:rPr>
          <w:rStyle w:val="HTML0"/>
        </w:rPr>
      </w:pPr>
    </w:p>
    <w:p w14:paraId="7F941B9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source</w:t>
      </w:r>
    </w:p>
    <w:p w14:paraId="6FF2C6B8" w14:textId="77777777" w:rsidR="0077661C" w:rsidRDefault="0077661C" w:rsidP="0077661C">
      <w:pPr>
        <w:pStyle w:val="HTML"/>
        <w:rPr>
          <w:rStyle w:val="HTML0"/>
        </w:rPr>
      </w:pPr>
    </w:p>
    <w:p w14:paraId="4FBE657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subject</w:t>
      </w:r>
    </w:p>
    <w:p w14:paraId="5647AAB2" w14:textId="77777777" w:rsidR="0077661C" w:rsidRDefault="0077661C" w:rsidP="0077661C">
      <w:pPr>
        <w:pStyle w:val="HTML"/>
        <w:rPr>
          <w:rStyle w:val="HTML0"/>
        </w:rPr>
      </w:pPr>
    </w:p>
    <w:p w14:paraId="166C6368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organizationId</w:t>
      </w:r>
      <w:proofErr w:type="spellEnd"/>
    </w:p>
    <w:p w14:paraId="572E401B" w14:textId="77777777" w:rsidR="0077661C" w:rsidRDefault="0077661C" w:rsidP="0077661C">
      <w:pPr>
        <w:pStyle w:val="HTML"/>
        <w:rPr>
          <w:rStyle w:val="HTML0"/>
        </w:rPr>
      </w:pPr>
    </w:p>
    <w:p w14:paraId="245E35E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region</w:t>
      </w:r>
    </w:p>
    <w:p w14:paraId="4D46E6EA" w14:textId="77777777" w:rsidR="0077661C" w:rsidRDefault="0077661C" w:rsidP="0077661C">
      <w:pPr>
        <w:pStyle w:val="HTML"/>
        <w:rPr>
          <w:rStyle w:val="HTML0"/>
        </w:rPr>
      </w:pPr>
    </w:p>
    <w:p w14:paraId="34156C7C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occurredAt</w:t>
      </w:r>
      <w:proofErr w:type="spellEnd"/>
    </w:p>
    <w:p w14:paraId="34EFA3D8" w14:textId="77777777" w:rsidR="0077661C" w:rsidRDefault="0077661C" w:rsidP="0077661C">
      <w:pPr>
        <w:pStyle w:val="HTML"/>
        <w:rPr>
          <w:rStyle w:val="HTML0"/>
        </w:rPr>
      </w:pPr>
    </w:p>
    <w:p w14:paraId="686D644B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publishedAt</w:t>
      </w:r>
      <w:proofErr w:type="spellEnd"/>
    </w:p>
    <w:p w14:paraId="47AD6E62" w14:textId="77777777" w:rsidR="0077661C" w:rsidRDefault="0077661C" w:rsidP="0077661C">
      <w:pPr>
        <w:pStyle w:val="HTML"/>
        <w:rPr>
          <w:rStyle w:val="HTML0"/>
        </w:rPr>
      </w:pPr>
    </w:p>
    <w:p w14:paraId="637076F9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correlationId</w:t>
      </w:r>
      <w:proofErr w:type="spellEnd"/>
    </w:p>
    <w:p w14:paraId="6C911256" w14:textId="77777777" w:rsidR="0077661C" w:rsidRDefault="0077661C" w:rsidP="0077661C">
      <w:pPr>
        <w:pStyle w:val="HTML"/>
        <w:rPr>
          <w:rStyle w:val="HTML0"/>
        </w:rPr>
      </w:pPr>
    </w:p>
    <w:p w14:paraId="14794BF4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causationId</w:t>
      </w:r>
      <w:proofErr w:type="spellEnd"/>
    </w:p>
    <w:p w14:paraId="0C6399E6" w14:textId="77777777" w:rsidR="0077661C" w:rsidRDefault="0077661C" w:rsidP="0077661C">
      <w:pPr>
        <w:pStyle w:val="HTML"/>
        <w:rPr>
          <w:rStyle w:val="HTML0"/>
        </w:rPr>
      </w:pPr>
    </w:p>
    <w:p w14:paraId="6413C0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classification</w:t>
      </w:r>
    </w:p>
    <w:p w14:paraId="64C36430" w14:textId="77777777" w:rsidR="0077661C" w:rsidRDefault="0077661C" w:rsidP="0077661C">
      <w:pPr>
        <w:pStyle w:val="HTML"/>
        <w:rPr>
          <w:rStyle w:val="HTML0"/>
        </w:rPr>
      </w:pPr>
    </w:p>
    <w:p w14:paraId="36E778D4" w14:textId="77777777" w:rsidR="0077661C" w:rsidRDefault="0077661C" w:rsidP="0077661C">
      <w:pPr>
        <w:pStyle w:val="HTML"/>
      </w:pPr>
      <w:r>
        <w:rPr>
          <w:rStyle w:val="HTML0"/>
        </w:rPr>
        <w:t>payload</w:t>
      </w:r>
    </w:p>
    <w:p w14:paraId="69132C5D" w14:textId="77777777" w:rsidR="0077661C" w:rsidRDefault="0077661C" w:rsidP="0077661C">
      <w:r>
        <w:pict w14:anchorId="6B9B4B40">
          <v:rect id="_x0000_i1625" style="width:0;height:1.5pt" o:hralign="center" o:hrstd="t" o:hr="t" fillcolor="#a0a0a0" stroked="f"/>
        </w:pict>
      </w:r>
    </w:p>
    <w:p w14:paraId="1F99D357" w14:textId="77777777" w:rsidR="0077661C" w:rsidRDefault="0077661C" w:rsidP="0077661C">
      <w:pPr>
        <w:pStyle w:val="1"/>
      </w:pPr>
      <w:r>
        <w:t>35.142 Integration Error Model</w:t>
      </w:r>
    </w:p>
    <w:p w14:paraId="6B4D6521" w14:textId="77777777" w:rsidR="0077661C" w:rsidRDefault="0077661C" w:rsidP="0077661C">
      <w:pPr>
        <w:pStyle w:val="a3"/>
      </w:pPr>
      <w:r>
        <w:t>표준 Error 구성</w:t>
      </w:r>
    </w:p>
    <w:p w14:paraId="132D897E" w14:textId="77777777" w:rsidR="0077661C" w:rsidRDefault="0077661C" w:rsidP="00BC75D7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errorCode</w:t>
      </w:r>
      <w:proofErr w:type="spellEnd"/>
      <w:r>
        <w:t xml:space="preserve"> </w:t>
      </w:r>
    </w:p>
    <w:p w14:paraId="55006CD5" w14:textId="77777777" w:rsidR="0077661C" w:rsidRDefault="0077661C" w:rsidP="00BC75D7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errorCategory</w:t>
      </w:r>
      <w:proofErr w:type="spellEnd"/>
      <w:r>
        <w:t xml:space="preserve"> </w:t>
      </w:r>
    </w:p>
    <w:p w14:paraId="0C5BFADA" w14:textId="77777777" w:rsidR="0077661C" w:rsidRDefault="0077661C" w:rsidP="00BC75D7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message </w:t>
      </w:r>
    </w:p>
    <w:p w14:paraId="3FB33E02" w14:textId="77777777" w:rsidR="0077661C" w:rsidRDefault="0077661C" w:rsidP="00BC75D7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detail </w:t>
      </w:r>
    </w:p>
    <w:p w14:paraId="5A5EB123" w14:textId="77777777" w:rsidR="0077661C" w:rsidRDefault="0077661C" w:rsidP="00BC75D7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sourceSystem</w:t>
      </w:r>
      <w:proofErr w:type="spellEnd"/>
      <w:r>
        <w:t xml:space="preserve"> </w:t>
      </w:r>
    </w:p>
    <w:p w14:paraId="7DBE6075" w14:textId="77777777" w:rsidR="0077661C" w:rsidRDefault="0077661C" w:rsidP="00BC75D7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correlationId</w:t>
      </w:r>
      <w:proofErr w:type="spellEnd"/>
      <w:r>
        <w:t xml:space="preserve"> </w:t>
      </w:r>
    </w:p>
    <w:p w14:paraId="0B87530E" w14:textId="77777777" w:rsidR="0077661C" w:rsidRDefault="0077661C" w:rsidP="00BC75D7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retryable</w:t>
      </w:r>
      <w:proofErr w:type="spellEnd"/>
      <w:r>
        <w:t xml:space="preserve"> </w:t>
      </w:r>
    </w:p>
    <w:p w14:paraId="6189FEF3" w14:textId="77777777" w:rsidR="0077661C" w:rsidRDefault="0077661C" w:rsidP="00BC75D7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retryAfter</w:t>
      </w:r>
      <w:proofErr w:type="spellEnd"/>
      <w:r>
        <w:t xml:space="preserve"> </w:t>
      </w:r>
    </w:p>
    <w:p w14:paraId="06069955" w14:textId="77777777" w:rsidR="0077661C" w:rsidRDefault="0077661C" w:rsidP="00BC75D7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lastRenderedPageBreak/>
        <w:t>validationErrors</w:t>
      </w:r>
      <w:proofErr w:type="spellEnd"/>
      <w:r>
        <w:t xml:space="preserve"> </w:t>
      </w:r>
    </w:p>
    <w:p w14:paraId="4634F851" w14:textId="77777777" w:rsidR="0077661C" w:rsidRDefault="0077661C" w:rsidP="00BC75D7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occurredAt</w:t>
      </w:r>
      <w:proofErr w:type="spellEnd"/>
      <w:r>
        <w:t xml:space="preserve"> </w:t>
      </w:r>
    </w:p>
    <w:p w14:paraId="79271C3B" w14:textId="77777777" w:rsidR="0077661C" w:rsidRDefault="0077661C" w:rsidP="0077661C">
      <w:pPr>
        <w:spacing w:after="0"/>
      </w:pPr>
      <w:r>
        <w:pict w14:anchorId="3FA2C3B8">
          <v:rect id="_x0000_i1626" style="width:0;height:1.5pt" o:hralign="center" o:hrstd="t" o:hr="t" fillcolor="#a0a0a0" stroked="f"/>
        </w:pict>
      </w:r>
    </w:p>
    <w:p w14:paraId="6C72F758" w14:textId="77777777" w:rsidR="0077661C" w:rsidRDefault="0077661C" w:rsidP="0077661C">
      <w:pPr>
        <w:pStyle w:val="1"/>
      </w:pPr>
      <w:r>
        <w:t>35.143 Error Categories</w:t>
      </w:r>
    </w:p>
    <w:p w14:paraId="1187EB2D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AuthenticationError</w:t>
      </w:r>
      <w:proofErr w:type="spellEnd"/>
      <w:r>
        <w:t xml:space="preserve"> </w:t>
      </w:r>
    </w:p>
    <w:p w14:paraId="2655C8BC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AuthorizationError</w:t>
      </w:r>
      <w:proofErr w:type="spellEnd"/>
      <w:r>
        <w:t xml:space="preserve"> </w:t>
      </w:r>
    </w:p>
    <w:p w14:paraId="44028E4B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ValidationError</w:t>
      </w:r>
      <w:proofErr w:type="spellEnd"/>
      <w:r>
        <w:t xml:space="preserve"> </w:t>
      </w:r>
    </w:p>
    <w:p w14:paraId="31199D5A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ContractError</w:t>
      </w:r>
      <w:proofErr w:type="spellEnd"/>
      <w:r>
        <w:t xml:space="preserve"> </w:t>
      </w:r>
    </w:p>
    <w:p w14:paraId="3EB651D3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ConflictError</w:t>
      </w:r>
      <w:proofErr w:type="spellEnd"/>
      <w:r>
        <w:t xml:space="preserve"> </w:t>
      </w:r>
    </w:p>
    <w:p w14:paraId="736DD41B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DependencyError</w:t>
      </w:r>
      <w:proofErr w:type="spellEnd"/>
      <w:r>
        <w:t xml:space="preserve"> </w:t>
      </w:r>
    </w:p>
    <w:p w14:paraId="576F0273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TimeoutError</w:t>
      </w:r>
      <w:proofErr w:type="spellEnd"/>
      <w:r>
        <w:t xml:space="preserve"> </w:t>
      </w:r>
    </w:p>
    <w:p w14:paraId="58BDCC51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RateLimitError</w:t>
      </w:r>
      <w:proofErr w:type="spellEnd"/>
      <w:r>
        <w:t xml:space="preserve"> </w:t>
      </w:r>
    </w:p>
    <w:p w14:paraId="045437C4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ProcessingError</w:t>
      </w:r>
      <w:proofErr w:type="spellEnd"/>
      <w:r>
        <w:t xml:space="preserve"> </w:t>
      </w:r>
    </w:p>
    <w:p w14:paraId="2DEC02BE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ComplianceError</w:t>
      </w:r>
      <w:proofErr w:type="spellEnd"/>
      <w:r>
        <w:t xml:space="preserve"> </w:t>
      </w:r>
    </w:p>
    <w:p w14:paraId="5231F0C3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DataQualityError</w:t>
      </w:r>
      <w:proofErr w:type="spellEnd"/>
      <w:r>
        <w:t xml:space="preserve"> </w:t>
      </w:r>
    </w:p>
    <w:p w14:paraId="60EE5C74" w14:textId="77777777" w:rsidR="0077661C" w:rsidRDefault="0077661C" w:rsidP="00BC75D7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UnknownError</w:t>
      </w:r>
      <w:proofErr w:type="spellEnd"/>
      <w:r>
        <w:t xml:space="preserve"> </w:t>
      </w:r>
    </w:p>
    <w:p w14:paraId="335DB265" w14:textId="77777777" w:rsidR="0077661C" w:rsidRDefault="0077661C" w:rsidP="0077661C">
      <w:pPr>
        <w:spacing w:after="0"/>
      </w:pPr>
      <w:r>
        <w:pict w14:anchorId="623B5238">
          <v:rect id="_x0000_i1627" style="width:0;height:1.5pt" o:hralign="center" o:hrstd="t" o:hr="t" fillcolor="#a0a0a0" stroked="f"/>
        </w:pict>
      </w:r>
    </w:p>
    <w:p w14:paraId="2C91A7E1" w14:textId="77777777" w:rsidR="0077661C" w:rsidRDefault="0077661C" w:rsidP="0077661C">
      <w:pPr>
        <w:pStyle w:val="1"/>
      </w:pPr>
      <w:r>
        <w:t>35.144 Integration Security</w:t>
      </w:r>
    </w:p>
    <w:p w14:paraId="6AE23EBF" w14:textId="77777777" w:rsidR="0077661C" w:rsidRDefault="0077661C" w:rsidP="0077661C">
      <w:pPr>
        <w:pStyle w:val="a3"/>
      </w:pPr>
      <w:r>
        <w:t>보안 영역</w:t>
      </w:r>
    </w:p>
    <w:p w14:paraId="048E27B1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Mutual TLS </w:t>
      </w:r>
    </w:p>
    <w:p w14:paraId="5C955FFB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OAuth 2.0 </w:t>
      </w:r>
    </w:p>
    <w:p w14:paraId="6990003D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Signed Request </w:t>
      </w:r>
    </w:p>
    <w:p w14:paraId="54661F1E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Key </w:t>
      </w:r>
    </w:p>
    <w:p w14:paraId="6CC49E82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Certificate Authentication </w:t>
      </w:r>
    </w:p>
    <w:p w14:paraId="4E01CE8C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Network </w:t>
      </w:r>
      <w:proofErr w:type="spellStart"/>
      <w:r>
        <w:t>Allowlist</w:t>
      </w:r>
      <w:proofErr w:type="spellEnd"/>
      <w:r>
        <w:t xml:space="preserve"> </w:t>
      </w:r>
    </w:p>
    <w:p w14:paraId="365DAB4C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Private Link </w:t>
      </w:r>
    </w:p>
    <w:p w14:paraId="428165AA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Payload Encryption </w:t>
      </w:r>
    </w:p>
    <w:p w14:paraId="7926098A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Field-Level Encryption </w:t>
      </w:r>
    </w:p>
    <w:p w14:paraId="4348EAB8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Secret Rotation </w:t>
      </w:r>
    </w:p>
    <w:p w14:paraId="5F616AC9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Token Scope </w:t>
      </w:r>
    </w:p>
    <w:p w14:paraId="374A87F9" w14:textId="77777777" w:rsidR="0077661C" w:rsidRDefault="0077661C" w:rsidP="00BC75D7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Audit Logging </w:t>
      </w:r>
    </w:p>
    <w:p w14:paraId="414F24F6" w14:textId="77777777" w:rsidR="0077661C" w:rsidRDefault="0077661C" w:rsidP="0077661C">
      <w:pPr>
        <w:spacing w:after="0"/>
      </w:pPr>
      <w:r>
        <w:lastRenderedPageBreak/>
        <w:pict w14:anchorId="18CE0929">
          <v:rect id="_x0000_i1628" style="width:0;height:1.5pt" o:hralign="center" o:hrstd="t" o:hr="t" fillcolor="#a0a0a0" stroked="f"/>
        </w:pict>
      </w:r>
    </w:p>
    <w:p w14:paraId="1449D27A" w14:textId="77777777" w:rsidR="0077661C" w:rsidRDefault="0077661C" w:rsidP="0077661C">
      <w:pPr>
        <w:pStyle w:val="1"/>
      </w:pPr>
      <w:r>
        <w:t>35.145 Partner Credential Lifecycle</w:t>
      </w:r>
    </w:p>
    <w:p w14:paraId="6F1C556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Credential Request</w:t>
      </w:r>
    </w:p>
    <w:p w14:paraId="2D0459E2" w14:textId="77777777" w:rsidR="0077661C" w:rsidRDefault="0077661C" w:rsidP="0077661C">
      <w:pPr>
        <w:pStyle w:val="HTML"/>
        <w:rPr>
          <w:rStyle w:val="HTML0"/>
        </w:rPr>
      </w:pPr>
    </w:p>
    <w:p w14:paraId="1AF8FF7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D6CE280" w14:textId="77777777" w:rsidR="0077661C" w:rsidRDefault="0077661C" w:rsidP="0077661C">
      <w:pPr>
        <w:pStyle w:val="HTML"/>
        <w:rPr>
          <w:rStyle w:val="HTML0"/>
        </w:rPr>
      </w:pPr>
    </w:p>
    <w:p w14:paraId="353A2EC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Partner Identity Validation</w:t>
      </w:r>
    </w:p>
    <w:p w14:paraId="14215FD0" w14:textId="77777777" w:rsidR="0077661C" w:rsidRDefault="0077661C" w:rsidP="0077661C">
      <w:pPr>
        <w:pStyle w:val="HTML"/>
        <w:rPr>
          <w:rStyle w:val="HTML0"/>
        </w:rPr>
      </w:pPr>
    </w:p>
    <w:p w14:paraId="5F65680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054E0F5" w14:textId="77777777" w:rsidR="0077661C" w:rsidRDefault="0077661C" w:rsidP="0077661C">
      <w:pPr>
        <w:pStyle w:val="HTML"/>
        <w:rPr>
          <w:rStyle w:val="HTML0"/>
        </w:rPr>
      </w:pPr>
    </w:p>
    <w:p w14:paraId="6346FFF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Scope Approval</w:t>
      </w:r>
    </w:p>
    <w:p w14:paraId="35D70605" w14:textId="77777777" w:rsidR="0077661C" w:rsidRDefault="0077661C" w:rsidP="0077661C">
      <w:pPr>
        <w:pStyle w:val="HTML"/>
        <w:rPr>
          <w:rStyle w:val="HTML0"/>
        </w:rPr>
      </w:pPr>
    </w:p>
    <w:p w14:paraId="150EAC6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EF7F8C6" w14:textId="77777777" w:rsidR="0077661C" w:rsidRDefault="0077661C" w:rsidP="0077661C">
      <w:pPr>
        <w:pStyle w:val="HTML"/>
        <w:rPr>
          <w:rStyle w:val="HTML0"/>
        </w:rPr>
      </w:pPr>
    </w:p>
    <w:p w14:paraId="3A0FC79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Credential Issuance</w:t>
      </w:r>
    </w:p>
    <w:p w14:paraId="0A685827" w14:textId="77777777" w:rsidR="0077661C" w:rsidRDefault="0077661C" w:rsidP="0077661C">
      <w:pPr>
        <w:pStyle w:val="HTML"/>
        <w:rPr>
          <w:rStyle w:val="HTML0"/>
        </w:rPr>
      </w:pPr>
    </w:p>
    <w:p w14:paraId="600A8C6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FB9737C" w14:textId="77777777" w:rsidR="0077661C" w:rsidRDefault="0077661C" w:rsidP="0077661C">
      <w:pPr>
        <w:pStyle w:val="HTML"/>
        <w:rPr>
          <w:rStyle w:val="HTML0"/>
        </w:rPr>
      </w:pPr>
    </w:p>
    <w:p w14:paraId="58901FA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Activation</w:t>
      </w:r>
    </w:p>
    <w:p w14:paraId="2C1A5D8C" w14:textId="77777777" w:rsidR="0077661C" w:rsidRDefault="0077661C" w:rsidP="0077661C">
      <w:pPr>
        <w:pStyle w:val="HTML"/>
        <w:rPr>
          <w:rStyle w:val="HTML0"/>
        </w:rPr>
      </w:pPr>
    </w:p>
    <w:p w14:paraId="0A83999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5A794CF" w14:textId="77777777" w:rsidR="0077661C" w:rsidRDefault="0077661C" w:rsidP="0077661C">
      <w:pPr>
        <w:pStyle w:val="HTML"/>
        <w:rPr>
          <w:rStyle w:val="HTML0"/>
        </w:rPr>
      </w:pPr>
    </w:p>
    <w:p w14:paraId="3904C56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Usage Monitoring</w:t>
      </w:r>
    </w:p>
    <w:p w14:paraId="0716ED19" w14:textId="77777777" w:rsidR="0077661C" w:rsidRDefault="0077661C" w:rsidP="0077661C">
      <w:pPr>
        <w:pStyle w:val="HTML"/>
        <w:rPr>
          <w:rStyle w:val="HTML0"/>
        </w:rPr>
      </w:pPr>
    </w:p>
    <w:p w14:paraId="15928D4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242DBA6" w14:textId="77777777" w:rsidR="0077661C" w:rsidRDefault="0077661C" w:rsidP="0077661C">
      <w:pPr>
        <w:pStyle w:val="HTML"/>
        <w:rPr>
          <w:rStyle w:val="HTML0"/>
        </w:rPr>
      </w:pPr>
    </w:p>
    <w:p w14:paraId="49F136A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Rotation</w:t>
      </w:r>
    </w:p>
    <w:p w14:paraId="45C9E20F" w14:textId="77777777" w:rsidR="0077661C" w:rsidRDefault="0077661C" w:rsidP="0077661C">
      <w:pPr>
        <w:pStyle w:val="HTML"/>
        <w:rPr>
          <w:rStyle w:val="HTML0"/>
        </w:rPr>
      </w:pPr>
    </w:p>
    <w:p w14:paraId="6CF220E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FE62F3E" w14:textId="77777777" w:rsidR="0077661C" w:rsidRDefault="0077661C" w:rsidP="0077661C">
      <w:pPr>
        <w:pStyle w:val="HTML"/>
        <w:rPr>
          <w:rStyle w:val="HTML0"/>
        </w:rPr>
      </w:pPr>
    </w:p>
    <w:p w14:paraId="5CAF1CD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Revocation</w:t>
      </w:r>
    </w:p>
    <w:p w14:paraId="44F22A3D" w14:textId="77777777" w:rsidR="0077661C" w:rsidRDefault="0077661C" w:rsidP="0077661C">
      <w:pPr>
        <w:pStyle w:val="HTML"/>
        <w:rPr>
          <w:rStyle w:val="HTML0"/>
        </w:rPr>
      </w:pPr>
    </w:p>
    <w:p w14:paraId="194B409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6FA10A2" w14:textId="77777777" w:rsidR="0077661C" w:rsidRDefault="0077661C" w:rsidP="0077661C">
      <w:pPr>
        <w:pStyle w:val="HTML"/>
        <w:rPr>
          <w:rStyle w:val="HTML0"/>
        </w:rPr>
      </w:pPr>
    </w:p>
    <w:p w14:paraId="725D1BFF" w14:textId="77777777" w:rsidR="0077661C" w:rsidRDefault="0077661C" w:rsidP="0077661C">
      <w:pPr>
        <w:pStyle w:val="HTML"/>
      </w:pPr>
      <w:r>
        <w:rPr>
          <w:rStyle w:val="HTML0"/>
        </w:rPr>
        <w:t>Archive</w:t>
      </w:r>
    </w:p>
    <w:p w14:paraId="7907FD4B" w14:textId="77777777" w:rsidR="0077661C" w:rsidRDefault="0077661C" w:rsidP="0077661C">
      <w:r>
        <w:pict w14:anchorId="33422311">
          <v:rect id="_x0000_i1629" style="width:0;height:1.5pt" o:hralign="center" o:hrstd="t" o:hr="t" fillcolor="#a0a0a0" stroked="f"/>
        </w:pict>
      </w:r>
    </w:p>
    <w:p w14:paraId="428D2998" w14:textId="77777777" w:rsidR="0077661C" w:rsidRDefault="0077661C" w:rsidP="0077661C">
      <w:pPr>
        <w:pStyle w:val="1"/>
      </w:pPr>
      <w:r>
        <w:t>35.146 Data Protection</w:t>
      </w:r>
    </w:p>
    <w:p w14:paraId="3C819618" w14:textId="77777777" w:rsidR="0077661C" w:rsidRDefault="0077661C" w:rsidP="0077661C">
      <w:pPr>
        <w:pStyle w:val="a3"/>
      </w:pPr>
      <w:r>
        <w:lastRenderedPageBreak/>
        <w:t>Integration Data 보호 원칙</w:t>
      </w:r>
    </w:p>
    <w:p w14:paraId="5267E372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Minimization </w:t>
      </w:r>
    </w:p>
    <w:p w14:paraId="768D6640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Purpose Limitation </w:t>
      </w:r>
    </w:p>
    <w:p w14:paraId="29989D49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Classification </w:t>
      </w:r>
    </w:p>
    <w:p w14:paraId="5ED6D30F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Masking </w:t>
      </w:r>
    </w:p>
    <w:p w14:paraId="726BC29C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Tokenization </w:t>
      </w:r>
    </w:p>
    <w:p w14:paraId="2B15C48C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Encryption </w:t>
      </w:r>
    </w:p>
    <w:p w14:paraId="7D21FBA8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Routing </w:t>
      </w:r>
    </w:p>
    <w:p w14:paraId="1BC06334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Retention </w:t>
      </w:r>
    </w:p>
    <w:p w14:paraId="3EAA8F71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Secure Deletion </w:t>
      </w:r>
    </w:p>
    <w:p w14:paraId="304DBBD1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Access Audit </w:t>
      </w:r>
    </w:p>
    <w:p w14:paraId="312B0BA1" w14:textId="77777777" w:rsidR="0077661C" w:rsidRDefault="0077661C" w:rsidP="00BC75D7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Cross-Border Control </w:t>
      </w:r>
    </w:p>
    <w:p w14:paraId="5B69FCFF" w14:textId="77777777" w:rsidR="0077661C" w:rsidRDefault="0077661C" w:rsidP="0077661C">
      <w:pPr>
        <w:spacing w:after="0"/>
      </w:pPr>
      <w:r>
        <w:pict w14:anchorId="0B480D5C">
          <v:rect id="_x0000_i1630" style="width:0;height:1.5pt" o:hralign="center" o:hrstd="t" o:hr="t" fillcolor="#a0a0a0" stroked="f"/>
        </w:pict>
      </w:r>
    </w:p>
    <w:p w14:paraId="0C1BB6DB" w14:textId="77777777" w:rsidR="0077661C" w:rsidRDefault="0077661C" w:rsidP="0077661C">
      <w:pPr>
        <w:pStyle w:val="1"/>
      </w:pPr>
      <w:r>
        <w:t>35.147 Integration Authorization</w:t>
      </w:r>
    </w:p>
    <w:p w14:paraId="1E429879" w14:textId="77777777" w:rsidR="0077661C" w:rsidRDefault="0077661C" w:rsidP="0077661C">
      <w:pPr>
        <w:pStyle w:val="a3"/>
      </w:pPr>
      <w:r>
        <w:t>Authorization 단위</w:t>
      </w:r>
    </w:p>
    <w:p w14:paraId="7BE0142C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</w:t>
      </w:r>
    </w:p>
    <w:p w14:paraId="5E72E15B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Organization </w:t>
      </w:r>
    </w:p>
    <w:p w14:paraId="783C462F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User </w:t>
      </w:r>
    </w:p>
    <w:p w14:paraId="3B5D6905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</w:t>
      </w:r>
    </w:p>
    <w:p w14:paraId="0992A6AF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Resource </w:t>
      </w:r>
    </w:p>
    <w:p w14:paraId="5A112E16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Operation </w:t>
      </w:r>
    </w:p>
    <w:p w14:paraId="6021E9C4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 </w:t>
      </w:r>
    </w:p>
    <w:p w14:paraId="1011F400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Classification </w:t>
      </w:r>
    </w:p>
    <w:p w14:paraId="1BCA57C7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Time Window </w:t>
      </w:r>
    </w:p>
    <w:p w14:paraId="3C96347A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Amount </w:t>
      </w:r>
    </w:p>
    <w:p w14:paraId="6967F539" w14:textId="77777777" w:rsidR="0077661C" w:rsidRDefault="0077661C" w:rsidP="00BC75D7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Command Risk </w:t>
      </w:r>
    </w:p>
    <w:p w14:paraId="543781CB" w14:textId="77777777" w:rsidR="0077661C" w:rsidRDefault="0077661C" w:rsidP="0077661C">
      <w:pPr>
        <w:spacing w:after="0"/>
      </w:pPr>
      <w:r>
        <w:pict w14:anchorId="66352F27">
          <v:rect id="_x0000_i1631" style="width:0;height:1.5pt" o:hralign="center" o:hrstd="t" o:hr="t" fillcolor="#a0a0a0" stroked="f"/>
        </w:pict>
      </w:r>
    </w:p>
    <w:p w14:paraId="707B2CC6" w14:textId="77777777" w:rsidR="0077661C" w:rsidRDefault="0077661C" w:rsidP="0077661C">
      <w:pPr>
        <w:pStyle w:val="1"/>
      </w:pPr>
      <w:r>
        <w:t>35.148 Integration Rate Management</w:t>
      </w:r>
    </w:p>
    <w:p w14:paraId="40719493" w14:textId="77777777" w:rsidR="0077661C" w:rsidRDefault="0077661C" w:rsidP="0077661C">
      <w:pPr>
        <w:pStyle w:val="a3"/>
      </w:pPr>
      <w:r>
        <w:t>관리 기준</w:t>
      </w:r>
    </w:p>
    <w:p w14:paraId="605DB3ED" w14:textId="77777777" w:rsidR="0077661C" w:rsidRDefault="0077661C" w:rsidP="00BC75D7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</w:t>
      </w:r>
    </w:p>
    <w:p w14:paraId="05CC73DA" w14:textId="77777777" w:rsidR="0077661C" w:rsidRDefault="0077661C" w:rsidP="00BC75D7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API Product </w:t>
      </w:r>
    </w:p>
    <w:p w14:paraId="0F852320" w14:textId="77777777" w:rsidR="0077661C" w:rsidRDefault="0077661C" w:rsidP="00BC75D7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Organization </w:t>
      </w:r>
    </w:p>
    <w:p w14:paraId="01A14D8F" w14:textId="77777777" w:rsidR="0077661C" w:rsidRDefault="0077661C" w:rsidP="00BC75D7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Endpoint </w:t>
      </w:r>
    </w:p>
    <w:p w14:paraId="24290CA4" w14:textId="77777777" w:rsidR="0077661C" w:rsidRDefault="0077661C" w:rsidP="00BC75D7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 </w:t>
      </w:r>
    </w:p>
    <w:p w14:paraId="55D6B111" w14:textId="77777777" w:rsidR="0077661C" w:rsidRDefault="0077661C" w:rsidP="00BC75D7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Subscription Plan </w:t>
      </w:r>
    </w:p>
    <w:p w14:paraId="2853B514" w14:textId="77777777" w:rsidR="0077661C" w:rsidRDefault="0077661C" w:rsidP="00BC75D7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Type </w:t>
      </w:r>
    </w:p>
    <w:p w14:paraId="2E567E9B" w14:textId="77777777" w:rsidR="0077661C" w:rsidRDefault="0077661C" w:rsidP="00BC75D7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Criticality </w:t>
      </w:r>
    </w:p>
    <w:p w14:paraId="4743DEF1" w14:textId="77777777" w:rsidR="0077661C" w:rsidRDefault="0077661C" w:rsidP="00BC75D7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Concurrent Request </w:t>
      </w:r>
    </w:p>
    <w:p w14:paraId="11CCAD34" w14:textId="77777777" w:rsidR="0077661C" w:rsidRDefault="0077661C" w:rsidP="00BC75D7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Daily Quota </w:t>
      </w:r>
    </w:p>
    <w:p w14:paraId="741D5BB6" w14:textId="77777777" w:rsidR="0077661C" w:rsidRDefault="0077661C" w:rsidP="0077661C">
      <w:pPr>
        <w:spacing w:after="0"/>
      </w:pPr>
      <w:r>
        <w:pict w14:anchorId="215ED5DE">
          <v:rect id="_x0000_i1632" style="width:0;height:1.5pt" o:hralign="center" o:hrstd="t" o:hr="t" fillcolor="#a0a0a0" stroked="f"/>
        </w:pict>
      </w:r>
    </w:p>
    <w:p w14:paraId="25543B52" w14:textId="77777777" w:rsidR="0077661C" w:rsidRDefault="0077661C" w:rsidP="0077661C">
      <w:pPr>
        <w:pStyle w:val="1"/>
      </w:pPr>
      <w:r>
        <w:t>35.149 Integration Routing</w:t>
      </w:r>
    </w:p>
    <w:p w14:paraId="2B748957" w14:textId="77777777" w:rsidR="0077661C" w:rsidRDefault="0077661C" w:rsidP="0077661C">
      <w:pPr>
        <w:pStyle w:val="a3"/>
      </w:pPr>
      <w:r>
        <w:t>Routing 기준</w:t>
      </w:r>
    </w:p>
    <w:p w14:paraId="30C58C33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Domain </w:t>
      </w:r>
    </w:p>
    <w:p w14:paraId="25A03FD8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</w:t>
      </w:r>
    </w:p>
    <w:p w14:paraId="0FBE079B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 </w:t>
      </w:r>
    </w:p>
    <w:p w14:paraId="08367963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Tenant </w:t>
      </w:r>
    </w:p>
    <w:p w14:paraId="2CDB87A9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Message Type </w:t>
      </w:r>
    </w:p>
    <w:p w14:paraId="7CF016D0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Classification </w:t>
      </w:r>
    </w:p>
    <w:p w14:paraId="21A82126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Service Availability </w:t>
      </w:r>
    </w:p>
    <w:p w14:paraId="4A0C84BF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Version </w:t>
      </w:r>
    </w:p>
    <w:p w14:paraId="5D4D7A56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Priority </w:t>
      </w:r>
    </w:p>
    <w:p w14:paraId="005B251D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Cost </w:t>
      </w:r>
    </w:p>
    <w:p w14:paraId="43AB8447" w14:textId="77777777" w:rsidR="0077661C" w:rsidRDefault="0077661C" w:rsidP="00BC75D7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Latency </w:t>
      </w:r>
    </w:p>
    <w:p w14:paraId="25FE8138" w14:textId="77777777" w:rsidR="0077661C" w:rsidRDefault="0077661C" w:rsidP="0077661C">
      <w:pPr>
        <w:spacing w:after="0"/>
      </w:pPr>
      <w:r>
        <w:pict w14:anchorId="4E3F724D">
          <v:rect id="_x0000_i1633" style="width:0;height:1.5pt" o:hralign="center" o:hrstd="t" o:hr="t" fillcolor="#a0a0a0" stroked="f"/>
        </w:pict>
      </w:r>
    </w:p>
    <w:p w14:paraId="2FB01903" w14:textId="77777777" w:rsidR="0077661C" w:rsidRDefault="0077661C" w:rsidP="0077661C">
      <w:pPr>
        <w:pStyle w:val="1"/>
      </w:pPr>
      <w:r>
        <w:t>35.150 Message Transformation</w:t>
      </w:r>
    </w:p>
    <w:p w14:paraId="11BC4F80" w14:textId="77777777" w:rsidR="0077661C" w:rsidRDefault="0077661C" w:rsidP="0077661C">
      <w:pPr>
        <w:pStyle w:val="a3"/>
      </w:pPr>
      <w:r>
        <w:t>Transformation 유형</w:t>
      </w:r>
    </w:p>
    <w:p w14:paraId="004298F3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Field Mapping </w:t>
      </w:r>
    </w:p>
    <w:p w14:paraId="15F265A4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Type Conversion </w:t>
      </w:r>
    </w:p>
    <w:p w14:paraId="0F32035F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Code Mapping </w:t>
      </w:r>
    </w:p>
    <w:p w14:paraId="0CB81D9A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Unit Conversion </w:t>
      </w:r>
    </w:p>
    <w:p w14:paraId="0E544A90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Currency Conversion </w:t>
      </w:r>
    </w:p>
    <w:p w14:paraId="52BD2306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Locale Conversion </w:t>
      </w:r>
    </w:p>
    <w:p w14:paraId="3CF58FBA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Mapping </w:t>
      </w:r>
    </w:p>
    <w:p w14:paraId="3397A9DD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Aggregation </w:t>
      </w:r>
    </w:p>
    <w:p w14:paraId="5C5C4E36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Splitting </w:t>
      </w:r>
    </w:p>
    <w:p w14:paraId="5C316008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Enrichment </w:t>
      </w:r>
    </w:p>
    <w:p w14:paraId="6D3DFAC1" w14:textId="77777777" w:rsidR="0077661C" w:rsidRDefault="0077661C" w:rsidP="00BC75D7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Masking </w:t>
      </w:r>
    </w:p>
    <w:p w14:paraId="7DC9B4DF" w14:textId="77777777" w:rsidR="0077661C" w:rsidRDefault="0077661C" w:rsidP="0077661C">
      <w:pPr>
        <w:spacing w:after="0"/>
      </w:pPr>
      <w:r>
        <w:pict w14:anchorId="7310C6D7">
          <v:rect id="_x0000_i1634" style="width:0;height:1.5pt" o:hralign="center" o:hrstd="t" o:hr="t" fillcolor="#a0a0a0" stroked="f"/>
        </w:pict>
      </w:r>
    </w:p>
    <w:p w14:paraId="3E2CCB78" w14:textId="77777777" w:rsidR="0077661C" w:rsidRDefault="0077661C" w:rsidP="0077661C">
      <w:pPr>
        <w:pStyle w:val="1"/>
      </w:pPr>
      <w:r>
        <w:t>35.151 Canonical Data Model</w:t>
      </w:r>
    </w:p>
    <w:p w14:paraId="57868931" w14:textId="77777777" w:rsidR="0077661C" w:rsidRDefault="0077661C" w:rsidP="0077661C">
      <w:pPr>
        <w:pStyle w:val="a3"/>
      </w:pPr>
      <w:r>
        <w:t>Canonical Model 적용 Domain</w:t>
      </w:r>
    </w:p>
    <w:p w14:paraId="5F4A0B65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Party </w:t>
      </w:r>
    </w:p>
    <w:p w14:paraId="36A3FF6D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Organization </w:t>
      </w:r>
    </w:p>
    <w:p w14:paraId="4C8ADB5A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Product </w:t>
      </w:r>
    </w:p>
    <w:p w14:paraId="060DF4F9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Order </w:t>
      </w:r>
    </w:p>
    <w:p w14:paraId="607BAFCC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</w:t>
      </w:r>
    </w:p>
    <w:p w14:paraId="04141FEC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Shipment </w:t>
      </w:r>
    </w:p>
    <w:p w14:paraId="1319490D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Order </w:t>
      </w:r>
    </w:p>
    <w:p w14:paraId="4C14208F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Material </w:t>
      </w:r>
    </w:p>
    <w:p w14:paraId="3B31E790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Asset </w:t>
      </w:r>
    </w:p>
    <w:p w14:paraId="048D6272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</w:t>
      </w:r>
    </w:p>
    <w:p w14:paraId="3F066ECE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 </w:t>
      </w:r>
    </w:p>
    <w:p w14:paraId="74D5A1EF" w14:textId="77777777" w:rsidR="0077661C" w:rsidRDefault="0077661C" w:rsidP="00BC75D7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Financial Transaction </w:t>
      </w:r>
    </w:p>
    <w:p w14:paraId="42B24A81" w14:textId="77777777" w:rsidR="0077661C" w:rsidRDefault="0077661C" w:rsidP="0077661C">
      <w:pPr>
        <w:pStyle w:val="a3"/>
      </w:pPr>
      <w:r>
        <w:t>Canonical Model은 Point-to-Point Mapping 증가를 방지한다.</w:t>
      </w:r>
    </w:p>
    <w:p w14:paraId="4CE11A4B" w14:textId="77777777" w:rsidR="0077661C" w:rsidRDefault="0077661C" w:rsidP="0077661C">
      <w:r>
        <w:pict w14:anchorId="65A92242">
          <v:rect id="_x0000_i1635" style="width:0;height:1.5pt" o:hralign="center" o:hrstd="t" o:hr="t" fillcolor="#a0a0a0" stroked="f"/>
        </w:pict>
      </w:r>
    </w:p>
    <w:p w14:paraId="72BA8A82" w14:textId="77777777" w:rsidR="0077661C" w:rsidRDefault="0077661C" w:rsidP="0077661C">
      <w:pPr>
        <w:pStyle w:val="1"/>
      </w:pPr>
      <w:r>
        <w:t>35.152 Reference Data Mapping</w:t>
      </w:r>
    </w:p>
    <w:p w14:paraId="79608034" w14:textId="77777777" w:rsidR="0077661C" w:rsidRDefault="0077661C" w:rsidP="0077661C">
      <w:pPr>
        <w:pStyle w:val="a3"/>
      </w:pPr>
      <w:r>
        <w:t>관리 대상</w:t>
      </w:r>
    </w:p>
    <w:p w14:paraId="06234926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Country Code </w:t>
      </w:r>
    </w:p>
    <w:p w14:paraId="12B9ECD5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Currency Code </w:t>
      </w:r>
    </w:p>
    <w:p w14:paraId="01BF596F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Unit </w:t>
      </w:r>
    </w:p>
    <w:p w14:paraId="24D6B7B1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Language </w:t>
      </w:r>
    </w:p>
    <w:p w14:paraId="5C51B5E7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Tax Code </w:t>
      </w:r>
    </w:p>
    <w:p w14:paraId="45BC3D07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Product Category </w:t>
      </w:r>
    </w:p>
    <w:p w14:paraId="617E14C6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Status </w:t>
      </w:r>
    </w:p>
    <w:p w14:paraId="3CEFEAF6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Order Status </w:t>
      </w:r>
    </w:p>
    <w:p w14:paraId="5B15C2F2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Status </w:t>
      </w:r>
    </w:p>
    <w:p w14:paraId="6CE4A71C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Carrier Code </w:t>
      </w:r>
    </w:p>
    <w:p w14:paraId="1AEBDE47" w14:textId="77777777" w:rsidR="0077661C" w:rsidRDefault="0077661C" w:rsidP="00BC75D7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Certification Type </w:t>
      </w:r>
    </w:p>
    <w:p w14:paraId="65BAFC11" w14:textId="77777777" w:rsidR="0077661C" w:rsidRDefault="0077661C" w:rsidP="0077661C">
      <w:pPr>
        <w:spacing w:after="0"/>
      </w:pPr>
      <w:r>
        <w:pict w14:anchorId="24943D6E">
          <v:rect id="_x0000_i1636" style="width:0;height:1.5pt" o:hralign="center" o:hrstd="t" o:hr="t" fillcolor="#a0a0a0" stroked="f"/>
        </w:pict>
      </w:r>
    </w:p>
    <w:p w14:paraId="516513CF" w14:textId="77777777" w:rsidR="0077661C" w:rsidRDefault="0077661C" w:rsidP="0077661C">
      <w:pPr>
        <w:pStyle w:val="1"/>
      </w:pPr>
      <w:r>
        <w:t>35.153 Schema Registry</w:t>
      </w:r>
    </w:p>
    <w:p w14:paraId="2DB5BACD" w14:textId="77777777" w:rsidR="0077661C" w:rsidRDefault="0077661C" w:rsidP="0077661C">
      <w:pPr>
        <w:pStyle w:val="a3"/>
      </w:pPr>
      <w:r>
        <w:t>Schema Registry 기능</w:t>
      </w:r>
    </w:p>
    <w:p w14:paraId="2FCC12B4" w14:textId="77777777" w:rsidR="0077661C" w:rsidRDefault="0077661C" w:rsidP="00BC75D7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Schema Registration </w:t>
      </w:r>
    </w:p>
    <w:p w14:paraId="42F66120" w14:textId="77777777" w:rsidR="0077661C" w:rsidRDefault="0077661C" w:rsidP="00BC75D7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Versioning </w:t>
      </w:r>
    </w:p>
    <w:p w14:paraId="00F8EB62" w14:textId="77777777" w:rsidR="0077661C" w:rsidRDefault="0077661C" w:rsidP="00BC75D7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Compatibility Validation </w:t>
      </w:r>
    </w:p>
    <w:p w14:paraId="686AD183" w14:textId="77777777" w:rsidR="0077661C" w:rsidRDefault="0077661C" w:rsidP="00BC75D7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Discovery </w:t>
      </w:r>
    </w:p>
    <w:p w14:paraId="64F4704C" w14:textId="77777777" w:rsidR="0077661C" w:rsidRDefault="0077661C" w:rsidP="00BC75D7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Deprecation </w:t>
      </w:r>
    </w:p>
    <w:p w14:paraId="1084F385" w14:textId="77777777" w:rsidR="0077661C" w:rsidRDefault="0077661C" w:rsidP="00BC75D7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Documentation </w:t>
      </w:r>
    </w:p>
    <w:p w14:paraId="577EFBF9" w14:textId="77777777" w:rsidR="0077661C" w:rsidRDefault="0077661C" w:rsidP="00BC75D7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Ownership </w:t>
      </w:r>
    </w:p>
    <w:p w14:paraId="3D956450" w14:textId="77777777" w:rsidR="0077661C" w:rsidRDefault="0077661C" w:rsidP="00BC75D7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Usage Analysis </w:t>
      </w:r>
    </w:p>
    <w:p w14:paraId="27361746" w14:textId="77777777" w:rsidR="0077661C" w:rsidRDefault="0077661C" w:rsidP="00BC75D7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Breaking Change Detection </w:t>
      </w:r>
    </w:p>
    <w:p w14:paraId="61279379" w14:textId="77777777" w:rsidR="0077661C" w:rsidRDefault="0077661C" w:rsidP="00BC75D7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Access Control </w:t>
      </w:r>
    </w:p>
    <w:p w14:paraId="465167E4" w14:textId="77777777" w:rsidR="0077661C" w:rsidRDefault="0077661C" w:rsidP="0077661C">
      <w:pPr>
        <w:spacing w:after="0"/>
      </w:pPr>
      <w:r>
        <w:pict w14:anchorId="66057DAD">
          <v:rect id="_x0000_i1637" style="width:0;height:1.5pt" o:hralign="center" o:hrstd="t" o:hr="t" fillcolor="#a0a0a0" stroked="f"/>
        </w:pict>
      </w:r>
    </w:p>
    <w:p w14:paraId="3C0B74FD" w14:textId="77777777" w:rsidR="0077661C" w:rsidRDefault="0077661C" w:rsidP="0077661C">
      <w:pPr>
        <w:pStyle w:val="1"/>
      </w:pPr>
      <w:r>
        <w:t>35.154 Contract Compatibility</w:t>
      </w:r>
    </w:p>
    <w:p w14:paraId="1E93DB9D" w14:textId="77777777" w:rsidR="0077661C" w:rsidRDefault="0077661C" w:rsidP="0077661C">
      <w:pPr>
        <w:pStyle w:val="a3"/>
      </w:pPr>
      <w:r>
        <w:t>지원 정책</w:t>
      </w:r>
    </w:p>
    <w:p w14:paraId="295CD760" w14:textId="77777777" w:rsidR="0077661C" w:rsidRDefault="0077661C" w:rsidP="00BC75D7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Backward Compatible </w:t>
      </w:r>
    </w:p>
    <w:p w14:paraId="69BF4056" w14:textId="77777777" w:rsidR="0077661C" w:rsidRDefault="0077661C" w:rsidP="00BC75D7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Forward Compatible </w:t>
      </w:r>
    </w:p>
    <w:p w14:paraId="69140180" w14:textId="77777777" w:rsidR="0077661C" w:rsidRDefault="0077661C" w:rsidP="00BC75D7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Full Compatible </w:t>
      </w:r>
    </w:p>
    <w:p w14:paraId="3F8A78AC" w14:textId="77777777" w:rsidR="0077661C" w:rsidRDefault="0077661C" w:rsidP="00BC75D7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None </w:t>
      </w:r>
    </w:p>
    <w:p w14:paraId="3E442AE9" w14:textId="77777777" w:rsidR="0077661C" w:rsidRDefault="0077661C" w:rsidP="00BC75D7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Version-Isolated </w:t>
      </w:r>
    </w:p>
    <w:p w14:paraId="582F10F9" w14:textId="77777777" w:rsidR="0077661C" w:rsidRDefault="0077661C" w:rsidP="0077661C">
      <w:pPr>
        <w:pStyle w:val="a3"/>
      </w:pPr>
      <w:r>
        <w:t>Breaking Change는 신규 Major Version으로 제공한다.</w:t>
      </w:r>
    </w:p>
    <w:p w14:paraId="20AB029E" w14:textId="77777777" w:rsidR="0077661C" w:rsidRDefault="0077661C" w:rsidP="0077661C">
      <w:r>
        <w:pict w14:anchorId="7BB33215">
          <v:rect id="_x0000_i1638" style="width:0;height:1.5pt" o:hralign="center" o:hrstd="t" o:hr="t" fillcolor="#a0a0a0" stroked="f"/>
        </w:pict>
      </w:r>
    </w:p>
    <w:p w14:paraId="5B9018ED" w14:textId="77777777" w:rsidR="0077661C" w:rsidRDefault="0077661C" w:rsidP="0077661C">
      <w:pPr>
        <w:pStyle w:val="1"/>
      </w:pPr>
      <w:r>
        <w:lastRenderedPageBreak/>
        <w:t>35.155 Integration Orchestration</w:t>
      </w:r>
    </w:p>
    <w:p w14:paraId="42191869" w14:textId="77777777" w:rsidR="0077661C" w:rsidRDefault="0077661C" w:rsidP="0077661C">
      <w:pPr>
        <w:pStyle w:val="a3"/>
      </w:pPr>
      <w:r>
        <w:t>Orchestration 대상</w:t>
      </w:r>
    </w:p>
    <w:p w14:paraId="57CA4597" w14:textId="77777777" w:rsidR="0077661C" w:rsidRDefault="0077661C" w:rsidP="00BC75D7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Long-Running Transaction </w:t>
      </w:r>
    </w:p>
    <w:p w14:paraId="05DC9CB5" w14:textId="77777777" w:rsidR="0077661C" w:rsidRDefault="0077661C" w:rsidP="00BC75D7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Multi-System Approval </w:t>
      </w:r>
    </w:p>
    <w:p w14:paraId="7B747FFA" w14:textId="77777777" w:rsidR="0077661C" w:rsidRDefault="0077661C" w:rsidP="00BC75D7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Workflow </w:t>
      </w:r>
    </w:p>
    <w:p w14:paraId="3F5E8AD0" w14:textId="77777777" w:rsidR="0077661C" w:rsidRDefault="0077661C" w:rsidP="00BC75D7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Settlement </w:t>
      </w:r>
    </w:p>
    <w:p w14:paraId="2900241B" w14:textId="77777777" w:rsidR="0077661C" w:rsidRDefault="0077661C" w:rsidP="00BC75D7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Migration </w:t>
      </w:r>
    </w:p>
    <w:p w14:paraId="0575F1C9" w14:textId="77777777" w:rsidR="0077661C" w:rsidRDefault="0077661C" w:rsidP="00BC75D7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Onboarding </w:t>
      </w:r>
    </w:p>
    <w:p w14:paraId="18C9548F" w14:textId="77777777" w:rsidR="0077661C" w:rsidRDefault="0077661C" w:rsidP="00BC75D7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Regulatory Reporting </w:t>
      </w:r>
    </w:p>
    <w:p w14:paraId="7EBDAFB0" w14:textId="77777777" w:rsidR="0077661C" w:rsidRDefault="0077661C" w:rsidP="00BC75D7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Incident Response </w:t>
      </w:r>
    </w:p>
    <w:p w14:paraId="4E09E68D" w14:textId="77777777" w:rsidR="0077661C" w:rsidRDefault="0077661C" w:rsidP="0077661C">
      <w:pPr>
        <w:spacing w:after="0"/>
      </w:pPr>
      <w:r>
        <w:pict w14:anchorId="24954079">
          <v:rect id="_x0000_i1639" style="width:0;height:1.5pt" o:hralign="center" o:hrstd="t" o:hr="t" fillcolor="#a0a0a0" stroked="f"/>
        </w:pict>
      </w:r>
    </w:p>
    <w:p w14:paraId="6CDE938D" w14:textId="77777777" w:rsidR="0077661C" w:rsidRDefault="0077661C" w:rsidP="0077661C">
      <w:pPr>
        <w:pStyle w:val="1"/>
      </w:pPr>
      <w:r>
        <w:t>35.156 Choreography and Orchestration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741"/>
      </w:tblGrid>
      <w:tr w:rsidR="0077661C" w14:paraId="578C050A" w14:textId="77777777" w:rsidTr="00776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F6A61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D30E347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</w:tr>
      <w:tr w:rsidR="0077661C" w14:paraId="4B6302F3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405A" w14:textId="77777777" w:rsidR="0077661C" w:rsidRDefault="0077661C">
            <w:pPr>
              <w:jc w:val="left"/>
            </w:pPr>
            <w:r>
              <w:t>Choreography</w:t>
            </w:r>
          </w:p>
        </w:tc>
        <w:tc>
          <w:tcPr>
            <w:tcW w:w="0" w:type="auto"/>
            <w:vAlign w:val="center"/>
            <w:hideMark/>
          </w:tcPr>
          <w:p w14:paraId="6B738FDD" w14:textId="77777777" w:rsidR="0077661C" w:rsidRDefault="0077661C">
            <w:r>
              <w:t>독립적인 Domain Event 반응</w:t>
            </w:r>
          </w:p>
        </w:tc>
      </w:tr>
      <w:tr w:rsidR="0077661C" w14:paraId="693EDD9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133F" w14:textId="77777777" w:rsidR="0077661C" w:rsidRDefault="0077661C">
            <w: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1670321A" w14:textId="77777777" w:rsidR="0077661C" w:rsidRDefault="0077661C">
            <w:r>
              <w:t>중앙 진행 상태가 필요한 Process</w:t>
            </w:r>
          </w:p>
        </w:tc>
      </w:tr>
      <w:tr w:rsidR="0077661C" w14:paraId="3B52F265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FB5E" w14:textId="77777777" w:rsidR="0077661C" w:rsidRDefault="0077661C">
            <w:r>
              <w:t>Hybrid</w:t>
            </w:r>
          </w:p>
        </w:tc>
        <w:tc>
          <w:tcPr>
            <w:tcW w:w="0" w:type="auto"/>
            <w:vAlign w:val="center"/>
            <w:hideMark/>
          </w:tcPr>
          <w:p w14:paraId="3203153F" w14:textId="77777777" w:rsidR="0077661C" w:rsidRDefault="0077661C">
            <w:r>
              <w:t>Domain Event와 Workflow Control 결합</w:t>
            </w:r>
          </w:p>
        </w:tc>
      </w:tr>
    </w:tbl>
    <w:p w14:paraId="7829E4BB" w14:textId="77777777" w:rsidR="0077661C" w:rsidRDefault="0077661C" w:rsidP="0077661C">
      <w:r>
        <w:pict w14:anchorId="0CD72AB7">
          <v:rect id="_x0000_i1640" style="width:0;height:1.5pt" o:hralign="center" o:hrstd="t" o:hr="t" fillcolor="#a0a0a0" stroked="f"/>
        </w:pict>
      </w:r>
    </w:p>
    <w:p w14:paraId="7A38C42E" w14:textId="77777777" w:rsidR="0077661C" w:rsidRDefault="0077661C" w:rsidP="0077661C">
      <w:pPr>
        <w:pStyle w:val="1"/>
      </w:pPr>
      <w:r>
        <w:t>35.157 Saga State Entity</w:t>
      </w:r>
    </w:p>
    <w:p w14:paraId="6ECB086D" w14:textId="77777777" w:rsidR="0077661C" w:rsidRDefault="0077661C" w:rsidP="0077661C">
      <w:pPr>
        <w:pStyle w:val="a3"/>
      </w:pPr>
      <w:r>
        <w:rPr>
          <w:rStyle w:val="a4"/>
        </w:rPr>
        <w:t>Saga State</w:t>
      </w:r>
    </w:p>
    <w:p w14:paraId="7E0F3734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sagaId</w:t>
      </w:r>
      <w:proofErr w:type="spellEnd"/>
      <w:r>
        <w:t xml:space="preserve"> </w:t>
      </w:r>
    </w:p>
    <w:p w14:paraId="28C5BE9A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sagaType</w:t>
      </w:r>
      <w:proofErr w:type="spellEnd"/>
      <w:r>
        <w:t xml:space="preserve"> </w:t>
      </w:r>
    </w:p>
    <w:p w14:paraId="452DE566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businessReference</w:t>
      </w:r>
      <w:proofErr w:type="spellEnd"/>
      <w:r>
        <w:t xml:space="preserve"> </w:t>
      </w:r>
    </w:p>
    <w:p w14:paraId="0CC65086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currentStep</w:t>
      </w:r>
      <w:proofErr w:type="spellEnd"/>
      <w:r>
        <w:t xml:space="preserve"> </w:t>
      </w:r>
    </w:p>
    <w:p w14:paraId="2F0BEFAF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completedSteps</w:t>
      </w:r>
      <w:proofErr w:type="spellEnd"/>
      <w:r>
        <w:t xml:space="preserve"> </w:t>
      </w:r>
    </w:p>
    <w:p w14:paraId="77F6DF97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pendingSteps</w:t>
      </w:r>
      <w:proofErr w:type="spellEnd"/>
      <w:r>
        <w:t xml:space="preserve"> </w:t>
      </w:r>
    </w:p>
    <w:p w14:paraId="54ECADF3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lastRenderedPageBreak/>
        <w:t>compensationState</w:t>
      </w:r>
      <w:proofErr w:type="spellEnd"/>
      <w:r>
        <w:t xml:space="preserve"> </w:t>
      </w:r>
    </w:p>
    <w:p w14:paraId="16DA1421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status </w:t>
      </w:r>
    </w:p>
    <w:p w14:paraId="4742E917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timeoutAt</w:t>
      </w:r>
      <w:proofErr w:type="spellEnd"/>
      <w:r>
        <w:t xml:space="preserve"> </w:t>
      </w:r>
    </w:p>
    <w:p w14:paraId="6CF4EC8C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correlationId</w:t>
      </w:r>
      <w:proofErr w:type="spellEnd"/>
      <w:r>
        <w:t xml:space="preserve"> </w:t>
      </w:r>
    </w:p>
    <w:p w14:paraId="0B23A4DC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startedAt</w:t>
      </w:r>
      <w:proofErr w:type="spellEnd"/>
      <w:r>
        <w:t xml:space="preserve"> </w:t>
      </w:r>
    </w:p>
    <w:p w14:paraId="717831E8" w14:textId="77777777" w:rsidR="0077661C" w:rsidRDefault="0077661C" w:rsidP="00BC75D7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updatedAt</w:t>
      </w:r>
      <w:proofErr w:type="spellEnd"/>
      <w:r>
        <w:t xml:space="preserve"> </w:t>
      </w:r>
    </w:p>
    <w:p w14:paraId="2B1F9502" w14:textId="77777777" w:rsidR="0077661C" w:rsidRDefault="0077661C" w:rsidP="0077661C">
      <w:pPr>
        <w:spacing w:after="0"/>
      </w:pPr>
      <w:r>
        <w:pict w14:anchorId="358E7045">
          <v:rect id="_x0000_i1641" style="width:0;height:1.5pt" o:hralign="center" o:hrstd="t" o:hr="t" fillcolor="#a0a0a0" stroked="f"/>
        </w:pict>
      </w:r>
    </w:p>
    <w:p w14:paraId="75A42DCA" w14:textId="77777777" w:rsidR="0077661C" w:rsidRDefault="0077661C" w:rsidP="0077661C">
      <w:pPr>
        <w:pStyle w:val="1"/>
      </w:pPr>
      <w:r>
        <w:t>35.158 Saga Failure Handling</w:t>
      </w:r>
    </w:p>
    <w:p w14:paraId="367D83D6" w14:textId="77777777" w:rsidR="0077661C" w:rsidRDefault="0077661C" w:rsidP="00BC75D7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Retry Current Step </w:t>
      </w:r>
    </w:p>
    <w:p w14:paraId="0837807D" w14:textId="77777777" w:rsidR="0077661C" w:rsidRDefault="0077661C" w:rsidP="00BC75D7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Alternate Provider </w:t>
      </w:r>
    </w:p>
    <w:p w14:paraId="5448E36C" w14:textId="77777777" w:rsidR="0077661C" w:rsidRDefault="0077661C" w:rsidP="00BC75D7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Compensating Transaction </w:t>
      </w:r>
    </w:p>
    <w:p w14:paraId="0B497FED" w14:textId="77777777" w:rsidR="0077661C" w:rsidRDefault="0077661C" w:rsidP="00BC75D7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Manual Intervention </w:t>
      </w:r>
    </w:p>
    <w:p w14:paraId="1DBD6AD6" w14:textId="77777777" w:rsidR="0077661C" w:rsidRDefault="0077661C" w:rsidP="00BC75D7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Pause </w:t>
      </w:r>
    </w:p>
    <w:p w14:paraId="06B84F04" w14:textId="77777777" w:rsidR="0077661C" w:rsidRDefault="0077661C" w:rsidP="00BC75D7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Cancel </w:t>
      </w:r>
    </w:p>
    <w:p w14:paraId="67BBF390" w14:textId="77777777" w:rsidR="0077661C" w:rsidRDefault="0077661C" w:rsidP="00BC75D7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Partial Completion </w:t>
      </w:r>
    </w:p>
    <w:p w14:paraId="307BD479" w14:textId="77777777" w:rsidR="0077661C" w:rsidRDefault="0077661C" w:rsidP="00BC75D7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Timeout Escalation </w:t>
      </w:r>
    </w:p>
    <w:p w14:paraId="1992F4C9" w14:textId="77777777" w:rsidR="0077661C" w:rsidRDefault="0077661C" w:rsidP="00BC75D7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Dead-Letter Workflow </w:t>
      </w:r>
    </w:p>
    <w:p w14:paraId="35C579CB" w14:textId="77777777" w:rsidR="0077661C" w:rsidRDefault="0077661C" w:rsidP="00BC75D7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Full Audit </w:t>
      </w:r>
    </w:p>
    <w:p w14:paraId="73DE321E" w14:textId="77777777" w:rsidR="0077661C" w:rsidRDefault="0077661C" w:rsidP="0077661C">
      <w:pPr>
        <w:spacing w:after="0"/>
      </w:pPr>
      <w:r>
        <w:pict w14:anchorId="3475CCFA">
          <v:rect id="_x0000_i1642" style="width:0;height:1.5pt" o:hralign="center" o:hrstd="t" o:hr="t" fillcolor="#a0a0a0" stroked="f"/>
        </w:pict>
      </w:r>
    </w:p>
    <w:p w14:paraId="2E358CC7" w14:textId="77777777" w:rsidR="0077661C" w:rsidRDefault="0077661C" w:rsidP="0077661C">
      <w:pPr>
        <w:pStyle w:val="1"/>
      </w:pPr>
      <w:r>
        <w:t>35.159 Idempotency Architecture</w:t>
      </w:r>
    </w:p>
    <w:p w14:paraId="57668D13" w14:textId="77777777" w:rsidR="0077661C" w:rsidRDefault="0077661C" w:rsidP="0077661C">
      <w:pPr>
        <w:pStyle w:val="a3"/>
      </w:pPr>
      <w:r>
        <w:t>Idempotency 적용 대상</w:t>
      </w:r>
    </w:p>
    <w:p w14:paraId="143F097E" w14:textId="77777777" w:rsidR="0077661C" w:rsidRDefault="0077661C" w:rsidP="00BC75D7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Command </w:t>
      </w:r>
    </w:p>
    <w:p w14:paraId="515BD65A" w14:textId="77777777" w:rsidR="0077661C" w:rsidRDefault="0077661C" w:rsidP="00BC75D7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</w:t>
      </w:r>
    </w:p>
    <w:p w14:paraId="4B3B21A5" w14:textId="77777777" w:rsidR="0077661C" w:rsidRDefault="0077661C" w:rsidP="00BC75D7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Order Creation </w:t>
      </w:r>
    </w:p>
    <w:p w14:paraId="3686A6CF" w14:textId="77777777" w:rsidR="0077661C" w:rsidRDefault="0077661C" w:rsidP="00BC75D7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Manufacturing Order </w:t>
      </w:r>
    </w:p>
    <w:p w14:paraId="66BA344E" w14:textId="77777777" w:rsidR="0077661C" w:rsidRDefault="0077661C" w:rsidP="00BC75D7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Webhook Processing </w:t>
      </w:r>
    </w:p>
    <w:p w14:paraId="10757DC3" w14:textId="77777777" w:rsidR="0077661C" w:rsidRDefault="0077661C" w:rsidP="00BC75D7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Usage Event </w:t>
      </w:r>
    </w:p>
    <w:p w14:paraId="06666B20" w14:textId="77777777" w:rsidR="0077661C" w:rsidRDefault="0077661C" w:rsidP="00BC75D7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Import </w:t>
      </w:r>
    </w:p>
    <w:p w14:paraId="22285077" w14:textId="77777777" w:rsidR="0077661C" w:rsidRDefault="0077661C" w:rsidP="00BC75D7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Migration </w:t>
      </w:r>
    </w:p>
    <w:p w14:paraId="7FA3B4A7" w14:textId="77777777" w:rsidR="0077661C" w:rsidRDefault="0077661C" w:rsidP="00BC75D7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Regulatory Submission </w:t>
      </w:r>
    </w:p>
    <w:p w14:paraId="46565930" w14:textId="77777777" w:rsidR="0077661C" w:rsidRDefault="0077661C" w:rsidP="0077661C">
      <w:pPr>
        <w:spacing w:after="0"/>
      </w:pPr>
      <w:r>
        <w:pict w14:anchorId="2645585B">
          <v:rect id="_x0000_i1643" style="width:0;height:1.5pt" o:hralign="center" o:hrstd="t" o:hr="t" fillcolor="#a0a0a0" stroked="f"/>
        </w:pict>
      </w:r>
    </w:p>
    <w:p w14:paraId="79A85D47" w14:textId="77777777" w:rsidR="0077661C" w:rsidRDefault="0077661C" w:rsidP="0077661C">
      <w:pPr>
        <w:pStyle w:val="1"/>
      </w:pPr>
      <w:r>
        <w:lastRenderedPageBreak/>
        <w:t>35.160 Idempotency Record</w:t>
      </w:r>
    </w:p>
    <w:p w14:paraId="4B0F5AA3" w14:textId="77777777" w:rsidR="0077661C" w:rsidRDefault="0077661C" w:rsidP="0077661C">
      <w:pPr>
        <w:pStyle w:val="a3"/>
      </w:pPr>
      <w:r>
        <w:rPr>
          <w:rStyle w:val="a4"/>
        </w:rPr>
        <w:t>Idempotency Record</w:t>
      </w:r>
    </w:p>
    <w:p w14:paraId="27150425" w14:textId="77777777" w:rsidR="0077661C" w:rsidRDefault="0077661C" w:rsidP="00BC75D7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idempotencyKey</w:t>
      </w:r>
      <w:proofErr w:type="spellEnd"/>
      <w:r>
        <w:t xml:space="preserve"> </w:t>
      </w:r>
    </w:p>
    <w:p w14:paraId="6C4CCC9D" w14:textId="77777777" w:rsidR="0077661C" w:rsidRDefault="0077661C" w:rsidP="00BC75D7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requester </w:t>
      </w:r>
    </w:p>
    <w:p w14:paraId="5952A6AF" w14:textId="77777777" w:rsidR="0077661C" w:rsidRDefault="0077661C" w:rsidP="00BC75D7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operation </w:t>
      </w:r>
    </w:p>
    <w:p w14:paraId="52D166F5" w14:textId="77777777" w:rsidR="0077661C" w:rsidRDefault="0077661C" w:rsidP="00BC75D7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requestHash</w:t>
      </w:r>
      <w:proofErr w:type="spellEnd"/>
      <w:r>
        <w:t xml:space="preserve"> </w:t>
      </w:r>
    </w:p>
    <w:p w14:paraId="4667A79C" w14:textId="77777777" w:rsidR="0077661C" w:rsidRDefault="0077661C" w:rsidP="00BC75D7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responseReference</w:t>
      </w:r>
      <w:proofErr w:type="spellEnd"/>
      <w:r>
        <w:t xml:space="preserve"> </w:t>
      </w:r>
    </w:p>
    <w:p w14:paraId="1195E703" w14:textId="77777777" w:rsidR="0077661C" w:rsidRDefault="0077661C" w:rsidP="00BC75D7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status </w:t>
      </w:r>
    </w:p>
    <w:p w14:paraId="3ECC21AD" w14:textId="77777777" w:rsidR="0077661C" w:rsidRDefault="0077661C" w:rsidP="00BC75D7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expiresAt</w:t>
      </w:r>
      <w:proofErr w:type="spellEnd"/>
      <w:r>
        <w:t xml:space="preserve"> </w:t>
      </w:r>
    </w:p>
    <w:p w14:paraId="3834BD8B" w14:textId="77777777" w:rsidR="0077661C" w:rsidRDefault="0077661C" w:rsidP="00BC75D7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createdAt</w:t>
      </w:r>
      <w:proofErr w:type="spellEnd"/>
      <w:r>
        <w:t xml:space="preserve"> </w:t>
      </w:r>
    </w:p>
    <w:p w14:paraId="5A585336" w14:textId="77777777" w:rsidR="0077661C" w:rsidRDefault="0077661C" w:rsidP="00BC75D7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completedAt</w:t>
      </w:r>
      <w:proofErr w:type="spellEnd"/>
      <w:r>
        <w:t xml:space="preserve"> </w:t>
      </w:r>
    </w:p>
    <w:p w14:paraId="097D3708" w14:textId="77777777" w:rsidR="0077661C" w:rsidRDefault="0077661C" w:rsidP="0077661C">
      <w:pPr>
        <w:spacing w:after="0"/>
      </w:pPr>
      <w:r>
        <w:pict w14:anchorId="4D5B641D">
          <v:rect id="_x0000_i1644" style="width:0;height:1.5pt" o:hralign="center" o:hrstd="t" o:hr="t" fillcolor="#a0a0a0" stroked="f"/>
        </w:pict>
      </w:r>
    </w:p>
    <w:p w14:paraId="23B4DD6A" w14:textId="77777777" w:rsidR="0077661C" w:rsidRDefault="0077661C" w:rsidP="0077661C">
      <w:pPr>
        <w:pStyle w:val="1"/>
      </w:pPr>
      <w:r>
        <w:t>35.161 Reconciliation Architecture</w:t>
      </w:r>
    </w:p>
    <w:p w14:paraId="6C9EE52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Source System Snapshot</w:t>
      </w:r>
    </w:p>
    <w:p w14:paraId="26C8F09E" w14:textId="77777777" w:rsidR="0077661C" w:rsidRDefault="0077661C" w:rsidP="0077661C">
      <w:pPr>
        <w:pStyle w:val="HTML"/>
        <w:rPr>
          <w:rStyle w:val="HTML0"/>
        </w:rPr>
      </w:pPr>
    </w:p>
    <w:p w14:paraId="05C397C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BA22726" w14:textId="77777777" w:rsidR="0077661C" w:rsidRDefault="0077661C" w:rsidP="0077661C">
      <w:pPr>
        <w:pStyle w:val="HTML"/>
        <w:rPr>
          <w:rStyle w:val="HTML0"/>
        </w:rPr>
      </w:pPr>
    </w:p>
    <w:p w14:paraId="56C4BA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Target System Snapshot</w:t>
      </w:r>
    </w:p>
    <w:p w14:paraId="543AE2A1" w14:textId="77777777" w:rsidR="0077661C" w:rsidRDefault="0077661C" w:rsidP="0077661C">
      <w:pPr>
        <w:pStyle w:val="HTML"/>
        <w:rPr>
          <w:rStyle w:val="HTML0"/>
        </w:rPr>
      </w:pPr>
    </w:p>
    <w:p w14:paraId="72151B8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ECD9FC6" w14:textId="77777777" w:rsidR="0077661C" w:rsidRDefault="0077661C" w:rsidP="0077661C">
      <w:pPr>
        <w:pStyle w:val="HTML"/>
        <w:rPr>
          <w:rStyle w:val="HTML0"/>
        </w:rPr>
      </w:pPr>
    </w:p>
    <w:p w14:paraId="21773C7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Identity and Key Mapping</w:t>
      </w:r>
    </w:p>
    <w:p w14:paraId="76581472" w14:textId="77777777" w:rsidR="0077661C" w:rsidRDefault="0077661C" w:rsidP="0077661C">
      <w:pPr>
        <w:pStyle w:val="HTML"/>
        <w:rPr>
          <w:rStyle w:val="HTML0"/>
        </w:rPr>
      </w:pPr>
    </w:p>
    <w:p w14:paraId="2C154A7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7D72E45" w14:textId="77777777" w:rsidR="0077661C" w:rsidRDefault="0077661C" w:rsidP="0077661C">
      <w:pPr>
        <w:pStyle w:val="HTML"/>
        <w:rPr>
          <w:rStyle w:val="HTML0"/>
        </w:rPr>
      </w:pPr>
    </w:p>
    <w:p w14:paraId="2516E1E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Count Comparison</w:t>
      </w:r>
    </w:p>
    <w:p w14:paraId="79E48C9D" w14:textId="77777777" w:rsidR="0077661C" w:rsidRDefault="0077661C" w:rsidP="0077661C">
      <w:pPr>
        <w:pStyle w:val="HTML"/>
        <w:rPr>
          <w:rStyle w:val="HTML0"/>
        </w:rPr>
      </w:pPr>
    </w:p>
    <w:p w14:paraId="4FF36A5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84400B2" w14:textId="77777777" w:rsidR="0077661C" w:rsidRDefault="0077661C" w:rsidP="0077661C">
      <w:pPr>
        <w:pStyle w:val="HTML"/>
        <w:rPr>
          <w:rStyle w:val="HTML0"/>
        </w:rPr>
      </w:pPr>
    </w:p>
    <w:p w14:paraId="73DB8C1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Value Comparison</w:t>
      </w:r>
    </w:p>
    <w:p w14:paraId="489B6AD6" w14:textId="77777777" w:rsidR="0077661C" w:rsidRDefault="0077661C" w:rsidP="0077661C">
      <w:pPr>
        <w:pStyle w:val="HTML"/>
        <w:rPr>
          <w:rStyle w:val="HTML0"/>
        </w:rPr>
      </w:pPr>
    </w:p>
    <w:p w14:paraId="0D5E6B0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3D0332" w14:textId="77777777" w:rsidR="0077661C" w:rsidRDefault="0077661C" w:rsidP="0077661C">
      <w:pPr>
        <w:pStyle w:val="HTML"/>
        <w:rPr>
          <w:rStyle w:val="HTML0"/>
        </w:rPr>
      </w:pPr>
    </w:p>
    <w:p w14:paraId="11B0879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Difference Classification</w:t>
      </w:r>
    </w:p>
    <w:p w14:paraId="3C4E20B1" w14:textId="77777777" w:rsidR="0077661C" w:rsidRDefault="0077661C" w:rsidP="0077661C">
      <w:pPr>
        <w:pStyle w:val="HTML"/>
        <w:rPr>
          <w:rStyle w:val="HTML0"/>
        </w:rPr>
      </w:pPr>
    </w:p>
    <w:p w14:paraId="1C48FDA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7385B05" w14:textId="77777777" w:rsidR="0077661C" w:rsidRDefault="0077661C" w:rsidP="0077661C">
      <w:pPr>
        <w:pStyle w:val="HTML"/>
        <w:rPr>
          <w:rStyle w:val="HTML0"/>
        </w:rPr>
      </w:pPr>
    </w:p>
    <w:p w14:paraId="080896C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Automatic Repair or Manual Review</w:t>
      </w:r>
    </w:p>
    <w:p w14:paraId="4C8C059D" w14:textId="77777777" w:rsidR="0077661C" w:rsidRDefault="0077661C" w:rsidP="0077661C">
      <w:pPr>
        <w:pStyle w:val="HTML"/>
        <w:rPr>
          <w:rStyle w:val="HTML0"/>
        </w:rPr>
      </w:pPr>
    </w:p>
    <w:p w14:paraId="32C024E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054E66C" w14:textId="77777777" w:rsidR="0077661C" w:rsidRDefault="0077661C" w:rsidP="0077661C">
      <w:pPr>
        <w:pStyle w:val="HTML"/>
        <w:rPr>
          <w:rStyle w:val="HTML0"/>
        </w:rPr>
      </w:pPr>
    </w:p>
    <w:p w14:paraId="241886AB" w14:textId="77777777" w:rsidR="0077661C" w:rsidRDefault="0077661C" w:rsidP="0077661C">
      <w:pPr>
        <w:pStyle w:val="HTML"/>
      </w:pPr>
      <w:r>
        <w:rPr>
          <w:rStyle w:val="HTML0"/>
        </w:rPr>
        <w:t>Reconciliation Closure</w:t>
      </w:r>
    </w:p>
    <w:p w14:paraId="5BF301E5" w14:textId="77777777" w:rsidR="0077661C" w:rsidRDefault="0077661C" w:rsidP="0077661C">
      <w:r>
        <w:pict w14:anchorId="461C8A32">
          <v:rect id="_x0000_i1645" style="width:0;height:1.5pt" o:hralign="center" o:hrstd="t" o:hr="t" fillcolor="#a0a0a0" stroked="f"/>
        </w:pict>
      </w:r>
    </w:p>
    <w:p w14:paraId="149C9BBD" w14:textId="77777777" w:rsidR="0077661C" w:rsidRDefault="0077661C" w:rsidP="0077661C">
      <w:pPr>
        <w:pStyle w:val="1"/>
      </w:pPr>
      <w:r>
        <w:t>35.162 Reconciliation Types</w:t>
      </w:r>
    </w:p>
    <w:p w14:paraId="570F6A90" w14:textId="77777777" w:rsidR="0077661C" w:rsidRDefault="0077661C" w:rsidP="00BC75D7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Transaction Reconciliation </w:t>
      </w:r>
    </w:p>
    <w:p w14:paraId="05780C67" w14:textId="77777777" w:rsidR="0077661C" w:rsidRDefault="0077661C" w:rsidP="00BC75D7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Master Data Reconciliation </w:t>
      </w:r>
    </w:p>
    <w:p w14:paraId="69808915" w14:textId="77777777" w:rsidR="0077661C" w:rsidRDefault="0077661C" w:rsidP="00BC75D7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Inventory Reconciliation </w:t>
      </w:r>
    </w:p>
    <w:p w14:paraId="0317D747" w14:textId="77777777" w:rsidR="0077661C" w:rsidRDefault="0077661C" w:rsidP="00BC75D7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Financial Reconciliation </w:t>
      </w:r>
    </w:p>
    <w:p w14:paraId="44AA80CE" w14:textId="77777777" w:rsidR="0077661C" w:rsidRDefault="0077661C" w:rsidP="00BC75D7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Reconciliation </w:t>
      </w:r>
    </w:p>
    <w:p w14:paraId="5C1C39A6" w14:textId="77777777" w:rsidR="0077661C" w:rsidRDefault="0077661C" w:rsidP="00BC75D7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Identity Reconciliation </w:t>
      </w:r>
    </w:p>
    <w:p w14:paraId="41DC8BD7" w14:textId="77777777" w:rsidR="0077661C" w:rsidRDefault="0077661C" w:rsidP="00BC75D7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Reconciliation </w:t>
      </w:r>
    </w:p>
    <w:p w14:paraId="44ED9E95" w14:textId="77777777" w:rsidR="0077661C" w:rsidRDefault="0077661C" w:rsidP="00BC75D7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Twin State Reconciliation </w:t>
      </w:r>
    </w:p>
    <w:p w14:paraId="6AE98E0C" w14:textId="77777777" w:rsidR="0077661C" w:rsidRDefault="0077661C" w:rsidP="00BC75D7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Subscription Reconciliation </w:t>
      </w:r>
    </w:p>
    <w:p w14:paraId="1CFB4CFC" w14:textId="77777777" w:rsidR="0077661C" w:rsidRDefault="0077661C" w:rsidP="0077661C">
      <w:pPr>
        <w:spacing w:after="0"/>
      </w:pPr>
      <w:r>
        <w:pict w14:anchorId="4FEE7BF3">
          <v:rect id="_x0000_i1646" style="width:0;height:1.5pt" o:hralign="center" o:hrstd="t" o:hr="t" fillcolor="#a0a0a0" stroked="f"/>
        </w:pict>
      </w:r>
    </w:p>
    <w:p w14:paraId="6FC5254D" w14:textId="77777777" w:rsidR="0077661C" w:rsidRDefault="0077661C" w:rsidP="0077661C">
      <w:pPr>
        <w:pStyle w:val="1"/>
      </w:pPr>
      <w:r>
        <w:t>35.163 Reconciliation Entity</w:t>
      </w:r>
    </w:p>
    <w:p w14:paraId="7934FF4B" w14:textId="77777777" w:rsidR="0077661C" w:rsidRDefault="0077661C" w:rsidP="0077661C">
      <w:pPr>
        <w:pStyle w:val="a3"/>
      </w:pPr>
      <w:r>
        <w:rPr>
          <w:rStyle w:val="a4"/>
        </w:rPr>
        <w:t>Reconciliation Run</w:t>
      </w:r>
    </w:p>
    <w:p w14:paraId="0132D810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reconciliationRunId</w:t>
      </w:r>
      <w:proofErr w:type="spellEnd"/>
      <w:r>
        <w:t xml:space="preserve"> </w:t>
      </w:r>
    </w:p>
    <w:p w14:paraId="16977C03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scenarioId</w:t>
      </w:r>
      <w:proofErr w:type="spellEnd"/>
      <w:r>
        <w:t xml:space="preserve"> </w:t>
      </w:r>
    </w:p>
    <w:p w14:paraId="4C7D3A49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sourceSystem</w:t>
      </w:r>
      <w:proofErr w:type="spellEnd"/>
      <w:r>
        <w:t xml:space="preserve"> </w:t>
      </w:r>
    </w:p>
    <w:p w14:paraId="7B31D486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targetSystem</w:t>
      </w:r>
      <w:proofErr w:type="spellEnd"/>
      <w:r>
        <w:t xml:space="preserve"> </w:t>
      </w:r>
    </w:p>
    <w:p w14:paraId="41B324A5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businessDate</w:t>
      </w:r>
      <w:proofErr w:type="spellEnd"/>
      <w:r>
        <w:t xml:space="preserve"> </w:t>
      </w:r>
    </w:p>
    <w:p w14:paraId="1091B379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comparedRecords</w:t>
      </w:r>
      <w:proofErr w:type="spellEnd"/>
      <w:r>
        <w:t xml:space="preserve"> </w:t>
      </w:r>
    </w:p>
    <w:p w14:paraId="409EE127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matchedRecords</w:t>
      </w:r>
      <w:proofErr w:type="spellEnd"/>
      <w:r>
        <w:t xml:space="preserve"> </w:t>
      </w:r>
    </w:p>
    <w:p w14:paraId="2A3077DA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mismatchedRecords</w:t>
      </w:r>
      <w:proofErr w:type="spellEnd"/>
      <w:r>
        <w:t xml:space="preserve"> </w:t>
      </w:r>
    </w:p>
    <w:p w14:paraId="2072A224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missingRecords</w:t>
      </w:r>
      <w:proofErr w:type="spellEnd"/>
      <w:r>
        <w:t xml:space="preserve"> </w:t>
      </w:r>
    </w:p>
    <w:p w14:paraId="68C2FE8A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duplicateRecords</w:t>
      </w:r>
      <w:proofErr w:type="spellEnd"/>
      <w:r>
        <w:t xml:space="preserve"> </w:t>
      </w:r>
    </w:p>
    <w:p w14:paraId="1BABEE91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repairStatus</w:t>
      </w:r>
      <w:proofErr w:type="spellEnd"/>
      <w:r>
        <w:t xml:space="preserve"> </w:t>
      </w:r>
    </w:p>
    <w:p w14:paraId="2DEC02E0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owner </w:t>
      </w:r>
    </w:p>
    <w:p w14:paraId="523708D1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startedAt</w:t>
      </w:r>
      <w:proofErr w:type="spellEnd"/>
      <w:r>
        <w:t xml:space="preserve"> </w:t>
      </w:r>
    </w:p>
    <w:p w14:paraId="245A11AB" w14:textId="77777777" w:rsidR="0077661C" w:rsidRDefault="0077661C" w:rsidP="00BC75D7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lastRenderedPageBreak/>
        <w:t>completedAt</w:t>
      </w:r>
      <w:proofErr w:type="spellEnd"/>
      <w:r>
        <w:t xml:space="preserve"> </w:t>
      </w:r>
    </w:p>
    <w:p w14:paraId="2E649B7F" w14:textId="77777777" w:rsidR="0077661C" w:rsidRDefault="0077661C" w:rsidP="0077661C">
      <w:pPr>
        <w:spacing w:after="0"/>
      </w:pPr>
      <w:r>
        <w:pict w14:anchorId="0B1606AD">
          <v:rect id="_x0000_i1647" style="width:0;height:1.5pt" o:hralign="center" o:hrstd="t" o:hr="t" fillcolor="#a0a0a0" stroked="f"/>
        </w:pict>
      </w:r>
    </w:p>
    <w:p w14:paraId="64AE30D3" w14:textId="77777777" w:rsidR="0077661C" w:rsidRDefault="0077661C" w:rsidP="0077661C">
      <w:pPr>
        <w:pStyle w:val="1"/>
      </w:pPr>
      <w:r>
        <w:t>35.164 Dead-Letter Management</w:t>
      </w:r>
    </w:p>
    <w:p w14:paraId="0993F8C1" w14:textId="77777777" w:rsidR="0077661C" w:rsidRDefault="0077661C" w:rsidP="0077661C">
      <w:pPr>
        <w:pStyle w:val="a3"/>
      </w:pPr>
      <w:r>
        <w:t>Dead-Letter 대상</w:t>
      </w:r>
    </w:p>
    <w:p w14:paraId="0CBABF63" w14:textId="77777777" w:rsidR="0077661C" w:rsidRDefault="0077661C" w:rsidP="00BC75D7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Invalid Message </w:t>
      </w:r>
    </w:p>
    <w:p w14:paraId="734CE013" w14:textId="77777777" w:rsidR="0077661C" w:rsidRDefault="0077661C" w:rsidP="00BC75D7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Unsupported Schema </w:t>
      </w:r>
    </w:p>
    <w:p w14:paraId="673D320F" w14:textId="77777777" w:rsidR="0077661C" w:rsidRDefault="0077661C" w:rsidP="00BC75D7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Missing Reference </w:t>
      </w:r>
    </w:p>
    <w:p w14:paraId="31B65EB7" w14:textId="77777777" w:rsidR="0077661C" w:rsidRDefault="0077661C" w:rsidP="00BC75D7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Policy Violation </w:t>
      </w:r>
    </w:p>
    <w:p w14:paraId="3C5C5039" w14:textId="77777777" w:rsidR="0077661C" w:rsidRDefault="0077661C" w:rsidP="00BC75D7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Repeated Processing Failure </w:t>
      </w:r>
    </w:p>
    <w:p w14:paraId="3C7E67F5" w14:textId="77777777" w:rsidR="0077661C" w:rsidRDefault="0077661C" w:rsidP="00BC75D7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Unresolved Identifier </w:t>
      </w:r>
    </w:p>
    <w:p w14:paraId="58670642" w14:textId="77777777" w:rsidR="0077661C" w:rsidRDefault="0077661C" w:rsidP="00BC75D7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Corrupted Payload </w:t>
      </w:r>
    </w:p>
    <w:p w14:paraId="0367ED2B" w14:textId="77777777" w:rsidR="0077661C" w:rsidRDefault="0077661C" w:rsidP="00BC75D7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Expired Transaction </w:t>
      </w:r>
    </w:p>
    <w:p w14:paraId="45024045" w14:textId="77777777" w:rsidR="0077661C" w:rsidRDefault="0077661C" w:rsidP="0077661C">
      <w:pPr>
        <w:spacing w:after="0"/>
      </w:pPr>
      <w:r>
        <w:pict w14:anchorId="670AD5D0">
          <v:rect id="_x0000_i1648" style="width:0;height:1.5pt" o:hralign="center" o:hrstd="t" o:hr="t" fillcolor="#a0a0a0" stroked="f"/>
        </w:pict>
      </w:r>
    </w:p>
    <w:p w14:paraId="02687302" w14:textId="77777777" w:rsidR="0077661C" w:rsidRDefault="0077661C" w:rsidP="0077661C">
      <w:pPr>
        <w:pStyle w:val="1"/>
      </w:pPr>
      <w:r>
        <w:t>35.165 Dead-Letter Workflow</w:t>
      </w:r>
    </w:p>
    <w:p w14:paraId="7C10C25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Processing Failure</w:t>
      </w:r>
    </w:p>
    <w:p w14:paraId="29FC0FF9" w14:textId="77777777" w:rsidR="0077661C" w:rsidRDefault="0077661C" w:rsidP="0077661C">
      <w:pPr>
        <w:pStyle w:val="HTML"/>
        <w:rPr>
          <w:rStyle w:val="HTML0"/>
        </w:rPr>
      </w:pPr>
    </w:p>
    <w:p w14:paraId="45FD8CD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B0FDABC" w14:textId="77777777" w:rsidR="0077661C" w:rsidRDefault="0077661C" w:rsidP="0077661C">
      <w:pPr>
        <w:pStyle w:val="HTML"/>
        <w:rPr>
          <w:rStyle w:val="HTML0"/>
        </w:rPr>
      </w:pPr>
    </w:p>
    <w:p w14:paraId="1A47299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Retry Policy Exhausted</w:t>
      </w:r>
    </w:p>
    <w:p w14:paraId="3713C17A" w14:textId="77777777" w:rsidR="0077661C" w:rsidRDefault="0077661C" w:rsidP="0077661C">
      <w:pPr>
        <w:pStyle w:val="HTML"/>
        <w:rPr>
          <w:rStyle w:val="HTML0"/>
        </w:rPr>
      </w:pPr>
    </w:p>
    <w:p w14:paraId="0BF2389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670E4F2" w14:textId="77777777" w:rsidR="0077661C" w:rsidRDefault="0077661C" w:rsidP="0077661C">
      <w:pPr>
        <w:pStyle w:val="HTML"/>
        <w:rPr>
          <w:rStyle w:val="HTML0"/>
        </w:rPr>
      </w:pPr>
    </w:p>
    <w:p w14:paraId="140C02B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Dead-Letter Queue</w:t>
      </w:r>
    </w:p>
    <w:p w14:paraId="2BCFED8F" w14:textId="77777777" w:rsidR="0077661C" w:rsidRDefault="0077661C" w:rsidP="0077661C">
      <w:pPr>
        <w:pStyle w:val="HTML"/>
        <w:rPr>
          <w:rStyle w:val="HTML0"/>
        </w:rPr>
      </w:pPr>
    </w:p>
    <w:p w14:paraId="62D955B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6B98A32" w14:textId="77777777" w:rsidR="0077661C" w:rsidRDefault="0077661C" w:rsidP="0077661C">
      <w:pPr>
        <w:pStyle w:val="HTML"/>
        <w:rPr>
          <w:rStyle w:val="HTML0"/>
        </w:rPr>
      </w:pPr>
    </w:p>
    <w:p w14:paraId="56F775A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Failure Classification</w:t>
      </w:r>
    </w:p>
    <w:p w14:paraId="6E699189" w14:textId="77777777" w:rsidR="0077661C" w:rsidRDefault="0077661C" w:rsidP="0077661C">
      <w:pPr>
        <w:pStyle w:val="HTML"/>
        <w:rPr>
          <w:rStyle w:val="HTML0"/>
        </w:rPr>
      </w:pPr>
    </w:p>
    <w:p w14:paraId="6301170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BDC39EF" w14:textId="77777777" w:rsidR="0077661C" w:rsidRDefault="0077661C" w:rsidP="0077661C">
      <w:pPr>
        <w:pStyle w:val="HTML"/>
        <w:rPr>
          <w:rStyle w:val="HTML0"/>
        </w:rPr>
      </w:pPr>
    </w:p>
    <w:p w14:paraId="0AA764F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Owner Assignment</w:t>
      </w:r>
    </w:p>
    <w:p w14:paraId="52D9E53F" w14:textId="77777777" w:rsidR="0077661C" w:rsidRDefault="0077661C" w:rsidP="0077661C">
      <w:pPr>
        <w:pStyle w:val="HTML"/>
        <w:rPr>
          <w:rStyle w:val="HTML0"/>
        </w:rPr>
      </w:pPr>
    </w:p>
    <w:p w14:paraId="0C3C899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9772852" w14:textId="77777777" w:rsidR="0077661C" w:rsidRDefault="0077661C" w:rsidP="0077661C">
      <w:pPr>
        <w:pStyle w:val="HTML"/>
        <w:rPr>
          <w:rStyle w:val="HTML0"/>
        </w:rPr>
      </w:pPr>
    </w:p>
    <w:p w14:paraId="3B5289B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Payload Correction or Dependency Fix</w:t>
      </w:r>
    </w:p>
    <w:p w14:paraId="6878EBBE" w14:textId="77777777" w:rsidR="0077661C" w:rsidRDefault="0077661C" w:rsidP="0077661C">
      <w:pPr>
        <w:pStyle w:val="HTML"/>
        <w:rPr>
          <w:rStyle w:val="HTML0"/>
        </w:rPr>
      </w:pPr>
    </w:p>
    <w:p w14:paraId="01F8CAD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08971E4" w14:textId="77777777" w:rsidR="0077661C" w:rsidRDefault="0077661C" w:rsidP="0077661C">
      <w:pPr>
        <w:pStyle w:val="HTML"/>
        <w:rPr>
          <w:rStyle w:val="HTML0"/>
        </w:rPr>
      </w:pPr>
    </w:p>
    <w:p w14:paraId="73E319F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Replay</w:t>
      </w:r>
    </w:p>
    <w:p w14:paraId="6A68C770" w14:textId="77777777" w:rsidR="0077661C" w:rsidRDefault="0077661C" w:rsidP="0077661C">
      <w:pPr>
        <w:pStyle w:val="HTML"/>
        <w:rPr>
          <w:rStyle w:val="HTML0"/>
        </w:rPr>
      </w:pPr>
    </w:p>
    <w:p w14:paraId="50B80D4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FE2EEE2" w14:textId="77777777" w:rsidR="0077661C" w:rsidRDefault="0077661C" w:rsidP="0077661C">
      <w:pPr>
        <w:pStyle w:val="HTML"/>
        <w:rPr>
          <w:rStyle w:val="HTML0"/>
        </w:rPr>
      </w:pPr>
    </w:p>
    <w:p w14:paraId="7FF31882" w14:textId="77777777" w:rsidR="0077661C" w:rsidRDefault="0077661C" w:rsidP="0077661C">
      <w:pPr>
        <w:pStyle w:val="HTML"/>
      </w:pPr>
      <w:r>
        <w:rPr>
          <w:rStyle w:val="HTML0"/>
        </w:rPr>
        <w:t>Closure</w:t>
      </w:r>
    </w:p>
    <w:p w14:paraId="2C002D36" w14:textId="77777777" w:rsidR="0077661C" w:rsidRDefault="0077661C" w:rsidP="0077661C">
      <w:r>
        <w:pict w14:anchorId="25B98AE5">
          <v:rect id="_x0000_i1649" style="width:0;height:1.5pt" o:hralign="center" o:hrstd="t" o:hr="t" fillcolor="#a0a0a0" stroked="f"/>
        </w:pict>
      </w:r>
    </w:p>
    <w:p w14:paraId="1DD33F5F" w14:textId="77777777" w:rsidR="0077661C" w:rsidRDefault="0077661C" w:rsidP="0077661C">
      <w:pPr>
        <w:pStyle w:val="1"/>
      </w:pPr>
      <w:r>
        <w:t>35.166 Replay Management</w:t>
      </w:r>
    </w:p>
    <w:p w14:paraId="4C32CF51" w14:textId="77777777" w:rsidR="0077661C" w:rsidRDefault="0077661C" w:rsidP="0077661C">
      <w:pPr>
        <w:pStyle w:val="a3"/>
      </w:pPr>
      <w:r>
        <w:t>Replay 기능</w:t>
      </w:r>
    </w:p>
    <w:p w14:paraId="54482BEB" w14:textId="77777777" w:rsidR="0077661C" w:rsidRDefault="0077661C" w:rsidP="00BC75D7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Replay </w:t>
      </w:r>
    </w:p>
    <w:p w14:paraId="6FC9B9E0" w14:textId="77777777" w:rsidR="0077661C" w:rsidRDefault="0077661C" w:rsidP="00BC75D7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Webhook Replay </w:t>
      </w:r>
    </w:p>
    <w:p w14:paraId="28ECA89C" w14:textId="77777777" w:rsidR="0077661C" w:rsidRDefault="0077661C" w:rsidP="00BC75D7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Reprocessing </w:t>
      </w:r>
    </w:p>
    <w:p w14:paraId="1A0D213F" w14:textId="77777777" w:rsidR="0077661C" w:rsidRDefault="0077661C" w:rsidP="00BC75D7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Saga Step Replay </w:t>
      </w:r>
    </w:p>
    <w:p w14:paraId="04C126B0" w14:textId="77777777" w:rsidR="0077661C" w:rsidRDefault="0077661C" w:rsidP="00BC75D7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CDC Offset Replay </w:t>
      </w:r>
    </w:p>
    <w:p w14:paraId="00F5D547" w14:textId="77777777" w:rsidR="0077661C" w:rsidRDefault="0077661C" w:rsidP="00BC75D7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Replication Replay </w:t>
      </w:r>
    </w:p>
    <w:p w14:paraId="7203C621" w14:textId="77777777" w:rsidR="0077661C" w:rsidRDefault="0077661C" w:rsidP="00BC75D7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Failed Export Replay </w:t>
      </w:r>
    </w:p>
    <w:p w14:paraId="15D4C8D1" w14:textId="77777777" w:rsidR="0077661C" w:rsidRDefault="0077661C" w:rsidP="00BC75D7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Usage Event Replay </w:t>
      </w:r>
    </w:p>
    <w:p w14:paraId="1F28BD70" w14:textId="77777777" w:rsidR="0077661C" w:rsidRDefault="0077661C" w:rsidP="0077661C">
      <w:pPr>
        <w:pStyle w:val="a3"/>
      </w:pPr>
      <w:r>
        <w:t>Replay 시 중복 처리 방지를 위해 Idempotency를 적용한다.</w:t>
      </w:r>
    </w:p>
    <w:p w14:paraId="78F83E69" w14:textId="77777777" w:rsidR="0077661C" w:rsidRDefault="0077661C" w:rsidP="0077661C">
      <w:r>
        <w:pict w14:anchorId="5A12301B">
          <v:rect id="_x0000_i1650" style="width:0;height:1.5pt" o:hralign="center" o:hrstd="t" o:hr="t" fillcolor="#a0a0a0" stroked="f"/>
        </w:pict>
      </w:r>
    </w:p>
    <w:p w14:paraId="667F4258" w14:textId="77777777" w:rsidR="0077661C" w:rsidRDefault="0077661C" w:rsidP="0077661C">
      <w:pPr>
        <w:pStyle w:val="1"/>
      </w:pPr>
      <w:r>
        <w:t>35.167 Integration Observability</w:t>
      </w:r>
    </w:p>
    <w:p w14:paraId="3B212214" w14:textId="77777777" w:rsidR="0077661C" w:rsidRDefault="0077661C" w:rsidP="0077661C">
      <w:pPr>
        <w:pStyle w:val="a3"/>
      </w:pPr>
      <w:r>
        <w:t>관찰 영역</w:t>
      </w:r>
    </w:p>
    <w:p w14:paraId="012539A1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Request </w:t>
      </w:r>
    </w:p>
    <w:p w14:paraId="0C20793C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Publication </w:t>
      </w:r>
    </w:p>
    <w:p w14:paraId="54D79890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Consumption </w:t>
      </w:r>
    </w:p>
    <w:p w14:paraId="6E04A044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Message Queue </w:t>
      </w:r>
    </w:p>
    <w:p w14:paraId="42855208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Webhook Delivery </w:t>
      </w:r>
    </w:p>
    <w:p w14:paraId="0FA8C42B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Transfer </w:t>
      </w:r>
    </w:p>
    <w:p w14:paraId="587A4F21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Workflow </w:t>
      </w:r>
    </w:p>
    <w:p w14:paraId="673A96F4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Transformation </w:t>
      </w:r>
    </w:p>
    <w:p w14:paraId="4DBDF30B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Reconciliation </w:t>
      </w:r>
    </w:p>
    <w:p w14:paraId="0B21D620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Availability </w:t>
      </w:r>
    </w:p>
    <w:p w14:paraId="2C203708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Cost </w:t>
      </w:r>
    </w:p>
    <w:p w14:paraId="6AEC0A97" w14:textId="77777777" w:rsidR="0077661C" w:rsidRDefault="0077661C" w:rsidP="00BC75D7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Event </w:t>
      </w:r>
    </w:p>
    <w:p w14:paraId="7C5F3724" w14:textId="77777777" w:rsidR="0077661C" w:rsidRDefault="0077661C" w:rsidP="0077661C">
      <w:pPr>
        <w:spacing w:after="0"/>
      </w:pPr>
      <w:r>
        <w:pict w14:anchorId="06CC6F80">
          <v:rect id="_x0000_i1651" style="width:0;height:1.5pt" o:hralign="center" o:hrstd="t" o:hr="t" fillcolor="#a0a0a0" stroked="f"/>
        </w:pict>
      </w:r>
    </w:p>
    <w:p w14:paraId="6BD35CAE" w14:textId="77777777" w:rsidR="0077661C" w:rsidRDefault="0077661C" w:rsidP="0077661C">
      <w:pPr>
        <w:pStyle w:val="1"/>
      </w:pPr>
      <w:r>
        <w:t>35.168 Integration Metrics</w:t>
      </w:r>
    </w:p>
    <w:p w14:paraId="2697821D" w14:textId="77777777" w:rsidR="0077661C" w:rsidRDefault="0077661C" w:rsidP="0077661C">
      <w:pPr>
        <w:pStyle w:val="a3"/>
      </w:pPr>
      <w:r>
        <w:t>주요 Metric</w:t>
      </w:r>
    </w:p>
    <w:p w14:paraId="1D67529A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Request Volume </w:t>
      </w:r>
    </w:p>
    <w:p w14:paraId="1FD89D0A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Success Rate </w:t>
      </w:r>
    </w:p>
    <w:p w14:paraId="540D39DC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Error Rate </w:t>
      </w:r>
    </w:p>
    <w:p w14:paraId="1A7193BA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End-to-End Latency </w:t>
      </w:r>
    </w:p>
    <w:p w14:paraId="123D0224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Queue Depth </w:t>
      </w:r>
    </w:p>
    <w:p w14:paraId="4987E210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Lag </w:t>
      </w:r>
    </w:p>
    <w:p w14:paraId="7CF8687C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Retry Count </w:t>
      </w:r>
    </w:p>
    <w:p w14:paraId="60CD53BB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Dead-Letter Count </w:t>
      </w:r>
    </w:p>
    <w:p w14:paraId="40122259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Webhook Delivery Rate </w:t>
      </w:r>
    </w:p>
    <w:p w14:paraId="12BC7C03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Processing Time </w:t>
      </w:r>
    </w:p>
    <w:p w14:paraId="63EE4419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Difference </w:t>
      </w:r>
    </w:p>
    <w:p w14:paraId="46B75816" w14:textId="77777777" w:rsidR="0077661C" w:rsidRDefault="0077661C" w:rsidP="00BC75D7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SLA Compliance </w:t>
      </w:r>
    </w:p>
    <w:p w14:paraId="02BB1824" w14:textId="77777777" w:rsidR="0077661C" w:rsidRDefault="0077661C" w:rsidP="0077661C">
      <w:pPr>
        <w:spacing w:after="0"/>
      </w:pPr>
      <w:r>
        <w:pict w14:anchorId="6BDE465B">
          <v:rect id="_x0000_i1652" style="width:0;height:1.5pt" o:hralign="center" o:hrstd="t" o:hr="t" fillcolor="#a0a0a0" stroked="f"/>
        </w:pict>
      </w:r>
    </w:p>
    <w:p w14:paraId="5E99CFE1" w14:textId="77777777" w:rsidR="0077661C" w:rsidRDefault="0077661C" w:rsidP="0077661C">
      <w:pPr>
        <w:pStyle w:val="1"/>
      </w:pPr>
      <w:r>
        <w:t>35.169 Distributed Tracing</w:t>
      </w:r>
    </w:p>
    <w:p w14:paraId="4DC8CA6C" w14:textId="77777777" w:rsidR="0077661C" w:rsidRDefault="0077661C" w:rsidP="0077661C">
      <w:pPr>
        <w:pStyle w:val="a3"/>
      </w:pPr>
      <w:r>
        <w:t>Trace 구성</w:t>
      </w:r>
    </w:p>
    <w:p w14:paraId="2B0A805B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Trace ID </w:t>
      </w:r>
    </w:p>
    <w:p w14:paraId="4CEAE4D8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Span ID </w:t>
      </w:r>
    </w:p>
    <w:p w14:paraId="6A5A1EBD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Correlation ID </w:t>
      </w:r>
    </w:p>
    <w:p w14:paraId="1E5A248F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Causation ID </w:t>
      </w:r>
    </w:p>
    <w:p w14:paraId="03394B02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Reference </w:t>
      </w:r>
    </w:p>
    <w:p w14:paraId="47FF4306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Source System </w:t>
      </w:r>
    </w:p>
    <w:p w14:paraId="26BB18F9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Target System </w:t>
      </w:r>
    </w:p>
    <w:p w14:paraId="72B9C020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</w:t>
      </w:r>
    </w:p>
    <w:p w14:paraId="5B0C8A41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Organization </w:t>
      </w:r>
    </w:p>
    <w:p w14:paraId="0B20B88F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Region </w:t>
      </w:r>
    </w:p>
    <w:p w14:paraId="0154EA5E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Processing Step </w:t>
      </w:r>
    </w:p>
    <w:p w14:paraId="31AFD644" w14:textId="77777777" w:rsidR="0077661C" w:rsidRDefault="0077661C" w:rsidP="00BC75D7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Error </w:t>
      </w:r>
    </w:p>
    <w:p w14:paraId="41BBB86F" w14:textId="77777777" w:rsidR="0077661C" w:rsidRDefault="0077661C" w:rsidP="0077661C">
      <w:pPr>
        <w:spacing w:after="0"/>
      </w:pPr>
      <w:r>
        <w:pict w14:anchorId="493E0E7D">
          <v:rect id="_x0000_i1653" style="width:0;height:1.5pt" o:hralign="center" o:hrstd="t" o:hr="t" fillcolor="#a0a0a0" stroked="f"/>
        </w:pict>
      </w:r>
    </w:p>
    <w:p w14:paraId="599F5579" w14:textId="77777777" w:rsidR="0077661C" w:rsidRDefault="0077661C" w:rsidP="0077661C">
      <w:pPr>
        <w:pStyle w:val="1"/>
      </w:pPr>
      <w:r>
        <w:t>35.170 Business Transaction Trace</w:t>
      </w:r>
    </w:p>
    <w:p w14:paraId="509EEEB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Customer Order</w:t>
      </w:r>
    </w:p>
    <w:p w14:paraId="7C3850DE" w14:textId="77777777" w:rsidR="0077661C" w:rsidRDefault="0077661C" w:rsidP="0077661C">
      <w:pPr>
        <w:pStyle w:val="HTML"/>
        <w:rPr>
          <w:rStyle w:val="HTML0"/>
        </w:rPr>
      </w:pPr>
    </w:p>
    <w:p w14:paraId="178360E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629CC0C" w14:textId="77777777" w:rsidR="0077661C" w:rsidRDefault="0077661C" w:rsidP="0077661C">
      <w:pPr>
        <w:pStyle w:val="HTML"/>
        <w:rPr>
          <w:rStyle w:val="HTML0"/>
        </w:rPr>
      </w:pPr>
    </w:p>
    <w:p w14:paraId="2C85B67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Payment Trace</w:t>
      </w:r>
    </w:p>
    <w:p w14:paraId="20B4A481" w14:textId="77777777" w:rsidR="0077661C" w:rsidRDefault="0077661C" w:rsidP="0077661C">
      <w:pPr>
        <w:pStyle w:val="HTML"/>
        <w:rPr>
          <w:rStyle w:val="HTML0"/>
        </w:rPr>
      </w:pPr>
    </w:p>
    <w:p w14:paraId="4D17BD1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2BDAEC4" w14:textId="77777777" w:rsidR="0077661C" w:rsidRDefault="0077661C" w:rsidP="0077661C">
      <w:pPr>
        <w:pStyle w:val="HTML"/>
        <w:rPr>
          <w:rStyle w:val="HTML0"/>
        </w:rPr>
      </w:pPr>
    </w:p>
    <w:p w14:paraId="61E64A6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Order Trace</w:t>
      </w:r>
    </w:p>
    <w:p w14:paraId="5AC129E8" w14:textId="77777777" w:rsidR="0077661C" w:rsidRDefault="0077661C" w:rsidP="0077661C">
      <w:pPr>
        <w:pStyle w:val="HTML"/>
        <w:rPr>
          <w:rStyle w:val="HTML0"/>
        </w:rPr>
      </w:pPr>
    </w:p>
    <w:p w14:paraId="3F7196F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3B9CBAB" w14:textId="77777777" w:rsidR="0077661C" w:rsidRDefault="0077661C" w:rsidP="0077661C">
      <w:pPr>
        <w:pStyle w:val="HTML"/>
        <w:rPr>
          <w:rStyle w:val="HTML0"/>
        </w:rPr>
      </w:pPr>
    </w:p>
    <w:p w14:paraId="09C7003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Manufacturing Trace</w:t>
      </w:r>
    </w:p>
    <w:p w14:paraId="326108F1" w14:textId="77777777" w:rsidR="0077661C" w:rsidRDefault="0077661C" w:rsidP="0077661C">
      <w:pPr>
        <w:pStyle w:val="HTML"/>
        <w:rPr>
          <w:rStyle w:val="HTML0"/>
        </w:rPr>
      </w:pPr>
    </w:p>
    <w:p w14:paraId="4FA0C4C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5AA5EE9" w14:textId="77777777" w:rsidR="0077661C" w:rsidRDefault="0077661C" w:rsidP="0077661C">
      <w:pPr>
        <w:pStyle w:val="HTML"/>
        <w:rPr>
          <w:rStyle w:val="HTML0"/>
        </w:rPr>
      </w:pPr>
    </w:p>
    <w:p w14:paraId="5407EF3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Quality Trace</w:t>
      </w:r>
    </w:p>
    <w:p w14:paraId="4F708092" w14:textId="77777777" w:rsidR="0077661C" w:rsidRDefault="0077661C" w:rsidP="0077661C">
      <w:pPr>
        <w:pStyle w:val="HTML"/>
        <w:rPr>
          <w:rStyle w:val="HTML0"/>
        </w:rPr>
      </w:pPr>
    </w:p>
    <w:p w14:paraId="2A01435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D816CCD" w14:textId="77777777" w:rsidR="0077661C" w:rsidRDefault="0077661C" w:rsidP="0077661C">
      <w:pPr>
        <w:pStyle w:val="HTML"/>
        <w:rPr>
          <w:rStyle w:val="HTML0"/>
        </w:rPr>
      </w:pPr>
    </w:p>
    <w:p w14:paraId="3937A22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Shipment Trace</w:t>
      </w:r>
    </w:p>
    <w:p w14:paraId="265590E9" w14:textId="77777777" w:rsidR="0077661C" w:rsidRDefault="0077661C" w:rsidP="0077661C">
      <w:pPr>
        <w:pStyle w:val="HTML"/>
        <w:rPr>
          <w:rStyle w:val="HTML0"/>
        </w:rPr>
      </w:pPr>
    </w:p>
    <w:p w14:paraId="3BA4F81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2CE3BBC" w14:textId="77777777" w:rsidR="0077661C" w:rsidRDefault="0077661C" w:rsidP="0077661C">
      <w:pPr>
        <w:pStyle w:val="HTML"/>
        <w:rPr>
          <w:rStyle w:val="HTML0"/>
        </w:rPr>
      </w:pPr>
    </w:p>
    <w:p w14:paraId="7CD669AB" w14:textId="77777777" w:rsidR="0077661C" w:rsidRDefault="0077661C" w:rsidP="0077661C">
      <w:pPr>
        <w:pStyle w:val="HTML"/>
      </w:pPr>
      <w:r>
        <w:rPr>
          <w:rStyle w:val="HTML0"/>
        </w:rPr>
        <w:t>Settlement Trace</w:t>
      </w:r>
    </w:p>
    <w:p w14:paraId="48A0C52C" w14:textId="77777777" w:rsidR="0077661C" w:rsidRDefault="0077661C" w:rsidP="0077661C">
      <w:pPr>
        <w:pStyle w:val="a3"/>
      </w:pPr>
      <w:r>
        <w:t>하나의 Business Correlation ID로 전체 흐름을 추적한다.</w:t>
      </w:r>
    </w:p>
    <w:p w14:paraId="5AB91328" w14:textId="77777777" w:rsidR="0077661C" w:rsidRDefault="0077661C" w:rsidP="0077661C">
      <w:r>
        <w:pict w14:anchorId="6CBEADF2">
          <v:rect id="_x0000_i1654" style="width:0;height:1.5pt" o:hralign="center" o:hrstd="t" o:hr="t" fillcolor="#a0a0a0" stroked="f"/>
        </w:pict>
      </w:r>
    </w:p>
    <w:p w14:paraId="0920CE23" w14:textId="77777777" w:rsidR="0077661C" w:rsidRDefault="0077661C" w:rsidP="0077661C">
      <w:pPr>
        <w:pStyle w:val="1"/>
      </w:pPr>
      <w:r>
        <w:t>35.171 Integration Dashboard</w:t>
      </w:r>
    </w:p>
    <w:p w14:paraId="4A90B7B5" w14:textId="77777777" w:rsidR="0077661C" w:rsidRDefault="0077661C" w:rsidP="0077661C">
      <w:pPr>
        <w:pStyle w:val="a3"/>
      </w:pPr>
      <w:r>
        <w:t>Dashboard 제공 항목</w:t>
      </w:r>
    </w:p>
    <w:p w14:paraId="2CE46DED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Active Integration </w:t>
      </w:r>
    </w:p>
    <w:p w14:paraId="5259E866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Health </w:t>
      </w:r>
    </w:p>
    <w:p w14:paraId="5E357FF2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Health </w:t>
      </w:r>
    </w:p>
    <w:p w14:paraId="457A6086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Throughput </w:t>
      </w:r>
    </w:p>
    <w:p w14:paraId="02D5C6F4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Lag </w:t>
      </w:r>
    </w:p>
    <w:p w14:paraId="5E3E430C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Failed Message </w:t>
      </w:r>
    </w:p>
    <w:p w14:paraId="159F1D59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Dead-Letter Queue </w:t>
      </w:r>
    </w:p>
    <w:p w14:paraId="14359EB9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Webhook Failure </w:t>
      </w:r>
    </w:p>
    <w:p w14:paraId="6816EC4E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Transfer Status </w:t>
      </w:r>
    </w:p>
    <w:p w14:paraId="52746904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Saga Status </w:t>
      </w:r>
    </w:p>
    <w:p w14:paraId="56EDA1E2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Gap </w:t>
      </w:r>
    </w:p>
    <w:p w14:paraId="7568365C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Integration Cost </w:t>
      </w:r>
    </w:p>
    <w:p w14:paraId="39FA70C4" w14:textId="77777777" w:rsidR="0077661C" w:rsidRDefault="0077661C" w:rsidP="00BC75D7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Incident </w:t>
      </w:r>
    </w:p>
    <w:p w14:paraId="57C4E718" w14:textId="77777777" w:rsidR="0077661C" w:rsidRDefault="0077661C" w:rsidP="0077661C">
      <w:pPr>
        <w:spacing w:after="0"/>
      </w:pPr>
      <w:r>
        <w:pict w14:anchorId="6A240344">
          <v:rect id="_x0000_i1655" style="width:0;height:1.5pt" o:hralign="center" o:hrstd="t" o:hr="t" fillcolor="#a0a0a0" stroked="f"/>
        </w:pict>
      </w:r>
    </w:p>
    <w:p w14:paraId="37E26008" w14:textId="77777777" w:rsidR="0077661C" w:rsidRDefault="0077661C" w:rsidP="0077661C">
      <w:pPr>
        <w:pStyle w:val="1"/>
      </w:pPr>
      <w:r>
        <w:t>35.172 Integration Alert</w:t>
      </w:r>
    </w:p>
    <w:p w14:paraId="028AE45B" w14:textId="77777777" w:rsidR="0077661C" w:rsidRDefault="0077661C" w:rsidP="0077661C">
      <w:pPr>
        <w:pStyle w:val="a3"/>
      </w:pPr>
      <w:r>
        <w:t>Alert 유형</w:t>
      </w:r>
    </w:p>
    <w:p w14:paraId="25673B8C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Endpoint Unavailable </w:t>
      </w:r>
    </w:p>
    <w:p w14:paraId="04641E17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Error Rate Spike </w:t>
      </w:r>
    </w:p>
    <w:p w14:paraId="0FE313A1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Latency Threshold </w:t>
      </w:r>
    </w:p>
    <w:p w14:paraId="1574AE9B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Queue Backlog </w:t>
      </w:r>
    </w:p>
    <w:p w14:paraId="385B1CBE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Lag </w:t>
      </w:r>
    </w:p>
    <w:p w14:paraId="1A6A73DA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Certificate Expiration </w:t>
      </w:r>
    </w:p>
    <w:p w14:paraId="00EB28F9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Violation </w:t>
      </w:r>
    </w:p>
    <w:p w14:paraId="588F8377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Difference </w:t>
      </w:r>
    </w:p>
    <w:p w14:paraId="14B3501D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Missing </w:t>
      </w:r>
    </w:p>
    <w:p w14:paraId="3E152C59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Webhook Failure </w:t>
      </w:r>
    </w:p>
    <w:p w14:paraId="4D531491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Violation </w:t>
      </w:r>
    </w:p>
    <w:p w14:paraId="0748EE66" w14:textId="77777777" w:rsidR="0077661C" w:rsidRDefault="0077661C" w:rsidP="00BC75D7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Routing Failure </w:t>
      </w:r>
    </w:p>
    <w:p w14:paraId="13EE6BDD" w14:textId="77777777" w:rsidR="0077661C" w:rsidRDefault="0077661C" w:rsidP="0077661C">
      <w:pPr>
        <w:spacing w:after="0"/>
      </w:pPr>
      <w:r>
        <w:pict w14:anchorId="029E2657">
          <v:rect id="_x0000_i1656" style="width:0;height:1.5pt" o:hralign="center" o:hrstd="t" o:hr="t" fillcolor="#a0a0a0" stroked="f"/>
        </w:pict>
      </w:r>
    </w:p>
    <w:p w14:paraId="3CACC897" w14:textId="77777777" w:rsidR="0077661C" w:rsidRDefault="0077661C" w:rsidP="0077661C">
      <w:pPr>
        <w:pStyle w:val="1"/>
      </w:pPr>
      <w:r>
        <w:t>35.173 Integration Incident Workflow</w:t>
      </w:r>
    </w:p>
    <w:p w14:paraId="4B98116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Integration Incident Detected</w:t>
      </w:r>
    </w:p>
    <w:p w14:paraId="23DFD636" w14:textId="77777777" w:rsidR="0077661C" w:rsidRDefault="0077661C" w:rsidP="0077661C">
      <w:pPr>
        <w:pStyle w:val="HTML"/>
        <w:rPr>
          <w:rStyle w:val="HTML0"/>
        </w:rPr>
      </w:pPr>
    </w:p>
    <w:p w14:paraId="5D29A7E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221A9A3D" w14:textId="77777777" w:rsidR="0077661C" w:rsidRDefault="0077661C" w:rsidP="0077661C">
      <w:pPr>
        <w:pStyle w:val="HTML"/>
        <w:rPr>
          <w:rStyle w:val="HTML0"/>
        </w:rPr>
      </w:pPr>
    </w:p>
    <w:p w14:paraId="719BE9C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Affected Scenario Identification</w:t>
      </w:r>
    </w:p>
    <w:p w14:paraId="05646C69" w14:textId="77777777" w:rsidR="0077661C" w:rsidRDefault="0077661C" w:rsidP="0077661C">
      <w:pPr>
        <w:pStyle w:val="HTML"/>
        <w:rPr>
          <w:rStyle w:val="HTML0"/>
        </w:rPr>
      </w:pPr>
    </w:p>
    <w:p w14:paraId="789FA80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FFDCAA5" w14:textId="77777777" w:rsidR="0077661C" w:rsidRDefault="0077661C" w:rsidP="0077661C">
      <w:pPr>
        <w:pStyle w:val="HTML"/>
        <w:rPr>
          <w:rStyle w:val="HTML0"/>
        </w:rPr>
      </w:pPr>
    </w:p>
    <w:p w14:paraId="6653D51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Business Impact Assessment</w:t>
      </w:r>
    </w:p>
    <w:p w14:paraId="392383B7" w14:textId="77777777" w:rsidR="0077661C" w:rsidRDefault="0077661C" w:rsidP="0077661C">
      <w:pPr>
        <w:pStyle w:val="HTML"/>
        <w:rPr>
          <w:rStyle w:val="HTML0"/>
        </w:rPr>
      </w:pPr>
    </w:p>
    <w:p w14:paraId="2280D69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3B4B01A" w14:textId="77777777" w:rsidR="0077661C" w:rsidRDefault="0077661C" w:rsidP="0077661C">
      <w:pPr>
        <w:pStyle w:val="HTML"/>
        <w:rPr>
          <w:rStyle w:val="HTML0"/>
        </w:rPr>
      </w:pPr>
    </w:p>
    <w:p w14:paraId="05D4A21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Traffic or Message Containment</w:t>
      </w:r>
    </w:p>
    <w:p w14:paraId="495B6BF4" w14:textId="77777777" w:rsidR="0077661C" w:rsidRDefault="0077661C" w:rsidP="0077661C">
      <w:pPr>
        <w:pStyle w:val="HTML"/>
        <w:rPr>
          <w:rStyle w:val="HTML0"/>
        </w:rPr>
      </w:pPr>
    </w:p>
    <w:p w14:paraId="5349456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CF98C57" w14:textId="77777777" w:rsidR="0077661C" w:rsidRDefault="0077661C" w:rsidP="0077661C">
      <w:pPr>
        <w:pStyle w:val="HTML"/>
        <w:rPr>
          <w:rStyle w:val="HTML0"/>
        </w:rPr>
      </w:pPr>
    </w:p>
    <w:p w14:paraId="4C89B75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Dependency and Partner Notification</w:t>
      </w:r>
    </w:p>
    <w:p w14:paraId="5A4BD80D" w14:textId="77777777" w:rsidR="0077661C" w:rsidRDefault="0077661C" w:rsidP="0077661C">
      <w:pPr>
        <w:pStyle w:val="HTML"/>
        <w:rPr>
          <w:rStyle w:val="HTML0"/>
        </w:rPr>
      </w:pPr>
    </w:p>
    <w:p w14:paraId="2AAC5B3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13332EE" w14:textId="77777777" w:rsidR="0077661C" w:rsidRDefault="0077661C" w:rsidP="0077661C">
      <w:pPr>
        <w:pStyle w:val="HTML"/>
        <w:rPr>
          <w:rStyle w:val="HTML0"/>
        </w:rPr>
      </w:pPr>
    </w:p>
    <w:p w14:paraId="14359CE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Recovery or Failover</w:t>
      </w:r>
    </w:p>
    <w:p w14:paraId="67D1AFA5" w14:textId="77777777" w:rsidR="0077661C" w:rsidRDefault="0077661C" w:rsidP="0077661C">
      <w:pPr>
        <w:pStyle w:val="HTML"/>
        <w:rPr>
          <w:rStyle w:val="HTML0"/>
        </w:rPr>
      </w:pPr>
    </w:p>
    <w:p w14:paraId="724C49B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3B41C0F" w14:textId="77777777" w:rsidR="0077661C" w:rsidRDefault="0077661C" w:rsidP="0077661C">
      <w:pPr>
        <w:pStyle w:val="HTML"/>
        <w:rPr>
          <w:rStyle w:val="HTML0"/>
        </w:rPr>
      </w:pPr>
    </w:p>
    <w:p w14:paraId="5FA568F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Message Replay</w:t>
      </w:r>
    </w:p>
    <w:p w14:paraId="67B83C12" w14:textId="77777777" w:rsidR="0077661C" w:rsidRDefault="0077661C" w:rsidP="0077661C">
      <w:pPr>
        <w:pStyle w:val="HTML"/>
        <w:rPr>
          <w:rStyle w:val="HTML0"/>
        </w:rPr>
      </w:pPr>
    </w:p>
    <w:p w14:paraId="21E559C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6B2F073" w14:textId="77777777" w:rsidR="0077661C" w:rsidRDefault="0077661C" w:rsidP="0077661C">
      <w:pPr>
        <w:pStyle w:val="HTML"/>
        <w:rPr>
          <w:rStyle w:val="HTML0"/>
        </w:rPr>
      </w:pPr>
    </w:p>
    <w:p w14:paraId="49BF69F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Reconciliation</w:t>
      </w:r>
    </w:p>
    <w:p w14:paraId="4F50B159" w14:textId="77777777" w:rsidR="0077661C" w:rsidRDefault="0077661C" w:rsidP="0077661C">
      <w:pPr>
        <w:pStyle w:val="HTML"/>
        <w:rPr>
          <w:rStyle w:val="HTML0"/>
        </w:rPr>
      </w:pPr>
    </w:p>
    <w:p w14:paraId="65B078E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E1AFA07" w14:textId="77777777" w:rsidR="0077661C" w:rsidRDefault="0077661C" w:rsidP="0077661C">
      <w:pPr>
        <w:pStyle w:val="HTML"/>
        <w:rPr>
          <w:rStyle w:val="HTML0"/>
        </w:rPr>
      </w:pPr>
    </w:p>
    <w:p w14:paraId="2BF6BCA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Service Restoration</w:t>
      </w:r>
    </w:p>
    <w:p w14:paraId="33B031E7" w14:textId="77777777" w:rsidR="0077661C" w:rsidRDefault="0077661C" w:rsidP="0077661C">
      <w:pPr>
        <w:pStyle w:val="HTML"/>
        <w:rPr>
          <w:rStyle w:val="HTML0"/>
        </w:rPr>
      </w:pPr>
    </w:p>
    <w:p w14:paraId="09773F9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ECF4113" w14:textId="77777777" w:rsidR="0077661C" w:rsidRDefault="0077661C" w:rsidP="0077661C">
      <w:pPr>
        <w:pStyle w:val="HTML"/>
        <w:rPr>
          <w:rStyle w:val="HTML0"/>
        </w:rPr>
      </w:pPr>
    </w:p>
    <w:p w14:paraId="300038BD" w14:textId="77777777" w:rsidR="0077661C" w:rsidRDefault="0077661C" w:rsidP="0077661C">
      <w:pPr>
        <w:pStyle w:val="HTML"/>
      </w:pPr>
      <w:r>
        <w:rPr>
          <w:rStyle w:val="HTML0"/>
        </w:rPr>
        <w:t>Post-Incident Review</w:t>
      </w:r>
    </w:p>
    <w:p w14:paraId="138D8567" w14:textId="77777777" w:rsidR="0077661C" w:rsidRDefault="0077661C" w:rsidP="0077661C">
      <w:r>
        <w:pict w14:anchorId="08319AE5">
          <v:rect id="_x0000_i1657" style="width:0;height:1.5pt" o:hralign="center" o:hrstd="t" o:hr="t" fillcolor="#a0a0a0" stroked="f"/>
        </w:pict>
      </w:r>
    </w:p>
    <w:p w14:paraId="3743729F" w14:textId="77777777" w:rsidR="0077661C" w:rsidRDefault="0077661C" w:rsidP="0077661C">
      <w:pPr>
        <w:pStyle w:val="1"/>
      </w:pPr>
      <w:r>
        <w:t>35.174 Partner SLA Management</w:t>
      </w:r>
    </w:p>
    <w:p w14:paraId="31910C10" w14:textId="77777777" w:rsidR="0077661C" w:rsidRDefault="0077661C" w:rsidP="0077661C">
      <w:pPr>
        <w:pStyle w:val="a3"/>
      </w:pPr>
      <w:r>
        <w:t>SLA 관리 항목</w:t>
      </w:r>
    </w:p>
    <w:p w14:paraId="24889489" w14:textId="77777777" w:rsidR="0077661C" w:rsidRDefault="0077661C" w:rsidP="00BC75D7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Availability </w:t>
      </w:r>
    </w:p>
    <w:p w14:paraId="26B713A1" w14:textId="77777777" w:rsidR="0077661C" w:rsidRDefault="0077661C" w:rsidP="00BC75D7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Response Time </w:t>
      </w:r>
    </w:p>
    <w:p w14:paraId="5878C261" w14:textId="77777777" w:rsidR="0077661C" w:rsidRDefault="0077661C" w:rsidP="00BC75D7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Processing Time </w:t>
      </w:r>
    </w:p>
    <w:p w14:paraId="2BC5FA9A" w14:textId="77777777" w:rsidR="0077661C" w:rsidRDefault="0077661C" w:rsidP="00BC75D7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Delivery Success </w:t>
      </w:r>
    </w:p>
    <w:p w14:paraId="652BA6FB" w14:textId="77777777" w:rsidR="0077661C" w:rsidRDefault="0077661C" w:rsidP="00BC75D7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Error Rate </w:t>
      </w:r>
    </w:p>
    <w:p w14:paraId="56B1DE7F" w14:textId="77777777" w:rsidR="0077661C" w:rsidRDefault="0077661C" w:rsidP="00BC75D7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Recovery Time </w:t>
      </w:r>
    </w:p>
    <w:p w14:paraId="00B19CE3" w14:textId="77777777" w:rsidR="0077661C" w:rsidRDefault="0077661C" w:rsidP="00BC75D7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Support Response </w:t>
      </w:r>
    </w:p>
    <w:p w14:paraId="38DC4F69" w14:textId="77777777" w:rsidR="0077661C" w:rsidRDefault="0077661C" w:rsidP="00BC75D7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Completion </w:t>
      </w:r>
    </w:p>
    <w:p w14:paraId="76DF49A8" w14:textId="77777777" w:rsidR="0077661C" w:rsidRDefault="0077661C" w:rsidP="00BC75D7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Incident Notification </w:t>
      </w:r>
    </w:p>
    <w:p w14:paraId="6F19A784" w14:textId="77777777" w:rsidR="0077661C" w:rsidRDefault="0077661C" w:rsidP="00BC75D7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Freshness </w:t>
      </w:r>
    </w:p>
    <w:p w14:paraId="463C6BF6" w14:textId="77777777" w:rsidR="0077661C" w:rsidRDefault="0077661C" w:rsidP="0077661C">
      <w:pPr>
        <w:spacing w:after="0"/>
      </w:pPr>
      <w:r>
        <w:pict w14:anchorId="720FFB03">
          <v:rect id="_x0000_i1658" style="width:0;height:1.5pt" o:hralign="center" o:hrstd="t" o:hr="t" fillcolor="#a0a0a0" stroked="f"/>
        </w:pict>
      </w:r>
    </w:p>
    <w:p w14:paraId="1706A3B2" w14:textId="77777777" w:rsidR="0077661C" w:rsidRDefault="0077661C" w:rsidP="0077661C">
      <w:pPr>
        <w:pStyle w:val="1"/>
      </w:pPr>
      <w:r>
        <w:t>35.175 Integration Service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3354"/>
      </w:tblGrid>
      <w:tr w:rsidR="0077661C" w14:paraId="09FEF736" w14:textId="77777777" w:rsidTr="00776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2A9A5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Integration Type</w:t>
            </w:r>
          </w:p>
        </w:tc>
        <w:tc>
          <w:tcPr>
            <w:tcW w:w="0" w:type="auto"/>
            <w:vAlign w:val="center"/>
            <w:hideMark/>
          </w:tcPr>
          <w:p w14:paraId="6AF311CE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Representative Objective</w:t>
            </w:r>
          </w:p>
        </w:tc>
      </w:tr>
      <w:tr w:rsidR="0077661C" w14:paraId="07359952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9156" w14:textId="77777777" w:rsidR="0077661C" w:rsidRDefault="0077661C">
            <w:pPr>
              <w:jc w:val="left"/>
            </w:pPr>
            <w:r>
              <w:t>Identity Federation</w:t>
            </w:r>
          </w:p>
        </w:tc>
        <w:tc>
          <w:tcPr>
            <w:tcW w:w="0" w:type="auto"/>
            <w:vAlign w:val="center"/>
            <w:hideMark/>
          </w:tcPr>
          <w:p w14:paraId="67FA44FD" w14:textId="77777777" w:rsidR="0077661C" w:rsidRDefault="0077661C">
            <w:r>
              <w:t>99.99% Authentication Availability</w:t>
            </w:r>
          </w:p>
        </w:tc>
      </w:tr>
      <w:tr w:rsidR="0077661C" w14:paraId="3892ED31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987C" w14:textId="77777777" w:rsidR="0077661C" w:rsidRDefault="0077661C">
            <w:r>
              <w:t>Payment API</w:t>
            </w:r>
          </w:p>
        </w:tc>
        <w:tc>
          <w:tcPr>
            <w:tcW w:w="0" w:type="auto"/>
            <w:vAlign w:val="center"/>
            <w:hideMark/>
          </w:tcPr>
          <w:p w14:paraId="0BB1A1A5" w14:textId="77777777" w:rsidR="0077661C" w:rsidRDefault="0077661C">
            <w:r>
              <w:t>99.99% Request Availability</w:t>
            </w:r>
          </w:p>
        </w:tc>
      </w:tr>
      <w:tr w:rsidR="0077661C" w14:paraId="6C67FF57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37C1" w14:textId="77777777" w:rsidR="0077661C" w:rsidRDefault="0077661C">
            <w:r>
              <w:t>Order Event</w:t>
            </w:r>
          </w:p>
        </w:tc>
        <w:tc>
          <w:tcPr>
            <w:tcW w:w="0" w:type="auto"/>
            <w:vAlign w:val="center"/>
            <w:hideMark/>
          </w:tcPr>
          <w:p w14:paraId="2541E7D8" w14:textId="77777777" w:rsidR="0077661C" w:rsidRDefault="0077661C">
            <w:r>
              <w:t>At-Least-Once Delivery</w:t>
            </w:r>
          </w:p>
        </w:tc>
      </w:tr>
      <w:tr w:rsidR="0077661C" w14:paraId="6ED802A1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9D72" w14:textId="77777777" w:rsidR="0077661C" w:rsidRDefault="0077661C">
            <w:r>
              <w:t>Manufacturing Event</w:t>
            </w:r>
          </w:p>
        </w:tc>
        <w:tc>
          <w:tcPr>
            <w:tcW w:w="0" w:type="auto"/>
            <w:vAlign w:val="center"/>
            <w:hideMark/>
          </w:tcPr>
          <w:p w14:paraId="74940D88" w14:textId="77777777" w:rsidR="0077661C" w:rsidRDefault="0077661C">
            <w:r>
              <w:t>Defined Maximum Processing Delay</w:t>
            </w:r>
          </w:p>
        </w:tc>
      </w:tr>
      <w:tr w:rsidR="0077661C" w14:paraId="62A8A999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CDCD" w14:textId="77777777" w:rsidR="0077661C" w:rsidRDefault="0077661C">
            <w:r>
              <w:t>Webhook</w:t>
            </w:r>
          </w:p>
        </w:tc>
        <w:tc>
          <w:tcPr>
            <w:tcW w:w="0" w:type="auto"/>
            <w:vAlign w:val="center"/>
            <w:hideMark/>
          </w:tcPr>
          <w:p w14:paraId="7789204A" w14:textId="77777777" w:rsidR="0077661C" w:rsidRDefault="0077661C">
            <w:r>
              <w:t>Defined Retry and Delivery Window</w:t>
            </w:r>
          </w:p>
        </w:tc>
      </w:tr>
      <w:tr w:rsidR="0077661C" w14:paraId="1E420493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3004" w14:textId="77777777" w:rsidR="0077661C" w:rsidRDefault="0077661C">
            <w:r>
              <w:t>Batch File</w:t>
            </w:r>
          </w:p>
        </w:tc>
        <w:tc>
          <w:tcPr>
            <w:tcW w:w="0" w:type="auto"/>
            <w:vAlign w:val="center"/>
            <w:hideMark/>
          </w:tcPr>
          <w:p w14:paraId="5961F6B3" w14:textId="77777777" w:rsidR="0077661C" w:rsidRDefault="0077661C">
            <w:r>
              <w:t>Business-Date Completion SLA</w:t>
            </w:r>
          </w:p>
        </w:tc>
      </w:tr>
      <w:tr w:rsidR="0077661C" w14:paraId="4DE490E7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432F" w14:textId="77777777" w:rsidR="0077661C" w:rsidRDefault="0077661C">
            <w:r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1C3C3C5E" w14:textId="77777777" w:rsidR="0077661C" w:rsidRDefault="0077661C">
            <w:r>
              <w:t>Defined Completion Window</w:t>
            </w:r>
          </w:p>
        </w:tc>
      </w:tr>
      <w:tr w:rsidR="0077661C" w14:paraId="73A16AF3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D4F2" w14:textId="77777777" w:rsidR="0077661C" w:rsidRDefault="0077661C">
            <w:r>
              <w:t>Security Event</w:t>
            </w:r>
          </w:p>
        </w:tc>
        <w:tc>
          <w:tcPr>
            <w:tcW w:w="0" w:type="auto"/>
            <w:vAlign w:val="center"/>
            <w:hideMark/>
          </w:tcPr>
          <w:p w14:paraId="5FD11863" w14:textId="77777777" w:rsidR="0077661C" w:rsidRDefault="0077661C">
            <w:r>
              <w:t>Near Real-Time Delivery</w:t>
            </w:r>
          </w:p>
        </w:tc>
      </w:tr>
    </w:tbl>
    <w:p w14:paraId="1290D614" w14:textId="77777777" w:rsidR="0077661C" w:rsidRDefault="0077661C" w:rsidP="0077661C">
      <w:r>
        <w:pict w14:anchorId="6A1D9F49">
          <v:rect id="_x0000_i1659" style="width:0;height:1.5pt" o:hralign="center" o:hrstd="t" o:hr="t" fillcolor="#a0a0a0" stroked="f"/>
        </w:pict>
      </w:r>
    </w:p>
    <w:p w14:paraId="59718306" w14:textId="77777777" w:rsidR="0077661C" w:rsidRDefault="0077661C" w:rsidP="0077661C">
      <w:pPr>
        <w:pStyle w:val="1"/>
      </w:pPr>
      <w:r>
        <w:t>35.176 Integration Capacity Management</w:t>
      </w:r>
    </w:p>
    <w:p w14:paraId="72BC5B23" w14:textId="77777777" w:rsidR="0077661C" w:rsidRDefault="0077661C" w:rsidP="0077661C">
      <w:pPr>
        <w:pStyle w:val="a3"/>
      </w:pPr>
      <w:r>
        <w:t>관리 항목</w:t>
      </w:r>
    </w:p>
    <w:p w14:paraId="3F014560" w14:textId="77777777" w:rsidR="0077661C" w:rsidRDefault="0077661C" w:rsidP="00BC75D7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Peak Request Rate </w:t>
      </w:r>
    </w:p>
    <w:p w14:paraId="2ECF50DD" w14:textId="77777777" w:rsidR="0077661C" w:rsidRDefault="0077661C" w:rsidP="00BC75D7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Event Throughput </w:t>
      </w:r>
    </w:p>
    <w:p w14:paraId="625DF1B8" w14:textId="77777777" w:rsidR="0077661C" w:rsidRDefault="0077661C" w:rsidP="00BC75D7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Message Size </w:t>
      </w:r>
    </w:p>
    <w:p w14:paraId="490F0BF7" w14:textId="77777777" w:rsidR="0077661C" w:rsidRDefault="0077661C" w:rsidP="00BC75D7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Queue Capacity </w:t>
      </w:r>
    </w:p>
    <w:p w14:paraId="614AE0B0" w14:textId="77777777" w:rsidR="0077661C" w:rsidRDefault="0077661C" w:rsidP="00BC75D7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Limit </w:t>
      </w:r>
    </w:p>
    <w:p w14:paraId="109AB79A" w14:textId="77777777" w:rsidR="0077661C" w:rsidRDefault="0077661C" w:rsidP="00BC75D7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Batch Window </w:t>
      </w:r>
    </w:p>
    <w:p w14:paraId="1A82457F" w14:textId="77777777" w:rsidR="0077661C" w:rsidRDefault="0077661C" w:rsidP="00BC75D7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Size </w:t>
      </w:r>
    </w:p>
    <w:p w14:paraId="12B0D59B" w14:textId="77777777" w:rsidR="0077661C" w:rsidRDefault="0077661C" w:rsidP="00BC75D7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Connection Pool </w:t>
      </w:r>
    </w:p>
    <w:p w14:paraId="24FF6531" w14:textId="77777777" w:rsidR="0077661C" w:rsidRDefault="0077661C" w:rsidP="00BC75D7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Concurrency </w:t>
      </w:r>
    </w:p>
    <w:p w14:paraId="74D9C005" w14:textId="77777777" w:rsidR="0077661C" w:rsidRDefault="0077661C" w:rsidP="00BC75D7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Capacity </w:t>
      </w:r>
    </w:p>
    <w:p w14:paraId="60A87AFF" w14:textId="77777777" w:rsidR="0077661C" w:rsidRDefault="0077661C" w:rsidP="0077661C">
      <w:pPr>
        <w:spacing w:after="0"/>
      </w:pPr>
      <w:r>
        <w:pict w14:anchorId="0D749228">
          <v:rect id="_x0000_i1660" style="width:0;height:1.5pt" o:hralign="center" o:hrstd="t" o:hr="t" fillcolor="#a0a0a0" stroked="f"/>
        </w:pict>
      </w:r>
    </w:p>
    <w:p w14:paraId="3A837A27" w14:textId="77777777" w:rsidR="0077661C" w:rsidRDefault="0077661C" w:rsidP="0077661C">
      <w:pPr>
        <w:pStyle w:val="1"/>
      </w:pPr>
      <w:r>
        <w:t>35.177 Performance Optimization</w:t>
      </w:r>
    </w:p>
    <w:p w14:paraId="60F20B20" w14:textId="77777777" w:rsidR="0077661C" w:rsidRDefault="0077661C" w:rsidP="0077661C">
      <w:pPr>
        <w:pStyle w:val="a3"/>
      </w:pPr>
      <w:r>
        <w:t>최적화 전략</w:t>
      </w:r>
    </w:p>
    <w:p w14:paraId="40A1A61D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Connection Reuse </w:t>
      </w:r>
    </w:p>
    <w:p w14:paraId="146E780F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Asynchronous Processing </w:t>
      </w:r>
    </w:p>
    <w:p w14:paraId="6D00A2E6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Message Compression </w:t>
      </w:r>
    </w:p>
    <w:p w14:paraId="4C764E63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Batch Processing </w:t>
      </w:r>
    </w:p>
    <w:p w14:paraId="71A9F71D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Payload Minimization </w:t>
      </w:r>
    </w:p>
    <w:p w14:paraId="207A1ADC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Routing </w:t>
      </w:r>
    </w:p>
    <w:p w14:paraId="07651F33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Parallelism </w:t>
      </w:r>
    </w:p>
    <w:p w14:paraId="4D6AA09F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Schema Cache </w:t>
      </w:r>
    </w:p>
    <w:p w14:paraId="0EA0DD57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Reference Data Cache </w:t>
      </w:r>
    </w:p>
    <w:p w14:paraId="4C580375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Backpressure </w:t>
      </w:r>
    </w:p>
    <w:p w14:paraId="678989D3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Priority Queue </w:t>
      </w:r>
    </w:p>
    <w:p w14:paraId="22795A31" w14:textId="77777777" w:rsidR="0077661C" w:rsidRDefault="0077661C" w:rsidP="00BC75D7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Edge Integration </w:t>
      </w:r>
    </w:p>
    <w:p w14:paraId="2485CAEA" w14:textId="77777777" w:rsidR="0077661C" w:rsidRDefault="0077661C" w:rsidP="0077661C">
      <w:pPr>
        <w:spacing w:after="0"/>
      </w:pPr>
      <w:r>
        <w:pict w14:anchorId="4C17CBD1">
          <v:rect id="_x0000_i1661" style="width:0;height:1.5pt" o:hralign="center" o:hrstd="t" o:hr="t" fillcolor="#a0a0a0" stroked="f"/>
        </w:pict>
      </w:r>
    </w:p>
    <w:p w14:paraId="3BC646EE" w14:textId="77777777" w:rsidR="0077661C" w:rsidRDefault="0077661C" w:rsidP="0077661C">
      <w:pPr>
        <w:pStyle w:val="1"/>
      </w:pPr>
      <w:r>
        <w:t>35.178 Backpressure Management</w:t>
      </w:r>
    </w:p>
    <w:p w14:paraId="409BDCB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High Message Volume</w:t>
      </w:r>
    </w:p>
    <w:p w14:paraId="366F6AE4" w14:textId="77777777" w:rsidR="0077661C" w:rsidRDefault="0077661C" w:rsidP="0077661C">
      <w:pPr>
        <w:pStyle w:val="HTML"/>
        <w:rPr>
          <w:rStyle w:val="HTML0"/>
        </w:rPr>
      </w:pPr>
    </w:p>
    <w:p w14:paraId="6B6483D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A21E4B6" w14:textId="77777777" w:rsidR="0077661C" w:rsidRDefault="0077661C" w:rsidP="0077661C">
      <w:pPr>
        <w:pStyle w:val="HTML"/>
        <w:rPr>
          <w:rStyle w:val="HTML0"/>
        </w:rPr>
      </w:pPr>
    </w:p>
    <w:p w14:paraId="514FD04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Consumer Capacity Detection</w:t>
      </w:r>
    </w:p>
    <w:p w14:paraId="7DF68D3B" w14:textId="77777777" w:rsidR="0077661C" w:rsidRDefault="0077661C" w:rsidP="0077661C">
      <w:pPr>
        <w:pStyle w:val="HTML"/>
        <w:rPr>
          <w:rStyle w:val="HTML0"/>
        </w:rPr>
      </w:pPr>
    </w:p>
    <w:p w14:paraId="7695154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505E46F1" w14:textId="77777777" w:rsidR="0077661C" w:rsidRDefault="0077661C" w:rsidP="0077661C">
      <w:pPr>
        <w:pStyle w:val="HTML"/>
        <w:rPr>
          <w:rStyle w:val="HTML0"/>
        </w:rPr>
      </w:pPr>
    </w:p>
    <w:p w14:paraId="4BD4790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Rate Reduction</w:t>
      </w:r>
    </w:p>
    <w:p w14:paraId="31339D1E" w14:textId="77777777" w:rsidR="0077661C" w:rsidRDefault="0077661C" w:rsidP="0077661C">
      <w:pPr>
        <w:pStyle w:val="HTML"/>
        <w:rPr>
          <w:rStyle w:val="HTML0"/>
        </w:rPr>
      </w:pPr>
    </w:p>
    <w:p w14:paraId="241F5BB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20F6BAD" w14:textId="77777777" w:rsidR="0077661C" w:rsidRDefault="0077661C" w:rsidP="0077661C">
      <w:pPr>
        <w:pStyle w:val="HTML"/>
        <w:rPr>
          <w:rStyle w:val="HTML0"/>
        </w:rPr>
      </w:pPr>
    </w:p>
    <w:p w14:paraId="04A2BC0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Queue Buffering</w:t>
      </w:r>
    </w:p>
    <w:p w14:paraId="7213BC11" w14:textId="77777777" w:rsidR="0077661C" w:rsidRDefault="0077661C" w:rsidP="0077661C">
      <w:pPr>
        <w:pStyle w:val="HTML"/>
        <w:rPr>
          <w:rStyle w:val="HTML0"/>
        </w:rPr>
      </w:pPr>
    </w:p>
    <w:p w14:paraId="7A22D77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5B1548A" w14:textId="77777777" w:rsidR="0077661C" w:rsidRDefault="0077661C" w:rsidP="0077661C">
      <w:pPr>
        <w:pStyle w:val="HTML"/>
        <w:rPr>
          <w:rStyle w:val="HTML0"/>
        </w:rPr>
      </w:pPr>
    </w:p>
    <w:p w14:paraId="1F04F74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Priority Processing</w:t>
      </w:r>
    </w:p>
    <w:p w14:paraId="1C8FC4D3" w14:textId="77777777" w:rsidR="0077661C" w:rsidRDefault="0077661C" w:rsidP="0077661C">
      <w:pPr>
        <w:pStyle w:val="HTML"/>
        <w:rPr>
          <w:rStyle w:val="HTML0"/>
        </w:rPr>
      </w:pPr>
    </w:p>
    <w:p w14:paraId="527E9E8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E958780" w14:textId="77777777" w:rsidR="0077661C" w:rsidRDefault="0077661C" w:rsidP="0077661C">
      <w:pPr>
        <w:pStyle w:val="HTML"/>
        <w:rPr>
          <w:rStyle w:val="HTML0"/>
        </w:rPr>
      </w:pPr>
    </w:p>
    <w:p w14:paraId="297C122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Load Shedding for Non-Critical Traffic</w:t>
      </w:r>
    </w:p>
    <w:p w14:paraId="17D0C459" w14:textId="77777777" w:rsidR="0077661C" w:rsidRDefault="0077661C" w:rsidP="0077661C">
      <w:pPr>
        <w:pStyle w:val="HTML"/>
        <w:rPr>
          <w:rStyle w:val="HTML0"/>
        </w:rPr>
      </w:pPr>
    </w:p>
    <w:p w14:paraId="3F0958E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4A5910E" w14:textId="77777777" w:rsidR="0077661C" w:rsidRDefault="0077661C" w:rsidP="0077661C">
      <w:pPr>
        <w:pStyle w:val="HTML"/>
        <w:rPr>
          <w:rStyle w:val="HTML0"/>
        </w:rPr>
      </w:pPr>
    </w:p>
    <w:p w14:paraId="3EBAA3D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Autoscaling</w:t>
      </w:r>
    </w:p>
    <w:p w14:paraId="192B920C" w14:textId="77777777" w:rsidR="0077661C" w:rsidRDefault="0077661C" w:rsidP="0077661C">
      <w:pPr>
        <w:pStyle w:val="HTML"/>
        <w:rPr>
          <w:rStyle w:val="HTML0"/>
        </w:rPr>
      </w:pPr>
    </w:p>
    <w:p w14:paraId="378E994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49ACDC5" w14:textId="77777777" w:rsidR="0077661C" w:rsidRDefault="0077661C" w:rsidP="0077661C">
      <w:pPr>
        <w:pStyle w:val="HTML"/>
        <w:rPr>
          <w:rStyle w:val="HTML0"/>
        </w:rPr>
      </w:pPr>
    </w:p>
    <w:p w14:paraId="71D4F95F" w14:textId="77777777" w:rsidR="0077661C" w:rsidRDefault="0077661C" w:rsidP="0077661C">
      <w:pPr>
        <w:pStyle w:val="HTML"/>
      </w:pPr>
      <w:r>
        <w:rPr>
          <w:rStyle w:val="HTML0"/>
        </w:rPr>
        <w:t>Normal Operation</w:t>
      </w:r>
    </w:p>
    <w:p w14:paraId="126FA6A1" w14:textId="77777777" w:rsidR="0077661C" w:rsidRDefault="0077661C" w:rsidP="0077661C">
      <w:r>
        <w:pict w14:anchorId="47F2EF1C">
          <v:rect id="_x0000_i1662" style="width:0;height:1.5pt" o:hralign="center" o:hrstd="t" o:hr="t" fillcolor="#a0a0a0" stroked="f"/>
        </w:pict>
      </w:r>
    </w:p>
    <w:p w14:paraId="60581E5E" w14:textId="77777777" w:rsidR="0077661C" w:rsidRDefault="0077661C" w:rsidP="0077661C">
      <w:pPr>
        <w:pStyle w:val="1"/>
      </w:pPr>
      <w:r>
        <w:t>35.179 Integration Scalability</w:t>
      </w:r>
    </w:p>
    <w:p w14:paraId="2F91D89C" w14:textId="77777777" w:rsidR="0077661C" w:rsidRDefault="0077661C" w:rsidP="0077661C">
      <w:pPr>
        <w:pStyle w:val="a3"/>
      </w:pPr>
      <w:r>
        <w:t>지원 방식</w:t>
      </w:r>
    </w:p>
    <w:p w14:paraId="092FB80F" w14:textId="77777777" w:rsidR="0077661C" w:rsidRDefault="0077661C" w:rsidP="00BC75D7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Horizontal API Scaling </w:t>
      </w:r>
    </w:p>
    <w:p w14:paraId="06B4D3B2" w14:textId="77777777" w:rsidR="0077661C" w:rsidRDefault="0077661C" w:rsidP="00BC75D7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Partitioned Event Stream </w:t>
      </w:r>
    </w:p>
    <w:p w14:paraId="622A08A3" w14:textId="77777777" w:rsidR="0077661C" w:rsidRDefault="0077661C" w:rsidP="00BC75D7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Group </w:t>
      </w:r>
    </w:p>
    <w:p w14:paraId="019A3F2B" w14:textId="77777777" w:rsidR="0077661C" w:rsidRDefault="0077661C" w:rsidP="00BC75D7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Gateway </w:t>
      </w:r>
    </w:p>
    <w:p w14:paraId="157601F5" w14:textId="77777777" w:rsidR="0077661C" w:rsidRDefault="0077661C" w:rsidP="00BC75D7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Distributed Workflow </w:t>
      </w:r>
    </w:p>
    <w:p w14:paraId="6B35C35C" w14:textId="77777777" w:rsidR="0077661C" w:rsidRDefault="0077661C" w:rsidP="00BC75D7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Elastic Transformation </w:t>
      </w:r>
    </w:p>
    <w:p w14:paraId="08947DF9" w14:textId="77777777" w:rsidR="0077661C" w:rsidRDefault="0077661C" w:rsidP="00BC75D7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Multi-Partner Routing </w:t>
      </w:r>
    </w:p>
    <w:p w14:paraId="43B177B9" w14:textId="77777777" w:rsidR="0077661C" w:rsidRDefault="0077661C" w:rsidP="00BC75D7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Queue-Based Load Leveling </w:t>
      </w:r>
    </w:p>
    <w:p w14:paraId="0A4ACBE0" w14:textId="77777777" w:rsidR="0077661C" w:rsidRDefault="0077661C" w:rsidP="00BC75D7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Serverless Connector </w:t>
      </w:r>
    </w:p>
    <w:p w14:paraId="727C17C7" w14:textId="77777777" w:rsidR="0077661C" w:rsidRDefault="0077661C" w:rsidP="00BC75D7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Managed File Processing </w:t>
      </w:r>
    </w:p>
    <w:p w14:paraId="1DA93178" w14:textId="77777777" w:rsidR="0077661C" w:rsidRDefault="0077661C" w:rsidP="0077661C">
      <w:pPr>
        <w:spacing w:after="0"/>
      </w:pPr>
      <w:r>
        <w:pict w14:anchorId="4DCBEB60">
          <v:rect id="_x0000_i1663" style="width:0;height:1.5pt" o:hralign="center" o:hrstd="t" o:hr="t" fillcolor="#a0a0a0" stroked="f"/>
        </w:pict>
      </w:r>
    </w:p>
    <w:p w14:paraId="7EDB8BF3" w14:textId="77777777" w:rsidR="0077661C" w:rsidRDefault="0077661C" w:rsidP="0077661C">
      <w:pPr>
        <w:pStyle w:val="1"/>
      </w:pPr>
      <w:r>
        <w:lastRenderedPageBreak/>
        <w:t>35.180 Multi-Tenant Integration</w:t>
      </w:r>
    </w:p>
    <w:p w14:paraId="4794F4CB" w14:textId="77777777" w:rsidR="0077661C" w:rsidRDefault="0077661C" w:rsidP="0077661C">
      <w:pPr>
        <w:pStyle w:val="a3"/>
      </w:pPr>
      <w:r>
        <w:t>격리 대상</w:t>
      </w:r>
    </w:p>
    <w:p w14:paraId="387FF1FA" w14:textId="77777777" w:rsidR="0077661C" w:rsidRDefault="0077661C" w:rsidP="00BC75D7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Credential </w:t>
      </w:r>
    </w:p>
    <w:p w14:paraId="1F72E2AF" w14:textId="77777777" w:rsidR="0077661C" w:rsidRDefault="0077661C" w:rsidP="00BC75D7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Namespace </w:t>
      </w:r>
    </w:p>
    <w:p w14:paraId="156F0568" w14:textId="77777777" w:rsidR="0077661C" w:rsidRDefault="0077661C" w:rsidP="00BC75D7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Queue </w:t>
      </w:r>
    </w:p>
    <w:p w14:paraId="5F2F123D" w14:textId="77777777" w:rsidR="0077661C" w:rsidRDefault="0077661C" w:rsidP="00BC75D7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Partition </w:t>
      </w:r>
    </w:p>
    <w:p w14:paraId="2BDB957D" w14:textId="77777777" w:rsidR="0077661C" w:rsidRDefault="0077661C" w:rsidP="00BC75D7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Location </w:t>
      </w:r>
    </w:p>
    <w:p w14:paraId="2202A265" w14:textId="77777777" w:rsidR="0077661C" w:rsidRDefault="0077661C" w:rsidP="00BC75D7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Encryption Key </w:t>
      </w:r>
    </w:p>
    <w:p w14:paraId="5A1CC931" w14:textId="77777777" w:rsidR="0077661C" w:rsidRDefault="0077661C" w:rsidP="00BC75D7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Quota </w:t>
      </w:r>
    </w:p>
    <w:p w14:paraId="1D5F481A" w14:textId="77777777" w:rsidR="0077661C" w:rsidRDefault="0077661C" w:rsidP="00BC75D7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Configuration </w:t>
      </w:r>
    </w:p>
    <w:p w14:paraId="6B5DC51D" w14:textId="77777777" w:rsidR="0077661C" w:rsidRDefault="0077661C" w:rsidP="00BC75D7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Mapping Rule </w:t>
      </w:r>
    </w:p>
    <w:p w14:paraId="075FE82B" w14:textId="77777777" w:rsidR="0077661C" w:rsidRDefault="0077661C" w:rsidP="00BC75D7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Audit Log </w:t>
      </w:r>
    </w:p>
    <w:p w14:paraId="055A6C34" w14:textId="77777777" w:rsidR="0077661C" w:rsidRDefault="0077661C" w:rsidP="0077661C">
      <w:pPr>
        <w:spacing w:after="0"/>
      </w:pPr>
      <w:r>
        <w:pict w14:anchorId="2311926D">
          <v:rect id="_x0000_i1664" style="width:0;height:1.5pt" o:hralign="center" o:hrstd="t" o:hr="t" fillcolor="#a0a0a0" stroked="f"/>
        </w:pict>
      </w:r>
    </w:p>
    <w:p w14:paraId="78F5AB4D" w14:textId="77777777" w:rsidR="0077661C" w:rsidRDefault="0077661C" w:rsidP="0077661C">
      <w:pPr>
        <w:pStyle w:val="1"/>
      </w:pPr>
      <w:r>
        <w:t>35.181 Regional Integration</w:t>
      </w:r>
    </w:p>
    <w:p w14:paraId="03B9B3D2" w14:textId="77777777" w:rsidR="0077661C" w:rsidRDefault="0077661C" w:rsidP="0077661C">
      <w:pPr>
        <w:pStyle w:val="a3"/>
      </w:pPr>
      <w:r>
        <w:t>지역별 적용 항목</w:t>
      </w:r>
    </w:p>
    <w:p w14:paraId="063422BC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Endpoint </w:t>
      </w:r>
    </w:p>
    <w:p w14:paraId="1925368E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Credential </w:t>
      </w:r>
    </w:p>
    <w:p w14:paraId="43AA982A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Residency </w:t>
      </w:r>
    </w:p>
    <w:p w14:paraId="029C4E0A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Provider </w:t>
      </w:r>
    </w:p>
    <w:p w14:paraId="416A93C0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Tax Provider </w:t>
      </w:r>
    </w:p>
    <w:p w14:paraId="30B2F67C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Carrier </w:t>
      </w:r>
    </w:p>
    <w:p w14:paraId="5CA6B355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Identity Provider </w:t>
      </w:r>
    </w:p>
    <w:p w14:paraId="023ABE3E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Regulation </w:t>
      </w:r>
    </w:p>
    <w:p w14:paraId="22A0F564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Language </w:t>
      </w:r>
    </w:p>
    <w:p w14:paraId="13F2BEE5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Support Window </w:t>
      </w:r>
    </w:p>
    <w:p w14:paraId="62921F32" w14:textId="77777777" w:rsidR="0077661C" w:rsidRDefault="0077661C" w:rsidP="00BC75D7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Failover Policy </w:t>
      </w:r>
    </w:p>
    <w:p w14:paraId="1AC3B05C" w14:textId="77777777" w:rsidR="0077661C" w:rsidRDefault="0077661C" w:rsidP="0077661C">
      <w:pPr>
        <w:spacing w:after="0"/>
      </w:pPr>
      <w:r>
        <w:pict w14:anchorId="742B1D30">
          <v:rect id="_x0000_i1665" style="width:0;height:1.5pt" o:hralign="center" o:hrstd="t" o:hr="t" fillcolor="#a0a0a0" stroked="f"/>
        </w:pict>
      </w:r>
    </w:p>
    <w:p w14:paraId="6051822D" w14:textId="77777777" w:rsidR="0077661C" w:rsidRDefault="0077661C" w:rsidP="0077661C">
      <w:pPr>
        <w:pStyle w:val="1"/>
      </w:pPr>
      <w:r>
        <w:t>35.182 Integration Configuration Hierarchy</w:t>
      </w:r>
    </w:p>
    <w:p w14:paraId="31FBE08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Global Integration Policy</w:t>
      </w:r>
    </w:p>
    <w:p w14:paraId="26E05469" w14:textId="77777777" w:rsidR="0077661C" w:rsidRDefault="0077661C" w:rsidP="0077661C">
      <w:pPr>
        <w:pStyle w:val="HTML"/>
        <w:rPr>
          <w:rStyle w:val="HTML0"/>
        </w:rPr>
      </w:pPr>
    </w:p>
    <w:p w14:paraId="071305A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FCDAD43" w14:textId="77777777" w:rsidR="0077661C" w:rsidRDefault="0077661C" w:rsidP="0077661C">
      <w:pPr>
        <w:pStyle w:val="HTML"/>
        <w:rPr>
          <w:rStyle w:val="HTML0"/>
        </w:rPr>
      </w:pPr>
    </w:p>
    <w:p w14:paraId="107CE75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Regional Configuration</w:t>
      </w:r>
    </w:p>
    <w:p w14:paraId="22C4B6B9" w14:textId="77777777" w:rsidR="0077661C" w:rsidRDefault="0077661C" w:rsidP="0077661C">
      <w:pPr>
        <w:pStyle w:val="HTML"/>
        <w:rPr>
          <w:rStyle w:val="HTML0"/>
        </w:rPr>
      </w:pPr>
    </w:p>
    <w:p w14:paraId="6FA2AC2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EB41370" w14:textId="77777777" w:rsidR="0077661C" w:rsidRDefault="0077661C" w:rsidP="0077661C">
      <w:pPr>
        <w:pStyle w:val="HTML"/>
        <w:rPr>
          <w:rStyle w:val="HTML0"/>
        </w:rPr>
      </w:pPr>
    </w:p>
    <w:p w14:paraId="6D5A887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Partner Configuration</w:t>
      </w:r>
    </w:p>
    <w:p w14:paraId="45329386" w14:textId="77777777" w:rsidR="0077661C" w:rsidRDefault="0077661C" w:rsidP="0077661C">
      <w:pPr>
        <w:pStyle w:val="HTML"/>
        <w:rPr>
          <w:rStyle w:val="HTML0"/>
        </w:rPr>
      </w:pPr>
    </w:p>
    <w:p w14:paraId="4052686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47C0066" w14:textId="77777777" w:rsidR="0077661C" w:rsidRDefault="0077661C" w:rsidP="0077661C">
      <w:pPr>
        <w:pStyle w:val="HTML"/>
        <w:rPr>
          <w:rStyle w:val="HTML0"/>
        </w:rPr>
      </w:pPr>
    </w:p>
    <w:p w14:paraId="14281FC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Organization Configuration</w:t>
      </w:r>
    </w:p>
    <w:p w14:paraId="6256C24B" w14:textId="77777777" w:rsidR="0077661C" w:rsidRDefault="0077661C" w:rsidP="0077661C">
      <w:pPr>
        <w:pStyle w:val="HTML"/>
        <w:rPr>
          <w:rStyle w:val="HTML0"/>
        </w:rPr>
      </w:pPr>
    </w:p>
    <w:p w14:paraId="3568A44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A72A98F" w14:textId="77777777" w:rsidR="0077661C" w:rsidRDefault="0077661C" w:rsidP="0077661C">
      <w:pPr>
        <w:pStyle w:val="HTML"/>
        <w:rPr>
          <w:rStyle w:val="HTML0"/>
        </w:rPr>
      </w:pPr>
    </w:p>
    <w:p w14:paraId="6BDF9928" w14:textId="77777777" w:rsidR="0077661C" w:rsidRDefault="0077661C" w:rsidP="0077661C">
      <w:pPr>
        <w:pStyle w:val="HTML"/>
      </w:pPr>
      <w:r>
        <w:rPr>
          <w:rStyle w:val="HTML0"/>
        </w:rPr>
        <w:t>Scenario Configuration</w:t>
      </w:r>
    </w:p>
    <w:p w14:paraId="7C0374EF" w14:textId="77777777" w:rsidR="0077661C" w:rsidRDefault="0077661C" w:rsidP="0077661C">
      <w:r>
        <w:pict w14:anchorId="350BA01E">
          <v:rect id="_x0000_i1666" style="width:0;height:1.5pt" o:hralign="center" o:hrstd="t" o:hr="t" fillcolor="#a0a0a0" stroked="f"/>
        </w:pict>
      </w:r>
    </w:p>
    <w:p w14:paraId="2BA9FA20" w14:textId="77777777" w:rsidR="0077661C" w:rsidRDefault="0077661C" w:rsidP="0077661C">
      <w:pPr>
        <w:pStyle w:val="1"/>
      </w:pPr>
      <w:r>
        <w:t>35.183 Integration Governance</w:t>
      </w:r>
    </w:p>
    <w:p w14:paraId="32ED567F" w14:textId="77777777" w:rsidR="0077661C" w:rsidRDefault="0077661C" w:rsidP="0077661C">
      <w:pPr>
        <w:pStyle w:val="a3"/>
      </w:pPr>
      <w:r>
        <w:t>Governance 영역</w:t>
      </w:r>
    </w:p>
    <w:p w14:paraId="561C1ACE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Scenario Approval </w:t>
      </w:r>
    </w:p>
    <w:p w14:paraId="0F3D346B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Ownership </w:t>
      </w:r>
    </w:p>
    <w:p w14:paraId="3A10AFB5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Lifecycle </w:t>
      </w:r>
    </w:p>
    <w:p w14:paraId="2D318D7E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Governance </w:t>
      </w:r>
    </w:p>
    <w:p w14:paraId="610DF356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Certification </w:t>
      </w:r>
    </w:p>
    <w:p w14:paraId="6F3D1EE7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</w:t>
      </w:r>
    </w:p>
    <w:p w14:paraId="16D77D01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Privacy </w:t>
      </w:r>
    </w:p>
    <w:p w14:paraId="63E35738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Residency </w:t>
      </w:r>
    </w:p>
    <w:p w14:paraId="2395E09A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SLA </w:t>
      </w:r>
    </w:p>
    <w:p w14:paraId="47D644F1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Cost </w:t>
      </w:r>
    </w:p>
    <w:p w14:paraId="021FB8F5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Exception </w:t>
      </w:r>
    </w:p>
    <w:p w14:paraId="16073598" w14:textId="77777777" w:rsidR="0077661C" w:rsidRDefault="0077661C" w:rsidP="00BC75D7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Retirement </w:t>
      </w:r>
    </w:p>
    <w:p w14:paraId="2D9FD09A" w14:textId="77777777" w:rsidR="0077661C" w:rsidRDefault="0077661C" w:rsidP="0077661C">
      <w:pPr>
        <w:spacing w:after="0"/>
      </w:pPr>
      <w:r>
        <w:pict w14:anchorId="1A0A651C">
          <v:rect id="_x0000_i1667" style="width:0;height:1.5pt" o:hralign="center" o:hrstd="t" o:hr="t" fillcolor="#a0a0a0" stroked="f"/>
        </w:pict>
      </w:r>
    </w:p>
    <w:p w14:paraId="67128041" w14:textId="77777777" w:rsidR="0077661C" w:rsidRDefault="0077661C" w:rsidP="0077661C">
      <w:pPr>
        <w:pStyle w:val="1"/>
      </w:pPr>
      <w:r>
        <w:t>35.184 Integration Governance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920"/>
      </w:tblGrid>
      <w:tr w:rsidR="0077661C" w14:paraId="51500F37" w14:textId="77777777" w:rsidTr="00776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F356C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67415B14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77661C" w14:paraId="25EE65F9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A1FA" w14:textId="77777777" w:rsidR="0077661C" w:rsidRDefault="0077661C">
            <w:pPr>
              <w:jc w:val="left"/>
            </w:pPr>
            <w:r>
              <w:t>Integration Product Owner</w:t>
            </w:r>
          </w:p>
        </w:tc>
        <w:tc>
          <w:tcPr>
            <w:tcW w:w="0" w:type="auto"/>
            <w:vAlign w:val="center"/>
            <w:hideMark/>
          </w:tcPr>
          <w:p w14:paraId="3AA6A400" w14:textId="77777777" w:rsidR="0077661C" w:rsidRDefault="0077661C">
            <w:r>
              <w:t>Business Scenario와 우선순위</w:t>
            </w:r>
          </w:p>
        </w:tc>
      </w:tr>
      <w:tr w:rsidR="0077661C" w14:paraId="1B8D7383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D05B" w14:textId="77777777" w:rsidR="0077661C" w:rsidRDefault="0077661C">
            <w:r>
              <w:t>Integration Architect</w:t>
            </w:r>
          </w:p>
        </w:tc>
        <w:tc>
          <w:tcPr>
            <w:tcW w:w="0" w:type="auto"/>
            <w:vAlign w:val="center"/>
            <w:hideMark/>
          </w:tcPr>
          <w:p w14:paraId="10A8172A" w14:textId="77777777" w:rsidR="0077661C" w:rsidRDefault="0077661C">
            <w:r>
              <w:t>Integration Pattern과 표준</w:t>
            </w:r>
          </w:p>
        </w:tc>
      </w:tr>
      <w:tr w:rsidR="0077661C" w14:paraId="028AA207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267C" w14:textId="77777777" w:rsidR="0077661C" w:rsidRDefault="0077661C">
            <w:r>
              <w:t>Domain Owner</w:t>
            </w:r>
          </w:p>
        </w:tc>
        <w:tc>
          <w:tcPr>
            <w:tcW w:w="0" w:type="auto"/>
            <w:vAlign w:val="center"/>
            <w:hideMark/>
          </w:tcPr>
          <w:p w14:paraId="20F217E0" w14:textId="77777777" w:rsidR="0077661C" w:rsidRDefault="0077661C">
            <w:r>
              <w:t>Source 및 Target Domain 책임</w:t>
            </w:r>
          </w:p>
        </w:tc>
      </w:tr>
      <w:tr w:rsidR="0077661C" w14:paraId="0817D7BF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9C1F" w14:textId="77777777" w:rsidR="0077661C" w:rsidRDefault="0077661C">
            <w:r>
              <w:t>API Product Owner</w:t>
            </w:r>
          </w:p>
        </w:tc>
        <w:tc>
          <w:tcPr>
            <w:tcW w:w="0" w:type="auto"/>
            <w:vAlign w:val="center"/>
            <w:hideMark/>
          </w:tcPr>
          <w:p w14:paraId="304FFFDF" w14:textId="77777777" w:rsidR="0077661C" w:rsidRDefault="0077661C">
            <w:r>
              <w:t>API Lifecycle</w:t>
            </w:r>
          </w:p>
        </w:tc>
      </w:tr>
      <w:tr w:rsidR="0077661C" w14:paraId="375DB744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63AD" w14:textId="77777777" w:rsidR="0077661C" w:rsidRDefault="0077661C">
            <w:r>
              <w:t>Event Owner</w:t>
            </w:r>
          </w:p>
        </w:tc>
        <w:tc>
          <w:tcPr>
            <w:tcW w:w="0" w:type="auto"/>
            <w:vAlign w:val="center"/>
            <w:hideMark/>
          </w:tcPr>
          <w:p w14:paraId="77489A8B" w14:textId="77777777" w:rsidR="0077661C" w:rsidRDefault="0077661C">
            <w:r>
              <w:t>Event Contract와 품질</w:t>
            </w:r>
          </w:p>
        </w:tc>
      </w:tr>
      <w:tr w:rsidR="0077661C" w14:paraId="1EA4D53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6D6B" w14:textId="77777777" w:rsidR="0077661C" w:rsidRDefault="0077661C">
            <w:r>
              <w:t>Partner Manager</w:t>
            </w:r>
          </w:p>
        </w:tc>
        <w:tc>
          <w:tcPr>
            <w:tcW w:w="0" w:type="auto"/>
            <w:vAlign w:val="center"/>
            <w:hideMark/>
          </w:tcPr>
          <w:p w14:paraId="0C0E60D0" w14:textId="77777777" w:rsidR="0077661C" w:rsidRDefault="0077661C">
            <w:r>
              <w:t>Partner Relationship</w:t>
            </w:r>
          </w:p>
        </w:tc>
      </w:tr>
      <w:tr w:rsidR="0077661C" w14:paraId="621F82D0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8E06" w14:textId="77777777" w:rsidR="0077661C" w:rsidRDefault="0077661C">
            <w:r>
              <w:t>Security Officer</w:t>
            </w:r>
          </w:p>
        </w:tc>
        <w:tc>
          <w:tcPr>
            <w:tcW w:w="0" w:type="auto"/>
            <w:vAlign w:val="center"/>
            <w:hideMark/>
          </w:tcPr>
          <w:p w14:paraId="42195D5D" w14:textId="77777777" w:rsidR="0077661C" w:rsidRDefault="0077661C">
            <w:r>
              <w:t>인증과 데이터 보호</w:t>
            </w:r>
          </w:p>
        </w:tc>
      </w:tr>
      <w:tr w:rsidR="0077661C" w14:paraId="0D51FE1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5115" w14:textId="77777777" w:rsidR="0077661C" w:rsidRDefault="0077661C">
            <w:r>
              <w:t>Data Steward</w:t>
            </w:r>
          </w:p>
        </w:tc>
        <w:tc>
          <w:tcPr>
            <w:tcW w:w="0" w:type="auto"/>
            <w:vAlign w:val="center"/>
            <w:hideMark/>
          </w:tcPr>
          <w:p w14:paraId="51358591" w14:textId="77777777" w:rsidR="0077661C" w:rsidRDefault="0077661C">
            <w:r>
              <w:t>Mapping과 데이터 품질</w:t>
            </w:r>
          </w:p>
        </w:tc>
      </w:tr>
      <w:tr w:rsidR="0077661C" w14:paraId="29A899B0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A035" w14:textId="77777777" w:rsidR="0077661C" w:rsidRDefault="0077661C">
            <w:r>
              <w:t>Platform Engineer</w:t>
            </w:r>
          </w:p>
        </w:tc>
        <w:tc>
          <w:tcPr>
            <w:tcW w:w="0" w:type="auto"/>
            <w:vAlign w:val="center"/>
            <w:hideMark/>
          </w:tcPr>
          <w:p w14:paraId="5D47E1A7" w14:textId="77777777" w:rsidR="0077661C" w:rsidRDefault="0077661C">
            <w:r>
              <w:t>Integration Runtime 운영</w:t>
            </w:r>
          </w:p>
        </w:tc>
      </w:tr>
      <w:tr w:rsidR="0077661C" w14:paraId="2377E4CD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BC7E" w14:textId="77777777" w:rsidR="0077661C" w:rsidRDefault="0077661C">
            <w:r>
              <w:t>Operations Owner</w:t>
            </w:r>
          </w:p>
        </w:tc>
        <w:tc>
          <w:tcPr>
            <w:tcW w:w="0" w:type="auto"/>
            <w:vAlign w:val="center"/>
            <w:hideMark/>
          </w:tcPr>
          <w:p w14:paraId="1D781986" w14:textId="77777777" w:rsidR="0077661C" w:rsidRDefault="0077661C">
            <w:r>
              <w:t>장애 및 SLA 관리</w:t>
            </w:r>
          </w:p>
        </w:tc>
      </w:tr>
    </w:tbl>
    <w:p w14:paraId="49914C03" w14:textId="77777777" w:rsidR="0077661C" w:rsidRDefault="0077661C" w:rsidP="0077661C">
      <w:r>
        <w:pict w14:anchorId="1BD59E38">
          <v:rect id="_x0000_i1668" style="width:0;height:1.5pt" o:hralign="center" o:hrstd="t" o:hr="t" fillcolor="#a0a0a0" stroked="f"/>
        </w:pict>
      </w:r>
    </w:p>
    <w:p w14:paraId="661DEA20" w14:textId="77777777" w:rsidR="0077661C" w:rsidRDefault="0077661C" w:rsidP="0077661C">
      <w:pPr>
        <w:pStyle w:val="1"/>
      </w:pPr>
      <w:r>
        <w:t>35.185 Integration Review Board</w:t>
      </w:r>
    </w:p>
    <w:p w14:paraId="24ABC211" w14:textId="77777777" w:rsidR="0077661C" w:rsidRDefault="0077661C" w:rsidP="0077661C">
      <w:pPr>
        <w:pStyle w:val="a3"/>
      </w:pPr>
      <w:r>
        <w:t>검토 대상</w:t>
      </w:r>
    </w:p>
    <w:p w14:paraId="6C40C3FD" w14:textId="77777777" w:rsidR="0077661C" w:rsidRDefault="0077661C" w:rsidP="00BC75D7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신규 External Integration </w:t>
      </w:r>
    </w:p>
    <w:p w14:paraId="0BABBB7F" w14:textId="77777777" w:rsidR="0077661C" w:rsidRDefault="0077661C" w:rsidP="00BC75D7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고위험 데이터 교환 </w:t>
      </w:r>
    </w:p>
    <w:p w14:paraId="5644B0E8" w14:textId="77777777" w:rsidR="0077661C" w:rsidRDefault="0077661C" w:rsidP="00BC75D7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Payment 및 Financial Integration </w:t>
      </w:r>
    </w:p>
    <w:p w14:paraId="24438FD8" w14:textId="77777777" w:rsidR="0077661C" w:rsidRDefault="0077661C" w:rsidP="00BC75D7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Physical Command Integration </w:t>
      </w:r>
    </w:p>
    <w:p w14:paraId="4EF229F5" w14:textId="77777777" w:rsidR="0077661C" w:rsidRDefault="0077661C" w:rsidP="00BC75D7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Cross-Border Data Transfer </w:t>
      </w:r>
    </w:p>
    <w:p w14:paraId="3B4089B3" w14:textId="77777777" w:rsidR="0077661C" w:rsidRDefault="0077661C" w:rsidP="00BC75D7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신규 Partner </w:t>
      </w:r>
    </w:p>
    <w:p w14:paraId="35EF6EDF" w14:textId="77777777" w:rsidR="0077661C" w:rsidRDefault="0077661C" w:rsidP="00BC75D7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Breaking Contract Change </w:t>
      </w:r>
    </w:p>
    <w:p w14:paraId="3D7D287E" w14:textId="77777777" w:rsidR="0077661C" w:rsidRDefault="0077661C" w:rsidP="00BC75D7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Legacy Exception </w:t>
      </w:r>
    </w:p>
    <w:p w14:paraId="05874E8E" w14:textId="77777777" w:rsidR="0077661C" w:rsidRDefault="0077661C" w:rsidP="00BC75D7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Critical Workflow </w:t>
      </w:r>
    </w:p>
    <w:p w14:paraId="32DD5CD4" w14:textId="77777777" w:rsidR="0077661C" w:rsidRDefault="0077661C" w:rsidP="00BC75D7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Integration Retirement </w:t>
      </w:r>
    </w:p>
    <w:p w14:paraId="713EF02D" w14:textId="77777777" w:rsidR="0077661C" w:rsidRDefault="0077661C" w:rsidP="0077661C">
      <w:pPr>
        <w:spacing w:after="0"/>
      </w:pPr>
      <w:r>
        <w:pict w14:anchorId="6D2382EA">
          <v:rect id="_x0000_i1669" style="width:0;height:1.5pt" o:hralign="center" o:hrstd="t" o:hr="t" fillcolor="#a0a0a0" stroked="f"/>
        </w:pict>
      </w:r>
    </w:p>
    <w:p w14:paraId="1690F346" w14:textId="77777777" w:rsidR="0077661C" w:rsidRDefault="0077661C" w:rsidP="0077661C">
      <w:pPr>
        <w:pStyle w:val="1"/>
      </w:pPr>
      <w:r>
        <w:lastRenderedPageBreak/>
        <w:t>35.186 Integration Exception</w:t>
      </w:r>
    </w:p>
    <w:p w14:paraId="51D180E5" w14:textId="77777777" w:rsidR="0077661C" w:rsidRDefault="0077661C" w:rsidP="0077661C">
      <w:pPr>
        <w:pStyle w:val="a3"/>
      </w:pPr>
      <w:r>
        <w:t>예외 유형</w:t>
      </w:r>
    </w:p>
    <w:p w14:paraId="6D4AC16E" w14:textId="77777777" w:rsidR="0077661C" w:rsidRDefault="0077661C" w:rsidP="00BC75D7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Unsupported Legacy Protocol </w:t>
      </w:r>
    </w:p>
    <w:p w14:paraId="67EB9CE8" w14:textId="77777777" w:rsidR="0077661C" w:rsidRDefault="0077661C" w:rsidP="00BC75D7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Temporary Manual File </w:t>
      </w:r>
    </w:p>
    <w:p w14:paraId="54EF6B8A" w14:textId="77777777" w:rsidR="0077661C" w:rsidRDefault="0077661C" w:rsidP="00BC75D7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Missing Idempotency </w:t>
      </w:r>
    </w:p>
    <w:p w14:paraId="7FFD5F40" w14:textId="77777777" w:rsidR="0077661C" w:rsidRDefault="0077661C" w:rsidP="00BC75D7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Non-Standard Authentication </w:t>
      </w:r>
    </w:p>
    <w:p w14:paraId="363C1D73" w14:textId="77777777" w:rsidR="0077661C" w:rsidRDefault="0077661C" w:rsidP="00BC75D7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Unencrypted Legacy Link </w:t>
      </w:r>
    </w:p>
    <w:p w14:paraId="3B42A0B7" w14:textId="77777777" w:rsidR="0077661C" w:rsidRDefault="0077661C" w:rsidP="00BC75D7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Incompatibility </w:t>
      </w:r>
    </w:p>
    <w:p w14:paraId="061C6174" w14:textId="77777777" w:rsidR="0077661C" w:rsidRDefault="0077661C" w:rsidP="00BC75D7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Provider Limitation </w:t>
      </w:r>
    </w:p>
    <w:p w14:paraId="09D351DF" w14:textId="77777777" w:rsidR="0077661C" w:rsidRDefault="0077661C" w:rsidP="00BC75D7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SLA Exception </w:t>
      </w:r>
    </w:p>
    <w:p w14:paraId="0AF88A5E" w14:textId="77777777" w:rsidR="0077661C" w:rsidRDefault="0077661C" w:rsidP="00BC75D7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Delay </w:t>
      </w:r>
    </w:p>
    <w:p w14:paraId="7BE0EE05" w14:textId="77777777" w:rsidR="0077661C" w:rsidRDefault="0077661C" w:rsidP="0077661C">
      <w:pPr>
        <w:pStyle w:val="a3"/>
      </w:pPr>
      <w:r>
        <w:t>모든 예외는 Risk Assessment와 종료 기한을 가진다.</w:t>
      </w:r>
    </w:p>
    <w:p w14:paraId="7F1826A8" w14:textId="77777777" w:rsidR="0077661C" w:rsidRDefault="0077661C" w:rsidP="0077661C">
      <w:r>
        <w:pict w14:anchorId="06622A2C">
          <v:rect id="_x0000_i1670" style="width:0;height:1.5pt" o:hralign="center" o:hrstd="t" o:hr="t" fillcolor="#a0a0a0" stroked="f"/>
        </w:pict>
      </w:r>
    </w:p>
    <w:p w14:paraId="5C8FEA26" w14:textId="77777777" w:rsidR="0077661C" w:rsidRDefault="0077661C" w:rsidP="0077661C">
      <w:pPr>
        <w:pStyle w:val="1"/>
      </w:pPr>
      <w:r>
        <w:t>35.187 Integration Lifecycle</w:t>
      </w:r>
    </w:p>
    <w:p w14:paraId="18169C0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Proposed</w:t>
      </w:r>
    </w:p>
    <w:p w14:paraId="366CABC9" w14:textId="77777777" w:rsidR="0077661C" w:rsidRDefault="0077661C" w:rsidP="0077661C">
      <w:pPr>
        <w:pStyle w:val="HTML"/>
        <w:rPr>
          <w:rStyle w:val="HTML0"/>
        </w:rPr>
      </w:pPr>
    </w:p>
    <w:p w14:paraId="0206FF7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1820EC1" w14:textId="77777777" w:rsidR="0077661C" w:rsidRDefault="0077661C" w:rsidP="0077661C">
      <w:pPr>
        <w:pStyle w:val="HTML"/>
        <w:rPr>
          <w:rStyle w:val="HTML0"/>
        </w:rPr>
      </w:pPr>
    </w:p>
    <w:p w14:paraId="557CDC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Designed</w:t>
      </w:r>
    </w:p>
    <w:p w14:paraId="321A87CD" w14:textId="77777777" w:rsidR="0077661C" w:rsidRDefault="0077661C" w:rsidP="0077661C">
      <w:pPr>
        <w:pStyle w:val="HTML"/>
        <w:rPr>
          <w:rStyle w:val="HTML0"/>
        </w:rPr>
      </w:pPr>
    </w:p>
    <w:p w14:paraId="3ED883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332649D" w14:textId="77777777" w:rsidR="0077661C" w:rsidRDefault="0077661C" w:rsidP="0077661C">
      <w:pPr>
        <w:pStyle w:val="HTML"/>
        <w:rPr>
          <w:rStyle w:val="HTML0"/>
        </w:rPr>
      </w:pPr>
    </w:p>
    <w:p w14:paraId="0F4A98A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Approved</w:t>
      </w:r>
    </w:p>
    <w:p w14:paraId="3BCE17CE" w14:textId="77777777" w:rsidR="0077661C" w:rsidRDefault="0077661C" w:rsidP="0077661C">
      <w:pPr>
        <w:pStyle w:val="HTML"/>
        <w:rPr>
          <w:rStyle w:val="HTML0"/>
        </w:rPr>
      </w:pPr>
    </w:p>
    <w:p w14:paraId="6C73FFF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92FA788" w14:textId="77777777" w:rsidR="0077661C" w:rsidRDefault="0077661C" w:rsidP="0077661C">
      <w:pPr>
        <w:pStyle w:val="HTML"/>
        <w:rPr>
          <w:rStyle w:val="HTML0"/>
        </w:rPr>
      </w:pPr>
    </w:p>
    <w:p w14:paraId="743AEF8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Developed</w:t>
      </w:r>
    </w:p>
    <w:p w14:paraId="14044086" w14:textId="77777777" w:rsidR="0077661C" w:rsidRDefault="0077661C" w:rsidP="0077661C">
      <w:pPr>
        <w:pStyle w:val="HTML"/>
        <w:rPr>
          <w:rStyle w:val="HTML0"/>
        </w:rPr>
      </w:pPr>
    </w:p>
    <w:p w14:paraId="022C21E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21E8BB6" w14:textId="77777777" w:rsidR="0077661C" w:rsidRDefault="0077661C" w:rsidP="0077661C">
      <w:pPr>
        <w:pStyle w:val="HTML"/>
        <w:rPr>
          <w:rStyle w:val="HTML0"/>
        </w:rPr>
      </w:pPr>
    </w:p>
    <w:p w14:paraId="18E2C6A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Certified</w:t>
      </w:r>
    </w:p>
    <w:p w14:paraId="4EEC8123" w14:textId="77777777" w:rsidR="0077661C" w:rsidRDefault="0077661C" w:rsidP="0077661C">
      <w:pPr>
        <w:pStyle w:val="HTML"/>
        <w:rPr>
          <w:rStyle w:val="HTML0"/>
        </w:rPr>
      </w:pPr>
    </w:p>
    <w:p w14:paraId="6222EE9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127C648" w14:textId="77777777" w:rsidR="0077661C" w:rsidRDefault="0077661C" w:rsidP="0077661C">
      <w:pPr>
        <w:pStyle w:val="HTML"/>
        <w:rPr>
          <w:rStyle w:val="HTML0"/>
        </w:rPr>
      </w:pPr>
    </w:p>
    <w:p w14:paraId="1DEEB78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Production</w:t>
      </w:r>
    </w:p>
    <w:p w14:paraId="6A03D484" w14:textId="77777777" w:rsidR="0077661C" w:rsidRDefault="0077661C" w:rsidP="0077661C">
      <w:pPr>
        <w:pStyle w:val="HTML"/>
        <w:rPr>
          <w:rStyle w:val="HTML0"/>
        </w:rPr>
      </w:pPr>
    </w:p>
    <w:p w14:paraId="2FFCAC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B6B432C" w14:textId="77777777" w:rsidR="0077661C" w:rsidRDefault="0077661C" w:rsidP="0077661C">
      <w:pPr>
        <w:pStyle w:val="HTML"/>
        <w:rPr>
          <w:rStyle w:val="HTML0"/>
        </w:rPr>
      </w:pPr>
    </w:p>
    <w:p w14:paraId="2CFC94C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Monitored</w:t>
      </w:r>
    </w:p>
    <w:p w14:paraId="70E35234" w14:textId="77777777" w:rsidR="0077661C" w:rsidRDefault="0077661C" w:rsidP="0077661C">
      <w:pPr>
        <w:pStyle w:val="HTML"/>
        <w:rPr>
          <w:rStyle w:val="HTML0"/>
        </w:rPr>
      </w:pPr>
    </w:p>
    <w:p w14:paraId="5BD5878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9BD42F3" w14:textId="77777777" w:rsidR="0077661C" w:rsidRDefault="0077661C" w:rsidP="0077661C">
      <w:pPr>
        <w:pStyle w:val="HTML"/>
        <w:rPr>
          <w:rStyle w:val="HTML0"/>
        </w:rPr>
      </w:pPr>
    </w:p>
    <w:p w14:paraId="5CBE363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Deprecated</w:t>
      </w:r>
    </w:p>
    <w:p w14:paraId="08340427" w14:textId="77777777" w:rsidR="0077661C" w:rsidRDefault="0077661C" w:rsidP="0077661C">
      <w:pPr>
        <w:pStyle w:val="HTML"/>
        <w:rPr>
          <w:rStyle w:val="HTML0"/>
        </w:rPr>
      </w:pPr>
    </w:p>
    <w:p w14:paraId="4E9009E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6D8FCE6" w14:textId="77777777" w:rsidR="0077661C" w:rsidRDefault="0077661C" w:rsidP="0077661C">
      <w:pPr>
        <w:pStyle w:val="HTML"/>
        <w:rPr>
          <w:rStyle w:val="HTML0"/>
        </w:rPr>
      </w:pPr>
    </w:p>
    <w:p w14:paraId="4D6AC172" w14:textId="77777777" w:rsidR="0077661C" w:rsidRDefault="0077661C" w:rsidP="0077661C">
      <w:pPr>
        <w:pStyle w:val="HTML"/>
      </w:pPr>
      <w:r>
        <w:rPr>
          <w:rStyle w:val="HTML0"/>
        </w:rPr>
        <w:t>Retired</w:t>
      </w:r>
    </w:p>
    <w:p w14:paraId="138C0D9B" w14:textId="77777777" w:rsidR="0077661C" w:rsidRDefault="0077661C" w:rsidP="0077661C">
      <w:r>
        <w:pict w14:anchorId="7EF88178">
          <v:rect id="_x0000_i1671" style="width:0;height:1.5pt" o:hralign="center" o:hrstd="t" o:hr="t" fillcolor="#a0a0a0" stroked="f"/>
        </w:pict>
      </w:r>
    </w:p>
    <w:p w14:paraId="7EF2A8F4" w14:textId="77777777" w:rsidR="0077661C" w:rsidRDefault="0077661C" w:rsidP="0077661C">
      <w:pPr>
        <w:pStyle w:val="1"/>
      </w:pPr>
      <w:r>
        <w:t>35.188 Integration Testing</w:t>
      </w:r>
    </w:p>
    <w:p w14:paraId="3E489AF1" w14:textId="77777777" w:rsidR="0077661C" w:rsidRDefault="0077661C" w:rsidP="0077661C">
      <w:pPr>
        <w:pStyle w:val="a3"/>
      </w:pPr>
      <w:r>
        <w:t>테스트 유형</w:t>
      </w:r>
    </w:p>
    <w:p w14:paraId="026CE499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Test </w:t>
      </w:r>
    </w:p>
    <w:p w14:paraId="268A7B47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Schema Compatibility Test </w:t>
      </w:r>
    </w:p>
    <w:p w14:paraId="29A82764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Authentication Test </w:t>
      </w:r>
    </w:p>
    <w:p w14:paraId="32FBF495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Authorization Test </w:t>
      </w:r>
    </w:p>
    <w:p w14:paraId="06E2B606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Transformation Test </w:t>
      </w:r>
    </w:p>
    <w:p w14:paraId="426DB901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Idempotency Test </w:t>
      </w:r>
    </w:p>
    <w:p w14:paraId="065F3761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Retry Test </w:t>
      </w:r>
    </w:p>
    <w:p w14:paraId="0DDC39D1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Performance Test </w:t>
      </w:r>
    </w:p>
    <w:p w14:paraId="54A2B588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Failover Test </w:t>
      </w:r>
    </w:p>
    <w:p w14:paraId="011AFB80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Test </w:t>
      </w:r>
    </w:p>
    <w:p w14:paraId="032F0FDB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Test </w:t>
      </w:r>
    </w:p>
    <w:p w14:paraId="3F7FFA6F" w14:textId="77777777" w:rsidR="0077661C" w:rsidRDefault="0077661C" w:rsidP="00BC75D7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End-to-End Business Test </w:t>
      </w:r>
    </w:p>
    <w:p w14:paraId="2BB74A4E" w14:textId="77777777" w:rsidR="0077661C" w:rsidRDefault="0077661C" w:rsidP="0077661C">
      <w:pPr>
        <w:spacing w:after="0"/>
      </w:pPr>
      <w:r>
        <w:pict w14:anchorId="1E8BCE3C">
          <v:rect id="_x0000_i1672" style="width:0;height:1.5pt" o:hralign="center" o:hrstd="t" o:hr="t" fillcolor="#a0a0a0" stroked="f"/>
        </w:pict>
      </w:r>
    </w:p>
    <w:p w14:paraId="31AA52A0" w14:textId="77777777" w:rsidR="0077661C" w:rsidRDefault="0077661C" w:rsidP="0077661C">
      <w:pPr>
        <w:pStyle w:val="1"/>
      </w:pPr>
      <w:r>
        <w:t>35.189 Consumer-Driven Contract Testing</w:t>
      </w:r>
    </w:p>
    <w:p w14:paraId="6E30981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Consumer Expectation</w:t>
      </w:r>
    </w:p>
    <w:p w14:paraId="5948A87D" w14:textId="77777777" w:rsidR="0077661C" w:rsidRDefault="0077661C" w:rsidP="0077661C">
      <w:pPr>
        <w:pStyle w:val="HTML"/>
        <w:rPr>
          <w:rStyle w:val="HTML0"/>
        </w:rPr>
      </w:pPr>
    </w:p>
    <w:p w14:paraId="5374AB5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DDDD99C" w14:textId="77777777" w:rsidR="0077661C" w:rsidRDefault="0077661C" w:rsidP="0077661C">
      <w:pPr>
        <w:pStyle w:val="HTML"/>
        <w:rPr>
          <w:rStyle w:val="HTML0"/>
        </w:rPr>
      </w:pPr>
    </w:p>
    <w:p w14:paraId="02F2079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Contract Definition</w:t>
      </w:r>
    </w:p>
    <w:p w14:paraId="1A1933F9" w14:textId="77777777" w:rsidR="0077661C" w:rsidRDefault="0077661C" w:rsidP="0077661C">
      <w:pPr>
        <w:pStyle w:val="HTML"/>
        <w:rPr>
          <w:rStyle w:val="HTML0"/>
        </w:rPr>
      </w:pPr>
    </w:p>
    <w:p w14:paraId="53EB995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065C2AC" w14:textId="77777777" w:rsidR="0077661C" w:rsidRDefault="0077661C" w:rsidP="0077661C">
      <w:pPr>
        <w:pStyle w:val="HTML"/>
        <w:rPr>
          <w:rStyle w:val="HTML0"/>
        </w:rPr>
      </w:pPr>
    </w:p>
    <w:p w14:paraId="2AE9F8D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Provider Verification</w:t>
      </w:r>
    </w:p>
    <w:p w14:paraId="6CFBCDA1" w14:textId="77777777" w:rsidR="0077661C" w:rsidRDefault="0077661C" w:rsidP="0077661C">
      <w:pPr>
        <w:pStyle w:val="HTML"/>
        <w:rPr>
          <w:rStyle w:val="HTML0"/>
        </w:rPr>
      </w:pPr>
    </w:p>
    <w:p w14:paraId="130C99E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5798CBC" w14:textId="77777777" w:rsidR="0077661C" w:rsidRDefault="0077661C" w:rsidP="0077661C">
      <w:pPr>
        <w:pStyle w:val="HTML"/>
        <w:rPr>
          <w:rStyle w:val="HTML0"/>
        </w:rPr>
      </w:pPr>
    </w:p>
    <w:p w14:paraId="0318E34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Compatibility Result</w:t>
      </w:r>
    </w:p>
    <w:p w14:paraId="6CD34872" w14:textId="77777777" w:rsidR="0077661C" w:rsidRDefault="0077661C" w:rsidP="0077661C">
      <w:pPr>
        <w:pStyle w:val="HTML"/>
        <w:rPr>
          <w:rStyle w:val="HTML0"/>
        </w:rPr>
      </w:pPr>
    </w:p>
    <w:p w14:paraId="008F25B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EA6C868" w14:textId="77777777" w:rsidR="0077661C" w:rsidRDefault="0077661C" w:rsidP="0077661C">
      <w:pPr>
        <w:pStyle w:val="HTML"/>
        <w:rPr>
          <w:rStyle w:val="HTML0"/>
        </w:rPr>
      </w:pPr>
    </w:p>
    <w:p w14:paraId="2F62F8FA" w14:textId="77777777" w:rsidR="0077661C" w:rsidRDefault="0077661C" w:rsidP="0077661C">
      <w:pPr>
        <w:pStyle w:val="HTML"/>
      </w:pPr>
      <w:r>
        <w:rPr>
          <w:rStyle w:val="HTML0"/>
        </w:rPr>
        <w:t>Deployment Gate</w:t>
      </w:r>
    </w:p>
    <w:p w14:paraId="02F660D5" w14:textId="77777777" w:rsidR="0077661C" w:rsidRDefault="0077661C" w:rsidP="0077661C">
      <w:pPr>
        <w:pStyle w:val="a3"/>
      </w:pPr>
      <w:r>
        <w:t>Consumer Requirement를 Provider CI/CD Pipeline에서 자동 검증한다.</w:t>
      </w:r>
    </w:p>
    <w:p w14:paraId="40ED8A95" w14:textId="77777777" w:rsidR="0077661C" w:rsidRDefault="0077661C" w:rsidP="0077661C">
      <w:r>
        <w:pict w14:anchorId="74738E2A">
          <v:rect id="_x0000_i1673" style="width:0;height:1.5pt" o:hralign="center" o:hrstd="t" o:hr="t" fillcolor="#a0a0a0" stroked="f"/>
        </w:pict>
      </w:r>
    </w:p>
    <w:p w14:paraId="73EA44FE" w14:textId="77777777" w:rsidR="0077661C" w:rsidRDefault="0077661C" w:rsidP="0077661C">
      <w:pPr>
        <w:pStyle w:val="1"/>
      </w:pPr>
      <w:r>
        <w:t>35.190 Partner Sandbox</w:t>
      </w:r>
    </w:p>
    <w:p w14:paraId="7D65A8AD" w14:textId="77777777" w:rsidR="0077661C" w:rsidRDefault="0077661C" w:rsidP="0077661C">
      <w:pPr>
        <w:pStyle w:val="a3"/>
      </w:pPr>
      <w:r>
        <w:t>Partner Sandbox 제공 기능</w:t>
      </w:r>
    </w:p>
    <w:p w14:paraId="4004DDF9" w14:textId="77777777" w:rsidR="0077661C" w:rsidRDefault="0077661C" w:rsidP="00BC75D7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Credential </w:t>
      </w:r>
    </w:p>
    <w:p w14:paraId="15C46D4E" w14:textId="77777777" w:rsidR="0077661C" w:rsidRDefault="0077661C" w:rsidP="00BC75D7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Mock API </w:t>
      </w:r>
    </w:p>
    <w:p w14:paraId="2BA206A1" w14:textId="77777777" w:rsidR="0077661C" w:rsidRDefault="0077661C" w:rsidP="00BC75D7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Sample Event </w:t>
      </w:r>
    </w:p>
    <w:p w14:paraId="01E5184C" w14:textId="77777777" w:rsidR="0077661C" w:rsidRDefault="0077661C" w:rsidP="00BC75D7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Webhook Simulator </w:t>
      </w:r>
    </w:p>
    <w:p w14:paraId="4CE1CBDD" w14:textId="77777777" w:rsidR="0077661C" w:rsidRDefault="0077661C" w:rsidP="00BC75D7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Error Scenario </w:t>
      </w:r>
    </w:p>
    <w:p w14:paraId="0D56B63B" w14:textId="77777777" w:rsidR="0077661C" w:rsidRDefault="0077661C" w:rsidP="00BC75D7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Rate-Limit Simulation </w:t>
      </w:r>
    </w:p>
    <w:p w14:paraId="5299B0DA" w14:textId="77777777" w:rsidR="0077661C" w:rsidRDefault="0077661C" w:rsidP="00BC75D7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Test Area </w:t>
      </w:r>
    </w:p>
    <w:p w14:paraId="6D22769B" w14:textId="77777777" w:rsidR="0077661C" w:rsidRDefault="0077661C" w:rsidP="00BC75D7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Report </w:t>
      </w:r>
    </w:p>
    <w:p w14:paraId="5E2D0939" w14:textId="77777777" w:rsidR="0077661C" w:rsidRDefault="0077661C" w:rsidP="00BC75D7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Certification Checklist </w:t>
      </w:r>
    </w:p>
    <w:p w14:paraId="00C7C5B9" w14:textId="77777777" w:rsidR="0077661C" w:rsidRDefault="0077661C" w:rsidP="00BC75D7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Documentation </w:t>
      </w:r>
    </w:p>
    <w:p w14:paraId="0AF900E9" w14:textId="77777777" w:rsidR="0077661C" w:rsidRDefault="0077661C" w:rsidP="0077661C">
      <w:pPr>
        <w:spacing w:after="0"/>
      </w:pPr>
      <w:r>
        <w:pict w14:anchorId="1021CE35">
          <v:rect id="_x0000_i1674" style="width:0;height:1.5pt" o:hralign="center" o:hrstd="t" o:hr="t" fillcolor="#a0a0a0" stroked="f"/>
        </w:pict>
      </w:r>
    </w:p>
    <w:p w14:paraId="0DA48EB1" w14:textId="77777777" w:rsidR="0077661C" w:rsidRDefault="0077661C" w:rsidP="0077661C">
      <w:pPr>
        <w:pStyle w:val="1"/>
      </w:pPr>
      <w:r>
        <w:t>35.191 Integration Test Data</w:t>
      </w:r>
    </w:p>
    <w:p w14:paraId="7D02C313" w14:textId="77777777" w:rsidR="0077661C" w:rsidRDefault="0077661C" w:rsidP="0077661C">
      <w:pPr>
        <w:pStyle w:val="a3"/>
      </w:pPr>
      <w:r>
        <w:t>Test Data 원칙</w:t>
      </w:r>
    </w:p>
    <w:p w14:paraId="6E029CE2" w14:textId="77777777" w:rsidR="0077661C" w:rsidRDefault="0077661C" w:rsidP="00BC75D7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Synthetic Data </w:t>
      </w:r>
    </w:p>
    <w:p w14:paraId="75497EC3" w14:textId="77777777" w:rsidR="0077661C" w:rsidRDefault="0077661C" w:rsidP="00BC75D7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Masked Production-Like Data </w:t>
      </w:r>
    </w:p>
    <w:p w14:paraId="1F90F800" w14:textId="77777777" w:rsidR="0077661C" w:rsidRDefault="0077661C" w:rsidP="00BC75D7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Tenant Isolation </w:t>
      </w:r>
    </w:p>
    <w:p w14:paraId="1786E6E7" w14:textId="77777777" w:rsidR="0077661C" w:rsidRDefault="0077661C" w:rsidP="00BC75D7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Compliance </w:t>
      </w:r>
    </w:p>
    <w:p w14:paraId="2D54E9A9" w14:textId="77777777" w:rsidR="0077661C" w:rsidRDefault="0077661C" w:rsidP="00BC75D7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Expiration </w:t>
      </w:r>
    </w:p>
    <w:p w14:paraId="2D94C5A6" w14:textId="77777777" w:rsidR="0077661C" w:rsidRDefault="0077661C" w:rsidP="00BC75D7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Repeatability </w:t>
      </w:r>
    </w:p>
    <w:p w14:paraId="3F6F2F32" w14:textId="77777777" w:rsidR="0077661C" w:rsidRDefault="0077661C" w:rsidP="00BC75D7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Known Expected Result </w:t>
      </w:r>
    </w:p>
    <w:p w14:paraId="27726C5B" w14:textId="77777777" w:rsidR="0077661C" w:rsidRDefault="0077661C" w:rsidP="00BC75D7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Edge Case Coverage </w:t>
      </w:r>
    </w:p>
    <w:p w14:paraId="6BB394B4" w14:textId="77777777" w:rsidR="0077661C" w:rsidRDefault="0077661C" w:rsidP="00BC75D7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Classification </w:t>
      </w:r>
    </w:p>
    <w:p w14:paraId="635CBFB0" w14:textId="77777777" w:rsidR="0077661C" w:rsidRDefault="0077661C" w:rsidP="00BC75D7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Cleanup Automation </w:t>
      </w:r>
    </w:p>
    <w:p w14:paraId="7832BE57" w14:textId="77777777" w:rsidR="0077661C" w:rsidRDefault="0077661C" w:rsidP="0077661C">
      <w:pPr>
        <w:spacing w:after="0"/>
      </w:pPr>
      <w:r>
        <w:pict w14:anchorId="7BF07EEC">
          <v:rect id="_x0000_i1675" style="width:0;height:1.5pt" o:hralign="center" o:hrstd="t" o:hr="t" fillcolor="#a0a0a0" stroked="f"/>
        </w:pict>
      </w:r>
    </w:p>
    <w:p w14:paraId="4DBD1607" w14:textId="77777777" w:rsidR="0077661C" w:rsidRDefault="0077661C" w:rsidP="0077661C">
      <w:pPr>
        <w:pStyle w:val="1"/>
      </w:pPr>
      <w:r>
        <w:t>35.192 Integration CI/CD</w:t>
      </w:r>
    </w:p>
    <w:p w14:paraId="6A02DF4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Contract Change</w:t>
      </w:r>
    </w:p>
    <w:p w14:paraId="0B3CDE12" w14:textId="77777777" w:rsidR="0077661C" w:rsidRDefault="0077661C" w:rsidP="0077661C">
      <w:pPr>
        <w:pStyle w:val="HTML"/>
        <w:rPr>
          <w:rStyle w:val="HTML0"/>
        </w:rPr>
      </w:pPr>
    </w:p>
    <w:p w14:paraId="3920174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F28F3BA" w14:textId="77777777" w:rsidR="0077661C" w:rsidRDefault="0077661C" w:rsidP="0077661C">
      <w:pPr>
        <w:pStyle w:val="HTML"/>
        <w:rPr>
          <w:rStyle w:val="HTML0"/>
        </w:rPr>
      </w:pPr>
    </w:p>
    <w:p w14:paraId="011AFB9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Static Validation</w:t>
      </w:r>
    </w:p>
    <w:p w14:paraId="03339619" w14:textId="77777777" w:rsidR="0077661C" w:rsidRDefault="0077661C" w:rsidP="0077661C">
      <w:pPr>
        <w:pStyle w:val="HTML"/>
        <w:rPr>
          <w:rStyle w:val="HTML0"/>
        </w:rPr>
      </w:pPr>
    </w:p>
    <w:p w14:paraId="6D11EB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37D442C" w14:textId="77777777" w:rsidR="0077661C" w:rsidRDefault="0077661C" w:rsidP="0077661C">
      <w:pPr>
        <w:pStyle w:val="HTML"/>
        <w:rPr>
          <w:rStyle w:val="HTML0"/>
        </w:rPr>
      </w:pPr>
    </w:p>
    <w:p w14:paraId="57AD311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Schema Compatibility</w:t>
      </w:r>
    </w:p>
    <w:p w14:paraId="2A400DED" w14:textId="77777777" w:rsidR="0077661C" w:rsidRDefault="0077661C" w:rsidP="0077661C">
      <w:pPr>
        <w:pStyle w:val="HTML"/>
        <w:rPr>
          <w:rStyle w:val="HTML0"/>
        </w:rPr>
      </w:pPr>
    </w:p>
    <w:p w14:paraId="7663122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1BBCF23" w14:textId="77777777" w:rsidR="0077661C" w:rsidRDefault="0077661C" w:rsidP="0077661C">
      <w:pPr>
        <w:pStyle w:val="HTML"/>
        <w:rPr>
          <w:rStyle w:val="HTML0"/>
        </w:rPr>
      </w:pPr>
    </w:p>
    <w:p w14:paraId="2D06467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Unit Test</w:t>
      </w:r>
    </w:p>
    <w:p w14:paraId="64C9E10D" w14:textId="77777777" w:rsidR="0077661C" w:rsidRDefault="0077661C" w:rsidP="0077661C">
      <w:pPr>
        <w:pStyle w:val="HTML"/>
        <w:rPr>
          <w:rStyle w:val="HTML0"/>
        </w:rPr>
      </w:pPr>
    </w:p>
    <w:p w14:paraId="2FCB94C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0185796" w14:textId="77777777" w:rsidR="0077661C" w:rsidRDefault="0077661C" w:rsidP="0077661C">
      <w:pPr>
        <w:pStyle w:val="HTML"/>
        <w:rPr>
          <w:rStyle w:val="HTML0"/>
        </w:rPr>
      </w:pPr>
    </w:p>
    <w:p w14:paraId="30E4EA8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Contract Test</w:t>
      </w:r>
    </w:p>
    <w:p w14:paraId="590669D4" w14:textId="77777777" w:rsidR="0077661C" w:rsidRDefault="0077661C" w:rsidP="0077661C">
      <w:pPr>
        <w:pStyle w:val="HTML"/>
        <w:rPr>
          <w:rStyle w:val="HTML0"/>
        </w:rPr>
      </w:pPr>
    </w:p>
    <w:p w14:paraId="6616BE9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19B4349" w14:textId="77777777" w:rsidR="0077661C" w:rsidRDefault="0077661C" w:rsidP="0077661C">
      <w:pPr>
        <w:pStyle w:val="HTML"/>
        <w:rPr>
          <w:rStyle w:val="HTML0"/>
        </w:rPr>
      </w:pPr>
    </w:p>
    <w:p w14:paraId="0C710E7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Security Test</w:t>
      </w:r>
    </w:p>
    <w:p w14:paraId="684538AF" w14:textId="77777777" w:rsidR="0077661C" w:rsidRDefault="0077661C" w:rsidP="0077661C">
      <w:pPr>
        <w:pStyle w:val="HTML"/>
        <w:rPr>
          <w:rStyle w:val="HTML0"/>
        </w:rPr>
      </w:pPr>
    </w:p>
    <w:p w14:paraId="429C6DA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627CF4E" w14:textId="77777777" w:rsidR="0077661C" w:rsidRDefault="0077661C" w:rsidP="0077661C">
      <w:pPr>
        <w:pStyle w:val="HTML"/>
        <w:rPr>
          <w:rStyle w:val="HTML0"/>
        </w:rPr>
      </w:pPr>
    </w:p>
    <w:p w14:paraId="40488DD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Sandbox Deployment</w:t>
      </w:r>
    </w:p>
    <w:p w14:paraId="3A758AC1" w14:textId="77777777" w:rsidR="0077661C" w:rsidRDefault="0077661C" w:rsidP="0077661C">
      <w:pPr>
        <w:pStyle w:val="HTML"/>
        <w:rPr>
          <w:rStyle w:val="HTML0"/>
        </w:rPr>
      </w:pPr>
    </w:p>
    <w:p w14:paraId="4A58E34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F151554" w14:textId="77777777" w:rsidR="0077661C" w:rsidRDefault="0077661C" w:rsidP="0077661C">
      <w:pPr>
        <w:pStyle w:val="HTML"/>
        <w:rPr>
          <w:rStyle w:val="HTML0"/>
        </w:rPr>
      </w:pPr>
    </w:p>
    <w:p w14:paraId="76E02A3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End-to-End Test</w:t>
      </w:r>
    </w:p>
    <w:p w14:paraId="10C0F6CC" w14:textId="77777777" w:rsidR="0077661C" w:rsidRDefault="0077661C" w:rsidP="0077661C">
      <w:pPr>
        <w:pStyle w:val="HTML"/>
        <w:rPr>
          <w:rStyle w:val="HTML0"/>
        </w:rPr>
      </w:pPr>
    </w:p>
    <w:p w14:paraId="55C8B02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F1B6D71" w14:textId="77777777" w:rsidR="0077661C" w:rsidRDefault="0077661C" w:rsidP="0077661C">
      <w:pPr>
        <w:pStyle w:val="HTML"/>
        <w:rPr>
          <w:rStyle w:val="HTML0"/>
        </w:rPr>
      </w:pPr>
    </w:p>
    <w:p w14:paraId="2A42394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Approval</w:t>
      </w:r>
    </w:p>
    <w:p w14:paraId="499C3F98" w14:textId="77777777" w:rsidR="0077661C" w:rsidRDefault="0077661C" w:rsidP="0077661C">
      <w:pPr>
        <w:pStyle w:val="HTML"/>
        <w:rPr>
          <w:rStyle w:val="HTML0"/>
        </w:rPr>
      </w:pPr>
    </w:p>
    <w:p w14:paraId="0A408C2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94D7727" w14:textId="77777777" w:rsidR="0077661C" w:rsidRDefault="0077661C" w:rsidP="0077661C">
      <w:pPr>
        <w:pStyle w:val="HTML"/>
        <w:rPr>
          <w:rStyle w:val="HTML0"/>
        </w:rPr>
      </w:pPr>
    </w:p>
    <w:p w14:paraId="5BE0FBD7" w14:textId="77777777" w:rsidR="0077661C" w:rsidRDefault="0077661C" w:rsidP="0077661C">
      <w:pPr>
        <w:pStyle w:val="HTML"/>
      </w:pPr>
      <w:r>
        <w:rPr>
          <w:rStyle w:val="HTML0"/>
        </w:rPr>
        <w:t>Progressive Production Release</w:t>
      </w:r>
    </w:p>
    <w:p w14:paraId="612A5DCA" w14:textId="77777777" w:rsidR="0077661C" w:rsidRDefault="0077661C" w:rsidP="0077661C">
      <w:r>
        <w:pict w14:anchorId="5442225D">
          <v:rect id="_x0000_i1676" style="width:0;height:1.5pt" o:hralign="center" o:hrstd="t" o:hr="t" fillcolor="#a0a0a0" stroked="f"/>
        </w:pict>
      </w:r>
    </w:p>
    <w:p w14:paraId="315D03CC" w14:textId="77777777" w:rsidR="0077661C" w:rsidRDefault="0077661C" w:rsidP="0077661C">
      <w:pPr>
        <w:pStyle w:val="1"/>
      </w:pPr>
      <w:r>
        <w:t>35.193 Connector Deployment</w:t>
      </w:r>
    </w:p>
    <w:p w14:paraId="586774C9" w14:textId="77777777" w:rsidR="0077661C" w:rsidRDefault="0077661C" w:rsidP="0077661C">
      <w:pPr>
        <w:pStyle w:val="a3"/>
      </w:pPr>
      <w:r>
        <w:t>지원 방식</w:t>
      </w:r>
    </w:p>
    <w:p w14:paraId="13F82E65" w14:textId="77777777" w:rsidR="0077661C" w:rsidRDefault="0077661C" w:rsidP="00BC75D7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Shared Connector </w:t>
      </w:r>
    </w:p>
    <w:p w14:paraId="33189755" w14:textId="77777777" w:rsidR="0077661C" w:rsidRDefault="0077661C" w:rsidP="00BC75D7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Dedicated Connector </w:t>
      </w:r>
    </w:p>
    <w:p w14:paraId="51726C06" w14:textId="77777777" w:rsidR="0077661C" w:rsidRDefault="0077661C" w:rsidP="00BC75D7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Connector </w:t>
      </w:r>
    </w:p>
    <w:p w14:paraId="2DA6FB59" w14:textId="77777777" w:rsidR="0077661C" w:rsidRDefault="0077661C" w:rsidP="00BC75D7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Partner-Hosted Connector </w:t>
      </w:r>
    </w:p>
    <w:p w14:paraId="7A053EA6" w14:textId="77777777" w:rsidR="0077661C" w:rsidRDefault="0077661C" w:rsidP="00BC75D7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Edge Connector </w:t>
      </w:r>
    </w:p>
    <w:p w14:paraId="364164C9" w14:textId="77777777" w:rsidR="0077661C" w:rsidRDefault="0077661C" w:rsidP="00BC75D7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Serverless Connector </w:t>
      </w:r>
    </w:p>
    <w:p w14:paraId="05C43DE0" w14:textId="77777777" w:rsidR="0077661C" w:rsidRDefault="0077661C" w:rsidP="00BC75D7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Containerized Connector </w:t>
      </w:r>
    </w:p>
    <w:p w14:paraId="54867F75" w14:textId="77777777" w:rsidR="0077661C" w:rsidRDefault="0077661C" w:rsidP="00BC75D7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Managed Integration Runtime </w:t>
      </w:r>
    </w:p>
    <w:p w14:paraId="46D4977A" w14:textId="77777777" w:rsidR="0077661C" w:rsidRDefault="0077661C" w:rsidP="0077661C">
      <w:pPr>
        <w:spacing w:after="0"/>
      </w:pPr>
      <w:r>
        <w:pict w14:anchorId="082D22BB">
          <v:rect id="_x0000_i1677" style="width:0;height:1.5pt" o:hralign="center" o:hrstd="t" o:hr="t" fillcolor="#a0a0a0" stroked="f"/>
        </w:pict>
      </w:r>
    </w:p>
    <w:p w14:paraId="64C3F358" w14:textId="77777777" w:rsidR="0077661C" w:rsidRDefault="0077661C" w:rsidP="0077661C">
      <w:pPr>
        <w:pStyle w:val="1"/>
      </w:pPr>
      <w:r>
        <w:t>35.194 Progressive Release</w:t>
      </w:r>
    </w:p>
    <w:p w14:paraId="4C5B5082" w14:textId="77777777" w:rsidR="0077661C" w:rsidRDefault="0077661C" w:rsidP="0077661C">
      <w:pPr>
        <w:pStyle w:val="a3"/>
      </w:pPr>
      <w:r>
        <w:t>Release 방식</w:t>
      </w:r>
    </w:p>
    <w:p w14:paraId="662C6763" w14:textId="77777777" w:rsidR="0077661C" w:rsidRDefault="0077661C" w:rsidP="00BC75D7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Internal Test </w:t>
      </w:r>
    </w:p>
    <w:p w14:paraId="50872AD6" w14:textId="77777777" w:rsidR="0077661C" w:rsidRDefault="0077661C" w:rsidP="00BC75D7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Sandbox </w:t>
      </w:r>
    </w:p>
    <w:p w14:paraId="6C8346D4" w14:textId="77777777" w:rsidR="0077661C" w:rsidRDefault="0077661C" w:rsidP="00BC75D7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Single Partner Pilot </w:t>
      </w:r>
    </w:p>
    <w:p w14:paraId="03413339" w14:textId="77777777" w:rsidR="0077661C" w:rsidRDefault="0077661C" w:rsidP="00BC75D7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Limited Transaction </w:t>
      </w:r>
    </w:p>
    <w:p w14:paraId="7756BD16" w14:textId="77777777" w:rsidR="0077661C" w:rsidRDefault="0077661C" w:rsidP="00BC75D7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 Pilot </w:t>
      </w:r>
    </w:p>
    <w:p w14:paraId="55A0FBB7" w14:textId="77777777" w:rsidR="0077661C" w:rsidRDefault="0077661C" w:rsidP="00BC75D7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Canary </w:t>
      </w:r>
    </w:p>
    <w:p w14:paraId="1BE57CAA" w14:textId="77777777" w:rsidR="0077661C" w:rsidRDefault="0077661C" w:rsidP="00BC75D7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Parallel Run </w:t>
      </w:r>
    </w:p>
    <w:p w14:paraId="4DEC4FC9" w14:textId="77777777" w:rsidR="0077661C" w:rsidRDefault="0077661C" w:rsidP="00BC75D7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General Availability </w:t>
      </w:r>
    </w:p>
    <w:p w14:paraId="7DBDBD8A" w14:textId="77777777" w:rsidR="0077661C" w:rsidRDefault="0077661C" w:rsidP="0077661C">
      <w:pPr>
        <w:spacing w:after="0"/>
      </w:pPr>
      <w:r>
        <w:pict w14:anchorId="469A0459">
          <v:rect id="_x0000_i1678" style="width:0;height:1.5pt" o:hralign="center" o:hrstd="t" o:hr="t" fillcolor="#a0a0a0" stroked="f"/>
        </w:pict>
      </w:r>
    </w:p>
    <w:p w14:paraId="731D4A12" w14:textId="77777777" w:rsidR="0077661C" w:rsidRDefault="0077661C" w:rsidP="0077661C">
      <w:pPr>
        <w:pStyle w:val="1"/>
      </w:pPr>
      <w:r>
        <w:lastRenderedPageBreak/>
        <w:t>35.195 Integration Rollback</w:t>
      </w:r>
    </w:p>
    <w:p w14:paraId="45AF86F4" w14:textId="77777777" w:rsidR="0077661C" w:rsidRDefault="0077661C" w:rsidP="0077661C">
      <w:pPr>
        <w:pStyle w:val="a3"/>
      </w:pPr>
      <w:r>
        <w:t>Rollback 조건</w:t>
      </w:r>
    </w:p>
    <w:p w14:paraId="79D92690" w14:textId="77777777" w:rsidR="0077661C" w:rsidRDefault="0077661C" w:rsidP="00BC75D7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Error </w:t>
      </w:r>
    </w:p>
    <w:p w14:paraId="1AA9600B" w14:textId="77777777" w:rsidR="0077661C" w:rsidRDefault="0077661C" w:rsidP="00BC75D7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Corruption </w:t>
      </w:r>
    </w:p>
    <w:p w14:paraId="6ED6580A" w14:textId="77777777" w:rsidR="0077661C" w:rsidRDefault="0077661C" w:rsidP="00BC75D7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Error Rate Increase </w:t>
      </w:r>
    </w:p>
    <w:p w14:paraId="2FFC73DE" w14:textId="77777777" w:rsidR="0077661C" w:rsidRDefault="0077661C" w:rsidP="00BC75D7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Duplicate Transaction </w:t>
      </w:r>
    </w:p>
    <w:p w14:paraId="02F5C56C" w14:textId="77777777" w:rsidR="0077661C" w:rsidRDefault="0077661C" w:rsidP="00BC75D7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Financial Mismatch </w:t>
      </w:r>
    </w:p>
    <w:p w14:paraId="29A3756F" w14:textId="77777777" w:rsidR="0077661C" w:rsidRDefault="0077661C" w:rsidP="00BC75D7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Security Incident </w:t>
      </w:r>
    </w:p>
    <w:p w14:paraId="7EDCFBD0" w14:textId="77777777" w:rsidR="0077661C" w:rsidRDefault="0077661C" w:rsidP="00BC75D7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Failure </w:t>
      </w:r>
    </w:p>
    <w:p w14:paraId="7EB55F42" w14:textId="77777777" w:rsidR="0077661C" w:rsidRDefault="0077661C" w:rsidP="00BC75D7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Gap </w:t>
      </w:r>
    </w:p>
    <w:p w14:paraId="0F145B32" w14:textId="77777777" w:rsidR="0077661C" w:rsidRDefault="0077661C" w:rsidP="00BC75D7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Latency Increase </w:t>
      </w:r>
    </w:p>
    <w:p w14:paraId="1AFB3627" w14:textId="77777777" w:rsidR="0077661C" w:rsidRDefault="0077661C" w:rsidP="00BC75D7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Policy Violation </w:t>
      </w:r>
    </w:p>
    <w:p w14:paraId="3259375B" w14:textId="77777777" w:rsidR="0077661C" w:rsidRDefault="0077661C" w:rsidP="0077661C">
      <w:pPr>
        <w:spacing w:after="0"/>
      </w:pPr>
      <w:r>
        <w:pict w14:anchorId="1DA5AED0">
          <v:rect id="_x0000_i1679" style="width:0;height:1.5pt" o:hralign="center" o:hrstd="t" o:hr="t" fillcolor="#a0a0a0" stroked="f"/>
        </w:pict>
      </w:r>
    </w:p>
    <w:p w14:paraId="23AD78F3" w14:textId="77777777" w:rsidR="0077661C" w:rsidRDefault="0077661C" w:rsidP="0077661C">
      <w:pPr>
        <w:pStyle w:val="1"/>
      </w:pPr>
      <w:r>
        <w:t>35.196 Connector Registry</w:t>
      </w:r>
    </w:p>
    <w:p w14:paraId="5105C26A" w14:textId="77777777" w:rsidR="0077661C" w:rsidRDefault="0077661C" w:rsidP="0077661C">
      <w:pPr>
        <w:pStyle w:val="a3"/>
      </w:pPr>
      <w:r>
        <w:rPr>
          <w:rStyle w:val="a4"/>
        </w:rPr>
        <w:t>Connector</w:t>
      </w:r>
    </w:p>
    <w:p w14:paraId="650048ED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connectorId</w:t>
      </w:r>
      <w:proofErr w:type="spellEnd"/>
      <w:r>
        <w:t xml:space="preserve"> </w:t>
      </w:r>
    </w:p>
    <w:p w14:paraId="56FAA5EE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name </w:t>
      </w:r>
    </w:p>
    <w:p w14:paraId="68BC82A3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connectorType</w:t>
      </w:r>
      <w:proofErr w:type="spellEnd"/>
      <w:r>
        <w:t xml:space="preserve"> </w:t>
      </w:r>
    </w:p>
    <w:p w14:paraId="22EC85A0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provider </w:t>
      </w:r>
    </w:p>
    <w:p w14:paraId="66CF1FDE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supportedSystems</w:t>
      </w:r>
      <w:proofErr w:type="spellEnd"/>
      <w:r>
        <w:t xml:space="preserve"> </w:t>
      </w:r>
    </w:p>
    <w:p w14:paraId="33067233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supportedProtocols</w:t>
      </w:r>
      <w:proofErr w:type="spellEnd"/>
      <w:r>
        <w:t xml:space="preserve"> </w:t>
      </w:r>
    </w:p>
    <w:p w14:paraId="1957CD3F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authenticationMethods</w:t>
      </w:r>
      <w:proofErr w:type="spellEnd"/>
      <w:r>
        <w:t xml:space="preserve"> </w:t>
      </w:r>
    </w:p>
    <w:p w14:paraId="58699EA3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regions </w:t>
      </w:r>
    </w:p>
    <w:p w14:paraId="66F7A842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schemas </w:t>
      </w:r>
    </w:p>
    <w:p w14:paraId="45FECC09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owner </w:t>
      </w:r>
    </w:p>
    <w:p w14:paraId="5AE649DD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</w:t>
      </w:r>
    </w:p>
    <w:p w14:paraId="4FAC7FE5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certificationStatus</w:t>
      </w:r>
      <w:proofErr w:type="spellEnd"/>
      <w:r>
        <w:t xml:space="preserve"> </w:t>
      </w:r>
    </w:p>
    <w:p w14:paraId="27B36183" w14:textId="77777777" w:rsidR="0077661C" w:rsidRDefault="0077661C" w:rsidP="00BC75D7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lifecycleStatus</w:t>
      </w:r>
      <w:proofErr w:type="spellEnd"/>
      <w:r>
        <w:t xml:space="preserve"> </w:t>
      </w:r>
    </w:p>
    <w:p w14:paraId="27B0B8F5" w14:textId="77777777" w:rsidR="0077661C" w:rsidRDefault="0077661C" w:rsidP="0077661C">
      <w:pPr>
        <w:spacing w:after="0"/>
      </w:pPr>
      <w:r>
        <w:pict w14:anchorId="78302B4A">
          <v:rect id="_x0000_i1680" style="width:0;height:1.5pt" o:hralign="center" o:hrstd="t" o:hr="t" fillcolor="#a0a0a0" stroked="f"/>
        </w:pict>
      </w:r>
    </w:p>
    <w:p w14:paraId="41B444BA" w14:textId="77777777" w:rsidR="0077661C" w:rsidRDefault="0077661C" w:rsidP="0077661C">
      <w:pPr>
        <w:pStyle w:val="1"/>
      </w:pPr>
      <w:r>
        <w:t>35.197 API Product Catalog</w:t>
      </w:r>
    </w:p>
    <w:p w14:paraId="3BBD767A" w14:textId="77777777" w:rsidR="0077661C" w:rsidRDefault="0077661C" w:rsidP="0077661C">
      <w:pPr>
        <w:pStyle w:val="a3"/>
      </w:pPr>
      <w:r>
        <w:lastRenderedPageBreak/>
        <w:t>Catalog 정보</w:t>
      </w:r>
    </w:p>
    <w:p w14:paraId="6E76F72A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Name </w:t>
      </w:r>
    </w:p>
    <w:p w14:paraId="64F50615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Purpose </w:t>
      </w:r>
    </w:p>
    <w:p w14:paraId="26F74F56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Owner </w:t>
      </w:r>
    </w:p>
    <w:p w14:paraId="78AB6BCF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</w:t>
      </w:r>
    </w:p>
    <w:p w14:paraId="6353CEAC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Endpoint </w:t>
      </w:r>
    </w:p>
    <w:p w14:paraId="212C7AAC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</w:t>
      </w:r>
    </w:p>
    <w:p w14:paraId="426AD853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Authentication </w:t>
      </w:r>
    </w:p>
    <w:p w14:paraId="17F9B8B4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Scope </w:t>
      </w:r>
    </w:p>
    <w:p w14:paraId="622F8EFB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Rate Limit </w:t>
      </w:r>
    </w:p>
    <w:p w14:paraId="558D18DC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SLA </w:t>
      </w:r>
    </w:p>
    <w:p w14:paraId="20FF9C6C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 </w:t>
      </w:r>
    </w:p>
    <w:p w14:paraId="09208F50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Documentation </w:t>
      </w:r>
    </w:p>
    <w:p w14:paraId="4126ACC1" w14:textId="77777777" w:rsidR="0077661C" w:rsidRDefault="0077661C" w:rsidP="00BC75D7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Lifecycle Status </w:t>
      </w:r>
    </w:p>
    <w:p w14:paraId="03BE46E7" w14:textId="77777777" w:rsidR="0077661C" w:rsidRDefault="0077661C" w:rsidP="0077661C">
      <w:pPr>
        <w:spacing w:after="0"/>
      </w:pPr>
      <w:r>
        <w:pict w14:anchorId="6AF9ABE5">
          <v:rect id="_x0000_i1681" style="width:0;height:1.5pt" o:hralign="center" o:hrstd="t" o:hr="t" fillcolor="#a0a0a0" stroked="f"/>
        </w:pict>
      </w:r>
    </w:p>
    <w:p w14:paraId="35B2B6C7" w14:textId="77777777" w:rsidR="0077661C" w:rsidRDefault="0077661C" w:rsidP="0077661C">
      <w:pPr>
        <w:pStyle w:val="1"/>
      </w:pPr>
      <w:r>
        <w:t>35.198 Event Catalog</w:t>
      </w:r>
    </w:p>
    <w:p w14:paraId="241AC63D" w14:textId="77777777" w:rsidR="0077661C" w:rsidRDefault="0077661C" w:rsidP="0077661C">
      <w:pPr>
        <w:pStyle w:val="a3"/>
      </w:pPr>
      <w:r>
        <w:t>Event Catalog 정보</w:t>
      </w:r>
    </w:p>
    <w:p w14:paraId="3233D2C0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Type </w:t>
      </w:r>
    </w:p>
    <w:p w14:paraId="0928D942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Producer </w:t>
      </w:r>
    </w:p>
    <w:p w14:paraId="7F2373B8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Consumer </w:t>
      </w:r>
    </w:p>
    <w:p w14:paraId="0E1B4345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Meaning </w:t>
      </w:r>
    </w:p>
    <w:p w14:paraId="46F0776C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Schema </w:t>
      </w:r>
    </w:p>
    <w:p w14:paraId="12223D68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Version </w:t>
      </w:r>
    </w:p>
    <w:p w14:paraId="469A8A16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Delivery Semantics </w:t>
      </w:r>
    </w:p>
    <w:p w14:paraId="31B03686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Partition Key </w:t>
      </w:r>
    </w:p>
    <w:p w14:paraId="502885ED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Classification </w:t>
      </w:r>
    </w:p>
    <w:p w14:paraId="3DA6A75F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Retention </w:t>
      </w:r>
    </w:p>
    <w:p w14:paraId="3D6FABEC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Owner </w:t>
      </w:r>
    </w:p>
    <w:p w14:paraId="0023505C" w14:textId="77777777" w:rsidR="0077661C" w:rsidRDefault="0077661C" w:rsidP="00BC75D7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Lifecycle Status </w:t>
      </w:r>
    </w:p>
    <w:p w14:paraId="65CE81CE" w14:textId="77777777" w:rsidR="0077661C" w:rsidRDefault="0077661C" w:rsidP="0077661C">
      <w:pPr>
        <w:spacing w:after="0"/>
      </w:pPr>
      <w:r>
        <w:pict w14:anchorId="07444D55">
          <v:rect id="_x0000_i1682" style="width:0;height:1.5pt" o:hralign="center" o:hrstd="t" o:hr="t" fillcolor="#a0a0a0" stroked="f"/>
        </w:pict>
      </w:r>
    </w:p>
    <w:p w14:paraId="3E56B85E" w14:textId="77777777" w:rsidR="0077661C" w:rsidRDefault="0077661C" w:rsidP="0077661C">
      <w:pPr>
        <w:pStyle w:val="1"/>
      </w:pPr>
      <w:r>
        <w:t>35.199 Integration Platform API</w:t>
      </w:r>
    </w:p>
    <w:p w14:paraId="1FEBD20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>GET 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/v1/integrations/scenarios</w:t>
      </w:r>
    </w:p>
    <w:p w14:paraId="34E53541" w14:textId="77777777" w:rsidR="0077661C" w:rsidRDefault="0077661C" w:rsidP="0077661C">
      <w:pPr>
        <w:pStyle w:val="HTML"/>
        <w:rPr>
          <w:rStyle w:val="HTML0"/>
        </w:rPr>
      </w:pPr>
    </w:p>
    <w:p w14:paraId="5838C8D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POST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/v1/integrations/scenarios</w:t>
      </w:r>
    </w:p>
    <w:p w14:paraId="157EC6B7" w14:textId="77777777" w:rsidR="0077661C" w:rsidRDefault="0077661C" w:rsidP="0077661C">
      <w:pPr>
        <w:pStyle w:val="HTML"/>
        <w:rPr>
          <w:rStyle w:val="HTML0"/>
        </w:rPr>
      </w:pPr>
    </w:p>
    <w:p w14:paraId="3B9A1AB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GET 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/v1/integrations/contracts</w:t>
      </w:r>
    </w:p>
    <w:p w14:paraId="21FEEBB1" w14:textId="77777777" w:rsidR="0077661C" w:rsidRDefault="0077661C" w:rsidP="0077661C">
      <w:pPr>
        <w:pStyle w:val="HTML"/>
        <w:rPr>
          <w:rStyle w:val="HTML0"/>
        </w:rPr>
      </w:pPr>
    </w:p>
    <w:p w14:paraId="4BA4B4A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POST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/v1/integrations/contracts</w:t>
      </w:r>
    </w:p>
    <w:p w14:paraId="08B32BDC" w14:textId="77777777" w:rsidR="0077661C" w:rsidRDefault="0077661C" w:rsidP="0077661C">
      <w:pPr>
        <w:pStyle w:val="HTML"/>
        <w:rPr>
          <w:rStyle w:val="HTML0"/>
        </w:rPr>
      </w:pPr>
    </w:p>
    <w:p w14:paraId="5CA64B7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GET 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/v1/integrations/connectors</w:t>
      </w:r>
    </w:p>
    <w:p w14:paraId="72A93AEA" w14:textId="77777777" w:rsidR="0077661C" w:rsidRDefault="0077661C" w:rsidP="0077661C">
      <w:pPr>
        <w:pStyle w:val="HTML"/>
        <w:rPr>
          <w:rStyle w:val="HTML0"/>
        </w:rPr>
      </w:pPr>
    </w:p>
    <w:p w14:paraId="61460F6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POST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/v1/integrations/connectors</w:t>
      </w:r>
    </w:p>
    <w:p w14:paraId="57CAC281" w14:textId="77777777" w:rsidR="0077661C" w:rsidRDefault="0077661C" w:rsidP="0077661C">
      <w:pPr>
        <w:pStyle w:val="HTML"/>
        <w:rPr>
          <w:rStyle w:val="HTML0"/>
        </w:rPr>
      </w:pPr>
    </w:p>
    <w:p w14:paraId="1894BD0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GET 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/v1/integrations/executions/{</w:t>
      </w:r>
      <w:proofErr w:type="spellStart"/>
      <w:r>
        <w:rPr>
          <w:rStyle w:val="HTML0"/>
        </w:rPr>
        <w:t>executionId</w:t>
      </w:r>
      <w:proofErr w:type="spellEnd"/>
      <w:r>
        <w:rPr>
          <w:rStyle w:val="HTML0"/>
        </w:rPr>
        <w:t>}</w:t>
      </w:r>
    </w:p>
    <w:p w14:paraId="1D23D005" w14:textId="77777777" w:rsidR="0077661C" w:rsidRDefault="0077661C" w:rsidP="0077661C">
      <w:pPr>
        <w:pStyle w:val="HTML"/>
        <w:rPr>
          <w:rStyle w:val="HTML0"/>
        </w:rPr>
      </w:pPr>
    </w:p>
    <w:p w14:paraId="01EFFE9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POST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/v1/integrations/replays</w:t>
      </w:r>
    </w:p>
    <w:p w14:paraId="6F060E10" w14:textId="77777777" w:rsidR="0077661C" w:rsidRDefault="0077661C" w:rsidP="0077661C">
      <w:pPr>
        <w:pStyle w:val="HTML"/>
        <w:rPr>
          <w:rStyle w:val="HTML0"/>
        </w:rPr>
      </w:pPr>
    </w:p>
    <w:p w14:paraId="565672A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POST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/v1/integrations/reconciliations</w:t>
      </w:r>
    </w:p>
    <w:p w14:paraId="4D793E5E" w14:textId="77777777" w:rsidR="0077661C" w:rsidRDefault="0077661C" w:rsidP="0077661C">
      <w:pPr>
        <w:pStyle w:val="HTML"/>
        <w:rPr>
          <w:rStyle w:val="HTML0"/>
        </w:rPr>
      </w:pPr>
    </w:p>
    <w:p w14:paraId="3F5A83D9" w14:textId="77777777" w:rsidR="0077661C" w:rsidRDefault="0077661C" w:rsidP="0077661C">
      <w:pPr>
        <w:pStyle w:val="HTML"/>
      </w:pPr>
      <w:r>
        <w:rPr>
          <w:rStyle w:val="HTML0"/>
        </w:rPr>
        <w:t>GET 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/v1/integrations/health</w:t>
      </w:r>
    </w:p>
    <w:p w14:paraId="0E8104A9" w14:textId="77777777" w:rsidR="0077661C" w:rsidRDefault="0077661C" w:rsidP="0077661C">
      <w:r>
        <w:pict w14:anchorId="625760F6">
          <v:rect id="_x0000_i1683" style="width:0;height:1.5pt" o:hralign="center" o:hrstd="t" o:hr="t" fillcolor="#a0a0a0" stroked="f"/>
        </w:pict>
      </w:r>
    </w:p>
    <w:p w14:paraId="069C7F4B" w14:textId="77777777" w:rsidR="0077661C" w:rsidRDefault="0077661C" w:rsidP="0077661C">
      <w:pPr>
        <w:pStyle w:val="1"/>
      </w:pPr>
      <w:r>
        <w:t>35.200 Partner API</w:t>
      </w:r>
    </w:p>
    <w:p w14:paraId="3CCC270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POST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/v1/partners/onboarding</w:t>
      </w:r>
    </w:p>
    <w:p w14:paraId="7F031082" w14:textId="77777777" w:rsidR="0077661C" w:rsidRDefault="0077661C" w:rsidP="0077661C">
      <w:pPr>
        <w:pStyle w:val="HTML"/>
        <w:rPr>
          <w:rStyle w:val="HTML0"/>
        </w:rPr>
      </w:pPr>
    </w:p>
    <w:p w14:paraId="339D55E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GET 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/v1/partners/{</w:t>
      </w:r>
      <w:proofErr w:type="spellStart"/>
      <w:r>
        <w:rPr>
          <w:rStyle w:val="HTML0"/>
        </w:rPr>
        <w:t>partnerId</w:t>
      </w:r>
      <w:proofErr w:type="spellEnd"/>
      <w:r>
        <w:rPr>
          <w:rStyle w:val="HTML0"/>
        </w:rPr>
        <w:t>}</w:t>
      </w:r>
    </w:p>
    <w:p w14:paraId="35F5FA9A" w14:textId="77777777" w:rsidR="0077661C" w:rsidRDefault="0077661C" w:rsidP="0077661C">
      <w:pPr>
        <w:pStyle w:val="HTML"/>
        <w:rPr>
          <w:rStyle w:val="HTML0"/>
        </w:rPr>
      </w:pPr>
    </w:p>
    <w:p w14:paraId="389BC4C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POST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/v1/partners/{</w:t>
      </w:r>
      <w:proofErr w:type="spellStart"/>
      <w:r>
        <w:rPr>
          <w:rStyle w:val="HTML0"/>
        </w:rPr>
        <w:t>partnerId</w:t>
      </w:r>
      <w:proofErr w:type="spellEnd"/>
      <w:r>
        <w:rPr>
          <w:rStyle w:val="HTML0"/>
        </w:rPr>
        <w:t>}/credentials</w:t>
      </w:r>
    </w:p>
    <w:p w14:paraId="4AD9EB07" w14:textId="77777777" w:rsidR="0077661C" w:rsidRDefault="0077661C" w:rsidP="0077661C">
      <w:pPr>
        <w:pStyle w:val="HTML"/>
        <w:rPr>
          <w:rStyle w:val="HTML0"/>
        </w:rPr>
      </w:pPr>
    </w:p>
    <w:p w14:paraId="251A3D5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POST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/v1/partners/{</w:t>
      </w:r>
      <w:proofErr w:type="spellStart"/>
      <w:r>
        <w:rPr>
          <w:rStyle w:val="HTML0"/>
        </w:rPr>
        <w:t>partnerId</w:t>
      </w:r>
      <w:proofErr w:type="spellEnd"/>
      <w:r>
        <w:rPr>
          <w:rStyle w:val="HTML0"/>
        </w:rPr>
        <w:t>}/certifications</w:t>
      </w:r>
    </w:p>
    <w:p w14:paraId="7AB1001C" w14:textId="77777777" w:rsidR="0077661C" w:rsidRDefault="0077661C" w:rsidP="0077661C">
      <w:pPr>
        <w:pStyle w:val="HTML"/>
        <w:rPr>
          <w:rStyle w:val="HTML0"/>
        </w:rPr>
      </w:pPr>
    </w:p>
    <w:p w14:paraId="735E1E8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GET 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/v1/partners/{</w:t>
      </w:r>
      <w:proofErr w:type="spellStart"/>
      <w:r>
        <w:rPr>
          <w:rStyle w:val="HTML0"/>
        </w:rPr>
        <w:t>partnerId</w:t>
      </w:r>
      <w:proofErr w:type="spellEnd"/>
      <w:r>
        <w:rPr>
          <w:rStyle w:val="HTML0"/>
        </w:rPr>
        <w:t>}/usage</w:t>
      </w:r>
    </w:p>
    <w:p w14:paraId="7CC5A0F7" w14:textId="77777777" w:rsidR="0077661C" w:rsidRDefault="0077661C" w:rsidP="0077661C">
      <w:pPr>
        <w:pStyle w:val="HTML"/>
        <w:rPr>
          <w:rStyle w:val="HTML0"/>
        </w:rPr>
      </w:pPr>
    </w:p>
    <w:p w14:paraId="44BD1D0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GET 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/v1/partners/{</w:t>
      </w:r>
      <w:proofErr w:type="spellStart"/>
      <w:r>
        <w:rPr>
          <w:rStyle w:val="HTML0"/>
        </w:rPr>
        <w:t>partnerId</w:t>
      </w:r>
      <w:proofErr w:type="spellEnd"/>
      <w:r>
        <w:rPr>
          <w:rStyle w:val="HTML0"/>
        </w:rPr>
        <w:t>}/</w:t>
      </w:r>
      <w:proofErr w:type="spellStart"/>
      <w:r>
        <w:rPr>
          <w:rStyle w:val="HTML0"/>
        </w:rPr>
        <w:t>sla</w:t>
      </w:r>
      <w:proofErr w:type="spellEnd"/>
    </w:p>
    <w:p w14:paraId="260FE579" w14:textId="77777777" w:rsidR="0077661C" w:rsidRDefault="0077661C" w:rsidP="0077661C">
      <w:pPr>
        <w:pStyle w:val="HTML"/>
        <w:rPr>
          <w:rStyle w:val="HTML0"/>
        </w:rPr>
      </w:pPr>
    </w:p>
    <w:p w14:paraId="4AE30875" w14:textId="77777777" w:rsidR="0077661C" w:rsidRDefault="0077661C" w:rsidP="0077661C">
      <w:pPr>
        <w:pStyle w:val="HTML"/>
      </w:pPr>
      <w:r>
        <w:rPr>
          <w:rStyle w:val="HTML0"/>
        </w:rPr>
        <w:t>POST   /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>/v1/partners/{</w:t>
      </w:r>
      <w:proofErr w:type="spellStart"/>
      <w:r>
        <w:rPr>
          <w:rStyle w:val="HTML0"/>
        </w:rPr>
        <w:t>partnerId</w:t>
      </w:r>
      <w:proofErr w:type="spellEnd"/>
      <w:r>
        <w:rPr>
          <w:rStyle w:val="HTML0"/>
        </w:rPr>
        <w:t>}/webhooks</w:t>
      </w:r>
    </w:p>
    <w:p w14:paraId="02C83E82" w14:textId="77777777" w:rsidR="0077661C" w:rsidRDefault="0077661C" w:rsidP="0077661C">
      <w:r>
        <w:pict w14:anchorId="4D2FA837">
          <v:rect id="_x0000_i1684" style="width:0;height:1.5pt" o:hralign="center" o:hrstd="t" o:hr="t" fillcolor="#a0a0a0" stroked="f"/>
        </w:pict>
      </w:r>
    </w:p>
    <w:p w14:paraId="5712B813" w14:textId="77777777" w:rsidR="0077661C" w:rsidRDefault="0077661C" w:rsidP="0077661C">
      <w:pPr>
        <w:pStyle w:val="1"/>
      </w:pPr>
      <w:r>
        <w:t>35.201 Integration Events</w:t>
      </w:r>
    </w:p>
    <w:p w14:paraId="042C8940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IntegrationScenarioCreated</w:t>
      </w:r>
      <w:proofErr w:type="spellEnd"/>
    </w:p>
    <w:p w14:paraId="3B9A0649" w14:textId="77777777" w:rsidR="0077661C" w:rsidRDefault="0077661C" w:rsidP="0077661C">
      <w:pPr>
        <w:pStyle w:val="HTML"/>
        <w:rPr>
          <w:rStyle w:val="HTML0"/>
        </w:rPr>
      </w:pPr>
    </w:p>
    <w:p w14:paraId="1EEFF48A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IntegrationContractPublished</w:t>
      </w:r>
      <w:proofErr w:type="spellEnd"/>
    </w:p>
    <w:p w14:paraId="768519B0" w14:textId="77777777" w:rsidR="0077661C" w:rsidRDefault="0077661C" w:rsidP="0077661C">
      <w:pPr>
        <w:pStyle w:val="HTML"/>
        <w:rPr>
          <w:rStyle w:val="HTML0"/>
        </w:rPr>
      </w:pPr>
    </w:p>
    <w:p w14:paraId="6B3760AF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PartnerOnboardingStarted</w:t>
      </w:r>
      <w:proofErr w:type="spellEnd"/>
    </w:p>
    <w:p w14:paraId="4684FB35" w14:textId="77777777" w:rsidR="0077661C" w:rsidRDefault="0077661C" w:rsidP="0077661C">
      <w:pPr>
        <w:pStyle w:val="HTML"/>
        <w:rPr>
          <w:rStyle w:val="HTML0"/>
        </w:rPr>
      </w:pPr>
    </w:p>
    <w:p w14:paraId="76A5EDCD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PartnerCertified</w:t>
      </w:r>
      <w:proofErr w:type="spellEnd"/>
    </w:p>
    <w:p w14:paraId="56A0D199" w14:textId="77777777" w:rsidR="0077661C" w:rsidRDefault="0077661C" w:rsidP="0077661C">
      <w:pPr>
        <w:pStyle w:val="HTML"/>
        <w:rPr>
          <w:rStyle w:val="HTML0"/>
        </w:rPr>
      </w:pPr>
    </w:p>
    <w:p w14:paraId="7295CBCC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ConnectorActivated</w:t>
      </w:r>
      <w:proofErr w:type="spellEnd"/>
    </w:p>
    <w:p w14:paraId="77B83C8E" w14:textId="77777777" w:rsidR="0077661C" w:rsidRDefault="0077661C" w:rsidP="0077661C">
      <w:pPr>
        <w:pStyle w:val="HTML"/>
        <w:rPr>
          <w:rStyle w:val="HTML0"/>
        </w:rPr>
      </w:pPr>
    </w:p>
    <w:p w14:paraId="71F7FFB4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IntegrationExecutionStarted</w:t>
      </w:r>
      <w:proofErr w:type="spellEnd"/>
    </w:p>
    <w:p w14:paraId="5219A0CA" w14:textId="77777777" w:rsidR="0077661C" w:rsidRDefault="0077661C" w:rsidP="0077661C">
      <w:pPr>
        <w:pStyle w:val="HTML"/>
        <w:rPr>
          <w:rStyle w:val="HTML0"/>
        </w:rPr>
      </w:pPr>
    </w:p>
    <w:p w14:paraId="3C3A3DB9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IntegrationExecutionFailed</w:t>
      </w:r>
      <w:proofErr w:type="spellEnd"/>
    </w:p>
    <w:p w14:paraId="215EC1F8" w14:textId="77777777" w:rsidR="0077661C" w:rsidRDefault="0077661C" w:rsidP="0077661C">
      <w:pPr>
        <w:pStyle w:val="HTML"/>
        <w:rPr>
          <w:rStyle w:val="HTML0"/>
        </w:rPr>
      </w:pPr>
    </w:p>
    <w:p w14:paraId="4B43FFD0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ReconciliationCompleted</w:t>
      </w:r>
      <w:proofErr w:type="spellEnd"/>
    </w:p>
    <w:p w14:paraId="0AB9BBA9" w14:textId="77777777" w:rsidR="0077661C" w:rsidRDefault="0077661C" w:rsidP="0077661C">
      <w:pPr>
        <w:pStyle w:val="HTML"/>
        <w:rPr>
          <w:rStyle w:val="HTML0"/>
        </w:rPr>
      </w:pPr>
    </w:p>
    <w:p w14:paraId="126107DB" w14:textId="77777777" w:rsidR="0077661C" w:rsidRDefault="0077661C" w:rsidP="0077661C">
      <w:pPr>
        <w:pStyle w:val="HTML"/>
        <w:rPr>
          <w:rStyle w:val="HTML0"/>
        </w:rPr>
      </w:pPr>
      <w:proofErr w:type="spellStart"/>
      <w:r>
        <w:rPr>
          <w:rStyle w:val="HTML0"/>
        </w:rPr>
        <w:t>WebhookDeliveryFailed</w:t>
      </w:r>
      <w:proofErr w:type="spellEnd"/>
    </w:p>
    <w:p w14:paraId="2F771EA6" w14:textId="77777777" w:rsidR="0077661C" w:rsidRDefault="0077661C" w:rsidP="0077661C">
      <w:pPr>
        <w:pStyle w:val="HTML"/>
        <w:rPr>
          <w:rStyle w:val="HTML0"/>
        </w:rPr>
      </w:pPr>
    </w:p>
    <w:p w14:paraId="07DF81BA" w14:textId="77777777" w:rsidR="0077661C" w:rsidRDefault="0077661C" w:rsidP="0077661C">
      <w:pPr>
        <w:pStyle w:val="HTML"/>
      </w:pPr>
      <w:proofErr w:type="spellStart"/>
      <w:r>
        <w:rPr>
          <w:rStyle w:val="HTML0"/>
        </w:rPr>
        <w:t>ContractDeprecated</w:t>
      </w:r>
      <w:proofErr w:type="spellEnd"/>
    </w:p>
    <w:p w14:paraId="2480719F" w14:textId="77777777" w:rsidR="0077661C" w:rsidRDefault="0077661C" w:rsidP="0077661C">
      <w:r>
        <w:pict w14:anchorId="38552092">
          <v:rect id="_x0000_i1685" style="width:0;height:1.5pt" o:hralign="center" o:hrstd="t" o:hr="t" fillcolor="#a0a0a0" stroked="f"/>
        </w:pict>
      </w:r>
    </w:p>
    <w:p w14:paraId="6E93AB50" w14:textId="77777777" w:rsidR="0077661C" w:rsidRDefault="0077661C" w:rsidP="0077661C">
      <w:pPr>
        <w:pStyle w:val="1"/>
      </w:pPr>
      <w:r>
        <w:t>35.202 Integration Operations</w:t>
      </w:r>
    </w:p>
    <w:p w14:paraId="32201200" w14:textId="77777777" w:rsidR="0077661C" w:rsidRDefault="0077661C" w:rsidP="0077661C">
      <w:pPr>
        <w:pStyle w:val="a3"/>
      </w:pPr>
      <w:r>
        <w:t>운영 기능</w:t>
      </w:r>
    </w:p>
    <w:p w14:paraId="135F603F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Connector Health </w:t>
      </w:r>
    </w:p>
    <w:p w14:paraId="4CFC06FC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Endpoint Health </w:t>
      </w:r>
    </w:p>
    <w:p w14:paraId="7BA4D0ED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Certificate Management </w:t>
      </w:r>
    </w:p>
    <w:p w14:paraId="7CF01D10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Queue Management </w:t>
      </w:r>
    </w:p>
    <w:p w14:paraId="2297F084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Replay </w:t>
      </w:r>
    </w:p>
    <w:p w14:paraId="39F2BB9D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</w:t>
      </w:r>
    </w:p>
    <w:p w14:paraId="301450B3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Communication </w:t>
      </w:r>
    </w:p>
    <w:p w14:paraId="1668B4A1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Publication </w:t>
      </w:r>
    </w:p>
    <w:p w14:paraId="49E6308C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Change Management </w:t>
      </w:r>
    </w:p>
    <w:p w14:paraId="1EE13D35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Capacity Management </w:t>
      </w:r>
    </w:p>
    <w:p w14:paraId="41F5E5A2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Cost Allocation </w:t>
      </w:r>
    </w:p>
    <w:p w14:paraId="1177475B" w14:textId="77777777" w:rsidR="0077661C" w:rsidRDefault="0077661C" w:rsidP="00BC75D7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Incident Management </w:t>
      </w:r>
    </w:p>
    <w:p w14:paraId="27F916D2" w14:textId="77777777" w:rsidR="0077661C" w:rsidRDefault="0077661C" w:rsidP="0077661C">
      <w:pPr>
        <w:spacing w:after="0"/>
      </w:pPr>
      <w:r>
        <w:pict w14:anchorId="34CF4BAB">
          <v:rect id="_x0000_i1686" style="width:0;height:1.5pt" o:hralign="center" o:hrstd="t" o:hr="t" fillcolor="#a0a0a0" stroked="f"/>
        </w:pict>
      </w:r>
    </w:p>
    <w:p w14:paraId="19ED48F0" w14:textId="77777777" w:rsidR="0077661C" w:rsidRDefault="0077661C" w:rsidP="0077661C">
      <w:pPr>
        <w:pStyle w:val="1"/>
      </w:pPr>
      <w:r>
        <w:t>35.203 Integration Cost Management</w:t>
      </w:r>
    </w:p>
    <w:p w14:paraId="3F13E013" w14:textId="77777777" w:rsidR="0077661C" w:rsidRDefault="0077661C" w:rsidP="0077661C">
      <w:pPr>
        <w:pStyle w:val="a3"/>
      </w:pPr>
      <w:r>
        <w:lastRenderedPageBreak/>
        <w:t>비용 항목</w:t>
      </w:r>
    </w:p>
    <w:p w14:paraId="78881E47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Gateway </w:t>
      </w:r>
    </w:p>
    <w:p w14:paraId="18FE80C8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Streaming </w:t>
      </w:r>
    </w:p>
    <w:p w14:paraId="769F3D36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Message Broker </w:t>
      </w:r>
    </w:p>
    <w:p w14:paraId="55FC4889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Workflow Execution </w:t>
      </w:r>
    </w:p>
    <w:p w14:paraId="4A779CCA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Transformation </w:t>
      </w:r>
    </w:p>
    <w:p w14:paraId="69C6D63C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Network Transfer </w:t>
      </w:r>
    </w:p>
    <w:p w14:paraId="0C15A85F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File Storage </w:t>
      </w:r>
    </w:p>
    <w:p w14:paraId="35E8FF8E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Connector License </w:t>
      </w:r>
    </w:p>
    <w:p w14:paraId="46A0C985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Fee </w:t>
      </w:r>
    </w:p>
    <w:p w14:paraId="215FD27A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Infrastructure </w:t>
      </w:r>
    </w:p>
    <w:p w14:paraId="741A6005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Monitoring </w:t>
      </w:r>
    </w:p>
    <w:p w14:paraId="32E28785" w14:textId="77777777" w:rsidR="0077661C" w:rsidRDefault="0077661C" w:rsidP="00BC75D7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Support </w:t>
      </w:r>
    </w:p>
    <w:p w14:paraId="3775BBC7" w14:textId="77777777" w:rsidR="0077661C" w:rsidRDefault="0077661C" w:rsidP="0077661C">
      <w:pPr>
        <w:spacing w:after="0"/>
      </w:pPr>
      <w:r>
        <w:pict w14:anchorId="0F96B5AB">
          <v:rect id="_x0000_i1687" style="width:0;height:1.5pt" o:hralign="center" o:hrstd="t" o:hr="t" fillcolor="#a0a0a0" stroked="f"/>
        </w:pict>
      </w:r>
    </w:p>
    <w:p w14:paraId="3AB19F8E" w14:textId="77777777" w:rsidR="0077661C" w:rsidRDefault="0077661C" w:rsidP="0077661C">
      <w:pPr>
        <w:pStyle w:val="1"/>
      </w:pPr>
      <w:r>
        <w:t>35.204 Integration Cost Allocation</w:t>
      </w:r>
    </w:p>
    <w:p w14:paraId="4B42D165" w14:textId="77777777" w:rsidR="0077661C" w:rsidRDefault="0077661C" w:rsidP="0077661C">
      <w:pPr>
        <w:pStyle w:val="a3"/>
      </w:pPr>
      <w:r>
        <w:t>비용 배분 기준</w:t>
      </w:r>
    </w:p>
    <w:p w14:paraId="5D67DC1E" w14:textId="77777777" w:rsidR="0077661C" w:rsidRDefault="0077661C" w:rsidP="00BC75D7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Organization </w:t>
      </w:r>
    </w:p>
    <w:p w14:paraId="74744F39" w14:textId="77777777" w:rsidR="0077661C" w:rsidRDefault="0077661C" w:rsidP="00BC75D7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Partner </w:t>
      </w:r>
    </w:p>
    <w:p w14:paraId="2D10463A" w14:textId="77777777" w:rsidR="0077661C" w:rsidRDefault="0077661C" w:rsidP="00BC75D7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Scenario </w:t>
      </w:r>
    </w:p>
    <w:p w14:paraId="6462F71C" w14:textId="77777777" w:rsidR="0077661C" w:rsidRDefault="0077661C" w:rsidP="00BC75D7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Domain </w:t>
      </w:r>
    </w:p>
    <w:p w14:paraId="43AED76C" w14:textId="77777777" w:rsidR="0077661C" w:rsidRDefault="0077661C" w:rsidP="00BC75D7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Product </w:t>
      </w:r>
    </w:p>
    <w:p w14:paraId="258B1371" w14:textId="77777777" w:rsidR="0077661C" w:rsidRDefault="0077661C" w:rsidP="00BC75D7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Event Volume </w:t>
      </w:r>
    </w:p>
    <w:p w14:paraId="63759B48" w14:textId="77777777" w:rsidR="0077661C" w:rsidRDefault="0077661C" w:rsidP="00BC75D7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Transfer </w:t>
      </w:r>
    </w:p>
    <w:p w14:paraId="31D31311" w14:textId="77777777" w:rsidR="0077661C" w:rsidRDefault="0077661C" w:rsidP="00BC75D7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Workflow Execution </w:t>
      </w:r>
    </w:p>
    <w:p w14:paraId="098F3AF6" w14:textId="77777777" w:rsidR="0077661C" w:rsidRDefault="0077661C" w:rsidP="00BC75D7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 </w:t>
      </w:r>
    </w:p>
    <w:p w14:paraId="56D5A34B" w14:textId="77777777" w:rsidR="0077661C" w:rsidRDefault="0077661C" w:rsidP="00BC75D7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Subscription Plan </w:t>
      </w:r>
    </w:p>
    <w:p w14:paraId="5CE6495D" w14:textId="77777777" w:rsidR="0077661C" w:rsidRDefault="0077661C" w:rsidP="0077661C">
      <w:pPr>
        <w:spacing w:after="0"/>
      </w:pPr>
      <w:r>
        <w:pict w14:anchorId="23C40CBB">
          <v:rect id="_x0000_i1688" style="width:0;height:1.5pt" o:hralign="center" o:hrstd="t" o:hr="t" fillcolor="#a0a0a0" stroked="f"/>
        </w:pict>
      </w:r>
    </w:p>
    <w:p w14:paraId="09995BD1" w14:textId="77777777" w:rsidR="0077661C" w:rsidRDefault="0077661C" w:rsidP="0077661C">
      <w:pPr>
        <w:pStyle w:val="1"/>
      </w:pPr>
      <w:r>
        <w:t>35.205 Integration Maturity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4277"/>
      </w:tblGrid>
      <w:tr w:rsidR="0077661C" w14:paraId="5DEFE869" w14:textId="77777777" w:rsidTr="00776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40B09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8083542" w14:textId="77777777" w:rsidR="0077661C" w:rsidRDefault="007766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7661C" w14:paraId="2311D10F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F044" w14:textId="77777777" w:rsidR="0077661C" w:rsidRDefault="0077661C">
            <w:pPr>
              <w:jc w:val="left"/>
            </w:pPr>
            <w:r>
              <w:t>Level 1</w:t>
            </w:r>
          </w:p>
        </w:tc>
        <w:tc>
          <w:tcPr>
            <w:tcW w:w="0" w:type="auto"/>
            <w:vAlign w:val="center"/>
            <w:hideMark/>
          </w:tcPr>
          <w:p w14:paraId="2D153EAA" w14:textId="77777777" w:rsidR="0077661C" w:rsidRDefault="0077661C">
            <w:r>
              <w:t>Point-to-Point Integration</w:t>
            </w:r>
          </w:p>
        </w:tc>
      </w:tr>
      <w:tr w:rsidR="0077661C" w14:paraId="04A54C8D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E2FE" w14:textId="77777777" w:rsidR="0077661C" w:rsidRDefault="0077661C">
            <w:r>
              <w:lastRenderedPageBreak/>
              <w:t>Level 2</w:t>
            </w:r>
          </w:p>
        </w:tc>
        <w:tc>
          <w:tcPr>
            <w:tcW w:w="0" w:type="auto"/>
            <w:vAlign w:val="center"/>
            <w:hideMark/>
          </w:tcPr>
          <w:p w14:paraId="474A3378" w14:textId="77777777" w:rsidR="0077661C" w:rsidRDefault="0077661C">
            <w:r>
              <w:t>Managed API와 Batch Integration</w:t>
            </w:r>
          </w:p>
        </w:tc>
      </w:tr>
      <w:tr w:rsidR="0077661C" w14:paraId="45E956C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7B6A" w14:textId="77777777" w:rsidR="0077661C" w:rsidRDefault="0077661C">
            <w:r>
              <w:t>Level 3</w:t>
            </w:r>
          </w:p>
        </w:tc>
        <w:tc>
          <w:tcPr>
            <w:tcW w:w="0" w:type="auto"/>
            <w:vAlign w:val="center"/>
            <w:hideMark/>
          </w:tcPr>
          <w:p w14:paraId="60696234" w14:textId="77777777" w:rsidR="0077661C" w:rsidRDefault="0077661C">
            <w:r>
              <w:t>Standard Contract와 Event Platform</w:t>
            </w:r>
          </w:p>
        </w:tc>
      </w:tr>
      <w:tr w:rsidR="0077661C" w14:paraId="078F1E58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1418" w14:textId="77777777" w:rsidR="0077661C" w:rsidRDefault="0077661C">
            <w:r>
              <w:t>Level 4</w:t>
            </w:r>
          </w:p>
        </w:tc>
        <w:tc>
          <w:tcPr>
            <w:tcW w:w="0" w:type="auto"/>
            <w:vAlign w:val="center"/>
            <w:hideMark/>
          </w:tcPr>
          <w:p w14:paraId="2816A39A" w14:textId="77777777" w:rsidR="0077661C" w:rsidRDefault="0077661C">
            <w:r>
              <w:t>Automated Governance와 Observability</w:t>
            </w:r>
          </w:p>
        </w:tc>
      </w:tr>
      <w:tr w:rsidR="0077661C" w14:paraId="72BE0A16" w14:textId="77777777" w:rsidTr="007766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CFD1" w14:textId="77777777" w:rsidR="0077661C" w:rsidRDefault="0077661C">
            <w:r>
              <w:t>Level 5</w:t>
            </w:r>
          </w:p>
        </w:tc>
        <w:tc>
          <w:tcPr>
            <w:tcW w:w="0" w:type="auto"/>
            <w:vAlign w:val="center"/>
            <w:hideMark/>
          </w:tcPr>
          <w:p w14:paraId="46B04118" w14:textId="77777777" w:rsidR="0077661C" w:rsidRDefault="0077661C">
            <w:r>
              <w:t>Adaptive, Semantic 및 AI-Assisted Integration</w:t>
            </w:r>
          </w:p>
        </w:tc>
      </w:tr>
    </w:tbl>
    <w:p w14:paraId="7F95DC0F" w14:textId="77777777" w:rsidR="0077661C" w:rsidRDefault="0077661C" w:rsidP="0077661C">
      <w:r>
        <w:pict w14:anchorId="332930D6">
          <v:rect id="_x0000_i1689" style="width:0;height:1.5pt" o:hralign="center" o:hrstd="t" o:hr="t" fillcolor="#a0a0a0" stroked="f"/>
        </w:pict>
      </w:r>
    </w:p>
    <w:p w14:paraId="33282535" w14:textId="77777777" w:rsidR="0077661C" w:rsidRDefault="0077661C" w:rsidP="0077661C">
      <w:pPr>
        <w:pStyle w:val="1"/>
      </w:pPr>
      <w:r>
        <w:t>35.206 Reference Integration Architecture</w:t>
      </w:r>
    </w:p>
    <w:p w14:paraId="2628428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Integration Consumers</w:t>
      </w:r>
    </w:p>
    <w:p w14:paraId="718D6B44" w14:textId="77777777" w:rsidR="0077661C" w:rsidRDefault="0077661C" w:rsidP="0077661C">
      <w:pPr>
        <w:pStyle w:val="HTML"/>
        <w:rPr>
          <w:rStyle w:val="HTML0"/>
        </w:rPr>
      </w:pPr>
    </w:p>
    <w:p w14:paraId="595906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47541995" w14:textId="77777777" w:rsidR="0077661C" w:rsidRDefault="0077661C" w:rsidP="0077661C">
      <w:pPr>
        <w:pStyle w:val="HTML"/>
        <w:rPr>
          <w:rStyle w:val="HTML0"/>
        </w:rPr>
      </w:pPr>
    </w:p>
    <w:p w14:paraId="00663FE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Internal Domain</w:t>
      </w:r>
    </w:p>
    <w:p w14:paraId="6DAE1B11" w14:textId="77777777" w:rsidR="0077661C" w:rsidRDefault="0077661C" w:rsidP="0077661C">
      <w:pPr>
        <w:pStyle w:val="HTML"/>
        <w:rPr>
          <w:rStyle w:val="HTML0"/>
        </w:rPr>
      </w:pPr>
    </w:p>
    <w:p w14:paraId="4B51441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Enterprise Customer</w:t>
      </w:r>
    </w:p>
    <w:p w14:paraId="07AD8085" w14:textId="77777777" w:rsidR="0077661C" w:rsidRDefault="0077661C" w:rsidP="0077661C">
      <w:pPr>
        <w:pStyle w:val="HTML"/>
        <w:rPr>
          <w:rStyle w:val="HTML0"/>
        </w:rPr>
      </w:pPr>
    </w:p>
    <w:p w14:paraId="26282C3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Partner</w:t>
      </w:r>
    </w:p>
    <w:p w14:paraId="6E34C870" w14:textId="77777777" w:rsidR="0077661C" w:rsidRDefault="0077661C" w:rsidP="0077661C">
      <w:pPr>
        <w:pStyle w:val="HTML"/>
        <w:rPr>
          <w:rStyle w:val="HTML0"/>
        </w:rPr>
      </w:pPr>
    </w:p>
    <w:p w14:paraId="79FA730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Government</w:t>
      </w:r>
    </w:p>
    <w:p w14:paraId="181D08C1" w14:textId="77777777" w:rsidR="0077661C" w:rsidRDefault="0077661C" w:rsidP="0077661C">
      <w:pPr>
        <w:pStyle w:val="HTML"/>
        <w:rPr>
          <w:rStyle w:val="HTML0"/>
        </w:rPr>
      </w:pPr>
    </w:p>
    <w:p w14:paraId="2CE582C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Device</w:t>
      </w:r>
    </w:p>
    <w:p w14:paraId="7BD785CD" w14:textId="77777777" w:rsidR="0077661C" w:rsidRDefault="0077661C" w:rsidP="0077661C">
      <w:pPr>
        <w:pStyle w:val="HTML"/>
        <w:rPr>
          <w:rStyle w:val="HTML0"/>
        </w:rPr>
      </w:pPr>
    </w:p>
    <w:p w14:paraId="1635046F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0AF7CCA7" w14:textId="77777777" w:rsidR="0077661C" w:rsidRDefault="0077661C" w:rsidP="0077661C">
      <w:pPr>
        <w:pStyle w:val="HTML"/>
        <w:rPr>
          <w:rStyle w:val="HTML0"/>
        </w:rPr>
      </w:pPr>
    </w:p>
    <w:p w14:paraId="5F72CA3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       │</w:t>
      </w:r>
    </w:p>
    <w:p w14:paraId="51C50FAD" w14:textId="77777777" w:rsidR="0077661C" w:rsidRDefault="0077661C" w:rsidP="0077661C">
      <w:pPr>
        <w:pStyle w:val="HTML"/>
        <w:rPr>
          <w:rStyle w:val="HTML0"/>
        </w:rPr>
      </w:pPr>
    </w:p>
    <w:p w14:paraId="0FF73C5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  Edge Gateway</w:t>
      </w:r>
    </w:p>
    <w:p w14:paraId="1AD18216" w14:textId="77777777" w:rsidR="0077661C" w:rsidRDefault="0077661C" w:rsidP="0077661C">
      <w:pPr>
        <w:pStyle w:val="HTML"/>
        <w:rPr>
          <w:rStyle w:val="HTML0"/>
        </w:rPr>
      </w:pPr>
    </w:p>
    <w:p w14:paraId="7278423B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0A91D323" w14:textId="77777777" w:rsidR="0077661C" w:rsidRDefault="0077661C" w:rsidP="0077661C">
      <w:pPr>
        <w:pStyle w:val="HTML"/>
        <w:rPr>
          <w:rStyle w:val="HTML0"/>
        </w:rPr>
      </w:pPr>
    </w:p>
    <w:p w14:paraId="175DA96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API Gateway</w:t>
      </w:r>
    </w:p>
    <w:p w14:paraId="7F37A289" w14:textId="77777777" w:rsidR="0077661C" w:rsidRDefault="0077661C" w:rsidP="0077661C">
      <w:pPr>
        <w:pStyle w:val="HTML"/>
        <w:rPr>
          <w:rStyle w:val="HTML0"/>
        </w:rPr>
      </w:pPr>
    </w:p>
    <w:p w14:paraId="146359B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Partner Gateway</w:t>
      </w:r>
    </w:p>
    <w:p w14:paraId="42762D6E" w14:textId="77777777" w:rsidR="0077661C" w:rsidRDefault="0077661C" w:rsidP="0077661C">
      <w:pPr>
        <w:pStyle w:val="HTML"/>
        <w:rPr>
          <w:rStyle w:val="HTML0"/>
        </w:rPr>
      </w:pPr>
    </w:p>
    <w:p w14:paraId="4AB9AE4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IoT Gateway</w:t>
      </w:r>
    </w:p>
    <w:p w14:paraId="505FA10D" w14:textId="77777777" w:rsidR="0077661C" w:rsidRDefault="0077661C" w:rsidP="0077661C">
      <w:pPr>
        <w:pStyle w:val="HTML"/>
        <w:rPr>
          <w:rStyle w:val="HTML0"/>
        </w:rPr>
      </w:pPr>
    </w:p>
    <w:p w14:paraId="7FB23F9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File Transfer Gateway</w:t>
      </w:r>
    </w:p>
    <w:p w14:paraId="743E9C2F" w14:textId="77777777" w:rsidR="0077661C" w:rsidRDefault="0077661C" w:rsidP="0077661C">
      <w:pPr>
        <w:pStyle w:val="HTML"/>
        <w:rPr>
          <w:rStyle w:val="HTML0"/>
        </w:rPr>
      </w:pPr>
    </w:p>
    <w:p w14:paraId="20FA9B8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492E6064" w14:textId="77777777" w:rsidR="0077661C" w:rsidRDefault="0077661C" w:rsidP="0077661C">
      <w:pPr>
        <w:pStyle w:val="HTML"/>
        <w:rPr>
          <w:rStyle w:val="HTML0"/>
        </w:rPr>
      </w:pPr>
    </w:p>
    <w:p w14:paraId="1334B2F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       │</w:t>
      </w:r>
    </w:p>
    <w:p w14:paraId="67C1C6DA" w14:textId="77777777" w:rsidR="0077661C" w:rsidRDefault="0077661C" w:rsidP="0077661C">
      <w:pPr>
        <w:pStyle w:val="HTML"/>
        <w:rPr>
          <w:rStyle w:val="HTML0"/>
        </w:rPr>
      </w:pPr>
    </w:p>
    <w:p w14:paraId="0FF68A5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Integration Control Plane</w:t>
      </w:r>
    </w:p>
    <w:p w14:paraId="0025E9BA" w14:textId="77777777" w:rsidR="0077661C" w:rsidRDefault="0077661C" w:rsidP="0077661C">
      <w:pPr>
        <w:pStyle w:val="HTML"/>
        <w:rPr>
          <w:rStyle w:val="HTML0"/>
        </w:rPr>
      </w:pPr>
    </w:p>
    <w:p w14:paraId="498427F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6DFCF1D6" w14:textId="77777777" w:rsidR="0077661C" w:rsidRDefault="0077661C" w:rsidP="0077661C">
      <w:pPr>
        <w:pStyle w:val="HTML"/>
        <w:rPr>
          <w:rStyle w:val="HTML0"/>
        </w:rPr>
      </w:pPr>
    </w:p>
    <w:p w14:paraId="1BD68A3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Contract Registry</w:t>
      </w:r>
    </w:p>
    <w:p w14:paraId="10803F90" w14:textId="77777777" w:rsidR="0077661C" w:rsidRDefault="0077661C" w:rsidP="0077661C">
      <w:pPr>
        <w:pStyle w:val="HTML"/>
        <w:rPr>
          <w:rStyle w:val="HTML0"/>
        </w:rPr>
      </w:pPr>
    </w:p>
    <w:p w14:paraId="23132EE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Connector Registry</w:t>
      </w:r>
    </w:p>
    <w:p w14:paraId="31FB71F1" w14:textId="77777777" w:rsidR="0077661C" w:rsidRDefault="0077661C" w:rsidP="0077661C">
      <w:pPr>
        <w:pStyle w:val="HTML"/>
        <w:rPr>
          <w:rStyle w:val="HTML0"/>
        </w:rPr>
      </w:pPr>
    </w:p>
    <w:p w14:paraId="164F077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Policy</w:t>
      </w:r>
    </w:p>
    <w:p w14:paraId="70DE1CB2" w14:textId="77777777" w:rsidR="0077661C" w:rsidRDefault="0077661C" w:rsidP="0077661C">
      <w:pPr>
        <w:pStyle w:val="HTML"/>
        <w:rPr>
          <w:rStyle w:val="HTML0"/>
        </w:rPr>
      </w:pPr>
    </w:p>
    <w:p w14:paraId="13FFC8E9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Credential</w:t>
      </w:r>
    </w:p>
    <w:p w14:paraId="56CB4A04" w14:textId="77777777" w:rsidR="0077661C" w:rsidRDefault="0077661C" w:rsidP="0077661C">
      <w:pPr>
        <w:pStyle w:val="HTML"/>
        <w:rPr>
          <w:rStyle w:val="HTML0"/>
        </w:rPr>
      </w:pPr>
    </w:p>
    <w:p w14:paraId="4FE35E3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Mapping</w:t>
      </w:r>
    </w:p>
    <w:p w14:paraId="60A20087" w14:textId="77777777" w:rsidR="0077661C" w:rsidRDefault="0077661C" w:rsidP="0077661C">
      <w:pPr>
        <w:pStyle w:val="HTML"/>
        <w:rPr>
          <w:rStyle w:val="HTML0"/>
        </w:rPr>
      </w:pPr>
    </w:p>
    <w:p w14:paraId="41FB1CC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Governance</w:t>
      </w:r>
    </w:p>
    <w:p w14:paraId="598AC631" w14:textId="77777777" w:rsidR="0077661C" w:rsidRDefault="0077661C" w:rsidP="0077661C">
      <w:pPr>
        <w:pStyle w:val="HTML"/>
        <w:rPr>
          <w:rStyle w:val="HTML0"/>
        </w:rPr>
      </w:pPr>
    </w:p>
    <w:p w14:paraId="3BE23AD7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Catalog</w:t>
      </w:r>
    </w:p>
    <w:p w14:paraId="70F8194D" w14:textId="77777777" w:rsidR="0077661C" w:rsidRDefault="0077661C" w:rsidP="0077661C">
      <w:pPr>
        <w:pStyle w:val="HTML"/>
        <w:rPr>
          <w:rStyle w:val="HTML0"/>
        </w:rPr>
      </w:pPr>
    </w:p>
    <w:p w14:paraId="78EF9EF2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1BB1B369" w14:textId="77777777" w:rsidR="0077661C" w:rsidRDefault="0077661C" w:rsidP="0077661C">
      <w:pPr>
        <w:pStyle w:val="HTML"/>
        <w:rPr>
          <w:rStyle w:val="HTML0"/>
        </w:rPr>
      </w:pPr>
    </w:p>
    <w:p w14:paraId="0B3C829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       │</w:t>
      </w:r>
    </w:p>
    <w:p w14:paraId="2B6B6EBE" w14:textId="77777777" w:rsidR="0077661C" w:rsidRDefault="0077661C" w:rsidP="0077661C">
      <w:pPr>
        <w:pStyle w:val="HTML"/>
        <w:rPr>
          <w:rStyle w:val="HTML0"/>
        </w:rPr>
      </w:pPr>
    </w:p>
    <w:p w14:paraId="5384413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Integration Data Plane</w:t>
      </w:r>
    </w:p>
    <w:p w14:paraId="13C6E527" w14:textId="77777777" w:rsidR="0077661C" w:rsidRDefault="0077661C" w:rsidP="0077661C">
      <w:pPr>
        <w:pStyle w:val="HTML"/>
        <w:rPr>
          <w:rStyle w:val="HTML0"/>
        </w:rPr>
      </w:pPr>
    </w:p>
    <w:p w14:paraId="5051BA8C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6A6E5B3B" w14:textId="77777777" w:rsidR="0077661C" w:rsidRDefault="0077661C" w:rsidP="0077661C">
      <w:pPr>
        <w:pStyle w:val="HTML"/>
        <w:rPr>
          <w:rStyle w:val="HTML0"/>
        </w:rPr>
      </w:pPr>
    </w:p>
    <w:p w14:paraId="26AEE67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API Runtime</w:t>
      </w:r>
    </w:p>
    <w:p w14:paraId="1ECD0D26" w14:textId="77777777" w:rsidR="0077661C" w:rsidRDefault="0077661C" w:rsidP="0077661C">
      <w:pPr>
        <w:pStyle w:val="HTML"/>
        <w:rPr>
          <w:rStyle w:val="HTML0"/>
        </w:rPr>
      </w:pPr>
    </w:p>
    <w:p w14:paraId="3B7E261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Event Stream</w:t>
      </w:r>
    </w:p>
    <w:p w14:paraId="71877460" w14:textId="77777777" w:rsidR="0077661C" w:rsidRDefault="0077661C" w:rsidP="0077661C">
      <w:pPr>
        <w:pStyle w:val="HTML"/>
        <w:rPr>
          <w:rStyle w:val="HTML0"/>
        </w:rPr>
      </w:pPr>
    </w:p>
    <w:p w14:paraId="74888008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Message Broker</w:t>
      </w:r>
    </w:p>
    <w:p w14:paraId="33A4A82C" w14:textId="77777777" w:rsidR="0077661C" w:rsidRDefault="0077661C" w:rsidP="0077661C">
      <w:pPr>
        <w:pStyle w:val="HTML"/>
        <w:rPr>
          <w:rStyle w:val="HTML0"/>
        </w:rPr>
      </w:pPr>
    </w:p>
    <w:p w14:paraId="4ED45DC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Workflow Engine</w:t>
      </w:r>
    </w:p>
    <w:p w14:paraId="441F55B1" w14:textId="77777777" w:rsidR="0077661C" w:rsidRDefault="0077661C" w:rsidP="0077661C">
      <w:pPr>
        <w:pStyle w:val="HTML"/>
        <w:rPr>
          <w:rStyle w:val="HTML0"/>
        </w:rPr>
      </w:pPr>
    </w:p>
    <w:p w14:paraId="0127477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Transformation Engine</w:t>
      </w:r>
    </w:p>
    <w:p w14:paraId="5AEC48E3" w14:textId="77777777" w:rsidR="0077661C" w:rsidRDefault="0077661C" w:rsidP="0077661C">
      <w:pPr>
        <w:pStyle w:val="HTML"/>
        <w:rPr>
          <w:rStyle w:val="HTML0"/>
        </w:rPr>
      </w:pPr>
    </w:p>
    <w:p w14:paraId="35B504F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Webhook Delivery</w:t>
      </w:r>
    </w:p>
    <w:p w14:paraId="7C8BFDCC" w14:textId="77777777" w:rsidR="0077661C" w:rsidRDefault="0077661C" w:rsidP="0077661C">
      <w:pPr>
        <w:pStyle w:val="HTML"/>
        <w:rPr>
          <w:rStyle w:val="HTML0"/>
        </w:rPr>
      </w:pPr>
    </w:p>
    <w:p w14:paraId="2194704D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CDC</w:t>
      </w:r>
    </w:p>
    <w:p w14:paraId="56A4F0BF" w14:textId="77777777" w:rsidR="0077661C" w:rsidRDefault="0077661C" w:rsidP="0077661C">
      <w:pPr>
        <w:pStyle w:val="HTML"/>
        <w:rPr>
          <w:rStyle w:val="HTML0"/>
        </w:rPr>
      </w:pPr>
    </w:p>
    <w:p w14:paraId="10B4A0C3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Batch Processing</w:t>
      </w:r>
    </w:p>
    <w:p w14:paraId="7C88165A" w14:textId="77777777" w:rsidR="0077661C" w:rsidRDefault="0077661C" w:rsidP="0077661C">
      <w:pPr>
        <w:pStyle w:val="HTML"/>
        <w:rPr>
          <w:rStyle w:val="HTML0"/>
        </w:rPr>
      </w:pPr>
    </w:p>
    <w:p w14:paraId="0BCE7FC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0C0872D3" w14:textId="77777777" w:rsidR="0077661C" w:rsidRDefault="0077661C" w:rsidP="0077661C">
      <w:pPr>
        <w:pStyle w:val="HTML"/>
        <w:rPr>
          <w:rStyle w:val="HTML0"/>
        </w:rPr>
      </w:pPr>
    </w:p>
    <w:p w14:paraId="3B29BC5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       │</w:t>
      </w:r>
    </w:p>
    <w:p w14:paraId="4B2BAF46" w14:textId="77777777" w:rsidR="0077661C" w:rsidRDefault="0077661C" w:rsidP="0077661C">
      <w:pPr>
        <w:pStyle w:val="HTML"/>
        <w:rPr>
          <w:rStyle w:val="HTML0"/>
        </w:rPr>
      </w:pPr>
    </w:p>
    <w:p w14:paraId="65EFDD74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                 Operational Services</w:t>
      </w:r>
    </w:p>
    <w:p w14:paraId="3E0FA0DA" w14:textId="77777777" w:rsidR="0077661C" w:rsidRDefault="0077661C" w:rsidP="0077661C">
      <w:pPr>
        <w:pStyle w:val="HTML"/>
        <w:rPr>
          <w:rStyle w:val="HTML0"/>
        </w:rPr>
      </w:pPr>
    </w:p>
    <w:p w14:paraId="789AB2BE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61C82446" w14:textId="77777777" w:rsidR="0077661C" w:rsidRDefault="0077661C" w:rsidP="0077661C">
      <w:pPr>
        <w:pStyle w:val="HTML"/>
        <w:rPr>
          <w:rStyle w:val="HTML0"/>
        </w:rPr>
      </w:pPr>
    </w:p>
    <w:p w14:paraId="56247801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Observability</w:t>
      </w:r>
    </w:p>
    <w:p w14:paraId="501CB1C1" w14:textId="77777777" w:rsidR="0077661C" w:rsidRDefault="0077661C" w:rsidP="0077661C">
      <w:pPr>
        <w:pStyle w:val="HTML"/>
        <w:rPr>
          <w:rStyle w:val="HTML0"/>
        </w:rPr>
      </w:pPr>
    </w:p>
    <w:p w14:paraId="77DC0876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Reconciliation</w:t>
      </w:r>
    </w:p>
    <w:p w14:paraId="4F3D7E6B" w14:textId="77777777" w:rsidR="0077661C" w:rsidRDefault="0077661C" w:rsidP="0077661C">
      <w:pPr>
        <w:pStyle w:val="HTML"/>
        <w:rPr>
          <w:rStyle w:val="HTML0"/>
        </w:rPr>
      </w:pPr>
    </w:p>
    <w:p w14:paraId="0527A9EA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Replay</w:t>
      </w:r>
    </w:p>
    <w:p w14:paraId="5DAE1DB8" w14:textId="77777777" w:rsidR="0077661C" w:rsidRDefault="0077661C" w:rsidP="0077661C">
      <w:pPr>
        <w:pStyle w:val="HTML"/>
        <w:rPr>
          <w:rStyle w:val="HTML0"/>
        </w:rPr>
      </w:pPr>
    </w:p>
    <w:p w14:paraId="7BB70005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Dead-Letter Management</w:t>
      </w:r>
    </w:p>
    <w:p w14:paraId="3688BA66" w14:textId="77777777" w:rsidR="0077661C" w:rsidRDefault="0077661C" w:rsidP="0077661C">
      <w:pPr>
        <w:pStyle w:val="HTML"/>
        <w:rPr>
          <w:rStyle w:val="HTML0"/>
        </w:rPr>
      </w:pPr>
    </w:p>
    <w:p w14:paraId="3663BB30" w14:textId="77777777" w:rsidR="0077661C" w:rsidRDefault="0077661C" w:rsidP="0077661C">
      <w:pPr>
        <w:pStyle w:val="HTML"/>
        <w:rPr>
          <w:rStyle w:val="HTML0"/>
        </w:rPr>
      </w:pPr>
      <w:r>
        <w:rPr>
          <w:rStyle w:val="HTML0"/>
        </w:rPr>
        <w:t xml:space="preserve"> Incident Management</w:t>
      </w:r>
    </w:p>
    <w:p w14:paraId="2B10FC00" w14:textId="77777777" w:rsidR="0077661C" w:rsidRDefault="0077661C" w:rsidP="0077661C">
      <w:pPr>
        <w:pStyle w:val="HTML"/>
        <w:rPr>
          <w:rStyle w:val="HTML0"/>
        </w:rPr>
      </w:pPr>
    </w:p>
    <w:p w14:paraId="45A0647E" w14:textId="77777777" w:rsidR="0077661C" w:rsidRDefault="0077661C" w:rsidP="0077661C">
      <w:pPr>
        <w:pStyle w:val="HTML"/>
      </w:pPr>
      <w:r>
        <w:rPr>
          <w:rStyle w:val="HTML0"/>
        </w:rPr>
        <w:t xml:space="preserve"> Cost Management</w:t>
      </w:r>
    </w:p>
    <w:p w14:paraId="353BFD1B" w14:textId="77777777" w:rsidR="0077661C" w:rsidRDefault="0077661C" w:rsidP="0077661C">
      <w:r>
        <w:pict w14:anchorId="4E433F7C">
          <v:rect id="_x0000_i1690" style="width:0;height:1.5pt" o:hralign="center" o:hrstd="t" o:hr="t" fillcolor="#a0a0a0" stroked="f"/>
        </w:pict>
      </w:r>
    </w:p>
    <w:p w14:paraId="5969CBA6" w14:textId="77777777" w:rsidR="0077661C" w:rsidRDefault="0077661C" w:rsidP="0077661C">
      <w:pPr>
        <w:pStyle w:val="1"/>
      </w:pPr>
      <w:r>
        <w:t>35.207 Architecture Principles</w:t>
      </w:r>
    </w:p>
    <w:p w14:paraId="4AB68D26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Integration as a Product </w:t>
      </w:r>
    </w:p>
    <w:p w14:paraId="5851CF95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Contract before Implementation </w:t>
      </w:r>
    </w:p>
    <w:p w14:paraId="55956CBB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for Commands, Events for State Changes </w:t>
      </w:r>
    </w:p>
    <w:p w14:paraId="60792776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Loose Coupling </w:t>
      </w:r>
    </w:p>
    <w:p w14:paraId="22EBB86E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End-to-End Traceability </w:t>
      </w:r>
    </w:p>
    <w:p w14:paraId="480F1047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Idempotency by Default </w:t>
      </w:r>
    </w:p>
    <w:p w14:paraId="04F0561A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Reconciliation by Design </w:t>
      </w:r>
    </w:p>
    <w:p w14:paraId="1323E2EA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Failure Isolation </w:t>
      </w:r>
    </w:p>
    <w:p w14:paraId="62C4D8B6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Secure Partner Access </w:t>
      </w:r>
    </w:p>
    <w:p w14:paraId="34BAB6AE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Canonical Meaning with Domain Ownership </w:t>
      </w:r>
    </w:p>
    <w:p w14:paraId="79FEEEA6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Regional Policy Enforcement </w:t>
      </w:r>
    </w:p>
    <w:p w14:paraId="44165469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Progressive Partner Certification </w:t>
      </w:r>
    </w:p>
    <w:p w14:paraId="27B10E99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Automation with Human Control </w:t>
      </w:r>
    </w:p>
    <w:p w14:paraId="4E89BDE0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Replayable</w:t>
      </w:r>
      <w:proofErr w:type="spellEnd"/>
      <w:r>
        <w:t xml:space="preserve"> Integration </w:t>
      </w:r>
    </w:p>
    <w:p w14:paraId="1546205B" w14:textId="77777777" w:rsidR="0077661C" w:rsidRDefault="0077661C" w:rsidP="00BC75D7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Observable Business Transactions </w:t>
      </w:r>
    </w:p>
    <w:p w14:paraId="3E53FEB4" w14:textId="77777777" w:rsidR="0077661C" w:rsidRDefault="0077661C" w:rsidP="0077661C">
      <w:pPr>
        <w:spacing w:after="0"/>
      </w:pPr>
      <w:r>
        <w:pict w14:anchorId="04E7454D">
          <v:rect id="_x0000_i1691" style="width:0;height:1.5pt" o:hralign="center" o:hrstd="t" o:hr="t" fillcolor="#a0a0a0" stroked="f"/>
        </w:pict>
      </w:r>
    </w:p>
    <w:p w14:paraId="375F0959" w14:textId="77777777" w:rsidR="0077661C" w:rsidRDefault="0077661C" w:rsidP="0077661C">
      <w:pPr>
        <w:pStyle w:val="1"/>
      </w:pPr>
      <w:r>
        <w:t>35.208 Summary</w:t>
      </w:r>
    </w:p>
    <w:p w14:paraId="53F65986" w14:textId="77777777" w:rsidR="0077661C" w:rsidRDefault="0077661C" w:rsidP="0077661C">
      <w:pPr>
        <w:pStyle w:val="a3"/>
      </w:pPr>
      <w:r>
        <w:t>Enterprise Integration Scenarios는 K-</w:t>
      </w:r>
      <w:proofErr w:type="spellStart"/>
      <w:r>
        <w:t>Legonara</w:t>
      </w:r>
      <w:proofErr w:type="spellEnd"/>
      <w:r>
        <w:t>의 Domain Platform과 ERP, CRM, PLM, MES, WMS, TMS, Finance, Identity, Data, AI, Digital Twin 및 외부 Partner System을 연결하는 표준 End-to-End 통합 흐름을 정의한다.</w:t>
      </w:r>
    </w:p>
    <w:p w14:paraId="2CD53A61" w14:textId="77777777" w:rsidR="0077661C" w:rsidRDefault="0077661C" w:rsidP="0077661C">
      <w:pPr>
        <w:pStyle w:val="a3"/>
      </w:pPr>
      <w:r>
        <w:t>API, Event, Workflow, CDC, Webhook 및 Batch File Pattern을 조합하여 Identity Provisioning, Product Publication, Order-to-Manufacturing, Payment, Settlement, Logistics, AI Grounding 및 Regulatory Reporting과 같은 복합 Business Scenario를 안정적으로 처리한다.</w:t>
      </w:r>
    </w:p>
    <w:p w14:paraId="0B2D66C5" w14:textId="77777777" w:rsidR="0077661C" w:rsidRDefault="0077661C" w:rsidP="0077661C">
      <w:pPr>
        <w:pStyle w:val="a3"/>
      </w:pPr>
      <w:r>
        <w:t>또한 Contract Governance, Idempotency, Saga Compensation, Reconciliation, Replay, Security 및 Observability를 통합함으로써 다수의 시스템과 Partner가 참여하는 글로벌 Business Transaction의 일관성, 추적성 및 운영 복원력을 확보한다.</w:t>
      </w:r>
    </w:p>
    <w:p w14:paraId="67CC4AA3" w14:textId="77777777" w:rsidR="0077661C" w:rsidRDefault="0077661C" w:rsidP="0077661C">
      <w:r>
        <w:pict w14:anchorId="375A58DD">
          <v:rect id="_x0000_i1692" style="width:0;height:1.5pt" o:hralign="center" o:hrstd="t" o:hr="t" fillcolor="#a0a0a0" stroked="f"/>
        </w:pict>
      </w:r>
    </w:p>
    <w:p w14:paraId="23583C76" w14:textId="77777777" w:rsidR="0077661C" w:rsidRDefault="0077661C" w:rsidP="0077661C">
      <w:pPr>
        <w:pStyle w:val="a3"/>
      </w:pPr>
      <w:r>
        <w:rPr>
          <w:rStyle w:val="a4"/>
        </w:rPr>
        <w:t>Part IX. Enterprise Integration &amp; Business Execution</w:t>
      </w:r>
    </w:p>
    <w:p w14:paraId="0B144E44" w14:textId="77777777" w:rsidR="0077661C" w:rsidRDefault="0077661C" w:rsidP="0077661C">
      <w:pPr>
        <w:pStyle w:val="a3"/>
      </w:pPr>
      <w:r>
        <w:rPr>
          <w:rStyle w:val="a4"/>
        </w:rPr>
        <w:t>Chapter 35. Enterprise Integration Scenarios End</w:t>
      </w:r>
    </w:p>
    <w:p w14:paraId="5B4D7C4B" w14:textId="46A61FF0" w:rsidR="0077661C" w:rsidRDefault="0077661C" w:rsidP="0077661C">
      <w:pPr>
        <w:pStyle w:val="a3"/>
      </w:pPr>
    </w:p>
    <w:p w14:paraId="74E6AF39" w14:textId="77777777" w:rsidR="00BC75D7" w:rsidRDefault="00BC75D7" w:rsidP="00BC75D7">
      <w:pPr>
        <w:pStyle w:val="1"/>
      </w:pPr>
      <w:r>
        <w:t>Part X. Platform Quality, Reliability &amp; Operations</w:t>
      </w:r>
    </w:p>
    <w:p w14:paraId="50DD1AD6" w14:textId="77777777" w:rsidR="00BC75D7" w:rsidRDefault="00BC75D7" w:rsidP="00BC75D7">
      <w:pPr>
        <w:pStyle w:val="1"/>
      </w:pPr>
      <w:r>
        <w:lastRenderedPageBreak/>
        <w:t>Chapter 38. Deployment Reference Architectures</w:t>
      </w:r>
    </w:p>
    <w:p w14:paraId="4D5B6AC5" w14:textId="77777777" w:rsidR="00BC75D7" w:rsidRDefault="00BC75D7" w:rsidP="00BC75D7">
      <w:r>
        <w:pict w14:anchorId="70AC98B1">
          <v:rect id="_x0000_i1902" style="width:0;height:1.5pt" o:hralign="center" o:hrstd="t" o:hr="t" fillcolor="#a0a0a0" stroked="f"/>
        </w:pict>
      </w:r>
    </w:p>
    <w:p w14:paraId="471BD80A" w14:textId="77777777" w:rsidR="00BC75D7" w:rsidRDefault="00BC75D7" w:rsidP="00BC75D7">
      <w:pPr>
        <w:pStyle w:val="1"/>
      </w:pPr>
      <w:r>
        <w:t>38.1 Overview</w:t>
      </w:r>
    </w:p>
    <w:p w14:paraId="123BD49F" w14:textId="77777777" w:rsidR="00BC75D7" w:rsidRDefault="00BC75D7" w:rsidP="00BC75D7">
      <w:pPr>
        <w:pStyle w:val="a3"/>
      </w:pPr>
      <w:r>
        <w:t>Deployment Reference Architectures는 K-</w:t>
      </w:r>
      <w:proofErr w:type="spellStart"/>
      <w:r>
        <w:t>Legonara</w:t>
      </w:r>
      <w:proofErr w:type="spellEnd"/>
      <w:r>
        <w:t xml:space="preserve"> Platform을 다양한 규모, 지역, 규제, 보안 및 운영 요구사항에 맞추어 배포하기 위한 표준 배포 모델을 정의한다.</w:t>
      </w:r>
    </w:p>
    <w:p w14:paraId="1C589B33" w14:textId="77777777" w:rsidR="00BC75D7" w:rsidRDefault="00BC75D7" w:rsidP="00BC75D7">
      <w:pPr>
        <w:pStyle w:val="a3"/>
      </w:pPr>
      <w:r>
        <w:t>본 장은 Development, Test, Staging, Production, Single Region, Multi-Region, Sovereign Cloud, Hybrid Cloud, Edge 및 Dedicated Enterprise 환경을 포함한다.</w:t>
      </w:r>
    </w:p>
    <w:p w14:paraId="0E46B94A" w14:textId="77777777" w:rsidR="00BC75D7" w:rsidRDefault="00BC75D7" w:rsidP="00BC75D7">
      <w:pPr>
        <w:pStyle w:val="a3"/>
      </w:pPr>
      <w:r>
        <w:t>모든 배포 모델은 동일한 Logical Architecture와 Governance 원칙을 유지하면서 Infrastructure Topology, Data Placement, Network Isolation, Availability 및 Operational Responsibility를 환경별로 조정한다.</w:t>
      </w:r>
    </w:p>
    <w:p w14:paraId="4A3F037B" w14:textId="77777777" w:rsidR="00BC75D7" w:rsidRDefault="00BC75D7" w:rsidP="00BC75D7">
      <w:r>
        <w:pict w14:anchorId="286AAE8C">
          <v:rect id="_x0000_i1903" style="width:0;height:1.5pt" o:hralign="center" o:hrstd="t" o:hr="t" fillcolor="#a0a0a0" stroked="f"/>
        </w:pict>
      </w:r>
    </w:p>
    <w:p w14:paraId="6E7556FA" w14:textId="77777777" w:rsidR="00BC75D7" w:rsidRDefault="00BC75D7" w:rsidP="00BC75D7">
      <w:pPr>
        <w:pStyle w:val="1"/>
      </w:pPr>
      <w:r>
        <w:t>38.2 Objectives</w:t>
      </w:r>
    </w:p>
    <w:p w14:paraId="2696B819" w14:textId="77777777" w:rsidR="00BC75D7" w:rsidRDefault="00BC75D7" w:rsidP="00BC75D7">
      <w:pPr>
        <w:pStyle w:val="a3"/>
      </w:pPr>
      <w:r>
        <w:t>Deployment Reference Architecture의 목표는 다음과 같다.</w:t>
      </w:r>
    </w:p>
    <w:p w14:paraId="7F21538C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표준화된 배포 모델 제공</w:t>
      </w:r>
    </w:p>
    <w:p w14:paraId="3C8F121A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환경별</w:t>
      </w:r>
      <w:proofErr w:type="spellEnd"/>
      <w:r>
        <w:t xml:space="preserve"> Architecture 일관성 확보</w:t>
      </w:r>
    </w:p>
    <w:p w14:paraId="57B64D2E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Multi-Region 확장 지원</w:t>
      </w:r>
    </w:p>
    <w:p w14:paraId="07BBC078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장애 격리와 복구 가능성 강화</w:t>
      </w:r>
    </w:p>
    <w:p w14:paraId="48D37E81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Residency 준수</w:t>
      </w:r>
    </w:p>
    <w:p w14:paraId="74A8FC91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Enterprise 전용 환경 지원</w:t>
      </w:r>
    </w:p>
    <w:p w14:paraId="11EE417D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및 Hybrid Deployment 지원</w:t>
      </w:r>
    </w:p>
    <w:p w14:paraId="7C5300CB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자동화된 Provisioning</w:t>
      </w:r>
    </w:p>
    <w:p w14:paraId="17526848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안전한 Release와 Rollback</w:t>
      </w:r>
    </w:p>
    <w:p w14:paraId="4F77416F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운영 비용 최적화</w:t>
      </w:r>
    </w:p>
    <w:p w14:paraId="2D1630C4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Capacity 확장성 확보</w:t>
      </w:r>
    </w:p>
    <w:p w14:paraId="4759A931" w14:textId="77777777" w:rsidR="00BC75D7" w:rsidRDefault="00BC75D7" w:rsidP="00BC75D7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Governance 강화</w:t>
      </w:r>
    </w:p>
    <w:p w14:paraId="55BC9C69" w14:textId="77777777" w:rsidR="00BC75D7" w:rsidRDefault="00BC75D7" w:rsidP="00BC75D7">
      <w:pPr>
        <w:spacing w:after="0"/>
      </w:pPr>
      <w:r>
        <w:pict w14:anchorId="1FB6E83C">
          <v:rect id="_x0000_i1904" style="width:0;height:1.5pt" o:hralign="center" o:hrstd="t" o:hr="t" fillcolor="#a0a0a0" stroked="f"/>
        </w:pict>
      </w:r>
    </w:p>
    <w:p w14:paraId="3FC9394B" w14:textId="77777777" w:rsidR="00BC75D7" w:rsidRDefault="00BC75D7" w:rsidP="00BC75D7">
      <w:pPr>
        <w:pStyle w:val="1"/>
      </w:pPr>
      <w:r>
        <w:lastRenderedPageBreak/>
        <w:t>38.3 Deployment Architecture Principles</w:t>
      </w:r>
    </w:p>
    <w:p w14:paraId="25A7C139" w14:textId="77777777" w:rsidR="00BC75D7" w:rsidRDefault="00BC75D7" w:rsidP="00BC75D7">
      <w:pPr>
        <w:pStyle w:val="a3"/>
      </w:pPr>
      <w:r>
        <w:t>핵심 원칙</w:t>
      </w:r>
    </w:p>
    <w:p w14:paraId="2FAC6C6B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Infrastructure as Code</w:t>
      </w:r>
    </w:p>
    <w:p w14:paraId="04C80E01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Environment Parity</w:t>
      </w:r>
    </w:p>
    <w:p w14:paraId="09CDFAA2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Immutable Deployment</w:t>
      </w:r>
    </w:p>
    <w:p w14:paraId="3E14CA28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Multi-Zone by Default</w:t>
      </w:r>
    </w:p>
    <w:p w14:paraId="3E9C27F0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Isolation</w:t>
      </w:r>
    </w:p>
    <w:p w14:paraId="07B50000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Zero Trust Network</w:t>
      </w:r>
    </w:p>
    <w:p w14:paraId="45CDC35C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Automated Provisioning</w:t>
      </w:r>
    </w:p>
    <w:p w14:paraId="01CC8594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Progressive Delivery</w:t>
      </w:r>
    </w:p>
    <w:p w14:paraId="1E2D3A7C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Observable Deployment</w:t>
      </w:r>
    </w:p>
    <w:p w14:paraId="482977F9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Policy as Code</w:t>
      </w:r>
    </w:p>
    <w:p w14:paraId="79EC5C87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Secrets Externalization</w:t>
      </w:r>
    </w:p>
    <w:p w14:paraId="7BA69569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Residency by Design</w:t>
      </w:r>
    </w:p>
    <w:p w14:paraId="40BECC6A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Failure Domain Separation</w:t>
      </w:r>
    </w:p>
    <w:p w14:paraId="72B4CE4E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Reproducible Environment</w:t>
      </w:r>
    </w:p>
    <w:p w14:paraId="1D5B7156" w14:textId="77777777" w:rsidR="00BC75D7" w:rsidRDefault="00BC75D7" w:rsidP="00BC75D7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Automated Recovery</w:t>
      </w:r>
    </w:p>
    <w:p w14:paraId="5817B267" w14:textId="77777777" w:rsidR="00BC75D7" w:rsidRDefault="00BC75D7" w:rsidP="00BC75D7">
      <w:pPr>
        <w:spacing w:after="0"/>
      </w:pPr>
      <w:r>
        <w:pict w14:anchorId="46F80230">
          <v:rect id="_x0000_i1905" style="width:0;height:1.5pt" o:hralign="center" o:hrstd="t" o:hr="t" fillcolor="#a0a0a0" stroked="f"/>
        </w:pict>
      </w:r>
    </w:p>
    <w:p w14:paraId="2024022C" w14:textId="77777777" w:rsidR="00BC75D7" w:rsidRDefault="00BC75D7" w:rsidP="00BC75D7">
      <w:pPr>
        <w:pStyle w:val="1"/>
      </w:pPr>
      <w:r>
        <w:t>38.4 Deployment Model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3392"/>
      </w:tblGrid>
      <w:tr w:rsidR="00BC75D7" w14:paraId="34A4E43E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02EA" w14:textId="77777777" w:rsidR="00BC75D7" w:rsidRDefault="00BC7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DA095F0" w14:textId="77777777" w:rsidR="00BC75D7" w:rsidRDefault="00BC7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C75D7" w14:paraId="2B66C86E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E003" w14:textId="77777777" w:rsidR="00BC75D7" w:rsidRDefault="00BC75D7">
            <w:pPr>
              <w:jc w:val="left"/>
            </w:pPr>
            <w:r>
              <w:t>Local Development</w:t>
            </w:r>
          </w:p>
        </w:tc>
        <w:tc>
          <w:tcPr>
            <w:tcW w:w="0" w:type="auto"/>
            <w:vAlign w:val="center"/>
            <w:hideMark/>
          </w:tcPr>
          <w:p w14:paraId="65A2A37C" w14:textId="77777777" w:rsidR="00BC75D7" w:rsidRDefault="00BC75D7">
            <w:r>
              <w:t>개발자 Local 환경</w:t>
            </w:r>
          </w:p>
        </w:tc>
      </w:tr>
      <w:tr w:rsidR="00BC75D7" w14:paraId="2F4D3E83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EB85" w14:textId="77777777" w:rsidR="00BC75D7" w:rsidRDefault="00BC75D7">
            <w:r>
              <w:t>Shared Development</w:t>
            </w:r>
          </w:p>
        </w:tc>
        <w:tc>
          <w:tcPr>
            <w:tcW w:w="0" w:type="auto"/>
            <w:vAlign w:val="center"/>
            <w:hideMark/>
          </w:tcPr>
          <w:p w14:paraId="7A0F12B2" w14:textId="77777777" w:rsidR="00BC75D7" w:rsidRDefault="00BC75D7">
            <w:r>
              <w:t>공용 개발 환경</w:t>
            </w:r>
          </w:p>
        </w:tc>
      </w:tr>
      <w:tr w:rsidR="00BC75D7" w14:paraId="75351C82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E734" w14:textId="77777777" w:rsidR="00BC75D7" w:rsidRDefault="00BC75D7">
            <w: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0A997E6" w14:textId="77777777" w:rsidR="00BC75D7" w:rsidRDefault="00BC75D7">
            <w:r>
              <w:t>Service 및 External Integration 검증</w:t>
            </w:r>
          </w:p>
        </w:tc>
      </w:tr>
      <w:tr w:rsidR="00BC75D7" w14:paraId="42F85654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8BC9" w14:textId="77777777" w:rsidR="00BC75D7" w:rsidRDefault="00BC75D7">
            <w:r>
              <w:t>Test</w:t>
            </w:r>
          </w:p>
        </w:tc>
        <w:tc>
          <w:tcPr>
            <w:tcW w:w="0" w:type="auto"/>
            <w:vAlign w:val="center"/>
            <w:hideMark/>
          </w:tcPr>
          <w:p w14:paraId="64664881" w14:textId="77777777" w:rsidR="00BC75D7" w:rsidRDefault="00BC75D7">
            <w:r>
              <w:t>기능 및 자동화 테스트</w:t>
            </w:r>
          </w:p>
        </w:tc>
      </w:tr>
      <w:tr w:rsidR="00BC75D7" w14:paraId="7EA1FC19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A9B5" w14:textId="77777777" w:rsidR="00BC75D7" w:rsidRDefault="00BC75D7">
            <w:r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4FBF72BF" w14:textId="77777777" w:rsidR="00BC75D7" w:rsidRDefault="00BC75D7">
            <w:r>
              <w:t>Load와 Capacity 검증</w:t>
            </w:r>
          </w:p>
        </w:tc>
      </w:tr>
      <w:tr w:rsidR="00BC75D7" w14:paraId="10A7BECC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4ECF" w14:textId="77777777" w:rsidR="00BC75D7" w:rsidRDefault="00BC75D7">
            <w:r>
              <w:t>Security Test</w:t>
            </w:r>
          </w:p>
        </w:tc>
        <w:tc>
          <w:tcPr>
            <w:tcW w:w="0" w:type="auto"/>
            <w:vAlign w:val="center"/>
            <w:hideMark/>
          </w:tcPr>
          <w:p w14:paraId="75491B43" w14:textId="77777777" w:rsidR="00BC75D7" w:rsidRDefault="00BC75D7">
            <w:r>
              <w:t>보안 및 침투 테스트</w:t>
            </w:r>
          </w:p>
        </w:tc>
      </w:tr>
      <w:tr w:rsidR="00BC75D7" w14:paraId="601B0EB5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497E" w14:textId="77777777" w:rsidR="00BC75D7" w:rsidRDefault="00BC75D7">
            <w:r>
              <w:t>Staging</w:t>
            </w:r>
          </w:p>
        </w:tc>
        <w:tc>
          <w:tcPr>
            <w:tcW w:w="0" w:type="auto"/>
            <w:vAlign w:val="center"/>
            <w:hideMark/>
          </w:tcPr>
          <w:p w14:paraId="12C30ECA" w14:textId="77777777" w:rsidR="00BC75D7" w:rsidRDefault="00BC75D7">
            <w:r>
              <w:t>Production 유사 사전 검증</w:t>
            </w:r>
          </w:p>
        </w:tc>
      </w:tr>
      <w:tr w:rsidR="00BC75D7" w14:paraId="630BC57D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1FDB" w14:textId="77777777" w:rsidR="00BC75D7" w:rsidRDefault="00BC75D7">
            <w:r>
              <w:lastRenderedPageBreak/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AA2CFD4" w14:textId="77777777" w:rsidR="00BC75D7" w:rsidRDefault="00BC75D7">
            <w:r>
              <w:t>실제 사용자 서비스</w:t>
            </w:r>
          </w:p>
        </w:tc>
      </w:tr>
      <w:tr w:rsidR="00BC75D7" w14:paraId="1CACBB6C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4591" w14:textId="77777777" w:rsidR="00BC75D7" w:rsidRDefault="00BC75D7">
            <w:r>
              <w:t>Dedicated Enterprise</w:t>
            </w:r>
          </w:p>
        </w:tc>
        <w:tc>
          <w:tcPr>
            <w:tcW w:w="0" w:type="auto"/>
            <w:vAlign w:val="center"/>
            <w:hideMark/>
          </w:tcPr>
          <w:p w14:paraId="1A0DC0DE" w14:textId="77777777" w:rsidR="00BC75D7" w:rsidRDefault="00BC75D7">
            <w:r>
              <w:t>고객 전용 환경</w:t>
            </w:r>
          </w:p>
        </w:tc>
      </w:tr>
      <w:tr w:rsidR="00BC75D7" w14:paraId="28E39D26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EF9C" w14:textId="77777777" w:rsidR="00BC75D7" w:rsidRDefault="00BC75D7">
            <w:r>
              <w:t>Sovereign Deployment</w:t>
            </w:r>
          </w:p>
        </w:tc>
        <w:tc>
          <w:tcPr>
            <w:tcW w:w="0" w:type="auto"/>
            <w:vAlign w:val="center"/>
            <w:hideMark/>
          </w:tcPr>
          <w:p w14:paraId="515AF130" w14:textId="77777777" w:rsidR="00BC75D7" w:rsidRDefault="00BC75D7">
            <w:r>
              <w:t>국가 및 규제 전용 환경</w:t>
            </w:r>
          </w:p>
        </w:tc>
      </w:tr>
      <w:tr w:rsidR="00BC75D7" w14:paraId="1E7C0A2B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850F" w14:textId="77777777" w:rsidR="00BC75D7" w:rsidRDefault="00BC75D7">
            <w:r>
              <w:t>Hybrid Deployment</w:t>
            </w:r>
          </w:p>
        </w:tc>
        <w:tc>
          <w:tcPr>
            <w:tcW w:w="0" w:type="auto"/>
            <w:vAlign w:val="center"/>
            <w:hideMark/>
          </w:tcPr>
          <w:p w14:paraId="77CD6A83" w14:textId="77777777" w:rsidR="00BC75D7" w:rsidRDefault="00BC75D7">
            <w:r>
              <w:t>Cloud와 On-Premise 결합</w:t>
            </w:r>
          </w:p>
        </w:tc>
      </w:tr>
      <w:tr w:rsidR="00BC75D7" w14:paraId="7534CB1B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E0BA" w14:textId="77777777" w:rsidR="00BC75D7" w:rsidRDefault="00BC75D7">
            <w:r>
              <w:t>Edge Deployment</w:t>
            </w:r>
          </w:p>
        </w:tc>
        <w:tc>
          <w:tcPr>
            <w:tcW w:w="0" w:type="auto"/>
            <w:vAlign w:val="center"/>
            <w:hideMark/>
          </w:tcPr>
          <w:p w14:paraId="451FEF86" w14:textId="77777777" w:rsidR="00BC75D7" w:rsidRDefault="00BC75D7">
            <w:r>
              <w:t>현장 및 Device 근접 환경</w:t>
            </w:r>
          </w:p>
        </w:tc>
      </w:tr>
    </w:tbl>
    <w:p w14:paraId="0560CC70" w14:textId="77777777" w:rsidR="00BC75D7" w:rsidRDefault="00BC75D7" w:rsidP="00BC75D7">
      <w:r>
        <w:pict w14:anchorId="3378D4B6">
          <v:rect id="_x0000_i1906" style="width:0;height:1.5pt" o:hralign="center" o:hrstd="t" o:hr="t" fillcolor="#a0a0a0" stroked="f"/>
        </w:pict>
      </w:r>
    </w:p>
    <w:p w14:paraId="6D8FA174" w14:textId="77777777" w:rsidR="00BC75D7" w:rsidRDefault="00BC75D7" w:rsidP="00BC75D7">
      <w:pPr>
        <w:pStyle w:val="1"/>
      </w:pPr>
      <w:r>
        <w:t>38.5 Deployment Reference Model</w:t>
      </w:r>
    </w:p>
    <w:p w14:paraId="3A31C4E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Control Plane</w:t>
      </w:r>
    </w:p>
    <w:p w14:paraId="225B5272" w14:textId="77777777" w:rsidR="00BC75D7" w:rsidRDefault="00BC75D7" w:rsidP="00BC75D7">
      <w:pPr>
        <w:pStyle w:val="HTML"/>
        <w:rPr>
          <w:rStyle w:val="HTML0"/>
        </w:rPr>
      </w:pPr>
    </w:p>
    <w:p w14:paraId="24769D4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757D9485" w14:textId="77777777" w:rsidR="00BC75D7" w:rsidRDefault="00BC75D7" w:rsidP="00BC75D7">
      <w:pPr>
        <w:pStyle w:val="HTML"/>
        <w:rPr>
          <w:rStyle w:val="HTML0"/>
        </w:rPr>
      </w:pPr>
    </w:p>
    <w:p w14:paraId="6DB7B4B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Tenant Management</w:t>
      </w:r>
    </w:p>
    <w:p w14:paraId="3B9BC63D" w14:textId="77777777" w:rsidR="00BC75D7" w:rsidRDefault="00BC75D7" w:rsidP="00BC75D7">
      <w:pPr>
        <w:pStyle w:val="HTML"/>
        <w:rPr>
          <w:rStyle w:val="HTML0"/>
        </w:rPr>
      </w:pPr>
    </w:p>
    <w:p w14:paraId="6210E73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Identity Metadata</w:t>
      </w:r>
    </w:p>
    <w:p w14:paraId="3D8295F3" w14:textId="77777777" w:rsidR="00BC75D7" w:rsidRDefault="00BC75D7" w:rsidP="00BC75D7">
      <w:pPr>
        <w:pStyle w:val="HTML"/>
        <w:rPr>
          <w:rStyle w:val="HTML0"/>
        </w:rPr>
      </w:pPr>
    </w:p>
    <w:p w14:paraId="55BF5FD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Service Catalog</w:t>
      </w:r>
    </w:p>
    <w:p w14:paraId="29CDCAA0" w14:textId="77777777" w:rsidR="00BC75D7" w:rsidRDefault="00BC75D7" w:rsidP="00BC75D7">
      <w:pPr>
        <w:pStyle w:val="HTML"/>
        <w:rPr>
          <w:rStyle w:val="HTML0"/>
        </w:rPr>
      </w:pPr>
    </w:p>
    <w:p w14:paraId="56E3231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Policy Management</w:t>
      </w:r>
    </w:p>
    <w:p w14:paraId="62C5B6FE" w14:textId="77777777" w:rsidR="00BC75D7" w:rsidRDefault="00BC75D7" w:rsidP="00BC75D7">
      <w:pPr>
        <w:pStyle w:val="HTML"/>
        <w:rPr>
          <w:rStyle w:val="HTML0"/>
        </w:rPr>
      </w:pPr>
    </w:p>
    <w:p w14:paraId="560A0A5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Deployment Management</w:t>
      </w:r>
    </w:p>
    <w:p w14:paraId="5A3C4E53" w14:textId="77777777" w:rsidR="00BC75D7" w:rsidRDefault="00BC75D7" w:rsidP="00BC75D7">
      <w:pPr>
        <w:pStyle w:val="HTML"/>
        <w:rPr>
          <w:rStyle w:val="HTML0"/>
        </w:rPr>
      </w:pPr>
    </w:p>
    <w:p w14:paraId="5695BD5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Observability</w:t>
      </w:r>
    </w:p>
    <w:p w14:paraId="498E7240" w14:textId="77777777" w:rsidR="00BC75D7" w:rsidRDefault="00BC75D7" w:rsidP="00BC75D7">
      <w:pPr>
        <w:pStyle w:val="HTML"/>
        <w:rPr>
          <w:rStyle w:val="HTML0"/>
        </w:rPr>
      </w:pPr>
    </w:p>
    <w:p w14:paraId="78C1D67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Artifact Registry</w:t>
      </w:r>
    </w:p>
    <w:p w14:paraId="3F4C9B0C" w14:textId="77777777" w:rsidR="00BC75D7" w:rsidRDefault="00BC75D7" w:rsidP="00BC75D7">
      <w:pPr>
        <w:pStyle w:val="HTML"/>
        <w:rPr>
          <w:rStyle w:val="HTML0"/>
        </w:rPr>
      </w:pPr>
    </w:p>
    <w:p w14:paraId="78E4E7B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Configuration Registry</w:t>
      </w:r>
    </w:p>
    <w:p w14:paraId="009A0E7B" w14:textId="77777777" w:rsidR="00BC75D7" w:rsidRDefault="00BC75D7" w:rsidP="00BC75D7">
      <w:pPr>
        <w:pStyle w:val="HTML"/>
        <w:rPr>
          <w:rStyle w:val="HTML0"/>
        </w:rPr>
      </w:pPr>
    </w:p>
    <w:p w14:paraId="312A44C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3D9C38D7" w14:textId="77777777" w:rsidR="00BC75D7" w:rsidRDefault="00BC75D7" w:rsidP="00BC75D7">
      <w:pPr>
        <w:pStyle w:val="HTML"/>
        <w:rPr>
          <w:rStyle w:val="HTML0"/>
        </w:rPr>
      </w:pPr>
    </w:p>
    <w:p w14:paraId="2D3D733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                │</w:t>
      </w:r>
    </w:p>
    <w:p w14:paraId="29793AA7" w14:textId="77777777" w:rsidR="00BC75D7" w:rsidRDefault="00BC75D7" w:rsidP="00BC75D7">
      <w:pPr>
        <w:pStyle w:val="HTML"/>
        <w:rPr>
          <w:rStyle w:val="HTML0"/>
        </w:rPr>
      </w:pPr>
    </w:p>
    <w:p w14:paraId="2ACBEB5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Data Plane</w:t>
      </w:r>
    </w:p>
    <w:p w14:paraId="6C0F4350" w14:textId="77777777" w:rsidR="00BC75D7" w:rsidRDefault="00BC75D7" w:rsidP="00BC75D7">
      <w:pPr>
        <w:pStyle w:val="HTML"/>
        <w:rPr>
          <w:rStyle w:val="HTML0"/>
        </w:rPr>
      </w:pPr>
    </w:p>
    <w:p w14:paraId="2096397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────────────────────────────────────────────</w:t>
      </w:r>
    </w:p>
    <w:p w14:paraId="3E2674C0" w14:textId="77777777" w:rsidR="00BC75D7" w:rsidRDefault="00BC75D7" w:rsidP="00BC75D7">
      <w:pPr>
        <w:pStyle w:val="HTML"/>
        <w:rPr>
          <w:rStyle w:val="HTML0"/>
        </w:rPr>
      </w:pPr>
    </w:p>
    <w:p w14:paraId="6459B54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API Gateway</w:t>
      </w:r>
    </w:p>
    <w:p w14:paraId="608C423A" w14:textId="77777777" w:rsidR="00BC75D7" w:rsidRDefault="00BC75D7" w:rsidP="00BC75D7">
      <w:pPr>
        <w:pStyle w:val="HTML"/>
        <w:rPr>
          <w:rStyle w:val="HTML0"/>
        </w:rPr>
      </w:pPr>
    </w:p>
    <w:p w14:paraId="7FD5985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Application Services</w:t>
      </w:r>
    </w:p>
    <w:p w14:paraId="40412ED2" w14:textId="77777777" w:rsidR="00BC75D7" w:rsidRDefault="00BC75D7" w:rsidP="00BC75D7">
      <w:pPr>
        <w:pStyle w:val="HTML"/>
        <w:rPr>
          <w:rStyle w:val="HTML0"/>
        </w:rPr>
      </w:pPr>
    </w:p>
    <w:p w14:paraId="1FAE0E9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Workflow Services</w:t>
      </w:r>
    </w:p>
    <w:p w14:paraId="7371E089" w14:textId="77777777" w:rsidR="00BC75D7" w:rsidRDefault="00BC75D7" w:rsidP="00BC75D7">
      <w:pPr>
        <w:pStyle w:val="HTML"/>
        <w:rPr>
          <w:rStyle w:val="HTML0"/>
        </w:rPr>
      </w:pPr>
    </w:p>
    <w:p w14:paraId="72BFDE6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AI Gateway</w:t>
      </w:r>
    </w:p>
    <w:p w14:paraId="45C31DC2" w14:textId="77777777" w:rsidR="00BC75D7" w:rsidRDefault="00BC75D7" w:rsidP="00BC75D7">
      <w:pPr>
        <w:pStyle w:val="HTML"/>
        <w:rPr>
          <w:rStyle w:val="HTML0"/>
        </w:rPr>
      </w:pPr>
    </w:p>
    <w:p w14:paraId="6959725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Search</w:t>
      </w:r>
    </w:p>
    <w:p w14:paraId="27837B46" w14:textId="77777777" w:rsidR="00BC75D7" w:rsidRDefault="00BC75D7" w:rsidP="00BC75D7">
      <w:pPr>
        <w:pStyle w:val="HTML"/>
        <w:rPr>
          <w:rStyle w:val="HTML0"/>
        </w:rPr>
      </w:pPr>
    </w:p>
    <w:p w14:paraId="7A1CEAD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Event Platform</w:t>
      </w:r>
    </w:p>
    <w:p w14:paraId="426A4612" w14:textId="77777777" w:rsidR="00BC75D7" w:rsidRDefault="00BC75D7" w:rsidP="00BC75D7">
      <w:pPr>
        <w:pStyle w:val="HTML"/>
        <w:rPr>
          <w:rStyle w:val="HTML0"/>
        </w:rPr>
      </w:pPr>
    </w:p>
    <w:p w14:paraId="020F061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Data Services</w:t>
      </w:r>
    </w:p>
    <w:p w14:paraId="156898BD" w14:textId="77777777" w:rsidR="00BC75D7" w:rsidRDefault="00BC75D7" w:rsidP="00BC75D7">
      <w:pPr>
        <w:pStyle w:val="HTML"/>
        <w:rPr>
          <w:rStyle w:val="HTML0"/>
        </w:rPr>
      </w:pPr>
    </w:p>
    <w:p w14:paraId="68B846F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Digital Twin Services</w:t>
      </w:r>
    </w:p>
    <w:p w14:paraId="0087DE22" w14:textId="77777777" w:rsidR="00BC75D7" w:rsidRDefault="00BC75D7" w:rsidP="00BC75D7">
      <w:pPr>
        <w:pStyle w:val="HTML"/>
        <w:rPr>
          <w:rStyle w:val="HTML0"/>
        </w:rPr>
      </w:pPr>
    </w:p>
    <w:p w14:paraId="776174B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Integration Runtime</w:t>
      </w:r>
    </w:p>
    <w:p w14:paraId="70C8BEA4" w14:textId="77777777" w:rsidR="00BC75D7" w:rsidRDefault="00BC75D7" w:rsidP="00BC75D7">
      <w:pPr>
        <w:pStyle w:val="HTML"/>
        <w:rPr>
          <w:rStyle w:val="HTML0"/>
        </w:rPr>
      </w:pPr>
    </w:p>
    <w:p w14:paraId="60469DA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101BD8AE" w14:textId="77777777" w:rsidR="00BC75D7" w:rsidRDefault="00BC75D7" w:rsidP="00BC75D7">
      <w:pPr>
        <w:pStyle w:val="HTML"/>
        <w:rPr>
          <w:rStyle w:val="HTML0"/>
        </w:rPr>
      </w:pPr>
    </w:p>
    <w:p w14:paraId="1754551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                │</w:t>
      </w:r>
    </w:p>
    <w:p w14:paraId="195130F2" w14:textId="77777777" w:rsidR="00BC75D7" w:rsidRDefault="00BC75D7" w:rsidP="00BC75D7">
      <w:pPr>
        <w:pStyle w:val="HTML"/>
        <w:rPr>
          <w:rStyle w:val="HTML0"/>
        </w:rPr>
      </w:pPr>
    </w:p>
    <w:p w14:paraId="5ACF625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Zone and Edge Layer</w:t>
      </w:r>
    </w:p>
    <w:p w14:paraId="60FDA1AA" w14:textId="77777777" w:rsidR="00BC75D7" w:rsidRDefault="00BC75D7" w:rsidP="00BC75D7">
      <w:pPr>
        <w:pStyle w:val="HTML"/>
        <w:rPr>
          <w:rStyle w:val="HTML0"/>
        </w:rPr>
      </w:pPr>
    </w:p>
    <w:p w14:paraId="7D2FD7B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────────────────────────────────────────────</w:t>
      </w:r>
    </w:p>
    <w:p w14:paraId="2F7362F8" w14:textId="77777777" w:rsidR="00BC75D7" w:rsidRDefault="00BC75D7" w:rsidP="00BC75D7">
      <w:pPr>
        <w:pStyle w:val="HTML"/>
        <w:rPr>
          <w:rStyle w:val="HTML0"/>
        </w:rPr>
      </w:pPr>
    </w:p>
    <w:p w14:paraId="78A895B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Availability Zone</w:t>
      </w:r>
    </w:p>
    <w:p w14:paraId="768379B8" w14:textId="77777777" w:rsidR="00BC75D7" w:rsidRDefault="00BC75D7" w:rsidP="00BC75D7">
      <w:pPr>
        <w:pStyle w:val="HTML"/>
        <w:rPr>
          <w:rStyle w:val="HTML0"/>
        </w:rPr>
      </w:pPr>
    </w:p>
    <w:p w14:paraId="2CE1808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Edge Cluster</w:t>
      </w:r>
    </w:p>
    <w:p w14:paraId="620D9309" w14:textId="77777777" w:rsidR="00BC75D7" w:rsidRDefault="00BC75D7" w:rsidP="00BC75D7">
      <w:pPr>
        <w:pStyle w:val="HTML"/>
        <w:rPr>
          <w:rStyle w:val="HTML0"/>
        </w:rPr>
      </w:pPr>
    </w:p>
    <w:p w14:paraId="3DCEBD1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Factory Gateway</w:t>
      </w:r>
    </w:p>
    <w:p w14:paraId="3F395973" w14:textId="77777777" w:rsidR="00BC75D7" w:rsidRDefault="00BC75D7" w:rsidP="00BC75D7">
      <w:pPr>
        <w:pStyle w:val="HTML"/>
        <w:rPr>
          <w:rStyle w:val="HTML0"/>
        </w:rPr>
      </w:pPr>
    </w:p>
    <w:p w14:paraId="162963C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Cache</w:t>
      </w:r>
    </w:p>
    <w:p w14:paraId="4CE66CD7" w14:textId="77777777" w:rsidR="00BC75D7" w:rsidRDefault="00BC75D7" w:rsidP="00BC75D7">
      <w:pPr>
        <w:pStyle w:val="HTML"/>
        <w:rPr>
          <w:rStyle w:val="HTML0"/>
        </w:rPr>
      </w:pPr>
    </w:p>
    <w:p w14:paraId="3EEA44E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Device Gateway</w:t>
      </w:r>
    </w:p>
    <w:p w14:paraId="3C613E3C" w14:textId="77777777" w:rsidR="00BC75D7" w:rsidRDefault="00BC75D7" w:rsidP="00BC75D7">
      <w:pPr>
        <w:pStyle w:val="HTML"/>
        <w:rPr>
          <w:rStyle w:val="HTML0"/>
        </w:rPr>
      </w:pPr>
    </w:p>
    <w:p w14:paraId="799D5D1C" w14:textId="77777777" w:rsidR="00BC75D7" w:rsidRDefault="00BC75D7" w:rsidP="00BC75D7">
      <w:pPr>
        <w:pStyle w:val="HTML"/>
      </w:pPr>
      <w:r>
        <w:rPr>
          <w:rStyle w:val="HTML0"/>
        </w:rPr>
        <w:t>Local Data Buffer</w:t>
      </w:r>
    </w:p>
    <w:p w14:paraId="2509E8CB" w14:textId="77777777" w:rsidR="00BC75D7" w:rsidRDefault="00BC75D7" w:rsidP="00BC75D7">
      <w:r>
        <w:pict w14:anchorId="3D852BD3">
          <v:rect id="_x0000_i1907" style="width:0;height:1.5pt" o:hralign="center" o:hrstd="t" o:hr="t" fillcolor="#a0a0a0" stroked="f"/>
        </w:pict>
      </w:r>
    </w:p>
    <w:p w14:paraId="083483B3" w14:textId="77777777" w:rsidR="00BC75D7" w:rsidRDefault="00BC75D7" w:rsidP="00BC75D7">
      <w:pPr>
        <w:pStyle w:val="1"/>
      </w:pPr>
      <w:r>
        <w:lastRenderedPageBreak/>
        <w:t>38.6 Deployment Units</w:t>
      </w:r>
    </w:p>
    <w:p w14:paraId="61AD163C" w14:textId="77777777" w:rsidR="00BC75D7" w:rsidRDefault="00BC75D7" w:rsidP="00BC75D7">
      <w:pPr>
        <w:pStyle w:val="a3"/>
      </w:pPr>
      <w:r>
        <w:t>표준 Deployment Unit</w:t>
      </w:r>
    </w:p>
    <w:p w14:paraId="483ADC14" w14:textId="77777777" w:rsidR="00BC75D7" w:rsidRDefault="00BC75D7" w:rsidP="00BC75D7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Global Control Plane</w:t>
      </w:r>
    </w:p>
    <w:p w14:paraId="1519D4C5" w14:textId="77777777" w:rsidR="00BC75D7" w:rsidRDefault="00BC75D7" w:rsidP="00BC75D7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Platform Plane</w:t>
      </w:r>
    </w:p>
    <w:p w14:paraId="1B043374" w14:textId="77777777" w:rsidR="00BC75D7" w:rsidRDefault="00BC75D7" w:rsidP="00BC75D7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Application Plane</w:t>
      </w:r>
    </w:p>
    <w:p w14:paraId="0B36B13A" w14:textId="77777777" w:rsidR="00BC75D7" w:rsidRDefault="00BC75D7" w:rsidP="00BC75D7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Data Plane</w:t>
      </w:r>
    </w:p>
    <w:p w14:paraId="4C39A781" w14:textId="77777777" w:rsidR="00BC75D7" w:rsidRDefault="00BC75D7" w:rsidP="00BC75D7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Compute Plane</w:t>
      </w:r>
    </w:p>
    <w:p w14:paraId="5ADBEADC" w14:textId="77777777" w:rsidR="00BC75D7" w:rsidRDefault="00BC75D7" w:rsidP="00BC75D7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Integration Plane</w:t>
      </w:r>
    </w:p>
    <w:p w14:paraId="41CDE272" w14:textId="77777777" w:rsidR="00BC75D7" w:rsidRDefault="00BC75D7" w:rsidP="00BC75D7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Plane</w:t>
      </w:r>
    </w:p>
    <w:p w14:paraId="1275182B" w14:textId="77777777" w:rsidR="00BC75D7" w:rsidRDefault="00BC75D7" w:rsidP="00BC75D7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Observability Plane</w:t>
      </w:r>
    </w:p>
    <w:p w14:paraId="312CDA8D" w14:textId="77777777" w:rsidR="00BC75D7" w:rsidRDefault="00BC75D7" w:rsidP="00BC75D7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Plane</w:t>
      </w:r>
    </w:p>
    <w:p w14:paraId="20C91E27" w14:textId="77777777" w:rsidR="00BC75D7" w:rsidRDefault="00BC75D7" w:rsidP="00BC75D7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Tenant-Dedicated Plane</w:t>
      </w:r>
    </w:p>
    <w:p w14:paraId="5E968A38" w14:textId="77777777" w:rsidR="00BC75D7" w:rsidRDefault="00BC75D7" w:rsidP="00BC75D7">
      <w:pPr>
        <w:pStyle w:val="a3"/>
      </w:pPr>
      <w:r>
        <w:t>각 Plane은 독립적인 Scaling, Security 및 Lifecycle 정책을 가진다.</w:t>
      </w:r>
    </w:p>
    <w:p w14:paraId="50416E32" w14:textId="77777777" w:rsidR="00BC75D7" w:rsidRDefault="00BC75D7" w:rsidP="00BC75D7">
      <w:r>
        <w:pict w14:anchorId="38EF1219">
          <v:rect id="_x0000_i1908" style="width:0;height:1.5pt" o:hralign="center" o:hrstd="t" o:hr="t" fillcolor="#a0a0a0" stroked="f"/>
        </w:pict>
      </w:r>
    </w:p>
    <w:p w14:paraId="792D448F" w14:textId="77777777" w:rsidR="00BC75D7" w:rsidRDefault="00BC75D7" w:rsidP="00BC75D7">
      <w:pPr>
        <w:pStyle w:val="1"/>
      </w:pPr>
      <w:r>
        <w:t>38.7 Global Control Plane</w:t>
      </w:r>
    </w:p>
    <w:p w14:paraId="58AC1E54" w14:textId="77777777" w:rsidR="00BC75D7" w:rsidRDefault="00BC75D7" w:rsidP="00BC75D7">
      <w:pPr>
        <w:pStyle w:val="a3"/>
      </w:pPr>
      <w:r>
        <w:t>Global Control Plane 기능</w:t>
      </w:r>
    </w:p>
    <w:p w14:paraId="5E146A6F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Registration</w:t>
      </w:r>
    </w:p>
    <w:p w14:paraId="50441012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Organization Metadata</w:t>
      </w:r>
    </w:p>
    <w:p w14:paraId="5E296405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Global Configuration</w:t>
      </w:r>
    </w:p>
    <w:p w14:paraId="74EEF9B7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Catalog</w:t>
      </w:r>
    </w:p>
    <w:p w14:paraId="0EEEE2E3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Catalog</w:t>
      </w:r>
    </w:p>
    <w:p w14:paraId="7D82C640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Policy</w:t>
      </w:r>
    </w:p>
    <w:p w14:paraId="1CFC7066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Feature Governance</w:t>
      </w:r>
    </w:p>
    <w:p w14:paraId="1B70C94E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Global Routing Policy</w:t>
      </w:r>
    </w:p>
    <w:p w14:paraId="50E77D6B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 Metadata</w:t>
      </w:r>
    </w:p>
    <w:p w14:paraId="5BC341AB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Compliance Policy</w:t>
      </w:r>
    </w:p>
    <w:p w14:paraId="6CBB281E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Global Observability Summary</w:t>
      </w:r>
    </w:p>
    <w:p w14:paraId="62FEEF6C" w14:textId="77777777" w:rsidR="00BC75D7" w:rsidRDefault="00BC75D7" w:rsidP="00BC75D7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Disaster Recovery Coordination</w:t>
      </w:r>
    </w:p>
    <w:p w14:paraId="6933EB0F" w14:textId="77777777" w:rsidR="00BC75D7" w:rsidRDefault="00BC75D7" w:rsidP="00BC75D7">
      <w:pPr>
        <w:pStyle w:val="a3"/>
      </w:pPr>
      <w:r>
        <w:t>Global Control Plane은 고객 Transaction의 Primary Data Path에서 분리한다.</w:t>
      </w:r>
    </w:p>
    <w:p w14:paraId="07CD7CB6" w14:textId="77777777" w:rsidR="00BC75D7" w:rsidRDefault="00BC75D7" w:rsidP="00BC75D7">
      <w:r>
        <w:pict w14:anchorId="469617C2">
          <v:rect id="_x0000_i1909" style="width:0;height:1.5pt" o:hralign="center" o:hrstd="t" o:hr="t" fillcolor="#a0a0a0" stroked="f"/>
        </w:pict>
      </w:r>
    </w:p>
    <w:p w14:paraId="713618EC" w14:textId="77777777" w:rsidR="00BC75D7" w:rsidRDefault="00BC75D7" w:rsidP="00BC75D7">
      <w:pPr>
        <w:pStyle w:val="1"/>
      </w:pPr>
      <w:r>
        <w:lastRenderedPageBreak/>
        <w:t>38.8 Regional Data Plane</w:t>
      </w:r>
    </w:p>
    <w:p w14:paraId="43670886" w14:textId="77777777" w:rsidR="00BC75D7" w:rsidRDefault="00BC75D7" w:rsidP="00BC75D7">
      <w:pPr>
        <w:pStyle w:val="a3"/>
      </w:pPr>
      <w:r>
        <w:t>Regional Data Plane은 특정 Region의 사용자 요청과 데이터를 처리한다.</w:t>
      </w:r>
    </w:p>
    <w:p w14:paraId="62BEE102" w14:textId="77777777" w:rsidR="00BC75D7" w:rsidRDefault="00BC75D7" w:rsidP="00BC75D7">
      <w:pPr>
        <w:pStyle w:val="a3"/>
      </w:pPr>
      <w:r>
        <w:t>구성 요소</w:t>
      </w:r>
    </w:p>
    <w:p w14:paraId="4FCAEBE2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API Gateway</w:t>
      </w:r>
    </w:p>
    <w:p w14:paraId="36C814FE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Application Service</w:t>
      </w:r>
    </w:p>
    <w:p w14:paraId="34DA3096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Database</w:t>
      </w:r>
    </w:p>
    <w:p w14:paraId="3186BBF1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Stream</w:t>
      </w:r>
    </w:p>
    <w:p w14:paraId="18E4D10A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Index</w:t>
      </w:r>
    </w:p>
    <w:p w14:paraId="1D3420DC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Object Storage</w:t>
      </w:r>
    </w:p>
    <w:p w14:paraId="73DD628C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Cache</w:t>
      </w:r>
    </w:p>
    <w:p w14:paraId="0F1A91C5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Runtime</w:t>
      </w:r>
    </w:p>
    <w:p w14:paraId="0956DE41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Digital Twin Runtime</w:t>
      </w:r>
    </w:p>
    <w:p w14:paraId="6499131E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Integration Runtime</w:t>
      </w:r>
    </w:p>
    <w:p w14:paraId="5F7F45E1" w14:textId="77777777" w:rsidR="00BC75D7" w:rsidRDefault="00BC75D7" w:rsidP="00BC75D7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Observability Collector</w:t>
      </w:r>
    </w:p>
    <w:p w14:paraId="30A8BCBB" w14:textId="77777777" w:rsidR="00BC75D7" w:rsidRDefault="00BC75D7" w:rsidP="00BC75D7">
      <w:pPr>
        <w:spacing w:after="0"/>
      </w:pPr>
      <w:r>
        <w:pict w14:anchorId="071A3CAE">
          <v:rect id="_x0000_i1910" style="width:0;height:1.5pt" o:hralign="center" o:hrstd="t" o:hr="t" fillcolor="#a0a0a0" stroked="f"/>
        </w:pict>
      </w:r>
    </w:p>
    <w:p w14:paraId="545D0C4D" w14:textId="77777777" w:rsidR="00BC75D7" w:rsidRDefault="00BC75D7" w:rsidP="00BC75D7">
      <w:pPr>
        <w:pStyle w:val="1"/>
      </w:pPr>
      <w:r>
        <w:t>38.9 Availability Zone Architecture</w:t>
      </w:r>
    </w:p>
    <w:p w14:paraId="10ADD2E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</w:t>
      </w:r>
    </w:p>
    <w:p w14:paraId="77815F41" w14:textId="77777777" w:rsidR="00BC75D7" w:rsidRDefault="00BC75D7" w:rsidP="00BC75D7">
      <w:pPr>
        <w:pStyle w:val="HTML"/>
        <w:rPr>
          <w:rStyle w:val="HTML0"/>
        </w:rPr>
      </w:pPr>
    </w:p>
    <w:p w14:paraId="3930314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Availability Zone A</w:t>
      </w:r>
    </w:p>
    <w:p w14:paraId="08E05E5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Application Node</w:t>
      </w:r>
    </w:p>
    <w:p w14:paraId="22911E9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Event Consumer</w:t>
      </w:r>
    </w:p>
    <w:p w14:paraId="344FEDB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└── Cache Node</w:t>
      </w:r>
    </w:p>
    <w:p w14:paraId="795F2AF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</w:t>
      </w:r>
    </w:p>
    <w:p w14:paraId="52FF58D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Availability Zone B</w:t>
      </w:r>
    </w:p>
    <w:p w14:paraId="2900CCC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Application Node</w:t>
      </w:r>
    </w:p>
    <w:p w14:paraId="1EBC0A5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Event Consumer</w:t>
      </w:r>
    </w:p>
    <w:p w14:paraId="2EE5799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└── Cache Node</w:t>
      </w:r>
    </w:p>
    <w:p w14:paraId="34770C8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</w:t>
      </w:r>
    </w:p>
    <w:p w14:paraId="562822A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└── Availability Zone C</w:t>
      </w:r>
    </w:p>
    <w:p w14:paraId="5CC666C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├── Application Node</w:t>
      </w:r>
    </w:p>
    <w:p w14:paraId="4262327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├── Event Consumer</w:t>
      </w:r>
    </w:p>
    <w:p w14:paraId="4C36EC53" w14:textId="77777777" w:rsidR="00BC75D7" w:rsidRDefault="00BC75D7" w:rsidP="00BC75D7">
      <w:pPr>
        <w:pStyle w:val="HTML"/>
      </w:pPr>
      <w:r>
        <w:rPr>
          <w:rStyle w:val="HTML0"/>
        </w:rPr>
        <w:t xml:space="preserve">    └── Recovery Capacity</w:t>
      </w:r>
    </w:p>
    <w:p w14:paraId="721517F9" w14:textId="77777777" w:rsidR="00BC75D7" w:rsidRDefault="00BC75D7" w:rsidP="00BC75D7">
      <w:pPr>
        <w:pStyle w:val="a3"/>
      </w:pPr>
      <w:r>
        <w:t>Mission-Critical Service는 최소 두 개 이상의 Availability Zone에 분산한다.</w:t>
      </w:r>
    </w:p>
    <w:p w14:paraId="2E4593E9" w14:textId="77777777" w:rsidR="00BC75D7" w:rsidRDefault="00BC75D7" w:rsidP="00BC75D7">
      <w:r>
        <w:lastRenderedPageBreak/>
        <w:pict w14:anchorId="14969277">
          <v:rect id="_x0000_i1911" style="width:0;height:1.5pt" o:hralign="center" o:hrstd="t" o:hr="t" fillcolor="#a0a0a0" stroked="f"/>
        </w:pict>
      </w:r>
    </w:p>
    <w:p w14:paraId="3E480D37" w14:textId="77777777" w:rsidR="00BC75D7" w:rsidRDefault="00BC75D7" w:rsidP="00BC75D7">
      <w:pPr>
        <w:pStyle w:val="1"/>
      </w:pPr>
      <w:r>
        <w:t>38.10 Failure Domain Design</w:t>
      </w:r>
    </w:p>
    <w:p w14:paraId="6D2FB9F7" w14:textId="77777777" w:rsidR="00BC75D7" w:rsidRDefault="00BC75D7" w:rsidP="00BC75D7">
      <w:pPr>
        <w:pStyle w:val="a3"/>
      </w:pPr>
      <w:r>
        <w:t>Failure Domain</w:t>
      </w:r>
    </w:p>
    <w:p w14:paraId="5AFE2167" w14:textId="77777777" w:rsidR="00BC75D7" w:rsidRDefault="00BC75D7" w:rsidP="00BC75D7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Process</w:t>
      </w:r>
    </w:p>
    <w:p w14:paraId="6254632D" w14:textId="77777777" w:rsidR="00BC75D7" w:rsidRDefault="00BC75D7" w:rsidP="00BC75D7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Container</w:t>
      </w:r>
    </w:p>
    <w:p w14:paraId="5A6DB1BA" w14:textId="77777777" w:rsidR="00BC75D7" w:rsidRDefault="00BC75D7" w:rsidP="00BC75D7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Pod</w:t>
      </w:r>
    </w:p>
    <w:p w14:paraId="3D481A7E" w14:textId="77777777" w:rsidR="00BC75D7" w:rsidRDefault="00BC75D7" w:rsidP="00BC75D7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Virtual Machine</w:t>
      </w:r>
    </w:p>
    <w:p w14:paraId="122D1929" w14:textId="77777777" w:rsidR="00BC75D7" w:rsidRDefault="00BC75D7" w:rsidP="00BC75D7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Node</w:t>
      </w:r>
    </w:p>
    <w:p w14:paraId="672AF503" w14:textId="77777777" w:rsidR="00BC75D7" w:rsidRDefault="00BC75D7" w:rsidP="00BC75D7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Cluster</w:t>
      </w:r>
    </w:p>
    <w:p w14:paraId="760659FD" w14:textId="77777777" w:rsidR="00BC75D7" w:rsidRDefault="00BC75D7" w:rsidP="00BC75D7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Availability Zone</w:t>
      </w:r>
    </w:p>
    <w:p w14:paraId="6CB7404F" w14:textId="77777777" w:rsidR="00BC75D7" w:rsidRDefault="00BC75D7" w:rsidP="00BC75D7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4D2B0B36" w14:textId="77777777" w:rsidR="00BC75D7" w:rsidRDefault="00BC75D7" w:rsidP="00BC75D7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Cloud Provider</w:t>
      </w:r>
    </w:p>
    <w:p w14:paraId="075A01D8" w14:textId="77777777" w:rsidR="00BC75D7" w:rsidRDefault="00BC75D7" w:rsidP="00BC75D7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External Provider</w:t>
      </w:r>
    </w:p>
    <w:p w14:paraId="23056C2D" w14:textId="77777777" w:rsidR="00BC75D7" w:rsidRDefault="00BC75D7" w:rsidP="00BC75D7">
      <w:pPr>
        <w:pStyle w:val="a3"/>
      </w:pPr>
      <w:r>
        <w:t>동일한 Business Capability의 모든 Instance를 하나의 Failure Domain에 배치하지 않는다.</w:t>
      </w:r>
    </w:p>
    <w:p w14:paraId="2213B060" w14:textId="77777777" w:rsidR="00BC75D7" w:rsidRDefault="00BC75D7" w:rsidP="00BC75D7">
      <w:r>
        <w:pict w14:anchorId="6F7D9BFF">
          <v:rect id="_x0000_i1912" style="width:0;height:1.5pt" o:hralign="center" o:hrstd="t" o:hr="t" fillcolor="#a0a0a0" stroked="f"/>
        </w:pict>
      </w:r>
    </w:p>
    <w:p w14:paraId="686204ED" w14:textId="77777777" w:rsidR="00BC75D7" w:rsidRDefault="00BC75D7" w:rsidP="00BC75D7">
      <w:pPr>
        <w:pStyle w:val="1"/>
      </w:pPr>
      <w:r>
        <w:t>38.11 Environment Architecture</w:t>
      </w:r>
    </w:p>
    <w:p w14:paraId="1363DED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Developer Environment</w:t>
      </w:r>
    </w:p>
    <w:p w14:paraId="79681F9D" w14:textId="77777777" w:rsidR="00BC75D7" w:rsidRDefault="00BC75D7" w:rsidP="00BC75D7">
      <w:pPr>
        <w:pStyle w:val="HTML"/>
        <w:rPr>
          <w:rStyle w:val="HTML0"/>
        </w:rPr>
      </w:pPr>
    </w:p>
    <w:p w14:paraId="2A91B78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339B83D" w14:textId="77777777" w:rsidR="00BC75D7" w:rsidRDefault="00BC75D7" w:rsidP="00BC75D7">
      <w:pPr>
        <w:pStyle w:val="HTML"/>
        <w:rPr>
          <w:rStyle w:val="HTML0"/>
        </w:rPr>
      </w:pPr>
    </w:p>
    <w:p w14:paraId="485DD6F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Shared Development</w:t>
      </w:r>
    </w:p>
    <w:p w14:paraId="530CEDFD" w14:textId="77777777" w:rsidR="00BC75D7" w:rsidRDefault="00BC75D7" w:rsidP="00BC75D7">
      <w:pPr>
        <w:pStyle w:val="HTML"/>
        <w:rPr>
          <w:rStyle w:val="HTML0"/>
        </w:rPr>
      </w:pPr>
    </w:p>
    <w:p w14:paraId="3212F37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C127C3D" w14:textId="77777777" w:rsidR="00BC75D7" w:rsidRDefault="00BC75D7" w:rsidP="00BC75D7">
      <w:pPr>
        <w:pStyle w:val="HTML"/>
        <w:rPr>
          <w:rStyle w:val="HTML0"/>
        </w:rPr>
      </w:pPr>
    </w:p>
    <w:p w14:paraId="0C34F48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Integration</w:t>
      </w:r>
    </w:p>
    <w:p w14:paraId="669478C9" w14:textId="77777777" w:rsidR="00BC75D7" w:rsidRDefault="00BC75D7" w:rsidP="00BC75D7">
      <w:pPr>
        <w:pStyle w:val="HTML"/>
        <w:rPr>
          <w:rStyle w:val="HTML0"/>
        </w:rPr>
      </w:pPr>
    </w:p>
    <w:p w14:paraId="68EAB04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E788369" w14:textId="77777777" w:rsidR="00BC75D7" w:rsidRDefault="00BC75D7" w:rsidP="00BC75D7">
      <w:pPr>
        <w:pStyle w:val="HTML"/>
        <w:rPr>
          <w:rStyle w:val="HTML0"/>
        </w:rPr>
      </w:pPr>
    </w:p>
    <w:p w14:paraId="405605C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Test</w:t>
      </w:r>
    </w:p>
    <w:p w14:paraId="3F2934DB" w14:textId="77777777" w:rsidR="00BC75D7" w:rsidRDefault="00BC75D7" w:rsidP="00BC75D7">
      <w:pPr>
        <w:pStyle w:val="HTML"/>
        <w:rPr>
          <w:rStyle w:val="HTML0"/>
        </w:rPr>
      </w:pPr>
    </w:p>
    <w:p w14:paraId="2ADD95E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1CD227A" w14:textId="77777777" w:rsidR="00BC75D7" w:rsidRDefault="00BC75D7" w:rsidP="00BC75D7">
      <w:pPr>
        <w:pStyle w:val="HTML"/>
        <w:rPr>
          <w:rStyle w:val="HTML0"/>
        </w:rPr>
      </w:pPr>
    </w:p>
    <w:p w14:paraId="05B06E7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Staging</w:t>
      </w:r>
    </w:p>
    <w:p w14:paraId="5C89FA3B" w14:textId="77777777" w:rsidR="00BC75D7" w:rsidRDefault="00BC75D7" w:rsidP="00BC75D7">
      <w:pPr>
        <w:pStyle w:val="HTML"/>
        <w:rPr>
          <w:rStyle w:val="HTML0"/>
        </w:rPr>
      </w:pPr>
    </w:p>
    <w:p w14:paraId="34519C1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9DD5B4C" w14:textId="77777777" w:rsidR="00BC75D7" w:rsidRDefault="00BC75D7" w:rsidP="00BC75D7">
      <w:pPr>
        <w:pStyle w:val="HTML"/>
        <w:rPr>
          <w:rStyle w:val="HTML0"/>
        </w:rPr>
      </w:pPr>
    </w:p>
    <w:p w14:paraId="7C0436A4" w14:textId="77777777" w:rsidR="00BC75D7" w:rsidRDefault="00BC75D7" w:rsidP="00BC75D7">
      <w:pPr>
        <w:pStyle w:val="HTML"/>
      </w:pPr>
      <w:r>
        <w:rPr>
          <w:rStyle w:val="HTML0"/>
        </w:rPr>
        <w:t>Production</w:t>
      </w:r>
    </w:p>
    <w:p w14:paraId="48B12F15" w14:textId="77777777" w:rsidR="00BC75D7" w:rsidRDefault="00BC75D7" w:rsidP="00BC75D7">
      <w:pPr>
        <w:pStyle w:val="a3"/>
      </w:pPr>
      <w:r>
        <w:t>각 Environment는 별도의 Credential, Data, Network 및 Deployment Pipeline을 가진다.</w:t>
      </w:r>
    </w:p>
    <w:p w14:paraId="50681C0F" w14:textId="77777777" w:rsidR="00BC75D7" w:rsidRDefault="00BC75D7" w:rsidP="00BC75D7">
      <w:r>
        <w:pict w14:anchorId="40D66B64">
          <v:rect id="_x0000_i1913" style="width:0;height:1.5pt" o:hralign="center" o:hrstd="t" o:hr="t" fillcolor="#a0a0a0" stroked="f"/>
        </w:pict>
      </w:r>
    </w:p>
    <w:p w14:paraId="450946B6" w14:textId="77777777" w:rsidR="00BC75D7" w:rsidRDefault="00BC75D7" w:rsidP="00BC75D7">
      <w:pPr>
        <w:pStyle w:val="1"/>
      </w:pPr>
      <w:r>
        <w:t>38.12 Environment Isolation</w:t>
      </w:r>
    </w:p>
    <w:p w14:paraId="0FEA971A" w14:textId="77777777" w:rsidR="00BC75D7" w:rsidRDefault="00BC75D7" w:rsidP="00BC75D7">
      <w:pPr>
        <w:pStyle w:val="a3"/>
      </w:pPr>
      <w:r>
        <w:t>격리 대상</w:t>
      </w:r>
    </w:p>
    <w:p w14:paraId="35B371E6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Cloud Account</w:t>
      </w:r>
    </w:p>
    <w:p w14:paraId="402559E6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Project</w:t>
      </w:r>
    </w:p>
    <w:p w14:paraId="73F6A21F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Subscription</w:t>
      </w:r>
    </w:p>
    <w:p w14:paraId="57B669BC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Virtual Network</w:t>
      </w:r>
    </w:p>
    <w:p w14:paraId="0C032F7C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Kubernetes Cluster</w:t>
      </w:r>
    </w:p>
    <w:p w14:paraId="714167E2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</w:t>
      </w:r>
    </w:p>
    <w:p w14:paraId="753B4003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Object Storage</w:t>
      </w:r>
    </w:p>
    <w:p w14:paraId="7D13971E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Encryption Key</w:t>
      </w:r>
    </w:p>
    <w:p w14:paraId="7399469E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 Store</w:t>
      </w:r>
    </w:p>
    <w:p w14:paraId="5A370AD1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 Role</w:t>
      </w:r>
    </w:p>
    <w:p w14:paraId="0CA6D1AA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Logging Workspace</w:t>
      </w:r>
    </w:p>
    <w:p w14:paraId="76C62326" w14:textId="77777777" w:rsidR="00BC75D7" w:rsidRDefault="00BC75D7" w:rsidP="00BC75D7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CI/CD Credential</w:t>
      </w:r>
    </w:p>
    <w:p w14:paraId="2A3F5215" w14:textId="77777777" w:rsidR="00BC75D7" w:rsidRDefault="00BC75D7" w:rsidP="00BC75D7">
      <w:pPr>
        <w:spacing w:after="0"/>
      </w:pPr>
      <w:r>
        <w:pict w14:anchorId="7CE2A893">
          <v:rect id="_x0000_i1914" style="width:0;height:1.5pt" o:hralign="center" o:hrstd="t" o:hr="t" fillcolor="#a0a0a0" stroked="f"/>
        </w:pict>
      </w:r>
    </w:p>
    <w:p w14:paraId="5A3CAB0C" w14:textId="77777777" w:rsidR="00BC75D7" w:rsidRDefault="00BC75D7" w:rsidP="00BC75D7">
      <w:pPr>
        <w:pStyle w:val="1"/>
      </w:pPr>
      <w:r>
        <w:t>38.13 Local Development Architecture</w:t>
      </w:r>
    </w:p>
    <w:p w14:paraId="647AC6C5" w14:textId="77777777" w:rsidR="00BC75D7" w:rsidRDefault="00BC75D7" w:rsidP="00BC75D7">
      <w:pPr>
        <w:pStyle w:val="a3"/>
      </w:pPr>
      <w:r>
        <w:t>Local Development 환경 구성</w:t>
      </w:r>
    </w:p>
    <w:p w14:paraId="5528647B" w14:textId="77777777" w:rsidR="00BC75D7" w:rsidRDefault="00BC75D7" w:rsidP="00BC75D7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Container Runtime</w:t>
      </w:r>
    </w:p>
    <w:p w14:paraId="09A3B8A0" w14:textId="77777777" w:rsidR="00BC75D7" w:rsidRDefault="00BC75D7" w:rsidP="00BC75D7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Emulator</w:t>
      </w:r>
    </w:p>
    <w:p w14:paraId="68EE81DA" w14:textId="77777777" w:rsidR="00BC75D7" w:rsidRDefault="00BC75D7" w:rsidP="00BC75D7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Database</w:t>
      </w:r>
    </w:p>
    <w:p w14:paraId="20F87D16" w14:textId="77777777" w:rsidR="00BC75D7" w:rsidRDefault="00BC75D7" w:rsidP="00BC75D7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Event Broker</w:t>
      </w:r>
    </w:p>
    <w:p w14:paraId="77E37640" w14:textId="77777777" w:rsidR="00BC75D7" w:rsidRDefault="00BC75D7" w:rsidP="00BC75D7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Mock Identity Provider</w:t>
      </w:r>
    </w:p>
    <w:p w14:paraId="6C3C7D78" w14:textId="77777777" w:rsidR="00BC75D7" w:rsidRDefault="00BC75D7" w:rsidP="00BC75D7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Mock Payment Provider</w:t>
      </w:r>
    </w:p>
    <w:p w14:paraId="67A6471F" w14:textId="77777777" w:rsidR="00BC75D7" w:rsidRDefault="00BC75D7" w:rsidP="00BC75D7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Mock AI Provider</w:t>
      </w:r>
    </w:p>
    <w:p w14:paraId="71036B11" w14:textId="77777777" w:rsidR="00BC75D7" w:rsidRDefault="00BC75D7" w:rsidP="00BC75D7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Synthetic Dataset</w:t>
      </w:r>
    </w:p>
    <w:p w14:paraId="2B2F6037" w14:textId="77777777" w:rsidR="00BC75D7" w:rsidRDefault="00BC75D7" w:rsidP="00BC75D7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 Documentation</w:t>
      </w:r>
    </w:p>
    <w:p w14:paraId="538AED54" w14:textId="77777777" w:rsidR="00BC75D7" w:rsidRDefault="00BC75D7" w:rsidP="00BC75D7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Observability</w:t>
      </w:r>
    </w:p>
    <w:p w14:paraId="13BF9712" w14:textId="77777777" w:rsidR="00BC75D7" w:rsidRDefault="00BC75D7" w:rsidP="00BC75D7">
      <w:pPr>
        <w:spacing w:after="0"/>
      </w:pPr>
      <w:r>
        <w:pict w14:anchorId="1E6A1A06">
          <v:rect id="_x0000_i1915" style="width:0;height:1.5pt" o:hralign="center" o:hrstd="t" o:hr="t" fillcolor="#a0a0a0" stroked="f"/>
        </w:pict>
      </w:r>
    </w:p>
    <w:p w14:paraId="38134211" w14:textId="77777777" w:rsidR="00BC75D7" w:rsidRDefault="00BC75D7" w:rsidP="00BC75D7">
      <w:pPr>
        <w:pStyle w:val="1"/>
      </w:pPr>
      <w:r>
        <w:t>38.14 Local Development Principles</w:t>
      </w:r>
    </w:p>
    <w:p w14:paraId="55DA4650" w14:textId="77777777" w:rsidR="00BC75D7" w:rsidRDefault="00BC75D7" w:rsidP="00BC75D7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Production-Like Interface</w:t>
      </w:r>
    </w:p>
    <w:p w14:paraId="31C8577C" w14:textId="77777777" w:rsidR="00BC75D7" w:rsidRDefault="00BC75D7" w:rsidP="00BC75D7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Minimal Resource Requirement</w:t>
      </w:r>
    </w:p>
    <w:p w14:paraId="6DD10384" w14:textId="77777777" w:rsidR="00BC75D7" w:rsidRDefault="00BC75D7" w:rsidP="00BC75D7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Fast Startup</w:t>
      </w:r>
    </w:p>
    <w:p w14:paraId="0680C622" w14:textId="77777777" w:rsidR="00BC75D7" w:rsidRDefault="00BC75D7" w:rsidP="00BC75D7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Deterministic Test Data</w:t>
      </w:r>
    </w:p>
    <w:p w14:paraId="153DBE7A" w14:textId="77777777" w:rsidR="00BC75D7" w:rsidRDefault="00BC75D7" w:rsidP="00BC75D7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Offline Development Support</w:t>
      </w:r>
    </w:p>
    <w:p w14:paraId="7CC103AA" w14:textId="77777777" w:rsidR="00BC75D7" w:rsidRDefault="00BC75D7" w:rsidP="00BC75D7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Secret-Free Default</w:t>
      </w:r>
    </w:p>
    <w:p w14:paraId="13B69D8D" w14:textId="77777777" w:rsidR="00BC75D7" w:rsidRDefault="00BC75D7" w:rsidP="00BC75D7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Mock External Dependency</w:t>
      </w:r>
    </w:p>
    <w:p w14:paraId="5FC6E963" w14:textId="77777777" w:rsidR="00BC75D7" w:rsidRDefault="00BC75D7" w:rsidP="00BC75D7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Repeatable Reset</w:t>
      </w:r>
    </w:p>
    <w:p w14:paraId="6CF45986" w14:textId="77777777" w:rsidR="00BC75D7" w:rsidRDefault="00BC75D7" w:rsidP="00BC75D7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Contract Validation</w:t>
      </w:r>
    </w:p>
    <w:p w14:paraId="751B4C5B" w14:textId="77777777" w:rsidR="00BC75D7" w:rsidRDefault="00BC75D7" w:rsidP="00BC75D7">
      <w:pPr>
        <w:spacing w:after="0"/>
      </w:pPr>
      <w:r>
        <w:pict w14:anchorId="67750D27">
          <v:rect id="_x0000_i1916" style="width:0;height:1.5pt" o:hralign="center" o:hrstd="t" o:hr="t" fillcolor="#a0a0a0" stroked="f"/>
        </w:pict>
      </w:r>
    </w:p>
    <w:p w14:paraId="334D47CE" w14:textId="77777777" w:rsidR="00BC75D7" w:rsidRDefault="00BC75D7" w:rsidP="00BC75D7">
      <w:pPr>
        <w:pStyle w:val="1"/>
      </w:pPr>
      <w:r>
        <w:t>38.15 Shared Development Environment</w:t>
      </w:r>
    </w:p>
    <w:p w14:paraId="36C87058" w14:textId="77777777" w:rsidR="00BC75D7" w:rsidRDefault="00BC75D7" w:rsidP="00BC75D7">
      <w:pPr>
        <w:pStyle w:val="a3"/>
      </w:pPr>
      <w:r>
        <w:t>Shared Development 환경 목적</w:t>
      </w:r>
    </w:p>
    <w:p w14:paraId="428AB6E3" w14:textId="77777777" w:rsidR="00BC75D7" w:rsidRDefault="00BC75D7" w:rsidP="00BC75D7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Domain Service Integration</w:t>
      </w:r>
    </w:p>
    <w:p w14:paraId="5E96F0EA" w14:textId="77777777" w:rsidR="00BC75D7" w:rsidRDefault="00BC75D7" w:rsidP="00BC75D7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Shared API Testing</w:t>
      </w:r>
    </w:p>
    <w:p w14:paraId="5FA521AA" w14:textId="77777777" w:rsidR="00BC75D7" w:rsidRDefault="00BC75D7" w:rsidP="00BC75D7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Contract Testing</w:t>
      </w:r>
    </w:p>
    <w:p w14:paraId="5D095CBC" w14:textId="77777777" w:rsidR="00BC75D7" w:rsidRDefault="00BC75D7" w:rsidP="00BC75D7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UI Integration</w:t>
      </w:r>
    </w:p>
    <w:p w14:paraId="4B377A4D" w14:textId="77777777" w:rsidR="00BC75D7" w:rsidRDefault="00BC75D7" w:rsidP="00BC75D7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Developer Collaboration</w:t>
      </w:r>
    </w:p>
    <w:p w14:paraId="2A5BCC4B" w14:textId="77777777" w:rsidR="00BC75D7" w:rsidRDefault="00BC75D7" w:rsidP="00BC75D7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Early Observability</w:t>
      </w:r>
    </w:p>
    <w:p w14:paraId="1EB91770" w14:textId="77777777" w:rsidR="00BC75D7" w:rsidRDefault="00BC75D7" w:rsidP="00BC75D7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Feature Branch Validation</w:t>
      </w:r>
    </w:p>
    <w:p w14:paraId="3DC4F463" w14:textId="77777777" w:rsidR="00BC75D7" w:rsidRDefault="00BC75D7" w:rsidP="00BC75D7">
      <w:pPr>
        <w:spacing w:after="0"/>
      </w:pPr>
      <w:r>
        <w:pict w14:anchorId="10867B1F">
          <v:rect id="_x0000_i1917" style="width:0;height:1.5pt" o:hralign="center" o:hrstd="t" o:hr="t" fillcolor="#a0a0a0" stroked="f"/>
        </w:pict>
      </w:r>
    </w:p>
    <w:p w14:paraId="47E0457E" w14:textId="77777777" w:rsidR="00BC75D7" w:rsidRDefault="00BC75D7" w:rsidP="00BC75D7">
      <w:pPr>
        <w:pStyle w:val="1"/>
      </w:pPr>
      <w:r>
        <w:t>38.16 Ephemeral Environment</w:t>
      </w:r>
    </w:p>
    <w:p w14:paraId="01D6D037" w14:textId="77777777" w:rsidR="00BC75D7" w:rsidRDefault="00BC75D7" w:rsidP="00BC75D7">
      <w:pPr>
        <w:pStyle w:val="a3"/>
      </w:pPr>
      <w:r>
        <w:lastRenderedPageBreak/>
        <w:t>Ephemeral Environment는 Branch, Pull Request 또는 Test Suite별로 임시 생성한다.</w:t>
      </w:r>
    </w:p>
    <w:p w14:paraId="28FE6E8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Pull Request Created</w:t>
      </w:r>
    </w:p>
    <w:p w14:paraId="43E1F7E6" w14:textId="77777777" w:rsidR="00BC75D7" w:rsidRDefault="00BC75D7" w:rsidP="00BC75D7">
      <w:pPr>
        <w:pStyle w:val="HTML"/>
        <w:rPr>
          <w:rStyle w:val="HTML0"/>
        </w:rPr>
      </w:pPr>
    </w:p>
    <w:p w14:paraId="4EF0036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8BF5FE1" w14:textId="77777777" w:rsidR="00BC75D7" w:rsidRDefault="00BC75D7" w:rsidP="00BC75D7">
      <w:pPr>
        <w:pStyle w:val="HTML"/>
        <w:rPr>
          <w:rStyle w:val="HTML0"/>
        </w:rPr>
      </w:pPr>
    </w:p>
    <w:p w14:paraId="10CE364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Infrastructure Template Resolution</w:t>
      </w:r>
    </w:p>
    <w:p w14:paraId="5205C93D" w14:textId="77777777" w:rsidR="00BC75D7" w:rsidRDefault="00BC75D7" w:rsidP="00BC75D7">
      <w:pPr>
        <w:pStyle w:val="HTML"/>
        <w:rPr>
          <w:rStyle w:val="HTML0"/>
        </w:rPr>
      </w:pPr>
    </w:p>
    <w:p w14:paraId="43061BE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C683DBC" w14:textId="77777777" w:rsidR="00BC75D7" w:rsidRDefault="00BC75D7" w:rsidP="00BC75D7">
      <w:pPr>
        <w:pStyle w:val="HTML"/>
        <w:rPr>
          <w:rStyle w:val="HTML0"/>
        </w:rPr>
      </w:pPr>
    </w:p>
    <w:p w14:paraId="26153B9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Temporary Namespace Creation</w:t>
      </w:r>
    </w:p>
    <w:p w14:paraId="179B4DEC" w14:textId="77777777" w:rsidR="00BC75D7" w:rsidRDefault="00BC75D7" w:rsidP="00BC75D7">
      <w:pPr>
        <w:pStyle w:val="HTML"/>
        <w:rPr>
          <w:rStyle w:val="HTML0"/>
        </w:rPr>
      </w:pPr>
    </w:p>
    <w:p w14:paraId="3C09103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2BF80F1" w14:textId="77777777" w:rsidR="00BC75D7" w:rsidRDefault="00BC75D7" w:rsidP="00BC75D7">
      <w:pPr>
        <w:pStyle w:val="HTML"/>
        <w:rPr>
          <w:rStyle w:val="HTML0"/>
        </w:rPr>
      </w:pPr>
    </w:p>
    <w:p w14:paraId="47C2868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Service Deployment</w:t>
      </w:r>
    </w:p>
    <w:p w14:paraId="0CAFAEE1" w14:textId="77777777" w:rsidR="00BC75D7" w:rsidRDefault="00BC75D7" w:rsidP="00BC75D7">
      <w:pPr>
        <w:pStyle w:val="HTML"/>
        <w:rPr>
          <w:rStyle w:val="HTML0"/>
        </w:rPr>
      </w:pPr>
    </w:p>
    <w:p w14:paraId="4AD4AC4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BE2F983" w14:textId="77777777" w:rsidR="00BC75D7" w:rsidRDefault="00BC75D7" w:rsidP="00BC75D7">
      <w:pPr>
        <w:pStyle w:val="HTML"/>
        <w:rPr>
          <w:rStyle w:val="HTML0"/>
        </w:rPr>
      </w:pPr>
    </w:p>
    <w:p w14:paraId="2D8AF3E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Synthetic Data Provisioning</w:t>
      </w:r>
    </w:p>
    <w:p w14:paraId="46BAB7AF" w14:textId="77777777" w:rsidR="00BC75D7" w:rsidRDefault="00BC75D7" w:rsidP="00BC75D7">
      <w:pPr>
        <w:pStyle w:val="HTML"/>
        <w:rPr>
          <w:rStyle w:val="HTML0"/>
        </w:rPr>
      </w:pPr>
    </w:p>
    <w:p w14:paraId="0425903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01A4714" w14:textId="77777777" w:rsidR="00BC75D7" w:rsidRDefault="00BC75D7" w:rsidP="00BC75D7">
      <w:pPr>
        <w:pStyle w:val="HTML"/>
        <w:rPr>
          <w:rStyle w:val="HTML0"/>
        </w:rPr>
      </w:pPr>
    </w:p>
    <w:p w14:paraId="7B258D7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Automated Test</w:t>
      </w:r>
    </w:p>
    <w:p w14:paraId="6AB15889" w14:textId="77777777" w:rsidR="00BC75D7" w:rsidRDefault="00BC75D7" w:rsidP="00BC75D7">
      <w:pPr>
        <w:pStyle w:val="HTML"/>
        <w:rPr>
          <w:rStyle w:val="HTML0"/>
        </w:rPr>
      </w:pPr>
    </w:p>
    <w:p w14:paraId="309E6A1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858EAE4" w14:textId="77777777" w:rsidR="00BC75D7" w:rsidRDefault="00BC75D7" w:rsidP="00BC75D7">
      <w:pPr>
        <w:pStyle w:val="HTML"/>
        <w:rPr>
          <w:rStyle w:val="HTML0"/>
        </w:rPr>
      </w:pPr>
    </w:p>
    <w:p w14:paraId="1638144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Review</w:t>
      </w:r>
    </w:p>
    <w:p w14:paraId="006FC843" w14:textId="77777777" w:rsidR="00BC75D7" w:rsidRDefault="00BC75D7" w:rsidP="00BC75D7">
      <w:pPr>
        <w:pStyle w:val="HTML"/>
        <w:rPr>
          <w:rStyle w:val="HTML0"/>
        </w:rPr>
      </w:pPr>
    </w:p>
    <w:p w14:paraId="5B62503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5ACF9D8" w14:textId="77777777" w:rsidR="00BC75D7" w:rsidRDefault="00BC75D7" w:rsidP="00BC75D7">
      <w:pPr>
        <w:pStyle w:val="HTML"/>
        <w:rPr>
          <w:rStyle w:val="HTML0"/>
        </w:rPr>
      </w:pPr>
    </w:p>
    <w:p w14:paraId="37F9B5ED" w14:textId="77777777" w:rsidR="00BC75D7" w:rsidRDefault="00BC75D7" w:rsidP="00BC75D7">
      <w:pPr>
        <w:pStyle w:val="HTML"/>
      </w:pPr>
      <w:r>
        <w:rPr>
          <w:rStyle w:val="HTML0"/>
        </w:rPr>
        <w:t>Environment Destruction</w:t>
      </w:r>
    </w:p>
    <w:p w14:paraId="01C51281" w14:textId="77777777" w:rsidR="00BC75D7" w:rsidRDefault="00BC75D7" w:rsidP="00BC75D7">
      <w:r>
        <w:pict w14:anchorId="122E0199">
          <v:rect id="_x0000_i1918" style="width:0;height:1.5pt" o:hralign="center" o:hrstd="t" o:hr="t" fillcolor="#a0a0a0" stroked="f"/>
        </w:pict>
      </w:r>
    </w:p>
    <w:p w14:paraId="00638455" w14:textId="77777777" w:rsidR="00BC75D7" w:rsidRDefault="00BC75D7" w:rsidP="00BC75D7">
      <w:pPr>
        <w:pStyle w:val="1"/>
      </w:pPr>
      <w:r>
        <w:t>38.17 Integration Environment</w:t>
      </w:r>
    </w:p>
    <w:p w14:paraId="04D85D78" w14:textId="77777777" w:rsidR="00BC75D7" w:rsidRDefault="00BC75D7" w:rsidP="00BC75D7">
      <w:pPr>
        <w:pStyle w:val="a3"/>
      </w:pPr>
      <w:r>
        <w:t>Integration Environment는 다음을 검증한다.</w:t>
      </w:r>
    </w:p>
    <w:p w14:paraId="7B866B9F" w14:textId="77777777" w:rsidR="00BC75D7" w:rsidRDefault="00BC75D7" w:rsidP="00BC75D7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Internal API Integration</w:t>
      </w:r>
    </w:p>
    <w:p w14:paraId="6EDBBB10" w14:textId="77777777" w:rsidR="00BC75D7" w:rsidRDefault="00BC75D7" w:rsidP="00BC75D7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Contract</w:t>
      </w:r>
    </w:p>
    <w:p w14:paraId="7EA44D85" w14:textId="77777777" w:rsidR="00BC75D7" w:rsidRDefault="00BC75D7" w:rsidP="00BC75D7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Workflow</w:t>
      </w:r>
    </w:p>
    <w:p w14:paraId="003ED923" w14:textId="77777777" w:rsidR="00BC75D7" w:rsidRDefault="00BC75D7" w:rsidP="00BC75D7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Partner Connector</w:t>
      </w:r>
    </w:p>
    <w:p w14:paraId="061CC3E6" w14:textId="77777777" w:rsidR="00BC75D7" w:rsidRDefault="00BC75D7" w:rsidP="00BC75D7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Identity Federation</w:t>
      </w:r>
    </w:p>
    <w:p w14:paraId="1893FA2B" w14:textId="77777777" w:rsidR="00BC75D7" w:rsidRDefault="00BC75D7" w:rsidP="00BC75D7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Payment Sandbox</w:t>
      </w:r>
    </w:p>
    <w:p w14:paraId="7FF0FA87" w14:textId="77777777" w:rsidR="00BC75D7" w:rsidRDefault="00BC75D7" w:rsidP="00BC75D7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Manufacturing Sandbox</w:t>
      </w:r>
    </w:p>
    <w:p w14:paraId="5AC7FBD3" w14:textId="77777777" w:rsidR="00BC75D7" w:rsidRDefault="00BC75D7" w:rsidP="00BC75D7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Logistics Sandbox</w:t>
      </w:r>
    </w:p>
    <w:p w14:paraId="4514A9BD" w14:textId="77777777" w:rsidR="00BC75D7" w:rsidRDefault="00BC75D7" w:rsidP="00BC75D7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Provider Integration</w:t>
      </w:r>
    </w:p>
    <w:p w14:paraId="44C09A91" w14:textId="77777777" w:rsidR="00BC75D7" w:rsidRDefault="00BC75D7" w:rsidP="00BC75D7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Digital Twin Synchronization</w:t>
      </w:r>
    </w:p>
    <w:p w14:paraId="2BF67D86" w14:textId="77777777" w:rsidR="00BC75D7" w:rsidRDefault="00BC75D7" w:rsidP="00BC75D7">
      <w:pPr>
        <w:spacing w:after="0"/>
      </w:pPr>
      <w:r>
        <w:pict w14:anchorId="09FFF9F1">
          <v:rect id="_x0000_i1919" style="width:0;height:1.5pt" o:hralign="center" o:hrstd="t" o:hr="t" fillcolor="#a0a0a0" stroked="f"/>
        </w:pict>
      </w:r>
    </w:p>
    <w:p w14:paraId="2A3A5725" w14:textId="77777777" w:rsidR="00BC75D7" w:rsidRDefault="00BC75D7" w:rsidP="00BC75D7">
      <w:pPr>
        <w:pStyle w:val="1"/>
      </w:pPr>
      <w:r>
        <w:t>38.18 Test Environment</w:t>
      </w:r>
    </w:p>
    <w:p w14:paraId="1B2DFBA3" w14:textId="77777777" w:rsidR="00BC75D7" w:rsidRDefault="00BC75D7" w:rsidP="00BC75D7">
      <w:pPr>
        <w:pStyle w:val="a3"/>
      </w:pPr>
      <w:r>
        <w:t>Test Environment 유형</w:t>
      </w:r>
    </w:p>
    <w:p w14:paraId="4E1B63D9" w14:textId="77777777" w:rsidR="00BC75D7" w:rsidRDefault="00BC75D7" w:rsidP="00BC75D7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Functional Test</w:t>
      </w:r>
    </w:p>
    <w:p w14:paraId="0BD24830" w14:textId="77777777" w:rsidR="00BC75D7" w:rsidRDefault="00BC75D7" w:rsidP="00BC75D7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Regression Test</w:t>
      </w:r>
    </w:p>
    <w:p w14:paraId="1D281070" w14:textId="77777777" w:rsidR="00BC75D7" w:rsidRDefault="00BC75D7" w:rsidP="00BC75D7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Contract Test</w:t>
      </w:r>
    </w:p>
    <w:p w14:paraId="250B589A" w14:textId="77777777" w:rsidR="00BC75D7" w:rsidRDefault="00BC75D7" w:rsidP="00BC75D7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End-to-End Test</w:t>
      </w:r>
    </w:p>
    <w:p w14:paraId="3F52E376" w14:textId="77777777" w:rsidR="00BC75D7" w:rsidRDefault="00BC75D7" w:rsidP="00BC75D7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Compatibility Test</w:t>
      </w:r>
    </w:p>
    <w:p w14:paraId="69ED05B3" w14:textId="77777777" w:rsidR="00BC75D7" w:rsidRDefault="00BC75D7" w:rsidP="00BC75D7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Accessibility Test</w:t>
      </w:r>
    </w:p>
    <w:p w14:paraId="45008A14" w14:textId="77777777" w:rsidR="00BC75D7" w:rsidRDefault="00BC75D7" w:rsidP="00BC75D7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Localization Test</w:t>
      </w:r>
    </w:p>
    <w:p w14:paraId="40BE0A3E" w14:textId="77777777" w:rsidR="00BC75D7" w:rsidRDefault="00BC75D7" w:rsidP="00BC75D7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Migration Test</w:t>
      </w:r>
    </w:p>
    <w:p w14:paraId="559BB25B" w14:textId="77777777" w:rsidR="00BC75D7" w:rsidRDefault="00BC75D7" w:rsidP="00BC75D7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Disaster Recovery Test</w:t>
      </w:r>
    </w:p>
    <w:p w14:paraId="511631FC" w14:textId="77777777" w:rsidR="00BC75D7" w:rsidRDefault="00BC75D7" w:rsidP="00BC75D7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Chaos Test</w:t>
      </w:r>
    </w:p>
    <w:p w14:paraId="5B888416" w14:textId="77777777" w:rsidR="00BC75D7" w:rsidRDefault="00BC75D7" w:rsidP="00BC75D7">
      <w:pPr>
        <w:spacing w:after="0"/>
      </w:pPr>
      <w:r>
        <w:pict w14:anchorId="3C243E3C">
          <v:rect id="_x0000_i1920" style="width:0;height:1.5pt" o:hralign="center" o:hrstd="t" o:hr="t" fillcolor="#a0a0a0" stroked="f"/>
        </w:pict>
      </w:r>
    </w:p>
    <w:p w14:paraId="1F401D48" w14:textId="77777777" w:rsidR="00BC75D7" w:rsidRDefault="00BC75D7" w:rsidP="00BC75D7">
      <w:pPr>
        <w:pStyle w:val="1"/>
      </w:pPr>
      <w:r>
        <w:t>38.19 Performance Test Environment</w:t>
      </w:r>
    </w:p>
    <w:p w14:paraId="79B00C19" w14:textId="77777777" w:rsidR="00BC75D7" w:rsidRDefault="00BC75D7" w:rsidP="00BC75D7">
      <w:pPr>
        <w:pStyle w:val="a3"/>
      </w:pPr>
      <w:r>
        <w:t>Performance Test 환경은 Production과 유사한 Topology와 Scaling Policy를 가진다.</w:t>
      </w:r>
    </w:p>
    <w:p w14:paraId="71CD1D14" w14:textId="77777777" w:rsidR="00BC75D7" w:rsidRDefault="00BC75D7" w:rsidP="00BC75D7">
      <w:pPr>
        <w:pStyle w:val="a3"/>
      </w:pPr>
      <w:r>
        <w:t>검증 항목</w:t>
      </w:r>
    </w:p>
    <w:p w14:paraId="64E18E29" w14:textId="77777777" w:rsidR="00BC75D7" w:rsidRDefault="00BC75D7" w:rsidP="00BC75D7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Peak Request</w:t>
      </w:r>
    </w:p>
    <w:p w14:paraId="3C17AB83" w14:textId="77777777" w:rsidR="00BC75D7" w:rsidRDefault="00BC75D7" w:rsidP="00BC75D7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Concurrent User</w:t>
      </w:r>
    </w:p>
    <w:p w14:paraId="731B9AA7" w14:textId="77777777" w:rsidR="00BC75D7" w:rsidRDefault="00BC75D7" w:rsidP="00BC75D7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Throughput</w:t>
      </w:r>
    </w:p>
    <w:p w14:paraId="0508DF40" w14:textId="77777777" w:rsidR="00BC75D7" w:rsidRDefault="00BC75D7" w:rsidP="00BC75D7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Inference Capacity</w:t>
      </w:r>
    </w:p>
    <w:p w14:paraId="406940FD" w14:textId="77777777" w:rsidR="00BC75D7" w:rsidRDefault="00BC75D7" w:rsidP="00BC75D7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Load</w:t>
      </w:r>
    </w:p>
    <w:p w14:paraId="20EF003B" w14:textId="77777777" w:rsidR="00BC75D7" w:rsidRDefault="00BC75D7" w:rsidP="00BC75D7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Upload and Download</w:t>
      </w:r>
    </w:p>
    <w:p w14:paraId="0BE89481" w14:textId="77777777" w:rsidR="00BC75D7" w:rsidRDefault="00BC75D7" w:rsidP="00BC75D7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Digital Twin Event Volume</w:t>
      </w:r>
    </w:p>
    <w:p w14:paraId="7495CDC3" w14:textId="77777777" w:rsidR="00BC75D7" w:rsidRDefault="00BC75D7" w:rsidP="00BC75D7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Manufacturing Event Volume</w:t>
      </w:r>
    </w:p>
    <w:p w14:paraId="320394D2" w14:textId="77777777" w:rsidR="00BC75D7" w:rsidRDefault="00BC75D7" w:rsidP="00BC75D7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Saturation</w:t>
      </w:r>
    </w:p>
    <w:p w14:paraId="4E71142E" w14:textId="77777777" w:rsidR="00BC75D7" w:rsidRDefault="00BC75D7" w:rsidP="00BC75D7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 Capacity</w:t>
      </w:r>
    </w:p>
    <w:p w14:paraId="63200505" w14:textId="77777777" w:rsidR="00BC75D7" w:rsidRDefault="00BC75D7" w:rsidP="00BC75D7">
      <w:pPr>
        <w:spacing w:after="0"/>
      </w:pPr>
      <w:r>
        <w:pict w14:anchorId="557459AA">
          <v:rect id="_x0000_i1921" style="width:0;height:1.5pt" o:hralign="center" o:hrstd="t" o:hr="t" fillcolor="#a0a0a0" stroked="f"/>
        </w:pict>
      </w:r>
    </w:p>
    <w:p w14:paraId="5E6D88A0" w14:textId="77777777" w:rsidR="00BC75D7" w:rsidRDefault="00BC75D7" w:rsidP="00BC75D7">
      <w:pPr>
        <w:pStyle w:val="1"/>
      </w:pPr>
      <w:r>
        <w:t>38.20 Performance Test Data</w:t>
      </w:r>
    </w:p>
    <w:p w14:paraId="2B1F4CF9" w14:textId="77777777" w:rsidR="00BC75D7" w:rsidRDefault="00BC75D7" w:rsidP="00BC75D7">
      <w:pPr>
        <w:pStyle w:val="a3"/>
      </w:pPr>
      <w:r>
        <w:t>Performance Test Data 원칙</w:t>
      </w:r>
    </w:p>
    <w:p w14:paraId="6AD8C70B" w14:textId="77777777" w:rsidR="00BC75D7" w:rsidRDefault="00BC75D7" w:rsidP="00BC75D7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Synthetic</w:t>
      </w:r>
    </w:p>
    <w:p w14:paraId="1958E1FE" w14:textId="77777777" w:rsidR="00BC75D7" w:rsidRDefault="00BC75D7" w:rsidP="00BC75D7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Production-Scale</w:t>
      </w:r>
    </w:p>
    <w:p w14:paraId="01E27D75" w14:textId="77777777" w:rsidR="00BC75D7" w:rsidRDefault="00BC75D7" w:rsidP="00BC75D7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Privacy Safe</w:t>
      </w:r>
    </w:p>
    <w:p w14:paraId="68F39D1C" w14:textId="77777777" w:rsidR="00BC75D7" w:rsidRDefault="00BC75D7" w:rsidP="00BC75D7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Repeatable</w:t>
      </w:r>
    </w:p>
    <w:p w14:paraId="64DF306F" w14:textId="77777777" w:rsidR="00BC75D7" w:rsidRDefault="00BC75D7" w:rsidP="00BC75D7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Region-Specific</w:t>
      </w:r>
    </w:p>
    <w:p w14:paraId="61520D6E" w14:textId="77777777" w:rsidR="00BC75D7" w:rsidRDefault="00BC75D7" w:rsidP="00BC75D7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Known Distribution</w:t>
      </w:r>
    </w:p>
    <w:p w14:paraId="23DA1F83" w14:textId="77777777" w:rsidR="00BC75D7" w:rsidRDefault="00BC75D7" w:rsidP="00BC75D7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Known Peak Pattern</w:t>
      </w:r>
    </w:p>
    <w:p w14:paraId="01F7A34F" w14:textId="77777777" w:rsidR="00BC75D7" w:rsidRDefault="00BC75D7" w:rsidP="00BC75D7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Automatic Cleanup</w:t>
      </w:r>
    </w:p>
    <w:p w14:paraId="1440C274" w14:textId="77777777" w:rsidR="00BC75D7" w:rsidRDefault="00BC75D7" w:rsidP="00BC75D7">
      <w:pPr>
        <w:spacing w:after="0"/>
      </w:pPr>
      <w:r>
        <w:pict w14:anchorId="6BA0AEBD">
          <v:rect id="_x0000_i1922" style="width:0;height:1.5pt" o:hralign="center" o:hrstd="t" o:hr="t" fillcolor="#a0a0a0" stroked="f"/>
        </w:pict>
      </w:r>
    </w:p>
    <w:p w14:paraId="13708AD4" w14:textId="77777777" w:rsidR="00BC75D7" w:rsidRDefault="00BC75D7" w:rsidP="00BC75D7">
      <w:pPr>
        <w:pStyle w:val="1"/>
      </w:pPr>
      <w:r>
        <w:t>38.21 Security Test Environment</w:t>
      </w:r>
    </w:p>
    <w:p w14:paraId="5F8A9159" w14:textId="77777777" w:rsidR="00BC75D7" w:rsidRDefault="00BC75D7" w:rsidP="00BC75D7">
      <w:pPr>
        <w:pStyle w:val="a3"/>
      </w:pPr>
      <w:r>
        <w:t>Security Test 환경 기능</w:t>
      </w:r>
    </w:p>
    <w:p w14:paraId="61F6F539" w14:textId="77777777" w:rsidR="00BC75D7" w:rsidRDefault="00BC75D7" w:rsidP="00BC75D7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Penetration Test</w:t>
      </w:r>
    </w:p>
    <w:p w14:paraId="5A2A6924" w14:textId="77777777" w:rsidR="00BC75D7" w:rsidRDefault="00BC75D7" w:rsidP="00BC75D7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Vulnerability Test</w:t>
      </w:r>
    </w:p>
    <w:p w14:paraId="28107753" w14:textId="77777777" w:rsidR="00BC75D7" w:rsidRDefault="00BC75D7" w:rsidP="00BC75D7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 Attack Simulation</w:t>
      </w:r>
    </w:p>
    <w:p w14:paraId="1ABE7E8D" w14:textId="77777777" w:rsidR="00BC75D7" w:rsidRDefault="00BC75D7" w:rsidP="00BC75D7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 Exposure Test</w:t>
      </w:r>
    </w:p>
    <w:p w14:paraId="1909A112" w14:textId="77777777" w:rsidR="00BC75D7" w:rsidRDefault="00BC75D7" w:rsidP="00BC75D7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 Policy Test</w:t>
      </w:r>
    </w:p>
    <w:p w14:paraId="2174EBB5" w14:textId="77777777" w:rsidR="00BC75D7" w:rsidRDefault="00BC75D7" w:rsidP="00BC75D7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 Abuse Test</w:t>
      </w:r>
    </w:p>
    <w:p w14:paraId="1D835320" w14:textId="77777777" w:rsidR="00BC75D7" w:rsidRDefault="00BC75D7" w:rsidP="00BC75D7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Supply Chain Security Test</w:t>
      </w:r>
    </w:p>
    <w:p w14:paraId="5218BA55" w14:textId="77777777" w:rsidR="00BC75D7" w:rsidRDefault="00BC75D7" w:rsidP="00BC75D7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Prompt Attack Test</w:t>
      </w:r>
    </w:p>
    <w:p w14:paraId="19B12234" w14:textId="77777777" w:rsidR="00BC75D7" w:rsidRDefault="00BC75D7" w:rsidP="00BC75D7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Exfiltration Test</w:t>
      </w:r>
    </w:p>
    <w:p w14:paraId="3B79D7C4" w14:textId="77777777" w:rsidR="00BC75D7" w:rsidRDefault="00BC75D7" w:rsidP="00BC75D7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Malware Upload Test</w:t>
      </w:r>
    </w:p>
    <w:p w14:paraId="4C5760DB" w14:textId="77777777" w:rsidR="00BC75D7" w:rsidRDefault="00BC75D7" w:rsidP="00BC75D7">
      <w:pPr>
        <w:pStyle w:val="a3"/>
      </w:pPr>
      <w:r>
        <w:t>Production Credential과 실제 Customer Data는 사용하지 않는다.</w:t>
      </w:r>
    </w:p>
    <w:p w14:paraId="4F2B858D" w14:textId="77777777" w:rsidR="00BC75D7" w:rsidRDefault="00BC75D7" w:rsidP="00BC75D7">
      <w:r>
        <w:pict w14:anchorId="0E5C7CA7">
          <v:rect id="_x0000_i1923" style="width:0;height:1.5pt" o:hralign="center" o:hrstd="t" o:hr="t" fillcolor="#a0a0a0" stroked="f"/>
        </w:pict>
      </w:r>
    </w:p>
    <w:p w14:paraId="53AF63D0" w14:textId="77777777" w:rsidR="00BC75D7" w:rsidRDefault="00BC75D7" w:rsidP="00BC75D7">
      <w:pPr>
        <w:pStyle w:val="1"/>
      </w:pPr>
      <w:r>
        <w:lastRenderedPageBreak/>
        <w:t>38.22 Staging Architecture</w:t>
      </w:r>
    </w:p>
    <w:p w14:paraId="0A950A7E" w14:textId="77777777" w:rsidR="00BC75D7" w:rsidRDefault="00BC75D7" w:rsidP="00BC75D7">
      <w:pPr>
        <w:pStyle w:val="a3"/>
      </w:pPr>
      <w:r>
        <w:t>Staging은 Production과 최대한 동일하게 구성한다.</w:t>
      </w:r>
    </w:p>
    <w:p w14:paraId="12C034C8" w14:textId="77777777" w:rsidR="00BC75D7" w:rsidRDefault="00BC75D7" w:rsidP="00BC75D7">
      <w:pPr>
        <w:pStyle w:val="a3"/>
      </w:pPr>
      <w:r>
        <w:t>동일화 대상</w:t>
      </w:r>
    </w:p>
    <w:p w14:paraId="72B58830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Runtime Version</w:t>
      </w:r>
    </w:p>
    <w:p w14:paraId="393687BC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 Topology</w:t>
      </w:r>
    </w:p>
    <w:p w14:paraId="7C01F928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Pipeline</w:t>
      </w:r>
    </w:p>
    <w:p w14:paraId="72C066C5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Policy</w:t>
      </w:r>
    </w:p>
    <w:p w14:paraId="5A337B7E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Observability</w:t>
      </w:r>
    </w:p>
    <w:p w14:paraId="04156838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Engine</w:t>
      </w:r>
    </w:p>
    <w:p w14:paraId="444BDED8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Cache</w:t>
      </w:r>
    </w:p>
    <w:p w14:paraId="2DB0EEA5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Platform</w:t>
      </w:r>
    </w:p>
    <w:p w14:paraId="77BFF22D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Engine</w:t>
      </w:r>
    </w:p>
    <w:p w14:paraId="19BA9812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Routing</w:t>
      </w:r>
    </w:p>
    <w:p w14:paraId="2668976C" w14:textId="77777777" w:rsidR="00BC75D7" w:rsidRDefault="00BC75D7" w:rsidP="00BC75D7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Feature Flag Mechanism</w:t>
      </w:r>
    </w:p>
    <w:p w14:paraId="1585DC82" w14:textId="77777777" w:rsidR="00BC75D7" w:rsidRDefault="00BC75D7" w:rsidP="00BC75D7">
      <w:pPr>
        <w:spacing w:after="0"/>
      </w:pPr>
      <w:r>
        <w:pict w14:anchorId="0D26CD0A">
          <v:rect id="_x0000_i1924" style="width:0;height:1.5pt" o:hralign="center" o:hrstd="t" o:hr="t" fillcolor="#a0a0a0" stroked="f"/>
        </w:pict>
      </w:r>
    </w:p>
    <w:p w14:paraId="4B692BA3" w14:textId="77777777" w:rsidR="00BC75D7" w:rsidRDefault="00BC75D7" w:rsidP="00BC75D7">
      <w:pPr>
        <w:pStyle w:val="1"/>
      </w:pPr>
      <w:r>
        <w:t>38.23 Staging Data Policy</w:t>
      </w:r>
    </w:p>
    <w:p w14:paraId="1CBBDFD6" w14:textId="77777777" w:rsidR="00BC75D7" w:rsidRDefault="00BC75D7" w:rsidP="00BC75D7">
      <w:pPr>
        <w:pStyle w:val="a3"/>
      </w:pPr>
      <w:r>
        <w:t>사용 가능한 데이터</w:t>
      </w:r>
    </w:p>
    <w:p w14:paraId="6E86E37D" w14:textId="77777777" w:rsidR="00BC75D7" w:rsidRDefault="00BC75D7" w:rsidP="00BC75D7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Synthetic Data</w:t>
      </w:r>
    </w:p>
    <w:p w14:paraId="47D22EF1" w14:textId="77777777" w:rsidR="00BC75D7" w:rsidRDefault="00BC75D7" w:rsidP="00BC75D7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Masked Production Sample</w:t>
      </w:r>
    </w:p>
    <w:p w14:paraId="655FA931" w14:textId="77777777" w:rsidR="00BC75D7" w:rsidRDefault="00BC75D7" w:rsidP="00BC75D7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Anonymized Event</w:t>
      </w:r>
    </w:p>
    <w:p w14:paraId="21EAAE3F" w14:textId="77777777" w:rsidR="00BC75D7" w:rsidRDefault="00BC75D7" w:rsidP="00BC75D7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Generated Media</w:t>
      </w:r>
    </w:p>
    <w:p w14:paraId="432B5A83" w14:textId="77777777" w:rsidR="00BC75D7" w:rsidRDefault="00BC75D7" w:rsidP="00BC75D7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Test Organization</w:t>
      </w:r>
    </w:p>
    <w:p w14:paraId="713C3332" w14:textId="77777777" w:rsidR="00BC75D7" w:rsidRDefault="00BC75D7" w:rsidP="00BC75D7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Mock Payment</w:t>
      </w:r>
    </w:p>
    <w:p w14:paraId="2D84FCAD" w14:textId="77777777" w:rsidR="00BC75D7" w:rsidRDefault="00BC75D7" w:rsidP="00BC75D7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Mock Personal Data</w:t>
      </w:r>
    </w:p>
    <w:p w14:paraId="61DE47E5" w14:textId="77777777" w:rsidR="00BC75D7" w:rsidRDefault="00BC75D7" w:rsidP="00BC75D7">
      <w:pPr>
        <w:pStyle w:val="a3"/>
      </w:pPr>
      <w:r>
        <w:t>실제 개인정보와 결제수단은 기본적으로 금지한다.</w:t>
      </w:r>
    </w:p>
    <w:p w14:paraId="27790E3C" w14:textId="77777777" w:rsidR="00BC75D7" w:rsidRDefault="00BC75D7" w:rsidP="00BC75D7">
      <w:r>
        <w:pict w14:anchorId="2494BF38">
          <v:rect id="_x0000_i1925" style="width:0;height:1.5pt" o:hralign="center" o:hrstd="t" o:hr="t" fillcolor="#a0a0a0" stroked="f"/>
        </w:pict>
      </w:r>
    </w:p>
    <w:p w14:paraId="6A23D8CE" w14:textId="77777777" w:rsidR="00BC75D7" w:rsidRDefault="00BC75D7" w:rsidP="00BC75D7">
      <w:pPr>
        <w:pStyle w:val="1"/>
      </w:pPr>
      <w:r>
        <w:t>38.24 Production Deployment</w:t>
      </w:r>
    </w:p>
    <w:p w14:paraId="7C413BD6" w14:textId="77777777" w:rsidR="00BC75D7" w:rsidRDefault="00BC75D7" w:rsidP="00BC75D7">
      <w:pPr>
        <w:pStyle w:val="a3"/>
      </w:pPr>
      <w:r>
        <w:t>Production 환경 특성</w:t>
      </w:r>
    </w:p>
    <w:p w14:paraId="6DA17B3F" w14:textId="77777777" w:rsidR="00BC75D7" w:rsidRDefault="00BC75D7" w:rsidP="00BC75D7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Multi-Zone</w:t>
      </w:r>
    </w:p>
    <w:p w14:paraId="67021F7D" w14:textId="77777777" w:rsidR="00BC75D7" w:rsidRDefault="00BC75D7" w:rsidP="00BC75D7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Automated Scaling</w:t>
      </w:r>
    </w:p>
    <w:p w14:paraId="577EE523" w14:textId="77777777" w:rsidR="00BC75D7" w:rsidRDefault="00BC75D7" w:rsidP="00BC75D7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High Availability</w:t>
      </w:r>
    </w:p>
    <w:p w14:paraId="3A294AAE" w14:textId="77777777" w:rsidR="00BC75D7" w:rsidRDefault="00BC75D7" w:rsidP="00BC75D7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Real-Time Monitoring</w:t>
      </w:r>
    </w:p>
    <w:p w14:paraId="5D22BC51" w14:textId="77777777" w:rsidR="00BC75D7" w:rsidRDefault="00BC75D7" w:rsidP="00BC75D7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Backup</w:t>
      </w:r>
    </w:p>
    <w:p w14:paraId="189F57BB" w14:textId="77777777" w:rsidR="00BC75D7" w:rsidRDefault="00BC75D7" w:rsidP="00BC75D7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Disaster Recovery</w:t>
      </w:r>
    </w:p>
    <w:p w14:paraId="33F54E6B" w14:textId="77777777" w:rsidR="00BC75D7" w:rsidRDefault="00BC75D7" w:rsidP="00BC75D7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Monitoring</w:t>
      </w:r>
    </w:p>
    <w:p w14:paraId="64CE1C29" w14:textId="77777777" w:rsidR="00BC75D7" w:rsidRDefault="00BC75D7" w:rsidP="00BC75D7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Strict Access Control</w:t>
      </w:r>
    </w:p>
    <w:p w14:paraId="521B4110" w14:textId="77777777" w:rsidR="00BC75D7" w:rsidRDefault="00BC75D7" w:rsidP="00BC75D7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Change Approval</w:t>
      </w:r>
    </w:p>
    <w:p w14:paraId="7A9BD96D" w14:textId="77777777" w:rsidR="00BC75D7" w:rsidRDefault="00BC75D7" w:rsidP="00BC75D7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Continuous Compliance</w:t>
      </w:r>
    </w:p>
    <w:p w14:paraId="47F129E7" w14:textId="77777777" w:rsidR="00BC75D7" w:rsidRDefault="00BC75D7" w:rsidP="00BC75D7">
      <w:pPr>
        <w:spacing w:after="0"/>
      </w:pPr>
      <w:r>
        <w:pict w14:anchorId="79787EDD">
          <v:rect id="_x0000_i1926" style="width:0;height:1.5pt" o:hralign="center" o:hrstd="t" o:hr="t" fillcolor="#a0a0a0" stroked="f"/>
        </w:pict>
      </w:r>
    </w:p>
    <w:p w14:paraId="09E14DC6" w14:textId="77777777" w:rsidR="00BC75D7" w:rsidRDefault="00BC75D7" w:rsidP="00BC75D7">
      <w:pPr>
        <w:pStyle w:val="1"/>
      </w:pPr>
      <w:r>
        <w:t>38.25 Production Account Structure</w:t>
      </w:r>
    </w:p>
    <w:p w14:paraId="23716A0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Production Organization</w:t>
      </w:r>
    </w:p>
    <w:p w14:paraId="50FCE110" w14:textId="77777777" w:rsidR="00BC75D7" w:rsidRDefault="00BC75D7" w:rsidP="00BC75D7">
      <w:pPr>
        <w:pStyle w:val="HTML"/>
        <w:rPr>
          <w:rStyle w:val="HTML0"/>
        </w:rPr>
      </w:pPr>
    </w:p>
    <w:p w14:paraId="1052F2D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Global Control Account</w:t>
      </w:r>
    </w:p>
    <w:p w14:paraId="593AD54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Security Account</w:t>
      </w:r>
    </w:p>
    <w:p w14:paraId="4115075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Observability Account</w:t>
      </w:r>
    </w:p>
    <w:p w14:paraId="5EC6984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Region A Platform Account</w:t>
      </w:r>
    </w:p>
    <w:p w14:paraId="03CD8EB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Region A Data Account</w:t>
      </w:r>
    </w:p>
    <w:p w14:paraId="7FE842D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Region B Platform Account</w:t>
      </w:r>
    </w:p>
    <w:p w14:paraId="0C5A105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Region B Data Account</w:t>
      </w:r>
    </w:p>
    <w:p w14:paraId="7630F353" w14:textId="77777777" w:rsidR="00BC75D7" w:rsidRDefault="00BC75D7" w:rsidP="00BC75D7">
      <w:pPr>
        <w:pStyle w:val="HTML"/>
      </w:pPr>
      <w:r>
        <w:rPr>
          <w:rStyle w:val="HTML0"/>
        </w:rPr>
        <w:t>└── Backup and Recovery Account</w:t>
      </w:r>
    </w:p>
    <w:p w14:paraId="4EF3B9AD" w14:textId="77777777" w:rsidR="00BC75D7" w:rsidRDefault="00BC75D7" w:rsidP="00BC75D7">
      <w:pPr>
        <w:pStyle w:val="a3"/>
      </w:pPr>
      <w:r>
        <w:t>Account 구조는 Blast Radius와 권한 범위를 제한한다.</w:t>
      </w:r>
    </w:p>
    <w:p w14:paraId="77270BDE" w14:textId="77777777" w:rsidR="00BC75D7" w:rsidRDefault="00BC75D7" w:rsidP="00BC75D7">
      <w:r>
        <w:pict w14:anchorId="1EA7D4FB">
          <v:rect id="_x0000_i1927" style="width:0;height:1.5pt" o:hralign="center" o:hrstd="t" o:hr="t" fillcolor="#a0a0a0" stroked="f"/>
        </w:pict>
      </w:r>
    </w:p>
    <w:p w14:paraId="2FFF44AD" w14:textId="77777777" w:rsidR="00BC75D7" w:rsidRDefault="00BC75D7" w:rsidP="00BC75D7">
      <w:pPr>
        <w:pStyle w:val="1"/>
      </w:pPr>
      <w:r>
        <w:t>38.26 Single-Region Reference Architecture</w:t>
      </w:r>
    </w:p>
    <w:p w14:paraId="6EFA729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DNS</w:t>
      </w:r>
    </w:p>
    <w:p w14:paraId="190B1194" w14:textId="77777777" w:rsidR="00BC75D7" w:rsidRDefault="00BC75D7" w:rsidP="00BC75D7">
      <w:pPr>
        <w:pStyle w:val="HTML"/>
        <w:rPr>
          <w:rStyle w:val="HTML0"/>
        </w:rPr>
      </w:pPr>
    </w:p>
    <w:p w14:paraId="58AE250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BCF0AE2" w14:textId="77777777" w:rsidR="00BC75D7" w:rsidRDefault="00BC75D7" w:rsidP="00BC75D7">
      <w:pPr>
        <w:pStyle w:val="HTML"/>
        <w:rPr>
          <w:rStyle w:val="HTML0"/>
        </w:rPr>
      </w:pPr>
    </w:p>
    <w:p w14:paraId="40E1405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Load Balancer</w:t>
      </w:r>
    </w:p>
    <w:p w14:paraId="1C6D3074" w14:textId="77777777" w:rsidR="00BC75D7" w:rsidRDefault="00BC75D7" w:rsidP="00BC75D7">
      <w:pPr>
        <w:pStyle w:val="HTML"/>
        <w:rPr>
          <w:rStyle w:val="HTML0"/>
        </w:rPr>
      </w:pPr>
    </w:p>
    <w:p w14:paraId="23E8A17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E881FF6" w14:textId="77777777" w:rsidR="00BC75D7" w:rsidRDefault="00BC75D7" w:rsidP="00BC75D7">
      <w:pPr>
        <w:pStyle w:val="HTML"/>
        <w:rPr>
          <w:rStyle w:val="HTML0"/>
        </w:rPr>
      </w:pPr>
    </w:p>
    <w:p w14:paraId="373EFB4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API Gateway</w:t>
      </w:r>
    </w:p>
    <w:p w14:paraId="0639D31E" w14:textId="77777777" w:rsidR="00BC75D7" w:rsidRDefault="00BC75D7" w:rsidP="00BC75D7">
      <w:pPr>
        <w:pStyle w:val="HTML"/>
        <w:rPr>
          <w:rStyle w:val="HTML0"/>
        </w:rPr>
      </w:pPr>
    </w:p>
    <w:p w14:paraId="7364EBF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1BCE97A" w14:textId="77777777" w:rsidR="00BC75D7" w:rsidRDefault="00BC75D7" w:rsidP="00BC75D7">
      <w:pPr>
        <w:pStyle w:val="HTML"/>
        <w:rPr>
          <w:rStyle w:val="HTML0"/>
        </w:rPr>
      </w:pPr>
    </w:p>
    <w:p w14:paraId="4755AE4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Application Cluster</w:t>
      </w:r>
    </w:p>
    <w:p w14:paraId="3D0BEC81" w14:textId="77777777" w:rsidR="00BC75D7" w:rsidRDefault="00BC75D7" w:rsidP="00BC75D7">
      <w:pPr>
        <w:pStyle w:val="HTML"/>
        <w:rPr>
          <w:rStyle w:val="HTML0"/>
        </w:rPr>
      </w:pPr>
    </w:p>
    <w:p w14:paraId="0D7CF45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DB79C62" w14:textId="77777777" w:rsidR="00BC75D7" w:rsidRDefault="00BC75D7" w:rsidP="00BC75D7">
      <w:pPr>
        <w:pStyle w:val="HTML"/>
        <w:rPr>
          <w:rStyle w:val="HTML0"/>
        </w:rPr>
      </w:pPr>
    </w:p>
    <w:p w14:paraId="57F7141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Service Layer</w:t>
      </w:r>
    </w:p>
    <w:p w14:paraId="3CCADB46" w14:textId="77777777" w:rsidR="00BC75D7" w:rsidRDefault="00BC75D7" w:rsidP="00BC75D7">
      <w:pPr>
        <w:pStyle w:val="HTML"/>
        <w:rPr>
          <w:rStyle w:val="HTML0"/>
        </w:rPr>
      </w:pPr>
    </w:p>
    <w:p w14:paraId="4D4ADE4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C3D2493" w14:textId="77777777" w:rsidR="00BC75D7" w:rsidRDefault="00BC75D7" w:rsidP="00BC75D7">
      <w:pPr>
        <w:pStyle w:val="HTML"/>
        <w:rPr>
          <w:rStyle w:val="HTML0"/>
        </w:rPr>
      </w:pPr>
    </w:p>
    <w:p w14:paraId="60B107BF" w14:textId="77777777" w:rsidR="00BC75D7" w:rsidRDefault="00BC75D7" w:rsidP="00BC75D7">
      <w:pPr>
        <w:pStyle w:val="HTML"/>
      </w:pPr>
      <w:r>
        <w:rPr>
          <w:rStyle w:val="HTML0"/>
        </w:rPr>
        <w:t>Regional Data Layer</w:t>
      </w:r>
    </w:p>
    <w:p w14:paraId="02831D42" w14:textId="77777777" w:rsidR="00BC75D7" w:rsidRDefault="00BC75D7" w:rsidP="00BC75D7">
      <w:pPr>
        <w:pStyle w:val="a3"/>
      </w:pPr>
      <w:r>
        <w:t>적용 대상</w:t>
      </w:r>
    </w:p>
    <w:p w14:paraId="7B060B8B" w14:textId="77777777" w:rsidR="00BC75D7" w:rsidRDefault="00BC75D7" w:rsidP="00BC75D7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초기 Launch</w:t>
      </w:r>
    </w:p>
    <w:p w14:paraId="31F5D7E6" w14:textId="77777777" w:rsidR="00BC75D7" w:rsidRDefault="00BC75D7" w:rsidP="00BC75D7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제한된 국가 서비스</w:t>
      </w:r>
    </w:p>
    <w:p w14:paraId="3F685B76" w14:textId="77777777" w:rsidR="00BC75D7" w:rsidRDefault="00BC75D7" w:rsidP="00BC75D7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Internal Platform</w:t>
      </w:r>
    </w:p>
    <w:p w14:paraId="21898D98" w14:textId="77777777" w:rsidR="00BC75D7" w:rsidRDefault="00BC75D7" w:rsidP="00BC75D7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Low-Criticality Workload</w:t>
      </w:r>
    </w:p>
    <w:p w14:paraId="3509BDE3" w14:textId="77777777" w:rsidR="00BC75D7" w:rsidRDefault="00BC75D7" w:rsidP="00BC75D7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데이터 이전 단계</w:t>
      </w:r>
    </w:p>
    <w:p w14:paraId="51C673BF" w14:textId="77777777" w:rsidR="00BC75D7" w:rsidRDefault="00BC75D7" w:rsidP="00BC75D7">
      <w:pPr>
        <w:spacing w:after="0"/>
      </w:pPr>
      <w:r>
        <w:pict w14:anchorId="27A25BDB">
          <v:rect id="_x0000_i1928" style="width:0;height:1.5pt" o:hralign="center" o:hrstd="t" o:hr="t" fillcolor="#a0a0a0" stroked="f"/>
        </w:pict>
      </w:r>
    </w:p>
    <w:p w14:paraId="45534EC3" w14:textId="77777777" w:rsidR="00BC75D7" w:rsidRDefault="00BC75D7" w:rsidP="00BC75D7">
      <w:pPr>
        <w:pStyle w:val="1"/>
      </w:pPr>
      <w:r>
        <w:t>38.27 Single-Region Limitations</w:t>
      </w:r>
    </w:p>
    <w:p w14:paraId="280169A8" w14:textId="77777777" w:rsidR="00BC75D7" w:rsidRDefault="00BC75D7" w:rsidP="00BC75D7">
      <w:pPr>
        <w:pStyle w:val="a3"/>
      </w:pPr>
      <w:r>
        <w:t>제한사항</w:t>
      </w:r>
    </w:p>
    <w:p w14:paraId="593F0B33" w14:textId="77777777" w:rsidR="00BC75D7" w:rsidRDefault="00BC75D7" w:rsidP="00BC75D7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장애 복구 시간 증가</w:t>
      </w:r>
    </w:p>
    <w:p w14:paraId="629D9411" w14:textId="77777777" w:rsidR="00BC75D7" w:rsidRDefault="00BC75D7" w:rsidP="00BC75D7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Cross-Region Availability 부재</w:t>
      </w:r>
    </w:p>
    <w:p w14:paraId="524649A2" w14:textId="77777777" w:rsidR="00BC75D7" w:rsidRDefault="00BC75D7" w:rsidP="00BC75D7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글로벌 Latency 증가</w:t>
      </w:r>
    </w:p>
    <w:p w14:paraId="6D83B68C" w14:textId="77777777" w:rsidR="00BC75D7" w:rsidRDefault="00BC75D7" w:rsidP="00BC75D7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대규모 재해 대응 제한</w:t>
      </w:r>
    </w:p>
    <w:p w14:paraId="70FF0BDF" w14:textId="77777777" w:rsidR="00BC75D7" w:rsidRDefault="00BC75D7" w:rsidP="00BC75D7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Capacity 의존</w:t>
      </w:r>
    </w:p>
    <w:p w14:paraId="03776353" w14:textId="77777777" w:rsidR="00BC75D7" w:rsidRDefault="00BC75D7" w:rsidP="00BC75D7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지역 확장 시 Migration 필요</w:t>
      </w:r>
    </w:p>
    <w:p w14:paraId="162A1DA1" w14:textId="77777777" w:rsidR="00BC75D7" w:rsidRDefault="00BC75D7" w:rsidP="00BC75D7">
      <w:pPr>
        <w:spacing w:after="0"/>
      </w:pPr>
      <w:r>
        <w:pict w14:anchorId="1AAA9CA7">
          <v:rect id="_x0000_i1929" style="width:0;height:1.5pt" o:hralign="center" o:hrstd="t" o:hr="t" fillcolor="#a0a0a0" stroked="f"/>
        </w:pict>
      </w:r>
    </w:p>
    <w:p w14:paraId="68BF5EFC" w14:textId="77777777" w:rsidR="00BC75D7" w:rsidRDefault="00BC75D7" w:rsidP="00BC75D7">
      <w:pPr>
        <w:pStyle w:val="1"/>
      </w:pPr>
      <w:r>
        <w:t>38.28 Multi-Zone Reference Architecture</w:t>
      </w:r>
    </w:p>
    <w:p w14:paraId="10ABDDE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Regional Load Balancer</w:t>
      </w:r>
    </w:p>
    <w:p w14:paraId="2C6D10DB" w14:textId="77777777" w:rsidR="00BC75D7" w:rsidRDefault="00BC75D7" w:rsidP="00BC75D7">
      <w:pPr>
        <w:pStyle w:val="HTML"/>
        <w:rPr>
          <w:rStyle w:val="HTML0"/>
        </w:rPr>
      </w:pPr>
    </w:p>
    <w:p w14:paraId="6F2C79E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├── Zone </w:t>
      </w:r>
      <w:proofErr w:type="gramStart"/>
      <w:r>
        <w:rPr>
          <w:rStyle w:val="HTML0"/>
        </w:rPr>
        <w:t>A</w:t>
      </w:r>
      <w:proofErr w:type="gramEnd"/>
      <w:r>
        <w:rPr>
          <w:rStyle w:val="HTML0"/>
        </w:rPr>
        <w:t xml:space="preserve"> Application Cluster</w:t>
      </w:r>
    </w:p>
    <w:p w14:paraId="184D4C5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Zone B Application Cluster</w:t>
      </w:r>
    </w:p>
    <w:p w14:paraId="6875784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└── Zone C Recovery Capacity</w:t>
      </w:r>
    </w:p>
    <w:p w14:paraId="7D94D046" w14:textId="77777777" w:rsidR="00BC75D7" w:rsidRDefault="00BC75D7" w:rsidP="00BC75D7">
      <w:pPr>
        <w:pStyle w:val="HTML"/>
        <w:rPr>
          <w:rStyle w:val="HTML0"/>
        </w:rPr>
      </w:pPr>
    </w:p>
    <w:p w14:paraId="5107175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    │</w:t>
      </w:r>
    </w:p>
    <w:p w14:paraId="181880CA" w14:textId="77777777" w:rsidR="00BC75D7" w:rsidRDefault="00BC75D7" w:rsidP="00BC75D7">
      <w:pPr>
        <w:pStyle w:val="HTML"/>
        <w:rPr>
          <w:rStyle w:val="HTML0"/>
        </w:rPr>
      </w:pPr>
    </w:p>
    <w:p w14:paraId="7F1180B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Multi-Zone Database</w:t>
      </w:r>
    </w:p>
    <w:p w14:paraId="5D843403" w14:textId="77777777" w:rsidR="00BC75D7" w:rsidRDefault="00BC75D7" w:rsidP="00BC75D7">
      <w:pPr>
        <w:pStyle w:val="HTML"/>
        <w:rPr>
          <w:rStyle w:val="HTML0"/>
        </w:rPr>
      </w:pPr>
    </w:p>
    <w:p w14:paraId="33CC4C3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    │</w:t>
      </w:r>
    </w:p>
    <w:p w14:paraId="3F943D0F" w14:textId="77777777" w:rsidR="00BC75D7" w:rsidRDefault="00BC75D7" w:rsidP="00BC75D7">
      <w:pPr>
        <w:pStyle w:val="HTML"/>
        <w:rPr>
          <w:rStyle w:val="HTML0"/>
        </w:rPr>
      </w:pPr>
    </w:p>
    <w:p w14:paraId="34F73DF2" w14:textId="77777777" w:rsidR="00BC75D7" w:rsidRDefault="00BC75D7" w:rsidP="00BC75D7">
      <w:pPr>
        <w:pStyle w:val="HTML"/>
      </w:pPr>
      <w:r>
        <w:rPr>
          <w:rStyle w:val="HTML0"/>
        </w:rPr>
        <w:t>Distributed Event Platform</w:t>
      </w:r>
    </w:p>
    <w:p w14:paraId="0C102A0F" w14:textId="77777777" w:rsidR="00BC75D7" w:rsidRDefault="00BC75D7" w:rsidP="00BC75D7">
      <w:r>
        <w:pict w14:anchorId="1E488012">
          <v:rect id="_x0000_i1930" style="width:0;height:1.5pt" o:hralign="center" o:hrstd="t" o:hr="t" fillcolor="#a0a0a0" stroked="f"/>
        </w:pict>
      </w:r>
    </w:p>
    <w:p w14:paraId="632A3D51" w14:textId="77777777" w:rsidR="00BC75D7" w:rsidRDefault="00BC75D7" w:rsidP="00BC75D7">
      <w:pPr>
        <w:pStyle w:val="1"/>
      </w:pPr>
      <w:r>
        <w:t>38.29 Multi-Region Active-Passive Architecture</w:t>
      </w:r>
    </w:p>
    <w:p w14:paraId="667F2B4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Traffic Manager</w:t>
      </w:r>
    </w:p>
    <w:p w14:paraId="37AC67B6" w14:textId="77777777" w:rsidR="00BC75D7" w:rsidRDefault="00BC75D7" w:rsidP="00BC75D7">
      <w:pPr>
        <w:pStyle w:val="HTML"/>
        <w:rPr>
          <w:rStyle w:val="HTML0"/>
        </w:rPr>
      </w:pPr>
    </w:p>
    <w:p w14:paraId="6C1382F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Primary Region</w:t>
      </w:r>
    </w:p>
    <w:p w14:paraId="4393188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Active Application</w:t>
      </w:r>
    </w:p>
    <w:p w14:paraId="7D20460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Primary Database</w:t>
      </w:r>
    </w:p>
    <w:p w14:paraId="5A2AB48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└── Active Event Processing</w:t>
      </w:r>
    </w:p>
    <w:p w14:paraId="335DB94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</w:t>
      </w:r>
    </w:p>
    <w:p w14:paraId="2D999EC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└── Secondary Region</w:t>
      </w:r>
    </w:p>
    <w:p w14:paraId="796D04C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├── Standby Application</w:t>
      </w:r>
    </w:p>
    <w:p w14:paraId="665DCB0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├── Replicated Database</w:t>
      </w:r>
    </w:p>
    <w:p w14:paraId="37434308" w14:textId="77777777" w:rsidR="00BC75D7" w:rsidRDefault="00BC75D7" w:rsidP="00BC75D7">
      <w:pPr>
        <w:pStyle w:val="HTML"/>
      </w:pPr>
      <w:r>
        <w:rPr>
          <w:rStyle w:val="HTML0"/>
        </w:rPr>
        <w:t xml:space="preserve">    └── Recovery Event Processing</w:t>
      </w:r>
    </w:p>
    <w:p w14:paraId="2A6F622C" w14:textId="77777777" w:rsidR="00BC75D7" w:rsidRDefault="00BC75D7" w:rsidP="00BC75D7">
      <w:r>
        <w:pict w14:anchorId="5E65FE5D">
          <v:rect id="_x0000_i1931" style="width:0;height:1.5pt" o:hralign="center" o:hrstd="t" o:hr="t" fillcolor="#a0a0a0" stroked="f"/>
        </w:pict>
      </w:r>
    </w:p>
    <w:p w14:paraId="0E160AC7" w14:textId="77777777" w:rsidR="00BC75D7" w:rsidRDefault="00BC75D7" w:rsidP="00BC75D7">
      <w:pPr>
        <w:pStyle w:val="1"/>
      </w:pPr>
      <w:r>
        <w:t>38.30 Active-Passive Use Cases</w:t>
      </w:r>
    </w:p>
    <w:p w14:paraId="7EA83122" w14:textId="77777777" w:rsidR="00BC75D7" w:rsidRDefault="00BC75D7" w:rsidP="00BC75D7">
      <w:pPr>
        <w:pStyle w:val="a3"/>
      </w:pPr>
      <w:r>
        <w:t>적용 대상</w:t>
      </w:r>
    </w:p>
    <w:p w14:paraId="1571D213" w14:textId="77777777" w:rsidR="00BC75D7" w:rsidRDefault="00BC75D7" w:rsidP="00BC75D7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강한 Consistency가 중요한 Service</w:t>
      </w:r>
    </w:p>
    <w:p w14:paraId="4A94EBF5" w14:textId="77777777" w:rsidR="00BC75D7" w:rsidRDefault="00BC75D7" w:rsidP="00BC75D7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초기 Multi-Region 단계</w:t>
      </w:r>
    </w:p>
    <w:p w14:paraId="4E2CF3AA" w14:textId="77777777" w:rsidR="00BC75D7" w:rsidRDefault="00BC75D7" w:rsidP="00BC75D7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낮은 Cross-Region Write Volume</w:t>
      </w:r>
    </w:p>
    <w:p w14:paraId="2D8C9C8C" w14:textId="77777777" w:rsidR="00BC75D7" w:rsidRDefault="00BC75D7" w:rsidP="00BC75D7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규제상 Primary Region이 명확한 Service</w:t>
      </w:r>
    </w:p>
    <w:p w14:paraId="065E6DE5" w14:textId="77777777" w:rsidR="00BC75D7" w:rsidRDefault="00BC75D7" w:rsidP="00BC75D7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비용 최적화가 중요한 Workload</w:t>
      </w:r>
    </w:p>
    <w:p w14:paraId="6FAAA528" w14:textId="77777777" w:rsidR="00BC75D7" w:rsidRDefault="00BC75D7" w:rsidP="00BC75D7">
      <w:pPr>
        <w:spacing w:after="0"/>
      </w:pPr>
      <w:r>
        <w:lastRenderedPageBreak/>
        <w:pict w14:anchorId="09DC2F19">
          <v:rect id="_x0000_i1932" style="width:0;height:1.5pt" o:hralign="center" o:hrstd="t" o:hr="t" fillcolor="#a0a0a0" stroked="f"/>
        </w:pict>
      </w:r>
    </w:p>
    <w:p w14:paraId="008EEDDD" w14:textId="77777777" w:rsidR="00BC75D7" w:rsidRDefault="00BC75D7" w:rsidP="00BC75D7">
      <w:pPr>
        <w:pStyle w:val="1"/>
      </w:pPr>
      <w:r>
        <w:t>38.31 Active-Passive Failover</w:t>
      </w:r>
    </w:p>
    <w:p w14:paraId="0647F45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Primary Region Failure</w:t>
      </w:r>
    </w:p>
    <w:p w14:paraId="1175FBF6" w14:textId="77777777" w:rsidR="00BC75D7" w:rsidRDefault="00BC75D7" w:rsidP="00BC75D7">
      <w:pPr>
        <w:pStyle w:val="HTML"/>
        <w:rPr>
          <w:rStyle w:val="HTML0"/>
        </w:rPr>
      </w:pPr>
    </w:p>
    <w:p w14:paraId="764FD47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F975186" w14:textId="77777777" w:rsidR="00BC75D7" w:rsidRDefault="00BC75D7" w:rsidP="00BC75D7">
      <w:pPr>
        <w:pStyle w:val="HTML"/>
        <w:rPr>
          <w:rStyle w:val="HTML0"/>
        </w:rPr>
      </w:pPr>
    </w:p>
    <w:p w14:paraId="1B1F61D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Failure Confirmation</w:t>
      </w:r>
    </w:p>
    <w:p w14:paraId="1DF84434" w14:textId="77777777" w:rsidR="00BC75D7" w:rsidRDefault="00BC75D7" w:rsidP="00BC75D7">
      <w:pPr>
        <w:pStyle w:val="HTML"/>
        <w:rPr>
          <w:rStyle w:val="HTML0"/>
        </w:rPr>
      </w:pPr>
    </w:p>
    <w:p w14:paraId="585D37F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B39A820" w14:textId="77777777" w:rsidR="00BC75D7" w:rsidRDefault="00BC75D7" w:rsidP="00BC75D7">
      <w:pPr>
        <w:pStyle w:val="HTML"/>
        <w:rPr>
          <w:rStyle w:val="HTML0"/>
        </w:rPr>
      </w:pPr>
    </w:p>
    <w:p w14:paraId="3DF3847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Write Freeze</w:t>
      </w:r>
    </w:p>
    <w:p w14:paraId="422E26A5" w14:textId="77777777" w:rsidR="00BC75D7" w:rsidRDefault="00BC75D7" w:rsidP="00BC75D7">
      <w:pPr>
        <w:pStyle w:val="HTML"/>
        <w:rPr>
          <w:rStyle w:val="HTML0"/>
        </w:rPr>
      </w:pPr>
    </w:p>
    <w:p w14:paraId="7F8D581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C7A3802" w14:textId="77777777" w:rsidR="00BC75D7" w:rsidRDefault="00BC75D7" w:rsidP="00BC75D7">
      <w:pPr>
        <w:pStyle w:val="HTML"/>
        <w:rPr>
          <w:rStyle w:val="HTML0"/>
        </w:rPr>
      </w:pPr>
    </w:p>
    <w:p w14:paraId="27C39F1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Replication Status Validation</w:t>
      </w:r>
    </w:p>
    <w:p w14:paraId="16BADA4C" w14:textId="77777777" w:rsidR="00BC75D7" w:rsidRDefault="00BC75D7" w:rsidP="00BC75D7">
      <w:pPr>
        <w:pStyle w:val="HTML"/>
        <w:rPr>
          <w:rStyle w:val="HTML0"/>
        </w:rPr>
      </w:pPr>
    </w:p>
    <w:p w14:paraId="19555E2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B095E52" w14:textId="77777777" w:rsidR="00BC75D7" w:rsidRDefault="00BC75D7" w:rsidP="00BC75D7">
      <w:pPr>
        <w:pStyle w:val="HTML"/>
        <w:rPr>
          <w:rStyle w:val="HTML0"/>
        </w:rPr>
      </w:pPr>
    </w:p>
    <w:p w14:paraId="3174686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Secondary Region Promotion</w:t>
      </w:r>
    </w:p>
    <w:p w14:paraId="59D6E228" w14:textId="77777777" w:rsidR="00BC75D7" w:rsidRDefault="00BC75D7" w:rsidP="00BC75D7">
      <w:pPr>
        <w:pStyle w:val="HTML"/>
        <w:rPr>
          <w:rStyle w:val="HTML0"/>
        </w:rPr>
      </w:pPr>
    </w:p>
    <w:p w14:paraId="23AEFA1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ABD0ADE" w14:textId="77777777" w:rsidR="00BC75D7" w:rsidRDefault="00BC75D7" w:rsidP="00BC75D7">
      <w:pPr>
        <w:pStyle w:val="HTML"/>
        <w:rPr>
          <w:rStyle w:val="HTML0"/>
        </w:rPr>
      </w:pPr>
    </w:p>
    <w:p w14:paraId="1156973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Traffic Routing Change</w:t>
      </w:r>
    </w:p>
    <w:p w14:paraId="41F37457" w14:textId="77777777" w:rsidR="00BC75D7" w:rsidRDefault="00BC75D7" w:rsidP="00BC75D7">
      <w:pPr>
        <w:pStyle w:val="HTML"/>
        <w:rPr>
          <w:rStyle w:val="HTML0"/>
        </w:rPr>
      </w:pPr>
    </w:p>
    <w:p w14:paraId="33C30E4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D070651" w14:textId="77777777" w:rsidR="00BC75D7" w:rsidRDefault="00BC75D7" w:rsidP="00BC75D7">
      <w:pPr>
        <w:pStyle w:val="HTML"/>
        <w:rPr>
          <w:rStyle w:val="HTML0"/>
        </w:rPr>
      </w:pPr>
    </w:p>
    <w:p w14:paraId="718A336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Event Replay</w:t>
      </w:r>
    </w:p>
    <w:p w14:paraId="5DE3F347" w14:textId="77777777" w:rsidR="00BC75D7" w:rsidRDefault="00BC75D7" w:rsidP="00BC75D7">
      <w:pPr>
        <w:pStyle w:val="HTML"/>
        <w:rPr>
          <w:rStyle w:val="HTML0"/>
        </w:rPr>
      </w:pPr>
    </w:p>
    <w:p w14:paraId="0CF8CF6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03A39E7" w14:textId="77777777" w:rsidR="00BC75D7" w:rsidRDefault="00BC75D7" w:rsidP="00BC75D7">
      <w:pPr>
        <w:pStyle w:val="HTML"/>
        <w:rPr>
          <w:rStyle w:val="HTML0"/>
        </w:rPr>
      </w:pPr>
    </w:p>
    <w:p w14:paraId="14CC1A5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Service Validation</w:t>
      </w:r>
    </w:p>
    <w:p w14:paraId="751ABFF6" w14:textId="77777777" w:rsidR="00BC75D7" w:rsidRDefault="00BC75D7" w:rsidP="00BC75D7">
      <w:pPr>
        <w:pStyle w:val="HTML"/>
        <w:rPr>
          <w:rStyle w:val="HTML0"/>
        </w:rPr>
      </w:pPr>
    </w:p>
    <w:p w14:paraId="1E432A1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1B29996" w14:textId="77777777" w:rsidR="00BC75D7" w:rsidRDefault="00BC75D7" w:rsidP="00BC75D7">
      <w:pPr>
        <w:pStyle w:val="HTML"/>
        <w:rPr>
          <w:rStyle w:val="HTML0"/>
        </w:rPr>
      </w:pPr>
    </w:p>
    <w:p w14:paraId="0BBAD22F" w14:textId="77777777" w:rsidR="00BC75D7" w:rsidRDefault="00BC75D7" w:rsidP="00BC75D7">
      <w:pPr>
        <w:pStyle w:val="HTML"/>
      </w:pPr>
      <w:r>
        <w:rPr>
          <w:rStyle w:val="HTML0"/>
        </w:rPr>
        <w:t>Business Reconciliation</w:t>
      </w:r>
    </w:p>
    <w:p w14:paraId="191DFB84" w14:textId="77777777" w:rsidR="00BC75D7" w:rsidRDefault="00BC75D7" w:rsidP="00BC75D7">
      <w:r>
        <w:pict w14:anchorId="5F07887A">
          <v:rect id="_x0000_i1933" style="width:0;height:1.5pt" o:hralign="center" o:hrstd="t" o:hr="t" fillcolor="#a0a0a0" stroked="f"/>
        </w:pict>
      </w:r>
    </w:p>
    <w:p w14:paraId="2E46B166" w14:textId="77777777" w:rsidR="00BC75D7" w:rsidRDefault="00BC75D7" w:rsidP="00BC75D7">
      <w:pPr>
        <w:pStyle w:val="1"/>
      </w:pPr>
      <w:r>
        <w:lastRenderedPageBreak/>
        <w:t>38.32 Multi-Region Active-Active Architecture</w:t>
      </w:r>
    </w:p>
    <w:p w14:paraId="6910639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Traffic Manager</w:t>
      </w:r>
    </w:p>
    <w:p w14:paraId="34CA0B13" w14:textId="77777777" w:rsidR="00BC75D7" w:rsidRDefault="00BC75D7" w:rsidP="00BC75D7">
      <w:pPr>
        <w:pStyle w:val="HTML"/>
        <w:rPr>
          <w:rStyle w:val="HTML0"/>
        </w:rPr>
      </w:pPr>
    </w:p>
    <w:p w14:paraId="4617A29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Region A</w:t>
      </w:r>
    </w:p>
    <w:p w14:paraId="13C5F1D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Application Plane</w:t>
      </w:r>
    </w:p>
    <w:p w14:paraId="2BDAD32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Regional Data Plane</w:t>
      </w:r>
    </w:p>
    <w:p w14:paraId="04E2DB5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└── Event Processing</w:t>
      </w:r>
    </w:p>
    <w:p w14:paraId="0E05EC4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</w:t>
      </w:r>
    </w:p>
    <w:p w14:paraId="14463EC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Region B</w:t>
      </w:r>
    </w:p>
    <w:p w14:paraId="65E4249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Application Plane</w:t>
      </w:r>
    </w:p>
    <w:p w14:paraId="7C5CF18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Regional Data Plane</w:t>
      </w:r>
    </w:p>
    <w:p w14:paraId="14AA89C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└── Event Processing</w:t>
      </w:r>
    </w:p>
    <w:p w14:paraId="6D73967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</w:t>
      </w:r>
    </w:p>
    <w:p w14:paraId="0661306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└── Region C</w:t>
      </w:r>
    </w:p>
    <w:p w14:paraId="598A7D9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├── Application Plane</w:t>
      </w:r>
    </w:p>
    <w:p w14:paraId="3101D19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├── Regional Data Plane</w:t>
      </w:r>
    </w:p>
    <w:p w14:paraId="2DD27ABA" w14:textId="77777777" w:rsidR="00BC75D7" w:rsidRDefault="00BC75D7" w:rsidP="00BC75D7">
      <w:pPr>
        <w:pStyle w:val="HTML"/>
      </w:pPr>
      <w:r>
        <w:rPr>
          <w:rStyle w:val="HTML0"/>
        </w:rPr>
        <w:t xml:space="preserve">    └── Event Processing</w:t>
      </w:r>
    </w:p>
    <w:p w14:paraId="7EBB087C" w14:textId="77777777" w:rsidR="00BC75D7" w:rsidRDefault="00BC75D7" w:rsidP="00BC75D7">
      <w:r>
        <w:pict w14:anchorId="3F0BAB94">
          <v:rect id="_x0000_i1934" style="width:0;height:1.5pt" o:hralign="center" o:hrstd="t" o:hr="t" fillcolor="#a0a0a0" stroked="f"/>
        </w:pict>
      </w:r>
    </w:p>
    <w:p w14:paraId="684171DC" w14:textId="77777777" w:rsidR="00BC75D7" w:rsidRDefault="00BC75D7" w:rsidP="00BC75D7">
      <w:pPr>
        <w:pStyle w:val="1"/>
      </w:pPr>
      <w:r>
        <w:t>38.33 Active-Active Use Cases</w:t>
      </w:r>
    </w:p>
    <w:p w14:paraId="31B9E5A8" w14:textId="77777777" w:rsidR="00BC75D7" w:rsidRDefault="00BC75D7" w:rsidP="00BC75D7">
      <w:pPr>
        <w:pStyle w:val="a3"/>
      </w:pPr>
      <w:r>
        <w:t>적용 대상</w:t>
      </w:r>
    </w:p>
    <w:p w14:paraId="43AC249D" w14:textId="77777777" w:rsidR="00BC75D7" w:rsidRDefault="00BC75D7" w:rsidP="00BC75D7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글로벌 사용자 서비스</w:t>
      </w:r>
    </w:p>
    <w:p w14:paraId="3E0578EC" w14:textId="77777777" w:rsidR="00BC75D7" w:rsidRDefault="00BC75D7" w:rsidP="00BC75D7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낮은 Latency 요구</w:t>
      </w:r>
    </w:p>
    <w:p w14:paraId="72FCC00F" w14:textId="77777777" w:rsidR="00BC75D7" w:rsidRDefault="00BC75D7" w:rsidP="00BC75D7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높은 Availability 요구</w:t>
      </w:r>
    </w:p>
    <w:p w14:paraId="656106D8" w14:textId="77777777" w:rsidR="00BC75D7" w:rsidRDefault="00BC75D7" w:rsidP="00BC75D7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지역별 Data Residency</w:t>
      </w:r>
    </w:p>
    <w:p w14:paraId="56506F00" w14:textId="77777777" w:rsidR="00BC75D7" w:rsidRDefault="00BC75D7" w:rsidP="00BC75D7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독립적인 Regional Operation</w:t>
      </w:r>
    </w:p>
    <w:p w14:paraId="66BF275E" w14:textId="77777777" w:rsidR="00BC75D7" w:rsidRDefault="00BC75D7" w:rsidP="00BC75D7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글로벌 Marketplace</w:t>
      </w:r>
    </w:p>
    <w:p w14:paraId="4E562F38" w14:textId="77777777" w:rsidR="00BC75D7" w:rsidRDefault="00BC75D7" w:rsidP="00BC75D7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Content Delivery</w:t>
      </w:r>
    </w:p>
    <w:p w14:paraId="5B5E4AAA" w14:textId="77777777" w:rsidR="00BC75D7" w:rsidRDefault="00BC75D7" w:rsidP="00BC75D7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Inference</w:t>
      </w:r>
    </w:p>
    <w:p w14:paraId="4B6334FF" w14:textId="77777777" w:rsidR="00BC75D7" w:rsidRDefault="00BC75D7" w:rsidP="00BC75D7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</w:t>
      </w:r>
    </w:p>
    <w:p w14:paraId="37F5014A" w14:textId="77777777" w:rsidR="00BC75D7" w:rsidRDefault="00BC75D7" w:rsidP="00BC75D7">
      <w:pPr>
        <w:spacing w:after="0"/>
      </w:pPr>
      <w:r>
        <w:pict w14:anchorId="3DC21EE3">
          <v:rect id="_x0000_i1935" style="width:0;height:1.5pt" o:hralign="center" o:hrstd="t" o:hr="t" fillcolor="#a0a0a0" stroked="f"/>
        </w:pict>
      </w:r>
    </w:p>
    <w:p w14:paraId="4D3F47E0" w14:textId="77777777" w:rsidR="00BC75D7" w:rsidRDefault="00BC75D7" w:rsidP="00BC75D7">
      <w:pPr>
        <w:pStyle w:val="1"/>
      </w:pPr>
      <w:r>
        <w:t>38.34 Active-Active Data Strategy</w:t>
      </w:r>
    </w:p>
    <w:p w14:paraId="0FB54DF8" w14:textId="77777777" w:rsidR="00BC75D7" w:rsidRDefault="00BC75D7" w:rsidP="00BC75D7">
      <w:pPr>
        <w:pStyle w:val="a3"/>
      </w:pPr>
      <w:r>
        <w:lastRenderedPageBreak/>
        <w:t>지원 전략</w:t>
      </w:r>
    </w:p>
    <w:p w14:paraId="397CE4A8" w14:textId="77777777" w:rsidR="00BC75D7" w:rsidRDefault="00BC75D7" w:rsidP="00BC75D7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Ownership</w:t>
      </w:r>
    </w:p>
    <w:p w14:paraId="075CD867" w14:textId="77777777" w:rsidR="00BC75D7" w:rsidRDefault="00BC75D7" w:rsidP="00BC75D7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Home Region</w:t>
      </w:r>
    </w:p>
    <w:p w14:paraId="0FE692F4" w14:textId="77777777" w:rsidR="00BC75D7" w:rsidRDefault="00BC75D7" w:rsidP="00BC75D7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User Home Region</w:t>
      </w:r>
    </w:p>
    <w:p w14:paraId="1BA06293" w14:textId="77777777" w:rsidR="00BC75D7" w:rsidRDefault="00BC75D7" w:rsidP="00BC75D7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Geo-Partitioned Data</w:t>
      </w:r>
    </w:p>
    <w:p w14:paraId="72F26343" w14:textId="77777777" w:rsidR="00BC75D7" w:rsidRDefault="00BC75D7" w:rsidP="00BC75D7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Read-Local Write-Home</w:t>
      </w:r>
    </w:p>
    <w:p w14:paraId="57D6F494" w14:textId="77777777" w:rsidR="00BC75D7" w:rsidRDefault="00BC75D7" w:rsidP="00BC75D7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Conflict-Free Data Type</w:t>
      </w:r>
    </w:p>
    <w:p w14:paraId="6C71B9B0" w14:textId="77777777" w:rsidR="00BC75D7" w:rsidRDefault="00BC75D7" w:rsidP="00BC75D7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Event-Based Replication</w:t>
      </w:r>
    </w:p>
    <w:p w14:paraId="61ED92AA" w14:textId="77777777" w:rsidR="00BC75D7" w:rsidRDefault="00BC75D7" w:rsidP="00BC75D7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Metadata Replication</w:t>
      </w:r>
    </w:p>
    <w:p w14:paraId="72207C2A" w14:textId="77777777" w:rsidR="00BC75D7" w:rsidRDefault="00BC75D7" w:rsidP="00BC75D7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Aggregated Global View</w:t>
      </w:r>
    </w:p>
    <w:p w14:paraId="6348537D" w14:textId="77777777" w:rsidR="00BC75D7" w:rsidRDefault="00BC75D7" w:rsidP="00BC75D7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Global Identifier</w:t>
      </w:r>
    </w:p>
    <w:p w14:paraId="68B7C28A" w14:textId="77777777" w:rsidR="00BC75D7" w:rsidRDefault="00BC75D7" w:rsidP="00BC75D7">
      <w:pPr>
        <w:spacing w:after="0"/>
      </w:pPr>
      <w:r>
        <w:pict w14:anchorId="5B27C74D">
          <v:rect id="_x0000_i1936" style="width:0;height:1.5pt" o:hralign="center" o:hrstd="t" o:hr="t" fillcolor="#a0a0a0" stroked="f"/>
        </w:pict>
      </w:r>
    </w:p>
    <w:p w14:paraId="6CAF2A0E" w14:textId="77777777" w:rsidR="00BC75D7" w:rsidRDefault="00BC75D7" w:rsidP="00BC75D7">
      <w:pPr>
        <w:pStyle w:val="1"/>
      </w:pPr>
      <w:r>
        <w:t>38.35 Tenant Home Region</w:t>
      </w:r>
    </w:p>
    <w:p w14:paraId="16ED59F1" w14:textId="77777777" w:rsidR="00BC75D7" w:rsidRDefault="00BC75D7" w:rsidP="00BC75D7">
      <w:pPr>
        <w:pStyle w:val="a3"/>
      </w:pPr>
      <w:r>
        <w:rPr>
          <w:rStyle w:val="a4"/>
        </w:rPr>
        <w:t>Tenant Region Assignment</w:t>
      </w:r>
    </w:p>
    <w:p w14:paraId="2AA039F6" w14:textId="77777777" w:rsidR="00BC75D7" w:rsidRDefault="00BC75D7" w:rsidP="00BC75D7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organizationId</w:t>
      </w:r>
      <w:proofErr w:type="spellEnd"/>
    </w:p>
    <w:p w14:paraId="5FDC49D0" w14:textId="77777777" w:rsidR="00BC75D7" w:rsidRDefault="00BC75D7" w:rsidP="00BC75D7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homeRegion</w:t>
      </w:r>
      <w:proofErr w:type="spellEnd"/>
    </w:p>
    <w:p w14:paraId="21089A4A" w14:textId="77777777" w:rsidR="00BC75D7" w:rsidRDefault="00BC75D7" w:rsidP="00BC75D7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allowedRegions</w:t>
      </w:r>
      <w:proofErr w:type="spellEnd"/>
    </w:p>
    <w:p w14:paraId="6213C7AC" w14:textId="77777777" w:rsidR="00BC75D7" w:rsidRDefault="00BC75D7" w:rsidP="00BC75D7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dataResidencyPolicy</w:t>
      </w:r>
      <w:proofErr w:type="spellEnd"/>
    </w:p>
    <w:p w14:paraId="2BDFF391" w14:textId="77777777" w:rsidR="00BC75D7" w:rsidRDefault="00BC75D7" w:rsidP="00BC75D7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failoverRegion</w:t>
      </w:r>
      <w:proofErr w:type="spellEnd"/>
    </w:p>
    <w:p w14:paraId="498FD299" w14:textId="77777777" w:rsidR="00BC75D7" w:rsidRDefault="00BC75D7" w:rsidP="00BC75D7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encryptionDomain</w:t>
      </w:r>
      <w:proofErr w:type="spellEnd"/>
    </w:p>
    <w:p w14:paraId="2D8F1804" w14:textId="77777777" w:rsidR="00BC75D7" w:rsidRDefault="00BC75D7" w:rsidP="00BC75D7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replicationPolicy</w:t>
      </w:r>
      <w:proofErr w:type="spellEnd"/>
    </w:p>
    <w:p w14:paraId="65992286" w14:textId="77777777" w:rsidR="00BC75D7" w:rsidRDefault="00BC75D7" w:rsidP="00BC75D7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effectiveAt</w:t>
      </w:r>
      <w:proofErr w:type="spellEnd"/>
    </w:p>
    <w:p w14:paraId="3ECE5D0D" w14:textId="77777777" w:rsidR="00BC75D7" w:rsidRDefault="00BC75D7" w:rsidP="00BC75D7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status</w:t>
      </w:r>
    </w:p>
    <w:p w14:paraId="0DD4848E" w14:textId="77777777" w:rsidR="00BC75D7" w:rsidRDefault="00BC75D7" w:rsidP="00BC75D7">
      <w:pPr>
        <w:spacing w:after="0"/>
      </w:pPr>
      <w:r>
        <w:pict w14:anchorId="2015B0D6">
          <v:rect id="_x0000_i1937" style="width:0;height:1.5pt" o:hralign="center" o:hrstd="t" o:hr="t" fillcolor="#a0a0a0" stroked="f"/>
        </w:pict>
      </w:r>
    </w:p>
    <w:p w14:paraId="2CEE0458" w14:textId="77777777" w:rsidR="00BC75D7" w:rsidRDefault="00BC75D7" w:rsidP="00BC75D7">
      <w:pPr>
        <w:pStyle w:val="1"/>
      </w:pPr>
      <w:r>
        <w:t>38.36 User Routing</w:t>
      </w:r>
    </w:p>
    <w:p w14:paraId="422965C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User Request</w:t>
      </w:r>
    </w:p>
    <w:p w14:paraId="49318962" w14:textId="77777777" w:rsidR="00BC75D7" w:rsidRDefault="00BC75D7" w:rsidP="00BC75D7">
      <w:pPr>
        <w:pStyle w:val="HTML"/>
        <w:rPr>
          <w:rStyle w:val="HTML0"/>
        </w:rPr>
      </w:pPr>
    </w:p>
    <w:p w14:paraId="0C70608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E32D78E" w14:textId="77777777" w:rsidR="00BC75D7" w:rsidRDefault="00BC75D7" w:rsidP="00BC75D7">
      <w:pPr>
        <w:pStyle w:val="HTML"/>
        <w:rPr>
          <w:rStyle w:val="HTML0"/>
        </w:rPr>
      </w:pPr>
    </w:p>
    <w:p w14:paraId="0F84404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Edge</w:t>
      </w:r>
    </w:p>
    <w:p w14:paraId="5FA18CAC" w14:textId="77777777" w:rsidR="00BC75D7" w:rsidRDefault="00BC75D7" w:rsidP="00BC75D7">
      <w:pPr>
        <w:pStyle w:val="HTML"/>
        <w:rPr>
          <w:rStyle w:val="HTML0"/>
        </w:rPr>
      </w:pPr>
    </w:p>
    <w:p w14:paraId="539E8FE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5028C13" w14:textId="77777777" w:rsidR="00BC75D7" w:rsidRDefault="00BC75D7" w:rsidP="00BC75D7">
      <w:pPr>
        <w:pStyle w:val="HTML"/>
        <w:rPr>
          <w:rStyle w:val="HTML0"/>
        </w:rPr>
      </w:pPr>
    </w:p>
    <w:p w14:paraId="4DC4668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Identity Resolution</w:t>
      </w:r>
    </w:p>
    <w:p w14:paraId="029D4626" w14:textId="77777777" w:rsidR="00BC75D7" w:rsidRDefault="00BC75D7" w:rsidP="00BC75D7">
      <w:pPr>
        <w:pStyle w:val="HTML"/>
        <w:rPr>
          <w:rStyle w:val="HTML0"/>
        </w:rPr>
      </w:pPr>
    </w:p>
    <w:p w14:paraId="6698C6C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E0E386E" w14:textId="77777777" w:rsidR="00BC75D7" w:rsidRDefault="00BC75D7" w:rsidP="00BC75D7">
      <w:pPr>
        <w:pStyle w:val="HTML"/>
        <w:rPr>
          <w:rStyle w:val="HTML0"/>
        </w:rPr>
      </w:pPr>
    </w:p>
    <w:p w14:paraId="52979BA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Tenant Home Region Resolution</w:t>
      </w:r>
    </w:p>
    <w:p w14:paraId="1D3BC272" w14:textId="77777777" w:rsidR="00BC75D7" w:rsidRDefault="00BC75D7" w:rsidP="00BC75D7">
      <w:pPr>
        <w:pStyle w:val="HTML"/>
        <w:rPr>
          <w:rStyle w:val="HTML0"/>
        </w:rPr>
      </w:pPr>
    </w:p>
    <w:p w14:paraId="189F424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0BEF789" w14:textId="77777777" w:rsidR="00BC75D7" w:rsidRDefault="00BC75D7" w:rsidP="00BC75D7">
      <w:pPr>
        <w:pStyle w:val="HTML"/>
        <w:rPr>
          <w:rStyle w:val="HTML0"/>
        </w:rPr>
      </w:pPr>
    </w:p>
    <w:p w14:paraId="292B16C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Policy Validation</w:t>
      </w:r>
    </w:p>
    <w:p w14:paraId="7515286E" w14:textId="77777777" w:rsidR="00BC75D7" w:rsidRDefault="00BC75D7" w:rsidP="00BC75D7">
      <w:pPr>
        <w:pStyle w:val="HTML"/>
        <w:rPr>
          <w:rStyle w:val="HTML0"/>
        </w:rPr>
      </w:pPr>
    </w:p>
    <w:p w14:paraId="47BCEBE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5B23AE8" w14:textId="77777777" w:rsidR="00BC75D7" w:rsidRDefault="00BC75D7" w:rsidP="00BC75D7">
      <w:pPr>
        <w:pStyle w:val="HTML"/>
        <w:rPr>
          <w:rStyle w:val="HTML0"/>
        </w:rPr>
      </w:pPr>
    </w:p>
    <w:p w14:paraId="118AAF2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Nearest Eligible Region</w:t>
      </w:r>
    </w:p>
    <w:p w14:paraId="106E089E" w14:textId="77777777" w:rsidR="00BC75D7" w:rsidRDefault="00BC75D7" w:rsidP="00BC75D7">
      <w:pPr>
        <w:pStyle w:val="HTML"/>
        <w:rPr>
          <w:rStyle w:val="HTML0"/>
        </w:rPr>
      </w:pPr>
    </w:p>
    <w:p w14:paraId="684D57A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27D191" w14:textId="77777777" w:rsidR="00BC75D7" w:rsidRDefault="00BC75D7" w:rsidP="00BC75D7">
      <w:pPr>
        <w:pStyle w:val="HTML"/>
        <w:rPr>
          <w:rStyle w:val="HTML0"/>
        </w:rPr>
      </w:pPr>
    </w:p>
    <w:p w14:paraId="649FA135" w14:textId="77777777" w:rsidR="00BC75D7" w:rsidRDefault="00BC75D7" w:rsidP="00BC75D7">
      <w:pPr>
        <w:pStyle w:val="HTML"/>
      </w:pPr>
      <w:r>
        <w:rPr>
          <w:rStyle w:val="HTML0"/>
        </w:rPr>
        <w:t>Regional Service</w:t>
      </w:r>
    </w:p>
    <w:p w14:paraId="5AF86012" w14:textId="77777777" w:rsidR="00BC75D7" w:rsidRDefault="00BC75D7" w:rsidP="00BC75D7">
      <w:r>
        <w:pict w14:anchorId="7B2DCFBD">
          <v:rect id="_x0000_i1938" style="width:0;height:1.5pt" o:hralign="center" o:hrstd="t" o:hr="t" fillcolor="#a0a0a0" stroked="f"/>
        </w:pict>
      </w:r>
    </w:p>
    <w:p w14:paraId="058A6903" w14:textId="77777777" w:rsidR="00BC75D7" w:rsidRDefault="00BC75D7" w:rsidP="00BC75D7">
      <w:pPr>
        <w:pStyle w:val="1"/>
      </w:pPr>
      <w:r>
        <w:t>38.37 Global Traffic Management</w:t>
      </w:r>
    </w:p>
    <w:p w14:paraId="29EB3CBB" w14:textId="77777777" w:rsidR="00BC75D7" w:rsidRDefault="00BC75D7" w:rsidP="00BC75D7">
      <w:pPr>
        <w:pStyle w:val="a3"/>
      </w:pPr>
      <w:r>
        <w:t>Routing 기준</w:t>
      </w:r>
    </w:p>
    <w:p w14:paraId="4085A4F4" w14:textId="77777777" w:rsidR="00BC75D7" w:rsidRDefault="00BC75D7" w:rsidP="00BC75D7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Geographic Proximity</w:t>
      </w:r>
    </w:p>
    <w:p w14:paraId="6216085E" w14:textId="77777777" w:rsidR="00BC75D7" w:rsidRDefault="00BC75D7" w:rsidP="00BC75D7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Home Region</w:t>
      </w:r>
    </w:p>
    <w:p w14:paraId="024BF54A" w14:textId="77777777" w:rsidR="00BC75D7" w:rsidRDefault="00BC75D7" w:rsidP="00BC75D7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Residency</w:t>
      </w:r>
    </w:p>
    <w:p w14:paraId="370DC404" w14:textId="77777777" w:rsidR="00BC75D7" w:rsidRDefault="00BC75D7" w:rsidP="00BC75D7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Health</w:t>
      </w:r>
    </w:p>
    <w:p w14:paraId="2625A6C6" w14:textId="77777777" w:rsidR="00BC75D7" w:rsidRDefault="00BC75D7" w:rsidP="00BC75D7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Capacity</w:t>
      </w:r>
    </w:p>
    <w:p w14:paraId="0D7BB1D4" w14:textId="77777777" w:rsidR="00BC75D7" w:rsidRDefault="00BC75D7" w:rsidP="00BC75D7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Latency</w:t>
      </w:r>
    </w:p>
    <w:p w14:paraId="5D61D8D2" w14:textId="77777777" w:rsidR="00BC75D7" w:rsidRDefault="00BC75D7" w:rsidP="00BC75D7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</w:t>
      </w:r>
    </w:p>
    <w:p w14:paraId="0DC7E315" w14:textId="77777777" w:rsidR="00BC75D7" w:rsidRDefault="00BC75D7" w:rsidP="00BC75D7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Compliance</w:t>
      </w:r>
    </w:p>
    <w:p w14:paraId="485F5A98" w14:textId="77777777" w:rsidR="00BC75D7" w:rsidRDefault="00BC75D7" w:rsidP="00BC75D7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Maintenance Window</w:t>
      </w:r>
    </w:p>
    <w:p w14:paraId="0D235B61" w14:textId="77777777" w:rsidR="00BC75D7" w:rsidRDefault="00BC75D7" w:rsidP="00BC75D7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Disaster State</w:t>
      </w:r>
    </w:p>
    <w:p w14:paraId="207549C5" w14:textId="77777777" w:rsidR="00BC75D7" w:rsidRDefault="00BC75D7" w:rsidP="00BC75D7">
      <w:pPr>
        <w:spacing w:after="0"/>
      </w:pPr>
      <w:r>
        <w:pict w14:anchorId="2787893C">
          <v:rect id="_x0000_i1939" style="width:0;height:1.5pt" o:hralign="center" o:hrstd="t" o:hr="t" fillcolor="#a0a0a0" stroked="f"/>
        </w:pict>
      </w:r>
    </w:p>
    <w:p w14:paraId="4E9BC084" w14:textId="77777777" w:rsidR="00BC75D7" w:rsidRDefault="00BC75D7" w:rsidP="00BC75D7">
      <w:pPr>
        <w:pStyle w:val="1"/>
      </w:pPr>
      <w:r>
        <w:t>38.38 Global DNS</w:t>
      </w:r>
    </w:p>
    <w:p w14:paraId="48355966" w14:textId="77777777" w:rsidR="00BC75D7" w:rsidRDefault="00BC75D7" w:rsidP="00BC75D7">
      <w:pPr>
        <w:pStyle w:val="a3"/>
      </w:pPr>
      <w:r>
        <w:t>Global DNS 기능</w:t>
      </w:r>
    </w:p>
    <w:p w14:paraId="41B388E7" w14:textId="77777777" w:rsidR="00BC75D7" w:rsidRDefault="00BC75D7" w:rsidP="00BC75D7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Geo Routing</w:t>
      </w:r>
    </w:p>
    <w:p w14:paraId="1F97E082" w14:textId="77777777" w:rsidR="00BC75D7" w:rsidRDefault="00BC75D7" w:rsidP="00BC75D7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Latency Routing</w:t>
      </w:r>
    </w:p>
    <w:p w14:paraId="208CA5DB" w14:textId="77777777" w:rsidR="00BC75D7" w:rsidRDefault="00BC75D7" w:rsidP="00BC75D7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Health-Based Routing</w:t>
      </w:r>
    </w:p>
    <w:p w14:paraId="4EC3991A" w14:textId="77777777" w:rsidR="00BC75D7" w:rsidRDefault="00BC75D7" w:rsidP="00BC75D7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Weighted Routing</w:t>
      </w:r>
    </w:p>
    <w:p w14:paraId="40D54C6B" w14:textId="77777777" w:rsidR="00BC75D7" w:rsidRDefault="00BC75D7" w:rsidP="00BC75D7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Failover</w:t>
      </w:r>
    </w:p>
    <w:p w14:paraId="51E173C5" w14:textId="77777777" w:rsidR="00BC75D7" w:rsidRDefault="00BC75D7" w:rsidP="00BC75D7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Restriction</w:t>
      </w:r>
    </w:p>
    <w:p w14:paraId="512330AB" w14:textId="77777777" w:rsidR="00BC75D7" w:rsidRDefault="00BC75D7" w:rsidP="00BC75D7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Low TTL Emergency Update</w:t>
      </w:r>
    </w:p>
    <w:p w14:paraId="4E0F03BC" w14:textId="77777777" w:rsidR="00BC75D7" w:rsidRDefault="00BC75D7" w:rsidP="00BC75D7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DNSSEC</w:t>
      </w:r>
    </w:p>
    <w:p w14:paraId="310F278D" w14:textId="77777777" w:rsidR="00BC75D7" w:rsidRDefault="00BC75D7" w:rsidP="00BC75D7">
      <w:pPr>
        <w:spacing w:after="0"/>
      </w:pPr>
      <w:r>
        <w:pict w14:anchorId="15A89B24">
          <v:rect id="_x0000_i1940" style="width:0;height:1.5pt" o:hralign="center" o:hrstd="t" o:hr="t" fillcolor="#a0a0a0" stroked="f"/>
        </w:pict>
      </w:r>
    </w:p>
    <w:p w14:paraId="2D6D2769" w14:textId="77777777" w:rsidR="00BC75D7" w:rsidRDefault="00BC75D7" w:rsidP="00BC75D7">
      <w:pPr>
        <w:pStyle w:val="1"/>
      </w:pPr>
      <w:r>
        <w:t>38.39 Edge Deployment Architecture</w:t>
      </w:r>
    </w:p>
    <w:p w14:paraId="4F8DC32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Cloud Region</w:t>
      </w:r>
    </w:p>
    <w:p w14:paraId="0C84B179" w14:textId="77777777" w:rsidR="00BC75D7" w:rsidRDefault="00BC75D7" w:rsidP="00BC75D7">
      <w:pPr>
        <w:pStyle w:val="HTML"/>
        <w:rPr>
          <w:rStyle w:val="HTML0"/>
        </w:rPr>
      </w:pPr>
    </w:p>
    <w:p w14:paraId="59991D9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20FF667" w14:textId="77777777" w:rsidR="00BC75D7" w:rsidRDefault="00BC75D7" w:rsidP="00BC75D7">
      <w:pPr>
        <w:pStyle w:val="HTML"/>
        <w:rPr>
          <w:rStyle w:val="HTML0"/>
        </w:rPr>
      </w:pPr>
    </w:p>
    <w:p w14:paraId="196CA62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Edge</w:t>
      </w:r>
    </w:p>
    <w:p w14:paraId="782E4296" w14:textId="77777777" w:rsidR="00BC75D7" w:rsidRDefault="00BC75D7" w:rsidP="00BC75D7">
      <w:pPr>
        <w:pStyle w:val="HTML"/>
        <w:rPr>
          <w:rStyle w:val="HTML0"/>
        </w:rPr>
      </w:pPr>
    </w:p>
    <w:p w14:paraId="21BD655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9E55CFF" w14:textId="77777777" w:rsidR="00BC75D7" w:rsidRDefault="00BC75D7" w:rsidP="00BC75D7">
      <w:pPr>
        <w:pStyle w:val="HTML"/>
        <w:rPr>
          <w:rStyle w:val="HTML0"/>
        </w:rPr>
      </w:pPr>
    </w:p>
    <w:p w14:paraId="6F2D8AC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Site Edge Cluster</w:t>
      </w:r>
    </w:p>
    <w:p w14:paraId="41322D71" w14:textId="77777777" w:rsidR="00BC75D7" w:rsidRDefault="00BC75D7" w:rsidP="00BC75D7">
      <w:pPr>
        <w:pStyle w:val="HTML"/>
        <w:rPr>
          <w:rStyle w:val="HTML0"/>
        </w:rPr>
      </w:pPr>
    </w:p>
    <w:p w14:paraId="3D061B9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E5D845D" w14:textId="77777777" w:rsidR="00BC75D7" w:rsidRDefault="00BC75D7" w:rsidP="00BC75D7">
      <w:pPr>
        <w:pStyle w:val="HTML"/>
        <w:rPr>
          <w:rStyle w:val="HTML0"/>
        </w:rPr>
      </w:pPr>
    </w:p>
    <w:p w14:paraId="54ABBE1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Device Gateway</w:t>
      </w:r>
    </w:p>
    <w:p w14:paraId="5BA7B405" w14:textId="77777777" w:rsidR="00BC75D7" w:rsidRDefault="00BC75D7" w:rsidP="00BC75D7">
      <w:pPr>
        <w:pStyle w:val="HTML"/>
        <w:rPr>
          <w:rStyle w:val="HTML0"/>
        </w:rPr>
      </w:pPr>
    </w:p>
    <w:p w14:paraId="4BB20AD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856D0F2" w14:textId="77777777" w:rsidR="00BC75D7" w:rsidRDefault="00BC75D7" w:rsidP="00BC75D7">
      <w:pPr>
        <w:pStyle w:val="HTML"/>
        <w:rPr>
          <w:rStyle w:val="HTML0"/>
        </w:rPr>
      </w:pPr>
    </w:p>
    <w:p w14:paraId="059A8A8A" w14:textId="77777777" w:rsidR="00BC75D7" w:rsidRDefault="00BC75D7" w:rsidP="00BC75D7">
      <w:pPr>
        <w:pStyle w:val="HTML"/>
      </w:pPr>
      <w:r>
        <w:rPr>
          <w:rStyle w:val="HTML0"/>
        </w:rPr>
        <w:t>Physical Device</w:t>
      </w:r>
    </w:p>
    <w:p w14:paraId="14C19392" w14:textId="77777777" w:rsidR="00BC75D7" w:rsidRDefault="00BC75D7" w:rsidP="00BC75D7">
      <w:r>
        <w:pict w14:anchorId="00546D7A">
          <v:rect id="_x0000_i1941" style="width:0;height:1.5pt" o:hralign="center" o:hrstd="t" o:hr="t" fillcolor="#a0a0a0" stroked="f"/>
        </w:pict>
      </w:r>
    </w:p>
    <w:p w14:paraId="61470DCC" w14:textId="77777777" w:rsidR="00BC75D7" w:rsidRDefault="00BC75D7" w:rsidP="00BC75D7">
      <w:pPr>
        <w:pStyle w:val="1"/>
      </w:pPr>
      <w:r>
        <w:t>38.40 Edge Deployment Use Cases</w:t>
      </w:r>
    </w:p>
    <w:p w14:paraId="7DE92911" w14:textId="77777777" w:rsidR="00BC75D7" w:rsidRDefault="00BC75D7" w:rsidP="00BC75D7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Factory Operation</w:t>
      </w:r>
    </w:p>
    <w:p w14:paraId="74D968D5" w14:textId="77777777" w:rsidR="00BC75D7" w:rsidRDefault="00BC75D7" w:rsidP="00BC75D7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Warehouse Automation</w:t>
      </w:r>
    </w:p>
    <w:p w14:paraId="5397B6BA" w14:textId="77777777" w:rsidR="00BC75D7" w:rsidRDefault="00BC75D7" w:rsidP="00BC75D7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Low-Latency Digital Twin</w:t>
      </w:r>
    </w:p>
    <w:p w14:paraId="7E49E771" w14:textId="77777777" w:rsidR="00BC75D7" w:rsidRDefault="00BC75D7" w:rsidP="00BC75D7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Offline Manufacturing</w:t>
      </w:r>
    </w:p>
    <w:p w14:paraId="7440CD23" w14:textId="77777777" w:rsidR="00BC75D7" w:rsidRDefault="00BC75D7" w:rsidP="00BC75D7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AI Inference</w:t>
      </w:r>
    </w:p>
    <w:p w14:paraId="750AB7EA" w14:textId="77777777" w:rsidR="00BC75D7" w:rsidRDefault="00BC75D7" w:rsidP="00BC75D7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Device Management</w:t>
      </w:r>
    </w:p>
    <w:p w14:paraId="373E841E" w14:textId="77777777" w:rsidR="00BC75D7" w:rsidRDefault="00BC75D7" w:rsidP="00BC75D7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Real-Time Quality Inspection</w:t>
      </w:r>
    </w:p>
    <w:p w14:paraId="745F5354" w14:textId="77777777" w:rsidR="00BC75D7" w:rsidRDefault="00BC75D7" w:rsidP="00BC75D7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Media Processing</w:t>
      </w:r>
    </w:p>
    <w:p w14:paraId="080CB4F4" w14:textId="77777777" w:rsidR="00BC75D7" w:rsidRDefault="00BC75D7" w:rsidP="00BC75D7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AR/VR Experience</w:t>
      </w:r>
    </w:p>
    <w:p w14:paraId="6A86BCCB" w14:textId="77777777" w:rsidR="00BC75D7" w:rsidRDefault="00BC75D7" w:rsidP="00BC75D7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Restricted Network Environment</w:t>
      </w:r>
    </w:p>
    <w:p w14:paraId="4E05B4E0" w14:textId="77777777" w:rsidR="00BC75D7" w:rsidRDefault="00BC75D7" w:rsidP="00BC75D7">
      <w:pPr>
        <w:spacing w:after="0"/>
      </w:pPr>
      <w:r>
        <w:pict w14:anchorId="41F89A0B">
          <v:rect id="_x0000_i1942" style="width:0;height:1.5pt" o:hralign="center" o:hrstd="t" o:hr="t" fillcolor="#a0a0a0" stroked="f"/>
        </w:pict>
      </w:r>
    </w:p>
    <w:p w14:paraId="4BF8DC40" w14:textId="77777777" w:rsidR="00BC75D7" w:rsidRDefault="00BC75D7" w:rsidP="00BC75D7">
      <w:pPr>
        <w:pStyle w:val="1"/>
      </w:pPr>
      <w:r>
        <w:t>38.41 Edge Cluster Components</w:t>
      </w:r>
    </w:p>
    <w:p w14:paraId="25266C27" w14:textId="77777777" w:rsidR="00BC75D7" w:rsidRDefault="00BC75D7" w:rsidP="00BC75D7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API Gateway</w:t>
      </w:r>
    </w:p>
    <w:p w14:paraId="4E0FD308" w14:textId="77777777" w:rsidR="00BC75D7" w:rsidRDefault="00BC75D7" w:rsidP="00BC75D7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Event Broker</w:t>
      </w:r>
    </w:p>
    <w:p w14:paraId="501FC2F4" w14:textId="77777777" w:rsidR="00BC75D7" w:rsidRDefault="00BC75D7" w:rsidP="00BC75D7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Twin State</w:t>
      </w:r>
    </w:p>
    <w:p w14:paraId="6D86FDCE" w14:textId="77777777" w:rsidR="00BC75D7" w:rsidRDefault="00BC75D7" w:rsidP="00BC75D7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Device Connector</w:t>
      </w:r>
    </w:p>
    <w:p w14:paraId="6EC3A8A4" w14:textId="77777777" w:rsidR="00BC75D7" w:rsidRDefault="00BC75D7" w:rsidP="00BC75D7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AI Runtime</w:t>
      </w:r>
    </w:p>
    <w:p w14:paraId="63298F7E" w14:textId="77777777" w:rsidR="00BC75D7" w:rsidRDefault="00BC75D7" w:rsidP="00BC75D7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Cache</w:t>
      </w:r>
    </w:p>
    <w:p w14:paraId="4C72AE9D" w14:textId="77777777" w:rsidR="00BC75D7" w:rsidRDefault="00BC75D7" w:rsidP="00BC75D7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Database</w:t>
      </w:r>
    </w:p>
    <w:p w14:paraId="66A18EB4" w14:textId="77777777" w:rsidR="00BC75D7" w:rsidRDefault="00BC75D7" w:rsidP="00BC75D7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Synchronization Agent</w:t>
      </w:r>
    </w:p>
    <w:p w14:paraId="5EEC8F24" w14:textId="77777777" w:rsidR="00BC75D7" w:rsidRDefault="00BC75D7" w:rsidP="00BC75D7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Agent</w:t>
      </w:r>
    </w:p>
    <w:p w14:paraId="343C4CAB" w14:textId="77777777" w:rsidR="00BC75D7" w:rsidRDefault="00BC75D7" w:rsidP="00BC75D7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Observability Agent</w:t>
      </w:r>
    </w:p>
    <w:p w14:paraId="085607E1" w14:textId="77777777" w:rsidR="00BC75D7" w:rsidRDefault="00BC75D7" w:rsidP="00BC75D7">
      <w:pPr>
        <w:spacing w:after="0"/>
      </w:pPr>
      <w:r>
        <w:pict w14:anchorId="793A5EBA">
          <v:rect id="_x0000_i1943" style="width:0;height:1.5pt" o:hralign="center" o:hrstd="t" o:hr="t" fillcolor="#a0a0a0" stroked="f"/>
        </w:pict>
      </w:r>
    </w:p>
    <w:p w14:paraId="6778E85A" w14:textId="77777777" w:rsidR="00BC75D7" w:rsidRDefault="00BC75D7" w:rsidP="00BC75D7">
      <w:pPr>
        <w:pStyle w:val="1"/>
      </w:pPr>
      <w:r>
        <w:t>38.42 Edge Offline Mode</w:t>
      </w:r>
    </w:p>
    <w:p w14:paraId="2476A59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Cloud Connectivity Lost</w:t>
      </w:r>
    </w:p>
    <w:p w14:paraId="76BAF348" w14:textId="77777777" w:rsidR="00BC75D7" w:rsidRDefault="00BC75D7" w:rsidP="00BC75D7">
      <w:pPr>
        <w:pStyle w:val="HTML"/>
        <w:rPr>
          <w:rStyle w:val="HTML0"/>
        </w:rPr>
      </w:pPr>
    </w:p>
    <w:p w14:paraId="7D140D2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549CF6A" w14:textId="77777777" w:rsidR="00BC75D7" w:rsidRDefault="00BC75D7" w:rsidP="00BC75D7">
      <w:pPr>
        <w:pStyle w:val="HTML"/>
        <w:rPr>
          <w:rStyle w:val="HTML0"/>
        </w:rPr>
      </w:pPr>
    </w:p>
    <w:p w14:paraId="7BA6D02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Local Operation Mode</w:t>
      </w:r>
    </w:p>
    <w:p w14:paraId="498D30CE" w14:textId="77777777" w:rsidR="00BC75D7" w:rsidRDefault="00BC75D7" w:rsidP="00BC75D7">
      <w:pPr>
        <w:pStyle w:val="HTML"/>
        <w:rPr>
          <w:rStyle w:val="HTML0"/>
        </w:rPr>
      </w:pPr>
    </w:p>
    <w:p w14:paraId="48961C6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1CBDBBB" w14:textId="77777777" w:rsidR="00BC75D7" w:rsidRDefault="00BC75D7" w:rsidP="00BC75D7">
      <w:pPr>
        <w:pStyle w:val="HTML"/>
        <w:rPr>
          <w:rStyle w:val="HTML0"/>
        </w:rPr>
      </w:pPr>
    </w:p>
    <w:p w14:paraId="44B95FA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Local Event Buffer</w:t>
      </w:r>
    </w:p>
    <w:p w14:paraId="1696CDBA" w14:textId="77777777" w:rsidR="00BC75D7" w:rsidRDefault="00BC75D7" w:rsidP="00BC75D7">
      <w:pPr>
        <w:pStyle w:val="HTML"/>
        <w:rPr>
          <w:rStyle w:val="HTML0"/>
        </w:rPr>
      </w:pPr>
    </w:p>
    <w:p w14:paraId="325F266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751CC83" w14:textId="77777777" w:rsidR="00BC75D7" w:rsidRDefault="00BC75D7" w:rsidP="00BC75D7">
      <w:pPr>
        <w:pStyle w:val="HTML"/>
        <w:rPr>
          <w:rStyle w:val="HTML0"/>
        </w:rPr>
      </w:pPr>
    </w:p>
    <w:p w14:paraId="681F77C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Local Rule Execution</w:t>
      </w:r>
    </w:p>
    <w:p w14:paraId="1A441F36" w14:textId="77777777" w:rsidR="00BC75D7" w:rsidRDefault="00BC75D7" w:rsidP="00BC75D7">
      <w:pPr>
        <w:pStyle w:val="HTML"/>
        <w:rPr>
          <w:rStyle w:val="HTML0"/>
        </w:rPr>
      </w:pPr>
    </w:p>
    <w:p w14:paraId="426E1A6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4F6EB2F" w14:textId="77777777" w:rsidR="00BC75D7" w:rsidRDefault="00BC75D7" w:rsidP="00BC75D7">
      <w:pPr>
        <w:pStyle w:val="HTML"/>
        <w:rPr>
          <w:rStyle w:val="HTML0"/>
        </w:rPr>
      </w:pPr>
    </w:p>
    <w:p w14:paraId="5FA92BC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Approved Local Command</w:t>
      </w:r>
    </w:p>
    <w:p w14:paraId="7801A352" w14:textId="77777777" w:rsidR="00BC75D7" w:rsidRDefault="00BC75D7" w:rsidP="00BC75D7">
      <w:pPr>
        <w:pStyle w:val="HTML"/>
        <w:rPr>
          <w:rStyle w:val="HTML0"/>
        </w:rPr>
      </w:pPr>
    </w:p>
    <w:p w14:paraId="71E370C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D6B7DF5" w14:textId="77777777" w:rsidR="00BC75D7" w:rsidRDefault="00BC75D7" w:rsidP="00BC75D7">
      <w:pPr>
        <w:pStyle w:val="HTML"/>
        <w:rPr>
          <w:rStyle w:val="HTML0"/>
        </w:rPr>
      </w:pPr>
    </w:p>
    <w:p w14:paraId="5FCBE1D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Connectivity Recovery</w:t>
      </w:r>
    </w:p>
    <w:p w14:paraId="2BA4CE87" w14:textId="77777777" w:rsidR="00BC75D7" w:rsidRDefault="00BC75D7" w:rsidP="00BC75D7">
      <w:pPr>
        <w:pStyle w:val="HTML"/>
        <w:rPr>
          <w:rStyle w:val="HTML0"/>
        </w:rPr>
      </w:pPr>
    </w:p>
    <w:p w14:paraId="6C93D27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FD9BEE" w14:textId="77777777" w:rsidR="00BC75D7" w:rsidRDefault="00BC75D7" w:rsidP="00BC75D7">
      <w:pPr>
        <w:pStyle w:val="HTML"/>
        <w:rPr>
          <w:rStyle w:val="HTML0"/>
        </w:rPr>
      </w:pPr>
    </w:p>
    <w:p w14:paraId="0553F9F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State Reconciliation</w:t>
      </w:r>
    </w:p>
    <w:p w14:paraId="01A93FFE" w14:textId="77777777" w:rsidR="00BC75D7" w:rsidRDefault="00BC75D7" w:rsidP="00BC75D7">
      <w:pPr>
        <w:pStyle w:val="HTML"/>
        <w:rPr>
          <w:rStyle w:val="HTML0"/>
        </w:rPr>
      </w:pPr>
    </w:p>
    <w:p w14:paraId="55089CC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67396A0" w14:textId="77777777" w:rsidR="00BC75D7" w:rsidRDefault="00BC75D7" w:rsidP="00BC75D7">
      <w:pPr>
        <w:pStyle w:val="HTML"/>
        <w:rPr>
          <w:rStyle w:val="HTML0"/>
        </w:rPr>
      </w:pPr>
    </w:p>
    <w:p w14:paraId="5B6641A1" w14:textId="77777777" w:rsidR="00BC75D7" w:rsidRDefault="00BC75D7" w:rsidP="00BC75D7">
      <w:pPr>
        <w:pStyle w:val="HTML"/>
      </w:pPr>
      <w:r>
        <w:rPr>
          <w:rStyle w:val="HTML0"/>
        </w:rPr>
        <w:t>Buffered Event Upload</w:t>
      </w:r>
    </w:p>
    <w:p w14:paraId="7CF09E98" w14:textId="77777777" w:rsidR="00BC75D7" w:rsidRDefault="00BC75D7" w:rsidP="00BC75D7">
      <w:r>
        <w:pict w14:anchorId="4F50FFC7">
          <v:rect id="_x0000_i1944" style="width:0;height:1.5pt" o:hralign="center" o:hrstd="t" o:hr="t" fillcolor="#a0a0a0" stroked="f"/>
        </w:pict>
      </w:r>
    </w:p>
    <w:p w14:paraId="360116A5" w14:textId="77777777" w:rsidR="00BC75D7" w:rsidRDefault="00BC75D7" w:rsidP="00BC75D7">
      <w:pPr>
        <w:pStyle w:val="1"/>
      </w:pPr>
      <w:r>
        <w:t>38.43 Edge Synchronization Policy</w:t>
      </w:r>
    </w:p>
    <w:p w14:paraId="62CE814B" w14:textId="77777777" w:rsidR="00BC75D7" w:rsidRDefault="00BC75D7" w:rsidP="00BC75D7">
      <w:pPr>
        <w:pStyle w:val="a3"/>
      </w:pPr>
      <w:r>
        <w:t>동기화 기준</w:t>
      </w:r>
    </w:p>
    <w:p w14:paraId="274313C8" w14:textId="77777777" w:rsidR="00BC75D7" w:rsidRDefault="00BC75D7" w:rsidP="00BC75D7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Priority</w:t>
      </w:r>
    </w:p>
    <w:p w14:paraId="535AAAF5" w14:textId="77777777" w:rsidR="00BC75D7" w:rsidRDefault="00BC75D7" w:rsidP="00BC75D7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Classification</w:t>
      </w:r>
    </w:p>
    <w:p w14:paraId="585D67E6" w14:textId="77777777" w:rsidR="00BC75D7" w:rsidRDefault="00BC75D7" w:rsidP="00BC75D7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Bandwidth</w:t>
      </w:r>
    </w:p>
    <w:p w14:paraId="1267B5CE" w14:textId="77777777" w:rsidR="00BC75D7" w:rsidRDefault="00BC75D7" w:rsidP="00BC75D7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Connectivity Status</w:t>
      </w:r>
    </w:p>
    <w:p w14:paraId="2FB64BBF" w14:textId="77777777" w:rsidR="00BC75D7" w:rsidRDefault="00BC75D7" w:rsidP="00BC75D7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Business Criticality</w:t>
      </w:r>
    </w:p>
    <w:p w14:paraId="7F84A2CB" w14:textId="77777777" w:rsidR="00BC75D7" w:rsidRDefault="00BC75D7" w:rsidP="00BC75D7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Freshness</w:t>
      </w:r>
    </w:p>
    <w:p w14:paraId="1E663FBB" w14:textId="77777777" w:rsidR="00BC75D7" w:rsidRDefault="00BC75D7" w:rsidP="00BC75D7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Storage Capacity</w:t>
      </w:r>
    </w:p>
    <w:p w14:paraId="53A7B7AF" w14:textId="77777777" w:rsidR="00BC75D7" w:rsidRDefault="00BC75D7" w:rsidP="00BC75D7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Conflict Policy</w:t>
      </w:r>
    </w:p>
    <w:p w14:paraId="643E8ABD" w14:textId="77777777" w:rsidR="00BC75D7" w:rsidRDefault="00BC75D7" w:rsidP="00BC75D7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Compression</w:t>
      </w:r>
    </w:p>
    <w:p w14:paraId="4E5D7084" w14:textId="77777777" w:rsidR="00BC75D7" w:rsidRDefault="00BC75D7" w:rsidP="00BC75D7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Retry Window</w:t>
      </w:r>
    </w:p>
    <w:p w14:paraId="71B25B75" w14:textId="77777777" w:rsidR="00BC75D7" w:rsidRDefault="00BC75D7" w:rsidP="00BC75D7">
      <w:pPr>
        <w:spacing w:after="0"/>
      </w:pPr>
      <w:r>
        <w:pict w14:anchorId="71715905">
          <v:rect id="_x0000_i1945" style="width:0;height:1.5pt" o:hralign="center" o:hrstd="t" o:hr="t" fillcolor="#a0a0a0" stroked="f"/>
        </w:pict>
      </w:r>
    </w:p>
    <w:p w14:paraId="626B79BC" w14:textId="77777777" w:rsidR="00BC75D7" w:rsidRDefault="00BC75D7" w:rsidP="00BC75D7">
      <w:pPr>
        <w:pStyle w:val="1"/>
      </w:pPr>
      <w:r>
        <w:t>38.44 Hybrid Cloud Architecture</w:t>
      </w:r>
    </w:p>
    <w:p w14:paraId="502A003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Public Cloud</w:t>
      </w:r>
    </w:p>
    <w:p w14:paraId="7657B697" w14:textId="77777777" w:rsidR="00BC75D7" w:rsidRDefault="00BC75D7" w:rsidP="00BC75D7">
      <w:pPr>
        <w:pStyle w:val="HTML"/>
        <w:rPr>
          <w:rStyle w:val="HTML0"/>
        </w:rPr>
      </w:pPr>
    </w:p>
    <w:p w14:paraId="1E04B2E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Global Services</w:t>
      </w:r>
    </w:p>
    <w:p w14:paraId="3550C92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Marketplace</w:t>
      </w:r>
    </w:p>
    <w:p w14:paraId="7741803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AI Platform</w:t>
      </w:r>
    </w:p>
    <w:p w14:paraId="26E157F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└── Global Analytics</w:t>
      </w:r>
    </w:p>
    <w:p w14:paraId="2DF75972" w14:textId="77777777" w:rsidR="00BC75D7" w:rsidRDefault="00BC75D7" w:rsidP="00BC75D7">
      <w:pPr>
        <w:pStyle w:val="HTML"/>
        <w:rPr>
          <w:rStyle w:val="HTML0"/>
        </w:rPr>
      </w:pPr>
    </w:p>
    <w:p w14:paraId="052F3A4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│ Secure Connection</w:t>
      </w:r>
    </w:p>
    <w:p w14:paraId="7FDBF47B" w14:textId="77777777" w:rsidR="00BC75D7" w:rsidRDefault="00BC75D7" w:rsidP="00BC75D7">
      <w:pPr>
        <w:pStyle w:val="HTML"/>
        <w:rPr>
          <w:rStyle w:val="HTML0"/>
        </w:rPr>
      </w:pPr>
    </w:p>
    <w:p w14:paraId="343F1D7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Enterprise Data Center</w:t>
      </w:r>
    </w:p>
    <w:p w14:paraId="7459ADE6" w14:textId="77777777" w:rsidR="00BC75D7" w:rsidRDefault="00BC75D7" w:rsidP="00BC75D7">
      <w:pPr>
        <w:pStyle w:val="HTML"/>
        <w:rPr>
          <w:rStyle w:val="HTML0"/>
        </w:rPr>
      </w:pPr>
    </w:p>
    <w:p w14:paraId="2F714AB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Sensitive Data</w:t>
      </w:r>
    </w:p>
    <w:p w14:paraId="284B1EC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Legacy ERP</w:t>
      </w:r>
    </w:p>
    <w:p w14:paraId="64E86DC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MES</w:t>
      </w:r>
    </w:p>
    <w:p w14:paraId="43C8D2B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Private Identity</w:t>
      </w:r>
    </w:p>
    <w:p w14:paraId="0A49C69A" w14:textId="77777777" w:rsidR="00BC75D7" w:rsidRDefault="00BC75D7" w:rsidP="00BC75D7">
      <w:pPr>
        <w:pStyle w:val="HTML"/>
      </w:pPr>
      <w:r>
        <w:rPr>
          <w:rStyle w:val="HTML0"/>
        </w:rPr>
        <w:t>└── Local Integration</w:t>
      </w:r>
    </w:p>
    <w:p w14:paraId="4B54B3EC" w14:textId="77777777" w:rsidR="00BC75D7" w:rsidRDefault="00BC75D7" w:rsidP="00BC75D7">
      <w:r>
        <w:pict w14:anchorId="24710BF4">
          <v:rect id="_x0000_i1946" style="width:0;height:1.5pt" o:hralign="center" o:hrstd="t" o:hr="t" fillcolor="#a0a0a0" stroked="f"/>
        </w:pict>
      </w:r>
    </w:p>
    <w:p w14:paraId="0B87447F" w14:textId="77777777" w:rsidR="00BC75D7" w:rsidRDefault="00BC75D7" w:rsidP="00BC75D7">
      <w:pPr>
        <w:pStyle w:val="1"/>
      </w:pPr>
      <w:r>
        <w:t>38.45 Hybrid Connectivity</w:t>
      </w:r>
    </w:p>
    <w:p w14:paraId="5F5B74DB" w14:textId="77777777" w:rsidR="00BC75D7" w:rsidRDefault="00BC75D7" w:rsidP="00BC75D7">
      <w:pPr>
        <w:pStyle w:val="a3"/>
      </w:pPr>
      <w:r>
        <w:t>지원 방식</w:t>
      </w:r>
    </w:p>
    <w:p w14:paraId="529EE2A7" w14:textId="77777777" w:rsidR="00BC75D7" w:rsidRDefault="00BC75D7" w:rsidP="00BC75D7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Site-to-Site VPN</w:t>
      </w:r>
    </w:p>
    <w:p w14:paraId="346A0C7E" w14:textId="77777777" w:rsidR="00BC75D7" w:rsidRDefault="00BC75D7" w:rsidP="00BC75D7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Private Circuit</w:t>
      </w:r>
    </w:p>
    <w:p w14:paraId="636DFFDC" w14:textId="77777777" w:rsidR="00BC75D7" w:rsidRDefault="00BC75D7" w:rsidP="00BC75D7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Direct Cloud Connection</w:t>
      </w:r>
    </w:p>
    <w:p w14:paraId="0DFD7CB5" w14:textId="77777777" w:rsidR="00BC75D7" w:rsidRDefault="00BC75D7" w:rsidP="00BC75D7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Private Endpoint</w:t>
      </w:r>
    </w:p>
    <w:p w14:paraId="50A5E0CD" w14:textId="77777777" w:rsidR="00BC75D7" w:rsidRDefault="00BC75D7" w:rsidP="00BC75D7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Mesh Federation</w:t>
      </w:r>
    </w:p>
    <w:p w14:paraId="06AE0965" w14:textId="77777777" w:rsidR="00BC75D7" w:rsidRDefault="00BC75D7" w:rsidP="00BC75D7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Secure API Gateway</w:t>
      </w:r>
    </w:p>
    <w:p w14:paraId="5DAB10E7" w14:textId="77777777" w:rsidR="00BC75D7" w:rsidRDefault="00BC75D7" w:rsidP="00BC75D7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Managed File Transfer</w:t>
      </w:r>
    </w:p>
    <w:p w14:paraId="06B44404" w14:textId="77777777" w:rsidR="00BC75D7" w:rsidRDefault="00BC75D7" w:rsidP="00BC75D7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Bridge</w:t>
      </w:r>
    </w:p>
    <w:p w14:paraId="4CA1F59D" w14:textId="77777777" w:rsidR="00BC75D7" w:rsidRDefault="00BC75D7" w:rsidP="00BC75D7">
      <w:pPr>
        <w:spacing w:after="0"/>
      </w:pPr>
      <w:r>
        <w:pict w14:anchorId="1FE4624A">
          <v:rect id="_x0000_i1947" style="width:0;height:1.5pt" o:hralign="center" o:hrstd="t" o:hr="t" fillcolor="#a0a0a0" stroked="f"/>
        </w:pict>
      </w:r>
    </w:p>
    <w:p w14:paraId="7C586FA8" w14:textId="77777777" w:rsidR="00BC75D7" w:rsidRDefault="00BC75D7" w:rsidP="00BC75D7">
      <w:pPr>
        <w:pStyle w:val="1"/>
      </w:pPr>
      <w:r>
        <w:t>38.46 Hybrid Deployment Use Cases</w:t>
      </w:r>
    </w:p>
    <w:p w14:paraId="67C08840" w14:textId="77777777" w:rsidR="00BC75D7" w:rsidRDefault="00BC75D7" w:rsidP="00BC75D7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On-Premise MES</w:t>
      </w:r>
    </w:p>
    <w:p w14:paraId="6037E1C7" w14:textId="77777777" w:rsidR="00BC75D7" w:rsidRDefault="00BC75D7" w:rsidP="00BC75D7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Legacy ERP</w:t>
      </w:r>
    </w:p>
    <w:p w14:paraId="5ADD8A06" w14:textId="77777777" w:rsidR="00BC75D7" w:rsidRDefault="00BC75D7" w:rsidP="00BC75D7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Regulated Data</w:t>
      </w:r>
    </w:p>
    <w:p w14:paraId="0004F641" w14:textId="77777777" w:rsidR="00BC75D7" w:rsidRDefault="00BC75D7" w:rsidP="00BC75D7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Factory Network</w:t>
      </w:r>
    </w:p>
    <w:p w14:paraId="5967C892" w14:textId="77777777" w:rsidR="00BC75D7" w:rsidRDefault="00BC75D7" w:rsidP="00BC75D7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Enterprise Identity</w:t>
      </w:r>
    </w:p>
    <w:p w14:paraId="7D866247" w14:textId="77777777" w:rsidR="00BC75D7" w:rsidRDefault="00BC75D7" w:rsidP="00BC75D7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File Storage</w:t>
      </w:r>
    </w:p>
    <w:p w14:paraId="2775324F" w14:textId="77777777" w:rsidR="00BC75D7" w:rsidRDefault="00BC75D7" w:rsidP="00BC75D7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Customer-Managed Encryption</w:t>
      </w:r>
    </w:p>
    <w:p w14:paraId="5617C58F" w14:textId="77777777" w:rsidR="00BC75D7" w:rsidRDefault="00BC75D7" w:rsidP="00BC75D7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High-Volume Local Data</w:t>
      </w:r>
    </w:p>
    <w:p w14:paraId="6902D604" w14:textId="77777777" w:rsidR="00BC75D7" w:rsidRDefault="00BC75D7" w:rsidP="00BC75D7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Gradual Cloud Migration</w:t>
      </w:r>
    </w:p>
    <w:p w14:paraId="2CD933D7" w14:textId="77777777" w:rsidR="00BC75D7" w:rsidRDefault="00BC75D7" w:rsidP="00BC75D7">
      <w:pPr>
        <w:spacing w:after="0"/>
      </w:pPr>
      <w:r>
        <w:pict w14:anchorId="179B71C6">
          <v:rect id="_x0000_i1948" style="width:0;height:1.5pt" o:hralign="center" o:hrstd="t" o:hr="t" fillcolor="#a0a0a0" stroked="f"/>
        </w:pict>
      </w:r>
    </w:p>
    <w:p w14:paraId="23A69786" w14:textId="77777777" w:rsidR="00BC75D7" w:rsidRDefault="00BC75D7" w:rsidP="00BC75D7">
      <w:pPr>
        <w:pStyle w:val="1"/>
      </w:pPr>
      <w:r>
        <w:lastRenderedPageBreak/>
        <w:t>38.47 On-Premise Deployment</w:t>
      </w:r>
    </w:p>
    <w:p w14:paraId="490FB00B" w14:textId="77777777" w:rsidR="00BC75D7" w:rsidRDefault="00BC75D7" w:rsidP="00BC75D7">
      <w:pPr>
        <w:pStyle w:val="a3"/>
      </w:pPr>
      <w:r>
        <w:t>On-Premise 구성</w:t>
      </w:r>
    </w:p>
    <w:p w14:paraId="79E170F5" w14:textId="77777777" w:rsidR="00BC75D7" w:rsidRDefault="00BC75D7" w:rsidP="00BC75D7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Customer Data Center</w:t>
      </w:r>
    </w:p>
    <w:p w14:paraId="58B75479" w14:textId="77777777" w:rsidR="00BC75D7" w:rsidRDefault="00BC75D7" w:rsidP="00BC75D7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Private Kubernetes</w:t>
      </w:r>
    </w:p>
    <w:p w14:paraId="0C308E56" w14:textId="77777777" w:rsidR="00BC75D7" w:rsidRDefault="00BC75D7" w:rsidP="00BC75D7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Database</w:t>
      </w:r>
    </w:p>
    <w:p w14:paraId="3DD12DB1" w14:textId="77777777" w:rsidR="00BC75D7" w:rsidRDefault="00BC75D7" w:rsidP="00BC75D7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Object Storage</w:t>
      </w:r>
    </w:p>
    <w:p w14:paraId="1CD2BED6" w14:textId="77777777" w:rsidR="00BC75D7" w:rsidRDefault="00BC75D7" w:rsidP="00BC75D7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Private Registry</w:t>
      </w:r>
    </w:p>
    <w:p w14:paraId="5BEFE1EB" w14:textId="77777777" w:rsidR="00BC75D7" w:rsidRDefault="00BC75D7" w:rsidP="00BC75D7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Observability</w:t>
      </w:r>
    </w:p>
    <w:p w14:paraId="1CBAEDD5" w14:textId="77777777" w:rsidR="00BC75D7" w:rsidRDefault="00BC75D7" w:rsidP="00BC75D7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Customer IAM</w:t>
      </w:r>
    </w:p>
    <w:p w14:paraId="4A42C8B7" w14:textId="77777777" w:rsidR="00BC75D7" w:rsidRDefault="00BC75D7" w:rsidP="00BC75D7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Secure Update Channel</w:t>
      </w:r>
    </w:p>
    <w:p w14:paraId="7F1AE121" w14:textId="77777777" w:rsidR="00BC75D7" w:rsidRDefault="00BC75D7" w:rsidP="00BC75D7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Offline License</w:t>
      </w:r>
    </w:p>
    <w:p w14:paraId="453BA839" w14:textId="77777777" w:rsidR="00BC75D7" w:rsidRDefault="00BC75D7" w:rsidP="00BC75D7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Backup</w:t>
      </w:r>
    </w:p>
    <w:p w14:paraId="1CB168A7" w14:textId="77777777" w:rsidR="00BC75D7" w:rsidRDefault="00BC75D7" w:rsidP="00BC75D7">
      <w:pPr>
        <w:spacing w:after="0"/>
      </w:pPr>
      <w:r>
        <w:pict w14:anchorId="416877F2">
          <v:rect id="_x0000_i1949" style="width:0;height:1.5pt" o:hralign="center" o:hrstd="t" o:hr="t" fillcolor="#a0a0a0" stroked="f"/>
        </w:pict>
      </w:r>
    </w:p>
    <w:p w14:paraId="5D088F41" w14:textId="77777777" w:rsidR="00BC75D7" w:rsidRDefault="00BC75D7" w:rsidP="00BC75D7">
      <w:pPr>
        <w:pStyle w:val="1"/>
      </w:pPr>
      <w:r>
        <w:t>38.48 On-Premise Responsibility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113"/>
        <w:gridCol w:w="2273"/>
      </w:tblGrid>
      <w:tr w:rsidR="00BC75D7" w14:paraId="57B6AB7A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A07C" w14:textId="77777777" w:rsidR="00BC75D7" w:rsidRDefault="00BC75D7">
            <w:r>
              <w:t>Area</w:t>
            </w:r>
          </w:p>
        </w:tc>
        <w:tc>
          <w:tcPr>
            <w:tcW w:w="0" w:type="auto"/>
            <w:vAlign w:val="center"/>
            <w:hideMark/>
          </w:tcPr>
          <w:p w14:paraId="5E556FCA" w14:textId="77777777" w:rsidR="00BC75D7" w:rsidRDefault="00BC75D7">
            <w:r>
              <w:t>K-</w:t>
            </w:r>
            <w:proofErr w:type="spellStart"/>
            <w:r>
              <w:t>Legonara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E81CF" w14:textId="77777777" w:rsidR="00BC75D7" w:rsidRDefault="00BC75D7">
            <w:r>
              <w:t>Customer</w:t>
            </w:r>
          </w:p>
        </w:tc>
      </w:tr>
      <w:tr w:rsidR="00BC75D7" w14:paraId="7F91EC4F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59E3" w14:textId="77777777" w:rsidR="00BC75D7" w:rsidRDefault="00BC75D7">
            <w:r>
              <w:t>Application Artifact</w:t>
            </w:r>
          </w:p>
        </w:tc>
        <w:tc>
          <w:tcPr>
            <w:tcW w:w="0" w:type="auto"/>
            <w:vAlign w:val="center"/>
            <w:hideMark/>
          </w:tcPr>
          <w:p w14:paraId="67CE28E3" w14:textId="77777777" w:rsidR="00BC75D7" w:rsidRDefault="00BC75D7">
            <w: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6B037AFB" w14:textId="77777777" w:rsidR="00BC75D7" w:rsidRDefault="00BC75D7">
            <w:r>
              <w:t>Receives</w:t>
            </w:r>
          </w:p>
        </w:tc>
      </w:tr>
      <w:tr w:rsidR="00BC75D7" w14:paraId="48C61FB0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A017" w14:textId="77777777" w:rsidR="00BC75D7" w:rsidRDefault="00BC75D7">
            <w:r>
              <w:t>Platform Configuration</w:t>
            </w:r>
          </w:p>
        </w:tc>
        <w:tc>
          <w:tcPr>
            <w:tcW w:w="0" w:type="auto"/>
            <w:vAlign w:val="center"/>
            <w:hideMark/>
          </w:tcPr>
          <w:p w14:paraId="1DC162E8" w14:textId="77777777" w:rsidR="00BC75D7" w:rsidRDefault="00BC75D7">
            <w:r>
              <w:t>Shared</w:t>
            </w:r>
          </w:p>
        </w:tc>
        <w:tc>
          <w:tcPr>
            <w:tcW w:w="0" w:type="auto"/>
            <w:vAlign w:val="center"/>
            <w:hideMark/>
          </w:tcPr>
          <w:p w14:paraId="1EFC1BE0" w14:textId="77777777" w:rsidR="00BC75D7" w:rsidRDefault="00BC75D7">
            <w:r>
              <w:t>Shared</w:t>
            </w:r>
          </w:p>
        </w:tc>
      </w:tr>
      <w:tr w:rsidR="00BC75D7" w14:paraId="2B8F05D9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8F6E" w14:textId="77777777" w:rsidR="00BC75D7" w:rsidRDefault="00BC75D7">
            <w: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71D6FC3" w14:textId="77777777" w:rsidR="00BC75D7" w:rsidRDefault="00BC75D7">
            <w:r>
              <w:t>Guidance</w:t>
            </w:r>
          </w:p>
        </w:tc>
        <w:tc>
          <w:tcPr>
            <w:tcW w:w="0" w:type="auto"/>
            <w:vAlign w:val="center"/>
            <w:hideMark/>
          </w:tcPr>
          <w:p w14:paraId="1F556EF9" w14:textId="77777777" w:rsidR="00BC75D7" w:rsidRDefault="00BC75D7">
            <w:r>
              <w:t>Responsible</w:t>
            </w:r>
          </w:p>
        </w:tc>
      </w:tr>
      <w:tr w:rsidR="00BC75D7" w14:paraId="71E3477D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22EF" w14:textId="77777777" w:rsidR="00BC75D7" w:rsidRDefault="00BC75D7">
            <w:r>
              <w:t>Network</w:t>
            </w:r>
          </w:p>
        </w:tc>
        <w:tc>
          <w:tcPr>
            <w:tcW w:w="0" w:type="auto"/>
            <w:vAlign w:val="center"/>
            <w:hideMark/>
          </w:tcPr>
          <w:p w14:paraId="39A90124" w14:textId="77777777" w:rsidR="00BC75D7" w:rsidRDefault="00BC75D7">
            <w:r>
              <w:t>Guidance</w:t>
            </w:r>
          </w:p>
        </w:tc>
        <w:tc>
          <w:tcPr>
            <w:tcW w:w="0" w:type="auto"/>
            <w:vAlign w:val="center"/>
            <w:hideMark/>
          </w:tcPr>
          <w:p w14:paraId="239DA583" w14:textId="77777777" w:rsidR="00BC75D7" w:rsidRDefault="00BC75D7">
            <w:r>
              <w:t>Responsible</w:t>
            </w:r>
          </w:p>
        </w:tc>
      </w:tr>
      <w:tr w:rsidR="00BC75D7" w14:paraId="5AE7BF7A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6964" w14:textId="77777777" w:rsidR="00BC75D7" w:rsidRDefault="00BC75D7">
            <w:r>
              <w:t>Physical Security</w:t>
            </w:r>
          </w:p>
        </w:tc>
        <w:tc>
          <w:tcPr>
            <w:tcW w:w="0" w:type="auto"/>
            <w:vAlign w:val="center"/>
            <w:hideMark/>
          </w:tcPr>
          <w:p w14:paraId="56E9F938" w14:textId="77777777" w:rsidR="00BC75D7" w:rsidRDefault="00BC75D7">
            <w: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690AB5A7" w14:textId="77777777" w:rsidR="00BC75D7" w:rsidRDefault="00BC75D7">
            <w:r>
              <w:t>Responsible</w:t>
            </w:r>
          </w:p>
        </w:tc>
      </w:tr>
      <w:tr w:rsidR="00BC75D7" w14:paraId="05FAFB6F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962C" w14:textId="77777777" w:rsidR="00BC75D7" w:rsidRDefault="00BC75D7">
            <w:r>
              <w:t>Backup</w:t>
            </w:r>
          </w:p>
        </w:tc>
        <w:tc>
          <w:tcPr>
            <w:tcW w:w="0" w:type="auto"/>
            <w:vAlign w:val="center"/>
            <w:hideMark/>
          </w:tcPr>
          <w:p w14:paraId="0FF2CA36" w14:textId="77777777" w:rsidR="00BC75D7" w:rsidRDefault="00BC75D7">
            <w:r>
              <w:t>Tooling</w:t>
            </w:r>
          </w:p>
        </w:tc>
        <w:tc>
          <w:tcPr>
            <w:tcW w:w="0" w:type="auto"/>
            <w:vAlign w:val="center"/>
            <w:hideMark/>
          </w:tcPr>
          <w:p w14:paraId="7044443E" w14:textId="77777777" w:rsidR="00BC75D7" w:rsidRDefault="00BC75D7">
            <w:r>
              <w:t>Execution</w:t>
            </w:r>
          </w:p>
        </w:tc>
      </w:tr>
      <w:tr w:rsidR="00BC75D7" w14:paraId="02A26685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7D03" w14:textId="77777777" w:rsidR="00BC75D7" w:rsidRDefault="00BC75D7">
            <w:r>
              <w:t>Upgrade</w:t>
            </w:r>
          </w:p>
        </w:tc>
        <w:tc>
          <w:tcPr>
            <w:tcW w:w="0" w:type="auto"/>
            <w:vAlign w:val="center"/>
            <w:hideMark/>
          </w:tcPr>
          <w:p w14:paraId="10A48B99" w14:textId="77777777" w:rsidR="00BC75D7" w:rsidRDefault="00BC75D7">
            <w:r>
              <w:t>Artifact and Procedure</w:t>
            </w:r>
          </w:p>
        </w:tc>
        <w:tc>
          <w:tcPr>
            <w:tcW w:w="0" w:type="auto"/>
            <w:vAlign w:val="center"/>
            <w:hideMark/>
          </w:tcPr>
          <w:p w14:paraId="138C2634" w14:textId="77777777" w:rsidR="00BC75D7" w:rsidRDefault="00BC75D7">
            <w:r>
              <w:t>Approval and Operation</w:t>
            </w:r>
          </w:p>
        </w:tc>
      </w:tr>
      <w:tr w:rsidR="00BC75D7" w14:paraId="2B068D85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B6B0" w14:textId="77777777" w:rsidR="00BC75D7" w:rsidRDefault="00BC75D7">
            <w: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FC44485" w14:textId="77777777" w:rsidR="00BC75D7" w:rsidRDefault="00BC75D7">
            <w:r>
              <w:t>Standard</w:t>
            </w:r>
          </w:p>
        </w:tc>
        <w:tc>
          <w:tcPr>
            <w:tcW w:w="0" w:type="auto"/>
            <w:vAlign w:val="center"/>
            <w:hideMark/>
          </w:tcPr>
          <w:p w14:paraId="07859735" w14:textId="77777777" w:rsidR="00BC75D7" w:rsidRDefault="00BC75D7">
            <w:r>
              <w:t>Local Operation</w:t>
            </w:r>
          </w:p>
        </w:tc>
      </w:tr>
    </w:tbl>
    <w:p w14:paraId="356FE2CF" w14:textId="77777777" w:rsidR="00BC75D7" w:rsidRDefault="00BC75D7" w:rsidP="00BC75D7">
      <w:r>
        <w:pict w14:anchorId="5FCE4F89">
          <v:rect id="_x0000_i1950" style="width:0;height:1.5pt" o:hralign="center" o:hrstd="t" o:hr="t" fillcolor="#a0a0a0" stroked="f"/>
        </w:pict>
      </w:r>
    </w:p>
    <w:p w14:paraId="205D0195" w14:textId="77777777" w:rsidR="00BC75D7" w:rsidRDefault="00BC75D7" w:rsidP="00BC75D7">
      <w:pPr>
        <w:pStyle w:val="1"/>
      </w:pPr>
      <w:r>
        <w:t>38.49 Dedicated Enterprise Deployment</w:t>
      </w:r>
    </w:p>
    <w:p w14:paraId="2B127790" w14:textId="77777777" w:rsidR="00BC75D7" w:rsidRDefault="00BC75D7" w:rsidP="00BC75D7">
      <w:pPr>
        <w:pStyle w:val="a3"/>
      </w:pPr>
      <w:r>
        <w:lastRenderedPageBreak/>
        <w:t>Dedicated Enterprise 환경 특징</w:t>
      </w:r>
    </w:p>
    <w:p w14:paraId="7E819F42" w14:textId="77777777" w:rsidR="00BC75D7" w:rsidRDefault="00BC75D7" w:rsidP="00BC75D7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Dedicated Account</w:t>
      </w:r>
    </w:p>
    <w:p w14:paraId="4DC79FE9" w14:textId="77777777" w:rsidR="00BC75D7" w:rsidRDefault="00BC75D7" w:rsidP="00BC75D7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Dedicated Network</w:t>
      </w:r>
    </w:p>
    <w:p w14:paraId="7E4E8E13" w14:textId="77777777" w:rsidR="00BC75D7" w:rsidRDefault="00BC75D7" w:rsidP="00BC75D7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Dedicated Cluster</w:t>
      </w:r>
    </w:p>
    <w:p w14:paraId="26AD6657" w14:textId="77777777" w:rsidR="00BC75D7" w:rsidRDefault="00BC75D7" w:rsidP="00BC75D7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Dedicated Database</w:t>
      </w:r>
    </w:p>
    <w:p w14:paraId="653BDFC2" w14:textId="77777777" w:rsidR="00BC75D7" w:rsidRDefault="00BC75D7" w:rsidP="00BC75D7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Dedicated Encryption Key</w:t>
      </w:r>
    </w:p>
    <w:p w14:paraId="4504129B" w14:textId="77777777" w:rsidR="00BC75D7" w:rsidRDefault="00BC75D7" w:rsidP="00BC75D7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Dedicated Observability</w:t>
      </w:r>
    </w:p>
    <w:p w14:paraId="484AAB2F" w14:textId="77777777" w:rsidR="00BC75D7" w:rsidRDefault="00BC75D7" w:rsidP="00BC75D7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Dedicated Integration Runtime</w:t>
      </w:r>
    </w:p>
    <w:p w14:paraId="739612F9" w14:textId="77777777" w:rsidR="00BC75D7" w:rsidRDefault="00BC75D7" w:rsidP="00BC75D7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 Maintenance Window</w:t>
      </w:r>
    </w:p>
    <w:p w14:paraId="5F62BFAF" w14:textId="77777777" w:rsidR="00BC75D7" w:rsidRDefault="00BC75D7" w:rsidP="00BC75D7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Customer-Specific SLA</w:t>
      </w:r>
    </w:p>
    <w:p w14:paraId="6A6085B2" w14:textId="77777777" w:rsidR="00BC75D7" w:rsidRDefault="00BC75D7" w:rsidP="00BC75D7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Controlled Release Schedule</w:t>
      </w:r>
    </w:p>
    <w:p w14:paraId="13F5F7CD" w14:textId="77777777" w:rsidR="00BC75D7" w:rsidRDefault="00BC75D7" w:rsidP="00BC75D7">
      <w:pPr>
        <w:spacing w:after="0"/>
      </w:pPr>
      <w:r>
        <w:pict w14:anchorId="08CE25B2">
          <v:rect id="_x0000_i1951" style="width:0;height:1.5pt" o:hralign="center" o:hrstd="t" o:hr="t" fillcolor="#a0a0a0" stroked="f"/>
        </w:pict>
      </w:r>
    </w:p>
    <w:p w14:paraId="5E3029CB" w14:textId="77777777" w:rsidR="00BC75D7" w:rsidRDefault="00BC75D7" w:rsidP="00BC75D7">
      <w:pPr>
        <w:pStyle w:val="1"/>
      </w:pPr>
      <w:r>
        <w:t>38.50 Dedicated Deployment Selection Criteria</w:t>
      </w:r>
    </w:p>
    <w:p w14:paraId="78C04508" w14:textId="77777777" w:rsidR="00BC75D7" w:rsidRDefault="00BC75D7" w:rsidP="00BC75D7">
      <w:pPr>
        <w:pStyle w:val="a3"/>
      </w:pPr>
      <w:r>
        <w:t>선정 기준</w:t>
      </w:r>
    </w:p>
    <w:p w14:paraId="03254084" w14:textId="77777777" w:rsidR="00BC75D7" w:rsidRDefault="00BC75D7" w:rsidP="00BC75D7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Regulatory Requirement</w:t>
      </w:r>
    </w:p>
    <w:p w14:paraId="4728BE20" w14:textId="77777777" w:rsidR="00BC75D7" w:rsidRDefault="00BC75D7" w:rsidP="00BC75D7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Sensitivity</w:t>
      </w:r>
    </w:p>
    <w:p w14:paraId="0112B7FC" w14:textId="77777777" w:rsidR="00BC75D7" w:rsidRDefault="00BC75D7" w:rsidP="00BC75D7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Large Transaction Volume</w:t>
      </w:r>
    </w:p>
    <w:p w14:paraId="4628E74F" w14:textId="77777777" w:rsidR="00BC75D7" w:rsidRDefault="00BC75D7" w:rsidP="00BC75D7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Isolation Requirement</w:t>
      </w:r>
    </w:p>
    <w:p w14:paraId="2A3E9459" w14:textId="77777777" w:rsidR="00BC75D7" w:rsidRDefault="00BC75D7" w:rsidP="00BC75D7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 Network</w:t>
      </w:r>
    </w:p>
    <w:p w14:paraId="3DCDE6AF" w14:textId="77777777" w:rsidR="00BC75D7" w:rsidRDefault="00BC75D7" w:rsidP="00BC75D7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 Identity</w:t>
      </w:r>
    </w:p>
    <w:p w14:paraId="1F17A4F0" w14:textId="77777777" w:rsidR="00BC75D7" w:rsidRDefault="00BC75D7" w:rsidP="00BC75D7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 Integration</w:t>
      </w:r>
    </w:p>
    <w:p w14:paraId="691F4B19" w14:textId="77777777" w:rsidR="00BC75D7" w:rsidRDefault="00BC75D7" w:rsidP="00BC75D7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Contractual SLA</w:t>
      </w:r>
    </w:p>
    <w:p w14:paraId="7090FBF5" w14:textId="77777777" w:rsidR="00BC75D7" w:rsidRDefault="00BC75D7" w:rsidP="00BC75D7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Customer-Managed Key</w:t>
      </w:r>
    </w:p>
    <w:p w14:paraId="051EEC34" w14:textId="77777777" w:rsidR="00BC75D7" w:rsidRDefault="00BC75D7" w:rsidP="00BC75D7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Specific Upgrade Policy</w:t>
      </w:r>
    </w:p>
    <w:p w14:paraId="0E5846A8" w14:textId="77777777" w:rsidR="00BC75D7" w:rsidRDefault="00BC75D7" w:rsidP="00BC75D7">
      <w:pPr>
        <w:spacing w:after="0"/>
      </w:pPr>
      <w:r>
        <w:pict w14:anchorId="6788D8DB">
          <v:rect id="_x0000_i1952" style="width:0;height:1.5pt" o:hralign="center" o:hrstd="t" o:hr="t" fillcolor="#a0a0a0" stroked="f"/>
        </w:pict>
      </w:r>
    </w:p>
    <w:p w14:paraId="6B9B649C" w14:textId="77777777" w:rsidR="00BC75D7" w:rsidRDefault="00BC75D7" w:rsidP="00BC75D7">
      <w:pPr>
        <w:pStyle w:val="1"/>
      </w:pPr>
      <w:r>
        <w:t>38.51 Shared SaaS Deployment</w:t>
      </w:r>
    </w:p>
    <w:p w14:paraId="436F9CBF" w14:textId="77777777" w:rsidR="00BC75D7" w:rsidRDefault="00BC75D7" w:rsidP="00BC75D7">
      <w:pPr>
        <w:pStyle w:val="a3"/>
      </w:pPr>
      <w:r>
        <w:t>Shared SaaS 특성</w:t>
      </w:r>
    </w:p>
    <w:p w14:paraId="2BDD30C4" w14:textId="77777777" w:rsidR="00BC75D7" w:rsidRDefault="00BC75D7" w:rsidP="00BC75D7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Logical Tenant Isolation</w:t>
      </w:r>
    </w:p>
    <w:p w14:paraId="5FA49FD3" w14:textId="77777777" w:rsidR="00BC75D7" w:rsidRDefault="00BC75D7" w:rsidP="00BC75D7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Shared Platform Service</w:t>
      </w:r>
    </w:p>
    <w:p w14:paraId="49944C93" w14:textId="77777777" w:rsidR="00BC75D7" w:rsidRDefault="00BC75D7" w:rsidP="00BC75D7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Shared Application Cluster</w:t>
      </w:r>
    </w:p>
    <w:p w14:paraId="594A84F5" w14:textId="77777777" w:rsidR="00BC75D7" w:rsidRDefault="00BC75D7" w:rsidP="00BC75D7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Partitioned Data</w:t>
      </w:r>
    </w:p>
    <w:p w14:paraId="1ADB97E1" w14:textId="77777777" w:rsidR="00BC75D7" w:rsidRDefault="00BC75D7" w:rsidP="00BC75D7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Tenant-Aware Authorization</w:t>
      </w:r>
    </w:p>
    <w:p w14:paraId="755E434A" w14:textId="77777777" w:rsidR="00BC75D7" w:rsidRDefault="00BC75D7" w:rsidP="00BC75D7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Shared AI Runtime</w:t>
      </w:r>
    </w:p>
    <w:p w14:paraId="3C4862B2" w14:textId="77777777" w:rsidR="00BC75D7" w:rsidRDefault="00BC75D7" w:rsidP="00BC75D7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Shared Observability</w:t>
      </w:r>
    </w:p>
    <w:p w14:paraId="3FFF2766" w14:textId="77777777" w:rsidR="00BC75D7" w:rsidRDefault="00BC75D7" w:rsidP="00BC75D7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Usage-Based Cost Allocation</w:t>
      </w:r>
    </w:p>
    <w:p w14:paraId="3A973AA3" w14:textId="77777777" w:rsidR="00BC75D7" w:rsidRDefault="00BC75D7" w:rsidP="00BC75D7">
      <w:pPr>
        <w:spacing w:after="0"/>
      </w:pPr>
      <w:r>
        <w:pict w14:anchorId="07F4366F">
          <v:rect id="_x0000_i1953" style="width:0;height:1.5pt" o:hralign="center" o:hrstd="t" o:hr="t" fillcolor="#a0a0a0" stroked="f"/>
        </w:pict>
      </w:r>
    </w:p>
    <w:p w14:paraId="56B15D19" w14:textId="77777777" w:rsidR="00BC75D7" w:rsidRDefault="00BC75D7" w:rsidP="00BC75D7">
      <w:pPr>
        <w:pStyle w:val="1"/>
      </w:pPr>
      <w:r>
        <w:t>38.52 SaaS Tenant Isolation</w:t>
      </w:r>
    </w:p>
    <w:p w14:paraId="6D4D78C6" w14:textId="77777777" w:rsidR="00BC75D7" w:rsidRDefault="00BC75D7" w:rsidP="00BC75D7">
      <w:pPr>
        <w:pStyle w:val="a3"/>
      </w:pPr>
      <w:r>
        <w:t>격리 계층</w:t>
      </w:r>
    </w:p>
    <w:p w14:paraId="501F24F6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</w:t>
      </w:r>
    </w:p>
    <w:p w14:paraId="55D9D3E6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Authorization</w:t>
      </w:r>
    </w:p>
    <w:p w14:paraId="20A2F2ED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Namespace</w:t>
      </w:r>
    </w:p>
    <w:p w14:paraId="264E35CE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Row</w:t>
      </w:r>
    </w:p>
    <w:p w14:paraId="2172F329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Schema</w:t>
      </w:r>
    </w:p>
    <w:p w14:paraId="51E71EC5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Storage Prefix</w:t>
      </w:r>
    </w:p>
    <w:p w14:paraId="2A945238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Partition</w:t>
      </w:r>
    </w:p>
    <w:p w14:paraId="17230257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Index</w:t>
      </w:r>
    </w:p>
    <w:p w14:paraId="351D8ED6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Cache Key</w:t>
      </w:r>
    </w:p>
    <w:p w14:paraId="49FD694E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Encryption Context</w:t>
      </w:r>
    </w:p>
    <w:p w14:paraId="19BDACB4" w14:textId="77777777" w:rsidR="00BC75D7" w:rsidRDefault="00BC75D7" w:rsidP="00BC75D7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Logging Context</w:t>
      </w:r>
    </w:p>
    <w:p w14:paraId="1C97474A" w14:textId="77777777" w:rsidR="00BC75D7" w:rsidRDefault="00BC75D7" w:rsidP="00BC75D7">
      <w:pPr>
        <w:spacing w:after="0"/>
      </w:pPr>
      <w:r>
        <w:pict w14:anchorId="3ED8F0E1">
          <v:rect id="_x0000_i1954" style="width:0;height:1.5pt" o:hralign="center" o:hrstd="t" o:hr="t" fillcolor="#a0a0a0" stroked="f"/>
        </w:pict>
      </w:r>
    </w:p>
    <w:p w14:paraId="7296A9D0" w14:textId="77777777" w:rsidR="00BC75D7" w:rsidRDefault="00BC75D7" w:rsidP="00BC75D7">
      <w:pPr>
        <w:pStyle w:val="1"/>
      </w:pPr>
      <w:r>
        <w:t>38.53 Silo Tenant Deployment</w:t>
      </w:r>
    </w:p>
    <w:p w14:paraId="18FD78CA" w14:textId="77777777" w:rsidR="00BC75D7" w:rsidRDefault="00BC75D7" w:rsidP="00BC75D7">
      <w:pPr>
        <w:pStyle w:val="a3"/>
      </w:pPr>
      <w:r>
        <w:t>Silo Model은 Tenant별 독립 Resource를 제공한다.</w:t>
      </w:r>
    </w:p>
    <w:p w14:paraId="4F0FAA5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Tenant A</w:t>
      </w:r>
    </w:p>
    <w:p w14:paraId="27066DA0" w14:textId="77777777" w:rsidR="00BC75D7" w:rsidRDefault="00BC75D7" w:rsidP="00BC75D7">
      <w:pPr>
        <w:pStyle w:val="HTML"/>
        <w:rPr>
          <w:rStyle w:val="HTML0"/>
        </w:rPr>
      </w:pPr>
    </w:p>
    <w:p w14:paraId="3CA8586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Application</w:t>
      </w:r>
    </w:p>
    <w:p w14:paraId="215574D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Database</w:t>
      </w:r>
    </w:p>
    <w:p w14:paraId="66701FC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Storage</w:t>
      </w:r>
    </w:p>
    <w:p w14:paraId="767F7CD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└── Key</w:t>
      </w:r>
    </w:p>
    <w:p w14:paraId="13E62240" w14:textId="77777777" w:rsidR="00BC75D7" w:rsidRDefault="00BC75D7" w:rsidP="00BC75D7">
      <w:pPr>
        <w:pStyle w:val="HTML"/>
        <w:rPr>
          <w:rStyle w:val="HTML0"/>
        </w:rPr>
      </w:pPr>
    </w:p>
    <w:p w14:paraId="7EBC9D6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Tenant B</w:t>
      </w:r>
    </w:p>
    <w:p w14:paraId="24EE91EB" w14:textId="77777777" w:rsidR="00BC75D7" w:rsidRDefault="00BC75D7" w:rsidP="00BC75D7">
      <w:pPr>
        <w:pStyle w:val="HTML"/>
        <w:rPr>
          <w:rStyle w:val="HTML0"/>
        </w:rPr>
      </w:pPr>
    </w:p>
    <w:p w14:paraId="6F60ABA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├── Application</w:t>
      </w:r>
    </w:p>
    <w:p w14:paraId="6AA50F5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Database</w:t>
      </w:r>
    </w:p>
    <w:p w14:paraId="594B2E8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Storage</w:t>
      </w:r>
    </w:p>
    <w:p w14:paraId="3445301C" w14:textId="77777777" w:rsidR="00BC75D7" w:rsidRDefault="00BC75D7" w:rsidP="00BC75D7">
      <w:pPr>
        <w:pStyle w:val="HTML"/>
      </w:pPr>
      <w:r>
        <w:rPr>
          <w:rStyle w:val="HTML0"/>
        </w:rPr>
        <w:t>└── Key</w:t>
      </w:r>
    </w:p>
    <w:p w14:paraId="5D53830D" w14:textId="77777777" w:rsidR="00BC75D7" w:rsidRDefault="00BC75D7" w:rsidP="00BC75D7">
      <w:r>
        <w:pict w14:anchorId="239DB631">
          <v:rect id="_x0000_i1955" style="width:0;height:1.5pt" o:hralign="center" o:hrstd="t" o:hr="t" fillcolor="#a0a0a0" stroked="f"/>
        </w:pict>
      </w:r>
    </w:p>
    <w:p w14:paraId="67D7849A" w14:textId="77777777" w:rsidR="00BC75D7" w:rsidRDefault="00BC75D7" w:rsidP="00BC75D7">
      <w:pPr>
        <w:pStyle w:val="1"/>
      </w:pPr>
      <w:r>
        <w:t>38.54 Pool and Silo Hybrid Model</w:t>
      </w:r>
    </w:p>
    <w:p w14:paraId="520703F3" w14:textId="77777777" w:rsidR="00BC75D7" w:rsidRDefault="00BC75D7" w:rsidP="00BC75D7">
      <w:pPr>
        <w:pStyle w:val="a3"/>
      </w:pPr>
      <w:r>
        <w:t>적용 방식</w:t>
      </w:r>
    </w:p>
    <w:p w14:paraId="722F72B7" w14:textId="77777777" w:rsidR="00BC75D7" w:rsidRDefault="00BC75D7" w:rsidP="00BC75D7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일반 Tenant는 Pool</w:t>
      </w:r>
    </w:p>
    <w:p w14:paraId="2150D6D6" w14:textId="77777777" w:rsidR="00BC75D7" w:rsidRDefault="00BC75D7" w:rsidP="00BC75D7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고규제</w:t>
      </w:r>
      <w:proofErr w:type="spellEnd"/>
      <w:r>
        <w:t xml:space="preserve"> Tenant는 Silo</w:t>
      </w:r>
    </w:p>
    <w:p w14:paraId="354E8910" w14:textId="77777777" w:rsidR="00BC75D7" w:rsidRDefault="00BC75D7" w:rsidP="00BC75D7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대규모 Tenant는 Dedicated</w:t>
      </w:r>
    </w:p>
    <w:p w14:paraId="20ED02EE" w14:textId="77777777" w:rsidR="00BC75D7" w:rsidRDefault="00BC75D7" w:rsidP="00BC75D7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Sensitive Data만 Dedicated Store</w:t>
      </w:r>
    </w:p>
    <w:p w14:paraId="3F962F51" w14:textId="77777777" w:rsidR="00BC75D7" w:rsidRDefault="00BC75D7" w:rsidP="00BC75D7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Shared Control Plane과 Dedicated Data Plane 결합</w:t>
      </w:r>
    </w:p>
    <w:p w14:paraId="7FA1FB82" w14:textId="77777777" w:rsidR="00BC75D7" w:rsidRDefault="00BC75D7" w:rsidP="00BC75D7">
      <w:pPr>
        <w:spacing w:after="0"/>
      </w:pPr>
      <w:r>
        <w:pict w14:anchorId="74633018">
          <v:rect id="_x0000_i1956" style="width:0;height:1.5pt" o:hralign="center" o:hrstd="t" o:hr="t" fillcolor="#a0a0a0" stroked="f"/>
        </w:pict>
      </w:r>
    </w:p>
    <w:p w14:paraId="043A9634" w14:textId="77777777" w:rsidR="00BC75D7" w:rsidRDefault="00BC75D7" w:rsidP="00BC75D7">
      <w:pPr>
        <w:pStyle w:val="1"/>
      </w:pPr>
      <w:r>
        <w:t>38.55 Sovereign Cloud Architecture</w:t>
      </w:r>
    </w:p>
    <w:p w14:paraId="56A0F2A0" w14:textId="77777777" w:rsidR="00BC75D7" w:rsidRDefault="00BC75D7" w:rsidP="00BC75D7">
      <w:pPr>
        <w:pStyle w:val="a3"/>
      </w:pPr>
      <w:r>
        <w:t>Sovereign Cloud 요구사항</w:t>
      </w:r>
    </w:p>
    <w:p w14:paraId="7788C4A1" w14:textId="77777777" w:rsidR="00BC75D7" w:rsidRDefault="00BC75D7" w:rsidP="00BC75D7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국가 내 Data Storage</w:t>
      </w:r>
    </w:p>
    <w:p w14:paraId="54EC52E4" w14:textId="77777777" w:rsidR="00BC75D7" w:rsidRDefault="00BC75D7" w:rsidP="00BC75D7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국가 내 Data Processing</w:t>
      </w:r>
    </w:p>
    <w:p w14:paraId="0934DF28" w14:textId="77777777" w:rsidR="00BC75D7" w:rsidRDefault="00BC75D7" w:rsidP="00BC75D7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Operator</w:t>
      </w:r>
    </w:p>
    <w:p w14:paraId="4C61AB57" w14:textId="77777777" w:rsidR="00BC75D7" w:rsidRDefault="00BC75D7" w:rsidP="00BC75D7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Encryption Key</w:t>
      </w:r>
    </w:p>
    <w:p w14:paraId="59F71015" w14:textId="77777777" w:rsidR="00BC75D7" w:rsidRDefault="00BC75D7" w:rsidP="00BC75D7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Restricted Administrator Access</w:t>
      </w:r>
    </w:p>
    <w:p w14:paraId="7630C98C" w14:textId="77777777" w:rsidR="00BC75D7" w:rsidRDefault="00BC75D7" w:rsidP="00BC75D7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Cross-Border Transfer Control</w:t>
      </w:r>
    </w:p>
    <w:p w14:paraId="48B0EA7B" w14:textId="77777777" w:rsidR="00BC75D7" w:rsidRDefault="00BC75D7" w:rsidP="00BC75D7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Audit</w:t>
      </w:r>
    </w:p>
    <w:p w14:paraId="46205CCE" w14:textId="77777777" w:rsidR="00BC75D7" w:rsidRDefault="00BC75D7" w:rsidP="00BC75D7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Incident Response</w:t>
      </w:r>
    </w:p>
    <w:p w14:paraId="629528CB" w14:textId="77777777" w:rsidR="00BC75D7" w:rsidRDefault="00BC75D7" w:rsidP="00BC75D7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Backup</w:t>
      </w:r>
    </w:p>
    <w:p w14:paraId="0F4AEB69" w14:textId="77777777" w:rsidR="00BC75D7" w:rsidRDefault="00BC75D7" w:rsidP="00BC75D7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AI Model</w:t>
      </w:r>
    </w:p>
    <w:p w14:paraId="4835D1B1" w14:textId="77777777" w:rsidR="00BC75D7" w:rsidRDefault="00BC75D7" w:rsidP="00BC75D7">
      <w:pPr>
        <w:spacing w:after="0"/>
      </w:pPr>
      <w:r>
        <w:pict w14:anchorId="1C38EEB3">
          <v:rect id="_x0000_i1957" style="width:0;height:1.5pt" o:hralign="center" o:hrstd="t" o:hr="t" fillcolor="#a0a0a0" stroked="f"/>
        </w:pict>
      </w:r>
    </w:p>
    <w:p w14:paraId="53BA5621" w14:textId="77777777" w:rsidR="00BC75D7" w:rsidRDefault="00BC75D7" w:rsidP="00BC75D7">
      <w:pPr>
        <w:pStyle w:val="1"/>
      </w:pPr>
      <w:r>
        <w:t>38.56 Sovereign Deployment Topology</w:t>
      </w:r>
    </w:p>
    <w:p w14:paraId="2E87203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Governance Metadata</w:t>
      </w:r>
    </w:p>
    <w:p w14:paraId="10EC5506" w14:textId="77777777" w:rsidR="00BC75D7" w:rsidRDefault="00BC75D7" w:rsidP="00BC75D7">
      <w:pPr>
        <w:pStyle w:val="HTML"/>
        <w:rPr>
          <w:rStyle w:val="HTML0"/>
        </w:rPr>
      </w:pPr>
    </w:p>
    <w:p w14:paraId="558675A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        │ Policy-Controlled Interface</w:t>
      </w:r>
    </w:p>
    <w:p w14:paraId="225BB95F" w14:textId="77777777" w:rsidR="00BC75D7" w:rsidRDefault="00BC75D7" w:rsidP="00BC75D7">
      <w:pPr>
        <w:pStyle w:val="HTML"/>
        <w:rPr>
          <w:rStyle w:val="HTML0"/>
        </w:rPr>
      </w:pPr>
    </w:p>
    <w:p w14:paraId="33E32C1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Sovereign Region</w:t>
      </w:r>
    </w:p>
    <w:p w14:paraId="2D1FE34C" w14:textId="77777777" w:rsidR="00BC75D7" w:rsidRDefault="00BC75D7" w:rsidP="00BC75D7">
      <w:pPr>
        <w:pStyle w:val="HTML"/>
        <w:rPr>
          <w:rStyle w:val="HTML0"/>
        </w:rPr>
      </w:pPr>
    </w:p>
    <w:p w14:paraId="3B5FAC2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Local Control Plane</w:t>
      </w:r>
    </w:p>
    <w:p w14:paraId="605B5FC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Local Application Plane</w:t>
      </w:r>
    </w:p>
    <w:p w14:paraId="2C77384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Local Data Plane</w:t>
      </w:r>
    </w:p>
    <w:p w14:paraId="74B7D35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Local AI Runtime</w:t>
      </w:r>
    </w:p>
    <w:p w14:paraId="4B3383A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Local Observability</w:t>
      </w:r>
    </w:p>
    <w:p w14:paraId="124D74DC" w14:textId="77777777" w:rsidR="00BC75D7" w:rsidRDefault="00BC75D7" w:rsidP="00BC75D7">
      <w:pPr>
        <w:pStyle w:val="HTML"/>
      </w:pPr>
      <w:r>
        <w:rPr>
          <w:rStyle w:val="HTML0"/>
        </w:rPr>
        <w:t>└── Local Security Operations</w:t>
      </w:r>
    </w:p>
    <w:p w14:paraId="4088C655" w14:textId="77777777" w:rsidR="00BC75D7" w:rsidRDefault="00BC75D7" w:rsidP="00BC75D7">
      <w:r>
        <w:pict w14:anchorId="4F2A04BF">
          <v:rect id="_x0000_i1958" style="width:0;height:1.5pt" o:hralign="center" o:hrstd="t" o:hr="t" fillcolor="#a0a0a0" stroked="f"/>
        </w:pict>
      </w:r>
    </w:p>
    <w:p w14:paraId="5A2D7D60" w14:textId="77777777" w:rsidR="00BC75D7" w:rsidRDefault="00BC75D7" w:rsidP="00BC75D7">
      <w:pPr>
        <w:pStyle w:val="1"/>
      </w:pPr>
      <w:r>
        <w:t>38.57 Air-Gapped Deployment</w:t>
      </w:r>
    </w:p>
    <w:p w14:paraId="1E2FA531" w14:textId="77777777" w:rsidR="00BC75D7" w:rsidRDefault="00BC75D7" w:rsidP="00BC75D7">
      <w:pPr>
        <w:pStyle w:val="a3"/>
      </w:pPr>
      <w:r>
        <w:t>Air-Gapped 환경 특성</w:t>
      </w:r>
    </w:p>
    <w:p w14:paraId="24E1100F" w14:textId="77777777" w:rsidR="00BC75D7" w:rsidRDefault="00BC75D7" w:rsidP="00BC75D7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External Network 차단</w:t>
      </w:r>
    </w:p>
    <w:p w14:paraId="6931DF52" w14:textId="77777777" w:rsidR="00BC75D7" w:rsidRDefault="00BC75D7" w:rsidP="00BC75D7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Offline Artifact Transfer</w:t>
      </w:r>
    </w:p>
    <w:p w14:paraId="39513EC1" w14:textId="77777777" w:rsidR="00BC75D7" w:rsidRDefault="00BC75D7" w:rsidP="00BC75D7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Offline License Validation</w:t>
      </w:r>
    </w:p>
    <w:p w14:paraId="7CE15684" w14:textId="77777777" w:rsidR="00BC75D7" w:rsidRDefault="00BC75D7" w:rsidP="00BC75D7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Identity</w:t>
      </w:r>
    </w:p>
    <w:p w14:paraId="6BC0EF13" w14:textId="77777777" w:rsidR="00BC75D7" w:rsidRDefault="00BC75D7" w:rsidP="00BC75D7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Package Registry</w:t>
      </w:r>
    </w:p>
    <w:p w14:paraId="63A0A61C" w14:textId="77777777" w:rsidR="00BC75D7" w:rsidRDefault="00BC75D7" w:rsidP="00BC75D7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Model Registry</w:t>
      </w:r>
    </w:p>
    <w:p w14:paraId="251163E7" w14:textId="77777777" w:rsidR="00BC75D7" w:rsidRDefault="00BC75D7" w:rsidP="00BC75D7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Documentation</w:t>
      </w:r>
    </w:p>
    <w:p w14:paraId="273265B1" w14:textId="77777777" w:rsidR="00BC75D7" w:rsidRDefault="00BC75D7" w:rsidP="00BC75D7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Manual Security Update</w:t>
      </w:r>
    </w:p>
    <w:p w14:paraId="537409CC" w14:textId="77777777" w:rsidR="00BC75D7" w:rsidRDefault="00BC75D7" w:rsidP="00BC75D7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Export-Controlled Audit Transfer</w:t>
      </w:r>
    </w:p>
    <w:p w14:paraId="25A8B06D" w14:textId="77777777" w:rsidR="00BC75D7" w:rsidRDefault="00BC75D7" w:rsidP="00BC75D7">
      <w:pPr>
        <w:spacing w:after="0"/>
      </w:pPr>
      <w:r>
        <w:pict w14:anchorId="1A04E450">
          <v:rect id="_x0000_i1959" style="width:0;height:1.5pt" o:hralign="center" o:hrstd="t" o:hr="t" fillcolor="#a0a0a0" stroked="f"/>
        </w:pict>
      </w:r>
    </w:p>
    <w:p w14:paraId="53850CDB" w14:textId="77777777" w:rsidR="00BC75D7" w:rsidRDefault="00BC75D7" w:rsidP="00BC75D7">
      <w:pPr>
        <w:pStyle w:val="1"/>
      </w:pPr>
      <w:r>
        <w:t>38.58 Air-Gapped Release Process</w:t>
      </w:r>
    </w:p>
    <w:p w14:paraId="324AFD6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Approved Release Artifact</w:t>
      </w:r>
    </w:p>
    <w:p w14:paraId="01E956EE" w14:textId="77777777" w:rsidR="00BC75D7" w:rsidRDefault="00BC75D7" w:rsidP="00BC75D7">
      <w:pPr>
        <w:pStyle w:val="HTML"/>
        <w:rPr>
          <w:rStyle w:val="HTML0"/>
        </w:rPr>
      </w:pPr>
    </w:p>
    <w:p w14:paraId="6FB8A68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9D865A1" w14:textId="77777777" w:rsidR="00BC75D7" w:rsidRDefault="00BC75D7" w:rsidP="00BC75D7">
      <w:pPr>
        <w:pStyle w:val="HTML"/>
        <w:rPr>
          <w:rStyle w:val="HTML0"/>
        </w:rPr>
      </w:pPr>
    </w:p>
    <w:p w14:paraId="1DBF95E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Security Scan</w:t>
      </w:r>
    </w:p>
    <w:p w14:paraId="59E66C2C" w14:textId="77777777" w:rsidR="00BC75D7" w:rsidRDefault="00BC75D7" w:rsidP="00BC75D7">
      <w:pPr>
        <w:pStyle w:val="HTML"/>
        <w:rPr>
          <w:rStyle w:val="HTML0"/>
        </w:rPr>
      </w:pPr>
    </w:p>
    <w:p w14:paraId="77D0C91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FBF9A40" w14:textId="77777777" w:rsidR="00BC75D7" w:rsidRDefault="00BC75D7" w:rsidP="00BC75D7">
      <w:pPr>
        <w:pStyle w:val="HTML"/>
        <w:rPr>
          <w:rStyle w:val="HTML0"/>
        </w:rPr>
      </w:pPr>
    </w:p>
    <w:p w14:paraId="148D5EE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Digital Signature</w:t>
      </w:r>
    </w:p>
    <w:p w14:paraId="0E7E4246" w14:textId="77777777" w:rsidR="00BC75D7" w:rsidRDefault="00BC75D7" w:rsidP="00BC75D7">
      <w:pPr>
        <w:pStyle w:val="HTML"/>
        <w:rPr>
          <w:rStyle w:val="HTML0"/>
        </w:rPr>
      </w:pPr>
    </w:p>
    <w:p w14:paraId="1CC12B0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99D97B2" w14:textId="77777777" w:rsidR="00BC75D7" w:rsidRDefault="00BC75D7" w:rsidP="00BC75D7">
      <w:pPr>
        <w:pStyle w:val="HTML"/>
        <w:rPr>
          <w:rStyle w:val="HTML0"/>
        </w:rPr>
      </w:pPr>
    </w:p>
    <w:p w14:paraId="6DD158C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Offline Media Preparation</w:t>
      </w:r>
    </w:p>
    <w:p w14:paraId="1348F28A" w14:textId="77777777" w:rsidR="00BC75D7" w:rsidRDefault="00BC75D7" w:rsidP="00BC75D7">
      <w:pPr>
        <w:pStyle w:val="HTML"/>
        <w:rPr>
          <w:rStyle w:val="HTML0"/>
        </w:rPr>
      </w:pPr>
    </w:p>
    <w:p w14:paraId="708D5CF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355356" w14:textId="77777777" w:rsidR="00BC75D7" w:rsidRDefault="00BC75D7" w:rsidP="00BC75D7">
      <w:pPr>
        <w:pStyle w:val="HTML"/>
        <w:rPr>
          <w:rStyle w:val="HTML0"/>
        </w:rPr>
      </w:pPr>
    </w:p>
    <w:p w14:paraId="6ACB0D2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Physical Transfer Approval</w:t>
      </w:r>
    </w:p>
    <w:p w14:paraId="0AC40482" w14:textId="77777777" w:rsidR="00BC75D7" w:rsidRDefault="00BC75D7" w:rsidP="00BC75D7">
      <w:pPr>
        <w:pStyle w:val="HTML"/>
        <w:rPr>
          <w:rStyle w:val="HTML0"/>
        </w:rPr>
      </w:pPr>
    </w:p>
    <w:p w14:paraId="1CEDAE6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54810E3" w14:textId="77777777" w:rsidR="00BC75D7" w:rsidRDefault="00BC75D7" w:rsidP="00BC75D7">
      <w:pPr>
        <w:pStyle w:val="HTML"/>
        <w:rPr>
          <w:rStyle w:val="HTML0"/>
        </w:rPr>
      </w:pPr>
    </w:p>
    <w:p w14:paraId="18BCB72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Air-Gapped Registry Import</w:t>
      </w:r>
    </w:p>
    <w:p w14:paraId="1ACAE8C0" w14:textId="77777777" w:rsidR="00BC75D7" w:rsidRDefault="00BC75D7" w:rsidP="00BC75D7">
      <w:pPr>
        <w:pStyle w:val="HTML"/>
        <w:rPr>
          <w:rStyle w:val="HTML0"/>
        </w:rPr>
      </w:pPr>
    </w:p>
    <w:p w14:paraId="754FCD3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1808B0E" w14:textId="77777777" w:rsidR="00BC75D7" w:rsidRDefault="00BC75D7" w:rsidP="00BC75D7">
      <w:pPr>
        <w:pStyle w:val="HTML"/>
        <w:rPr>
          <w:rStyle w:val="HTML0"/>
        </w:rPr>
      </w:pPr>
    </w:p>
    <w:p w14:paraId="0B63441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Signature Verification</w:t>
      </w:r>
    </w:p>
    <w:p w14:paraId="7A3731EA" w14:textId="77777777" w:rsidR="00BC75D7" w:rsidRDefault="00BC75D7" w:rsidP="00BC75D7">
      <w:pPr>
        <w:pStyle w:val="HTML"/>
        <w:rPr>
          <w:rStyle w:val="HTML0"/>
        </w:rPr>
      </w:pPr>
    </w:p>
    <w:p w14:paraId="3282D3D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006E136" w14:textId="77777777" w:rsidR="00BC75D7" w:rsidRDefault="00BC75D7" w:rsidP="00BC75D7">
      <w:pPr>
        <w:pStyle w:val="HTML"/>
        <w:rPr>
          <w:rStyle w:val="HTML0"/>
        </w:rPr>
      </w:pPr>
    </w:p>
    <w:p w14:paraId="02FAAE3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Deployment</w:t>
      </w:r>
    </w:p>
    <w:p w14:paraId="65FAF090" w14:textId="77777777" w:rsidR="00BC75D7" w:rsidRDefault="00BC75D7" w:rsidP="00BC75D7">
      <w:pPr>
        <w:pStyle w:val="HTML"/>
        <w:rPr>
          <w:rStyle w:val="HTML0"/>
        </w:rPr>
      </w:pPr>
    </w:p>
    <w:p w14:paraId="66EBAA1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9E83247" w14:textId="77777777" w:rsidR="00BC75D7" w:rsidRDefault="00BC75D7" w:rsidP="00BC75D7">
      <w:pPr>
        <w:pStyle w:val="HTML"/>
        <w:rPr>
          <w:rStyle w:val="HTML0"/>
        </w:rPr>
      </w:pPr>
    </w:p>
    <w:p w14:paraId="5BDDC168" w14:textId="77777777" w:rsidR="00BC75D7" w:rsidRDefault="00BC75D7" w:rsidP="00BC75D7">
      <w:pPr>
        <w:pStyle w:val="HTML"/>
      </w:pPr>
      <w:r>
        <w:rPr>
          <w:rStyle w:val="HTML0"/>
        </w:rPr>
        <w:t>Local Validation</w:t>
      </w:r>
    </w:p>
    <w:p w14:paraId="6551971C" w14:textId="77777777" w:rsidR="00BC75D7" w:rsidRDefault="00BC75D7" w:rsidP="00BC75D7">
      <w:r>
        <w:pict w14:anchorId="48B78B22">
          <v:rect id="_x0000_i1960" style="width:0;height:1.5pt" o:hralign="center" o:hrstd="t" o:hr="t" fillcolor="#a0a0a0" stroked="f"/>
        </w:pict>
      </w:r>
    </w:p>
    <w:p w14:paraId="061EEF55" w14:textId="77777777" w:rsidR="00BC75D7" w:rsidRDefault="00BC75D7" w:rsidP="00BC75D7">
      <w:pPr>
        <w:pStyle w:val="1"/>
      </w:pPr>
      <w:r>
        <w:t>38.59 AI Deployment Architecture</w:t>
      </w:r>
    </w:p>
    <w:p w14:paraId="6BD04167" w14:textId="77777777" w:rsidR="00BC75D7" w:rsidRDefault="00BC75D7" w:rsidP="00BC75D7">
      <w:pPr>
        <w:pStyle w:val="a3"/>
      </w:pPr>
      <w:r>
        <w:t>AI Deployment Plane 구성</w:t>
      </w:r>
    </w:p>
    <w:p w14:paraId="2F6A0F18" w14:textId="77777777" w:rsidR="00BC75D7" w:rsidRDefault="00BC75D7" w:rsidP="00BC75D7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Model Gateway</w:t>
      </w:r>
    </w:p>
    <w:p w14:paraId="12D1DD2B" w14:textId="77777777" w:rsidR="00BC75D7" w:rsidRDefault="00BC75D7" w:rsidP="00BC75D7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Model Router</w:t>
      </w:r>
    </w:p>
    <w:p w14:paraId="181E7F1C" w14:textId="77777777" w:rsidR="00BC75D7" w:rsidRDefault="00BC75D7" w:rsidP="00BC75D7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GPU Inference Cluster</w:t>
      </w:r>
    </w:p>
    <w:p w14:paraId="64FF0965" w14:textId="77777777" w:rsidR="00BC75D7" w:rsidRDefault="00BC75D7" w:rsidP="00BC75D7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CPU Inference Cluster</w:t>
      </w:r>
    </w:p>
    <w:p w14:paraId="271858AF" w14:textId="77777777" w:rsidR="00BC75D7" w:rsidRDefault="00BC75D7" w:rsidP="00BC75D7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Embedding Service</w:t>
      </w:r>
    </w:p>
    <w:p w14:paraId="6C0F081D" w14:textId="77777777" w:rsidR="00BC75D7" w:rsidRDefault="00BC75D7" w:rsidP="00BC75D7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Vector Store</w:t>
      </w:r>
    </w:p>
    <w:p w14:paraId="17B738DF" w14:textId="77777777" w:rsidR="00BC75D7" w:rsidRDefault="00BC75D7" w:rsidP="00BC75D7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Prompt Service</w:t>
      </w:r>
    </w:p>
    <w:p w14:paraId="6B0D920F" w14:textId="77777777" w:rsidR="00BC75D7" w:rsidRDefault="00BC75D7" w:rsidP="00BC75D7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Safety Service</w:t>
      </w:r>
    </w:p>
    <w:p w14:paraId="02A93B7F" w14:textId="77777777" w:rsidR="00BC75D7" w:rsidRDefault="00BC75D7" w:rsidP="00BC75D7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Observability</w:t>
      </w:r>
    </w:p>
    <w:p w14:paraId="315C15EF" w14:textId="77777777" w:rsidR="00BC75D7" w:rsidRDefault="00BC75D7" w:rsidP="00BC75D7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Model Cache</w:t>
      </w:r>
    </w:p>
    <w:p w14:paraId="34C23E67" w14:textId="77777777" w:rsidR="00BC75D7" w:rsidRDefault="00BC75D7" w:rsidP="00BC75D7">
      <w:pPr>
        <w:spacing w:after="0"/>
      </w:pPr>
      <w:r>
        <w:pict w14:anchorId="4461686D">
          <v:rect id="_x0000_i1961" style="width:0;height:1.5pt" o:hralign="center" o:hrstd="t" o:hr="t" fillcolor="#a0a0a0" stroked="f"/>
        </w:pict>
      </w:r>
    </w:p>
    <w:p w14:paraId="1AE0D853" w14:textId="77777777" w:rsidR="00BC75D7" w:rsidRDefault="00BC75D7" w:rsidP="00BC75D7">
      <w:pPr>
        <w:pStyle w:val="1"/>
      </w:pPr>
      <w:r>
        <w:lastRenderedPageBreak/>
        <w:t>38.60 AI Deployment Models</w:t>
      </w:r>
    </w:p>
    <w:p w14:paraId="3ED7B900" w14:textId="77777777" w:rsidR="00BC75D7" w:rsidRDefault="00BC75D7" w:rsidP="00BC75D7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Shared Multi-Tenant Inference</w:t>
      </w:r>
    </w:p>
    <w:p w14:paraId="74E10E76" w14:textId="77777777" w:rsidR="00BC75D7" w:rsidRDefault="00BC75D7" w:rsidP="00BC75D7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Tenant-Dedicated Inference</w:t>
      </w:r>
    </w:p>
    <w:p w14:paraId="78F4C06C" w14:textId="77777777" w:rsidR="00BC75D7" w:rsidRDefault="00BC75D7" w:rsidP="00BC75D7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Region-Dedicated Inference</w:t>
      </w:r>
    </w:p>
    <w:p w14:paraId="6086DD4D" w14:textId="77777777" w:rsidR="00BC75D7" w:rsidRDefault="00BC75D7" w:rsidP="00BC75D7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Private Model Endpoint</w:t>
      </w:r>
    </w:p>
    <w:p w14:paraId="30E4CCBB" w14:textId="77777777" w:rsidR="00BC75D7" w:rsidRDefault="00BC75D7" w:rsidP="00BC75D7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On-Premise Inference</w:t>
      </w:r>
    </w:p>
    <w:p w14:paraId="548F0224" w14:textId="77777777" w:rsidR="00BC75D7" w:rsidRDefault="00BC75D7" w:rsidP="00BC75D7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Inference</w:t>
      </w:r>
    </w:p>
    <w:p w14:paraId="0D52019D" w14:textId="77777777" w:rsidR="00BC75D7" w:rsidRDefault="00BC75D7" w:rsidP="00BC75D7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External Provider Routing</w:t>
      </w:r>
    </w:p>
    <w:p w14:paraId="1E14920B" w14:textId="77777777" w:rsidR="00BC75D7" w:rsidRDefault="00BC75D7" w:rsidP="00BC75D7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Hybrid Model Routing</w:t>
      </w:r>
    </w:p>
    <w:p w14:paraId="163377B5" w14:textId="77777777" w:rsidR="00BC75D7" w:rsidRDefault="00BC75D7" w:rsidP="00BC75D7">
      <w:pPr>
        <w:spacing w:after="0"/>
      </w:pPr>
      <w:r>
        <w:pict w14:anchorId="67EFE59A">
          <v:rect id="_x0000_i1962" style="width:0;height:1.5pt" o:hralign="center" o:hrstd="t" o:hr="t" fillcolor="#a0a0a0" stroked="f"/>
        </w:pict>
      </w:r>
    </w:p>
    <w:p w14:paraId="4F8407B6" w14:textId="77777777" w:rsidR="00BC75D7" w:rsidRDefault="00BC75D7" w:rsidP="00BC75D7">
      <w:pPr>
        <w:pStyle w:val="1"/>
      </w:pPr>
      <w:r>
        <w:t>38.61 GPU Cluster Architecture</w:t>
      </w:r>
    </w:p>
    <w:p w14:paraId="1728AA5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AI Gateway</w:t>
      </w:r>
    </w:p>
    <w:p w14:paraId="0E1C4BB7" w14:textId="77777777" w:rsidR="00BC75D7" w:rsidRDefault="00BC75D7" w:rsidP="00BC75D7">
      <w:pPr>
        <w:pStyle w:val="HTML"/>
        <w:rPr>
          <w:rStyle w:val="HTML0"/>
        </w:rPr>
      </w:pPr>
    </w:p>
    <w:p w14:paraId="6E91591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91478C3" w14:textId="77777777" w:rsidR="00BC75D7" w:rsidRDefault="00BC75D7" w:rsidP="00BC75D7">
      <w:pPr>
        <w:pStyle w:val="HTML"/>
        <w:rPr>
          <w:rStyle w:val="HTML0"/>
        </w:rPr>
      </w:pPr>
    </w:p>
    <w:p w14:paraId="0169B8C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Model Scheduler</w:t>
      </w:r>
    </w:p>
    <w:p w14:paraId="4FE20E92" w14:textId="77777777" w:rsidR="00BC75D7" w:rsidRDefault="00BC75D7" w:rsidP="00BC75D7">
      <w:pPr>
        <w:pStyle w:val="HTML"/>
        <w:rPr>
          <w:rStyle w:val="HTML0"/>
        </w:rPr>
      </w:pPr>
    </w:p>
    <w:p w14:paraId="2E55C8F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C0A7296" w14:textId="77777777" w:rsidR="00BC75D7" w:rsidRDefault="00BC75D7" w:rsidP="00BC75D7">
      <w:pPr>
        <w:pStyle w:val="HTML"/>
        <w:rPr>
          <w:rStyle w:val="HTML0"/>
        </w:rPr>
      </w:pPr>
    </w:p>
    <w:p w14:paraId="27DA9E5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GPU Pool</w:t>
      </w:r>
    </w:p>
    <w:p w14:paraId="08F92BC7" w14:textId="77777777" w:rsidR="00BC75D7" w:rsidRDefault="00BC75D7" w:rsidP="00BC75D7">
      <w:pPr>
        <w:pStyle w:val="HTML"/>
        <w:rPr>
          <w:rStyle w:val="HTML0"/>
        </w:rPr>
      </w:pPr>
    </w:p>
    <w:p w14:paraId="5A111F4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General Inference</w:t>
      </w:r>
    </w:p>
    <w:p w14:paraId="5DEA94A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Large Model Inference</w:t>
      </w:r>
    </w:p>
    <w:p w14:paraId="0B56AA8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Vision Inference</w:t>
      </w:r>
    </w:p>
    <w:p w14:paraId="16D8FCA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Embedding</w:t>
      </w:r>
    </w:p>
    <w:p w14:paraId="1D612C98" w14:textId="77777777" w:rsidR="00BC75D7" w:rsidRDefault="00BC75D7" w:rsidP="00BC75D7">
      <w:pPr>
        <w:pStyle w:val="HTML"/>
      </w:pPr>
      <w:r>
        <w:rPr>
          <w:rStyle w:val="HTML0"/>
        </w:rPr>
        <w:t>└── Fine-Tuning</w:t>
      </w:r>
    </w:p>
    <w:p w14:paraId="33F89737" w14:textId="77777777" w:rsidR="00BC75D7" w:rsidRDefault="00BC75D7" w:rsidP="00BC75D7">
      <w:r>
        <w:pict w14:anchorId="79483423">
          <v:rect id="_x0000_i1963" style="width:0;height:1.5pt" o:hralign="center" o:hrstd="t" o:hr="t" fillcolor="#a0a0a0" stroked="f"/>
        </w:pict>
      </w:r>
    </w:p>
    <w:p w14:paraId="62CDE435" w14:textId="77777777" w:rsidR="00BC75D7" w:rsidRDefault="00BC75D7" w:rsidP="00BC75D7">
      <w:pPr>
        <w:pStyle w:val="1"/>
      </w:pPr>
      <w:r>
        <w:t>38.62 AI Capacity Isolation</w:t>
      </w:r>
    </w:p>
    <w:p w14:paraId="0FB8AD2F" w14:textId="77777777" w:rsidR="00BC75D7" w:rsidRDefault="00BC75D7" w:rsidP="00BC75D7">
      <w:pPr>
        <w:pStyle w:val="a3"/>
      </w:pPr>
      <w:r>
        <w:t>격리 기준</w:t>
      </w:r>
    </w:p>
    <w:p w14:paraId="3AD89514" w14:textId="77777777" w:rsidR="00BC75D7" w:rsidRDefault="00BC75D7" w:rsidP="00BC75D7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</w:t>
      </w:r>
    </w:p>
    <w:p w14:paraId="21DBF22A" w14:textId="77777777" w:rsidR="00BC75D7" w:rsidRDefault="00BC75D7" w:rsidP="00BC75D7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Model</w:t>
      </w:r>
    </w:p>
    <w:p w14:paraId="0DE5FD31" w14:textId="77777777" w:rsidR="00BC75D7" w:rsidRDefault="00BC75D7" w:rsidP="00BC75D7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Request Priority</w:t>
      </w:r>
    </w:p>
    <w:p w14:paraId="4B2F02AA" w14:textId="77777777" w:rsidR="00BC75D7" w:rsidRDefault="00BC75D7" w:rsidP="00BC75D7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Data Classification</w:t>
      </w:r>
    </w:p>
    <w:p w14:paraId="658600A2" w14:textId="77777777" w:rsidR="00BC75D7" w:rsidRDefault="00BC75D7" w:rsidP="00BC75D7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60D32EA0" w14:textId="77777777" w:rsidR="00BC75D7" w:rsidRDefault="00BC75D7" w:rsidP="00BC75D7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Latency SLA</w:t>
      </w:r>
    </w:p>
    <w:p w14:paraId="20B09FEC" w14:textId="77777777" w:rsidR="00BC75D7" w:rsidRDefault="00BC75D7" w:rsidP="00BC75D7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Token Quota</w:t>
      </w:r>
    </w:p>
    <w:p w14:paraId="32F3D483" w14:textId="77777777" w:rsidR="00BC75D7" w:rsidRDefault="00BC75D7" w:rsidP="00BC75D7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GPU Memory</w:t>
      </w:r>
    </w:p>
    <w:p w14:paraId="4F2C6CC5" w14:textId="77777777" w:rsidR="00BC75D7" w:rsidRDefault="00BC75D7" w:rsidP="00BC75D7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 Center</w:t>
      </w:r>
    </w:p>
    <w:p w14:paraId="7655B0D5" w14:textId="77777777" w:rsidR="00BC75D7" w:rsidRDefault="00BC75D7" w:rsidP="00BC75D7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Safety Risk</w:t>
      </w:r>
    </w:p>
    <w:p w14:paraId="506DD177" w14:textId="77777777" w:rsidR="00BC75D7" w:rsidRDefault="00BC75D7" w:rsidP="00BC75D7">
      <w:pPr>
        <w:spacing w:after="0"/>
      </w:pPr>
      <w:r>
        <w:pict w14:anchorId="620511D5">
          <v:rect id="_x0000_i1964" style="width:0;height:1.5pt" o:hralign="center" o:hrstd="t" o:hr="t" fillcolor="#a0a0a0" stroked="f"/>
        </w:pict>
      </w:r>
    </w:p>
    <w:p w14:paraId="2009A643" w14:textId="77777777" w:rsidR="00BC75D7" w:rsidRDefault="00BC75D7" w:rsidP="00BC75D7">
      <w:pPr>
        <w:pStyle w:val="1"/>
      </w:pPr>
      <w:r>
        <w:t>38.63 Search Deployment Architecture</w:t>
      </w:r>
    </w:p>
    <w:p w14:paraId="2D3C1EA0" w14:textId="77777777" w:rsidR="00BC75D7" w:rsidRDefault="00BC75D7" w:rsidP="00BC75D7">
      <w:pPr>
        <w:pStyle w:val="a3"/>
      </w:pPr>
      <w:r>
        <w:t>Search 구성</w:t>
      </w:r>
    </w:p>
    <w:p w14:paraId="766FA222" w14:textId="77777777" w:rsidR="00BC75D7" w:rsidRDefault="00BC75D7" w:rsidP="00BC75D7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Indexing Pipeline</w:t>
      </w:r>
    </w:p>
    <w:p w14:paraId="33ABF387" w14:textId="77777777" w:rsidR="00BC75D7" w:rsidRDefault="00BC75D7" w:rsidP="00BC75D7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Query Cluster</w:t>
      </w:r>
    </w:p>
    <w:p w14:paraId="66AA6193" w14:textId="77777777" w:rsidR="00BC75D7" w:rsidRDefault="00BC75D7" w:rsidP="00BC75D7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Semantic Search</w:t>
      </w:r>
    </w:p>
    <w:p w14:paraId="316E34F2" w14:textId="77777777" w:rsidR="00BC75D7" w:rsidRDefault="00BC75D7" w:rsidP="00BC75D7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Vector Search</w:t>
      </w:r>
    </w:p>
    <w:p w14:paraId="6BF1FB02" w14:textId="77777777" w:rsidR="00BC75D7" w:rsidRDefault="00BC75D7" w:rsidP="00BC75D7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Index</w:t>
      </w:r>
    </w:p>
    <w:p w14:paraId="3D37666D" w14:textId="77777777" w:rsidR="00BC75D7" w:rsidRDefault="00BC75D7" w:rsidP="00BC75D7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Global Metadata Index</w:t>
      </w:r>
    </w:p>
    <w:p w14:paraId="11613041" w14:textId="77777777" w:rsidR="00BC75D7" w:rsidRDefault="00BC75D7" w:rsidP="00BC75D7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Cache</w:t>
      </w:r>
    </w:p>
    <w:p w14:paraId="5884DA1F" w14:textId="77777777" w:rsidR="00BC75D7" w:rsidRDefault="00BC75D7" w:rsidP="00BC75D7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Analytics</w:t>
      </w:r>
    </w:p>
    <w:p w14:paraId="7BB0AD0D" w14:textId="77777777" w:rsidR="00BC75D7" w:rsidRDefault="00BC75D7" w:rsidP="00BC75D7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Index Backup</w:t>
      </w:r>
    </w:p>
    <w:p w14:paraId="43EBCB1A" w14:textId="77777777" w:rsidR="00BC75D7" w:rsidRDefault="00BC75D7" w:rsidP="00BC75D7">
      <w:pPr>
        <w:spacing w:after="0"/>
      </w:pPr>
      <w:r>
        <w:pict w14:anchorId="778A009A">
          <v:rect id="_x0000_i1965" style="width:0;height:1.5pt" o:hralign="center" o:hrstd="t" o:hr="t" fillcolor="#a0a0a0" stroked="f"/>
        </w:pict>
      </w:r>
    </w:p>
    <w:p w14:paraId="47DB7631" w14:textId="77777777" w:rsidR="00BC75D7" w:rsidRDefault="00BC75D7" w:rsidP="00BC75D7">
      <w:pPr>
        <w:pStyle w:val="1"/>
      </w:pPr>
      <w:r>
        <w:t>38.64 Search Index Topology</w:t>
      </w:r>
    </w:p>
    <w:p w14:paraId="4952162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Source Event</w:t>
      </w:r>
    </w:p>
    <w:p w14:paraId="6D28ECFF" w14:textId="77777777" w:rsidR="00BC75D7" w:rsidRDefault="00BC75D7" w:rsidP="00BC75D7">
      <w:pPr>
        <w:pStyle w:val="HTML"/>
        <w:rPr>
          <w:rStyle w:val="HTML0"/>
        </w:rPr>
      </w:pPr>
    </w:p>
    <w:p w14:paraId="5618E52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41AEB72" w14:textId="77777777" w:rsidR="00BC75D7" w:rsidRDefault="00BC75D7" w:rsidP="00BC75D7">
      <w:pPr>
        <w:pStyle w:val="HTML"/>
        <w:rPr>
          <w:rStyle w:val="HTML0"/>
        </w:rPr>
      </w:pPr>
    </w:p>
    <w:p w14:paraId="67C740B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Indexing Pipeline</w:t>
      </w:r>
    </w:p>
    <w:p w14:paraId="62099CB1" w14:textId="77777777" w:rsidR="00BC75D7" w:rsidRDefault="00BC75D7" w:rsidP="00BC75D7">
      <w:pPr>
        <w:pStyle w:val="HTML"/>
        <w:rPr>
          <w:rStyle w:val="HTML0"/>
        </w:rPr>
      </w:pPr>
    </w:p>
    <w:p w14:paraId="25CD1CB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8D2D62B" w14:textId="77777777" w:rsidR="00BC75D7" w:rsidRDefault="00BC75D7" w:rsidP="00BC75D7">
      <w:pPr>
        <w:pStyle w:val="HTML"/>
        <w:rPr>
          <w:rStyle w:val="HTML0"/>
        </w:rPr>
      </w:pPr>
    </w:p>
    <w:p w14:paraId="5B6F12F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Search Index</w:t>
      </w:r>
    </w:p>
    <w:p w14:paraId="4F37D51D" w14:textId="77777777" w:rsidR="00BC75D7" w:rsidRDefault="00BC75D7" w:rsidP="00BC75D7">
      <w:pPr>
        <w:pStyle w:val="HTML"/>
        <w:rPr>
          <w:rStyle w:val="HTML0"/>
        </w:rPr>
      </w:pPr>
    </w:p>
    <w:p w14:paraId="2BF7A0A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5DA64A8" w14:textId="77777777" w:rsidR="00BC75D7" w:rsidRDefault="00BC75D7" w:rsidP="00BC75D7">
      <w:pPr>
        <w:pStyle w:val="HTML"/>
        <w:rPr>
          <w:rStyle w:val="HTML0"/>
        </w:rPr>
      </w:pPr>
    </w:p>
    <w:p w14:paraId="365459E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Global Metadata Aggregation</w:t>
      </w:r>
    </w:p>
    <w:p w14:paraId="5D09905D" w14:textId="77777777" w:rsidR="00BC75D7" w:rsidRDefault="00BC75D7" w:rsidP="00BC75D7">
      <w:pPr>
        <w:pStyle w:val="HTML"/>
        <w:rPr>
          <w:rStyle w:val="HTML0"/>
        </w:rPr>
      </w:pPr>
    </w:p>
    <w:p w14:paraId="52F4286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BBE2751" w14:textId="77777777" w:rsidR="00BC75D7" w:rsidRDefault="00BC75D7" w:rsidP="00BC75D7">
      <w:pPr>
        <w:pStyle w:val="HTML"/>
        <w:rPr>
          <w:rStyle w:val="HTML0"/>
        </w:rPr>
      </w:pPr>
    </w:p>
    <w:p w14:paraId="48F747F6" w14:textId="77777777" w:rsidR="00BC75D7" w:rsidRDefault="00BC75D7" w:rsidP="00BC75D7">
      <w:pPr>
        <w:pStyle w:val="HTML"/>
      </w:pPr>
      <w:r>
        <w:rPr>
          <w:rStyle w:val="HTML0"/>
        </w:rPr>
        <w:t>Global Discovery Layer</w:t>
      </w:r>
    </w:p>
    <w:p w14:paraId="519073D2" w14:textId="77777777" w:rsidR="00BC75D7" w:rsidRDefault="00BC75D7" w:rsidP="00BC75D7">
      <w:pPr>
        <w:pStyle w:val="a3"/>
      </w:pPr>
      <w:r>
        <w:t>Sensitive Document의 원문 Index는 허용된 Region에만 저장한다.</w:t>
      </w:r>
    </w:p>
    <w:p w14:paraId="2DB815C2" w14:textId="77777777" w:rsidR="00BC75D7" w:rsidRDefault="00BC75D7" w:rsidP="00BC75D7">
      <w:r>
        <w:pict w14:anchorId="04460730">
          <v:rect id="_x0000_i1966" style="width:0;height:1.5pt" o:hralign="center" o:hrstd="t" o:hr="t" fillcolor="#a0a0a0" stroked="f"/>
        </w:pict>
      </w:r>
    </w:p>
    <w:p w14:paraId="0A277E7C" w14:textId="77777777" w:rsidR="00BC75D7" w:rsidRDefault="00BC75D7" w:rsidP="00BC75D7">
      <w:pPr>
        <w:pStyle w:val="1"/>
      </w:pPr>
      <w:r>
        <w:t>38.65 Data Platform Deployment</w:t>
      </w:r>
    </w:p>
    <w:p w14:paraId="282C07B5" w14:textId="77777777" w:rsidR="00BC75D7" w:rsidRDefault="00BC75D7" w:rsidP="00BC75D7">
      <w:pPr>
        <w:pStyle w:val="a3"/>
      </w:pPr>
      <w:r>
        <w:t>Data Plane 구성</w:t>
      </w:r>
    </w:p>
    <w:p w14:paraId="3C30681F" w14:textId="77777777" w:rsidR="00BC75D7" w:rsidRDefault="00BC75D7" w:rsidP="00BC75D7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Streaming Ingestion</w:t>
      </w:r>
    </w:p>
    <w:p w14:paraId="28173E09" w14:textId="77777777" w:rsidR="00BC75D7" w:rsidRDefault="00BC75D7" w:rsidP="00BC75D7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Batch Ingestion</w:t>
      </w:r>
    </w:p>
    <w:p w14:paraId="1EB3B1C5" w14:textId="77777777" w:rsidR="00BC75D7" w:rsidRDefault="00BC75D7" w:rsidP="00BC75D7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Object Storage</w:t>
      </w:r>
    </w:p>
    <w:p w14:paraId="6EB78584" w14:textId="77777777" w:rsidR="00BC75D7" w:rsidRDefault="00BC75D7" w:rsidP="00BC75D7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Lakehouse</w:t>
      </w:r>
    </w:p>
    <w:p w14:paraId="118A0694" w14:textId="77777777" w:rsidR="00BC75D7" w:rsidRDefault="00BC75D7" w:rsidP="00BC75D7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Warehouse</w:t>
      </w:r>
    </w:p>
    <w:p w14:paraId="772B0559" w14:textId="77777777" w:rsidR="00BC75D7" w:rsidRDefault="00BC75D7" w:rsidP="00BC75D7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Semantic Layer</w:t>
      </w:r>
    </w:p>
    <w:p w14:paraId="48792044" w14:textId="77777777" w:rsidR="00BC75D7" w:rsidRDefault="00BC75D7" w:rsidP="00BC75D7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Notebook Runtime</w:t>
      </w:r>
    </w:p>
    <w:p w14:paraId="69D7B122" w14:textId="77777777" w:rsidR="00BC75D7" w:rsidRDefault="00BC75D7" w:rsidP="00BC75D7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Feature Store</w:t>
      </w:r>
    </w:p>
    <w:p w14:paraId="12B35CCA" w14:textId="77777777" w:rsidR="00BC75D7" w:rsidRDefault="00BC75D7" w:rsidP="00BC75D7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Governance Catalog</w:t>
      </w:r>
    </w:p>
    <w:p w14:paraId="05FB7965" w14:textId="77777777" w:rsidR="00BC75D7" w:rsidRDefault="00BC75D7" w:rsidP="00BC75D7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Quality Service</w:t>
      </w:r>
    </w:p>
    <w:p w14:paraId="1B6CBA29" w14:textId="77777777" w:rsidR="00BC75D7" w:rsidRDefault="00BC75D7" w:rsidP="00BC75D7">
      <w:pPr>
        <w:spacing w:after="0"/>
      </w:pPr>
      <w:r>
        <w:pict w14:anchorId="0D8E7E01">
          <v:rect id="_x0000_i1967" style="width:0;height:1.5pt" o:hralign="center" o:hrstd="t" o:hr="t" fillcolor="#a0a0a0" stroked="f"/>
        </w:pict>
      </w:r>
    </w:p>
    <w:p w14:paraId="352E7FA7" w14:textId="77777777" w:rsidR="00BC75D7" w:rsidRDefault="00BC75D7" w:rsidP="00BC75D7">
      <w:pPr>
        <w:pStyle w:val="1"/>
      </w:pPr>
      <w:r>
        <w:t>38.66 Regional Data Platform</w:t>
      </w:r>
    </w:p>
    <w:p w14:paraId="53E3EB74" w14:textId="77777777" w:rsidR="00BC75D7" w:rsidRDefault="00BC75D7" w:rsidP="00BC75D7">
      <w:pPr>
        <w:pStyle w:val="a3"/>
      </w:pPr>
      <w:r>
        <w:t>지역별 Data Platform 원칙</w:t>
      </w:r>
    </w:p>
    <w:p w14:paraId="69CCAD69" w14:textId="77777777" w:rsidR="00BC75D7" w:rsidRDefault="00BC75D7" w:rsidP="00BC75D7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Raw Data Locality</w:t>
      </w:r>
    </w:p>
    <w:p w14:paraId="6C25810A" w14:textId="77777777" w:rsidR="00BC75D7" w:rsidRDefault="00BC75D7" w:rsidP="00BC75D7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Processing</w:t>
      </w:r>
    </w:p>
    <w:p w14:paraId="75D44C0C" w14:textId="77777777" w:rsidR="00BC75D7" w:rsidRDefault="00BC75D7" w:rsidP="00BC75D7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Policy-Controlled Aggregation</w:t>
      </w:r>
    </w:p>
    <w:p w14:paraId="6C766C75" w14:textId="77777777" w:rsidR="00BC75D7" w:rsidRDefault="00BC75D7" w:rsidP="00BC75D7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Anonymized Global Analytics</w:t>
      </w:r>
    </w:p>
    <w:p w14:paraId="162BA756" w14:textId="77777777" w:rsidR="00BC75D7" w:rsidRDefault="00BC75D7" w:rsidP="00BC75D7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Encryption</w:t>
      </w:r>
    </w:p>
    <w:p w14:paraId="23BF5833" w14:textId="77777777" w:rsidR="00BC75D7" w:rsidRDefault="00BC75D7" w:rsidP="00BC75D7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Retention</w:t>
      </w:r>
    </w:p>
    <w:p w14:paraId="7EA75AB7" w14:textId="77777777" w:rsidR="00BC75D7" w:rsidRDefault="00BC75D7" w:rsidP="00BC75D7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Access Control</w:t>
      </w:r>
    </w:p>
    <w:p w14:paraId="7550158A" w14:textId="77777777" w:rsidR="00BC75D7" w:rsidRDefault="00BC75D7" w:rsidP="00BC75D7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Cross-Border Audit</w:t>
      </w:r>
    </w:p>
    <w:p w14:paraId="1C57411A" w14:textId="77777777" w:rsidR="00BC75D7" w:rsidRDefault="00BC75D7" w:rsidP="00BC75D7">
      <w:pPr>
        <w:spacing w:after="0"/>
      </w:pPr>
      <w:r>
        <w:lastRenderedPageBreak/>
        <w:pict w14:anchorId="2E849D5E">
          <v:rect id="_x0000_i1968" style="width:0;height:1.5pt" o:hralign="center" o:hrstd="t" o:hr="t" fillcolor="#a0a0a0" stroked="f"/>
        </w:pict>
      </w:r>
    </w:p>
    <w:p w14:paraId="5A69408F" w14:textId="77777777" w:rsidR="00BC75D7" w:rsidRDefault="00BC75D7" w:rsidP="00BC75D7">
      <w:pPr>
        <w:pStyle w:val="1"/>
      </w:pPr>
      <w:r>
        <w:t>38.67 Digital Twin Deployment</w:t>
      </w:r>
    </w:p>
    <w:p w14:paraId="12DE9E0C" w14:textId="77777777" w:rsidR="00BC75D7" w:rsidRDefault="00BC75D7" w:rsidP="00BC75D7">
      <w:pPr>
        <w:pStyle w:val="a3"/>
      </w:pPr>
      <w:r>
        <w:t>Digital Twin Plane 구성</w:t>
      </w:r>
    </w:p>
    <w:p w14:paraId="0161DBA6" w14:textId="77777777" w:rsidR="00BC75D7" w:rsidRDefault="00BC75D7" w:rsidP="00BC75D7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Twin Registry</w:t>
      </w:r>
    </w:p>
    <w:p w14:paraId="22342601" w14:textId="77777777" w:rsidR="00BC75D7" w:rsidRDefault="00BC75D7" w:rsidP="00BC75D7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State Store</w:t>
      </w:r>
    </w:p>
    <w:p w14:paraId="45A2BEC5" w14:textId="77777777" w:rsidR="00BC75D7" w:rsidRDefault="00BC75D7" w:rsidP="00BC75D7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Time-Series Database</w:t>
      </w:r>
    </w:p>
    <w:p w14:paraId="0F7D58B5" w14:textId="77777777" w:rsidR="00BC75D7" w:rsidRDefault="00BC75D7" w:rsidP="00BC75D7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Twin Graph</w:t>
      </w:r>
    </w:p>
    <w:p w14:paraId="56C0DE56" w14:textId="77777777" w:rsidR="00BC75D7" w:rsidRDefault="00BC75D7" w:rsidP="00BC75D7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Processor</w:t>
      </w:r>
    </w:p>
    <w:p w14:paraId="401E6721" w14:textId="77777777" w:rsidR="00BC75D7" w:rsidRDefault="00BC75D7" w:rsidP="00BC75D7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Simulation Runtime</w:t>
      </w:r>
    </w:p>
    <w:p w14:paraId="69672751" w14:textId="77777777" w:rsidR="00BC75D7" w:rsidRDefault="00BC75D7" w:rsidP="00BC75D7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3D Asset Delivery</w:t>
      </w:r>
    </w:p>
    <w:p w14:paraId="355C2F75" w14:textId="77777777" w:rsidR="00BC75D7" w:rsidRDefault="00BC75D7" w:rsidP="00BC75D7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Command Service</w:t>
      </w:r>
    </w:p>
    <w:p w14:paraId="2C957DF6" w14:textId="77777777" w:rsidR="00BC75D7" w:rsidRDefault="00BC75D7" w:rsidP="00BC75D7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Synchronization</w:t>
      </w:r>
    </w:p>
    <w:p w14:paraId="7E0E13C4" w14:textId="77777777" w:rsidR="00BC75D7" w:rsidRDefault="00BC75D7" w:rsidP="00BC75D7">
      <w:pPr>
        <w:spacing w:after="0"/>
      </w:pPr>
      <w:r>
        <w:pict w14:anchorId="3095F10C">
          <v:rect id="_x0000_i1969" style="width:0;height:1.5pt" o:hralign="center" o:hrstd="t" o:hr="t" fillcolor="#a0a0a0" stroked="f"/>
        </w:pict>
      </w:r>
    </w:p>
    <w:p w14:paraId="7D193864" w14:textId="77777777" w:rsidR="00BC75D7" w:rsidRDefault="00BC75D7" w:rsidP="00BC75D7">
      <w:pPr>
        <w:pStyle w:val="1"/>
      </w:pPr>
      <w:r>
        <w:t>38.68 Digital Twin Deployment Partitioning</w:t>
      </w:r>
    </w:p>
    <w:p w14:paraId="4B954DA3" w14:textId="77777777" w:rsidR="00BC75D7" w:rsidRDefault="00BC75D7" w:rsidP="00BC75D7">
      <w:pPr>
        <w:pStyle w:val="a3"/>
      </w:pPr>
      <w:r>
        <w:t>Partition 기준</w:t>
      </w:r>
    </w:p>
    <w:p w14:paraId="39D0430D" w14:textId="77777777" w:rsidR="00BC75D7" w:rsidRDefault="00BC75D7" w:rsidP="00BC75D7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Organization</w:t>
      </w:r>
    </w:p>
    <w:p w14:paraId="05A92597" w14:textId="77777777" w:rsidR="00BC75D7" w:rsidRDefault="00BC75D7" w:rsidP="00BC75D7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Physical Site</w:t>
      </w:r>
    </w:p>
    <w:p w14:paraId="4513B97E" w14:textId="77777777" w:rsidR="00BC75D7" w:rsidRDefault="00BC75D7" w:rsidP="00BC75D7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20BFF3FD" w14:textId="77777777" w:rsidR="00BC75D7" w:rsidRDefault="00BC75D7" w:rsidP="00BC75D7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Twin Type</w:t>
      </w:r>
    </w:p>
    <w:p w14:paraId="7EFFE2E2" w14:textId="77777777" w:rsidR="00BC75D7" w:rsidRDefault="00BC75D7" w:rsidP="00BC75D7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Product Family</w:t>
      </w:r>
    </w:p>
    <w:p w14:paraId="39AFFE39" w14:textId="77777777" w:rsidR="00BC75D7" w:rsidRDefault="00BC75D7" w:rsidP="00BC75D7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Volume</w:t>
      </w:r>
    </w:p>
    <w:p w14:paraId="2FB8AFF1" w14:textId="77777777" w:rsidR="00BC75D7" w:rsidRDefault="00BC75D7" w:rsidP="00BC75D7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Sensitivity</w:t>
      </w:r>
    </w:p>
    <w:p w14:paraId="5B428538" w14:textId="77777777" w:rsidR="00BC75D7" w:rsidRDefault="00BC75D7" w:rsidP="00BC75D7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Safety Criticality</w:t>
      </w:r>
    </w:p>
    <w:p w14:paraId="21FD98ED" w14:textId="77777777" w:rsidR="00BC75D7" w:rsidRDefault="00BC75D7" w:rsidP="00BC75D7">
      <w:pPr>
        <w:spacing w:after="0"/>
      </w:pPr>
      <w:r>
        <w:pict w14:anchorId="034D214B">
          <v:rect id="_x0000_i1970" style="width:0;height:1.5pt" o:hralign="center" o:hrstd="t" o:hr="t" fillcolor="#a0a0a0" stroked="f"/>
        </w:pict>
      </w:r>
    </w:p>
    <w:p w14:paraId="18E07EF0" w14:textId="77777777" w:rsidR="00BC75D7" w:rsidRDefault="00BC75D7" w:rsidP="00BC75D7">
      <w:pPr>
        <w:pStyle w:val="1"/>
      </w:pPr>
      <w:r>
        <w:t>38.69 Manufacturing Deployment Architecture</w:t>
      </w:r>
    </w:p>
    <w:p w14:paraId="7772718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Cloud Manufacturing Control Plane</w:t>
      </w:r>
    </w:p>
    <w:p w14:paraId="7C7B79E0" w14:textId="77777777" w:rsidR="00BC75D7" w:rsidRDefault="00BC75D7" w:rsidP="00BC75D7">
      <w:pPr>
        <w:pStyle w:val="HTML"/>
        <w:rPr>
          <w:rStyle w:val="HTML0"/>
        </w:rPr>
      </w:pPr>
    </w:p>
    <w:p w14:paraId="27FF7B3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F25C12C" w14:textId="77777777" w:rsidR="00BC75D7" w:rsidRDefault="00BC75D7" w:rsidP="00BC75D7">
      <w:pPr>
        <w:pStyle w:val="HTML"/>
        <w:rPr>
          <w:rStyle w:val="HTML0"/>
        </w:rPr>
      </w:pPr>
    </w:p>
    <w:p w14:paraId="36707B9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Manufacturing Service</w:t>
      </w:r>
    </w:p>
    <w:p w14:paraId="14414790" w14:textId="77777777" w:rsidR="00BC75D7" w:rsidRDefault="00BC75D7" w:rsidP="00BC75D7">
      <w:pPr>
        <w:pStyle w:val="HTML"/>
        <w:rPr>
          <w:rStyle w:val="HTML0"/>
        </w:rPr>
      </w:pPr>
    </w:p>
    <w:p w14:paraId="276329A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241599D" w14:textId="77777777" w:rsidR="00BC75D7" w:rsidRDefault="00BC75D7" w:rsidP="00BC75D7">
      <w:pPr>
        <w:pStyle w:val="HTML"/>
        <w:rPr>
          <w:rStyle w:val="HTML0"/>
        </w:rPr>
      </w:pPr>
    </w:p>
    <w:p w14:paraId="4017982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Factory Edge Gateway</w:t>
      </w:r>
    </w:p>
    <w:p w14:paraId="6433F763" w14:textId="77777777" w:rsidR="00BC75D7" w:rsidRDefault="00BC75D7" w:rsidP="00BC75D7">
      <w:pPr>
        <w:pStyle w:val="HTML"/>
        <w:rPr>
          <w:rStyle w:val="HTML0"/>
        </w:rPr>
      </w:pPr>
    </w:p>
    <w:p w14:paraId="38A6832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702687A" w14:textId="77777777" w:rsidR="00BC75D7" w:rsidRDefault="00BC75D7" w:rsidP="00BC75D7">
      <w:pPr>
        <w:pStyle w:val="HTML"/>
        <w:rPr>
          <w:rStyle w:val="HTML0"/>
        </w:rPr>
      </w:pPr>
    </w:p>
    <w:p w14:paraId="626EED1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MES and Equipment</w:t>
      </w:r>
    </w:p>
    <w:p w14:paraId="548A1386" w14:textId="77777777" w:rsidR="00BC75D7" w:rsidRDefault="00BC75D7" w:rsidP="00BC75D7">
      <w:pPr>
        <w:pStyle w:val="HTML"/>
        <w:rPr>
          <w:rStyle w:val="HTML0"/>
        </w:rPr>
      </w:pPr>
    </w:p>
    <w:p w14:paraId="501BCDC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5B30E4F" w14:textId="77777777" w:rsidR="00BC75D7" w:rsidRDefault="00BC75D7" w:rsidP="00BC75D7">
      <w:pPr>
        <w:pStyle w:val="HTML"/>
        <w:rPr>
          <w:rStyle w:val="HTML0"/>
        </w:rPr>
      </w:pPr>
    </w:p>
    <w:p w14:paraId="5138C890" w14:textId="77777777" w:rsidR="00BC75D7" w:rsidRDefault="00BC75D7" w:rsidP="00BC75D7">
      <w:pPr>
        <w:pStyle w:val="HTML"/>
      </w:pPr>
      <w:r>
        <w:rPr>
          <w:rStyle w:val="HTML0"/>
        </w:rPr>
        <w:t>Machine and Sensor</w:t>
      </w:r>
    </w:p>
    <w:p w14:paraId="0A730A51" w14:textId="77777777" w:rsidR="00BC75D7" w:rsidRDefault="00BC75D7" w:rsidP="00BC75D7">
      <w:r>
        <w:pict w14:anchorId="4102FC1C">
          <v:rect id="_x0000_i1971" style="width:0;height:1.5pt" o:hralign="center" o:hrstd="t" o:hr="t" fillcolor="#a0a0a0" stroked="f"/>
        </w:pict>
      </w:r>
    </w:p>
    <w:p w14:paraId="7A5F7C45" w14:textId="77777777" w:rsidR="00BC75D7" w:rsidRDefault="00BC75D7" w:rsidP="00BC75D7">
      <w:pPr>
        <w:pStyle w:val="1"/>
      </w:pPr>
      <w:r>
        <w:t>38.70 Manufacturing Site Deployment</w:t>
      </w:r>
    </w:p>
    <w:p w14:paraId="3C2F61C5" w14:textId="77777777" w:rsidR="00BC75D7" w:rsidRDefault="00BC75D7" w:rsidP="00BC75D7">
      <w:pPr>
        <w:pStyle w:val="a3"/>
      </w:pPr>
      <w:r>
        <w:t>Site 구성</w:t>
      </w:r>
    </w:p>
    <w:p w14:paraId="00C6A267" w14:textId="77777777" w:rsidR="00BC75D7" w:rsidRDefault="00BC75D7" w:rsidP="00BC75D7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Factory Connector</w:t>
      </w:r>
    </w:p>
    <w:p w14:paraId="5F51091B" w14:textId="77777777" w:rsidR="00BC75D7" w:rsidRDefault="00BC75D7" w:rsidP="00BC75D7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Work Order Cache</w:t>
      </w:r>
    </w:p>
    <w:p w14:paraId="42D739C9" w14:textId="77777777" w:rsidR="00BC75D7" w:rsidRDefault="00BC75D7" w:rsidP="00BC75D7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Equipment Adapter</w:t>
      </w:r>
    </w:p>
    <w:p w14:paraId="55D0A551" w14:textId="77777777" w:rsidR="00BC75D7" w:rsidRDefault="00BC75D7" w:rsidP="00BC75D7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Quality Data Collector</w:t>
      </w:r>
    </w:p>
    <w:p w14:paraId="4062F156" w14:textId="77777777" w:rsidR="00BC75D7" w:rsidRDefault="00BC75D7" w:rsidP="00BC75D7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Twin State</w:t>
      </w:r>
    </w:p>
    <w:p w14:paraId="2ED15313" w14:textId="77777777" w:rsidR="00BC75D7" w:rsidRDefault="00BC75D7" w:rsidP="00BC75D7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AI Inspection</w:t>
      </w:r>
    </w:p>
    <w:p w14:paraId="2F6CC9C8" w14:textId="77777777" w:rsidR="00BC75D7" w:rsidRDefault="00BC75D7" w:rsidP="00BC75D7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Offline Event Queue</w:t>
      </w:r>
    </w:p>
    <w:p w14:paraId="7B85DB3D" w14:textId="77777777" w:rsidR="00BC75D7" w:rsidRDefault="00BC75D7" w:rsidP="00BC75D7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Secure Command Gateway</w:t>
      </w:r>
    </w:p>
    <w:p w14:paraId="5938AE57" w14:textId="77777777" w:rsidR="00BC75D7" w:rsidRDefault="00BC75D7" w:rsidP="00BC75D7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Site Monitoring</w:t>
      </w:r>
    </w:p>
    <w:p w14:paraId="6E85311F" w14:textId="77777777" w:rsidR="00BC75D7" w:rsidRDefault="00BC75D7" w:rsidP="00BC75D7">
      <w:pPr>
        <w:spacing w:after="0"/>
      </w:pPr>
      <w:r>
        <w:pict w14:anchorId="2A8E8B0D">
          <v:rect id="_x0000_i1972" style="width:0;height:1.5pt" o:hralign="center" o:hrstd="t" o:hr="t" fillcolor="#a0a0a0" stroked="f"/>
        </w:pict>
      </w:r>
    </w:p>
    <w:p w14:paraId="06BA5339" w14:textId="77777777" w:rsidR="00BC75D7" w:rsidRDefault="00BC75D7" w:rsidP="00BC75D7">
      <w:pPr>
        <w:pStyle w:val="1"/>
      </w:pPr>
      <w:r>
        <w:t>38.71 Marketplace Deployment Architecture</w:t>
      </w:r>
    </w:p>
    <w:p w14:paraId="351766FB" w14:textId="77777777" w:rsidR="00BC75D7" w:rsidRDefault="00BC75D7" w:rsidP="00BC75D7">
      <w:pPr>
        <w:pStyle w:val="a3"/>
      </w:pPr>
      <w:r>
        <w:t>Marketplace Plane 구성</w:t>
      </w:r>
    </w:p>
    <w:p w14:paraId="5DD68AA4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Product Catalog</w:t>
      </w:r>
    </w:p>
    <w:p w14:paraId="0A919F28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</w:t>
      </w:r>
    </w:p>
    <w:p w14:paraId="0F937263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Pricing</w:t>
      </w:r>
    </w:p>
    <w:p w14:paraId="269803ED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Cart</w:t>
      </w:r>
    </w:p>
    <w:p w14:paraId="30DB6B46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Checkout</w:t>
      </w:r>
    </w:p>
    <w:p w14:paraId="6CAF1D8A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Order</w:t>
      </w:r>
    </w:p>
    <w:p w14:paraId="150D316B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Payment Orchestration</w:t>
      </w:r>
    </w:p>
    <w:p w14:paraId="362D9A22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Promotion</w:t>
      </w:r>
    </w:p>
    <w:p w14:paraId="0E7ED00A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Recommendation</w:t>
      </w:r>
    </w:p>
    <w:p w14:paraId="31FFC043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Tax</w:t>
      </w:r>
    </w:p>
    <w:p w14:paraId="3B7F9FC2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Payment</w:t>
      </w:r>
    </w:p>
    <w:p w14:paraId="2A20B204" w14:textId="77777777" w:rsidR="00BC75D7" w:rsidRDefault="00BC75D7" w:rsidP="00BC75D7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Fraud Detection</w:t>
      </w:r>
    </w:p>
    <w:p w14:paraId="435A0371" w14:textId="77777777" w:rsidR="00BC75D7" w:rsidRDefault="00BC75D7" w:rsidP="00BC75D7">
      <w:pPr>
        <w:spacing w:after="0"/>
      </w:pPr>
      <w:r>
        <w:pict w14:anchorId="39794A24">
          <v:rect id="_x0000_i1973" style="width:0;height:1.5pt" o:hralign="center" o:hrstd="t" o:hr="t" fillcolor="#a0a0a0" stroked="f"/>
        </w:pict>
      </w:r>
    </w:p>
    <w:p w14:paraId="6F42E488" w14:textId="77777777" w:rsidR="00BC75D7" w:rsidRDefault="00BC75D7" w:rsidP="00BC75D7">
      <w:pPr>
        <w:pStyle w:val="1"/>
      </w:pPr>
      <w:r>
        <w:t>38.72 Marketplace Regionalization</w:t>
      </w:r>
    </w:p>
    <w:p w14:paraId="7446377B" w14:textId="77777777" w:rsidR="00BC75D7" w:rsidRDefault="00BC75D7" w:rsidP="00BC75D7">
      <w:pPr>
        <w:pStyle w:val="a3"/>
      </w:pPr>
      <w:r>
        <w:t>지역별 배치 대상</w:t>
      </w:r>
    </w:p>
    <w:p w14:paraId="44CB501C" w14:textId="77777777" w:rsidR="00BC75D7" w:rsidRDefault="00BC75D7" w:rsidP="00BC75D7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Product Availability</w:t>
      </w:r>
    </w:p>
    <w:p w14:paraId="46CD27B3" w14:textId="77777777" w:rsidR="00BC75D7" w:rsidRDefault="00BC75D7" w:rsidP="00BC75D7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Currency</w:t>
      </w:r>
    </w:p>
    <w:p w14:paraId="4778DC96" w14:textId="77777777" w:rsidR="00BC75D7" w:rsidRDefault="00BC75D7" w:rsidP="00BC75D7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Price</w:t>
      </w:r>
    </w:p>
    <w:p w14:paraId="02B3492D" w14:textId="77777777" w:rsidR="00BC75D7" w:rsidRDefault="00BC75D7" w:rsidP="00BC75D7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Payment Provider</w:t>
      </w:r>
    </w:p>
    <w:p w14:paraId="330AFF4B" w14:textId="77777777" w:rsidR="00BC75D7" w:rsidRDefault="00BC75D7" w:rsidP="00BC75D7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Tax Provider</w:t>
      </w:r>
    </w:p>
    <w:p w14:paraId="47F09FB6" w14:textId="77777777" w:rsidR="00BC75D7" w:rsidRDefault="00BC75D7" w:rsidP="00BC75D7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Fraud Rule</w:t>
      </w:r>
    </w:p>
    <w:p w14:paraId="752BF430" w14:textId="77777777" w:rsidR="00BC75D7" w:rsidRDefault="00BC75D7" w:rsidP="00BC75D7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Checkout Policy</w:t>
      </w:r>
    </w:p>
    <w:p w14:paraId="3243C4EF" w14:textId="77777777" w:rsidR="00BC75D7" w:rsidRDefault="00BC75D7" w:rsidP="00BC75D7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Consumer Law</w:t>
      </w:r>
    </w:p>
    <w:p w14:paraId="6CE6C316" w14:textId="77777777" w:rsidR="00BC75D7" w:rsidRDefault="00BC75D7" w:rsidP="00BC75D7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Notification</w:t>
      </w:r>
    </w:p>
    <w:p w14:paraId="6BD72105" w14:textId="77777777" w:rsidR="00BC75D7" w:rsidRDefault="00BC75D7" w:rsidP="00BC75D7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Customer Support</w:t>
      </w:r>
    </w:p>
    <w:p w14:paraId="371AAABD" w14:textId="77777777" w:rsidR="00BC75D7" w:rsidRDefault="00BC75D7" w:rsidP="00BC75D7">
      <w:pPr>
        <w:spacing w:after="0"/>
      </w:pPr>
      <w:r>
        <w:pict w14:anchorId="7D1E0770">
          <v:rect id="_x0000_i1974" style="width:0;height:1.5pt" o:hralign="center" o:hrstd="t" o:hr="t" fillcolor="#a0a0a0" stroked="f"/>
        </w:pict>
      </w:r>
    </w:p>
    <w:p w14:paraId="1514DA1F" w14:textId="77777777" w:rsidR="00BC75D7" w:rsidRDefault="00BC75D7" w:rsidP="00BC75D7">
      <w:pPr>
        <w:pStyle w:val="1"/>
      </w:pPr>
      <w:r>
        <w:t>38.73 Integration Runtime Deployment</w:t>
      </w:r>
    </w:p>
    <w:p w14:paraId="5C009959" w14:textId="77777777" w:rsidR="00BC75D7" w:rsidRDefault="00BC75D7" w:rsidP="00BC75D7">
      <w:pPr>
        <w:pStyle w:val="a3"/>
      </w:pPr>
      <w:r>
        <w:t>Integration Plane 구성</w:t>
      </w:r>
    </w:p>
    <w:p w14:paraId="1E07CD1E" w14:textId="77777777" w:rsidR="00BC75D7" w:rsidRDefault="00BC75D7" w:rsidP="00BC75D7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 Gateway</w:t>
      </w:r>
    </w:p>
    <w:p w14:paraId="2C54ACF3" w14:textId="77777777" w:rsidR="00BC75D7" w:rsidRDefault="00BC75D7" w:rsidP="00BC75D7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Partner Gateway</w:t>
      </w:r>
    </w:p>
    <w:p w14:paraId="477BB0D5" w14:textId="77777777" w:rsidR="00BC75D7" w:rsidRDefault="00BC75D7" w:rsidP="00BC75D7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Message Broker</w:t>
      </w:r>
    </w:p>
    <w:p w14:paraId="6F3BAAF3" w14:textId="77777777" w:rsidR="00BC75D7" w:rsidRDefault="00BC75D7" w:rsidP="00BC75D7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Event Bridge</w:t>
      </w:r>
    </w:p>
    <w:p w14:paraId="5F1A28BB" w14:textId="77777777" w:rsidR="00BC75D7" w:rsidRDefault="00BC75D7" w:rsidP="00BC75D7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Workflow Runtime</w:t>
      </w:r>
    </w:p>
    <w:p w14:paraId="099982E6" w14:textId="77777777" w:rsidR="00BC75D7" w:rsidRDefault="00BC75D7" w:rsidP="00BC75D7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Transformation Engine</w:t>
      </w:r>
    </w:p>
    <w:p w14:paraId="613F79C9" w14:textId="77777777" w:rsidR="00BC75D7" w:rsidRDefault="00BC75D7" w:rsidP="00BC75D7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Connector Runtime</w:t>
      </w:r>
    </w:p>
    <w:p w14:paraId="5B2FF1C1" w14:textId="77777777" w:rsidR="00BC75D7" w:rsidRDefault="00BC75D7" w:rsidP="00BC75D7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File Transfer</w:t>
      </w:r>
    </w:p>
    <w:p w14:paraId="595A5BDE" w14:textId="77777777" w:rsidR="00BC75D7" w:rsidRDefault="00BC75D7" w:rsidP="00BC75D7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Reconciliation Service</w:t>
      </w:r>
    </w:p>
    <w:p w14:paraId="7A833CEB" w14:textId="77777777" w:rsidR="00BC75D7" w:rsidRDefault="00BC75D7" w:rsidP="00BC75D7">
      <w:pPr>
        <w:spacing w:after="0"/>
      </w:pPr>
      <w:r>
        <w:pict w14:anchorId="04105505">
          <v:rect id="_x0000_i1975" style="width:0;height:1.5pt" o:hralign="center" o:hrstd="t" o:hr="t" fillcolor="#a0a0a0" stroked="f"/>
        </w:pict>
      </w:r>
    </w:p>
    <w:p w14:paraId="17C50B72" w14:textId="77777777" w:rsidR="00BC75D7" w:rsidRDefault="00BC75D7" w:rsidP="00BC75D7">
      <w:pPr>
        <w:pStyle w:val="1"/>
      </w:pPr>
      <w:r>
        <w:t>38.74 Partner-Dedicated Connector</w:t>
      </w:r>
    </w:p>
    <w:p w14:paraId="7D54C27E" w14:textId="77777777" w:rsidR="00BC75D7" w:rsidRDefault="00BC75D7" w:rsidP="00BC75D7">
      <w:pPr>
        <w:pStyle w:val="a3"/>
      </w:pPr>
      <w:r>
        <w:t>Partner-Dedicated Connector 적용 기준</w:t>
      </w:r>
    </w:p>
    <w:p w14:paraId="37B650D0" w14:textId="77777777" w:rsidR="00BC75D7" w:rsidRDefault="00BC75D7" w:rsidP="00BC75D7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High Transaction Volume</w:t>
      </w:r>
    </w:p>
    <w:p w14:paraId="68470AE9" w14:textId="77777777" w:rsidR="00BC75D7" w:rsidRDefault="00BC75D7" w:rsidP="00BC75D7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 Protocol</w:t>
      </w:r>
    </w:p>
    <w:p w14:paraId="087A7433" w14:textId="77777777" w:rsidR="00BC75D7" w:rsidRDefault="00BC75D7" w:rsidP="00BC75D7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Strict Security</w:t>
      </w:r>
    </w:p>
    <w:p w14:paraId="5CC87D0D" w14:textId="77777777" w:rsidR="00BC75D7" w:rsidRDefault="00BC75D7" w:rsidP="00BC75D7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Requirement</w:t>
      </w:r>
    </w:p>
    <w:p w14:paraId="1272423A" w14:textId="77777777" w:rsidR="00BC75D7" w:rsidRDefault="00BC75D7" w:rsidP="00BC75D7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Legacy System</w:t>
      </w:r>
    </w:p>
    <w:p w14:paraId="44637121" w14:textId="77777777" w:rsidR="00BC75D7" w:rsidRDefault="00BC75D7" w:rsidP="00BC75D7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Independent Scaling</w:t>
      </w:r>
    </w:p>
    <w:p w14:paraId="35F7D276" w14:textId="77777777" w:rsidR="00BC75D7" w:rsidRDefault="00BC75D7" w:rsidP="00BC75D7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Contractual Isolation</w:t>
      </w:r>
    </w:p>
    <w:p w14:paraId="7F51B9AD" w14:textId="77777777" w:rsidR="00BC75D7" w:rsidRDefault="00BC75D7" w:rsidP="00BC75D7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Dedicated Certificate</w:t>
      </w:r>
    </w:p>
    <w:p w14:paraId="7D4D269E" w14:textId="77777777" w:rsidR="00BC75D7" w:rsidRDefault="00BC75D7" w:rsidP="00BC75D7">
      <w:pPr>
        <w:spacing w:after="0"/>
      </w:pPr>
      <w:r>
        <w:pict w14:anchorId="019A41B7">
          <v:rect id="_x0000_i1976" style="width:0;height:1.5pt" o:hralign="center" o:hrstd="t" o:hr="t" fillcolor="#a0a0a0" stroked="f"/>
        </w:pict>
      </w:r>
    </w:p>
    <w:p w14:paraId="13CF7682" w14:textId="77777777" w:rsidR="00BC75D7" w:rsidRDefault="00BC75D7" w:rsidP="00BC75D7">
      <w:pPr>
        <w:pStyle w:val="1"/>
      </w:pPr>
      <w:r>
        <w:t>38.75 Security Plane Deployment</w:t>
      </w:r>
    </w:p>
    <w:p w14:paraId="19021D7D" w14:textId="77777777" w:rsidR="00BC75D7" w:rsidRDefault="00BC75D7" w:rsidP="00BC75D7">
      <w:pPr>
        <w:pStyle w:val="a3"/>
      </w:pPr>
      <w:r>
        <w:t>Security Plane 구성</w:t>
      </w:r>
    </w:p>
    <w:p w14:paraId="01320A19" w14:textId="77777777" w:rsidR="00BC75D7" w:rsidRDefault="00BC75D7" w:rsidP="00BC75D7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 Provider</w:t>
      </w:r>
    </w:p>
    <w:p w14:paraId="77BA11B5" w14:textId="77777777" w:rsidR="00BC75D7" w:rsidRDefault="00BC75D7" w:rsidP="00BC75D7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Authorization Service</w:t>
      </w:r>
    </w:p>
    <w:p w14:paraId="3846488A" w14:textId="77777777" w:rsidR="00BC75D7" w:rsidRDefault="00BC75D7" w:rsidP="00BC75D7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Key Management</w:t>
      </w:r>
    </w:p>
    <w:p w14:paraId="7B5997D7" w14:textId="77777777" w:rsidR="00BC75D7" w:rsidRDefault="00BC75D7" w:rsidP="00BC75D7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 Management</w:t>
      </w:r>
    </w:p>
    <w:p w14:paraId="37231EC6" w14:textId="77777777" w:rsidR="00BC75D7" w:rsidRDefault="00BC75D7" w:rsidP="00BC75D7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Certificate Authority</w:t>
      </w:r>
    </w:p>
    <w:p w14:paraId="59605B95" w14:textId="77777777" w:rsidR="00BC75D7" w:rsidRDefault="00BC75D7" w:rsidP="00BC75D7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Web Application Firewall</w:t>
      </w:r>
    </w:p>
    <w:p w14:paraId="60A6522C" w14:textId="77777777" w:rsidR="00BC75D7" w:rsidRDefault="00BC75D7" w:rsidP="00BC75D7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DDoS Protection</w:t>
      </w:r>
    </w:p>
    <w:p w14:paraId="67AB432A" w14:textId="77777777" w:rsidR="00BC75D7" w:rsidRDefault="00BC75D7" w:rsidP="00BC75D7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Monitoring</w:t>
      </w:r>
    </w:p>
    <w:p w14:paraId="303C92A7" w14:textId="77777777" w:rsidR="00BC75D7" w:rsidRDefault="00BC75D7" w:rsidP="00BC75D7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SIEM</w:t>
      </w:r>
    </w:p>
    <w:p w14:paraId="1ED2D5D4" w14:textId="77777777" w:rsidR="00BC75D7" w:rsidRDefault="00BC75D7" w:rsidP="00BC75D7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Vulnerability Management</w:t>
      </w:r>
    </w:p>
    <w:p w14:paraId="1961F298" w14:textId="77777777" w:rsidR="00BC75D7" w:rsidRDefault="00BC75D7" w:rsidP="00BC75D7">
      <w:pPr>
        <w:spacing w:after="0"/>
      </w:pPr>
      <w:r>
        <w:lastRenderedPageBreak/>
        <w:pict w14:anchorId="15D7B2FE">
          <v:rect id="_x0000_i1977" style="width:0;height:1.5pt" o:hralign="center" o:hrstd="t" o:hr="t" fillcolor="#a0a0a0" stroked="f"/>
        </w:pict>
      </w:r>
    </w:p>
    <w:p w14:paraId="5DA47D1F" w14:textId="77777777" w:rsidR="00BC75D7" w:rsidRDefault="00BC75D7" w:rsidP="00BC75D7">
      <w:pPr>
        <w:pStyle w:val="1"/>
      </w:pPr>
      <w:r>
        <w:t>38.76 Security Account Separation</w:t>
      </w:r>
    </w:p>
    <w:p w14:paraId="0A60E82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Security Management Account</w:t>
      </w:r>
    </w:p>
    <w:p w14:paraId="42B7DEFD" w14:textId="77777777" w:rsidR="00BC75D7" w:rsidRDefault="00BC75D7" w:rsidP="00BC75D7">
      <w:pPr>
        <w:pStyle w:val="HTML"/>
        <w:rPr>
          <w:rStyle w:val="HTML0"/>
        </w:rPr>
      </w:pPr>
    </w:p>
    <w:p w14:paraId="22F2652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Identity Governance</w:t>
      </w:r>
    </w:p>
    <w:p w14:paraId="4820644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Key Management</w:t>
      </w:r>
    </w:p>
    <w:p w14:paraId="1DB5194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Security Log Archive</w:t>
      </w:r>
    </w:p>
    <w:p w14:paraId="47982FF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Vulnerability Management</w:t>
      </w:r>
    </w:p>
    <w:p w14:paraId="347592F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Threat Detection</w:t>
      </w:r>
    </w:p>
    <w:p w14:paraId="1D92EA77" w14:textId="77777777" w:rsidR="00BC75D7" w:rsidRDefault="00BC75D7" w:rsidP="00BC75D7">
      <w:pPr>
        <w:pStyle w:val="HTML"/>
      </w:pPr>
      <w:r>
        <w:rPr>
          <w:rStyle w:val="HTML0"/>
        </w:rPr>
        <w:t>└── Incident Automation</w:t>
      </w:r>
    </w:p>
    <w:p w14:paraId="28399293" w14:textId="77777777" w:rsidR="00BC75D7" w:rsidRDefault="00BC75D7" w:rsidP="00BC75D7">
      <w:pPr>
        <w:pStyle w:val="a3"/>
      </w:pPr>
      <w:r>
        <w:t>Application Operator는 Security Log와 Key Material을 직접 변경할 수 없다.</w:t>
      </w:r>
    </w:p>
    <w:p w14:paraId="43B8E5D9" w14:textId="77777777" w:rsidR="00BC75D7" w:rsidRDefault="00BC75D7" w:rsidP="00BC75D7">
      <w:r>
        <w:pict w14:anchorId="0EFA85E1">
          <v:rect id="_x0000_i1978" style="width:0;height:1.5pt" o:hralign="center" o:hrstd="t" o:hr="t" fillcolor="#a0a0a0" stroked="f"/>
        </w:pict>
      </w:r>
    </w:p>
    <w:p w14:paraId="27568482" w14:textId="77777777" w:rsidR="00BC75D7" w:rsidRDefault="00BC75D7" w:rsidP="00BC75D7">
      <w:pPr>
        <w:pStyle w:val="1"/>
      </w:pPr>
      <w:r>
        <w:t>38.77 Network Reference Architecture</w:t>
      </w:r>
    </w:p>
    <w:p w14:paraId="3D263E6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Internet</w:t>
      </w:r>
    </w:p>
    <w:p w14:paraId="7F35B535" w14:textId="77777777" w:rsidR="00BC75D7" w:rsidRDefault="00BC75D7" w:rsidP="00BC75D7">
      <w:pPr>
        <w:pStyle w:val="HTML"/>
        <w:rPr>
          <w:rStyle w:val="HTML0"/>
        </w:rPr>
      </w:pPr>
    </w:p>
    <w:p w14:paraId="4A75BBB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1B07437" w14:textId="77777777" w:rsidR="00BC75D7" w:rsidRDefault="00BC75D7" w:rsidP="00BC75D7">
      <w:pPr>
        <w:pStyle w:val="HTML"/>
        <w:rPr>
          <w:rStyle w:val="HTML0"/>
        </w:rPr>
      </w:pPr>
    </w:p>
    <w:p w14:paraId="0967360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DDoS Protection</w:t>
      </w:r>
    </w:p>
    <w:p w14:paraId="579162EB" w14:textId="77777777" w:rsidR="00BC75D7" w:rsidRDefault="00BC75D7" w:rsidP="00BC75D7">
      <w:pPr>
        <w:pStyle w:val="HTML"/>
        <w:rPr>
          <w:rStyle w:val="HTML0"/>
        </w:rPr>
      </w:pPr>
    </w:p>
    <w:p w14:paraId="7F8CB52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40F5716" w14:textId="77777777" w:rsidR="00BC75D7" w:rsidRDefault="00BC75D7" w:rsidP="00BC75D7">
      <w:pPr>
        <w:pStyle w:val="HTML"/>
        <w:rPr>
          <w:rStyle w:val="HTML0"/>
        </w:rPr>
      </w:pPr>
    </w:p>
    <w:p w14:paraId="6B8CDBC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Web Application Firewall</w:t>
      </w:r>
    </w:p>
    <w:p w14:paraId="15D94E7F" w14:textId="77777777" w:rsidR="00BC75D7" w:rsidRDefault="00BC75D7" w:rsidP="00BC75D7">
      <w:pPr>
        <w:pStyle w:val="HTML"/>
        <w:rPr>
          <w:rStyle w:val="HTML0"/>
        </w:rPr>
      </w:pPr>
    </w:p>
    <w:p w14:paraId="4CA51DE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578F07F" w14:textId="77777777" w:rsidR="00BC75D7" w:rsidRDefault="00BC75D7" w:rsidP="00BC75D7">
      <w:pPr>
        <w:pStyle w:val="HTML"/>
        <w:rPr>
          <w:rStyle w:val="HTML0"/>
        </w:rPr>
      </w:pPr>
    </w:p>
    <w:p w14:paraId="3BAF203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Public Load Balancer</w:t>
      </w:r>
    </w:p>
    <w:p w14:paraId="48739CFF" w14:textId="77777777" w:rsidR="00BC75D7" w:rsidRDefault="00BC75D7" w:rsidP="00BC75D7">
      <w:pPr>
        <w:pStyle w:val="HTML"/>
        <w:rPr>
          <w:rStyle w:val="HTML0"/>
        </w:rPr>
      </w:pPr>
    </w:p>
    <w:p w14:paraId="165AB34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09BD5E7" w14:textId="77777777" w:rsidR="00BC75D7" w:rsidRDefault="00BC75D7" w:rsidP="00BC75D7">
      <w:pPr>
        <w:pStyle w:val="HTML"/>
        <w:rPr>
          <w:rStyle w:val="HTML0"/>
        </w:rPr>
      </w:pPr>
    </w:p>
    <w:p w14:paraId="6569BA1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API Gateway</w:t>
      </w:r>
    </w:p>
    <w:p w14:paraId="2415B10B" w14:textId="77777777" w:rsidR="00BC75D7" w:rsidRDefault="00BC75D7" w:rsidP="00BC75D7">
      <w:pPr>
        <w:pStyle w:val="HTML"/>
        <w:rPr>
          <w:rStyle w:val="HTML0"/>
        </w:rPr>
      </w:pPr>
    </w:p>
    <w:p w14:paraId="6F35C9E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8FE474" w14:textId="77777777" w:rsidR="00BC75D7" w:rsidRDefault="00BC75D7" w:rsidP="00BC75D7">
      <w:pPr>
        <w:pStyle w:val="HTML"/>
        <w:rPr>
          <w:rStyle w:val="HTML0"/>
        </w:rPr>
      </w:pPr>
    </w:p>
    <w:p w14:paraId="143C3D3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Private Application Network</w:t>
      </w:r>
    </w:p>
    <w:p w14:paraId="660613D1" w14:textId="77777777" w:rsidR="00BC75D7" w:rsidRDefault="00BC75D7" w:rsidP="00BC75D7">
      <w:pPr>
        <w:pStyle w:val="HTML"/>
        <w:rPr>
          <w:rStyle w:val="HTML0"/>
        </w:rPr>
      </w:pPr>
    </w:p>
    <w:p w14:paraId="12331DC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E0A47DD" w14:textId="77777777" w:rsidR="00BC75D7" w:rsidRDefault="00BC75D7" w:rsidP="00BC75D7">
      <w:pPr>
        <w:pStyle w:val="HTML"/>
        <w:rPr>
          <w:rStyle w:val="HTML0"/>
        </w:rPr>
      </w:pPr>
    </w:p>
    <w:p w14:paraId="7B73CAB0" w14:textId="77777777" w:rsidR="00BC75D7" w:rsidRDefault="00BC75D7" w:rsidP="00BC75D7">
      <w:pPr>
        <w:pStyle w:val="HTML"/>
      </w:pPr>
      <w:r>
        <w:rPr>
          <w:rStyle w:val="HTML0"/>
        </w:rPr>
        <w:t>Private Data Network</w:t>
      </w:r>
    </w:p>
    <w:p w14:paraId="2433C73D" w14:textId="77777777" w:rsidR="00BC75D7" w:rsidRDefault="00BC75D7" w:rsidP="00BC75D7">
      <w:r>
        <w:pict w14:anchorId="3BEED248">
          <v:rect id="_x0000_i1979" style="width:0;height:1.5pt" o:hralign="center" o:hrstd="t" o:hr="t" fillcolor="#a0a0a0" stroked="f"/>
        </w:pict>
      </w:r>
    </w:p>
    <w:p w14:paraId="716F2807" w14:textId="77777777" w:rsidR="00BC75D7" w:rsidRDefault="00BC75D7" w:rsidP="00BC75D7">
      <w:pPr>
        <w:pStyle w:val="1"/>
      </w:pPr>
      <w:r>
        <w:t>38.78 Network Zones</w:t>
      </w:r>
    </w:p>
    <w:p w14:paraId="505F8F93" w14:textId="77777777" w:rsidR="00BC75D7" w:rsidRDefault="00BC75D7" w:rsidP="00BC75D7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Public Edge Zone</w:t>
      </w:r>
    </w:p>
    <w:p w14:paraId="7D13DE21" w14:textId="77777777" w:rsidR="00BC75D7" w:rsidRDefault="00BC75D7" w:rsidP="00BC75D7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 Zone</w:t>
      </w:r>
    </w:p>
    <w:p w14:paraId="7E3D8F1F" w14:textId="77777777" w:rsidR="00BC75D7" w:rsidRDefault="00BC75D7" w:rsidP="00BC75D7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Application Zone</w:t>
      </w:r>
    </w:p>
    <w:p w14:paraId="1AA89146" w14:textId="77777777" w:rsidR="00BC75D7" w:rsidRDefault="00BC75D7" w:rsidP="00BC75D7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Zone</w:t>
      </w:r>
    </w:p>
    <w:p w14:paraId="4FD9EB64" w14:textId="77777777" w:rsidR="00BC75D7" w:rsidRDefault="00BC75D7" w:rsidP="00BC75D7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Management Zone</w:t>
      </w:r>
    </w:p>
    <w:p w14:paraId="762847AC" w14:textId="77777777" w:rsidR="00BC75D7" w:rsidRDefault="00BC75D7" w:rsidP="00BC75D7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Zone</w:t>
      </w:r>
    </w:p>
    <w:p w14:paraId="0252845B" w14:textId="77777777" w:rsidR="00BC75D7" w:rsidRDefault="00BC75D7" w:rsidP="00BC75D7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Integration Zone</w:t>
      </w:r>
    </w:p>
    <w:p w14:paraId="32AC35B5" w14:textId="77777777" w:rsidR="00BC75D7" w:rsidRDefault="00BC75D7" w:rsidP="00BC75D7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Compute Zone</w:t>
      </w:r>
    </w:p>
    <w:p w14:paraId="13951F66" w14:textId="77777777" w:rsidR="00BC75D7" w:rsidRDefault="00BC75D7" w:rsidP="00BC75D7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Connectivity Zone</w:t>
      </w:r>
    </w:p>
    <w:p w14:paraId="5AE250D6" w14:textId="77777777" w:rsidR="00BC75D7" w:rsidRDefault="00BC75D7" w:rsidP="00BC75D7">
      <w:pPr>
        <w:spacing w:after="0"/>
      </w:pPr>
      <w:r>
        <w:pict w14:anchorId="5405E591">
          <v:rect id="_x0000_i1980" style="width:0;height:1.5pt" o:hralign="center" o:hrstd="t" o:hr="t" fillcolor="#a0a0a0" stroked="f"/>
        </w:pict>
      </w:r>
    </w:p>
    <w:p w14:paraId="37441834" w14:textId="77777777" w:rsidR="00BC75D7" w:rsidRDefault="00BC75D7" w:rsidP="00BC75D7">
      <w:pPr>
        <w:pStyle w:val="1"/>
      </w:pPr>
      <w:r>
        <w:t>38.79 Network Segmentation</w:t>
      </w:r>
    </w:p>
    <w:p w14:paraId="4A616366" w14:textId="77777777" w:rsidR="00BC75D7" w:rsidRDefault="00BC75D7" w:rsidP="00BC75D7">
      <w:pPr>
        <w:pStyle w:val="a3"/>
      </w:pPr>
      <w:r>
        <w:t>Segmentation 기준</w:t>
      </w:r>
    </w:p>
    <w:p w14:paraId="152F1819" w14:textId="77777777" w:rsidR="00BC75D7" w:rsidRDefault="00BC75D7" w:rsidP="00BC75D7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Environment</w:t>
      </w:r>
    </w:p>
    <w:p w14:paraId="4ABC3AF7" w14:textId="77777777" w:rsidR="00BC75D7" w:rsidRDefault="00BC75D7" w:rsidP="00BC75D7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322F054D" w14:textId="77777777" w:rsidR="00BC75D7" w:rsidRDefault="00BC75D7" w:rsidP="00BC75D7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</w:t>
      </w:r>
    </w:p>
    <w:p w14:paraId="50EB2035" w14:textId="77777777" w:rsidR="00BC75D7" w:rsidRDefault="00BC75D7" w:rsidP="00BC75D7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Tier</w:t>
      </w:r>
    </w:p>
    <w:p w14:paraId="673F64CC" w14:textId="77777777" w:rsidR="00BC75D7" w:rsidRDefault="00BC75D7" w:rsidP="00BC75D7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Sensitivity</w:t>
      </w:r>
    </w:p>
    <w:p w14:paraId="060AD442" w14:textId="77777777" w:rsidR="00BC75D7" w:rsidRDefault="00BC75D7" w:rsidP="00BC75D7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Operational Role</w:t>
      </w:r>
    </w:p>
    <w:p w14:paraId="687D9BE6" w14:textId="77777777" w:rsidR="00BC75D7" w:rsidRDefault="00BC75D7" w:rsidP="00BC75D7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External Partner</w:t>
      </w:r>
    </w:p>
    <w:p w14:paraId="35D2C20A" w14:textId="77777777" w:rsidR="00BC75D7" w:rsidRDefault="00BC75D7" w:rsidP="00BC75D7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Management Traffic</w:t>
      </w:r>
    </w:p>
    <w:p w14:paraId="716ABA4B" w14:textId="77777777" w:rsidR="00BC75D7" w:rsidRDefault="00BC75D7" w:rsidP="00BC75D7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Production Traffic</w:t>
      </w:r>
    </w:p>
    <w:p w14:paraId="2679C616" w14:textId="77777777" w:rsidR="00BC75D7" w:rsidRDefault="00BC75D7" w:rsidP="00BC75D7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Backup Traffic</w:t>
      </w:r>
    </w:p>
    <w:p w14:paraId="28B0F0C4" w14:textId="77777777" w:rsidR="00BC75D7" w:rsidRDefault="00BC75D7" w:rsidP="00BC75D7">
      <w:pPr>
        <w:spacing w:after="0"/>
      </w:pPr>
      <w:r>
        <w:pict w14:anchorId="0144BFE6">
          <v:rect id="_x0000_i1981" style="width:0;height:1.5pt" o:hralign="center" o:hrstd="t" o:hr="t" fillcolor="#a0a0a0" stroked="f"/>
        </w:pict>
      </w:r>
    </w:p>
    <w:p w14:paraId="27116094" w14:textId="77777777" w:rsidR="00BC75D7" w:rsidRDefault="00BC75D7" w:rsidP="00BC75D7">
      <w:pPr>
        <w:pStyle w:val="1"/>
      </w:pPr>
      <w:r>
        <w:t>38.80 East-West Security</w:t>
      </w:r>
    </w:p>
    <w:p w14:paraId="60B2CB48" w14:textId="77777777" w:rsidR="00BC75D7" w:rsidRDefault="00BC75D7" w:rsidP="00BC75D7">
      <w:pPr>
        <w:pStyle w:val="a3"/>
      </w:pPr>
      <w:r>
        <w:t>Service 간 통신 통제</w:t>
      </w:r>
    </w:p>
    <w:p w14:paraId="462D67DE" w14:textId="77777777" w:rsidR="00BC75D7" w:rsidRDefault="00BC75D7" w:rsidP="00BC75D7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Mutual TLS</w:t>
      </w:r>
    </w:p>
    <w:p w14:paraId="56F679E7" w14:textId="77777777" w:rsidR="00BC75D7" w:rsidRDefault="00BC75D7" w:rsidP="00BC75D7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Identity</w:t>
      </w:r>
    </w:p>
    <w:p w14:paraId="48AF6CFB" w14:textId="77777777" w:rsidR="00BC75D7" w:rsidRDefault="00BC75D7" w:rsidP="00BC75D7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 Policy</w:t>
      </w:r>
    </w:p>
    <w:p w14:paraId="0CF4BFC4" w14:textId="77777777" w:rsidR="00BC75D7" w:rsidRDefault="00BC75D7" w:rsidP="00BC75D7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Authorization Policy</w:t>
      </w:r>
    </w:p>
    <w:p w14:paraId="246D68DE" w14:textId="77777777" w:rsidR="00BC75D7" w:rsidRDefault="00BC75D7" w:rsidP="00BC75D7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Request Encryption</w:t>
      </w:r>
    </w:p>
    <w:p w14:paraId="145CDC00" w14:textId="77777777" w:rsidR="00BC75D7" w:rsidRDefault="00BC75D7" w:rsidP="00BC75D7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Workload Attestation</w:t>
      </w:r>
    </w:p>
    <w:p w14:paraId="4970AD30" w14:textId="77777777" w:rsidR="00BC75D7" w:rsidRDefault="00BC75D7" w:rsidP="00BC75D7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Mesh</w:t>
      </w:r>
    </w:p>
    <w:p w14:paraId="02B0E554" w14:textId="77777777" w:rsidR="00BC75D7" w:rsidRDefault="00BC75D7" w:rsidP="00BC75D7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Traffic Audit</w:t>
      </w:r>
    </w:p>
    <w:p w14:paraId="575A87A7" w14:textId="77777777" w:rsidR="00BC75D7" w:rsidRDefault="00BC75D7" w:rsidP="00BC75D7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Rate Limit</w:t>
      </w:r>
    </w:p>
    <w:p w14:paraId="4712FE17" w14:textId="77777777" w:rsidR="00BC75D7" w:rsidRDefault="00BC75D7" w:rsidP="00BC75D7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Circuit Breaker</w:t>
      </w:r>
    </w:p>
    <w:p w14:paraId="3EAAA2D4" w14:textId="77777777" w:rsidR="00BC75D7" w:rsidRDefault="00BC75D7" w:rsidP="00BC75D7">
      <w:pPr>
        <w:spacing w:after="0"/>
      </w:pPr>
      <w:r>
        <w:pict w14:anchorId="45829453">
          <v:rect id="_x0000_i1982" style="width:0;height:1.5pt" o:hralign="center" o:hrstd="t" o:hr="t" fillcolor="#a0a0a0" stroked="f"/>
        </w:pict>
      </w:r>
    </w:p>
    <w:p w14:paraId="33357D20" w14:textId="77777777" w:rsidR="00BC75D7" w:rsidRDefault="00BC75D7" w:rsidP="00BC75D7">
      <w:pPr>
        <w:pStyle w:val="1"/>
      </w:pPr>
      <w:r>
        <w:t>38.81 North-South Security</w:t>
      </w:r>
    </w:p>
    <w:p w14:paraId="260E13DC" w14:textId="77777777" w:rsidR="00BC75D7" w:rsidRDefault="00BC75D7" w:rsidP="00BC75D7">
      <w:pPr>
        <w:pStyle w:val="a3"/>
      </w:pPr>
      <w:r>
        <w:t>외부 통신 통제</w:t>
      </w:r>
    </w:p>
    <w:p w14:paraId="051CB398" w14:textId="77777777" w:rsidR="00BC75D7" w:rsidRDefault="00BC75D7" w:rsidP="00BC75D7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DDoS Protection</w:t>
      </w:r>
    </w:p>
    <w:p w14:paraId="39228B70" w14:textId="77777777" w:rsidR="00BC75D7" w:rsidRDefault="00BC75D7" w:rsidP="00BC75D7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Web Application Firewall</w:t>
      </w:r>
    </w:p>
    <w:p w14:paraId="7D4C0A85" w14:textId="77777777" w:rsidR="00BC75D7" w:rsidRDefault="00BC75D7" w:rsidP="00BC75D7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 Gateway</w:t>
      </w:r>
    </w:p>
    <w:p w14:paraId="693C916A" w14:textId="77777777" w:rsidR="00BC75D7" w:rsidRDefault="00BC75D7" w:rsidP="00BC75D7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Authentication</w:t>
      </w:r>
    </w:p>
    <w:p w14:paraId="53A38E83" w14:textId="77777777" w:rsidR="00BC75D7" w:rsidRDefault="00BC75D7" w:rsidP="00BC75D7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Rate Limit</w:t>
      </w:r>
    </w:p>
    <w:p w14:paraId="449F0CDC" w14:textId="77777777" w:rsidR="00BC75D7" w:rsidRDefault="00BC75D7" w:rsidP="00BC75D7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Bot Detection</w:t>
      </w:r>
    </w:p>
    <w:p w14:paraId="24BD2286" w14:textId="77777777" w:rsidR="00BC75D7" w:rsidRDefault="00BC75D7" w:rsidP="00BC75D7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Payload Validation</w:t>
      </w:r>
    </w:p>
    <w:p w14:paraId="06E236EA" w14:textId="77777777" w:rsidR="00BC75D7" w:rsidRDefault="00BC75D7" w:rsidP="00BC75D7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Geo Restriction</w:t>
      </w:r>
    </w:p>
    <w:p w14:paraId="2F616662" w14:textId="77777777" w:rsidR="00BC75D7" w:rsidRDefault="00BC75D7" w:rsidP="00BC75D7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Threat Intelligence</w:t>
      </w:r>
    </w:p>
    <w:p w14:paraId="46A179FE" w14:textId="77777777" w:rsidR="00BC75D7" w:rsidRDefault="00BC75D7" w:rsidP="00BC75D7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Content Inspection</w:t>
      </w:r>
    </w:p>
    <w:p w14:paraId="3BD1EE8C" w14:textId="77777777" w:rsidR="00BC75D7" w:rsidRDefault="00BC75D7" w:rsidP="00BC75D7">
      <w:pPr>
        <w:spacing w:after="0"/>
      </w:pPr>
      <w:r>
        <w:pict w14:anchorId="3D810FB7">
          <v:rect id="_x0000_i1983" style="width:0;height:1.5pt" o:hralign="center" o:hrstd="t" o:hr="t" fillcolor="#a0a0a0" stroked="f"/>
        </w:pict>
      </w:r>
    </w:p>
    <w:p w14:paraId="7FB95290" w14:textId="77777777" w:rsidR="00BC75D7" w:rsidRDefault="00BC75D7" w:rsidP="00BC75D7">
      <w:pPr>
        <w:pStyle w:val="1"/>
      </w:pPr>
      <w:r>
        <w:t>38.82 Private Service Access</w:t>
      </w:r>
    </w:p>
    <w:p w14:paraId="03A15920" w14:textId="77777777" w:rsidR="00BC75D7" w:rsidRDefault="00BC75D7" w:rsidP="00BC75D7">
      <w:pPr>
        <w:pStyle w:val="a3"/>
      </w:pPr>
      <w:r>
        <w:t>Private Access 방식</w:t>
      </w:r>
    </w:p>
    <w:p w14:paraId="5FE4C902" w14:textId="77777777" w:rsidR="00BC75D7" w:rsidRDefault="00BC75D7" w:rsidP="00BC75D7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Private Endpoint</w:t>
      </w:r>
    </w:p>
    <w:p w14:paraId="67004E41" w14:textId="77777777" w:rsidR="00BC75D7" w:rsidRDefault="00BC75D7" w:rsidP="00BC75D7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Private Link</w:t>
      </w:r>
    </w:p>
    <w:p w14:paraId="11C70F79" w14:textId="77777777" w:rsidR="00BC75D7" w:rsidRDefault="00BC75D7" w:rsidP="00BC75D7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Internal Load Balancer</w:t>
      </w:r>
    </w:p>
    <w:p w14:paraId="1CA9521A" w14:textId="77777777" w:rsidR="00BC75D7" w:rsidRDefault="00BC75D7" w:rsidP="00BC75D7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Mesh</w:t>
      </w:r>
    </w:p>
    <w:p w14:paraId="26BF6B51" w14:textId="77777777" w:rsidR="00BC75D7" w:rsidRDefault="00BC75D7" w:rsidP="00BC75D7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VPN</w:t>
      </w:r>
    </w:p>
    <w:p w14:paraId="1884BAED" w14:textId="77777777" w:rsidR="00BC75D7" w:rsidRDefault="00BC75D7" w:rsidP="00BC75D7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Direct Connection</w:t>
      </w:r>
    </w:p>
    <w:p w14:paraId="3703C7ED" w14:textId="77777777" w:rsidR="00BC75D7" w:rsidRDefault="00BC75D7" w:rsidP="00BC75D7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Bastionless</w:t>
      </w:r>
      <w:proofErr w:type="spellEnd"/>
      <w:r>
        <w:t xml:space="preserve"> Access</w:t>
      </w:r>
    </w:p>
    <w:p w14:paraId="2719A0EC" w14:textId="77777777" w:rsidR="00BC75D7" w:rsidRDefault="00BC75D7" w:rsidP="00BC75D7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Identity-Aware Proxy</w:t>
      </w:r>
    </w:p>
    <w:p w14:paraId="1D3F3EB3" w14:textId="77777777" w:rsidR="00BC75D7" w:rsidRDefault="00BC75D7" w:rsidP="00BC75D7">
      <w:pPr>
        <w:spacing w:after="0"/>
      </w:pPr>
      <w:r>
        <w:pict w14:anchorId="1B44C370">
          <v:rect id="_x0000_i1984" style="width:0;height:1.5pt" o:hralign="center" o:hrstd="t" o:hr="t" fillcolor="#a0a0a0" stroked="f"/>
        </w:pict>
      </w:r>
    </w:p>
    <w:p w14:paraId="1E551F03" w14:textId="77777777" w:rsidR="00BC75D7" w:rsidRDefault="00BC75D7" w:rsidP="00BC75D7">
      <w:pPr>
        <w:pStyle w:val="1"/>
      </w:pPr>
      <w:r>
        <w:t>38.83 Administrative Access</w:t>
      </w:r>
    </w:p>
    <w:p w14:paraId="42938298" w14:textId="77777777" w:rsidR="00BC75D7" w:rsidRDefault="00BC75D7" w:rsidP="00BC75D7">
      <w:pPr>
        <w:pStyle w:val="a3"/>
      </w:pPr>
      <w:r>
        <w:t>운영 접근 원칙</w:t>
      </w:r>
    </w:p>
    <w:p w14:paraId="3005C627" w14:textId="77777777" w:rsidR="00BC75D7" w:rsidRDefault="00BC75D7" w:rsidP="00BC75D7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No Permanent Administrator Credential</w:t>
      </w:r>
    </w:p>
    <w:p w14:paraId="688FA433" w14:textId="77777777" w:rsidR="00BC75D7" w:rsidRDefault="00BC75D7" w:rsidP="00BC75D7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Just-in-Time Access</w:t>
      </w:r>
    </w:p>
    <w:p w14:paraId="699B3727" w14:textId="77777777" w:rsidR="00BC75D7" w:rsidRDefault="00BC75D7" w:rsidP="00BC75D7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MFA</w:t>
      </w:r>
    </w:p>
    <w:p w14:paraId="029FD253" w14:textId="77777777" w:rsidR="00BC75D7" w:rsidRDefault="00BC75D7" w:rsidP="00BC75D7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Device Trust</w:t>
      </w:r>
    </w:p>
    <w:p w14:paraId="485476FE" w14:textId="77777777" w:rsidR="00BC75D7" w:rsidRDefault="00BC75D7" w:rsidP="00BC75D7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Session Recording</w:t>
      </w:r>
    </w:p>
    <w:p w14:paraId="6B65DAFF" w14:textId="77777777" w:rsidR="00BC75D7" w:rsidRDefault="00BC75D7" w:rsidP="00BC75D7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Approval</w:t>
      </w:r>
    </w:p>
    <w:p w14:paraId="3D8F489F" w14:textId="77777777" w:rsidR="00BC75D7" w:rsidRDefault="00BC75D7" w:rsidP="00BC75D7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Time-Limited Role</w:t>
      </w:r>
    </w:p>
    <w:p w14:paraId="3CE1C976" w14:textId="77777777" w:rsidR="00BC75D7" w:rsidRDefault="00BC75D7" w:rsidP="00BC75D7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Command Audit</w:t>
      </w:r>
    </w:p>
    <w:p w14:paraId="3CFA9B92" w14:textId="77777777" w:rsidR="00BC75D7" w:rsidRDefault="00BC75D7" w:rsidP="00BC75D7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Break-Glass Procedure</w:t>
      </w:r>
    </w:p>
    <w:p w14:paraId="752EF27F" w14:textId="77777777" w:rsidR="00BC75D7" w:rsidRDefault="00BC75D7" w:rsidP="00BC75D7">
      <w:pPr>
        <w:spacing w:after="0"/>
      </w:pPr>
      <w:r>
        <w:pict w14:anchorId="380A5F01">
          <v:rect id="_x0000_i1985" style="width:0;height:1.5pt" o:hralign="center" o:hrstd="t" o:hr="t" fillcolor="#a0a0a0" stroked="f"/>
        </w:pict>
      </w:r>
    </w:p>
    <w:p w14:paraId="2519F6C3" w14:textId="77777777" w:rsidR="00BC75D7" w:rsidRDefault="00BC75D7" w:rsidP="00BC75D7">
      <w:pPr>
        <w:pStyle w:val="1"/>
      </w:pPr>
      <w:r>
        <w:t xml:space="preserve">38.84 </w:t>
      </w:r>
      <w:proofErr w:type="spellStart"/>
      <w:r>
        <w:t>Bastionless</w:t>
      </w:r>
      <w:proofErr w:type="spellEnd"/>
      <w:r>
        <w:t xml:space="preserve"> Operations</w:t>
      </w:r>
    </w:p>
    <w:p w14:paraId="701C5DCB" w14:textId="77777777" w:rsidR="00BC75D7" w:rsidRDefault="00BC75D7" w:rsidP="00BC75D7">
      <w:pPr>
        <w:pStyle w:val="a3"/>
      </w:pPr>
      <w:r>
        <w:t>운영자는 Public SSH 또는 RDP를 사용하지 않는다.</w:t>
      </w:r>
    </w:p>
    <w:p w14:paraId="0B47357A" w14:textId="77777777" w:rsidR="00BC75D7" w:rsidRDefault="00BC75D7" w:rsidP="00BC75D7">
      <w:pPr>
        <w:pStyle w:val="a3"/>
      </w:pPr>
      <w:r>
        <w:t>지원 방식</w:t>
      </w:r>
    </w:p>
    <w:p w14:paraId="45DB3F32" w14:textId="77777777" w:rsidR="00BC75D7" w:rsidRDefault="00BC75D7" w:rsidP="00BC75D7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Identity-Aware Session</w:t>
      </w:r>
    </w:p>
    <w:p w14:paraId="07142BA6" w14:textId="77777777" w:rsidR="00BC75D7" w:rsidRDefault="00BC75D7" w:rsidP="00BC75D7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Managed Remote Command</w:t>
      </w:r>
    </w:p>
    <w:p w14:paraId="2BDB218C" w14:textId="77777777" w:rsidR="00BC75D7" w:rsidRDefault="00BC75D7" w:rsidP="00BC75D7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Ephemeral Access Token</w:t>
      </w:r>
    </w:p>
    <w:p w14:paraId="10A2D214" w14:textId="77777777" w:rsidR="00BC75D7" w:rsidRDefault="00BC75D7" w:rsidP="00BC75D7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Session Proxy</w:t>
      </w:r>
    </w:p>
    <w:p w14:paraId="5161F10D" w14:textId="77777777" w:rsidR="00BC75D7" w:rsidRDefault="00BC75D7" w:rsidP="00BC75D7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Command Approval</w:t>
      </w:r>
    </w:p>
    <w:p w14:paraId="35696ADF" w14:textId="77777777" w:rsidR="00BC75D7" w:rsidRDefault="00BC75D7" w:rsidP="00BC75D7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Full Audit Recording</w:t>
      </w:r>
    </w:p>
    <w:p w14:paraId="2835BD1D" w14:textId="77777777" w:rsidR="00BC75D7" w:rsidRDefault="00BC75D7" w:rsidP="00BC75D7">
      <w:pPr>
        <w:spacing w:after="0"/>
      </w:pPr>
      <w:r>
        <w:pict w14:anchorId="00EB6F80">
          <v:rect id="_x0000_i1986" style="width:0;height:1.5pt" o:hralign="center" o:hrstd="t" o:hr="t" fillcolor="#a0a0a0" stroked="f"/>
        </w:pict>
      </w:r>
    </w:p>
    <w:p w14:paraId="30A4BBAE" w14:textId="77777777" w:rsidR="00BC75D7" w:rsidRDefault="00BC75D7" w:rsidP="00BC75D7">
      <w:pPr>
        <w:pStyle w:val="1"/>
      </w:pPr>
      <w:r>
        <w:t>38.85 Container Platform Architecture</w:t>
      </w:r>
    </w:p>
    <w:p w14:paraId="3AC0DA41" w14:textId="77777777" w:rsidR="00BC75D7" w:rsidRDefault="00BC75D7" w:rsidP="00BC75D7">
      <w:pPr>
        <w:pStyle w:val="a3"/>
      </w:pPr>
      <w:r>
        <w:lastRenderedPageBreak/>
        <w:t>Container Platform 구성</w:t>
      </w:r>
    </w:p>
    <w:p w14:paraId="1381B380" w14:textId="77777777" w:rsidR="00BC75D7" w:rsidRDefault="00BC75D7" w:rsidP="00BC75D7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Control Plane</w:t>
      </w:r>
    </w:p>
    <w:p w14:paraId="71CFFEB4" w14:textId="77777777" w:rsidR="00BC75D7" w:rsidRDefault="00BC75D7" w:rsidP="00BC75D7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Worker Node Pool</w:t>
      </w:r>
    </w:p>
    <w:p w14:paraId="536B2AFD" w14:textId="77777777" w:rsidR="00BC75D7" w:rsidRDefault="00BC75D7" w:rsidP="00BC75D7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System Node Pool</w:t>
      </w:r>
    </w:p>
    <w:p w14:paraId="515CFF74" w14:textId="77777777" w:rsidR="00BC75D7" w:rsidRDefault="00BC75D7" w:rsidP="00BC75D7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General Application Pool</w:t>
      </w:r>
    </w:p>
    <w:p w14:paraId="77C0F348" w14:textId="77777777" w:rsidR="00BC75D7" w:rsidRDefault="00BC75D7" w:rsidP="00BC75D7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Memory-Optimized Pool</w:t>
      </w:r>
    </w:p>
    <w:p w14:paraId="404211CF" w14:textId="77777777" w:rsidR="00BC75D7" w:rsidRDefault="00BC75D7" w:rsidP="00BC75D7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Compute-Optimized Pool</w:t>
      </w:r>
    </w:p>
    <w:p w14:paraId="41B20765" w14:textId="77777777" w:rsidR="00BC75D7" w:rsidRDefault="00BC75D7" w:rsidP="00BC75D7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GPU Pool</w:t>
      </w:r>
    </w:p>
    <w:p w14:paraId="65D27552" w14:textId="77777777" w:rsidR="00BC75D7" w:rsidRDefault="00BC75D7" w:rsidP="00BC75D7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Pool</w:t>
      </w:r>
    </w:p>
    <w:p w14:paraId="55EBBD81" w14:textId="77777777" w:rsidR="00BC75D7" w:rsidRDefault="00BC75D7" w:rsidP="00BC75D7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Batch Pool</w:t>
      </w:r>
    </w:p>
    <w:p w14:paraId="4FD1DB39" w14:textId="77777777" w:rsidR="00BC75D7" w:rsidRDefault="00BC75D7" w:rsidP="00BC75D7">
      <w:pPr>
        <w:spacing w:after="0"/>
      </w:pPr>
      <w:r>
        <w:pict w14:anchorId="63213593">
          <v:rect id="_x0000_i1987" style="width:0;height:1.5pt" o:hralign="center" o:hrstd="t" o:hr="t" fillcolor="#a0a0a0" stroked="f"/>
        </w:pict>
      </w:r>
    </w:p>
    <w:p w14:paraId="40D3FFFC" w14:textId="77777777" w:rsidR="00BC75D7" w:rsidRDefault="00BC75D7" w:rsidP="00BC75D7">
      <w:pPr>
        <w:pStyle w:val="1"/>
      </w:pPr>
      <w:r>
        <w:t>38.86 Workload Scheduling</w:t>
      </w:r>
    </w:p>
    <w:p w14:paraId="20103E11" w14:textId="77777777" w:rsidR="00BC75D7" w:rsidRDefault="00BC75D7" w:rsidP="00BC75D7">
      <w:pPr>
        <w:pStyle w:val="a3"/>
      </w:pPr>
      <w:r>
        <w:t>Scheduling 기준</w:t>
      </w:r>
    </w:p>
    <w:p w14:paraId="2A29CBA6" w14:textId="77777777" w:rsidR="00BC75D7" w:rsidRDefault="00BC75D7" w:rsidP="00BC75D7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Resource Requirement</w:t>
      </w:r>
    </w:p>
    <w:p w14:paraId="20765EFF" w14:textId="77777777" w:rsidR="00BC75D7" w:rsidRDefault="00BC75D7" w:rsidP="00BC75D7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Availability Zone</w:t>
      </w:r>
    </w:p>
    <w:p w14:paraId="78271F3F" w14:textId="77777777" w:rsidR="00BC75D7" w:rsidRDefault="00BC75D7" w:rsidP="00BC75D7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Locality</w:t>
      </w:r>
    </w:p>
    <w:p w14:paraId="0FE6A016" w14:textId="77777777" w:rsidR="00BC75D7" w:rsidRDefault="00BC75D7" w:rsidP="00BC75D7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GPU Requirement</w:t>
      </w:r>
    </w:p>
    <w:p w14:paraId="1D982A8F" w14:textId="77777777" w:rsidR="00BC75D7" w:rsidRDefault="00BC75D7" w:rsidP="00BC75D7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Classification</w:t>
      </w:r>
    </w:p>
    <w:p w14:paraId="71A57D1F" w14:textId="77777777" w:rsidR="00BC75D7" w:rsidRDefault="00BC75D7" w:rsidP="00BC75D7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Isolation</w:t>
      </w:r>
    </w:p>
    <w:p w14:paraId="74BE11E8" w14:textId="77777777" w:rsidR="00BC75D7" w:rsidRDefault="00BC75D7" w:rsidP="00BC75D7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Priority</w:t>
      </w:r>
    </w:p>
    <w:p w14:paraId="3AC1F707" w14:textId="77777777" w:rsidR="00BC75D7" w:rsidRDefault="00BC75D7" w:rsidP="00BC75D7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</w:t>
      </w:r>
    </w:p>
    <w:p w14:paraId="3E2EAA39" w14:textId="77777777" w:rsidR="00BC75D7" w:rsidRDefault="00BC75D7" w:rsidP="00BC75D7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Latency</w:t>
      </w:r>
    </w:p>
    <w:p w14:paraId="1F452F04" w14:textId="77777777" w:rsidR="00BC75D7" w:rsidRDefault="00BC75D7" w:rsidP="00BC75D7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Compliance</w:t>
      </w:r>
    </w:p>
    <w:p w14:paraId="3C296BEB" w14:textId="77777777" w:rsidR="00BC75D7" w:rsidRDefault="00BC75D7" w:rsidP="00BC75D7">
      <w:pPr>
        <w:spacing w:after="0"/>
      </w:pPr>
      <w:r>
        <w:pict w14:anchorId="0C112B76">
          <v:rect id="_x0000_i1988" style="width:0;height:1.5pt" o:hralign="center" o:hrstd="t" o:hr="t" fillcolor="#a0a0a0" stroked="f"/>
        </w:pict>
      </w:r>
    </w:p>
    <w:p w14:paraId="1C1DEA71" w14:textId="77777777" w:rsidR="00BC75D7" w:rsidRDefault="00BC75D7" w:rsidP="00BC75D7">
      <w:pPr>
        <w:pStyle w:val="1"/>
      </w:pPr>
      <w:r>
        <w:t>38.87 Namespace Architecture</w:t>
      </w:r>
    </w:p>
    <w:p w14:paraId="42B7C33F" w14:textId="77777777" w:rsidR="00BC75D7" w:rsidRDefault="00BC75D7" w:rsidP="00BC75D7">
      <w:pPr>
        <w:pStyle w:val="a3"/>
      </w:pPr>
      <w:r>
        <w:t>Namespace 기준</w:t>
      </w:r>
    </w:p>
    <w:p w14:paraId="1ECA2BB2" w14:textId="77777777" w:rsidR="00BC75D7" w:rsidRDefault="00BC75D7" w:rsidP="00BC75D7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Environment</w:t>
      </w:r>
    </w:p>
    <w:p w14:paraId="4CFAFD0B" w14:textId="77777777" w:rsidR="00BC75D7" w:rsidRDefault="00BC75D7" w:rsidP="00BC75D7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Domain</w:t>
      </w:r>
    </w:p>
    <w:p w14:paraId="53CA5D5F" w14:textId="77777777" w:rsidR="00BC75D7" w:rsidRDefault="00BC75D7" w:rsidP="00BC75D7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</w:t>
      </w:r>
    </w:p>
    <w:p w14:paraId="156CDF34" w14:textId="77777777" w:rsidR="00BC75D7" w:rsidRDefault="00BC75D7" w:rsidP="00BC75D7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</w:t>
      </w:r>
    </w:p>
    <w:p w14:paraId="0CBB91A1" w14:textId="77777777" w:rsidR="00BC75D7" w:rsidRDefault="00BC75D7" w:rsidP="00BC75D7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Region</w:t>
      </w:r>
    </w:p>
    <w:p w14:paraId="12CE88C2" w14:textId="77777777" w:rsidR="00BC75D7" w:rsidRDefault="00BC75D7" w:rsidP="00BC75D7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Tier</w:t>
      </w:r>
    </w:p>
    <w:p w14:paraId="186147F5" w14:textId="77777777" w:rsidR="00BC75D7" w:rsidRDefault="00BC75D7" w:rsidP="00BC75D7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Lifecycle</w:t>
      </w:r>
    </w:p>
    <w:p w14:paraId="67122E6F" w14:textId="77777777" w:rsidR="00BC75D7" w:rsidRDefault="00BC75D7" w:rsidP="00BC75D7">
      <w:pPr>
        <w:pStyle w:val="a3"/>
      </w:pPr>
      <w:r>
        <w:t>Namespace만으로 보안 격리를 완성하지 않으며 Identity와 Network Policy를 함께 적용한다.</w:t>
      </w:r>
    </w:p>
    <w:p w14:paraId="3F8C4D83" w14:textId="77777777" w:rsidR="00BC75D7" w:rsidRDefault="00BC75D7" w:rsidP="00BC75D7">
      <w:r>
        <w:pict w14:anchorId="09BD11C2">
          <v:rect id="_x0000_i1989" style="width:0;height:1.5pt" o:hralign="center" o:hrstd="t" o:hr="t" fillcolor="#a0a0a0" stroked="f"/>
        </w:pict>
      </w:r>
    </w:p>
    <w:p w14:paraId="048677BB" w14:textId="77777777" w:rsidR="00BC75D7" w:rsidRDefault="00BC75D7" w:rsidP="00BC75D7">
      <w:pPr>
        <w:pStyle w:val="1"/>
      </w:pPr>
      <w:r>
        <w:t>38.88 Serverless Deployment</w:t>
      </w:r>
    </w:p>
    <w:p w14:paraId="35ABEBF2" w14:textId="77777777" w:rsidR="00BC75D7" w:rsidRDefault="00BC75D7" w:rsidP="00BC75D7">
      <w:pPr>
        <w:pStyle w:val="a3"/>
      </w:pPr>
      <w:r>
        <w:t>Serverless 적용 대상</w:t>
      </w:r>
    </w:p>
    <w:p w14:paraId="1F87606F" w14:textId="77777777" w:rsidR="00BC75D7" w:rsidRDefault="00BC75D7" w:rsidP="00BC75D7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Handler</w:t>
      </w:r>
    </w:p>
    <w:p w14:paraId="278B3AAC" w14:textId="77777777" w:rsidR="00BC75D7" w:rsidRDefault="00BC75D7" w:rsidP="00BC75D7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Webhook Processing</w:t>
      </w:r>
    </w:p>
    <w:p w14:paraId="2356A2BE" w14:textId="77777777" w:rsidR="00BC75D7" w:rsidRDefault="00BC75D7" w:rsidP="00BC75D7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File Transformation</w:t>
      </w:r>
    </w:p>
    <w:p w14:paraId="4DAE06B9" w14:textId="77777777" w:rsidR="00BC75D7" w:rsidRDefault="00BC75D7" w:rsidP="00BC75D7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Scheduled Job</w:t>
      </w:r>
    </w:p>
    <w:p w14:paraId="2844CDC9" w14:textId="77777777" w:rsidR="00BC75D7" w:rsidRDefault="00BC75D7" w:rsidP="00BC75D7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Lightweight API</w:t>
      </w:r>
    </w:p>
    <w:p w14:paraId="7297650B" w14:textId="77777777" w:rsidR="00BC75D7" w:rsidRDefault="00BC75D7" w:rsidP="00BC75D7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Notification</w:t>
      </w:r>
    </w:p>
    <w:p w14:paraId="350C4CB6" w14:textId="77777777" w:rsidR="00BC75D7" w:rsidRDefault="00BC75D7" w:rsidP="00BC75D7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Image Processing</w:t>
      </w:r>
    </w:p>
    <w:p w14:paraId="33E7A361" w14:textId="77777777" w:rsidR="00BC75D7" w:rsidRDefault="00BC75D7" w:rsidP="00BC75D7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Validation</w:t>
      </w:r>
    </w:p>
    <w:p w14:paraId="5873A218" w14:textId="77777777" w:rsidR="00BC75D7" w:rsidRDefault="00BC75D7" w:rsidP="00BC75D7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Automation Task</w:t>
      </w:r>
    </w:p>
    <w:p w14:paraId="671E5519" w14:textId="77777777" w:rsidR="00BC75D7" w:rsidRDefault="00BC75D7" w:rsidP="00BC75D7">
      <w:pPr>
        <w:spacing w:after="0"/>
      </w:pPr>
      <w:r>
        <w:pict w14:anchorId="355EE252">
          <v:rect id="_x0000_i1990" style="width:0;height:1.5pt" o:hralign="center" o:hrstd="t" o:hr="t" fillcolor="#a0a0a0" stroked="f"/>
        </w:pict>
      </w:r>
    </w:p>
    <w:p w14:paraId="11B38CE2" w14:textId="77777777" w:rsidR="00BC75D7" w:rsidRDefault="00BC75D7" w:rsidP="00BC75D7">
      <w:pPr>
        <w:pStyle w:val="1"/>
      </w:pPr>
      <w:r>
        <w:t>38.89 Serverless Constraints</w:t>
      </w:r>
    </w:p>
    <w:p w14:paraId="303063B0" w14:textId="77777777" w:rsidR="00BC75D7" w:rsidRDefault="00BC75D7" w:rsidP="00BC75D7">
      <w:pPr>
        <w:pStyle w:val="a3"/>
      </w:pPr>
      <w:r>
        <w:t>검토 항목</w:t>
      </w:r>
    </w:p>
    <w:p w14:paraId="4B6D2982" w14:textId="77777777" w:rsidR="00BC75D7" w:rsidRDefault="00BC75D7" w:rsidP="00BC75D7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Cold Start</w:t>
      </w:r>
    </w:p>
    <w:p w14:paraId="35DE4083" w14:textId="77777777" w:rsidR="00BC75D7" w:rsidRDefault="00BC75D7" w:rsidP="00BC75D7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Execution Time</w:t>
      </w:r>
    </w:p>
    <w:p w14:paraId="2A5DA4BA" w14:textId="77777777" w:rsidR="00BC75D7" w:rsidRDefault="00BC75D7" w:rsidP="00BC75D7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Memory Limit</w:t>
      </w:r>
    </w:p>
    <w:p w14:paraId="658543D1" w14:textId="77777777" w:rsidR="00BC75D7" w:rsidRDefault="00BC75D7" w:rsidP="00BC75D7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Concurrency</w:t>
      </w:r>
    </w:p>
    <w:p w14:paraId="4487975F" w14:textId="77777777" w:rsidR="00BC75D7" w:rsidRDefault="00BC75D7" w:rsidP="00BC75D7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 Access</w:t>
      </w:r>
    </w:p>
    <w:p w14:paraId="20C6E750" w14:textId="77777777" w:rsidR="00BC75D7" w:rsidRDefault="00BC75D7" w:rsidP="00BC75D7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Locality</w:t>
      </w:r>
    </w:p>
    <w:p w14:paraId="09A4ACB3" w14:textId="77777777" w:rsidR="00BC75D7" w:rsidRDefault="00BC75D7" w:rsidP="00BC75D7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Vendor Dependency</w:t>
      </w:r>
    </w:p>
    <w:p w14:paraId="0D821131" w14:textId="77777777" w:rsidR="00BC75D7" w:rsidRDefault="00BC75D7" w:rsidP="00BC75D7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 at Scale</w:t>
      </w:r>
    </w:p>
    <w:p w14:paraId="51DA4730" w14:textId="77777777" w:rsidR="00BC75D7" w:rsidRDefault="00BC75D7" w:rsidP="00BC75D7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Observability</w:t>
      </w:r>
    </w:p>
    <w:p w14:paraId="3DE9D3BB" w14:textId="77777777" w:rsidR="00BC75D7" w:rsidRDefault="00BC75D7" w:rsidP="00BC75D7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Retry Behavior</w:t>
      </w:r>
    </w:p>
    <w:p w14:paraId="4E6C77DD" w14:textId="77777777" w:rsidR="00BC75D7" w:rsidRDefault="00BC75D7" w:rsidP="00BC75D7">
      <w:pPr>
        <w:spacing w:after="0"/>
      </w:pPr>
      <w:r>
        <w:lastRenderedPageBreak/>
        <w:pict w14:anchorId="141D2907">
          <v:rect id="_x0000_i1991" style="width:0;height:1.5pt" o:hralign="center" o:hrstd="t" o:hr="t" fillcolor="#a0a0a0" stroked="f"/>
        </w:pict>
      </w:r>
    </w:p>
    <w:p w14:paraId="323F2557" w14:textId="77777777" w:rsidR="00BC75D7" w:rsidRDefault="00BC75D7" w:rsidP="00BC75D7">
      <w:pPr>
        <w:pStyle w:val="1"/>
      </w:pPr>
      <w:r>
        <w:t>38.90 Batch Deployment Architecture</w:t>
      </w:r>
    </w:p>
    <w:p w14:paraId="3B883C18" w14:textId="77777777" w:rsidR="00BC75D7" w:rsidRDefault="00BC75D7" w:rsidP="00BC75D7">
      <w:pPr>
        <w:pStyle w:val="a3"/>
      </w:pPr>
      <w:r>
        <w:t>Batch Workload 대상</w:t>
      </w:r>
    </w:p>
    <w:p w14:paraId="7476351D" w14:textId="77777777" w:rsidR="00BC75D7" w:rsidRDefault="00BC75D7" w:rsidP="00BC75D7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Processing</w:t>
      </w:r>
    </w:p>
    <w:p w14:paraId="75E095EA" w14:textId="77777777" w:rsidR="00BC75D7" w:rsidRDefault="00BC75D7" w:rsidP="00BC75D7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Rendering</w:t>
      </w:r>
    </w:p>
    <w:p w14:paraId="43E41FED" w14:textId="77777777" w:rsidR="00BC75D7" w:rsidRDefault="00BC75D7" w:rsidP="00BC75D7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Simulation</w:t>
      </w:r>
    </w:p>
    <w:p w14:paraId="21A9B2EC" w14:textId="77777777" w:rsidR="00BC75D7" w:rsidRDefault="00BC75D7" w:rsidP="00BC75D7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Training</w:t>
      </w:r>
    </w:p>
    <w:p w14:paraId="0641C9D3" w14:textId="77777777" w:rsidR="00BC75D7" w:rsidRDefault="00BC75D7" w:rsidP="00BC75D7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Index Rebuild</w:t>
      </w:r>
    </w:p>
    <w:p w14:paraId="24E85F13" w14:textId="77777777" w:rsidR="00BC75D7" w:rsidRDefault="00BC75D7" w:rsidP="00BC75D7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Export</w:t>
      </w:r>
    </w:p>
    <w:p w14:paraId="019410F5" w14:textId="77777777" w:rsidR="00BC75D7" w:rsidRDefault="00BC75D7" w:rsidP="00BC75D7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Migration</w:t>
      </w:r>
    </w:p>
    <w:p w14:paraId="285B2B32" w14:textId="77777777" w:rsidR="00BC75D7" w:rsidRDefault="00BC75D7" w:rsidP="00BC75D7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Reconciliation</w:t>
      </w:r>
    </w:p>
    <w:p w14:paraId="4C94ECBD" w14:textId="77777777" w:rsidR="00BC75D7" w:rsidRDefault="00BC75D7" w:rsidP="00BC75D7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Media Conversion</w:t>
      </w:r>
    </w:p>
    <w:p w14:paraId="084AF042" w14:textId="77777777" w:rsidR="00BC75D7" w:rsidRDefault="00BC75D7" w:rsidP="00BC75D7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Report Generation</w:t>
      </w:r>
    </w:p>
    <w:p w14:paraId="3DEFCAD3" w14:textId="77777777" w:rsidR="00BC75D7" w:rsidRDefault="00BC75D7" w:rsidP="00BC75D7">
      <w:pPr>
        <w:spacing w:after="0"/>
      </w:pPr>
      <w:r>
        <w:pict w14:anchorId="3DBB9EBA">
          <v:rect id="_x0000_i1992" style="width:0;height:1.5pt" o:hralign="center" o:hrstd="t" o:hr="t" fillcolor="#a0a0a0" stroked="f"/>
        </w:pict>
      </w:r>
    </w:p>
    <w:p w14:paraId="3344D8FE" w14:textId="77777777" w:rsidR="00BC75D7" w:rsidRDefault="00BC75D7" w:rsidP="00BC75D7">
      <w:pPr>
        <w:pStyle w:val="1"/>
      </w:pPr>
      <w:r>
        <w:t>38.91 Batch Queue</w:t>
      </w:r>
    </w:p>
    <w:p w14:paraId="73456807" w14:textId="77777777" w:rsidR="00BC75D7" w:rsidRDefault="00BC75D7" w:rsidP="00BC75D7">
      <w:pPr>
        <w:pStyle w:val="a3"/>
      </w:pPr>
      <w:r>
        <w:t>Queue Priority</w:t>
      </w:r>
    </w:p>
    <w:p w14:paraId="48B4D9FD" w14:textId="77777777" w:rsidR="00BC75D7" w:rsidRDefault="00BC75D7" w:rsidP="00BC75D7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Critical Operational</w:t>
      </w:r>
    </w:p>
    <w:p w14:paraId="5D1BAC14" w14:textId="77777777" w:rsidR="00BC75D7" w:rsidRDefault="00BC75D7" w:rsidP="00BC75D7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Customer Interactive</w:t>
      </w:r>
    </w:p>
    <w:p w14:paraId="09A56E0F" w14:textId="77777777" w:rsidR="00BC75D7" w:rsidRDefault="00BC75D7" w:rsidP="00BC75D7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Standard Business</w:t>
      </w:r>
    </w:p>
    <w:p w14:paraId="2A7BF36B" w14:textId="77777777" w:rsidR="00BC75D7" w:rsidRDefault="00BC75D7" w:rsidP="00BC75D7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Background</w:t>
      </w:r>
    </w:p>
    <w:p w14:paraId="70360BA9" w14:textId="77777777" w:rsidR="00BC75D7" w:rsidRDefault="00BC75D7" w:rsidP="00BC75D7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Best Effort</w:t>
      </w:r>
    </w:p>
    <w:p w14:paraId="646A50A6" w14:textId="77777777" w:rsidR="00BC75D7" w:rsidRDefault="00BC75D7" w:rsidP="00BC75D7">
      <w:pPr>
        <w:pStyle w:val="a3"/>
      </w:pPr>
      <w:r>
        <w:t>Cost와 SLA에 따라 Compute Pool을 선택한다.</w:t>
      </w:r>
    </w:p>
    <w:p w14:paraId="5DA4CCB1" w14:textId="77777777" w:rsidR="00BC75D7" w:rsidRDefault="00BC75D7" w:rsidP="00BC75D7">
      <w:r>
        <w:pict w14:anchorId="61C50D5A">
          <v:rect id="_x0000_i1993" style="width:0;height:1.5pt" o:hralign="center" o:hrstd="t" o:hr="t" fillcolor="#a0a0a0" stroked="f"/>
        </w:pict>
      </w:r>
    </w:p>
    <w:p w14:paraId="164D7AB8" w14:textId="77777777" w:rsidR="00BC75D7" w:rsidRDefault="00BC75D7" w:rsidP="00BC75D7">
      <w:pPr>
        <w:pStyle w:val="1"/>
      </w:pPr>
      <w:r>
        <w:t>38.92 Artifact Management</w:t>
      </w:r>
    </w:p>
    <w:p w14:paraId="3569A535" w14:textId="77777777" w:rsidR="00BC75D7" w:rsidRDefault="00BC75D7" w:rsidP="00BC75D7">
      <w:pPr>
        <w:pStyle w:val="a3"/>
      </w:pPr>
      <w:r>
        <w:t>Artifact 유형</w:t>
      </w:r>
    </w:p>
    <w:p w14:paraId="30F3BD38" w14:textId="77777777" w:rsidR="00BC75D7" w:rsidRDefault="00BC75D7" w:rsidP="00BC75D7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Container Image</w:t>
      </w:r>
    </w:p>
    <w:p w14:paraId="11AED474" w14:textId="77777777" w:rsidR="00BC75D7" w:rsidRDefault="00BC75D7" w:rsidP="00BC75D7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Application Package</w:t>
      </w:r>
    </w:p>
    <w:p w14:paraId="7B192813" w14:textId="77777777" w:rsidR="00BC75D7" w:rsidRDefault="00BC75D7" w:rsidP="00BC75D7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Infrastructure Module</w:t>
      </w:r>
    </w:p>
    <w:p w14:paraId="0F235B1D" w14:textId="77777777" w:rsidR="00BC75D7" w:rsidRDefault="00BC75D7" w:rsidP="00BC75D7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Helm Package</w:t>
      </w:r>
    </w:p>
    <w:p w14:paraId="5A6B24E6" w14:textId="77777777" w:rsidR="00BC75D7" w:rsidRDefault="00BC75D7" w:rsidP="00BC75D7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Configuration Package</w:t>
      </w:r>
    </w:p>
    <w:p w14:paraId="5B7382B0" w14:textId="77777777" w:rsidR="00BC75D7" w:rsidRDefault="00BC75D7" w:rsidP="00BC75D7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Model</w:t>
      </w:r>
    </w:p>
    <w:p w14:paraId="796992CB" w14:textId="77777777" w:rsidR="00BC75D7" w:rsidRDefault="00BC75D7" w:rsidP="00BC75D7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Policy Package</w:t>
      </w:r>
    </w:p>
    <w:p w14:paraId="6231756C" w14:textId="77777777" w:rsidR="00BC75D7" w:rsidRDefault="00BC75D7" w:rsidP="00BC75D7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Migration</w:t>
      </w:r>
    </w:p>
    <w:p w14:paraId="1E729DDB" w14:textId="77777777" w:rsidR="00BC75D7" w:rsidRDefault="00BC75D7" w:rsidP="00BC75D7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Package</w:t>
      </w:r>
    </w:p>
    <w:p w14:paraId="2E1EAA6F" w14:textId="77777777" w:rsidR="00BC75D7" w:rsidRDefault="00BC75D7" w:rsidP="00BC75D7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Documentation</w:t>
      </w:r>
    </w:p>
    <w:p w14:paraId="697D2FED" w14:textId="77777777" w:rsidR="00BC75D7" w:rsidRDefault="00BC75D7" w:rsidP="00BC75D7">
      <w:pPr>
        <w:spacing w:after="0"/>
      </w:pPr>
      <w:r>
        <w:pict w14:anchorId="5F9E0FFB">
          <v:rect id="_x0000_i1994" style="width:0;height:1.5pt" o:hralign="center" o:hrstd="t" o:hr="t" fillcolor="#a0a0a0" stroked="f"/>
        </w:pict>
      </w:r>
    </w:p>
    <w:p w14:paraId="02A47B81" w14:textId="77777777" w:rsidR="00BC75D7" w:rsidRDefault="00BC75D7" w:rsidP="00BC75D7">
      <w:pPr>
        <w:pStyle w:val="1"/>
      </w:pPr>
      <w:r>
        <w:t>38.93 Artifact Registry</w:t>
      </w:r>
    </w:p>
    <w:p w14:paraId="7B22C69F" w14:textId="77777777" w:rsidR="00BC75D7" w:rsidRDefault="00BC75D7" w:rsidP="00BC75D7">
      <w:pPr>
        <w:pStyle w:val="a3"/>
      </w:pPr>
      <w:r>
        <w:rPr>
          <w:rStyle w:val="a4"/>
        </w:rPr>
        <w:t>Deployment Artifact</w:t>
      </w:r>
    </w:p>
    <w:p w14:paraId="002ABBE7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artifactId</w:t>
      </w:r>
      <w:proofErr w:type="spellEnd"/>
    </w:p>
    <w:p w14:paraId="027733F6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artifactType</w:t>
      </w:r>
      <w:proofErr w:type="spellEnd"/>
    </w:p>
    <w:p w14:paraId="321109D5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name</w:t>
      </w:r>
    </w:p>
    <w:p w14:paraId="52B311B3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version</w:t>
      </w:r>
    </w:p>
    <w:p w14:paraId="3ABAD81B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checksum</w:t>
      </w:r>
    </w:p>
    <w:p w14:paraId="2D015E53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signature</w:t>
      </w:r>
    </w:p>
    <w:p w14:paraId="288C59D0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sourceRepository</w:t>
      </w:r>
      <w:proofErr w:type="spellEnd"/>
    </w:p>
    <w:p w14:paraId="2B5E5B3A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buildPipeline</w:t>
      </w:r>
      <w:proofErr w:type="spellEnd"/>
    </w:p>
    <w:p w14:paraId="5DDE91AA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securityScan</w:t>
      </w:r>
      <w:proofErr w:type="spellEnd"/>
    </w:p>
    <w:p w14:paraId="3E871F8B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licenseScan</w:t>
      </w:r>
      <w:proofErr w:type="spellEnd"/>
    </w:p>
    <w:p w14:paraId="60D1E9D7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7004CED8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lifecycleStatus</w:t>
      </w:r>
      <w:proofErr w:type="spellEnd"/>
    </w:p>
    <w:p w14:paraId="03802A56" w14:textId="77777777" w:rsidR="00BC75D7" w:rsidRDefault="00BC75D7" w:rsidP="00BC75D7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createdAt</w:t>
      </w:r>
      <w:proofErr w:type="spellEnd"/>
    </w:p>
    <w:p w14:paraId="66E4CE13" w14:textId="77777777" w:rsidR="00BC75D7" w:rsidRDefault="00BC75D7" w:rsidP="00BC75D7">
      <w:pPr>
        <w:spacing w:after="0"/>
      </w:pPr>
      <w:r>
        <w:pict w14:anchorId="4DD80BAA">
          <v:rect id="_x0000_i1995" style="width:0;height:1.5pt" o:hralign="center" o:hrstd="t" o:hr="t" fillcolor="#a0a0a0" stroked="f"/>
        </w:pict>
      </w:r>
    </w:p>
    <w:p w14:paraId="72C2AEE1" w14:textId="77777777" w:rsidR="00BC75D7" w:rsidRDefault="00BC75D7" w:rsidP="00BC75D7">
      <w:pPr>
        <w:pStyle w:val="1"/>
      </w:pPr>
      <w:r>
        <w:t>38.94 Artifact Promotion</w:t>
      </w:r>
    </w:p>
    <w:p w14:paraId="31BBD0D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Build Artifact</w:t>
      </w:r>
    </w:p>
    <w:p w14:paraId="0D48BA7B" w14:textId="77777777" w:rsidR="00BC75D7" w:rsidRDefault="00BC75D7" w:rsidP="00BC75D7">
      <w:pPr>
        <w:pStyle w:val="HTML"/>
        <w:rPr>
          <w:rStyle w:val="HTML0"/>
        </w:rPr>
      </w:pPr>
    </w:p>
    <w:p w14:paraId="3A26AE6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8FD0485" w14:textId="77777777" w:rsidR="00BC75D7" w:rsidRDefault="00BC75D7" w:rsidP="00BC75D7">
      <w:pPr>
        <w:pStyle w:val="HTML"/>
        <w:rPr>
          <w:rStyle w:val="HTML0"/>
        </w:rPr>
      </w:pPr>
    </w:p>
    <w:p w14:paraId="1DA36C7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Security Scan</w:t>
      </w:r>
    </w:p>
    <w:p w14:paraId="2185A8CA" w14:textId="77777777" w:rsidR="00BC75D7" w:rsidRDefault="00BC75D7" w:rsidP="00BC75D7">
      <w:pPr>
        <w:pStyle w:val="HTML"/>
        <w:rPr>
          <w:rStyle w:val="HTML0"/>
        </w:rPr>
      </w:pPr>
    </w:p>
    <w:p w14:paraId="1FA91BC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359ABB2B" w14:textId="77777777" w:rsidR="00BC75D7" w:rsidRDefault="00BC75D7" w:rsidP="00BC75D7">
      <w:pPr>
        <w:pStyle w:val="HTML"/>
        <w:rPr>
          <w:rStyle w:val="HTML0"/>
        </w:rPr>
      </w:pPr>
    </w:p>
    <w:p w14:paraId="0C0B245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Test Validation</w:t>
      </w:r>
    </w:p>
    <w:p w14:paraId="227E98B1" w14:textId="77777777" w:rsidR="00BC75D7" w:rsidRDefault="00BC75D7" w:rsidP="00BC75D7">
      <w:pPr>
        <w:pStyle w:val="HTML"/>
        <w:rPr>
          <w:rStyle w:val="HTML0"/>
        </w:rPr>
      </w:pPr>
    </w:p>
    <w:p w14:paraId="6DB48BC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2632417" w14:textId="77777777" w:rsidR="00BC75D7" w:rsidRDefault="00BC75D7" w:rsidP="00BC75D7">
      <w:pPr>
        <w:pStyle w:val="HTML"/>
        <w:rPr>
          <w:rStyle w:val="HTML0"/>
        </w:rPr>
      </w:pPr>
    </w:p>
    <w:p w14:paraId="706C554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Development Registry</w:t>
      </w:r>
    </w:p>
    <w:p w14:paraId="070F82B9" w14:textId="77777777" w:rsidR="00BC75D7" w:rsidRDefault="00BC75D7" w:rsidP="00BC75D7">
      <w:pPr>
        <w:pStyle w:val="HTML"/>
        <w:rPr>
          <w:rStyle w:val="HTML0"/>
        </w:rPr>
      </w:pPr>
    </w:p>
    <w:p w14:paraId="79169A1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3226EF8" w14:textId="77777777" w:rsidR="00BC75D7" w:rsidRDefault="00BC75D7" w:rsidP="00BC75D7">
      <w:pPr>
        <w:pStyle w:val="HTML"/>
        <w:rPr>
          <w:rStyle w:val="HTML0"/>
        </w:rPr>
      </w:pPr>
    </w:p>
    <w:p w14:paraId="0B0821C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Staging Registry</w:t>
      </w:r>
    </w:p>
    <w:p w14:paraId="520552C5" w14:textId="77777777" w:rsidR="00BC75D7" w:rsidRDefault="00BC75D7" w:rsidP="00BC75D7">
      <w:pPr>
        <w:pStyle w:val="HTML"/>
        <w:rPr>
          <w:rStyle w:val="HTML0"/>
        </w:rPr>
      </w:pPr>
    </w:p>
    <w:p w14:paraId="31452A3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571EB08" w14:textId="77777777" w:rsidR="00BC75D7" w:rsidRDefault="00BC75D7" w:rsidP="00BC75D7">
      <w:pPr>
        <w:pStyle w:val="HTML"/>
        <w:rPr>
          <w:rStyle w:val="HTML0"/>
        </w:rPr>
      </w:pPr>
    </w:p>
    <w:p w14:paraId="3E52645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Release Approval</w:t>
      </w:r>
    </w:p>
    <w:p w14:paraId="79DFBCDC" w14:textId="77777777" w:rsidR="00BC75D7" w:rsidRDefault="00BC75D7" w:rsidP="00BC75D7">
      <w:pPr>
        <w:pStyle w:val="HTML"/>
        <w:rPr>
          <w:rStyle w:val="HTML0"/>
        </w:rPr>
      </w:pPr>
    </w:p>
    <w:p w14:paraId="175D35A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DE08A67" w14:textId="77777777" w:rsidR="00BC75D7" w:rsidRDefault="00BC75D7" w:rsidP="00BC75D7">
      <w:pPr>
        <w:pStyle w:val="HTML"/>
        <w:rPr>
          <w:rStyle w:val="HTML0"/>
        </w:rPr>
      </w:pPr>
    </w:p>
    <w:p w14:paraId="5A2A94D7" w14:textId="77777777" w:rsidR="00BC75D7" w:rsidRDefault="00BC75D7" w:rsidP="00BC75D7">
      <w:pPr>
        <w:pStyle w:val="HTML"/>
      </w:pPr>
      <w:r>
        <w:rPr>
          <w:rStyle w:val="HTML0"/>
        </w:rPr>
        <w:t>Production Registry</w:t>
      </w:r>
    </w:p>
    <w:p w14:paraId="2E9CED06" w14:textId="77777777" w:rsidR="00BC75D7" w:rsidRDefault="00BC75D7" w:rsidP="00BC75D7">
      <w:pPr>
        <w:pStyle w:val="a3"/>
      </w:pPr>
      <w:r>
        <w:t xml:space="preserve">환경별로 </w:t>
      </w:r>
      <w:proofErr w:type="spellStart"/>
      <w:r>
        <w:t>재빌드하지</w:t>
      </w:r>
      <w:proofErr w:type="spellEnd"/>
      <w:r>
        <w:t xml:space="preserve"> 않고 동일한 Artifact를 승격한다.</w:t>
      </w:r>
    </w:p>
    <w:p w14:paraId="553DCEC1" w14:textId="77777777" w:rsidR="00BC75D7" w:rsidRDefault="00BC75D7" w:rsidP="00BC75D7">
      <w:r>
        <w:pict w14:anchorId="74445FC8">
          <v:rect id="_x0000_i1996" style="width:0;height:1.5pt" o:hralign="center" o:hrstd="t" o:hr="t" fillcolor="#a0a0a0" stroked="f"/>
        </w:pict>
      </w:r>
    </w:p>
    <w:p w14:paraId="3F319835" w14:textId="77777777" w:rsidR="00BC75D7" w:rsidRDefault="00BC75D7" w:rsidP="00BC75D7">
      <w:pPr>
        <w:pStyle w:val="1"/>
      </w:pPr>
      <w:r>
        <w:t>38.95 Software Supply Chain Security</w:t>
      </w:r>
    </w:p>
    <w:p w14:paraId="6CA8F7C7" w14:textId="77777777" w:rsidR="00BC75D7" w:rsidRDefault="00BC75D7" w:rsidP="00BC75D7">
      <w:pPr>
        <w:pStyle w:val="a3"/>
      </w:pPr>
      <w:r>
        <w:t>통제 항목</w:t>
      </w:r>
    </w:p>
    <w:p w14:paraId="293674EC" w14:textId="77777777" w:rsidR="00BC75D7" w:rsidRDefault="00BC75D7" w:rsidP="00BC75D7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Source Verification</w:t>
      </w:r>
    </w:p>
    <w:p w14:paraId="29303D4E" w14:textId="77777777" w:rsidR="00BC75D7" w:rsidRDefault="00BC75D7" w:rsidP="00BC75D7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Dependency Scan</w:t>
      </w:r>
    </w:p>
    <w:p w14:paraId="3AAC9C53" w14:textId="77777777" w:rsidR="00BC75D7" w:rsidRDefault="00BC75D7" w:rsidP="00BC75D7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 Scan</w:t>
      </w:r>
    </w:p>
    <w:p w14:paraId="0AF5DE78" w14:textId="77777777" w:rsidR="00BC75D7" w:rsidRDefault="00BC75D7" w:rsidP="00BC75D7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Static Analysis</w:t>
      </w:r>
    </w:p>
    <w:p w14:paraId="15644B8E" w14:textId="77777777" w:rsidR="00BC75D7" w:rsidRDefault="00BC75D7" w:rsidP="00BC75D7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Build Isolation</w:t>
      </w:r>
    </w:p>
    <w:p w14:paraId="43B355A3" w14:textId="77777777" w:rsidR="00BC75D7" w:rsidRDefault="00BC75D7" w:rsidP="00BC75D7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 Signing</w:t>
      </w:r>
    </w:p>
    <w:p w14:paraId="51E919E4" w14:textId="77777777" w:rsidR="00BC75D7" w:rsidRDefault="00BC75D7" w:rsidP="00BC75D7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Software Bill of Materials</w:t>
      </w:r>
    </w:p>
    <w:p w14:paraId="76932B33" w14:textId="77777777" w:rsidR="00BC75D7" w:rsidRDefault="00BC75D7" w:rsidP="00BC75D7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Provenance</w:t>
      </w:r>
    </w:p>
    <w:p w14:paraId="06ED2889" w14:textId="77777777" w:rsidR="00BC75D7" w:rsidRDefault="00BC75D7" w:rsidP="00BC75D7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Registry Policy</w:t>
      </w:r>
    </w:p>
    <w:p w14:paraId="5338BD8D" w14:textId="77777777" w:rsidR="00BC75D7" w:rsidRDefault="00BC75D7" w:rsidP="00BC75D7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Verification</w:t>
      </w:r>
    </w:p>
    <w:p w14:paraId="42CCA363" w14:textId="77777777" w:rsidR="00BC75D7" w:rsidRDefault="00BC75D7" w:rsidP="00BC75D7">
      <w:pPr>
        <w:spacing w:after="0"/>
      </w:pPr>
      <w:r>
        <w:pict w14:anchorId="7E1B727D">
          <v:rect id="_x0000_i1997" style="width:0;height:1.5pt" o:hralign="center" o:hrstd="t" o:hr="t" fillcolor="#a0a0a0" stroked="f"/>
        </w:pict>
      </w:r>
    </w:p>
    <w:p w14:paraId="3FA4ECA6" w14:textId="77777777" w:rsidR="00BC75D7" w:rsidRDefault="00BC75D7" w:rsidP="00BC75D7">
      <w:pPr>
        <w:pStyle w:val="1"/>
      </w:pPr>
      <w:r>
        <w:lastRenderedPageBreak/>
        <w:t>38.96 Software Bill of Materials</w:t>
      </w:r>
    </w:p>
    <w:p w14:paraId="3517746C" w14:textId="77777777" w:rsidR="00BC75D7" w:rsidRDefault="00BC75D7" w:rsidP="00BC75D7">
      <w:pPr>
        <w:pStyle w:val="a3"/>
      </w:pPr>
      <w:r>
        <w:t>SBOM 관리 정보</w:t>
      </w:r>
    </w:p>
    <w:p w14:paraId="5FDA1E16" w14:textId="77777777" w:rsidR="00BC75D7" w:rsidRDefault="00BC75D7" w:rsidP="00BC75D7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Component</w:t>
      </w:r>
    </w:p>
    <w:p w14:paraId="4DC11D70" w14:textId="77777777" w:rsidR="00BC75D7" w:rsidRDefault="00BC75D7" w:rsidP="00BC75D7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Version</w:t>
      </w:r>
    </w:p>
    <w:p w14:paraId="04933DAA" w14:textId="77777777" w:rsidR="00BC75D7" w:rsidRDefault="00BC75D7" w:rsidP="00BC75D7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Supplier</w:t>
      </w:r>
    </w:p>
    <w:p w14:paraId="1FB14C6C" w14:textId="77777777" w:rsidR="00BC75D7" w:rsidRDefault="00BC75D7" w:rsidP="00BC75D7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License</w:t>
      </w:r>
    </w:p>
    <w:p w14:paraId="6FCD7E68" w14:textId="77777777" w:rsidR="00BC75D7" w:rsidRDefault="00BC75D7" w:rsidP="00BC75D7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Vulnerability</w:t>
      </w:r>
    </w:p>
    <w:p w14:paraId="39775E4F" w14:textId="77777777" w:rsidR="00BC75D7" w:rsidRDefault="00BC75D7" w:rsidP="00BC75D7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Dependency</w:t>
      </w:r>
    </w:p>
    <w:p w14:paraId="3369C05C" w14:textId="77777777" w:rsidR="00BC75D7" w:rsidRDefault="00BC75D7" w:rsidP="00BC75D7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Build Reference</w:t>
      </w:r>
    </w:p>
    <w:p w14:paraId="7B056415" w14:textId="77777777" w:rsidR="00BC75D7" w:rsidRDefault="00BC75D7" w:rsidP="00BC75D7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 Reference</w:t>
      </w:r>
    </w:p>
    <w:p w14:paraId="18DD7198" w14:textId="77777777" w:rsidR="00BC75D7" w:rsidRDefault="00BC75D7" w:rsidP="00BC75D7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Approval Status</w:t>
      </w:r>
    </w:p>
    <w:p w14:paraId="025B805B" w14:textId="77777777" w:rsidR="00BC75D7" w:rsidRDefault="00BC75D7" w:rsidP="00BC75D7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Expiration</w:t>
      </w:r>
    </w:p>
    <w:p w14:paraId="0B57D603" w14:textId="77777777" w:rsidR="00BC75D7" w:rsidRDefault="00BC75D7" w:rsidP="00BC75D7">
      <w:pPr>
        <w:spacing w:after="0"/>
      </w:pPr>
      <w:r>
        <w:pict w14:anchorId="7E0428E8">
          <v:rect id="_x0000_i1998" style="width:0;height:1.5pt" o:hralign="center" o:hrstd="t" o:hr="t" fillcolor="#a0a0a0" stroked="f"/>
        </w:pict>
      </w:r>
    </w:p>
    <w:p w14:paraId="43B9F859" w14:textId="77777777" w:rsidR="00BC75D7" w:rsidRDefault="00BC75D7" w:rsidP="00BC75D7">
      <w:pPr>
        <w:pStyle w:val="1"/>
      </w:pPr>
      <w:r>
        <w:t>38.97 Configuration Architecture</w:t>
      </w:r>
    </w:p>
    <w:p w14:paraId="50795533" w14:textId="77777777" w:rsidR="00BC75D7" w:rsidRDefault="00BC75D7" w:rsidP="00BC75D7">
      <w:pPr>
        <w:pStyle w:val="a3"/>
      </w:pPr>
      <w:r>
        <w:t>Configuration 유형</w:t>
      </w:r>
    </w:p>
    <w:p w14:paraId="59C65F24" w14:textId="77777777" w:rsidR="00BC75D7" w:rsidRDefault="00BC75D7" w:rsidP="00BC75D7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Global Configuration</w:t>
      </w:r>
    </w:p>
    <w:p w14:paraId="2A3CCB36" w14:textId="77777777" w:rsidR="00BC75D7" w:rsidRDefault="00BC75D7" w:rsidP="00BC75D7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Configuration</w:t>
      </w:r>
    </w:p>
    <w:p w14:paraId="794C9601" w14:textId="77777777" w:rsidR="00BC75D7" w:rsidRDefault="00BC75D7" w:rsidP="00BC75D7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Environment Configuration</w:t>
      </w:r>
    </w:p>
    <w:p w14:paraId="0A2397D5" w14:textId="77777777" w:rsidR="00BC75D7" w:rsidRDefault="00BC75D7" w:rsidP="00BC75D7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Configuration</w:t>
      </w:r>
    </w:p>
    <w:p w14:paraId="12847669" w14:textId="77777777" w:rsidR="00BC75D7" w:rsidRDefault="00BC75D7" w:rsidP="00BC75D7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Configuration</w:t>
      </w:r>
    </w:p>
    <w:p w14:paraId="7EBF5E2D" w14:textId="77777777" w:rsidR="00BC75D7" w:rsidRDefault="00BC75D7" w:rsidP="00BC75D7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Feature Flag</w:t>
      </w:r>
    </w:p>
    <w:p w14:paraId="0E8CE1DB" w14:textId="77777777" w:rsidR="00BC75D7" w:rsidRDefault="00BC75D7" w:rsidP="00BC75D7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Runtime Parameter</w:t>
      </w:r>
    </w:p>
    <w:p w14:paraId="4DC14BA0" w14:textId="77777777" w:rsidR="00BC75D7" w:rsidRDefault="00BC75D7" w:rsidP="00BC75D7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Policy</w:t>
      </w:r>
    </w:p>
    <w:p w14:paraId="0B7F1464" w14:textId="77777777" w:rsidR="00BC75D7" w:rsidRDefault="00BC75D7" w:rsidP="00BC75D7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Integration Configuration</w:t>
      </w:r>
    </w:p>
    <w:p w14:paraId="253DFCF2" w14:textId="77777777" w:rsidR="00BC75D7" w:rsidRDefault="00BC75D7" w:rsidP="00BC75D7">
      <w:pPr>
        <w:spacing w:after="0"/>
      </w:pPr>
      <w:r>
        <w:pict w14:anchorId="00A24419">
          <v:rect id="_x0000_i1999" style="width:0;height:1.5pt" o:hralign="center" o:hrstd="t" o:hr="t" fillcolor="#a0a0a0" stroked="f"/>
        </w:pict>
      </w:r>
    </w:p>
    <w:p w14:paraId="561DA7BB" w14:textId="77777777" w:rsidR="00BC75D7" w:rsidRDefault="00BC75D7" w:rsidP="00BC75D7">
      <w:pPr>
        <w:pStyle w:val="1"/>
      </w:pPr>
      <w:r>
        <w:t>38.98 Configuration Separation</w:t>
      </w:r>
    </w:p>
    <w:p w14:paraId="4AB88647" w14:textId="77777777" w:rsidR="00BC75D7" w:rsidRDefault="00BC75D7" w:rsidP="00BC75D7">
      <w:pPr>
        <w:pStyle w:val="a3"/>
      </w:pPr>
      <w:r>
        <w:t>분리 원칙</w:t>
      </w:r>
    </w:p>
    <w:p w14:paraId="2404275D" w14:textId="77777777" w:rsidR="00BC75D7" w:rsidRDefault="00BC75D7" w:rsidP="00BC75D7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Code와 Configuration 분리</w:t>
      </w:r>
    </w:p>
    <w:p w14:paraId="4E66DEE5" w14:textId="77777777" w:rsidR="00BC75D7" w:rsidRDefault="00BC75D7" w:rsidP="00BC75D7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Secret와 General Configuration 분리</w:t>
      </w:r>
    </w:p>
    <w:p w14:paraId="5B81D54D" w14:textId="77777777" w:rsidR="00BC75D7" w:rsidRDefault="00BC75D7" w:rsidP="00BC75D7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Environment별 Value 분리</w:t>
      </w:r>
    </w:p>
    <w:p w14:paraId="1EE0CA35" w14:textId="77777777" w:rsidR="00BC75D7" w:rsidRDefault="00BC75D7" w:rsidP="00BC75D7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Tenant별 Override 제한</w:t>
      </w:r>
    </w:p>
    <w:p w14:paraId="30BA27ED" w14:textId="77777777" w:rsidR="00BC75D7" w:rsidRDefault="00BC75D7" w:rsidP="00BC75D7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Schema Validation</w:t>
      </w:r>
    </w:p>
    <w:p w14:paraId="709A6C50" w14:textId="77777777" w:rsidR="00BC75D7" w:rsidRDefault="00BC75D7" w:rsidP="00BC75D7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Version Control</w:t>
      </w:r>
    </w:p>
    <w:p w14:paraId="6F3A2242" w14:textId="77777777" w:rsidR="00BC75D7" w:rsidRDefault="00BC75D7" w:rsidP="00BC75D7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Approval</w:t>
      </w:r>
    </w:p>
    <w:p w14:paraId="24413F14" w14:textId="77777777" w:rsidR="00BC75D7" w:rsidRDefault="00BC75D7" w:rsidP="00BC75D7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Rollback</w:t>
      </w:r>
    </w:p>
    <w:p w14:paraId="761DBAE7" w14:textId="77777777" w:rsidR="00BC75D7" w:rsidRDefault="00BC75D7" w:rsidP="00BC75D7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Audit</w:t>
      </w:r>
    </w:p>
    <w:p w14:paraId="6D982B8C" w14:textId="77777777" w:rsidR="00BC75D7" w:rsidRDefault="00BC75D7" w:rsidP="00BC75D7">
      <w:pPr>
        <w:spacing w:after="0"/>
      </w:pPr>
      <w:r>
        <w:pict w14:anchorId="6C1B1147">
          <v:rect id="_x0000_i2000" style="width:0;height:1.5pt" o:hralign="center" o:hrstd="t" o:hr="t" fillcolor="#a0a0a0" stroked="f"/>
        </w:pict>
      </w:r>
    </w:p>
    <w:p w14:paraId="01CB8EFA" w14:textId="77777777" w:rsidR="00BC75D7" w:rsidRDefault="00BC75D7" w:rsidP="00BC75D7">
      <w:pPr>
        <w:pStyle w:val="1"/>
      </w:pPr>
      <w:r>
        <w:t>38.99 Secret Management</w:t>
      </w:r>
    </w:p>
    <w:p w14:paraId="7938BCB2" w14:textId="77777777" w:rsidR="00BC75D7" w:rsidRDefault="00BC75D7" w:rsidP="00BC75D7">
      <w:pPr>
        <w:pStyle w:val="a3"/>
      </w:pPr>
      <w:r>
        <w:t>Secret 유형</w:t>
      </w:r>
    </w:p>
    <w:p w14:paraId="10ABFB7F" w14:textId="77777777" w:rsidR="00BC75D7" w:rsidRDefault="00BC75D7" w:rsidP="00BC75D7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 Credential</w:t>
      </w:r>
    </w:p>
    <w:p w14:paraId="30DBE0DF" w14:textId="77777777" w:rsidR="00BC75D7" w:rsidRDefault="00BC75D7" w:rsidP="00BC75D7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Credential</w:t>
      </w:r>
    </w:p>
    <w:p w14:paraId="7E4EAB84" w14:textId="77777777" w:rsidR="00BC75D7" w:rsidRDefault="00BC75D7" w:rsidP="00BC75D7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Certificate</w:t>
      </w:r>
    </w:p>
    <w:p w14:paraId="2B16E55C" w14:textId="77777777" w:rsidR="00BC75D7" w:rsidRDefault="00BC75D7" w:rsidP="00BC75D7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Encryption Key</w:t>
      </w:r>
    </w:p>
    <w:p w14:paraId="2869BE62" w14:textId="77777777" w:rsidR="00BC75D7" w:rsidRDefault="00BC75D7" w:rsidP="00BC75D7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Partner Credential</w:t>
      </w:r>
    </w:p>
    <w:p w14:paraId="7BB985C6" w14:textId="77777777" w:rsidR="00BC75D7" w:rsidRDefault="00BC75D7" w:rsidP="00BC75D7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Provider Key</w:t>
      </w:r>
    </w:p>
    <w:p w14:paraId="174DE469" w14:textId="77777777" w:rsidR="00BC75D7" w:rsidRDefault="00BC75D7" w:rsidP="00BC75D7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Payment Provider Secret</w:t>
      </w:r>
    </w:p>
    <w:p w14:paraId="22403DC7" w14:textId="77777777" w:rsidR="00BC75D7" w:rsidRDefault="00BC75D7" w:rsidP="00BC75D7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Signing Key</w:t>
      </w:r>
    </w:p>
    <w:p w14:paraId="158EC686" w14:textId="77777777" w:rsidR="00BC75D7" w:rsidRDefault="00BC75D7" w:rsidP="00BC75D7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Device Credential</w:t>
      </w:r>
    </w:p>
    <w:p w14:paraId="2162C43E" w14:textId="77777777" w:rsidR="00BC75D7" w:rsidRDefault="00BC75D7" w:rsidP="00BC75D7">
      <w:pPr>
        <w:spacing w:after="0"/>
      </w:pPr>
      <w:r>
        <w:pict w14:anchorId="6572B259">
          <v:rect id="_x0000_i2001" style="width:0;height:1.5pt" o:hralign="center" o:hrstd="t" o:hr="t" fillcolor="#a0a0a0" stroked="f"/>
        </w:pict>
      </w:r>
    </w:p>
    <w:p w14:paraId="650F55E3" w14:textId="77777777" w:rsidR="00BC75D7" w:rsidRDefault="00BC75D7" w:rsidP="00BC75D7">
      <w:pPr>
        <w:pStyle w:val="1"/>
      </w:pPr>
      <w:r>
        <w:t>38.100 Secret Lifecycle</w:t>
      </w:r>
    </w:p>
    <w:p w14:paraId="185EDDB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Secret Request</w:t>
      </w:r>
    </w:p>
    <w:p w14:paraId="0A6CF081" w14:textId="77777777" w:rsidR="00BC75D7" w:rsidRDefault="00BC75D7" w:rsidP="00BC75D7">
      <w:pPr>
        <w:pStyle w:val="HTML"/>
        <w:rPr>
          <w:rStyle w:val="HTML0"/>
        </w:rPr>
      </w:pPr>
    </w:p>
    <w:p w14:paraId="105346B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5CD1A72" w14:textId="77777777" w:rsidR="00BC75D7" w:rsidRDefault="00BC75D7" w:rsidP="00BC75D7">
      <w:pPr>
        <w:pStyle w:val="HTML"/>
        <w:rPr>
          <w:rStyle w:val="HTML0"/>
        </w:rPr>
      </w:pPr>
    </w:p>
    <w:p w14:paraId="087C6F3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Approval</w:t>
      </w:r>
    </w:p>
    <w:p w14:paraId="28C2743B" w14:textId="77777777" w:rsidR="00BC75D7" w:rsidRDefault="00BC75D7" w:rsidP="00BC75D7">
      <w:pPr>
        <w:pStyle w:val="HTML"/>
        <w:rPr>
          <w:rStyle w:val="HTML0"/>
        </w:rPr>
      </w:pPr>
    </w:p>
    <w:p w14:paraId="46F1D59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69B2F96" w14:textId="77777777" w:rsidR="00BC75D7" w:rsidRDefault="00BC75D7" w:rsidP="00BC75D7">
      <w:pPr>
        <w:pStyle w:val="HTML"/>
        <w:rPr>
          <w:rStyle w:val="HTML0"/>
        </w:rPr>
      </w:pPr>
    </w:p>
    <w:p w14:paraId="4A7D566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Generation</w:t>
      </w:r>
    </w:p>
    <w:p w14:paraId="456856C7" w14:textId="77777777" w:rsidR="00BC75D7" w:rsidRDefault="00BC75D7" w:rsidP="00BC75D7">
      <w:pPr>
        <w:pStyle w:val="HTML"/>
        <w:rPr>
          <w:rStyle w:val="HTML0"/>
        </w:rPr>
      </w:pPr>
    </w:p>
    <w:p w14:paraId="4ED5F45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10ADA70" w14:textId="77777777" w:rsidR="00BC75D7" w:rsidRDefault="00BC75D7" w:rsidP="00BC75D7">
      <w:pPr>
        <w:pStyle w:val="HTML"/>
        <w:rPr>
          <w:rStyle w:val="HTML0"/>
        </w:rPr>
      </w:pPr>
    </w:p>
    <w:p w14:paraId="186ABCB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Secure Storage</w:t>
      </w:r>
    </w:p>
    <w:p w14:paraId="51D5F9D7" w14:textId="77777777" w:rsidR="00BC75D7" w:rsidRDefault="00BC75D7" w:rsidP="00BC75D7">
      <w:pPr>
        <w:pStyle w:val="HTML"/>
        <w:rPr>
          <w:rStyle w:val="HTML0"/>
        </w:rPr>
      </w:pPr>
    </w:p>
    <w:p w14:paraId="18DE982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E7F75F2" w14:textId="77777777" w:rsidR="00BC75D7" w:rsidRDefault="00BC75D7" w:rsidP="00BC75D7">
      <w:pPr>
        <w:pStyle w:val="HTML"/>
        <w:rPr>
          <w:rStyle w:val="HTML0"/>
        </w:rPr>
      </w:pPr>
    </w:p>
    <w:p w14:paraId="6ADC88B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Workload Injection</w:t>
      </w:r>
    </w:p>
    <w:p w14:paraId="297609CF" w14:textId="77777777" w:rsidR="00BC75D7" w:rsidRDefault="00BC75D7" w:rsidP="00BC75D7">
      <w:pPr>
        <w:pStyle w:val="HTML"/>
        <w:rPr>
          <w:rStyle w:val="HTML0"/>
        </w:rPr>
      </w:pPr>
    </w:p>
    <w:p w14:paraId="3063138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3F201C1" w14:textId="77777777" w:rsidR="00BC75D7" w:rsidRDefault="00BC75D7" w:rsidP="00BC75D7">
      <w:pPr>
        <w:pStyle w:val="HTML"/>
        <w:rPr>
          <w:rStyle w:val="HTML0"/>
        </w:rPr>
      </w:pPr>
    </w:p>
    <w:p w14:paraId="563A3AC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Usage Monitoring</w:t>
      </w:r>
    </w:p>
    <w:p w14:paraId="12EDD331" w14:textId="77777777" w:rsidR="00BC75D7" w:rsidRDefault="00BC75D7" w:rsidP="00BC75D7">
      <w:pPr>
        <w:pStyle w:val="HTML"/>
        <w:rPr>
          <w:rStyle w:val="HTML0"/>
        </w:rPr>
      </w:pPr>
    </w:p>
    <w:p w14:paraId="48CBABA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8862AD8" w14:textId="77777777" w:rsidR="00BC75D7" w:rsidRDefault="00BC75D7" w:rsidP="00BC75D7">
      <w:pPr>
        <w:pStyle w:val="HTML"/>
        <w:rPr>
          <w:rStyle w:val="HTML0"/>
        </w:rPr>
      </w:pPr>
    </w:p>
    <w:p w14:paraId="5E268B3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Rotation</w:t>
      </w:r>
    </w:p>
    <w:p w14:paraId="07B89D26" w14:textId="77777777" w:rsidR="00BC75D7" w:rsidRDefault="00BC75D7" w:rsidP="00BC75D7">
      <w:pPr>
        <w:pStyle w:val="HTML"/>
        <w:rPr>
          <w:rStyle w:val="HTML0"/>
        </w:rPr>
      </w:pPr>
    </w:p>
    <w:p w14:paraId="5071633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8F724F8" w14:textId="77777777" w:rsidR="00BC75D7" w:rsidRDefault="00BC75D7" w:rsidP="00BC75D7">
      <w:pPr>
        <w:pStyle w:val="HTML"/>
        <w:rPr>
          <w:rStyle w:val="HTML0"/>
        </w:rPr>
      </w:pPr>
    </w:p>
    <w:p w14:paraId="2C52139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Revocation</w:t>
      </w:r>
    </w:p>
    <w:p w14:paraId="63C644FF" w14:textId="77777777" w:rsidR="00BC75D7" w:rsidRDefault="00BC75D7" w:rsidP="00BC75D7">
      <w:pPr>
        <w:pStyle w:val="HTML"/>
        <w:rPr>
          <w:rStyle w:val="HTML0"/>
        </w:rPr>
      </w:pPr>
    </w:p>
    <w:p w14:paraId="4851CCD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52D3F83" w14:textId="77777777" w:rsidR="00BC75D7" w:rsidRDefault="00BC75D7" w:rsidP="00BC75D7">
      <w:pPr>
        <w:pStyle w:val="HTML"/>
        <w:rPr>
          <w:rStyle w:val="HTML0"/>
        </w:rPr>
      </w:pPr>
    </w:p>
    <w:p w14:paraId="33EA366B" w14:textId="77777777" w:rsidR="00BC75D7" w:rsidRDefault="00BC75D7" w:rsidP="00BC75D7">
      <w:pPr>
        <w:pStyle w:val="HTML"/>
      </w:pPr>
      <w:r>
        <w:rPr>
          <w:rStyle w:val="HTML0"/>
        </w:rPr>
        <w:t>Destruction</w:t>
      </w:r>
    </w:p>
    <w:p w14:paraId="3B3678B2" w14:textId="77777777" w:rsidR="00BC75D7" w:rsidRDefault="00BC75D7" w:rsidP="00BC75D7">
      <w:r>
        <w:pict w14:anchorId="7C30F8BD">
          <v:rect id="_x0000_i2002" style="width:0;height:1.5pt" o:hralign="center" o:hrstd="t" o:hr="t" fillcolor="#a0a0a0" stroked="f"/>
        </w:pict>
      </w:r>
    </w:p>
    <w:p w14:paraId="33C105A1" w14:textId="77777777" w:rsidR="00BC75D7" w:rsidRDefault="00BC75D7" w:rsidP="00BC75D7">
      <w:pPr>
        <w:pStyle w:val="1"/>
      </w:pPr>
      <w:r>
        <w:t>38.101 Encryption Key Architecture</w:t>
      </w:r>
    </w:p>
    <w:p w14:paraId="0F01B77A" w14:textId="77777777" w:rsidR="00BC75D7" w:rsidRDefault="00BC75D7" w:rsidP="00BC75D7">
      <w:pPr>
        <w:pStyle w:val="a3"/>
      </w:pPr>
      <w:r>
        <w:t>Key 유형</w:t>
      </w:r>
    </w:p>
    <w:p w14:paraId="4FE86975" w14:textId="77777777" w:rsidR="00BC75D7" w:rsidRDefault="00BC75D7" w:rsidP="00BC75D7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Platform Key</w:t>
      </w:r>
    </w:p>
    <w:p w14:paraId="222298CE" w14:textId="77777777" w:rsidR="00BC75D7" w:rsidRDefault="00BC75D7" w:rsidP="00BC75D7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Key</w:t>
      </w:r>
    </w:p>
    <w:p w14:paraId="244CCE82" w14:textId="77777777" w:rsidR="00BC75D7" w:rsidRDefault="00BC75D7" w:rsidP="00BC75D7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Key</w:t>
      </w:r>
    </w:p>
    <w:p w14:paraId="319B297E" w14:textId="77777777" w:rsidR="00BC75D7" w:rsidRDefault="00BC75D7" w:rsidP="00BC75D7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Key</w:t>
      </w:r>
    </w:p>
    <w:p w14:paraId="28939F91" w14:textId="77777777" w:rsidR="00BC75D7" w:rsidRDefault="00BC75D7" w:rsidP="00BC75D7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Storage Key</w:t>
      </w:r>
    </w:p>
    <w:p w14:paraId="425D3A85" w14:textId="77777777" w:rsidR="00BC75D7" w:rsidRDefault="00BC75D7" w:rsidP="00BC75D7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Key</w:t>
      </w:r>
    </w:p>
    <w:p w14:paraId="0D9AC6AD" w14:textId="77777777" w:rsidR="00BC75D7" w:rsidRDefault="00BC75D7" w:rsidP="00BC75D7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Backup Key</w:t>
      </w:r>
    </w:p>
    <w:p w14:paraId="05C4A3D5" w14:textId="77777777" w:rsidR="00BC75D7" w:rsidRDefault="00BC75D7" w:rsidP="00BC75D7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Signing Key</w:t>
      </w:r>
    </w:p>
    <w:p w14:paraId="63CDD2B5" w14:textId="77777777" w:rsidR="00BC75D7" w:rsidRDefault="00BC75D7" w:rsidP="00BC75D7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Key</w:t>
      </w:r>
    </w:p>
    <w:p w14:paraId="6A1949A9" w14:textId="77777777" w:rsidR="00BC75D7" w:rsidRDefault="00BC75D7" w:rsidP="00BC75D7">
      <w:pPr>
        <w:spacing w:after="0"/>
      </w:pPr>
      <w:r>
        <w:pict w14:anchorId="7DC366E3">
          <v:rect id="_x0000_i2003" style="width:0;height:1.5pt" o:hralign="center" o:hrstd="t" o:hr="t" fillcolor="#a0a0a0" stroked="f"/>
        </w:pict>
      </w:r>
    </w:p>
    <w:p w14:paraId="672BC56A" w14:textId="77777777" w:rsidR="00BC75D7" w:rsidRDefault="00BC75D7" w:rsidP="00BC75D7">
      <w:pPr>
        <w:pStyle w:val="1"/>
      </w:pPr>
      <w:r>
        <w:t>38.102 Customer-Managed Key</w:t>
      </w:r>
    </w:p>
    <w:p w14:paraId="1541585D" w14:textId="77777777" w:rsidR="00BC75D7" w:rsidRDefault="00BC75D7" w:rsidP="00BC75D7">
      <w:pPr>
        <w:pStyle w:val="a3"/>
      </w:pPr>
      <w:r>
        <w:lastRenderedPageBreak/>
        <w:t>Customer-Managed Key 지원 기능</w:t>
      </w:r>
    </w:p>
    <w:p w14:paraId="06E7ADFF" w14:textId="77777777" w:rsidR="00BC75D7" w:rsidRDefault="00BC75D7" w:rsidP="00BC75D7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Customer Key Registration</w:t>
      </w:r>
    </w:p>
    <w:p w14:paraId="010ACAAF" w14:textId="77777777" w:rsidR="00BC75D7" w:rsidRDefault="00BC75D7" w:rsidP="00BC75D7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Key Alias</w:t>
      </w:r>
    </w:p>
    <w:p w14:paraId="160E5426" w14:textId="77777777" w:rsidR="00BC75D7" w:rsidRDefault="00BC75D7" w:rsidP="00BC75D7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Rotation</w:t>
      </w:r>
    </w:p>
    <w:p w14:paraId="3EBEEE9A" w14:textId="77777777" w:rsidR="00BC75D7" w:rsidRDefault="00BC75D7" w:rsidP="00BC75D7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Revocation</w:t>
      </w:r>
    </w:p>
    <w:p w14:paraId="3DD46326" w14:textId="77777777" w:rsidR="00BC75D7" w:rsidRDefault="00BC75D7" w:rsidP="00BC75D7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Usage Audit</w:t>
      </w:r>
    </w:p>
    <w:p w14:paraId="17EC78D5" w14:textId="77777777" w:rsidR="00BC75D7" w:rsidRDefault="00BC75D7" w:rsidP="00BC75D7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Binding</w:t>
      </w:r>
    </w:p>
    <w:p w14:paraId="65E4368E" w14:textId="77777777" w:rsidR="00BC75D7" w:rsidRDefault="00BC75D7" w:rsidP="00BC75D7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Binding</w:t>
      </w:r>
    </w:p>
    <w:p w14:paraId="7F0DC1BF" w14:textId="77777777" w:rsidR="00BC75D7" w:rsidRDefault="00BC75D7" w:rsidP="00BC75D7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Key Availability Monitoring</w:t>
      </w:r>
    </w:p>
    <w:p w14:paraId="4DCEA643" w14:textId="77777777" w:rsidR="00BC75D7" w:rsidRDefault="00BC75D7" w:rsidP="00BC75D7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Recovery Policy</w:t>
      </w:r>
    </w:p>
    <w:p w14:paraId="0BCD2525" w14:textId="77777777" w:rsidR="00BC75D7" w:rsidRDefault="00BC75D7" w:rsidP="00BC75D7">
      <w:pPr>
        <w:spacing w:after="0"/>
      </w:pPr>
      <w:r>
        <w:pict w14:anchorId="4C4F18F6">
          <v:rect id="_x0000_i2004" style="width:0;height:1.5pt" o:hralign="center" o:hrstd="t" o:hr="t" fillcolor="#a0a0a0" stroked="f"/>
        </w:pict>
      </w:r>
    </w:p>
    <w:p w14:paraId="5816B6E2" w14:textId="77777777" w:rsidR="00BC75D7" w:rsidRDefault="00BC75D7" w:rsidP="00BC75D7">
      <w:pPr>
        <w:pStyle w:val="1"/>
      </w:pPr>
      <w:r>
        <w:t>38.103 Database Deployment Patterns</w:t>
      </w:r>
    </w:p>
    <w:p w14:paraId="7A72F003" w14:textId="77777777" w:rsidR="00BC75D7" w:rsidRDefault="00BC75D7" w:rsidP="00BC75D7">
      <w:pPr>
        <w:pStyle w:val="a3"/>
      </w:pPr>
      <w:r>
        <w:t>지원 Pattern</w:t>
      </w:r>
    </w:p>
    <w:p w14:paraId="266EA338" w14:textId="77777777" w:rsidR="00BC75D7" w:rsidRDefault="00BC75D7" w:rsidP="00BC75D7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Single Instance</w:t>
      </w:r>
    </w:p>
    <w:p w14:paraId="7D786632" w14:textId="77777777" w:rsidR="00BC75D7" w:rsidRDefault="00BC75D7" w:rsidP="00BC75D7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Multi-Zone Cluster</w:t>
      </w:r>
    </w:p>
    <w:p w14:paraId="0EF5779D" w14:textId="77777777" w:rsidR="00BC75D7" w:rsidRDefault="00BC75D7" w:rsidP="00BC75D7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Primary and Read Replica</w:t>
      </w:r>
    </w:p>
    <w:p w14:paraId="79FA87CA" w14:textId="77777777" w:rsidR="00BC75D7" w:rsidRDefault="00BC75D7" w:rsidP="00BC75D7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Sharded Cluster</w:t>
      </w:r>
    </w:p>
    <w:p w14:paraId="1B3854B5" w14:textId="77777777" w:rsidR="00BC75D7" w:rsidRDefault="00BC75D7" w:rsidP="00BC75D7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Distributed SQL</w:t>
      </w:r>
    </w:p>
    <w:p w14:paraId="5B167533" w14:textId="77777777" w:rsidR="00BC75D7" w:rsidRDefault="00BC75D7" w:rsidP="00BC75D7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Tenant-Dedicated Database</w:t>
      </w:r>
    </w:p>
    <w:p w14:paraId="079B1061" w14:textId="77777777" w:rsidR="00BC75D7" w:rsidRDefault="00BC75D7" w:rsidP="00BC75D7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Region-Dedicated Database</w:t>
      </w:r>
    </w:p>
    <w:p w14:paraId="62D00D76" w14:textId="77777777" w:rsidR="00BC75D7" w:rsidRDefault="00BC75D7" w:rsidP="00BC75D7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Global Database</w:t>
      </w:r>
    </w:p>
    <w:p w14:paraId="62A158DB" w14:textId="77777777" w:rsidR="00BC75D7" w:rsidRDefault="00BC75D7" w:rsidP="00BC75D7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Database</w:t>
      </w:r>
    </w:p>
    <w:p w14:paraId="62DAC676" w14:textId="77777777" w:rsidR="00BC75D7" w:rsidRDefault="00BC75D7" w:rsidP="00BC75D7">
      <w:pPr>
        <w:spacing w:after="0"/>
      </w:pPr>
      <w:r>
        <w:pict w14:anchorId="117D7102">
          <v:rect id="_x0000_i2005" style="width:0;height:1.5pt" o:hralign="center" o:hrstd="t" o:hr="t" fillcolor="#a0a0a0" stroked="f"/>
        </w:pict>
      </w:r>
    </w:p>
    <w:p w14:paraId="7DFC9533" w14:textId="77777777" w:rsidR="00BC75D7" w:rsidRDefault="00BC75D7" w:rsidP="00BC75D7">
      <w:pPr>
        <w:pStyle w:val="1"/>
      </w:pPr>
      <w:r>
        <w:t>38.104 Database Selection Criteria</w:t>
      </w:r>
    </w:p>
    <w:p w14:paraId="5DF4BACA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Consistency</w:t>
      </w:r>
    </w:p>
    <w:p w14:paraId="10AEBB91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Transaction</w:t>
      </w:r>
    </w:p>
    <w:p w14:paraId="1A5E5789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Query Pattern</w:t>
      </w:r>
    </w:p>
    <w:p w14:paraId="3050DC8A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Volume</w:t>
      </w:r>
    </w:p>
    <w:p w14:paraId="292975B2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Latency</w:t>
      </w:r>
    </w:p>
    <w:p w14:paraId="36950628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0E19F3DE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Availability</w:t>
      </w:r>
    </w:p>
    <w:p w14:paraId="14AD3C21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Scalability</w:t>
      </w:r>
    </w:p>
    <w:p w14:paraId="54E88578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</w:t>
      </w:r>
    </w:p>
    <w:p w14:paraId="7755315F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Operational Complexity</w:t>
      </w:r>
    </w:p>
    <w:p w14:paraId="1A53EF1E" w14:textId="77777777" w:rsidR="00BC75D7" w:rsidRDefault="00BC75D7" w:rsidP="00BC75D7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Compliance</w:t>
      </w:r>
    </w:p>
    <w:p w14:paraId="21091111" w14:textId="77777777" w:rsidR="00BC75D7" w:rsidRDefault="00BC75D7" w:rsidP="00BC75D7">
      <w:pPr>
        <w:spacing w:after="0"/>
      </w:pPr>
      <w:r>
        <w:pict w14:anchorId="146512D3">
          <v:rect id="_x0000_i2006" style="width:0;height:1.5pt" o:hralign="center" o:hrstd="t" o:hr="t" fillcolor="#a0a0a0" stroked="f"/>
        </w:pict>
      </w:r>
    </w:p>
    <w:p w14:paraId="73E0715F" w14:textId="77777777" w:rsidR="00BC75D7" w:rsidRDefault="00BC75D7" w:rsidP="00BC75D7">
      <w:pPr>
        <w:pStyle w:val="1"/>
      </w:pPr>
      <w:r>
        <w:t>38.105 Database High Availability</w:t>
      </w:r>
    </w:p>
    <w:p w14:paraId="046A2C3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Application</w:t>
      </w:r>
    </w:p>
    <w:p w14:paraId="782E362E" w14:textId="77777777" w:rsidR="00BC75D7" w:rsidRDefault="00BC75D7" w:rsidP="00BC75D7">
      <w:pPr>
        <w:pStyle w:val="HTML"/>
        <w:rPr>
          <w:rStyle w:val="HTML0"/>
        </w:rPr>
      </w:pPr>
    </w:p>
    <w:p w14:paraId="1FE16F8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67F9E2D" w14:textId="77777777" w:rsidR="00BC75D7" w:rsidRDefault="00BC75D7" w:rsidP="00BC75D7">
      <w:pPr>
        <w:pStyle w:val="HTML"/>
        <w:rPr>
          <w:rStyle w:val="HTML0"/>
        </w:rPr>
      </w:pPr>
    </w:p>
    <w:p w14:paraId="08E3F6E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Database Proxy</w:t>
      </w:r>
    </w:p>
    <w:p w14:paraId="2C8475A8" w14:textId="77777777" w:rsidR="00BC75D7" w:rsidRDefault="00BC75D7" w:rsidP="00BC75D7">
      <w:pPr>
        <w:pStyle w:val="HTML"/>
        <w:rPr>
          <w:rStyle w:val="HTML0"/>
        </w:rPr>
      </w:pPr>
    </w:p>
    <w:p w14:paraId="70A2712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2DC4EDF" w14:textId="77777777" w:rsidR="00BC75D7" w:rsidRDefault="00BC75D7" w:rsidP="00BC75D7">
      <w:pPr>
        <w:pStyle w:val="HTML"/>
        <w:rPr>
          <w:rStyle w:val="HTML0"/>
        </w:rPr>
      </w:pPr>
    </w:p>
    <w:p w14:paraId="78CA892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Primary Database</w:t>
      </w:r>
    </w:p>
    <w:p w14:paraId="0CFD0D64" w14:textId="77777777" w:rsidR="00BC75D7" w:rsidRDefault="00BC75D7" w:rsidP="00BC75D7">
      <w:pPr>
        <w:pStyle w:val="HTML"/>
        <w:rPr>
          <w:rStyle w:val="HTML0"/>
        </w:rPr>
      </w:pPr>
    </w:p>
    <w:p w14:paraId="62F775F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Synchronous Standby</w:t>
      </w:r>
    </w:p>
    <w:p w14:paraId="4A7661BF" w14:textId="77777777" w:rsidR="00BC75D7" w:rsidRDefault="00BC75D7" w:rsidP="00BC75D7">
      <w:pPr>
        <w:pStyle w:val="HTML"/>
      </w:pPr>
      <w:r>
        <w:rPr>
          <w:rStyle w:val="HTML0"/>
        </w:rPr>
        <w:t>└── Read Replica</w:t>
      </w:r>
    </w:p>
    <w:p w14:paraId="3A90B960" w14:textId="77777777" w:rsidR="00BC75D7" w:rsidRDefault="00BC75D7" w:rsidP="00BC75D7">
      <w:r>
        <w:pict w14:anchorId="048FEBDE">
          <v:rect id="_x0000_i2007" style="width:0;height:1.5pt" o:hralign="center" o:hrstd="t" o:hr="t" fillcolor="#a0a0a0" stroked="f"/>
        </w:pict>
      </w:r>
    </w:p>
    <w:p w14:paraId="5D245B4F" w14:textId="77777777" w:rsidR="00BC75D7" w:rsidRDefault="00BC75D7" w:rsidP="00BC75D7">
      <w:pPr>
        <w:pStyle w:val="1"/>
      </w:pPr>
      <w:r>
        <w:t>38.106 Database Failover</w:t>
      </w:r>
    </w:p>
    <w:p w14:paraId="56CFD1D2" w14:textId="77777777" w:rsidR="00BC75D7" w:rsidRDefault="00BC75D7" w:rsidP="00BC75D7">
      <w:pPr>
        <w:pStyle w:val="a3"/>
      </w:pPr>
      <w:r>
        <w:t>Failover 단계</w:t>
      </w:r>
    </w:p>
    <w:p w14:paraId="7DB1433F" w14:textId="77777777" w:rsidR="00BC75D7" w:rsidRDefault="00BC75D7" w:rsidP="00BC75D7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Failure Detection</w:t>
      </w:r>
    </w:p>
    <w:p w14:paraId="146DBF8D" w14:textId="77777777" w:rsidR="00BC75D7" w:rsidRDefault="00BC75D7" w:rsidP="00BC75D7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Quorum Validation</w:t>
      </w:r>
    </w:p>
    <w:p w14:paraId="515A3AD8" w14:textId="77777777" w:rsidR="00BC75D7" w:rsidRDefault="00BC75D7" w:rsidP="00BC75D7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Standby Promotion</w:t>
      </w:r>
    </w:p>
    <w:p w14:paraId="0D905A45" w14:textId="77777777" w:rsidR="00BC75D7" w:rsidRDefault="00BC75D7" w:rsidP="00BC75D7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Connection Reconfiguration</w:t>
      </w:r>
    </w:p>
    <w:p w14:paraId="75E3CED2" w14:textId="77777777" w:rsidR="00BC75D7" w:rsidRDefault="00BC75D7" w:rsidP="00BC75D7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Transaction Recovery</w:t>
      </w:r>
    </w:p>
    <w:p w14:paraId="3F82529D" w14:textId="77777777" w:rsidR="00BC75D7" w:rsidRDefault="00BC75D7" w:rsidP="00BC75D7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Application Validation</w:t>
      </w:r>
    </w:p>
    <w:p w14:paraId="05A8227C" w14:textId="77777777" w:rsidR="00BC75D7" w:rsidRDefault="00BC75D7" w:rsidP="00BC75D7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Consistency Verification</w:t>
      </w:r>
    </w:p>
    <w:p w14:paraId="1E3FB389" w14:textId="77777777" w:rsidR="00BC75D7" w:rsidRDefault="00BC75D7" w:rsidP="00BC75D7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Incident Recording</w:t>
      </w:r>
    </w:p>
    <w:p w14:paraId="0CD742FF" w14:textId="77777777" w:rsidR="00BC75D7" w:rsidRDefault="00BC75D7" w:rsidP="00BC75D7">
      <w:pPr>
        <w:spacing w:after="0"/>
      </w:pPr>
      <w:r>
        <w:pict w14:anchorId="20585481">
          <v:rect id="_x0000_i2008" style="width:0;height:1.5pt" o:hralign="center" o:hrstd="t" o:hr="t" fillcolor="#a0a0a0" stroked="f"/>
        </w:pict>
      </w:r>
    </w:p>
    <w:p w14:paraId="3931FB44" w14:textId="77777777" w:rsidR="00BC75D7" w:rsidRDefault="00BC75D7" w:rsidP="00BC75D7">
      <w:pPr>
        <w:pStyle w:val="1"/>
      </w:pPr>
      <w:r>
        <w:t>38.107 Database Migration Deployment</w:t>
      </w:r>
    </w:p>
    <w:p w14:paraId="4D81363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Migration Definition</w:t>
      </w:r>
    </w:p>
    <w:p w14:paraId="710AE0DB" w14:textId="77777777" w:rsidR="00BC75D7" w:rsidRDefault="00BC75D7" w:rsidP="00BC75D7">
      <w:pPr>
        <w:pStyle w:val="HTML"/>
        <w:rPr>
          <w:rStyle w:val="HTML0"/>
        </w:rPr>
      </w:pPr>
    </w:p>
    <w:p w14:paraId="496126D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F1B2A78" w14:textId="77777777" w:rsidR="00BC75D7" w:rsidRDefault="00BC75D7" w:rsidP="00BC75D7">
      <w:pPr>
        <w:pStyle w:val="HTML"/>
        <w:rPr>
          <w:rStyle w:val="HTML0"/>
        </w:rPr>
      </w:pPr>
    </w:p>
    <w:p w14:paraId="403911D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Compatibility Validation</w:t>
      </w:r>
    </w:p>
    <w:p w14:paraId="686D38B1" w14:textId="77777777" w:rsidR="00BC75D7" w:rsidRDefault="00BC75D7" w:rsidP="00BC75D7">
      <w:pPr>
        <w:pStyle w:val="HTML"/>
        <w:rPr>
          <w:rStyle w:val="HTML0"/>
        </w:rPr>
      </w:pPr>
    </w:p>
    <w:p w14:paraId="4124E03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EBAE990" w14:textId="77777777" w:rsidR="00BC75D7" w:rsidRDefault="00BC75D7" w:rsidP="00BC75D7">
      <w:pPr>
        <w:pStyle w:val="HTML"/>
        <w:rPr>
          <w:rStyle w:val="HTML0"/>
        </w:rPr>
      </w:pPr>
    </w:p>
    <w:p w14:paraId="239F00A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Backup</w:t>
      </w:r>
    </w:p>
    <w:p w14:paraId="25E890C9" w14:textId="77777777" w:rsidR="00BC75D7" w:rsidRDefault="00BC75D7" w:rsidP="00BC75D7">
      <w:pPr>
        <w:pStyle w:val="HTML"/>
        <w:rPr>
          <w:rStyle w:val="HTML0"/>
        </w:rPr>
      </w:pPr>
    </w:p>
    <w:p w14:paraId="6607368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DC2B147" w14:textId="77777777" w:rsidR="00BC75D7" w:rsidRDefault="00BC75D7" w:rsidP="00BC75D7">
      <w:pPr>
        <w:pStyle w:val="HTML"/>
        <w:rPr>
          <w:rStyle w:val="HTML0"/>
        </w:rPr>
      </w:pPr>
    </w:p>
    <w:p w14:paraId="7117D66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Shadow Migration</w:t>
      </w:r>
    </w:p>
    <w:p w14:paraId="3A88C638" w14:textId="77777777" w:rsidR="00BC75D7" w:rsidRDefault="00BC75D7" w:rsidP="00BC75D7">
      <w:pPr>
        <w:pStyle w:val="HTML"/>
        <w:rPr>
          <w:rStyle w:val="HTML0"/>
        </w:rPr>
      </w:pPr>
    </w:p>
    <w:p w14:paraId="2C2930F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348D078" w14:textId="77777777" w:rsidR="00BC75D7" w:rsidRDefault="00BC75D7" w:rsidP="00BC75D7">
      <w:pPr>
        <w:pStyle w:val="HTML"/>
        <w:rPr>
          <w:rStyle w:val="HTML0"/>
        </w:rPr>
      </w:pPr>
    </w:p>
    <w:p w14:paraId="5B7269C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Dual Read Validation</w:t>
      </w:r>
    </w:p>
    <w:p w14:paraId="4F50DD7F" w14:textId="77777777" w:rsidR="00BC75D7" w:rsidRDefault="00BC75D7" w:rsidP="00BC75D7">
      <w:pPr>
        <w:pStyle w:val="HTML"/>
        <w:rPr>
          <w:rStyle w:val="HTML0"/>
        </w:rPr>
      </w:pPr>
    </w:p>
    <w:p w14:paraId="6C4E21A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C6F1A88" w14:textId="77777777" w:rsidR="00BC75D7" w:rsidRDefault="00BC75D7" w:rsidP="00BC75D7">
      <w:pPr>
        <w:pStyle w:val="HTML"/>
        <w:rPr>
          <w:rStyle w:val="HTML0"/>
        </w:rPr>
      </w:pPr>
    </w:p>
    <w:p w14:paraId="1D5992D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Controlled Cutover</w:t>
      </w:r>
    </w:p>
    <w:p w14:paraId="10644916" w14:textId="77777777" w:rsidR="00BC75D7" w:rsidRDefault="00BC75D7" w:rsidP="00BC75D7">
      <w:pPr>
        <w:pStyle w:val="HTML"/>
        <w:rPr>
          <w:rStyle w:val="HTML0"/>
        </w:rPr>
      </w:pPr>
    </w:p>
    <w:p w14:paraId="72547CD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E458E75" w14:textId="77777777" w:rsidR="00BC75D7" w:rsidRDefault="00BC75D7" w:rsidP="00BC75D7">
      <w:pPr>
        <w:pStyle w:val="HTML"/>
        <w:rPr>
          <w:rStyle w:val="HTML0"/>
        </w:rPr>
      </w:pPr>
    </w:p>
    <w:p w14:paraId="3D76F63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Post-Migration Verification</w:t>
      </w:r>
    </w:p>
    <w:p w14:paraId="17D19D44" w14:textId="77777777" w:rsidR="00BC75D7" w:rsidRDefault="00BC75D7" w:rsidP="00BC75D7">
      <w:pPr>
        <w:pStyle w:val="HTML"/>
        <w:rPr>
          <w:rStyle w:val="HTML0"/>
        </w:rPr>
      </w:pPr>
    </w:p>
    <w:p w14:paraId="5F8AED0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FB40FA4" w14:textId="77777777" w:rsidR="00BC75D7" w:rsidRDefault="00BC75D7" w:rsidP="00BC75D7">
      <w:pPr>
        <w:pStyle w:val="HTML"/>
        <w:rPr>
          <w:rStyle w:val="HTML0"/>
        </w:rPr>
      </w:pPr>
    </w:p>
    <w:p w14:paraId="69C8E835" w14:textId="77777777" w:rsidR="00BC75D7" w:rsidRDefault="00BC75D7" w:rsidP="00BC75D7">
      <w:pPr>
        <w:pStyle w:val="HTML"/>
      </w:pPr>
      <w:r>
        <w:rPr>
          <w:rStyle w:val="HTML0"/>
        </w:rPr>
        <w:t>Rollback Window</w:t>
      </w:r>
    </w:p>
    <w:p w14:paraId="5B812D2B" w14:textId="77777777" w:rsidR="00BC75D7" w:rsidRDefault="00BC75D7" w:rsidP="00BC75D7">
      <w:r>
        <w:pict w14:anchorId="77AE9CD2">
          <v:rect id="_x0000_i2009" style="width:0;height:1.5pt" o:hralign="center" o:hrstd="t" o:hr="t" fillcolor="#a0a0a0" stroked="f"/>
        </w:pict>
      </w:r>
    </w:p>
    <w:p w14:paraId="05AEA464" w14:textId="77777777" w:rsidR="00BC75D7" w:rsidRDefault="00BC75D7" w:rsidP="00BC75D7">
      <w:pPr>
        <w:pStyle w:val="1"/>
      </w:pPr>
      <w:r>
        <w:t>38.108 Zero-Downtime Database Change</w:t>
      </w:r>
    </w:p>
    <w:p w14:paraId="17E534AC" w14:textId="77777777" w:rsidR="00BC75D7" w:rsidRDefault="00BC75D7" w:rsidP="00BC75D7">
      <w:pPr>
        <w:pStyle w:val="a3"/>
      </w:pPr>
      <w:r>
        <w:t>지원 방식</w:t>
      </w:r>
    </w:p>
    <w:p w14:paraId="4F2261A2" w14:textId="77777777" w:rsidR="00BC75D7" w:rsidRDefault="00BC75D7" w:rsidP="00BC75D7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Expand and Contract</w:t>
      </w:r>
    </w:p>
    <w:p w14:paraId="750851B3" w14:textId="77777777" w:rsidR="00BC75D7" w:rsidRDefault="00BC75D7" w:rsidP="00BC75D7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Additive Schema</w:t>
      </w:r>
    </w:p>
    <w:p w14:paraId="5B3335AA" w14:textId="77777777" w:rsidR="00BC75D7" w:rsidRDefault="00BC75D7" w:rsidP="00BC75D7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Dual Write</w:t>
      </w:r>
    </w:p>
    <w:p w14:paraId="569E9B7D" w14:textId="77777777" w:rsidR="00BC75D7" w:rsidRDefault="00BC75D7" w:rsidP="00BC75D7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Backfill</w:t>
      </w:r>
    </w:p>
    <w:p w14:paraId="1DBFF75C" w14:textId="77777777" w:rsidR="00BC75D7" w:rsidRDefault="00BC75D7" w:rsidP="00BC75D7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Shadow Table</w:t>
      </w:r>
    </w:p>
    <w:p w14:paraId="68813BF1" w14:textId="77777777" w:rsidR="00BC75D7" w:rsidRDefault="00BC75D7" w:rsidP="00BC75D7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Online Index</w:t>
      </w:r>
    </w:p>
    <w:p w14:paraId="40E57D3E" w14:textId="77777777" w:rsidR="00BC75D7" w:rsidRDefault="00BC75D7" w:rsidP="00BC75D7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Versioned API</w:t>
      </w:r>
    </w:p>
    <w:p w14:paraId="3F02948E" w14:textId="77777777" w:rsidR="00BC75D7" w:rsidRDefault="00BC75D7" w:rsidP="00BC75D7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Gradual Consumer Migration</w:t>
      </w:r>
    </w:p>
    <w:p w14:paraId="6109EE0A" w14:textId="77777777" w:rsidR="00BC75D7" w:rsidRDefault="00BC75D7" w:rsidP="00BC75D7">
      <w:pPr>
        <w:spacing w:after="0"/>
      </w:pPr>
      <w:r>
        <w:pict w14:anchorId="00C31AD4">
          <v:rect id="_x0000_i2010" style="width:0;height:1.5pt" o:hralign="center" o:hrstd="t" o:hr="t" fillcolor="#a0a0a0" stroked="f"/>
        </w:pict>
      </w:r>
    </w:p>
    <w:p w14:paraId="54FDE965" w14:textId="77777777" w:rsidR="00BC75D7" w:rsidRDefault="00BC75D7" w:rsidP="00BC75D7">
      <w:pPr>
        <w:pStyle w:val="1"/>
      </w:pPr>
      <w:r>
        <w:t>38.109 Cache Deployment</w:t>
      </w:r>
    </w:p>
    <w:p w14:paraId="2BEFB9E2" w14:textId="77777777" w:rsidR="00BC75D7" w:rsidRDefault="00BC75D7" w:rsidP="00BC75D7">
      <w:pPr>
        <w:pStyle w:val="a3"/>
      </w:pPr>
      <w:r>
        <w:t>Cache Topology</w:t>
      </w:r>
    </w:p>
    <w:p w14:paraId="26BAE60D" w14:textId="77777777" w:rsidR="00BC75D7" w:rsidRDefault="00BC75D7" w:rsidP="00BC75D7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Cache</w:t>
      </w:r>
    </w:p>
    <w:p w14:paraId="6B18371E" w14:textId="77777777" w:rsidR="00BC75D7" w:rsidRDefault="00BC75D7" w:rsidP="00BC75D7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Distributed Regional Cache</w:t>
      </w:r>
    </w:p>
    <w:p w14:paraId="1B077528" w14:textId="77777777" w:rsidR="00BC75D7" w:rsidRDefault="00BC75D7" w:rsidP="00BC75D7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Cache</w:t>
      </w:r>
    </w:p>
    <w:p w14:paraId="082651BB" w14:textId="77777777" w:rsidR="00BC75D7" w:rsidRDefault="00BC75D7" w:rsidP="00BC75D7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Session Cache</w:t>
      </w:r>
    </w:p>
    <w:p w14:paraId="411A3060" w14:textId="77777777" w:rsidR="00BC75D7" w:rsidRDefault="00BC75D7" w:rsidP="00BC75D7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Cache</w:t>
      </w:r>
    </w:p>
    <w:p w14:paraId="24BEAA9E" w14:textId="77777777" w:rsidR="00BC75D7" w:rsidRDefault="00BC75D7" w:rsidP="00BC75D7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Response Cache</w:t>
      </w:r>
    </w:p>
    <w:p w14:paraId="41A43DC6" w14:textId="77777777" w:rsidR="00BC75D7" w:rsidRDefault="00BC75D7" w:rsidP="00BC75D7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Cache</w:t>
      </w:r>
    </w:p>
    <w:p w14:paraId="54E2AE9E" w14:textId="77777777" w:rsidR="00BC75D7" w:rsidRDefault="00BC75D7" w:rsidP="00BC75D7">
      <w:pPr>
        <w:widowControl/>
        <w:numPr>
          <w:ilvl w:val="0"/>
          <w:numId w:val="24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CDN Cache</w:t>
      </w:r>
    </w:p>
    <w:p w14:paraId="1751CD80" w14:textId="77777777" w:rsidR="00BC75D7" w:rsidRDefault="00BC75D7" w:rsidP="00BC75D7">
      <w:pPr>
        <w:spacing w:after="0"/>
      </w:pPr>
      <w:r>
        <w:pict w14:anchorId="57E8F847">
          <v:rect id="_x0000_i2011" style="width:0;height:1.5pt" o:hralign="center" o:hrstd="t" o:hr="t" fillcolor="#a0a0a0" stroked="f"/>
        </w:pict>
      </w:r>
    </w:p>
    <w:p w14:paraId="384562C5" w14:textId="77777777" w:rsidR="00BC75D7" w:rsidRDefault="00BC75D7" w:rsidP="00BC75D7">
      <w:pPr>
        <w:pStyle w:val="1"/>
      </w:pPr>
      <w:r>
        <w:t>38.110 Cache Availability</w:t>
      </w:r>
    </w:p>
    <w:p w14:paraId="58EAED0B" w14:textId="77777777" w:rsidR="00BC75D7" w:rsidRDefault="00BC75D7" w:rsidP="00BC75D7">
      <w:pPr>
        <w:pStyle w:val="a3"/>
      </w:pPr>
      <w:r>
        <w:t>지원 전략</w:t>
      </w:r>
    </w:p>
    <w:p w14:paraId="479491CB" w14:textId="77777777" w:rsidR="00BC75D7" w:rsidRDefault="00BC75D7" w:rsidP="00BC75D7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Replication</w:t>
      </w:r>
    </w:p>
    <w:p w14:paraId="29A9E793" w14:textId="77777777" w:rsidR="00BC75D7" w:rsidRDefault="00BC75D7" w:rsidP="00BC75D7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Partition</w:t>
      </w:r>
    </w:p>
    <w:p w14:paraId="7625A92C" w14:textId="77777777" w:rsidR="00BC75D7" w:rsidRDefault="00BC75D7" w:rsidP="00BC75D7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Multi-Zone</w:t>
      </w:r>
    </w:p>
    <w:p w14:paraId="1DD7F4B9" w14:textId="77777777" w:rsidR="00BC75D7" w:rsidRDefault="00BC75D7" w:rsidP="00BC75D7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Persistence</w:t>
      </w:r>
    </w:p>
    <w:p w14:paraId="00D41AE1" w14:textId="77777777" w:rsidR="00BC75D7" w:rsidRDefault="00BC75D7" w:rsidP="00BC75D7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Warm Standby</w:t>
      </w:r>
    </w:p>
    <w:p w14:paraId="6417C9A8" w14:textId="77777777" w:rsidR="00BC75D7" w:rsidRDefault="00BC75D7" w:rsidP="00BC75D7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Rebuild from Source</w:t>
      </w:r>
    </w:p>
    <w:p w14:paraId="7FA01A67" w14:textId="77777777" w:rsidR="00BC75D7" w:rsidRDefault="00BC75D7" w:rsidP="00BC75D7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Graceful Cache Miss</w:t>
      </w:r>
    </w:p>
    <w:p w14:paraId="3C21EE0F" w14:textId="77777777" w:rsidR="00BC75D7" w:rsidRDefault="00BC75D7" w:rsidP="00BC75D7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TTL</w:t>
      </w:r>
    </w:p>
    <w:p w14:paraId="7CB68D09" w14:textId="77777777" w:rsidR="00BC75D7" w:rsidRDefault="00BC75D7" w:rsidP="00BC75D7">
      <w:pPr>
        <w:widowControl/>
        <w:numPr>
          <w:ilvl w:val="0"/>
          <w:numId w:val="24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Memory Protection</w:t>
      </w:r>
    </w:p>
    <w:p w14:paraId="024D9F70" w14:textId="77777777" w:rsidR="00BC75D7" w:rsidRDefault="00BC75D7" w:rsidP="00BC75D7">
      <w:pPr>
        <w:spacing w:after="0"/>
      </w:pPr>
      <w:r>
        <w:pict w14:anchorId="1F899DA7">
          <v:rect id="_x0000_i2012" style="width:0;height:1.5pt" o:hralign="center" o:hrstd="t" o:hr="t" fillcolor="#a0a0a0" stroked="f"/>
        </w:pict>
      </w:r>
    </w:p>
    <w:p w14:paraId="76EA4741" w14:textId="77777777" w:rsidR="00BC75D7" w:rsidRDefault="00BC75D7" w:rsidP="00BC75D7">
      <w:pPr>
        <w:pStyle w:val="1"/>
      </w:pPr>
      <w:r>
        <w:t>38.111 Event Platform Deployment</w:t>
      </w:r>
    </w:p>
    <w:p w14:paraId="14BC71F8" w14:textId="77777777" w:rsidR="00BC75D7" w:rsidRDefault="00BC75D7" w:rsidP="00BC75D7">
      <w:pPr>
        <w:pStyle w:val="a3"/>
      </w:pPr>
      <w:r>
        <w:lastRenderedPageBreak/>
        <w:t>구성 요소</w:t>
      </w:r>
    </w:p>
    <w:p w14:paraId="1C6CEA1F" w14:textId="77777777" w:rsidR="00BC75D7" w:rsidRDefault="00BC75D7" w:rsidP="00BC75D7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Broker</w:t>
      </w:r>
    </w:p>
    <w:p w14:paraId="195E757D" w14:textId="77777777" w:rsidR="00BC75D7" w:rsidRDefault="00BC75D7" w:rsidP="00BC75D7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Schema Registry</w:t>
      </w:r>
    </w:p>
    <w:p w14:paraId="57CE0829" w14:textId="77777777" w:rsidR="00BC75D7" w:rsidRDefault="00BC75D7" w:rsidP="00BC75D7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Producer Gateway</w:t>
      </w:r>
    </w:p>
    <w:p w14:paraId="161BFF3D" w14:textId="77777777" w:rsidR="00BC75D7" w:rsidRDefault="00BC75D7" w:rsidP="00BC75D7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Consumer Group</w:t>
      </w:r>
    </w:p>
    <w:p w14:paraId="4B1B81AE" w14:textId="77777777" w:rsidR="00BC75D7" w:rsidRDefault="00BC75D7" w:rsidP="00BC75D7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Dead-Letter Queue</w:t>
      </w:r>
    </w:p>
    <w:p w14:paraId="794AC4BA" w14:textId="77777777" w:rsidR="00BC75D7" w:rsidRDefault="00BC75D7" w:rsidP="00BC75D7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Replay Store</w:t>
      </w:r>
    </w:p>
    <w:p w14:paraId="446A0F94" w14:textId="77777777" w:rsidR="00BC75D7" w:rsidRDefault="00BC75D7" w:rsidP="00BC75D7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Connector Runtime</w:t>
      </w:r>
    </w:p>
    <w:p w14:paraId="33E46BEB" w14:textId="77777777" w:rsidR="00BC75D7" w:rsidRDefault="00BC75D7" w:rsidP="00BC75D7">
      <w:pPr>
        <w:widowControl/>
        <w:numPr>
          <w:ilvl w:val="0"/>
          <w:numId w:val="24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Monitoring</w:t>
      </w:r>
    </w:p>
    <w:p w14:paraId="5D0CF754" w14:textId="77777777" w:rsidR="00BC75D7" w:rsidRDefault="00BC75D7" w:rsidP="00BC75D7">
      <w:pPr>
        <w:spacing w:after="0"/>
      </w:pPr>
      <w:r>
        <w:pict w14:anchorId="7D71D725">
          <v:rect id="_x0000_i2013" style="width:0;height:1.5pt" o:hralign="center" o:hrstd="t" o:hr="t" fillcolor="#a0a0a0" stroked="f"/>
        </w:pict>
      </w:r>
    </w:p>
    <w:p w14:paraId="55792D01" w14:textId="77777777" w:rsidR="00BC75D7" w:rsidRDefault="00BC75D7" w:rsidP="00BC75D7">
      <w:pPr>
        <w:pStyle w:val="1"/>
      </w:pPr>
      <w:r>
        <w:t>38.112 Event Partitioning</w:t>
      </w:r>
    </w:p>
    <w:p w14:paraId="24C050E3" w14:textId="77777777" w:rsidR="00BC75D7" w:rsidRDefault="00BC75D7" w:rsidP="00BC75D7">
      <w:pPr>
        <w:pStyle w:val="a3"/>
      </w:pPr>
      <w:r>
        <w:t>Partition Key 기준</w:t>
      </w:r>
    </w:p>
    <w:p w14:paraId="00EBDFEC" w14:textId="77777777" w:rsidR="00BC75D7" w:rsidRDefault="00BC75D7" w:rsidP="00BC75D7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Organization ID</w:t>
      </w:r>
    </w:p>
    <w:p w14:paraId="73FA10D6" w14:textId="77777777" w:rsidR="00BC75D7" w:rsidRDefault="00BC75D7" w:rsidP="00BC75D7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User ID</w:t>
      </w:r>
    </w:p>
    <w:p w14:paraId="5B64D31C" w14:textId="77777777" w:rsidR="00BC75D7" w:rsidRDefault="00BC75D7" w:rsidP="00BC75D7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Order ID</w:t>
      </w:r>
    </w:p>
    <w:p w14:paraId="4603B7CE" w14:textId="77777777" w:rsidR="00BC75D7" w:rsidRDefault="00BC75D7" w:rsidP="00BC75D7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Product ID</w:t>
      </w:r>
    </w:p>
    <w:p w14:paraId="17AF437D" w14:textId="77777777" w:rsidR="00BC75D7" w:rsidRDefault="00BC75D7" w:rsidP="00BC75D7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Twin ID</w:t>
      </w:r>
    </w:p>
    <w:p w14:paraId="39BCCA3C" w14:textId="77777777" w:rsidR="00BC75D7" w:rsidRDefault="00BC75D7" w:rsidP="00BC75D7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Process ID</w:t>
      </w:r>
    </w:p>
    <w:p w14:paraId="1AA71FA3" w14:textId="77777777" w:rsidR="00BC75D7" w:rsidRDefault="00BC75D7" w:rsidP="00BC75D7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187580C4" w14:textId="77777777" w:rsidR="00BC75D7" w:rsidRDefault="00BC75D7" w:rsidP="00BC75D7">
      <w:pPr>
        <w:widowControl/>
        <w:numPr>
          <w:ilvl w:val="0"/>
          <w:numId w:val="24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Type</w:t>
      </w:r>
    </w:p>
    <w:p w14:paraId="6ED99CCB" w14:textId="77777777" w:rsidR="00BC75D7" w:rsidRDefault="00BC75D7" w:rsidP="00BC75D7">
      <w:pPr>
        <w:pStyle w:val="a3"/>
      </w:pPr>
      <w:r>
        <w:t>Ordering이 필요한 Business Entity를 기준으로 Partition한다.</w:t>
      </w:r>
    </w:p>
    <w:p w14:paraId="2D60FD6D" w14:textId="77777777" w:rsidR="00BC75D7" w:rsidRDefault="00BC75D7" w:rsidP="00BC75D7">
      <w:r>
        <w:pict w14:anchorId="1357B196">
          <v:rect id="_x0000_i2014" style="width:0;height:1.5pt" o:hralign="center" o:hrstd="t" o:hr="t" fillcolor="#a0a0a0" stroked="f"/>
        </w:pict>
      </w:r>
    </w:p>
    <w:p w14:paraId="7CE704CD" w14:textId="77777777" w:rsidR="00BC75D7" w:rsidRDefault="00BC75D7" w:rsidP="00BC75D7">
      <w:pPr>
        <w:pStyle w:val="1"/>
      </w:pPr>
      <w:r>
        <w:t>38.113 Event Platform Availability</w:t>
      </w:r>
    </w:p>
    <w:p w14:paraId="45B0343E" w14:textId="77777777" w:rsidR="00BC75D7" w:rsidRDefault="00BC75D7" w:rsidP="00BC75D7">
      <w:pPr>
        <w:pStyle w:val="a3"/>
      </w:pPr>
      <w:r>
        <w:t>지원 방식</w:t>
      </w:r>
    </w:p>
    <w:p w14:paraId="13D10D76" w14:textId="77777777" w:rsidR="00BC75D7" w:rsidRDefault="00BC75D7" w:rsidP="00BC75D7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Multi-Broker Cluster</w:t>
      </w:r>
    </w:p>
    <w:p w14:paraId="55FE20A9" w14:textId="77777777" w:rsidR="00BC75D7" w:rsidRDefault="00BC75D7" w:rsidP="00BC75D7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Multi-Zone Replication</w:t>
      </w:r>
    </w:p>
    <w:p w14:paraId="1137E776" w14:textId="77777777" w:rsidR="00BC75D7" w:rsidRDefault="00BC75D7" w:rsidP="00BC75D7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Quorum</w:t>
      </w:r>
    </w:p>
    <w:p w14:paraId="28B75B35" w14:textId="77777777" w:rsidR="00BC75D7" w:rsidRDefault="00BC75D7" w:rsidP="00BC75D7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Durable Storage</w:t>
      </w:r>
    </w:p>
    <w:p w14:paraId="1D32C2B8" w14:textId="77777777" w:rsidR="00BC75D7" w:rsidRDefault="00BC75D7" w:rsidP="00BC75D7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Producer Acknowledgement</w:t>
      </w:r>
    </w:p>
    <w:p w14:paraId="3F64C4BE" w14:textId="77777777" w:rsidR="00BC75D7" w:rsidRDefault="00BC75D7" w:rsidP="00BC75D7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Consumer Offset</w:t>
      </w:r>
    </w:p>
    <w:p w14:paraId="17DC73D5" w14:textId="77777777" w:rsidR="00BC75D7" w:rsidRDefault="00BC75D7" w:rsidP="00BC75D7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Cross-Region Replication</w:t>
      </w:r>
    </w:p>
    <w:p w14:paraId="7F547ECD" w14:textId="77777777" w:rsidR="00BC75D7" w:rsidRDefault="00BC75D7" w:rsidP="00BC75D7">
      <w:pPr>
        <w:widowControl/>
        <w:numPr>
          <w:ilvl w:val="0"/>
          <w:numId w:val="24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Replay</w:t>
      </w:r>
    </w:p>
    <w:p w14:paraId="6791892A" w14:textId="77777777" w:rsidR="00BC75D7" w:rsidRDefault="00BC75D7" w:rsidP="00BC75D7">
      <w:pPr>
        <w:spacing w:after="0"/>
      </w:pPr>
      <w:r>
        <w:pict w14:anchorId="264486CF">
          <v:rect id="_x0000_i2015" style="width:0;height:1.5pt" o:hralign="center" o:hrstd="t" o:hr="t" fillcolor="#a0a0a0" stroked="f"/>
        </w:pict>
      </w:r>
    </w:p>
    <w:p w14:paraId="5547F27D" w14:textId="77777777" w:rsidR="00BC75D7" w:rsidRDefault="00BC75D7" w:rsidP="00BC75D7">
      <w:pPr>
        <w:pStyle w:val="1"/>
      </w:pPr>
      <w:r>
        <w:t>38.114 Object Storage Deployment</w:t>
      </w:r>
    </w:p>
    <w:p w14:paraId="442E8445" w14:textId="77777777" w:rsidR="00BC75D7" w:rsidRDefault="00BC75D7" w:rsidP="00BC75D7">
      <w:pPr>
        <w:pStyle w:val="a3"/>
      </w:pPr>
      <w:r>
        <w:t>저장 대상</w:t>
      </w:r>
    </w:p>
    <w:p w14:paraId="47952342" w14:textId="77777777" w:rsidR="00BC75D7" w:rsidRDefault="00BC75D7" w:rsidP="00BC75D7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User Content</w:t>
      </w:r>
    </w:p>
    <w:p w14:paraId="3F766CCC" w14:textId="77777777" w:rsidR="00BC75D7" w:rsidRDefault="00BC75D7" w:rsidP="00BC75D7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3D Asset</w:t>
      </w:r>
    </w:p>
    <w:p w14:paraId="3D38B570" w14:textId="77777777" w:rsidR="00BC75D7" w:rsidRDefault="00BC75D7" w:rsidP="00BC75D7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Document</w:t>
      </w:r>
    </w:p>
    <w:p w14:paraId="43954FAC" w14:textId="77777777" w:rsidR="00BC75D7" w:rsidRDefault="00BC75D7" w:rsidP="00BC75D7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Media</w:t>
      </w:r>
    </w:p>
    <w:p w14:paraId="521E45FC" w14:textId="77777777" w:rsidR="00BC75D7" w:rsidRDefault="00BC75D7" w:rsidP="00BC75D7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Dataset</w:t>
      </w:r>
    </w:p>
    <w:p w14:paraId="6E6FBFD7" w14:textId="77777777" w:rsidR="00BC75D7" w:rsidRDefault="00BC75D7" w:rsidP="00BC75D7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Backup</w:t>
      </w:r>
    </w:p>
    <w:p w14:paraId="501F9F81" w14:textId="77777777" w:rsidR="00BC75D7" w:rsidRDefault="00BC75D7" w:rsidP="00BC75D7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Export</w:t>
      </w:r>
    </w:p>
    <w:p w14:paraId="6836F034" w14:textId="77777777" w:rsidR="00BC75D7" w:rsidRDefault="00BC75D7" w:rsidP="00BC75D7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Log Archive</w:t>
      </w:r>
    </w:p>
    <w:p w14:paraId="1EA9DAA7" w14:textId="77777777" w:rsidR="00BC75D7" w:rsidRDefault="00BC75D7" w:rsidP="00BC75D7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Simulation Result</w:t>
      </w:r>
    </w:p>
    <w:p w14:paraId="7535F163" w14:textId="77777777" w:rsidR="00BC75D7" w:rsidRDefault="00BC75D7" w:rsidP="00BC75D7">
      <w:pPr>
        <w:widowControl/>
        <w:numPr>
          <w:ilvl w:val="0"/>
          <w:numId w:val="24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Digital Twin Geometry</w:t>
      </w:r>
    </w:p>
    <w:p w14:paraId="317A5010" w14:textId="77777777" w:rsidR="00BC75D7" w:rsidRDefault="00BC75D7" w:rsidP="00BC75D7">
      <w:pPr>
        <w:spacing w:after="0"/>
      </w:pPr>
      <w:r>
        <w:pict w14:anchorId="2DF47955">
          <v:rect id="_x0000_i2016" style="width:0;height:1.5pt" o:hralign="center" o:hrstd="t" o:hr="t" fillcolor="#a0a0a0" stroked="f"/>
        </w:pict>
      </w:r>
    </w:p>
    <w:p w14:paraId="3C5E3B46" w14:textId="77777777" w:rsidR="00BC75D7" w:rsidRDefault="00BC75D7" w:rsidP="00BC75D7">
      <w:pPr>
        <w:pStyle w:val="1"/>
      </w:pPr>
      <w:r>
        <w:t>38.115 Object Storage Policy</w:t>
      </w:r>
    </w:p>
    <w:p w14:paraId="0614AE85" w14:textId="77777777" w:rsidR="00BC75D7" w:rsidRDefault="00BC75D7" w:rsidP="00BC75D7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Encryption</w:t>
      </w:r>
    </w:p>
    <w:p w14:paraId="6277DFBC" w14:textId="77777777" w:rsidR="00BC75D7" w:rsidRDefault="00BC75D7" w:rsidP="00BC75D7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Versioning</w:t>
      </w:r>
    </w:p>
    <w:p w14:paraId="2BCF0AB6" w14:textId="77777777" w:rsidR="00BC75D7" w:rsidRDefault="00BC75D7" w:rsidP="00BC75D7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Lifecycle</w:t>
      </w:r>
    </w:p>
    <w:p w14:paraId="40DAB2AC" w14:textId="77777777" w:rsidR="00BC75D7" w:rsidRDefault="00BC75D7" w:rsidP="00BC75D7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Restriction</w:t>
      </w:r>
    </w:p>
    <w:p w14:paraId="2105400F" w14:textId="77777777" w:rsidR="00BC75D7" w:rsidRDefault="00BC75D7" w:rsidP="00BC75D7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Access Logging</w:t>
      </w:r>
    </w:p>
    <w:p w14:paraId="6177558A" w14:textId="77777777" w:rsidR="00BC75D7" w:rsidRDefault="00BC75D7" w:rsidP="00BC75D7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Malware Scan</w:t>
      </w:r>
    </w:p>
    <w:p w14:paraId="3A198406" w14:textId="77777777" w:rsidR="00BC75D7" w:rsidRDefault="00BC75D7" w:rsidP="00BC75D7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Immutability</w:t>
      </w:r>
    </w:p>
    <w:p w14:paraId="7FEA9B70" w14:textId="77777777" w:rsidR="00BC75D7" w:rsidRDefault="00BC75D7" w:rsidP="00BC75D7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Retention</w:t>
      </w:r>
    </w:p>
    <w:p w14:paraId="665A1FE8" w14:textId="77777777" w:rsidR="00BC75D7" w:rsidRDefault="00BC75D7" w:rsidP="00BC75D7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Legal Hold</w:t>
      </w:r>
    </w:p>
    <w:p w14:paraId="2A86E9D0" w14:textId="77777777" w:rsidR="00BC75D7" w:rsidRDefault="00BC75D7" w:rsidP="00BC75D7">
      <w:pPr>
        <w:widowControl/>
        <w:numPr>
          <w:ilvl w:val="0"/>
          <w:numId w:val="24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Replication</w:t>
      </w:r>
    </w:p>
    <w:p w14:paraId="14C4A4EF" w14:textId="77777777" w:rsidR="00BC75D7" w:rsidRDefault="00BC75D7" w:rsidP="00BC75D7">
      <w:pPr>
        <w:spacing w:after="0"/>
      </w:pPr>
      <w:r>
        <w:pict w14:anchorId="16DF8C52">
          <v:rect id="_x0000_i2017" style="width:0;height:1.5pt" o:hralign="center" o:hrstd="t" o:hr="t" fillcolor="#a0a0a0" stroked="f"/>
        </w:pict>
      </w:r>
    </w:p>
    <w:p w14:paraId="56F82C88" w14:textId="77777777" w:rsidR="00BC75D7" w:rsidRDefault="00BC75D7" w:rsidP="00BC75D7">
      <w:pPr>
        <w:pStyle w:val="1"/>
      </w:pPr>
      <w:r>
        <w:t>38.116 Content Delivery Architecture</w:t>
      </w:r>
    </w:p>
    <w:p w14:paraId="09D130B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Origin Storage</w:t>
      </w:r>
    </w:p>
    <w:p w14:paraId="394728D0" w14:textId="77777777" w:rsidR="00BC75D7" w:rsidRDefault="00BC75D7" w:rsidP="00BC75D7">
      <w:pPr>
        <w:pStyle w:val="HTML"/>
        <w:rPr>
          <w:rStyle w:val="HTML0"/>
        </w:rPr>
      </w:pPr>
    </w:p>
    <w:p w14:paraId="79F573D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86A4630" w14:textId="77777777" w:rsidR="00BC75D7" w:rsidRDefault="00BC75D7" w:rsidP="00BC75D7">
      <w:pPr>
        <w:pStyle w:val="HTML"/>
        <w:rPr>
          <w:rStyle w:val="HTML0"/>
        </w:rPr>
      </w:pPr>
    </w:p>
    <w:p w14:paraId="0013911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Media Processing</w:t>
      </w:r>
    </w:p>
    <w:p w14:paraId="09B28158" w14:textId="77777777" w:rsidR="00BC75D7" w:rsidRDefault="00BC75D7" w:rsidP="00BC75D7">
      <w:pPr>
        <w:pStyle w:val="HTML"/>
        <w:rPr>
          <w:rStyle w:val="HTML0"/>
        </w:rPr>
      </w:pPr>
    </w:p>
    <w:p w14:paraId="2018B9D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F9EC01F" w14:textId="77777777" w:rsidR="00BC75D7" w:rsidRDefault="00BC75D7" w:rsidP="00BC75D7">
      <w:pPr>
        <w:pStyle w:val="HTML"/>
        <w:rPr>
          <w:rStyle w:val="HTML0"/>
        </w:rPr>
      </w:pPr>
    </w:p>
    <w:p w14:paraId="383D4A6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Origin</w:t>
      </w:r>
    </w:p>
    <w:p w14:paraId="225CA6BE" w14:textId="77777777" w:rsidR="00BC75D7" w:rsidRDefault="00BC75D7" w:rsidP="00BC75D7">
      <w:pPr>
        <w:pStyle w:val="HTML"/>
        <w:rPr>
          <w:rStyle w:val="HTML0"/>
        </w:rPr>
      </w:pPr>
    </w:p>
    <w:p w14:paraId="57757F8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1A9E982" w14:textId="77777777" w:rsidR="00BC75D7" w:rsidRDefault="00BC75D7" w:rsidP="00BC75D7">
      <w:pPr>
        <w:pStyle w:val="HTML"/>
        <w:rPr>
          <w:rStyle w:val="HTML0"/>
        </w:rPr>
      </w:pPr>
    </w:p>
    <w:p w14:paraId="7E6FF20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CDN</w:t>
      </w:r>
    </w:p>
    <w:p w14:paraId="27A59DB0" w14:textId="77777777" w:rsidR="00BC75D7" w:rsidRDefault="00BC75D7" w:rsidP="00BC75D7">
      <w:pPr>
        <w:pStyle w:val="HTML"/>
        <w:rPr>
          <w:rStyle w:val="HTML0"/>
        </w:rPr>
      </w:pPr>
    </w:p>
    <w:p w14:paraId="179F2F0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0DAC01B" w14:textId="77777777" w:rsidR="00BC75D7" w:rsidRDefault="00BC75D7" w:rsidP="00BC75D7">
      <w:pPr>
        <w:pStyle w:val="HTML"/>
        <w:rPr>
          <w:rStyle w:val="HTML0"/>
        </w:rPr>
      </w:pPr>
    </w:p>
    <w:p w14:paraId="7308B2F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Edge Cache</w:t>
      </w:r>
    </w:p>
    <w:p w14:paraId="2FC74BF5" w14:textId="77777777" w:rsidR="00BC75D7" w:rsidRDefault="00BC75D7" w:rsidP="00BC75D7">
      <w:pPr>
        <w:pStyle w:val="HTML"/>
        <w:rPr>
          <w:rStyle w:val="HTML0"/>
        </w:rPr>
      </w:pPr>
    </w:p>
    <w:p w14:paraId="0BB9CAC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1A3EBEF" w14:textId="77777777" w:rsidR="00BC75D7" w:rsidRDefault="00BC75D7" w:rsidP="00BC75D7">
      <w:pPr>
        <w:pStyle w:val="HTML"/>
        <w:rPr>
          <w:rStyle w:val="HTML0"/>
        </w:rPr>
      </w:pPr>
    </w:p>
    <w:p w14:paraId="389F14E7" w14:textId="77777777" w:rsidR="00BC75D7" w:rsidRDefault="00BC75D7" w:rsidP="00BC75D7">
      <w:pPr>
        <w:pStyle w:val="HTML"/>
      </w:pPr>
      <w:r>
        <w:rPr>
          <w:rStyle w:val="HTML0"/>
        </w:rPr>
        <w:t>User Device</w:t>
      </w:r>
    </w:p>
    <w:p w14:paraId="49F1BD1B" w14:textId="77777777" w:rsidR="00BC75D7" w:rsidRDefault="00BC75D7" w:rsidP="00BC75D7">
      <w:r>
        <w:pict w14:anchorId="1916E27C">
          <v:rect id="_x0000_i2018" style="width:0;height:1.5pt" o:hralign="center" o:hrstd="t" o:hr="t" fillcolor="#a0a0a0" stroked="f"/>
        </w:pict>
      </w:r>
    </w:p>
    <w:p w14:paraId="59F090D2" w14:textId="77777777" w:rsidR="00BC75D7" w:rsidRDefault="00BC75D7" w:rsidP="00BC75D7">
      <w:pPr>
        <w:pStyle w:val="1"/>
      </w:pPr>
      <w:r>
        <w:t>38.117 CDN Policy</w:t>
      </w:r>
    </w:p>
    <w:p w14:paraId="7CF0A439" w14:textId="77777777" w:rsidR="00BC75D7" w:rsidRDefault="00BC75D7" w:rsidP="00BC75D7">
      <w:pPr>
        <w:pStyle w:val="a3"/>
      </w:pPr>
      <w:r>
        <w:t>관리 항목</w:t>
      </w:r>
    </w:p>
    <w:p w14:paraId="36D91A0A" w14:textId="77777777" w:rsidR="00BC75D7" w:rsidRDefault="00BC75D7" w:rsidP="00BC75D7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Cache Key</w:t>
      </w:r>
    </w:p>
    <w:p w14:paraId="41C8CADF" w14:textId="77777777" w:rsidR="00BC75D7" w:rsidRDefault="00BC75D7" w:rsidP="00BC75D7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TTL</w:t>
      </w:r>
    </w:p>
    <w:p w14:paraId="4F1BB3AA" w14:textId="77777777" w:rsidR="00BC75D7" w:rsidRDefault="00BC75D7" w:rsidP="00BC75D7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Invalidation</w:t>
      </w:r>
    </w:p>
    <w:p w14:paraId="74C854C0" w14:textId="77777777" w:rsidR="00BC75D7" w:rsidRDefault="00BC75D7" w:rsidP="00BC75D7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Signed URL</w:t>
      </w:r>
    </w:p>
    <w:p w14:paraId="44683B57" w14:textId="77777777" w:rsidR="00BC75D7" w:rsidRDefault="00BC75D7" w:rsidP="00BC75D7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Geo Restriction</w:t>
      </w:r>
    </w:p>
    <w:p w14:paraId="6DB96087" w14:textId="77777777" w:rsidR="00BC75D7" w:rsidRDefault="00BC75D7" w:rsidP="00BC75D7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Origin Shield</w:t>
      </w:r>
    </w:p>
    <w:p w14:paraId="7BB918C5" w14:textId="77777777" w:rsidR="00BC75D7" w:rsidRDefault="00BC75D7" w:rsidP="00BC75D7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Compression</w:t>
      </w:r>
    </w:p>
    <w:p w14:paraId="06F835FB" w14:textId="77777777" w:rsidR="00BC75D7" w:rsidRDefault="00BC75D7" w:rsidP="00BC75D7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Image Optimization</w:t>
      </w:r>
    </w:p>
    <w:p w14:paraId="7B3B8DC3" w14:textId="77777777" w:rsidR="00BC75D7" w:rsidRDefault="00BC75D7" w:rsidP="00BC75D7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Video Streaming</w:t>
      </w:r>
    </w:p>
    <w:p w14:paraId="36BA58CB" w14:textId="77777777" w:rsidR="00BC75D7" w:rsidRDefault="00BC75D7" w:rsidP="00BC75D7">
      <w:pPr>
        <w:widowControl/>
        <w:numPr>
          <w:ilvl w:val="0"/>
          <w:numId w:val="24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DDoS Protection</w:t>
      </w:r>
    </w:p>
    <w:p w14:paraId="25ED2D67" w14:textId="77777777" w:rsidR="00BC75D7" w:rsidRDefault="00BC75D7" w:rsidP="00BC75D7">
      <w:pPr>
        <w:spacing w:after="0"/>
      </w:pPr>
      <w:r>
        <w:pict w14:anchorId="1DFB6778">
          <v:rect id="_x0000_i2019" style="width:0;height:1.5pt" o:hralign="center" o:hrstd="t" o:hr="t" fillcolor="#a0a0a0" stroked="f"/>
        </w:pict>
      </w:r>
    </w:p>
    <w:p w14:paraId="16F3911A" w14:textId="77777777" w:rsidR="00BC75D7" w:rsidRDefault="00BC75D7" w:rsidP="00BC75D7">
      <w:pPr>
        <w:pStyle w:val="1"/>
      </w:pPr>
      <w:r>
        <w:lastRenderedPageBreak/>
        <w:t>38.118 Web Application Deployment</w:t>
      </w:r>
    </w:p>
    <w:p w14:paraId="19124D44" w14:textId="77777777" w:rsidR="00BC75D7" w:rsidRDefault="00BC75D7" w:rsidP="00BC75D7">
      <w:pPr>
        <w:pStyle w:val="a3"/>
      </w:pPr>
      <w:r>
        <w:t>Web Application 구성</w:t>
      </w:r>
    </w:p>
    <w:p w14:paraId="6E2AF3BB" w14:textId="77777777" w:rsidR="00BC75D7" w:rsidRDefault="00BC75D7" w:rsidP="00BC75D7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Static Asset Hosting</w:t>
      </w:r>
    </w:p>
    <w:p w14:paraId="00D53876" w14:textId="77777777" w:rsidR="00BC75D7" w:rsidRDefault="00BC75D7" w:rsidP="00BC75D7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Server-Side Rendering</w:t>
      </w:r>
    </w:p>
    <w:p w14:paraId="0EE3AD29" w14:textId="77777777" w:rsidR="00BC75D7" w:rsidRDefault="00BC75D7" w:rsidP="00BC75D7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 Backend</w:t>
      </w:r>
    </w:p>
    <w:p w14:paraId="4F76AA67" w14:textId="77777777" w:rsidR="00BC75D7" w:rsidRDefault="00BC75D7" w:rsidP="00BC75D7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Authentication Client</w:t>
      </w:r>
    </w:p>
    <w:p w14:paraId="167412B7" w14:textId="77777777" w:rsidR="00BC75D7" w:rsidRDefault="00BC75D7" w:rsidP="00BC75D7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CDN</w:t>
      </w:r>
    </w:p>
    <w:p w14:paraId="7DFEB7D1" w14:textId="77777777" w:rsidR="00BC75D7" w:rsidRDefault="00BC75D7" w:rsidP="00BC75D7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Web Application Firewall</w:t>
      </w:r>
    </w:p>
    <w:p w14:paraId="2FDEB5C0" w14:textId="77777777" w:rsidR="00BC75D7" w:rsidRDefault="00BC75D7" w:rsidP="00BC75D7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Feature Flag</w:t>
      </w:r>
    </w:p>
    <w:p w14:paraId="0DEF6517" w14:textId="77777777" w:rsidR="00BC75D7" w:rsidRDefault="00BC75D7" w:rsidP="00BC75D7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Client Telemetry</w:t>
      </w:r>
    </w:p>
    <w:p w14:paraId="3405CAC5" w14:textId="77777777" w:rsidR="00BC75D7" w:rsidRDefault="00BC75D7" w:rsidP="00BC75D7">
      <w:pPr>
        <w:widowControl/>
        <w:numPr>
          <w:ilvl w:val="0"/>
          <w:numId w:val="25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Error Reporting</w:t>
      </w:r>
    </w:p>
    <w:p w14:paraId="5D40AFDF" w14:textId="77777777" w:rsidR="00BC75D7" w:rsidRDefault="00BC75D7" w:rsidP="00BC75D7">
      <w:pPr>
        <w:spacing w:after="0"/>
      </w:pPr>
      <w:r>
        <w:pict w14:anchorId="50BD37D1">
          <v:rect id="_x0000_i2020" style="width:0;height:1.5pt" o:hralign="center" o:hrstd="t" o:hr="t" fillcolor="#a0a0a0" stroked="f"/>
        </w:pict>
      </w:r>
    </w:p>
    <w:p w14:paraId="15A7E2B8" w14:textId="77777777" w:rsidR="00BC75D7" w:rsidRDefault="00BC75D7" w:rsidP="00BC75D7">
      <w:pPr>
        <w:pStyle w:val="1"/>
      </w:pPr>
      <w:r>
        <w:t>38.119 Mobile Application Deployment</w:t>
      </w:r>
    </w:p>
    <w:p w14:paraId="64B1651D" w14:textId="77777777" w:rsidR="00BC75D7" w:rsidRDefault="00BC75D7" w:rsidP="00BC75D7">
      <w:pPr>
        <w:pStyle w:val="a3"/>
      </w:pPr>
      <w:r>
        <w:t>Mobile Deployment 요소</w:t>
      </w:r>
    </w:p>
    <w:p w14:paraId="0480F330" w14:textId="77777777" w:rsidR="00BC75D7" w:rsidRDefault="00BC75D7" w:rsidP="00BC75D7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 Store Distribution</w:t>
      </w:r>
    </w:p>
    <w:p w14:paraId="61FE3042" w14:textId="77777777" w:rsidR="00BC75D7" w:rsidRDefault="00BC75D7" w:rsidP="00BC75D7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Enterprise Distribution</w:t>
      </w:r>
    </w:p>
    <w:p w14:paraId="6F8E3A2D" w14:textId="77777777" w:rsidR="00BC75D7" w:rsidRDefault="00BC75D7" w:rsidP="00BC75D7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 Compatibility</w:t>
      </w:r>
    </w:p>
    <w:p w14:paraId="3E5AC742" w14:textId="77777777" w:rsidR="00BC75D7" w:rsidRDefault="00BC75D7" w:rsidP="00BC75D7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Remote Configuration</w:t>
      </w:r>
    </w:p>
    <w:p w14:paraId="3B9B1302" w14:textId="77777777" w:rsidR="00BC75D7" w:rsidRDefault="00BC75D7" w:rsidP="00BC75D7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Feature Flag</w:t>
      </w:r>
    </w:p>
    <w:p w14:paraId="4734FA02" w14:textId="77777777" w:rsidR="00BC75D7" w:rsidRDefault="00BC75D7" w:rsidP="00BC75D7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Certificate Pinning</w:t>
      </w:r>
    </w:p>
    <w:p w14:paraId="5668071A" w14:textId="77777777" w:rsidR="00BC75D7" w:rsidRDefault="00BC75D7" w:rsidP="00BC75D7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Crash Reporting</w:t>
      </w:r>
    </w:p>
    <w:p w14:paraId="6FE54B41" w14:textId="77777777" w:rsidR="00BC75D7" w:rsidRDefault="00BC75D7" w:rsidP="00BC75D7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Offline Cache</w:t>
      </w:r>
    </w:p>
    <w:p w14:paraId="4A850283" w14:textId="77777777" w:rsidR="00BC75D7" w:rsidRDefault="00BC75D7" w:rsidP="00BC75D7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Forced Upgrade Policy</w:t>
      </w:r>
    </w:p>
    <w:p w14:paraId="6BBE25D7" w14:textId="77777777" w:rsidR="00BC75D7" w:rsidRDefault="00BC75D7" w:rsidP="00BC75D7">
      <w:pPr>
        <w:widowControl/>
        <w:numPr>
          <w:ilvl w:val="0"/>
          <w:numId w:val="25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Minimum Version Policy</w:t>
      </w:r>
    </w:p>
    <w:p w14:paraId="78BEA988" w14:textId="77777777" w:rsidR="00BC75D7" w:rsidRDefault="00BC75D7" w:rsidP="00BC75D7">
      <w:pPr>
        <w:spacing w:after="0"/>
      </w:pPr>
      <w:r>
        <w:pict w14:anchorId="061322DF">
          <v:rect id="_x0000_i2021" style="width:0;height:1.5pt" o:hralign="center" o:hrstd="t" o:hr="t" fillcolor="#a0a0a0" stroked="f"/>
        </w:pict>
      </w:r>
    </w:p>
    <w:p w14:paraId="457AAD22" w14:textId="77777777" w:rsidR="00BC75D7" w:rsidRDefault="00BC75D7" w:rsidP="00BC75D7">
      <w:pPr>
        <w:pStyle w:val="1"/>
      </w:pPr>
      <w:r>
        <w:t>38.120 Desktop Application Deployment</w:t>
      </w:r>
    </w:p>
    <w:p w14:paraId="0E50CC65" w14:textId="77777777" w:rsidR="00BC75D7" w:rsidRDefault="00BC75D7" w:rsidP="00BC75D7">
      <w:pPr>
        <w:pStyle w:val="a3"/>
      </w:pPr>
      <w:r>
        <w:t>지원 항목</w:t>
      </w:r>
    </w:p>
    <w:p w14:paraId="4CBDE667" w14:textId="77777777" w:rsidR="00BC75D7" w:rsidRDefault="00BC75D7" w:rsidP="00BC75D7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Signed Installer</w:t>
      </w:r>
    </w:p>
    <w:p w14:paraId="2C3CE199" w14:textId="77777777" w:rsidR="00BC75D7" w:rsidRDefault="00BC75D7" w:rsidP="00BC75D7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Auto Update</w:t>
      </w:r>
    </w:p>
    <w:p w14:paraId="36A77ECD" w14:textId="77777777" w:rsidR="00BC75D7" w:rsidRDefault="00BC75D7" w:rsidP="00BC75D7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Enterprise Package</w:t>
      </w:r>
    </w:p>
    <w:p w14:paraId="52B85E9B" w14:textId="77777777" w:rsidR="00BC75D7" w:rsidRDefault="00BC75D7" w:rsidP="00BC75D7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Offline Mode</w:t>
      </w:r>
    </w:p>
    <w:p w14:paraId="06123BE0" w14:textId="77777777" w:rsidR="00BC75D7" w:rsidRDefault="00BC75D7" w:rsidP="00BC75D7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Secure Local Storage</w:t>
      </w:r>
    </w:p>
    <w:p w14:paraId="048FB282" w14:textId="77777777" w:rsidR="00BC75D7" w:rsidRDefault="00BC75D7" w:rsidP="00BC75D7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Device Registration</w:t>
      </w:r>
    </w:p>
    <w:p w14:paraId="17BFC633" w14:textId="77777777" w:rsidR="00BC75D7" w:rsidRDefault="00BC75D7" w:rsidP="00BC75D7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Version Enforcement</w:t>
      </w:r>
    </w:p>
    <w:p w14:paraId="33234302" w14:textId="77777777" w:rsidR="00BC75D7" w:rsidRDefault="00BC75D7" w:rsidP="00BC75D7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Crash Reporting</w:t>
      </w:r>
    </w:p>
    <w:p w14:paraId="6ACE6B35" w14:textId="77777777" w:rsidR="00BC75D7" w:rsidRDefault="00BC75D7" w:rsidP="00BC75D7">
      <w:pPr>
        <w:widowControl/>
        <w:numPr>
          <w:ilvl w:val="0"/>
          <w:numId w:val="25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Plugin Management</w:t>
      </w:r>
    </w:p>
    <w:p w14:paraId="0BF3B509" w14:textId="77777777" w:rsidR="00BC75D7" w:rsidRDefault="00BC75D7" w:rsidP="00BC75D7">
      <w:pPr>
        <w:spacing w:after="0"/>
      </w:pPr>
      <w:r>
        <w:pict w14:anchorId="272D859A">
          <v:rect id="_x0000_i2022" style="width:0;height:1.5pt" o:hralign="center" o:hrstd="t" o:hr="t" fillcolor="#a0a0a0" stroked="f"/>
        </w:pict>
      </w:r>
    </w:p>
    <w:p w14:paraId="1F74D996" w14:textId="77777777" w:rsidR="00BC75D7" w:rsidRDefault="00BC75D7" w:rsidP="00BC75D7">
      <w:pPr>
        <w:pStyle w:val="1"/>
      </w:pPr>
      <w:r>
        <w:t>38.121 Progressive Delivery</w:t>
      </w:r>
    </w:p>
    <w:p w14:paraId="60CC15A0" w14:textId="77777777" w:rsidR="00BC75D7" w:rsidRDefault="00BC75D7" w:rsidP="00BC75D7">
      <w:pPr>
        <w:pStyle w:val="a3"/>
      </w:pPr>
      <w:r>
        <w:t>지원 방식</w:t>
      </w:r>
    </w:p>
    <w:p w14:paraId="10667591" w14:textId="77777777" w:rsidR="00BC75D7" w:rsidRDefault="00BC75D7" w:rsidP="00BC75D7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Rolling Deployment</w:t>
      </w:r>
    </w:p>
    <w:p w14:paraId="45B8F85E" w14:textId="77777777" w:rsidR="00BC75D7" w:rsidRDefault="00BC75D7" w:rsidP="00BC75D7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Blue-Green</w:t>
      </w:r>
    </w:p>
    <w:p w14:paraId="641D0CEE" w14:textId="77777777" w:rsidR="00BC75D7" w:rsidRDefault="00BC75D7" w:rsidP="00BC75D7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Canary</w:t>
      </w:r>
    </w:p>
    <w:p w14:paraId="4985FE0C" w14:textId="77777777" w:rsidR="00BC75D7" w:rsidRDefault="00BC75D7" w:rsidP="00BC75D7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Feature Flag</w:t>
      </w:r>
    </w:p>
    <w:p w14:paraId="346FE84E" w14:textId="77777777" w:rsidR="00BC75D7" w:rsidRDefault="00BC75D7" w:rsidP="00BC75D7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Shadow Traffic</w:t>
      </w:r>
    </w:p>
    <w:p w14:paraId="442FB8ED" w14:textId="77777777" w:rsidR="00BC75D7" w:rsidRDefault="00BC75D7" w:rsidP="00BC75D7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Ring Deployment</w:t>
      </w:r>
    </w:p>
    <w:p w14:paraId="75D62599" w14:textId="77777777" w:rsidR="00BC75D7" w:rsidRDefault="00BC75D7" w:rsidP="00BC75D7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Wave</w:t>
      </w:r>
    </w:p>
    <w:p w14:paraId="336D660E" w14:textId="77777777" w:rsidR="00BC75D7" w:rsidRDefault="00BC75D7" w:rsidP="00BC75D7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Pilot</w:t>
      </w:r>
    </w:p>
    <w:p w14:paraId="06F0EA27" w14:textId="77777777" w:rsidR="00BC75D7" w:rsidRDefault="00BC75D7" w:rsidP="00BC75D7">
      <w:pPr>
        <w:widowControl/>
        <w:numPr>
          <w:ilvl w:val="0"/>
          <w:numId w:val="25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Partner Pilot</w:t>
      </w:r>
    </w:p>
    <w:p w14:paraId="63537D15" w14:textId="77777777" w:rsidR="00BC75D7" w:rsidRDefault="00BC75D7" w:rsidP="00BC75D7">
      <w:pPr>
        <w:spacing w:after="0"/>
      </w:pPr>
      <w:r>
        <w:pict w14:anchorId="186B2E74">
          <v:rect id="_x0000_i2023" style="width:0;height:1.5pt" o:hralign="center" o:hrstd="t" o:hr="t" fillcolor="#a0a0a0" stroked="f"/>
        </w:pict>
      </w:r>
    </w:p>
    <w:p w14:paraId="14F28132" w14:textId="77777777" w:rsidR="00BC75D7" w:rsidRDefault="00BC75D7" w:rsidP="00BC75D7">
      <w:pPr>
        <w:pStyle w:val="1"/>
      </w:pPr>
      <w:r>
        <w:t>38.122 Rolling Deployment</w:t>
      </w:r>
    </w:p>
    <w:p w14:paraId="36532A9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Old Version Instances</w:t>
      </w:r>
    </w:p>
    <w:p w14:paraId="2F95AB03" w14:textId="77777777" w:rsidR="00BC75D7" w:rsidRDefault="00BC75D7" w:rsidP="00BC75D7">
      <w:pPr>
        <w:pStyle w:val="HTML"/>
        <w:rPr>
          <w:rStyle w:val="HTML0"/>
        </w:rPr>
      </w:pPr>
    </w:p>
    <w:p w14:paraId="1BCE68D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899806F" w14:textId="77777777" w:rsidR="00BC75D7" w:rsidRDefault="00BC75D7" w:rsidP="00BC75D7">
      <w:pPr>
        <w:pStyle w:val="HTML"/>
        <w:rPr>
          <w:rStyle w:val="HTML0"/>
        </w:rPr>
      </w:pPr>
    </w:p>
    <w:p w14:paraId="13E10B3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New Version Instance Added</w:t>
      </w:r>
    </w:p>
    <w:p w14:paraId="3B786EF0" w14:textId="77777777" w:rsidR="00BC75D7" w:rsidRDefault="00BC75D7" w:rsidP="00BC75D7">
      <w:pPr>
        <w:pStyle w:val="HTML"/>
        <w:rPr>
          <w:rStyle w:val="HTML0"/>
        </w:rPr>
      </w:pPr>
    </w:p>
    <w:p w14:paraId="1644AFE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41BF12D" w14:textId="77777777" w:rsidR="00BC75D7" w:rsidRDefault="00BC75D7" w:rsidP="00BC75D7">
      <w:pPr>
        <w:pStyle w:val="HTML"/>
        <w:rPr>
          <w:rStyle w:val="HTML0"/>
        </w:rPr>
      </w:pPr>
    </w:p>
    <w:p w14:paraId="1F002C2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Health Verification</w:t>
      </w:r>
    </w:p>
    <w:p w14:paraId="64AAC815" w14:textId="77777777" w:rsidR="00BC75D7" w:rsidRDefault="00BC75D7" w:rsidP="00BC75D7">
      <w:pPr>
        <w:pStyle w:val="HTML"/>
        <w:rPr>
          <w:rStyle w:val="HTML0"/>
        </w:rPr>
      </w:pPr>
    </w:p>
    <w:p w14:paraId="06CAA76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27849866" w14:textId="77777777" w:rsidR="00BC75D7" w:rsidRDefault="00BC75D7" w:rsidP="00BC75D7">
      <w:pPr>
        <w:pStyle w:val="HTML"/>
        <w:rPr>
          <w:rStyle w:val="HTML0"/>
        </w:rPr>
      </w:pPr>
    </w:p>
    <w:p w14:paraId="24D7383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Traffic Shift</w:t>
      </w:r>
    </w:p>
    <w:p w14:paraId="6F93F0BD" w14:textId="77777777" w:rsidR="00BC75D7" w:rsidRDefault="00BC75D7" w:rsidP="00BC75D7">
      <w:pPr>
        <w:pStyle w:val="HTML"/>
        <w:rPr>
          <w:rStyle w:val="HTML0"/>
        </w:rPr>
      </w:pPr>
    </w:p>
    <w:p w14:paraId="1987784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1EDC57" w14:textId="77777777" w:rsidR="00BC75D7" w:rsidRDefault="00BC75D7" w:rsidP="00BC75D7">
      <w:pPr>
        <w:pStyle w:val="HTML"/>
        <w:rPr>
          <w:rStyle w:val="HTML0"/>
        </w:rPr>
      </w:pPr>
    </w:p>
    <w:p w14:paraId="23F7E28E" w14:textId="77777777" w:rsidR="00BC75D7" w:rsidRDefault="00BC75D7" w:rsidP="00BC75D7">
      <w:pPr>
        <w:pStyle w:val="HTML"/>
      </w:pPr>
      <w:r>
        <w:rPr>
          <w:rStyle w:val="HTML0"/>
        </w:rPr>
        <w:t>Old Instance Removal</w:t>
      </w:r>
    </w:p>
    <w:p w14:paraId="77BB1941" w14:textId="77777777" w:rsidR="00BC75D7" w:rsidRDefault="00BC75D7" w:rsidP="00BC75D7">
      <w:r>
        <w:pict w14:anchorId="62E1D2E2">
          <v:rect id="_x0000_i2024" style="width:0;height:1.5pt" o:hralign="center" o:hrstd="t" o:hr="t" fillcolor="#a0a0a0" stroked="f"/>
        </w:pict>
      </w:r>
    </w:p>
    <w:p w14:paraId="5FC4D13E" w14:textId="77777777" w:rsidR="00BC75D7" w:rsidRDefault="00BC75D7" w:rsidP="00BC75D7">
      <w:pPr>
        <w:pStyle w:val="1"/>
      </w:pPr>
      <w:r>
        <w:t>38.123 Blue-Green Deployment</w:t>
      </w:r>
    </w:p>
    <w:p w14:paraId="1C9C107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Blue Environment</w:t>
      </w:r>
    </w:p>
    <w:p w14:paraId="2A307003" w14:textId="77777777" w:rsidR="00BC75D7" w:rsidRDefault="00BC75D7" w:rsidP="00BC75D7">
      <w:pPr>
        <w:pStyle w:val="HTML"/>
        <w:rPr>
          <w:rStyle w:val="HTML0"/>
        </w:rPr>
      </w:pPr>
    </w:p>
    <w:p w14:paraId="1F45E13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Current Production</w:t>
      </w:r>
    </w:p>
    <w:p w14:paraId="56DD77FB" w14:textId="77777777" w:rsidR="00BC75D7" w:rsidRDefault="00BC75D7" w:rsidP="00BC75D7">
      <w:pPr>
        <w:pStyle w:val="HTML"/>
        <w:rPr>
          <w:rStyle w:val="HTML0"/>
        </w:rPr>
      </w:pPr>
    </w:p>
    <w:p w14:paraId="0950CE3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    │</w:t>
      </w:r>
    </w:p>
    <w:p w14:paraId="7C033139" w14:textId="77777777" w:rsidR="00BC75D7" w:rsidRDefault="00BC75D7" w:rsidP="00BC75D7">
      <w:pPr>
        <w:pStyle w:val="HTML"/>
        <w:rPr>
          <w:rStyle w:val="HTML0"/>
        </w:rPr>
      </w:pPr>
    </w:p>
    <w:p w14:paraId="2184487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Green Environment</w:t>
      </w:r>
    </w:p>
    <w:p w14:paraId="6ADD3208" w14:textId="77777777" w:rsidR="00BC75D7" w:rsidRDefault="00BC75D7" w:rsidP="00BC75D7">
      <w:pPr>
        <w:pStyle w:val="HTML"/>
        <w:rPr>
          <w:rStyle w:val="HTML0"/>
        </w:rPr>
      </w:pPr>
    </w:p>
    <w:p w14:paraId="42D5423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New Release</w:t>
      </w:r>
    </w:p>
    <w:p w14:paraId="0A59DB46" w14:textId="77777777" w:rsidR="00BC75D7" w:rsidRDefault="00BC75D7" w:rsidP="00BC75D7">
      <w:pPr>
        <w:pStyle w:val="HTML"/>
        <w:rPr>
          <w:rStyle w:val="HTML0"/>
        </w:rPr>
      </w:pPr>
    </w:p>
    <w:p w14:paraId="343DD51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    │</w:t>
      </w:r>
    </w:p>
    <w:p w14:paraId="4325745B" w14:textId="77777777" w:rsidR="00BC75D7" w:rsidRDefault="00BC75D7" w:rsidP="00BC75D7">
      <w:pPr>
        <w:pStyle w:val="HTML"/>
        <w:rPr>
          <w:rStyle w:val="HTML0"/>
        </w:rPr>
      </w:pPr>
    </w:p>
    <w:p w14:paraId="0EED911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Validation</w:t>
      </w:r>
    </w:p>
    <w:p w14:paraId="4AE3E484" w14:textId="77777777" w:rsidR="00BC75D7" w:rsidRDefault="00BC75D7" w:rsidP="00BC75D7">
      <w:pPr>
        <w:pStyle w:val="HTML"/>
        <w:rPr>
          <w:rStyle w:val="HTML0"/>
        </w:rPr>
      </w:pPr>
    </w:p>
    <w:p w14:paraId="23C2688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    │</w:t>
      </w:r>
    </w:p>
    <w:p w14:paraId="7430F54E" w14:textId="77777777" w:rsidR="00BC75D7" w:rsidRDefault="00BC75D7" w:rsidP="00BC75D7">
      <w:pPr>
        <w:pStyle w:val="HTML"/>
        <w:rPr>
          <w:rStyle w:val="HTML0"/>
        </w:rPr>
      </w:pPr>
    </w:p>
    <w:p w14:paraId="153FB19E" w14:textId="77777777" w:rsidR="00BC75D7" w:rsidRDefault="00BC75D7" w:rsidP="00BC75D7">
      <w:pPr>
        <w:pStyle w:val="HTML"/>
      </w:pPr>
      <w:r>
        <w:rPr>
          <w:rStyle w:val="HTML0"/>
        </w:rPr>
        <w:t>Traffic Switch</w:t>
      </w:r>
    </w:p>
    <w:p w14:paraId="478DACAD" w14:textId="77777777" w:rsidR="00BC75D7" w:rsidRDefault="00BC75D7" w:rsidP="00BC75D7">
      <w:r>
        <w:pict w14:anchorId="0C641187">
          <v:rect id="_x0000_i2025" style="width:0;height:1.5pt" o:hralign="center" o:hrstd="t" o:hr="t" fillcolor="#a0a0a0" stroked="f"/>
        </w:pict>
      </w:r>
    </w:p>
    <w:p w14:paraId="21263E1E" w14:textId="77777777" w:rsidR="00BC75D7" w:rsidRDefault="00BC75D7" w:rsidP="00BC75D7">
      <w:pPr>
        <w:pStyle w:val="1"/>
      </w:pPr>
      <w:r>
        <w:t>38.124 Canary Deployment</w:t>
      </w:r>
    </w:p>
    <w:p w14:paraId="5329D37F" w14:textId="77777777" w:rsidR="00BC75D7" w:rsidRDefault="00BC75D7" w:rsidP="00BC75D7">
      <w:pPr>
        <w:pStyle w:val="a3"/>
      </w:pPr>
      <w:r>
        <w:t>Canary 단계</w:t>
      </w:r>
    </w:p>
    <w:p w14:paraId="06A39DBC" w14:textId="77777777" w:rsidR="00BC75D7" w:rsidRDefault="00BC75D7" w:rsidP="00BC75D7">
      <w:pPr>
        <w:widowControl/>
        <w:numPr>
          <w:ilvl w:val="0"/>
          <w:numId w:val="2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Internal User</w:t>
      </w:r>
    </w:p>
    <w:p w14:paraId="4DE6ECAB" w14:textId="77777777" w:rsidR="00BC75D7" w:rsidRDefault="00BC75D7" w:rsidP="00BC75D7">
      <w:pPr>
        <w:widowControl/>
        <w:numPr>
          <w:ilvl w:val="0"/>
          <w:numId w:val="2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Test Tenant</w:t>
      </w:r>
    </w:p>
    <w:p w14:paraId="2F123EE1" w14:textId="77777777" w:rsidR="00BC75D7" w:rsidRDefault="00BC75D7" w:rsidP="00BC75D7">
      <w:pPr>
        <w:widowControl/>
        <w:numPr>
          <w:ilvl w:val="0"/>
          <w:numId w:val="2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1% Traffic</w:t>
      </w:r>
    </w:p>
    <w:p w14:paraId="6A0300A6" w14:textId="77777777" w:rsidR="00BC75D7" w:rsidRDefault="00BC75D7" w:rsidP="00BC75D7">
      <w:pPr>
        <w:widowControl/>
        <w:numPr>
          <w:ilvl w:val="0"/>
          <w:numId w:val="2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5% Traffic</w:t>
      </w:r>
    </w:p>
    <w:p w14:paraId="103CC204" w14:textId="77777777" w:rsidR="00BC75D7" w:rsidRDefault="00BC75D7" w:rsidP="00BC75D7">
      <w:pPr>
        <w:widowControl/>
        <w:numPr>
          <w:ilvl w:val="0"/>
          <w:numId w:val="2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25% Traffic</w:t>
      </w:r>
    </w:p>
    <w:p w14:paraId="05EBC18A" w14:textId="77777777" w:rsidR="00BC75D7" w:rsidRDefault="00BC75D7" w:rsidP="00BC75D7">
      <w:pPr>
        <w:widowControl/>
        <w:numPr>
          <w:ilvl w:val="0"/>
          <w:numId w:val="2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50% Traffic</w:t>
      </w:r>
    </w:p>
    <w:p w14:paraId="406C7372" w14:textId="77777777" w:rsidR="00BC75D7" w:rsidRDefault="00BC75D7" w:rsidP="00BC75D7">
      <w:pPr>
        <w:widowControl/>
        <w:numPr>
          <w:ilvl w:val="0"/>
          <w:numId w:val="25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100% Traffic</w:t>
      </w:r>
    </w:p>
    <w:p w14:paraId="1B95AB9E" w14:textId="77777777" w:rsidR="00BC75D7" w:rsidRDefault="00BC75D7" w:rsidP="00BC75D7">
      <w:pPr>
        <w:pStyle w:val="a3"/>
      </w:pPr>
      <w:r>
        <w:lastRenderedPageBreak/>
        <w:t>각 단계에서 Error, Latency, Business KPI 및 Security Signal을 확인한다.</w:t>
      </w:r>
    </w:p>
    <w:p w14:paraId="57E57FA6" w14:textId="77777777" w:rsidR="00BC75D7" w:rsidRDefault="00BC75D7" w:rsidP="00BC75D7">
      <w:r>
        <w:pict w14:anchorId="76013152">
          <v:rect id="_x0000_i2026" style="width:0;height:1.5pt" o:hralign="center" o:hrstd="t" o:hr="t" fillcolor="#a0a0a0" stroked="f"/>
        </w:pict>
      </w:r>
    </w:p>
    <w:p w14:paraId="1A5EE670" w14:textId="77777777" w:rsidR="00BC75D7" w:rsidRDefault="00BC75D7" w:rsidP="00BC75D7">
      <w:pPr>
        <w:pStyle w:val="1"/>
      </w:pPr>
      <w:r>
        <w:t>38.125 Ring Deployment</w:t>
      </w:r>
    </w:p>
    <w:p w14:paraId="45BB1614" w14:textId="77777777" w:rsidR="00BC75D7" w:rsidRDefault="00BC75D7" w:rsidP="00BC75D7">
      <w:pPr>
        <w:pStyle w:val="a3"/>
      </w:pPr>
      <w:r>
        <w:t>Deployment Ring</w:t>
      </w:r>
    </w:p>
    <w:p w14:paraId="354ACA5E" w14:textId="77777777" w:rsidR="00BC75D7" w:rsidRDefault="00BC75D7" w:rsidP="00BC75D7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Ring 0: Platform Engineering</w:t>
      </w:r>
    </w:p>
    <w:p w14:paraId="11424E78" w14:textId="77777777" w:rsidR="00BC75D7" w:rsidRDefault="00BC75D7" w:rsidP="00BC75D7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Ring 1: Internal User</w:t>
      </w:r>
    </w:p>
    <w:p w14:paraId="37C90EA9" w14:textId="77777777" w:rsidR="00BC75D7" w:rsidRDefault="00BC75D7" w:rsidP="00BC75D7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Ring 2: Pilot Customer</w:t>
      </w:r>
    </w:p>
    <w:p w14:paraId="374444A8" w14:textId="77777777" w:rsidR="00BC75D7" w:rsidRDefault="00BC75D7" w:rsidP="00BC75D7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Ring 3: Limited Region</w:t>
      </w:r>
    </w:p>
    <w:p w14:paraId="510AC403" w14:textId="77777777" w:rsidR="00BC75D7" w:rsidRDefault="00BC75D7" w:rsidP="00BC75D7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Ring 4: General Production</w:t>
      </w:r>
    </w:p>
    <w:p w14:paraId="250E7EE8" w14:textId="77777777" w:rsidR="00BC75D7" w:rsidRDefault="00BC75D7" w:rsidP="00BC75D7">
      <w:pPr>
        <w:widowControl/>
        <w:numPr>
          <w:ilvl w:val="0"/>
          <w:numId w:val="25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Ring 5: Regulated and Dedicated Environment</w:t>
      </w:r>
    </w:p>
    <w:p w14:paraId="38275FA0" w14:textId="77777777" w:rsidR="00BC75D7" w:rsidRDefault="00BC75D7" w:rsidP="00BC75D7">
      <w:pPr>
        <w:spacing w:after="0"/>
      </w:pPr>
      <w:r>
        <w:pict w14:anchorId="26CE095B">
          <v:rect id="_x0000_i2027" style="width:0;height:1.5pt" o:hralign="center" o:hrstd="t" o:hr="t" fillcolor="#a0a0a0" stroked="f"/>
        </w:pict>
      </w:r>
    </w:p>
    <w:p w14:paraId="598C52B1" w14:textId="77777777" w:rsidR="00BC75D7" w:rsidRDefault="00BC75D7" w:rsidP="00BC75D7">
      <w:pPr>
        <w:pStyle w:val="1"/>
      </w:pPr>
      <w:r>
        <w:t>38.126 Feature Flag Deployment</w:t>
      </w:r>
    </w:p>
    <w:p w14:paraId="774D3AC5" w14:textId="77777777" w:rsidR="00BC75D7" w:rsidRDefault="00BC75D7" w:rsidP="00BC75D7">
      <w:pPr>
        <w:pStyle w:val="a3"/>
      </w:pPr>
      <w:r>
        <w:t>Feature Flag 유형</w:t>
      </w:r>
    </w:p>
    <w:p w14:paraId="68D49C0A" w14:textId="77777777" w:rsidR="00BC75D7" w:rsidRDefault="00BC75D7" w:rsidP="00BC75D7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Release Flag</w:t>
      </w:r>
    </w:p>
    <w:p w14:paraId="3F730ADE" w14:textId="77777777" w:rsidR="00BC75D7" w:rsidRDefault="00BC75D7" w:rsidP="00BC75D7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Experiment Flag</w:t>
      </w:r>
    </w:p>
    <w:p w14:paraId="3B74BB51" w14:textId="77777777" w:rsidR="00BC75D7" w:rsidRDefault="00BC75D7" w:rsidP="00BC75D7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Operational Flag</w:t>
      </w:r>
    </w:p>
    <w:p w14:paraId="0842F602" w14:textId="77777777" w:rsidR="00BC75D7" w:rsidRDefault="00BC75D7" w:rsidP="00BC75D7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Permission Flag</w:t>
      </w:r>
    </w:p>
    <w:p w14:paraId="0BE46D91" w14:textId="77777777" w:rsidR="00BC75D7" w:rsidRDefault="00BC75D7" w:rsidP="00BC75D7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Flag</w:t>
      </w:r>
    </w:p>
    <w:p w14:paraId="554C080D" w14:textId="77777777" w:rsidR="00BC75D7" w:rsidRDefault="00BC75D7" w:rsidP="00BC75D7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Flag</w:t>
      </w:r>
    </w:p>
    <w:p w14:paraId="60DDB349" w14:textId="77777777" w:rsidR="00BC75D7" w:rsidRDefault="00BC75D7" w:rsidP="00BC75D7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Kill Switch</w:t>
      </w:r>
    </w:p>
    <w:p w14:paraId="3433EC2F" w14:textId="77777777" w:rsidR="00BC75D7" w:rsidRDefault="00BC75D7" w:rsidP="00BC75D7">
      <w:pPr>
        <w:widowControl/>
        <w:numPr>
          <w:ilvl w:val="0"/>
          <w:numId w:val="25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Migration Flag</w:t>
      </w:r>
    </w:p>
    <w:p w14:paraId="46F899CC" w14:textId="77777777" w:rsidR="00BC75D7" w:rsidRDefault="00BC75D7" w:rsidP="00BC75D7">
      <w:pPr>
        <w:spacing w:after="0"/>
      </w:pPr>
      <w:r>
        <w:pict w14:anchorId="4949B78F">
          <v:rect id="_x0000_i2028" style="width:0;height:1.5pt" o:hralign="center" o:hrstd="t" o:hr="t" fillcolor="#a0a0a0" stroked="f"/>
        </w:pict>
      </w:r>
    </w:p>
    <w:p w14:paraId="4A30EEF7" w14:textId="77777777" w:rsidR="00BC75D7" w:rsidRDefault="00BC75D7" w:rsidP="00BC75D7">
      <w:pPr>
        <w:pStyle w:val="1"/>
      </w:pPr>
      <w:r>
        <w:t>38.127 Feature Flag Governance</w:t>
      </w:r>
    </w:p>
    <w:p w14:paraId="524C5AFD" w14:textId="77777777" w:rsidR="00BC75D7" w:rsidRDefault="00BC75D7" w:rsidP="00BC75D7">
      <w:pPr>
        <w:pStyle w:val="a3"/>
      </w:pPr>
      <w:r>
        <w:t>통제 항목</w:t>
      </w:r>
    </w:p>
    <w:p w14:paraId="564B6CE8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Owner</w:t>
      </w:r>
    </w:p>
    <w:p w14:paraId="269DE7AF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Purpose</w:t>
      </w:r>
    </w:p>
    <w:p w14:paraId="12CDF187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Target</w:t>
      </w:r>
    </w:p>
    <w:p w14:paraId="01B7906E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Effective Date</w:t>
      </w:r>
    </w:p>
    <w:p w14:paraId="7A2C6AE7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Expiration Date</w:t>
      </w:r>
    </w:p>
    <w:p w14:paraId="150E20CD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Default State</w:t>
      </w:r>
    </w:p>
    <w:p w14:paraId="5A0D0CD9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41B2B966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</w:t>
      </w:r>
    </w:p>
    <w:p w14:paraId="007F4C5C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Risk</w:t>
      </w:r>
    </w:p>
    <w:p w14:paraId="2EA111C8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Audit</w:t>
      </w:r>
    </w:p>
    <w:p w14:paraId="7433ED83" w14:textId="77777777" w:rsidR="00BC75D7" w:rsidRDefault="00BC75D7" w:rsidP="00BC75D7">
      <w:pPr>
        <w:widowControl/>
        <w:numPr>
          <w:ilvl w:val="0"/>
          <w:numId w:val="25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Cleanup</w:t>
      </w:r>
    </w:p>
    <w:p w14:paraId="072BA75A" w14:textId="77777777" w:rsidR="00BC75D7" w:rsidRDefault="00BC75D7" w:rsidP="00BC75D7">
      <w:pPr>
        <w:spacing w:after="0"/>
      </w:pPr>
      <w:r>
        <w:pict w14:anchorId="2C13B813">
          <v:rect id="_x0000_i2029" style="width:0;height:1.5pt" o:hralign="center" o:hrstd="t" o:hr="t" fillcolor="#a0a0a0" stroked="f"/>
        </w:pict>
      </w:r>
    </w:p>
    <w:p w14:paraId="30BFE104" w14:textId="77777777" w:rsidR="00BC75D7" w:rsidRDefault="00BC75D7" w:rsidP="00BC75D7">
      <w:pPr>
        <w:pStyle w:val="1"/>
      </w:pPr>
      <w:r>
        <w:t>38.128 Shadow Deployment</w:t>
      </w:r>
    </w:p>
    <w:p w14:paraId="4C282E92" w14:textId="77777777" w:rsidR="00BC75D7" w:rsidRDefault="00BC75D7" w:rsidP="00BC75D7">
      <w:pPr>
        <w:pStyle w:val="a3"/>
      </w:pPr>
      <w:r>
        <w:t>Shadow Deployment는 Production Traffic을 신규 Version에 복제하되 결과를 사용자에게 반환하지 않는다.</w:t>
      </w:r>
    </w:p>
    <w:p w14:paraId="3C8F61E5" w14:textId="77777777" w:rsidR="00BC75D7" w:rsidRDefault="00BC75D7" w:rsidP="00BC75D7">
      <w:pPr>
        <w:pStyle w:val="a3"/>
      </w:pPr>
      <w:r>
        <w:t>검증 항목</w:t>
      </w:r>
    </w:p>
    <w:p w14:paraId="63AB5346" w14:textId="77777777" w:rsidR="00BC75D7" w:rsidRDefault="00BC75D7" w:rsidP="00BC75D7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Functional Difference</w:t>
      </w:r>
    </w:p>
    <w:p w14:paraId="3EA69067" w14:textId="77777777" w:rsidR="00BC75D7" w:rsidRDefault="00BC75D7" w:rsidP="00BC75D7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Latency</w:t>
      </w:r>
    </w:p>
    <w:p w14:paraId="16FE8F72" w14:textId="77777777" w:rsidR="00BC75D7" w:rsidRDefault="00BC75D7" w:rsidP="00BC75D7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Resource Usage</w:t>
      </w:r>
    </w:p>
    <w:p w14:paraId="3ED1BB97" w14:textId="77777777" w:rsidR="00BC75D7" w:rsidRDefault="00BC75D7" w:rsidP="00BC75D7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Error</w:t>
      </w:r>
    </w:p>
    <w:p w14:paraId="0F166C05" w14:textId="77777777" w:rsidR="00BC75D7" w:rsidRDefault="00BC75D7" w:rsidP="00BC75D7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Compatibility</w:t>
      </w:r>
    </w:p>
    <w:p w14:paraId="6A3ABF53" w14:textId="77777777" w:rsidR="00BC75D7" w:rsidRDefault="00BC75D7" w:rsidP="00BC75D7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Output Difference</w:t>
      </w:r>
    </w:p>
    <w:p w14:paraId="6ACAC63D" w14:textId="77777777" w:rsidR="00BC75D7" w:rsidRDefault="00BC75D7" w:rsidP="00BC75D7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Ranking Difference</w:t>
      </w:r>
    </w:p>
    <w:p w14:paraId="0024125E" w14:textId="77777777" w:rsidR="00BC75D7" w:rsidRDefault="00BC75D7" w:rsidP="00BC75D7">
      <w:pPr>
        <w:widowControl/>
        <w:numPr>
          <w:ilvl w:val="0"/>
          <w:numId w:val="25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Behavior</w:t>
      </w:r>
    </w:p>
    <w:p w14:paraId="02E14B89" w14:textId="77777777" w:rsidR="00BC75D7" w:rsidRDefault="00BC75D7" w:rsidP="00BC75D7">
      <w:pPr>
        <w:spacing w:after="0"/>
      </w:pPr>
      <w:r>
        <w:pict w14:anchorId="0B89838D">
          <v:rect id="_x0000_i2030" style="width:0;height:1.5pt" o:hralign="center" o:hrstd="t" o:hr="t" fillcolor="#a0a0a0" stroked="f"/>
        </w:pict>
      </w:r>
    </w:p>
    <w:p w14:paraId="181B80C5" w14:textId="77777777" w:rsidR="00BC75D7" w:rsidRDefault="00BC75D7" w:rsidP="00BC75D7">
      <w:pPr>
        <w:pStyle w:val="1"/>
      </w:pPr>
      <w:r>
        <w:t>38.129 Release Pipeline</w:t>
      </w:r>
    </w:p>
    <w:p w14:paraId="7227B7A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Source Commit</w:t>
      </w:r>
    </w:p>
    <w:p w14:paraId="78BE7C04" w14:textId="77777777" w:rsidR="00BC75D7" w:rsidRDefault="00BC75D7" w:rsidP="00BC75D7">
      <w:pPr>
        <w:pStyle w:val="HTML"/>
        <w:rPr>
          <w:rStyle w:val="HTML0"/>
        </w:rPr>
      </w:pPr>
    </w:p>
    <w:p w14:paraId="3EA899F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52783F3" w14:textId="77777777" w:rsidR="00BC75D7" w:rsidRDefault="00BC75D7" w:rsidP="00BC75D7">
      <w:pPr>
        <w:pStyle w:val="HTML"/>
        <w:rPr>
          <w:rStyle w:val="HTML0"/>
        </w:rPr>
      </w:pPr>
    </w:p>
    <w:p w14:paraId="37FDFEB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Build</w:t>
      </w:r>
    </w:p>
    <w:p w14:paraId="26214224" w14:textId="77777777" w:rsidR="00BC75D7" w:rsidRDefault="00BC75D7" w:rsidP="00BC75D7">
      <w:pPr>
        <w:pStyle w:val="HTML"/>
        <w:rPr>
          <w:rStyle w:val="HTML0"/>
        </w:rPr>
      </w:pPr>
    </w:p>
    <w:p w14:paraId="64F3377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1A4C380" w14:textId="77777777" w:rsidR="00BC75D7" w:rsidRDefault="00BC75D7" w:rsidP="00BC75D7">
      <w:pPr>
        <w:pStyle w:val="HTML"/>
        <w:rPr>
          <w:rStyle w:val="HTML0"/>
        </w:rPr>
      </w:pPr>
    </w:p>
    <w:p w14:paraId="08ECE07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Unit Test</w:t>
      </w:r>
    </w:p>
    <w:p w14:paraId="026BFC57" w14:textId="77777777" w:rsidR="00BC75D7" w:rsidRDefault="00BC75D7" w:rsidP="00BC75D7">
      <w:pPr>
        <w:pStyle w:val="HTML"/>
        <w:rPr>
          <w:rStyle w:val="HTML0"/>
        </w:rPr>
      </w:pPr>
    </w:p>
    <w:p w14:paraId="03BC578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B774357" w14:textId="77777777" w:rsidR="00BC75D7" w:rsidRDefault="00BC75D7" w:rsidP="00BC75D7">
      <w:pPr>
        <w:pStyle w:val="HTML"/>
        <w:rPr>
          <w:rStyle w:val="HTML0"/>
        </w:rPr>
      </w:pPr>
    </w:p>
    <w:p w14:paraId="595F5B4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Security Scan</w:t>
      </w:r>
    </w:p>
    <w:p w14:paraId="3A3CA481" w14:textId="77777777" w:rsidR="00BC75D7" w:rsidRDefault="00BC75D7" w:rsidP="00BC75D7">
      <w:pPr>
        <w:pStyle w:val="HTML"/>
        <w:rPr>
          <w:rStyle w:val="HTML0"/>
        </w:rPr>
      </w:pPr>
    </w:p>
    <w:p w14:paraId="437FC52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7BC20CC" w14:textId="77777777" w:rsidR="00BC75D7" w:rsidRDefault="00BC75D7" w:rsidP="00BC75D7">
      <w:pPr>
        <w:pStyle w:val="HTML"/>
        <w:rPr>
          <w:rStyle w:val="HTML0"/>
        </w:rPr>
      </w:pPr>
    </w:p>
    <w:p w14:paraId="2742F69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Artifact Signing</w:t>
      </w:r>
    </w:p>
    <w:p w14:paraId="4EFAFFCE" w14:textId="77777777" w:rsidR="00BC75D7" w:rsidRDefault="00BC75D7" w:rsidP="00BC75D7">
      <w:pPr>
        <w:pStyle w:val="HTML"/>
        <w:rPr>
          <w:rStyle w:val="HTML0"/>
        </w:rPr>
      </w:pPr>
    </w:p>
    <w:p w14:paraId="0E3472D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D260590" w14:textId="77777777" w:rsidR="00BC75D7" w:rsidRDefault="00BC75D7" w:rsidP="00BC75D7">
      <w:pPr>
        <w:pStyle w:val="HTML"/>
        <w:rPr>
          <w:rStyle w:val="HTML0"/>
        </w:rPr>
      </w:pPr>
    </w:p>
    <w:p w14:paraId="06B010E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Integration Test</w:t>
      </w:r>
    </w:p>
    <w:p w14:paraId="2B85FCA3" w14:textId="77777777" w:rsidR="00BC75D7" w:rsidRDefault="00BC75D7" w:rsidP="00BC75D7">
      <w:pPr>
        <w:pStyle w:val="HTML"/>
        <w:rPr>
          <w:rStyle w:val="HTML0"/>
        </w:rPr>
      </w:pPr>
    </w:p>
    <w:p w14:paraId="4E39B6F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72CA242" w14:textId="77777777" w:rsidR="00BC75D7" w:rsidRDefault="00BC75D7" w:rsidP="00BC75D7">
      <w:pPr>
        <w:pStyle w:val="HTML"/>
        <w:rPr>
          <w:rStyle w:val="HTML0"/>
        </w:rPr>
      </w:pPr>
    </w:p>
    <w:p w14:paraId="26597BD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Staging Deployment</w:t>
      </w:r>
    </w:p>
    <w:p w14:paraId="51F1CED6" w14:textId="77777777" w:rsidR="00BC75D7" w:rsidRDefault="00BC75D7" w:rsidP="00BC75D7">
      <w:pPr>
        <w:pStyle w:val="HTML"/>
        <w:rPr>
          <w:rStyle w:val="HTML0"/>
        </w:rPr>
      </w:pPr>
    </w:p>
    <w:p w14:paraId="4498C3C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39A9F0D" w14:textId="77777777" w:rsidR="00BC75D7" w:rsidRDefault="00BC75D7" w:rsidP="00BC75D7">
      <w:pPr>
        <w:pStyle w:val="HTML"/>
        <w:rPr>
          <w:rStyle w:val="HTML0"/>
        </w:rPr>
      </w:pPr>
    </w:p>
    <w:p w14:paraId="4DD48AB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Acceptance Test</w:t>
      </w:r>
    </w:p>
    <w:p w14:paraId="6DD98163" w14:textId="77777777" w:rsidR="00BC75D7" w:rsidRDefault="00BC75D7" w:rsidP="00BC75D7">
      <w:pPr>
        <w:pStyle w:val="HTML"/>
        <w:rPr>
          <w:rStyle w:val="HTML0"/>
        </w:rPr>
      </w:pPr>
    </w:p>
    <w:p w14:paraId="4C45B20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8CC2C3C" w14:textId="77777777" w:rsidR="00BC75D7" w:rsidRDefault="00BC75D7" w:rsidP="00BC75D7">
      <w:pPr>
        <w:pStyle w:val="HTML"/>
        <w:rPr>
          <w:rStyle w:val="HTML0"/>
        </w:rPr>
      </w:pPr>
    </w:p>
    <w:p w14:paraId="3BC9C44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Release Approval</w:t>
      </w:r>
    </w:p>
    <w:p w14:paraId="467BA066" w14:textId="77777777" w:rsidR="00BC75D7" w:rsidRDefault="00BC75D7" w:rsidP="00BC75D7">
      <w:pPr>
        <w:pStyle w:val="HTML"/>
        <w:rPr>
          <w:rStyle w:val="HTML0"/>
        </w:rPr>
      </w:pPr>
    </w:p>
    <w:p w14:paraId="0FC5434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DB27C38" w14:textId="77777777" w:rsidR="00BC75D7" w:rsidRDefault="00BC75D7" w:rsidP="00BC75D7">
      <w:pPr>
        <w:pStyle w:val="HTML"/>
        <w:rPr>
          <w:rStyle w:val="HTML0"/>
        </w:rPr>
      </w:pPr>
    </w:p>
    <w:p w14:paraId="6354352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Production Deployment</w:t>
      </w:r>
    </w:p>
    <w:p w14:paraId="30870317" w14:textId="77777777" w:rsidR="00BC75D7" w:rsidRDefault="00BC75D7" w:rsidP="00BC75D7">
      <w:pPr>
        <w:pStyle w:val="HTML"/>
        <w:rPr>
          <w:rStyle w:val="HTML0"/>
        </w:rPr>
      </w:pPr>
    </w:p>
    <w:p w14:paraId="468E438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AC05D8A" w14:textId="77777777" w:rsidR="00BC75D7" w:rsidRDefault="00BC75D7" w:rsidP="00BC75D7">
      <w:pPr>
        <w:pStyle w:val="HTML"/>
        <w:rPr>
          <w:rStyle w:val="HTML0"/>
        </w:rPr>
      </w:pPr>
    </w:p>
    <w:p w14:paraId="20D16162" w14:textId="77777777" w:rsidR="00BC75D7" w:rsidRDefault="00BC75D7" w:rsidP="00BC75D7">
      <w:pPr>
        <w:pStyle w:val="HTML"/>
      </w:pPr>
      <w:r>
        <w:rPr>
          <w:rStyle w:val="HTML0"/>
        </w:rPr>
        <w:t>Verification</w:t>
      </w:r>
    </w:p>
    <w:p w14:paraId="1B91B5CF" w14:textId="77777777" w:rsidR="00BC75D7" w:rsidRDefault="00BC75D7" w:rsidP="00BC75D7">
      <w:r>
        <w:pict w14:anchorId="3588791D">
          <v:rect id="_x0000_i2031" style="width:0;height:1.5pt" o:hralign="center" o:hrstd="t" o:hr="t" fillcolor="#a0a0a0" stroked="f"/>
        </w:pict>
      </w:r>
    </w:p>
    <w:p w14:paraId="3FF88B6F" w14:textId="77777777" w:rsidR="00BC75D7" w:rsidRDefault="00BC75D7" w:rsidP="00BC75D7">
      <w:pPr>
        <w:pStyle w:val="1"/>
      </w:pPr>
      <w:r>
        <w:t>38.130 Deployment Gate</w:t>
      </w:r>
    </w:p>
    <w:p w14:paraId="3D09F4DF" w14:textId="77777777" w:rsidR="00BC75D7" w:rsidRDefault="00BC75D7" w:rsidP="00BC75D7">
      <w:pPr>
        <w:pStyle w:val="a3"/>
      </w:pPr>
      <w:r>
        <w:t>Gate 조건</w:t>
      </w:r>
    </w:p>
    <w:p w14:paraId="4203D6CB" w14:textId="77777777" w:rsidR="00BC75D7" w:rsidRDefault="00BC75D7" w:rsidP="00BC75D7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Test Success</w:t>
      </w:r>
    </w:p>
    <w:p w14:paraId="28540409" w14:textId="77777777" w:rsidR="00BC75D7" w:rsidRDefault="00BC75D7" w:rsidP="00BC75D7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Contract Compatibility</w:t>
      </w:r>
    </w:p>
    <w:p w14:paraId="3A2BA264" w14:textId="77777777" w:rsidR="00BC75D7" w:rsidRDefault="00BC75D7" w:rsidP="00BC75D7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Scan</w:t>
      </w:r>
    </w:p>
    <w:p w14:paraId="370196FE" w14:textId="77777777" w:rsidR="00BC75D7" w:rsidRDefault="00BC75D7" w:rsidP="00BC75D7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Vulnerability Threshold</w:t>
      </w:r>
    </w:p>
    <w:p w14:paraId="530A5EBF" w14:textId="77777777" w:rsidR="00BC75D7" w:rsidRDefault="00BC75D7" w:rsidP="00BC75D7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Performance Result</w:t>
      </w:r>
    </w:p>
    <w:p w14:paraId="4FE1A25F" w14:textId="77777777" w:rsidR="00BC75D7" w:rsidRDefault="00BC75D7" w:rsidP="00BC75D7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Migration Safety</w:t>
      </w:r>
    </w:p>
    <w:p w14:paraId="1E1F0050" w14:textId="77777777" w:rsidR="00BC75D7" w:rsidRDefault="00BC75D7" w:rsidP="00BC75D7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Change Approval</w:t>
      </w:r>
    </w:p>
    <w:p w14:paraId="265BC2D3" w14:textId="77777777" w:rsidR="00BC75D7" w:rsidRDefault="00BC75D7" w:rsidP="00BC75D7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Error Budget</w:t>
      </w:r>
    </w:p>
    <w:p w14:paraId="294DD040" w14:textId="77777777" w:rsidR="00BC75D7" w:rsidRDefault="00BC75D7" w:rsidP="00BC75D7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Capacity</w:t>
      </w:r>
    </w:p>
    <w:p w14:paraId="293AF88D" w14:textId="77777777" w:rsidR="00BC75D7" w:rsidRDefault="00BC75D7" w:rsidP="00BC75D7">
      <w:pPr>
        <w:widowControl/>
        <w:numPr>
          <w:ilvl w:val="0"/>
          <w:numId w:val="25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Rollback Readiness</w:t>
      </w:r>
    </w:p>
    <w:p w14:paraId="565DEFC5" w14:textId="77777777" w:rsidR="00BC75D7" w:rsidRDefault="00BC75D7" w:rsidP="00BC75D7">
      <w:pPr>
        <w:spacing w:after="0"/>
      </w:pPr>
      <w:r>
        <w:pict w14:anchorId="4F9B0C8D">
          <v:rect id="_x0000_i2032" style="width:0;height:1.5pt" o:hralign="center" o:hrstd="t" o:hr="t" fillcolor="#a0a0a0" stroked="f"/>
        </w:pict>
      </w:r>
    </w:p>
    <w:p w14:paraId="6CC43B65" w14:textId="77777777" w:rsidR="00BC75D7" w:rsidRDefault="00BC75D7" w:rsidP="00BC75D7">
      <w:pPr>
        <w:pStyle w:val="1"/>
      </w:pPr>
      <w:r>
        <w:t>38.131 Automated Verification</w:t>
      </w:r>
    </w:p>
    <w:p w14:paraId="3F2781EF" w14:textId="77777777" w:rsidR="00BC75D7" w:rsidRDefault="00BC75D7" w:rsidP="00BC75D7">
      <w:pPr>
        <w:pStyle w:val="a3"/>
      </w:pPr>
      <w:r>
        <w:t>배포 후 검증</w:t>
      </w:r>
    </w:p>
    <w:p w14:paraId="69B08B8F" w14:textId="77777777" w:rsidR="00BC75D7" w:rsidRDefault="00BC75D7" w:rsidP="00BC75D7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Health Check</w:t>
      </w:r>
    </w:p>
    <w:p w14:paraId="34E6CFB5" w14:textId="77777777" w:rsidR="00BC75D7" w:rsidRDefault="00BC75D7" w:rsidP="00BC75D7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Synthetic Transaction</w:t>
      </w:r>
    </w:p>
    <w:p w14:paraId="15BB15AB" w14:textId="77777777" w:rsidR="00BC75D7" w:rsidRDefault="00BC75D7" w:rsidP="00BC75D7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 Contract</w:t>
      </w:r>
    </w:p>
    <w:p w14:paraId="453AFC77" w14:textId="77777777" w:rsidR="00BC75D7" w:rsidRDefault="00BC75D7" w:rsidP="00BC75D7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Authentication</w:t>
      </w:r>
    </w:p>
    <w:p w14:paraId="02F435AE" w14:textId="77777777" w:rsidR="00BC75D7" w:rsidRDefault="00BC75D7" w:rsidP="00BC75D7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Connection</w:t>
      </w:r>
    </w:p>
    <w:p w14:paraId="6DBBFC85" w14:textId="77777777" w:rsidR="00BC75D7" w:rsidRDefault="00BC75D7" w:rsidP="00BC75D7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Publication</w:t>
      </w:r>
    </w:p>
    <w:p w14:paraId="5FD36FE1" w14:textId="77777777" w:rsidR="00BC75D7" w:rsidRDefault="00BC75D7" w:rsidP="00BC75D7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Query</w:t>
      </w:r>
    </w:p>
    <w:p w14:paraId="4D77FB5B" w14:textId="77777777" w:rsidR="00BC75D7" w:rsidRDefault="00BC75D7" w:rsidP="00BC75D7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Request</w:t>
      </w:r>
    </w:p>
    <w:p w14:paraId="0EF2AC20" w14:textId="77777777" w:rsidR="00BC75D7" w:rsidRDefault="00BC75D7" w:rsidP="00BC75D7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Payment Sandbox Verification</w:t>
      </w:r>
    </w:p>
    <w:p w14:paraId="0EC207D8" w14:textId="77777777" w:rsidR="00BC75D7" w:rsidRDefault="00BC75D7" w:rsidP="00BC75D7">
      <w:pPr>
        <w:widowControl/>
        <w:numPr>
          <w:ilvl w:val="0"/>
          <w:numId w:val="26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Observability Signal</w:t>
      </w:r>
    </w:p>
    <w:p w14:paraId="44B39022" w14:textId="77777777" w:rsidR="00BC75D7" w:rsidRDefault="00BC75D7" w:rsidP="00BC75D7">
      <w:pPr>
        <w:spacing w:after="0"/>
      </w:pPr>
      <w:r>
        <w:pict w14:anchorId="0A3D4DD9">
          <v:rect id="_x0000_i2033" style="width:0;height:1.5pt" o:hralign="center" o:hrstd="t" o:hr="t" fillcolor="#a0a0a0" stroked="f"/>
        </w:pict>
      </w:r>
    </w:p>
    <w:p w14:paraId="37AD37B4" w14:textId="77777777" w:rsidR="00BC75D7" w:rsidRDefault="00BC75D7" w:rsidP="00BC75D7">
      <w:pPr>
        <w:pStyle w:val="1"/>
      </w:pPr>
      <w:r>
        <w:t>38.132 Deployment Health</w:t>
      </w:r>
    </w:p>
    <w:p w14:paraId="0B3EB595" w14:textId="77777777" w:rsidR="00BC75D7" w:rsidRDefault="00BC75D7" w:rsidP="00BC75D7">
      <w:pPr>
        <w:pStyle w:val="a3"/>
      </w:pPr>
      <w:r>
        <w:t>Deployment Health Metric</w:t>
      </w:r>
    </w:p>
    <w:p w14:paraId="7FC8C9A6" w14:textId="77777777" w:rsidR="00BC75D7" w:rsidRDefault="00BC75D7" w:rsidP="00BC75D7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Startup Success</w:t>
      </w:r>
    </w:p>
    <w:p w14:paraId="54ECF22B" w14:textId="77777777" w:rsidR="00BC75D7" w:rsidRDefault="00BC75D7" w:rsidP="00BC75D7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Readiness</w:t>
      </w:r>
    </w:p>
    <w:p w14:paraId="2113480B" w14:textId="77777777" w:rsidR="00BC75D7" w:rsidRDefault="00BC75D7" w:rsidP="00BC75D7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Liveness</w:t>
      </w:r>
    </w:p>
    <w:p w14:paraId="7BBFA177" w14:textId="77777777" w:rsidR="00BC75D7" w:rsidRDefault="00BC75D7" w:rsidP="00BC75D7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Error Rate</w:t>
      </w:r>
    </w:p>
    <w:p w14:paraId="01A23969" w14:textId="77777777" w:rsidR="00BC75D7" w:rsidRDefault="00BC75D7" w:rsidP="00BC75D7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Latency</w:t>
      </w:r>
    </w:p>
    <w:p w14:paraId="47812944" w14:textId="77777777" w:rsidR="00BC75D7" w:rsidRDefault="00BC75D7" w:rsidP="00BC75D7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CPU</w:t>
      </w:r>
    </w:p>
    <w:p w14:paraId="4118F16B" w14:textId="77777777" w:rsidR="00BC75D7" w:rsidRDefault="00BC75D7" w:rsidP="00BC75D7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Memory</w:t>
      </w:r>
    </w:p>
    <w:p w14:paraId="74F26165" w14:textId="77777777" w:rsidR="00BC75D7" w:rsidRDefault="00BC75D7" w:rsidP="00BC75D7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Restart</w:t>
      </w:r>
    </w:p>
    <w:p w14:paraId="118F637E" w14:textId="77777777" w:rsidR="00BC75D7" w:rsidRDefault="00BC75D7" w:rsidP="00BC75D7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Dependency Health</w:t>
      </w:r>
    </w:p>
    <w:p w14:paraId="44E89FBB" w14:textId="77777777" w:rsidR="00BC75D7" w:rsidRDefault="00BC75D7" w:rsidP="00BC75D7">
      <w:pPr>
        <w:widowControl/>
        <w:numPr>
          <w:ilvl w:val="0"/>
          <w:numId w:val="26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Business Transaction Success</w:t>
      </w:r>
    </w:p>
    <w:p w14:paraId="2B44A34C" w14:textId="77777777" w:rsidR="00BC75D7" w:rsidRDefault="00BC75D7" w:rsidP="00BC75D7">
      <w:pPr>
        <w:spacing w:after="0"/>
      </w:pPr>
      <w:r>
        <w:pict w14:anchorId="6CE04264">
          <v:rect id="_x0000_i2034" style="width:0;height:1.5pt" o:hralign="center" o:hrstd="t" o:hr="t" fillcolor="#a0a0a0" stroked="f"/>
        </w:pict>
      </w:r>
    </w:p>
    <w:p w14:paraId="033976B3" w14:textId="77777777" w:rsidR="00BC75D7" w:rsidRDefault="00BC75D7" w:rsidP="00BC75D7">
      <w:pPr>
        <w:pStyle w:val="1"/>
      </w:pPr>
      <w:r>
        <w:t>38.133 Rollback Architecture</w:t>
      </w:r>
    </w:p>
    <w:p w14:paraId="4E8B6D92" w14:textId="77777777" w:rsidR="00BC75D7" w:rsidRDefault="00BC75D7" w:rsidP="00BC75D7">
      <w:pPr>
        <w:pStyle w:val="a3"/>
      </w:pPr>
      <w:r>
        <w:t>Rollback 대상</w:t>
      </w:r>
    </w:p>
    <w:p w14:paraId="55F74AE3" w14:textId="77777777" w:rsidR="00BC75D7" w:rsidRDefault="00BC75D7" w:rsidP="00BC75D7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Application Version</w:t>
      </w:r>
    </w:p>
    <w:p w14:paraId="0B00D6F0" w14:textId="77777777" w:rsidR="00BC75D7" w:rsidRDefault="00BC75D7" w:rsidP="00BC75D7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Configuration</w:t>
      </w:r>
    </w:p>
    <w:p w14:paraId="3A425AF4" w14:textId="77777777" w:rsidR="00BC75D7" w:rsidRDefault="00BC75D7" w:rsidP="00BC75D7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Feature Flag</w:t>
      </w:r>
    </w:p>
    <w:p w14:paraId="1EA80B19" w14:textId="77777777" w:rsidR="00BC75D7" w:rsidRDefault="00BC75D7" w:rsidP="00BC75D7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Migration</w:t>
      </w:r>
    </w:p>
    <w:p w14:paraId="2FBE8A5C" w14:textId="77777777" w:rsidR="00BC75D7" w:rsidRDefault="00BC75D7" w:rsidP="00BC75D7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Model</w:t>
      </w:r>
    </w:p>
    <w:p w14:paraId="3BCEC1D1" w14:textId="77777777" w:rsidR="00BC75D7" w:rsidRDefault="00BC75D7" w:rsidP="00BC75D7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Index</w:t>
      </w:r>
    </w:p>
    <w:p w14:paraId="05EE32F7" w14:textId="77777777" w:rsidR="00BC75D7" w:rsidRDefault="00BC75D7" w:rsidP="00BC75D7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Policy</w:t>
      </w:r>
    </w:p>
    <w:p w14:paraId="1E25DE83" w14:textId="77777777" w:rsidR="00BC75D7" w:rsidRDefault="00BC75D7" w:rsidP="00BC75D7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Infrastructure</w:t>
      </w:r>
    </w:p>
    <w:p w14:paraId="2DD60495" w14:textId="77777777" w:rsidR="00BC75D7" w:rsidRDefault="00BC75D7" w:rsidP="00BC75D7">
      <w:pPr>
        <w:widowControl/>
        <w:numPr>
          <w:ilvl w:val="0"/>
          <w:numId w:val="26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Package</w:t>
      </w:r>
    </w:p>
    <w:p w14:paraId="067A9C6D" w14:textId="77777777" w:rsidR="00BC75D7" w:rsidRDefault="00BC75D7" w:rsidP="00BC75D7">
      <w:pPr>
        <w:spacing w:after="0"/>
      </w:pPr>
      <w:r>
        <w:pict w14:anchorId="725FD7E2">
          <v:rect id="_x0000_i2035" style="width:0;height:1.5pt" o:hralign="center" o:hrstd="t" o:hr="t" fillcolor="#a0a0a0" stroked="f"/>
        </w:pict>
      </w:r>
    </w:p>
    <w:p w14:paraId="28CFC256" w14:textId="77777777" w:rsidR="00BC75D7" w:rsidRDefault="00BC75D7" w:rsidP="00BC75D7">
      <w:pPr>
        <w:pStyle w:val="1"/>
      </w:pPr>
      <w:r>
        <w:t>38.134 Automatic Rollback</w:t>
      </w:r>
    </w:p>
    <w:p w14:paraId="455F34AF" w14:textId="77777777" w:rsidR="00BC75D7" w:rsidRDefault="00BC75D7" w:rsidP="00BC75D7">
      <w:pPr>
        <w:pStyle w:val="a3"/>
      </w:pPr>
      <w:r>
        <w:t>Trigger</w:t>
      </w:r>
    </w:p>
    <w:p w14:paraId="7074F670" w14:textId="77777777" w:rsidR="00BC75D7" w:rsidRDefault="00BC75D7" w:rsidP="00BC75D7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Error Rate Threshold</w:t>
      </w:r>
    </w:p>
    <w:p w14:paraId="521F10DC" w14:textId="77777777" w:rsidR="00BC75D7" w:rsidRDefault="00BC75D7" w:rsidP="00BC75D7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Latency Increase</w:t>
      </w:r>
    </w:p>
    <w:p w14:paraId="0CD6B09A" w14:textId="77777777" w:rsidR="00BC75D7" w:rsidRDefault="00BC75D7" w:rsidP="00BC75D7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Crash Loop</w:t>
      </w:r>
    </w:p>
    <w:p w14:paraId="2341ADE8" w14:textId="77777777" w:rsidR="00BC75D7" w:rsidRDefault="00BC75D7" w:rsidP="00BC75D7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Health Check Failure</w:t>
      </w:r>
    </w:p>
    <w:p w14:paraId="29B96C55" w14:textId="77777777" w:rsidR="00BC75D7" w:rsidRDefault="00BC75D7" w:rsidP="00BC75D7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Signal</w:t>
      </w:r>
    </w:p>
    <w:p w14:paraId="497DC48E" w14:textId="77777777" w:rsidR="00BC75D7" w:rsidRDefault="00BC75D7" w:rsidP="00BC75D7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Business KPI Degradation</w:t>
      </w:r>
    </w:p>
    <w:p w14:paraId="78EA66F4" w14:textId="77777777" w:rsidR="00BC75D7" w:rsidRDefault="00BC75D7" w:rsidP="00BC75D7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Corruption Signal</w:t>
      </w:r>
    </w:p>
    <w:p w14:paraId="537CAA02" w14:textId="77777777" w:rsidR="00BC75D7" w:rsidRDefault="00BC75D7" w:rsidP="00BC75D7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Consumer Lag</w:t>
      </w:r>
    </w:p>
    <w:p w14:paraId="7092E2DE" w14:textId="77777777" w:rsidR="00BC75D7" w:rsidRDefault="00BC75D7" w:rsidP="00BC75D7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Payment Failure</w:t>
      </w:r>
    </w:p>
    <w:p w14:paraId="4E165E2D" w14:textId="77777777" w:rsidR="00BC75D7" w:rsidRDefault="00BC75D7" w:rsidP="00BC75D7">
      <w:pPr>
        <w:widowControl/>
        <w:numPr>
          <w:ilvl w:val="0"/>
          <w:numId w:val="26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Authentication Failure</w:t>
      </w:r>
    </w:p>
    <w:p w14:paraId="4B27C42E" w14:textId="77777777" w:rsidR="00BC75D7" w:rsidRDefault="00BC75D7" w:rsidP="00BC75D7">
      <w:pPr>
        <w:spacing w:after="0"/>
      </w:pPr>
      <w:r>
        <w:pict w14:anchorId="61E9E61F">
          <v:rect id="_x0000_i2036" style="width:0;height:1.5pt" o:hralign="center" o:hrstd="t" o:hr="t" fillcolor="#a0a0a0" stroked="f"/>
        </w:pict>
      </w:r>
    </w:p>
    <w:p w14:paraId="4F9DFEC3" w14:textId="77777777" w:rsidR="00BC75D7" w:rsidRDefault="00BC75D7" w:rsidP="00BC75D7">
      <w:pPr>
        <w:pStyle w:val="1"/>
      </w:pPr>
      <w:r>
        <w:t>38.135 Rollback Limitations</w:t>
      </w:r>
    </w:p>
    <w:p w14:paraId="7B4367D0" w14:textId="77777777" w:rsidR="00BC75D7" w:rsidRDefault="00BC75D7" w:rsidP="00BC75D7">
      <w:pPr>
        <w:pStyle w:val="a3"/>
      </w:pPr>
      <w:r>
        <w:lastRenderedPageBreak/>
        <w:t>자동 Rollback이 어려운 경우</w:t>
      </w:r>
    </w:p>
    <w:p w14:paraId="63F282C2" w14:textId="77777777" w:rsidR="00BC75D7" w:rsidRDefault="00BC75D7" w:rsidP="00BC75D7">
      <w:pPr>
        <w:widowControl/>
        <w:numPr>
          <w:ilvl w:val="0"/>
          <w:numId w:val="264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비가역</w:t>
      </w:r>
      <w:proofErr w:type="spellEnd"/>
      <w:r>
        <w:t xml:space="preserve"> Database Change</w:t>
      </w:r>
    </w:p>
    <w:p w14:paraId="698F3167" w14:textId="77777777" w:rsidR="00BC75D7" w:rsidRDefault="00BC75D7" w:rsidP="00BC75D7">
      <w:pPr>
        <w:widowControl/>
        <w:numPr>
          <w:ilvl w:val="0"/>
          <w:numId w:val="2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외부 Partner Transaction</w:t>
      </w:r>
    </w:p>
    <w:p w14:paraId="35672FF5" w14:textId="77777777" w:rsidR="00BC75D7" w:rsidRDefault="00BC75D7" w:rsidP="00BC75D7">
      <w:pPr>
        <w:widowControl/>
        <w:numPr>
          <w:ilvl w:val="0"/>
          <w:numId w:val="2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Payment Capture</w:t>
      </w:r>
    </w:p>
    <w:p w14:paraId="52A7A74A" w14:textId="77777777" w:rsidR="00BC75D7" w:rsidRDefault="00BC75D7" w:rsidP="00BC75D7">
      <w:pPr>
        <w:widowControl/>
        <w:numPr>
          <w:ilvl w:val="0"/>
          <w:numId w:val="2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Manufacturing Command</w:t>
      </w:r>
    </w:p>
    <w:p w14:paraId="04C9A132" w14:textId="77777777" w:rsidR="00BC75D7" w:rsidRDefault="00BC75D7" w:rsidP="00BC75D7">
      <w:pPr>
        <w:widowControl/>
        <w:numPr>
          <w:ilvl w:val="0"/>
          <w:numId w:val="2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Deletion</w:t>
      </w:r>
    </w:p>
    <w:p w14:paraId="4639B070" w14:textId="77777777" w:rsidR="00BC75D7" w:rsidRDefault="00BC75D7" w:rsidP="00BC75D7">
      <w:pPr>
        <w:widowControl/>
        <w:numPr>
          <w:ilvl w:val="0"/>
          <w:numId w:val="2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Regulatory Submission</w:t>
      </w:r>
    </w:p>
    <w:p w14:paraId="2E329826" w14:textId="77777777" w:rsidR="00BC75D7" w:rsidRDefault="00BC75D7" w:rsidP="00BC75D7">
      <w:pPr>
        <w:widowControl/>
        <w:numPr>
          <w:ilvl w:val="0"/>
          <w:numId w:val="26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Large Data Migration</w:t>
      </w:r>
    </w:p>
    <w:p w14:paraId="6603AD03" w14:textId="77777777" w:rsidR="00BC75D7" w:rsidRDefault="00BC75D7" w:rsidP="00BC75D7">
      <w:pPr>
        <w:pStyle w:val="a3"/>
      </w:pPr>
      <w:r>
        <w:t>이 경우 Compensation과 Manual Recovery Plan을 사용한다.</w:t>
      </w:r>
    </w:p>
    <w:p w14:paraId="361149AC" w14:textId="77777777" w:rsidR="00BC75D7" w:rsidRDefault="00BC75D7" w:rsidP="00BC75D7">
      <w:r>
        <w:pict w14:anchorId="652E1830">
          <v:rect id="_x0000_i2037" style="width:0;height:1.5pt" o:hralign="center" o:hrstd="t" o:hr="t" fillcolor="#a0a0a0" stroked="f"/>
        </w:pict>
      </w:r>
    </w:p>
    <w:p w14:paraId="50440F72" w14:textId="77777777" w:rsidR="00BC75D7" w:rsidRDefault="00BC75D7" w:rsidP="00BC75D7">
      <w:pPr>
        <w:pStyle w:val="1"/>
      </w:pPr>
      <w:r>
        <w:t>38.136 Infrastructure as Code</w:t>
      </w:r>
    </w:p>
    <w:p w14:paraId="5E115896" w14:textId="77777777" w:rsidR="00BC75D7" w:rsidRDefault="00BC75D7" w:rsidP="00BC75D7">
      <w:pPr>
        <w:pStyle w:val="a3"/>
      </w:pPr>
      <w:proofErr w:type="spellStart"/>
      <w:r>
        <w:t>IaC</w:t>
      </w:r>
      <w:proofErr w:type="spellEnd"/>
      <w:r>
        <w:t xml:space="preserve"> 관리 대상</w:t>
      </w:r>
    </w:p>
    <w:p w14:paraId="5A8059F8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</w:t>
      </w:r>
    </w:p>
    <w:p w14:paraId="09085304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Compute</w:t>
      </w:r>
    </w:p>
    <w:p w14:paraId="1F6584B7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Cluster</w:t>
      </w:r>
    </w:p>
    <w:p w14:paraId="14A1262B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</w:t>
      </w:r>
    </w:p>
    <w:p w14:paraId="0541F041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Storage</w:t>
      </w:r>
    </w:p>
    <w:p w14:paraId="4DAA9CAB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Platform</w:t>
      </w:r>
    </w:p>
    <w:p w14:paraId="254928A9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Policy</w:t>
      </w:r>
    </w:p>
    <w:p w14:paraId="02A99B63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Observability</w:t>
      </w:r>
    </w:p>
    <w:p w14:paraId="3FBADD16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DNS</w:t>
      </w:r>
    </w:p>
    <w:p w14:paraId="7EC070B4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CDN</w:t>
      </w:r>
    </w:p>
    <w:p w14:paraId="37B0A6D2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Backup</w:t>
      </w:r>
    </w:p>
    <w:p w14:paraId="0EFCA2D4" w14:textId="77777777" w:rsidR="00BC75D7" w:rsidRDefault="00BC75D7" w:rsidP="00BC75D7">
      <w:pPr>
        <w:widowControl/>
        <w:numPr>
          <w:ilvl w:val="0"/>
          <w:numId w:val="26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Disaster Recovery</w:t>
      </w:r>
    </w:p>
    <w:p w14:paraId="0CFF5F02" w14:textId="77777777" w:rsidR="00BC75D7" w:rsidRDefault="00BC75D7" w:rsidP="00BC75D7">
      <w:pPr>
        <w:spacing w:after="0"/>
      </w:pPr>
      <w:r>
        <w:pict w14:anchorId="3462DCFA">
          <v:rect id="_x0000_i2038" style="width:0;height:1.5pt" o:hralign="center" o:hrstd="t" o:hr="t" fillcolor="#a0a0a0" stroked="f"/>
        </w:pict>
      </w:r>
    </w:p>
    <w:p w14:paraId="3BEC87D9" w14:textId="77777777" w:rsidR="00BC75D7" w:rsidRDefault="00BC75D7" w:rsidP="00BC75D7">
      <w:pPr>
        <w:pStyle w:val="1"/>
      </w:pPr>
      <w:r>
        <w:t>38.137 Infrastructure Module</w:t>
      </w:r>
    </w:p>
    <w:p w14:paraId="7C246B8A" w14:textId="77777777" w:rsidR="00BC75D7" w:rsidRDefault="00BC75D7" w:rsidP="00BC75D7">
      <w:pPr>
        <w:pStyle w:val="a3"/>
      </w:pPr>
      <w:r>
        <w:rPr>
          <w:rStyle w:val="a4"/>
        </w:rPr>
        <w:t>Infrastructure Module</w:t>
      </w:r>
    </w:p>
    <w:p w14:paraId="1C3E99ED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moduleId</w:t>
      </w:r>
      <w:proofErr w:type="spellEnd"/>
    </w:p>
    <w:p w14:paraId="28A3D844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name</w:t>
      </w:r>
    </w:p>
    <w:p w14:paraId="30AC60E7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purpose</w:t>
      </w:r>
    </w:p>
    <w:p w14:paraId="600E3A3C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provider</w:t>
      </w:r>
    </w:p>
    <w:p w14:paraId="1CDCF21B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version</w:t>
      </w:r>
    </w:p>
    <w:p w14:paraId="6340B545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inputs</w:t>
      </w:r>
    </w:p>
    <w:p w14:paraId="44771280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outputs</w:t>
      </w:r>
    </w:p>
    <w:p w14:paraId="270D8AB3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dependencies</w:t>
      </w:r>
    </w:p>
    <w:p w14:paraId="4D8EB278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securityPolicy</w:t>
      </w:r>
      <w:proofErr w:type="spellEnd"/>
    </w:p>
    <w:p w14:paraId="76617D55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supportedRegions</w:t>
      </w:r>
      <w:proofErr w:type="spellEnd"/>
    </w:p>
    <w:p w14:paraId="15121A9F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owner</w:t>
      </w:r>
    </w:p>
    <w:p w14:paraId="7293F93C" w14:textId="77777777" w:rsidR="00BC75D7" w:rsidRDefault="00BC75D7" w:rsidP="00BC75D7">
      <w:pPr>
        <w:widowControl/>
        <w:numPr>
          <w:ilvl w:val="0"/>
          <w:numId w:val="26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lifecycleStatus</w:t>
      </w:r>
      <w:proofErr w:type="spellEnd"/>
    </w:p>
    <w:p w14:paraId="31CD6AD5" w14:textId="77777777" w:rsidR="00BC75D7" w:rsidRDefault="00BC75D7" w:rsidP="00BC75D7">
      <w:pPr>
        <w:spacing w:after="0"/>
      </w:pPr>
      <w:r>
        <w:pict w14:anchorId="4FC4401B">
          <v:rect id="_x0000_i2039" style="width:0;height:1.5pt" o:hralign="center" o:hrstd="t" o:hr="t" fillcolor="#a0a0a0" stroked="f"/>
        </w:pict>
      </w:r>
    </w:p>
    <w:p w14:paraId="308846EB" w14:textId="77777777" w:rsidR="00BC75D7" w:rsidRDefault="00BC75D7" w:rsidP="00BC75D7">
      <w:pPr>
        <w:pStyle w:val="1"/>
      </w:pPr>
      <w:r>
        <w:t>38.138 Infrastructure Promotion</w:t>
      </w:r>
    </w:p>
    <w:p w14:paraId="7715818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Module Development</w:t>
      </w:r>
    </w:p>
    <w:p w14:paraId="0F172849" w14:textId="77777777" w:rsidR="00BC75D7" w:rsidRDefault="00BC75D7" w:rsidP="00BC75D7">
      <w:pPr>
        <w:pStyle w:val="HTML"/>
        <w:rPr>
          <w:rStyle w:val="HTML0"/>
        </w:rPr>
      </w:pPr>
    </w:p>
    <w:p w14:paraId="06711EF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CBD7DD0" w14:textId="77777777" w:rsidR="00BC75D7" w:rsidRDefault="00BC75D7" w:rsidP="00BC75D7">
      <w:pPr>
        <w:pStyle w:val="HTML"/>
        <w:rPr>
          <w:rStyle w:val="HTML0"/>
        </w:rPr>
      </w:pPr>
    </w:p>
    <w:p w14:paraId="4C90621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Static Validation</w:t>
      </w:r>
    </w:p>
    <w:p w14:paraId="5A10CC4C" w14:textId="77777777" w:rsidR="00BC75D7" w:rsidRDefault="00BC75D7" w:rsidP="00BC75D7">
      <w:pPr>
        <w:pStyle w:val="HTML"/>
        <w:rPr>
          <w:rStyle w:val="HTML0"/>
        </w:rPr>
      </w:pPr>
    </w:p>
    <w:p w14:paraId="517A70A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1417A5B" w14:textId="77777777" w:rsidR="00BC75D7" w:rsidRDefault="00BC75D7" w:rsidP="00BC75D7">
      <w:pPr>
        <w:pStyle w:val="HTML"/>
        <w:rPr>
          <w:rStyle w:val="HTML0"/>
        </w:rPr>
      </w:pPr>
    </w:p>
    <w:p w14:paraId="27FFE94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Security Policy Test</w:t>
      </w:r>
    </w:p>
    <w:p w14:paraId="1FA4F1B5" w14:textId="77777777" w:rsidR="00BC75D7" w:rsidRDefault="00BC75D7" w:rsidP="00BC75D7">
      <w:pPr>
        <w:pStyle w:val="HTML"/>
        <w:rPr>
          <w:rStyle w:val="HTML0"/>
        </w:rPr>
      </w:pPr>
    </w:p>
    <w:p w14:paraId="15D966F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0503D77" w14:textId="77777777" w:rsidR="00BC75D7" w:rsidRDefault="00BC75D7" w:rsidP="00BC75D7">
      <w:pPr>
        <w:pStyle w:val="HTML"/>
        <w:rPr>
          <w:rStyle w:val="HTML0"/>
        </w:rPr>
      </w:pPr>
    </w:p>
    <w:p w14:paraId="3152E45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Development Deployment</w:t>
      </w:r>
    </w:p>
    <w:p w14:paraId="540F6700" w14:textId="77777777" w:rsidR="00BC75D7" w:rsidRDefault="00BC75D7" w:rsidP="00BC75D7">
      <w:pPr>
        <w:pStyle w:val="HTML"/>
        <w:rPr>
          <w:rStyle w:val="HTML0"/>
        </w:rPr>
      </w:pPr>
    </w:p>
    <w:p w14:paraId="6DEF531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152E535" w14:textId="77777777" w:rsidR="00BC75D7" w:rsidRDefault="00BC75D7" w:rsidP="00BC75D7">
      <w:pPr>
        <w:pStyle w:val="HTML"/>
        <w:rPr>
          <w:rStyle w:val="HTML0"/>
        </w:rPr>
      </w:pPr>
    </w:p>
    <w:p w14:paraId="342FEBE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Integration Validation</w:t>
      </w:r>
    </w:p>
    <w:p w14:paraId="2D7A1254" w14:textId="77777777" w:rsidR="00BC75D7" w:rsidRDefault="00BC75D7" w:rsidP="00BC75D7">
      <w:pPr>
        <w:pStyle w:val="HTML"/>
        <w:rPr>
          <w:rStyle w:val="HTML0"/>
        </w:rPr>
      </w:pPr>
    </w:p>
    <w:p w14:paraId="3F1DDB5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7743C45" w14:textId="77777777" w:rsidR="00BC75D7" w:rsidRDefault="00BC75D7" w:rsidP="00BC75D7">
      <w:pPr>
        <w:pStyle w:val="HTML"/>
        <w:rPr>
          <w:rStyle w:val="HTML0"/>
        </w:rPr>
      </w:pPr>
    </w:p>
    <w:p w14:paraId="41390E9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Production Approval</w:t>
      </w:r>
    </w:p>
    <w:p w14:paraId="44F18382" w14:textId="77777777" w:rsidR="00BC75D7" w:rsidRDefault="00BC75D7" w:rsidP="00BC75D7">
      <w:pPr>
        <w:pStyle w:val="HTML"/>
        <w:rPr>
          <w:rStyle w:val="HTML0"/>
        </w:rPr>
      </w:pPr>
    </w:p>
    <w:p w14:paraId="004EE51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DB7C5DF" w14:textId="77777777" w:rsidR="00BC75D7" w:rsidRDefault="00BC75D7" w:rsidP="00BC75D7">
      <w:pPr>
        <w:pStyle w:val="HTML"/>
        <w:rPr>
          <w:rStyle w:val="HTML0"/>
        </w:rPr>
      </w:pPr>
    </w:p>
    <w:p w14:paraId="3E2EFB64" w14:textId="77777777" w:rsidR="00BC75D7" w:rsidRDefault="00BC75D7" w:rsidP="00BC75D7">
      <w:pPr>
        <w:pStyle w:val="HTML"/>
      </w:pPr>
      <w:r>
        <w:rPr>
          <w:rStyle w:val="HTML0"/>
        </w:rPr>
        <w:t>Controlled Promotion</w:t>
      </w:r>
    </w:p>
    <w:p w14:paraId="2B6F0B76" w14:textId="77777777" w:rsidR="00BC75D7" w:rsidRDefault="00BC75D7" w:rsidP="00BC75D7">
      <w:r>
        <w:pict w14:anchorId="36DC2B1E">
          <v:rect id="_x0000_i2040" style="width:0;height:1.5pt" o:hralign="center" o:hrstd="t" o:hr="t" fillcolor="#a0a0a0" stroked="f"/>
        </w:pict>
      </w:r>
    </w:p>
    <w:p w14:paraId="5E17896E" w14:textId="77777777" w:rsidR="00BC75D7" w:rsidRDefault="00BC75D7" w:rsidP="00BC75D7">
      <w:pPr>
        <w:pStyle w:val="1"/>
      </w:pPr>
      <w:r>
        <w:lastRenderedPageBreak/>
        <w:t>38.139 Policy as Code</w:t>
      </w:r>
    </w:p>
    <w:p w14:paraId="48001973" w14:textId="77777777" w:rsidR="00BC75D7" w:rsidRDefault="00BC75D7" w:rsidP="00BC75D7">
      <w:pPr>
        <w:pStyle w:val="a3"/>
      </w:pPr>
      <w:r>
        <w:t>Policy 적용 대상</w:t>
      </w:r>
    </w:p>
    <w:p w14:paraId="46DD3E79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30B27ECD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</w:t>
      </w:r>
    </w:p>
    <w:p w14:paraId="4AB745F4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Encryption</w:t>
      </w:r>
    </w:p>
    <w:p w14:paraId="7403866B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</w:t>
      </w:r>
    </w:p>
    <w:p w14:paraId="46489C79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Resource Type</w:t>
      </w:r>
    </w:p>
    <w:p w14:paraId="6AA7B37C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Public Access</w:t>
      </w:r>
    </w:p>
    <w:p w14:paraId="3E9D7A9B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Tag</w:t>
      </w:r>
    </w:p>
    <w:p w14:paraId="3A756EFD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Backup</w:t>
      </w:r>
    </w:p>
    <w:p w14:paraId="462FC237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Logging</w:t>
      </w:r>
    </w:p>
    <w:p w14:paraId="313A9DCF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</w:t>
      </w:r>
    </w:p>
    <w:p w14:paraId="30C4E245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Compliance</w:t>
      </w:r>
    </w:p>
    <w:p w14:paraId="0C294344" w14:textId="77777777" w:rsidR="00BC75D7" w:rsidRDefault="00BC75D7" w:rsidP="00BC75D7">
      <w:pPr>
        <w:widowControl/>
        <w:numPr>
          <w:ilvl w:val="0"/>
          <w:numId w:val="26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</w:t>
      </w:r>
    </w:p>
    <w:p w14:paraId="26064525" w14:textId="77777777" w:rsidR="00BC75D7" w:rsidRDefault="00BC75D7" w:rsidP="00BC75D7">
      <w:pPr>
        <w:spacing w:after="0"/>
      </w:pPr>
      <w:r>
        <w:pict w14:anchorId="376EF989">
          <v:rect id="_x0000_i2041" style="width:0;height:1.5pt" o:hralign="center" o:hrstd="t" o:hr="t" fillcolor="#a0a0a0" stroked="f"/>
        </w:pict>
      </w:r>
    </w:p>
    <w:p w14:paraId="5997742E" w14:textId="77777777" w:rsidR="00BC75D7" w:rsidRDefault="00BC75D7" w:rsidP="00BC75D7">
      <w:pPr>
        <w:pStyle w:val="1"/>
      </w:pPr>
      <w:r>
        <w:t>38.140 Policy Enforcement Points</w:t>
      </w:r>
    </w:p>
    <w:p w14:paraId="2250FD74" w14:textId="77777777" w:rsidR="00BC75D7" w:rsidRDefault="00BC75D7" w:rsidP="00BC75D7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Source Repository</w:t>
      </w:r>
    </w:p>
    <w:p w14:paraId="1817FE78" w14:textId="77777777" w:rsidR="00BC75D7" w:rsidRDefault="00BC75D7" w:rsidP="00BC75D7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Build Pipeline</w:t>
      </w:r>
    </w:p>
    <w:p w14:paraId="6B8A0554" w14:textId="77777777" w:rsidR="00BC75D7" w:rsidRDefault="00BC75D7" w:rsidP="00BC75D7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 Registry</w:t>
      </w:r>
    </w:p>
    <w:p w14:paraId="28FB4926" w14:textId="77777777" w:rsidR="00BC75D7" w:rsidRDefault="00BC75D7" w:rsidP="00BC75D7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Infrastructure Pipeline</w:t>
      </w:r>
    </w:p>
    <w:p w14:paraId="4B32045B" w14:textId="77777777" w:rsidR="00BC75D7" w:rsidRDefault="00BC75D7" w:rsidP="00BC75D7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Admission Controller</w:t>
      </w:r>
    </w:p>
    <w:p w14:paraId="58DDF0D2" w14:textId="77777777" w:rsidR="00BC75D7" w:rsidRDefault="00BC75D7" w:rsidP="00BC75D7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 Gateway</w:t>
      </w:r>
    </w:p>
    <w:p w14:paraId="556C995B" w14:textId="77777777" w:rsidR="00BC75D7" w:rsidRDefault="00BC75D7" w:rsidP="00BC75D7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Runtime</w:t>
      </w:r>
    </w:p>
    <w:p w14:paraId="42441592" w14:textId="77777777" w:rsidR="00BC75D7" w:rsidRDefault="00BC75D7" w:rsidP="00BC75D7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Access</w:t>
      </w:r>
    </w:p>
    <w:p w14:paraId="48FC4FE4" w14:textId="77777777" w:rsidR="00BC75D7" w:rsidRDefault="00BC75D7" w:rsidP="00BC75D7">
      <w:pPr>
        <w:widowControl/>
        <w:numPr>
          <w:ilvl w:val="0"/>
          <w:numId w:val="26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CI/CD Approval</w:t>
      </w:r>
    </w:p>
    <w:p w14:paraId="1291AD1B" w14:textId="77777777" w:rsidR="00BC75D7" w:rsidRDefault="00BC75D7" w:rsidP="00BC75D7">
      <w:pPr>
        <w:spacing w:after="0"/>
      </w:pPr>
      <w:r>
        <w:pict w14:anchorId="3767DC3B">
          <v:rect id="_x0000_i2042" style="width:0;height:1.5pt" o:hralign="center" o:hrstd="t" o:hr="t" fillcolor="#a0a0a0" stroked="f"/>
        </w:pict>
      </w:r>
    </w:p>
    <w:p w14:paraId="79AA9F06" w14:textId="77777777" w:rsidR="00BC75D7" w:rsidRDefault="00BC75D7" w:rsidP="00BC75D7">
      <w:pPr>
        <w:pStyle w:val="1"/>
      </w:pPr>
      <w:r>
        <w:t xml:space="preserve">38.141 </w:t>
      </w:r>
      <w:proofErr w:type="spellStart"/>
      <w:r>
        <w:t>GitOps</w:t>
      </w:r>
      <w:proofErr w:type="spellEnd"/>
      <w:r>
        <w:t xml:space="preserve"> Deployment</w:t>
      </w:r>
    </w:p>
    <w:p w14:paraId="21A3AE8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Desired State Repository</w:t>
      </w:r>
    </w:p>
    <w:p w14:paraId="1F6C3D5A" w14:textId="77777777" w:rsidR="00BC75D7" w:rsidRDefault="00BC75D7" w:rsidP="00BC75D7">
      <w:pPr>
        <w:pStyle w:val="HTML"/>
        <w:rPr>
          <w:rStyle w:val="HTML0"/>
        </w:rPr>
      </w:pPr>
    </w:p>
    <w:p w14:paraId="167A6F4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20BB881" w14:textId="77777777" w:rsidR="00BC75D7" w:rsidRDefault="00BC75D7" w:rsidP="00BC75D7">
      <w:pPr>
        <w:pStyle w:val="HTML"/>
        <w:rPr>
          <w:rStyle w:val="HTML0"/>
        </w:rPr>
      </w:pPr>
    </w:p>
    <w:p w14:paraId="46B2122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Pull Request</w:t>
      </w:r>
    </w:p>
    <w:p w14:paraId="386FC547" w14:textId="77777777" w:rsidR="00BC75D7" w:rsidRDefault="00BC75D7" w:rsidP="00BC75D7">
      <w:pPr>
        <w:pStyle w:val="HTML"/>
        <w:rPr>
          <w:rStyle w:val="HTML0"/>
        </w:rPr>
      </w:pPr>
    </w:p>
    <w:p w14:paraId="32EFFD7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BDBEC24" w14:textId="77777777" w:rsidR="00BC75D7" w:rsidRDefault="00BC75D7" w:rsidP="00BC75D7">
      <w:pPr>
        <w:pStyle w:val="HTML"/>
        <w:rPr>
          <w:rStyle w:val="HTML0"/>
        </w:rPr>
      </w:pPr>
    </w:p>
    <w:p w14:paraId="7EFEEB1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Review and Approval</w:t>
      </w:r>
    </w:p>
    <w:p w14:paraId="148E5655" w14:textId="77777777" w:rsidR="00BC75D7" w:rsidRDefault="00BC75D7" w:rsidP="00BC75D7">
      <w:pPr>
        <w:pStyle w:val="HTML"/>
        <w:rPr>
          <w:rStyle w:val="HTML0"/>
        </w:rPr>
      </w:pPr>
    </w:p>
    <w:p w14:paraId="3392C78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0FD7F47" w14:textId="77777777" w:rsidR="00BC75D7" w:rsidRDefault="00BC75D7" w:rsidP="00BC75D7">
      <w:pPr>
        <w:pStyle w:val="HTML"/>
        <w:rPr>
          <w:rStyle w:val="HTML0"/>
        </w:rPr>
      </w:pPr>
    </w:p>
    <w:p w14:paraId="38089C9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Configuration Merge</w:t>
      </w:r>
    </w:p>
    <w:p w14:paraId="3D6BFF82" w14:textId="77777777" w:rsidR="00BC75D7" w:rsidRDefault="00BC75D7" w:rsidP="00BC75D7">
      <w:pPr>
        <w:pStyle w:val="HTML"/>
        <w:rPr>
          <w:rStyle w:val="HTML0"/>
        </w:rPr>
      </w:pPr>
    </w:p>
    <w:p w14:paraId="7335EFF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74403D0" w14:textId="77777777" w:rsidR="00BC75D7" w:rsidRDefault="00BC75D7" w:rsidP="00BC75D7">
      <w:pPr>
        <w:pStyle w:val="HTML"/>
        <w:rPr>
          <w:rStyle w:val="HTML0"/>
        </w:rPr>
      </w:pPr>
    </w:p>
    <w:p w14:paraId="0753332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Deployment Controller</w:t>
      </w:r>
    </w:p>
    <w:p w14:paraId="1DDF45DA" w14:textId="77777777" w:rsidR="00BC75D7" w:rsidRDefault="00BC75D7" w:rsidP="00BC75D7">
      <w:pPr>
        <w:pStyle w:val="HTML"/>
        <w:rPr>
          <w:rStyle w:val="HTML0"/>
        </w:rPr>
      </w:pPr>
    </w:p>
    <w:p w14:paraId="1987836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EC7E924" w14:textId="77777777" w:rsidR="00BC75D7" w:rsidRDefault="00BC75D7" w:rsidP="00BC75D7">
      <w:pPr>
        <w:pStyle w:val="HTML"/>
        <w:rPr>
          <w:rStyle w:val="HTML0"/>
        </w:rPr>
      </w:pPr>
    </w:p>
    <w:p w14:paraId="5648002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Runtime Reconciliation</w:t>
      </w:r>
    </w:p>
    <w:p w14:paraId="233B2F4A" w14:textId="77777777" w:rsidR="00BC75D7" w:rsidRDefault="00BC75D7" w:rsidP="00BC75D7">
      <w:pPr>
        <w:pStyle w:val="HTML"/>
        <w:rPr>
          <w:rStyle w:val="HTML0"/>
        </w:rPr>
      </w:pPr>
    </w:p>
    <w:p w14:paraId="3091F02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9B763A1" w14:textId="77777777" w:rsidR="00BC75D7" w:rsidRDefault="00BC75D7" w:rsidP="00BC75D7">
      <w:pPr>
        <w:pStyle w:val="HTML"/>
        <w:rPr>
          <w:rStyle w:val="HTML0"/>
        </w:rPr>
      </w:pPr>
    </w:p>
    <w:p w14:paraId="3B7618AA" w14:textId="77777777" w:rsidR="00BC75D7" w:rsidRDefault="00BC75D7" w:rsidP="00BC75D7">
      <w:pPr>
        <w:pStyle w:val="HTML"/>
      </w:pPr>
      <w:r>
        <w:rPr>
          <w:rStyle w:val="HTML0"/>
        </w:rPr>
        <w:t>Drift Detection</w:t>
      </w:r>
    </w:p>
    <w:p w14:paraId="3C9D114B" w14:textId="77777777" w:rsidR="00BC75D7" w:rsidRDefault="00BC75D7" w:rsidP="00BC75D7">
      <w:r>
        <w:pict w14:anchorId="267886A5">
          <v:rect id="_x0000_i2043" style="width:0;height:1.5pt" o:hralign="center" o:hrstd="t" o:hr="t" fillcolor="#a0a0a0" stroked="f"/>
        </w:pict>
      </w:r>
    </w:p>
    <w:p w14:paraId="70AD346C" w14:textId="77777777" w:rsidR="00BC75D7" w:rsidRDefault="00BC75D7" w:rsidP="00BC75D7">
      <w:pPr>
        <w:pStyle w:val="1"/>
      </w:pPr>
      <w:r>
        <w:t>38.142 Configuration Drift</w:t>
      </w:r>
    </w:p>
    <w:p w14:paraId="3FC10CB2" w14:textId="77777777" w:rsidR="00BC75D7" w:rsidRDefault="00BC75D7" w:rsidP="00BC75D7">
      <w:pPr>
        <w:pStyle w:val="a3"/>
      </w:pPr>
      <w:r>
        <w:t>Drift Detection 대상</w:t>
      </w:r>
    </w:p>
    <w:p w14:paraId="6C10CD12" w14:textId="77777777" w:rsidR="00BC75D7" w:rsidRDefault="00BC75D7" w:rsidP="00BC75D7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Infrastructure</w:t>
      </w:r>
    </w:p>
    <w:p w14:paraId="5B982585" w14:textId="77777777" w:rsidR="00BC75D7" w:rsidRDefault="00BC75D7" w:rsidP="00BC75D7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Cluster Configuration</w:t>
      </w:r>
    </w:p>
    <w:p w14:paraId="76E4546D" w14:textId="77777777" w:rsidR="00BC75D7" w:rsidRDefault="00BC75D7" w:rsidP="00BC75D7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 Policy</w:t>
      </w:r>
    </w:p>
    <w:p w14:paraId="3087D621" w14:textId="77777777" w:rsidR="00BC75D7" w:rsidRDefault="00BC75D7" w:rsidP="00BC75D7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Policy</w:t>
      </w:r>
    </w:p>
    <w:p w14:paraId="662E85A1" w14:textId="77777777" w:rsidR="00BC75D7" w:rsidRDefault="00BC75D7" w:rsidP="00BC75D7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Runtime Configuration</w:t>
      </w:r>
    </w:p>
    <w:p w14:paraId="21C962EF" w14:textId="77777777" w:rsidR="00BC75D7" w:rsidRDefault="00BC75D7" w:rsidP="00BC75D7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 Metadata</w:t>
      </w:r>
    </w:p>
    <w:p w14:paraId="45E51E73" w14:textId="77777777" w:rsidR="00BC75D7" w:rsidRDefault="00BC75D7" w:rsidP="00BC75D7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Configuration</w:t>
      </w:r>
    </w:p>
    <w:p w14:paraId="01CE0164" w14:textId="77777777" w:rsidR="00BC75D7" w:rsidRDefault="00BC75D7" w:rsidP="00BC75D7">
      <w:pPr>
        <w:widowControl/>
        <w:numPr>
          <w:ilvl w:val="0"/>
          <w:numId w:val="26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Configuration</w:t>
      </w:r>
    </w:p>
    <w:p w14:paraId="5718041C" w14:textId="77777777" w:rsidR="00BC75D7" w:rsidRDefault="00BC75D7" w:rsidP="00BC75D7">
      <w:pPr>
        <w:spacing w:after="0"/>
      </w:pPr>
      <w:r>
        <w:pict w14:anchorId="78D23F28">
          <v:rect id="_x0000_i2044" style="width:0;height:1.5pt" o:hralign="center" o:hrstd="t" o:hr="t" fillcolor="#a0a0a0" stroked="f"/>
        </w:pict>
      </w:r>
    </w:p>
    <w:p w14:paraId="4F629B83" w14:textId="77777777" w:rsidR="00BC75D7" w:rsidRDefault="00BC75D7" w:rsidP="00BC75D7">
      <w:pPr>
        <w:pStyle w:val="1"/>
      </w:pPr>
      <w:r>
        <w:t>38.143 Drift Remediation</w:t>
      </w:r>
    </w:p>
    <w:p w14:paraId="14F4CC4E" w14:textId="77777777" w:rsidR="00BC75D7" w:rsidRDefault="00BC75D7" w:rsidP="00BC75D7">
      <w:pPr>
        <w:pStyle w:val="a3"/>
      </w:pPr>
      <w:r>
        <w:t>처리 방식</w:t>
      </w:r>
    </w:p>
    <w:p w14:paraId="0E4E8C67" w14:textId="77777777" w:rsidR="00BC75D7" w:rsidRDefault="00BC75D7" w:rsidP="00BC75D7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Automatic Reconciliation</w:t>
      </w:r>
    </w:p>
    <w:p w14:paraId="766D0A81" w14:textId="77777777" w:rsidR="00BC75D7" w:rsidRDefault="00BC75D7" w:rsidP="00BC75D7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Alert</w:t>
      </w:r>
    </w:p>
    <w:p w14:paraId="5038F4D1" w14:textId="77777777" w:rsidR="00BC75D7" w:rsidRDefault="00BC75D7" w:rsidP="00BC75D7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Manual Approval</w:t>
      </w:r>
    </w:p>
    <w:p w14:paraId="3414DCCE" w14:textId="77777777" w:rsidR="00BC75D7" w:rsidRDefault="00BC75D7" w:rsidP="00BC75D7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Revert</w:t>
      </w:r>
    </w:p>
    <w:p w14:paraId="1F678D60" w14:textId="77777777" w:rsidR="00BC75D7" w:rsidRDefault="00BC75D7" w:rsidP="00BC75D7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Exception Registration</w:t>
      </w:r>
    </w:p>
    <w:p w14:paraId="62A75ABD" w14:textId="77777777" w:rsidR="00BC75D7" w:rsidRDefault="00BC75D7" w:rsidP="00BC75D7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Audit</w:t>
      </w:r>
    </w:p>
    <w:p w14:paraId="4950EDB6" w14:textId="77777777" w:rsidR="00BC75D7" w:rsidRDefault="00BC75D7" w:rsidP="00BC75D7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Root Cause Analysis</w:t>
      </w:r>
    </w:p>
    <w:p w14:paraId="40BC2BEB" w14:textId="77777777" w:rsidR="00BC75D7" w:rsidRDefault="00BC75D7" w:rsidP="00BC75D7">
      <w:pPr>
        <w:spacing w:after="0"/>
      </w:pPr>
      <w:r>
        <w:pict w14:anchorId="34CDCBDB">
          <v:rect id="_x0000_i2045" style="width:0;height:1.5pt" o:hralign="center" o:hrstd="t" o:hr="t" fillcolor="#a0a0a0" stroked="f"/>
        </w:pict>
      </w:r>
    </w:p>
    <w:p w14:paraId="0DEDB72F" w14:textId="77777777" w:rsidR="00BC75D7" w:rsidRDefault="00BC75D7" w:rsidP="00BC75D7">
      <w:pPr>
        <w:pStyle w:val="1"/>
      </w:pPr>
      <w:r>
        <w:t>38.144 Observability Deployment</w:t>
      </w:r>
    </w:p>
    <w:p w14:paraId="73992D42" w14:textId="77777777" w:rsidR="00BC75D7" w:rsidRDefault="00BC75D7" w:rsidP="00BC75D7">
      <w:pPr>
        <w:pStyle w:val="a3"/>
      </w:pPr>
      <w:r>
        <w:t>Observability Plane 구성</w:t>
      </w:r>
    </w:p>
    <w:p w14:paraId="566A3D1A" w14:textId="77777777" w:rsidR="00BC75D7" w:rsidRDefault="00BC75D7" w:rsidP="00BC75D7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Metrics Collector</w:t>
      </w:r>
    </w:p>
    <w:p w14:paraId="44B6FFA9" w14:textId="77777777" w:rsidR="00BC75D7" w:rsidRDefault="00BC75D7" w:rsidP="00BC75D7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Log Collector</w:t>
      </w:r>
    </w:p>
    <w:p w14:paraId="3B7AE1D8" w14:textId="77777777" w:rsidR="00BC75D7" w:rsidRDefault="00BC75D7" w:rsidP="00BC75D7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Trace Collector</w:t>
      </w:r>
    </w:p>
    <w:p w14:paraId="7436E113" w14:textId="77777777" w:rsidR="00BC75D7" w:rsidRDefault="00BC75D7" w:rsidP="00BC75D7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Collector</w:t>
      </w:r>
    </w:p>
    <w:p w14:paraId="78658C49" w14:textId="77777777" w:rsidR="00BC75D7" w:rsidRDefault="00BC75D7" w:rsidP="00BC75D7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Dashboard</w:t>
      </w:r>
    </w:p>
    <w:p w14:paraId="6AC3CC6B" w14:textId="77777777" w:rsidR="00BC75D7" w:rsidRDefault="00BC75D7" w:rsidP="00BC75D7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Alert Manager</w:t>
      </w:r>
    </w:p>
    <w:p w14:paraId="74862778" w14:textId="77777777" w:rsidR="00BC75D7" w:rsidRDefault="00BC75D7" w:rsidP="00BC75D7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Long-Term Archive</w:t>
      </w:r>
    </w:p>
    <w:p w14:paraId="59A5176F" w14:textId="77777777" w:rsidR="00BC75D7" w:rsidRDefault="00BC75D7" w:rsidP="00BC75D7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Incident Integration</w:t>
      </w:r>
    </w:p>
    <w:p w14:paraId="2D80EC72" w14:textId="77777777" w:rsidR="00BC75D7" w:rsidRDefault="00BC75D7" w:rsidP="00BC75D7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Synthetic Monitoring</w:t>
      </w:r>
    </w:p>
    <w:p w14:paraId="45FB9333" w14:textId="77777777" w:rsidR="00BC75D7" w:rsidRDefault="00BC75D7" w:rsidP="00BC75D7">
      <w:pPr>
        <w:spacing w:after="0"/>
      </w:pPr>
      <w:r>
        <w:pict w14:anchorId="561260CE">
          <v:rect id="_x0000_i2046" style="width:0;height:1.5pt" o:hralign="center" o:hrstd="t" o:hr="t" fillcolor="#a0a0a0" stroked="f"/>
        </w:pict>
      </w:r>
    </w:p>
    <w:p w14:paraId="5F4AF7CC" w14:textId="77777777" w:rsidR="00BC75D7" w:rsidRDefault="00BC75D7" w:rsidP="00BC75D7">
      <w:pPr>
        <w:pStyle w:val="1"/>
      </w:pPr>
      <w:r>
        <w:t>38.145 Regional Observability</w:t>
      </w:r>
    </w:p>
    <w:p w14:paraId="5A113901" w14:textId="77777777" w:rsidR="00BC75D7" w:rsidRDefault="00BC75D7" w:rsidP="00BC75D7">
      <w:pPr>
        <w:pStyle w:val="a3"/>
      </w:pPr>
      <w:r>
        <w:t>지역별 처리 원칙</w:t>
      </w:r>
    </w:p>
    <w:p w14:paraId="61C4CAC8" w14:textId="77777777" w:rsidR="00BC75D7" w:rsidRDefault="00BC75D7" w:rsidP="00BC75D7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Log Collection</w:t>
      </w:r>
    </w:p>
    <w:p w14:paraId="55A43851" w14:textId="77777777" w:rsidR="00BC75D7" w:rsidRDefault="00BC75D7" w:rsidP="00BC75D7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Sensitive Data Retention</w:t>
      </w:r>
    </w:p>
    <w:p w14:paraId="18115737" w14:textId="77777777" w:rsidR="00BC75D7" w:rsidRDefault="00BC75D7" w:rsidP="00BC75D7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Global Aggregated Metrics</w:t>
      </w:r>
    </w:p>
    <w:p w14:paraId="6C4BA003" w14:textId="77777777" w:rsidR="00BC75D7" w:rsidRDefault="00BC75D7" w:rsidP="00BC75D7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Restricted Cross-Border Trace</w:t>
      </w:r>
    </w:p>
    <w:p w14:paraId="2C46746C" w14:textId="77777777" w:rsidR="00BC75D7" w:rsidRDefault="00BC75D7" w:rsidP="00BC75D7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Incident Dashboard</w:t>
      </w:r>
    </w:p>
    <w:p w14:paraId="25ED2B47" w14:textId="77777777" w:rsidR="00BC75D7" w:rsidRDefault="00BC75D7" w:rsidP="00BC75D7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Local Security Monitoring</w:t>
      </w:r>
    </w:p>
    <w:p w14:paraId="16A206AE" w14:textId="77777777" w:rsidR="00BC75D7" w:rsidRDefault="00BC75D7" w:rsidP="00BC75D7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Audit Archive</w:t>
      </w:r>
    </w:p>
    <w:p w14:paraId="60E70A6A" w14:textId="77777777" w:rsidR="00BC75D7" w:rsidRDefault="00BC75D7" w:rsidP="00BC75D7">
      <w:pPr>
        <w:spacing w:after="0"/>
      </w:pPr>
      <w:r>
        <w:pict w14:anchorId="1A18AD48">
          <v:rect id="_x0000_i2047" style="width:0;height:1.5pt" o:hralign="center" o:hrstd="t" o:hr="t" fillcolor="#a0a0a0" stroked="f"/>
        </w:pict>
      </w:r>
    </w:p>
    <w:p w14:paraId="1A87701C" w14:textId="77777777" w:rsidR="00BC75D7" w:rsidRDefault="00BC75D7" w:rsidP="00BC75D7">
      <w:pPr>
        <w:pStyle w:val="1"/>
      </w:pPr>
      <w:r>
        <w:lastRenderedPageBreak/>
        <w:t>38.146 Central Observability</w:t>
      </w:r>
    </w:p>
    <w:p w14:paraId="58E48F5A" w14:textId="77777777" w:rsidR="00BC75D7" w:rsidRDefault="00BC75D7" w:rsidP="00BC75D7">
      <w:pPr>
        <w:pStyle w:val="a3"/>
      </w:pPr>
      <w:r>
        <w:t>Global Dashboard 대상</w:t>
      </w:r>
    </w:p>
    <w:p w14:paraId="535C5DD7" w14:textId="77777777" w:rsidR="00BC75D7" w:rsidRDefault="00BC75D7" w:rsidP="00BC75D7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Health</w:t>
      </w:r>
    </w:p>
    <w:p w14:paraId="1988DB66" w14:textId="77777777" w:rsidR="00BC75D7" w:rsidRDefault="00BC75D7" w:rsidP="00BC75D7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Availability</w:t>
      </w:r>
    </w:p>
    <w:p w14:paraId="325586D0" w14:textId="77777777" w:rsidR="00BC75D7" w:rsidRDefault="00BC75D7" w:rsidP="00BC75D7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Status</w:t>
      </w:r>
    </w:p>
    <w:p w14:paraId="16219A3A" w14:textId="77777777" w:rsidR="00BC75D7" w:rsidRDefault="00BC75D7" w:rsidP="00BC75D7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Error Budget</w:t>
      </w:r>
    </w:p>
    <w:p w14:paraId="2226738C" w14:textId="77777777" w:rsidR="00BC75D7" w:rsidRDefault="00BC75D7" w:rsidP="00BC75D7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Capacity</w:t>
      </w:r>
    </w:p>
    <w:p w14:paraId="382B787C" w14:textId="77777777" w:rsidR="00BC75D7" w:rsidRDefault="00BC75D7" w:rsidP="00BC75D7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Incident Summary</w:t>
      </w:r>
    </w:p>
    <w:p w14:paraId="76B9F07B" w14:textId="77777777" w:rsidR="00BC75D7" w:rsidRDefault="00BC75D7" w:rsidP="00BC75D7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</w:t>
      </w:r>
    </w:p>
    <w:p w14:paraId="564B8ACE" w14:textId="77777777" w:rsidR="00BC75D7" w:rsidRDefault="00BC75D7" w:rsidP="00BC75D7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Release Progress</w:t>
      </w:r>
    </w:p>
    <w:p w14:paraId="2B18DEDF" w14:textId="77777777" w:rsidR="00BC75D7" w:rsidRDefault="00BC75D7" w:rsidP="00BC75D7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Disaster Recovery State</w:t>
      </w:r>
    </w:p>
    <w:p w14:paraId="742AE946" w14:textId="77777777" w:rsidR="00BC75D7" w:rsidRDefault="00BC75D7" w:rsidP="00BC75D7">
      <w:pPr>
        <w:spacing w:after="0"/>
      </w:pPr>
      <w:r>
        <w:pict w14:anchorId="3FBC72F5">
          <v:rect id="_x0000_i2048" style="width:0;height:1.5pt" o:hralign="center" o:hrstd="t" o:hr="t" fillcolor="#a0a0a0" stroked="f"/>
        </w:pict>
      </w:r>
    </w:p>
    <w:p w14:paraId="2D442196" w14:textId="77777777" w:rsidR="00BC75D7" w:rsidRDefault="00BC75D7" w:rsidP="00BC75D7">
      <w:pPr>
        <w:pStyle w:val="1"/>
      </w:pPr>
      <w:r>
        <w:t>38.147 Logging Deployment</w:t>
      </w:r>
    </w:p>
    <w:p w14:paraId="29C93469" w14:textId="77777777" w:rsidR="00BC75D7" w:rsidRDefault="00BC75D7" w:rsidP="00BC75D7">
      <w:pPr>
        <w:pStyle w:val="a3"/>
      </w:pPr>
      <w:r>
        <w:t>Log Routing</w:t>
      </w:r>
    </w:p>
    <w:p w14:paraId="26EC6D7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Workload</w:t>
      </w:r>
    </w:p>
    <w:p w14:paraId="57307FD1" w14:textId="77777777" w:rsidR="00BC75D7" w:rsidRDefault="00BC75D7" w:rsidP="00BC75D7">
      <w:pPr>
        <w:pStyle w:val="HTML"/>
        <w:rPr>
          <w:rStyle w:val="HTML0"/>
        </w:rPr>
      </w:pPr>
    </w:p>
    <w:p w14:paraId="7AA44BF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C042BAA" w14:textId="77777777" w:rsidR="00BC75D7" w:rsidRDefault="00BC75D7" w:rsidP="00BC75D7">
      <w:pPr>
        <w:pStyle w:val="HTML"/>
        <w:rPr>
          <w:rStyle w:val="HTML0"/>
        </w:rPr>
      </w:pPr>
    </w:p>
    <w:p w14:paraId="170BCAE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Local Collector</w:t>
      </w:r>
    </w:p>
    <w:p w14:paraId="3A732DCC" w14:textId="77777777" w:rsidR="00BC75D7" w:rsidRDefault="00BC75D7" w:rsidP="00BC75D7">
      <w:pPr>
        <w:pStyle w:val="HTML"/>
        <w:rPr>
          <w:rStyle w:val="HTML0"/>
        </w:rPr>
      </w:pPr>
    </w:p>
    <w:p w14:paraId="6FB0C1F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B0D751F" w14:textId="77777777" w:rsidR="00BC75D7" w:rsidRDefault="00BC75D7" w:rsidP="00BC75D7">
      <w:pPr>
        <w:pStyle w:val="HTML"/>
        <w:rPr>
          <w:rStyle w:val="HTML0"/>
        </w:rPr>
      </w:pPr>
    </w:p>
    <w:p w14:paraId="7E530B3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Log Pipeline</w:t>
      </w:r>
    </w:p>
    <w:p w14:paraId="52E1240D" w14:textId="77777777" w:rsidR="00BC75D7" w:rsidRDefault="00BC75D7" w:rsidP="00BC75D7">
      <w:pPr>
        <w:pStyle w:val="HTML"/>
        <w:rPr>
          <w:rStyle w:val="HTML0"/>
        </w:rPr>
      </w:pPr>
    </w:p>
    <w:p w14:paraId="2230EB0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9B633E1" w14:textId="77777777" w:rsidR="00BC75D7" w:rsidRDefault="00BC75D7" w:rsidP="00BC75D7">
      <w:pPr>
        <w:pStyle w:val="HTML"/>
        <w:rPr>
          <w:rStyle w:val="HTML0"/>
        </w:rPr>
      </w:pPr>
    </w:p>
    <w:p w14:paraId="6DF116A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Classification and Masking</w:t>
      </w:r>
    </w:p>
    <w:p w14:paraId="54FDFACD" w14:textId="77777777" w:rsidR="00BC75D7" w:rsidRDefault="00BC75D7" w:rsidP="00BC75D7">
      <w:pPr>
        <w:pStyle w:val="HTML"/>
        <w:rPr>
          <w:rStyle w:val="HTML0"/>
        </w:rPr>
      </w:pPr>
    </w:p>
    <w:p w14:paraId="2E8B5BE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3523138" w14:textId="77777777" w:rsidR="00BC75D7" w:rsidRDefault="00BC75D7" w:rsidP="00BC75D7">
      <w:pPr>
        <w:pStyle w:val="HTML"/>
        <w:rPr>
          <w:rStyle w:val="HTML0"/>
        </w:rPr>
      </w:pPr>
    </w:p>
    <w:p w14:paraId="73370BE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Log Store</w:t>
      </w:r>
    </w:p>
    <w:p w14:paraId="21D19A74" w14:textId="77777777" w:rsidR="00BC75D7" w:rsidRDefault="00BC75D7" w:rsidP="00BC75D7">
      <w:pPr>
        <w:pStyle w:val="HTML"/>
        <w:rPr>
          <w:rStyle w:val="HTML0"/>
        </w:rPr>
      </w:pPr>
    </w:p>
    <w:p w14:paraId="011F2AB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3B54D8C" w14:textId="77777777" w:rsidR="00BC75D7" w:rsidRDefault="00BC75D7" w:rsidP="00BC75D7">
      <w:pPr>
        <w:pStyle w:val="HTML"/>
        <w:rPr>
          <w:rStyle w:val="HTML0"/>
        </w:rPr>
      </w:pPr>
    </w:p>
    <w:p w14:paraId="7D6CC2C2" w14:textId="77777777" w:rsidR="00BC75D7" w:rsidRDefault="00BC75D7" w:rsidP="00BC75D7">
      <w:pPr>
        <w:pStyle w:val="HTML"/>
      </w:pPr>
      <w:r>
        <w:rPr>
          <w:rStyle w:val="HTML0"/>
        </w:rPr>
        <w:t>Approved Global Aggregation</w:t>
      </w:r>
    </w:p>
    <w:p w14:paraId="50787C15" w14:textId="77777777" w:rsidR="00BC75D7" w:rsidRDefault="00BC75D7" w:rsidP="00BC75D7">
      <w:r>
        <w:lastRenderedPageBreak/>
        <w:pict w14:anchorId="3B92E5A4">
          <v:rect id="_x0000_i2049" style="width:0;height:1.5pt" o:hralign="center" o:hrstd="t" o:hr="t" fillcolor="#a0a0a0" stroked="f"/>
        </w:pict>
      </w:r>
    </w:p>
    <w:p w14:paraId="393D0D91" w14:textId="77777777" w:rsidR="00BC75D7" w:rsidRDefault="00BC75D7" w:rsidP="00BC75D7">
      <w:pPr>
        <w:pStyle w:val="1"/>
      </w:pPr>
      <w:r>
        <w:t>38.148 Backup Deployment</w:t>
      </w:r>
    </w:p>
    <w:p w14:paraId="763E48A4" w14:textId="77777777" w:rsidR="00BC75D7" w:rsidRDefault="00BC75D7" w:rsidP="00BC75D7">
      <w:pPr>
        <w:pStyle w:val="a3"/>
      </w:pPr>
      <w:r>
        <w:t>Backup 대상</w:t>
      </w:r>
    </w:p>
    <w:p w14:paraId="4E75BB08" w14:textId="77777777" w:rsidR="00BC75D7" w:rsidRDefault="00BC75D7" w:rsidP="00BC75D7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</w:t>
      </w:r>
    </w:p>
    <w:p w14:paraId="1594FAB3" w14:textId="77777777" w:rsidR="00BC75D7" w:rsidRDefault="00BC75D7" w:rsidP="00BC75D7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Object Storage</w:t>
      </w:r>
    </w:p>
    <w:p w14:paraId="0F6261DF" w14:textId="77777777" w:rsidR="00BC75D7" w:rsidRDefault="00BC75D7" w:rsidP="00BC75D7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Configuration</w:t>
      </w:r>
    </w:p>
    <w:p w14:paraId="4C516E5E" w14:textId="77777777" w:rsidR="00BC75D7" w:rsidRDefault="00BC75D7" w:rsidP="00BC75D7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Index</w:t>
      </w:r>
    </w:p>
    <w:p w14:paraId="6B03FB7D" w14:textId="77777777" w:rsidR="00BC75D7" w:rsidRDefault="00BC75D7" w:rsidP="00BC75D7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Configuration</w:t>
      </w:r>
    </w:p>
    <w:p w14:paraId="12D3E778" w14:textId="77777777" w:rsidR="00BC75D7" w:rsidRDefault="00BC75D7" w:rsidP="00BC75D7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 Metadata</w:t>
      </w:r>
    </w:p>
    <w:p w14:paraId="6663A036" w14:textId="77777777" w:rsidR="00BC75D7" w:rsidRDefault="00BC75D7" w:rsidP="00BC75D7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Model Metadata</w:t>
      </w:r>
    </w:p>
    <w:p w14:paraId="17062B9C" w14:textId="77777777" w:rsidR="00BC75D7" w:rsidRDefault="00BC75D7" w:rsidP="00BC75D7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Digital Twin State</w:t>
      </w:r>
    </w:p>
    <w:p w14:paraId="62C3BA0A" w14:textId="77777777" w:rsidR="00BC75D7" w:rsidRDefault="00BC75D7" w:rsidP="00BC75D7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Knowledge Graph</w:t>
      </w:r>
    </w:p>
    <w:p w14:paraId="09C4FE95" w14:textId="77777777" w:rsidR="00BC75D7" w:rsidRDefault="00BC75D7" w:rsidP="00BC75D7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Audit Log</w:t>
      </w:r>
    </w:p>
    <w:p w14:paraId="656751A6" w14:textId="77777777" w:rsidR="00BC75D7" w:rsidRDefault="00BC75D7" w:rsidP="00BC75D7">
      <w:pPr>
        <w:spacing w:after="0"/>
      </w:pPr>
      <w:r>
        <w:pict w14:anchorId="0D8086BE">
          <v:rect id="_x0000_i2050" style="width:0;height:1.5pt" o:hralign="center" o:hrstd="t" o:hr="t" fillcolor="#a0a0a0" stroked="f"/>
        </w:pict>
      </w:r>
    </w:p>
    <w:p w14:paraId="47B43DFF" w14:textId="77777777" w:rsidR="00BC75D7" w:rsidRDefault="00BC75D7" w:rsidP="00BC75D7">
      <w:pPr>
        <w:pStyle w:val="1"/>
      </w:pPr>
      <w:r>
        <w:t>38.149 Backup Account Separation</w:t>
      </w:r>
    </w:p>
    <w:p w14:paraId="68BB40AB" w14:textId="77777777" w:rsidR="00BC75D7" w:rsidRDefault="00BC75D7" w:rsidP="00BC75D7">
      <w:pPr>
        <w:pStyle w:val="a3"/>
      </w:pPr>
      <w:r>
        <w:t>Backup은 Primary Production Account와 분리한다.</w:t>
      </w:r>
    </w:p>
    <w:p w14:paraId="72ACC293" w14:textId="77777777" w:rsidR="00BC75D7" w:rsidRDefault="00BC75D7" w:rsidP="00BC75D7">
      <w:pPr>
        <w:pStyle w:val="a3"/>
      </w:pPr>
      <w:r>
        <w:t>지원 통제</w:t>
      </w:r>
    </w:p>
    <w:p w14:paraId="68B1752A" w14:textId="77777777" w:rsidR="00BC75D7" w:rsidRDefault="00BC75D7" w:rsidP="00BC75D7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Cross-Account Copy</w:t>
      </w:r>
    </w:p>
    <w:p w14:paraId="7AE8BE85" w14:textId="77777777" w:rsidR="00BC75D7" w:rsidRDefault="00BC75D7" w:rsidP="00BC75D7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Immutable Storage</w:t>
      </w:r>
    </w:p>
    <w:p w14:paraId="4DE1F498" w14:textId="77777777" w:rsidR="00BC75D7" w:rsidRDefault="00BC75D7" w:rsidP="00BC75D7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Separate Encryption Key</w:t>
      </w:r>
    </w:p>
    <w:p w14:paraId="707143DB" w14:textId="77777777" w:rsidR="00BC75D7" w:rsidRDefault="00BC75D7" w:rsidP="00BC75D7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Restricted Delete</w:t>
      </w:r>
    </w:p>
    <w:p w14:paraId="44452431" w14:textId="77777777" w:rsidR="00BC75D7" w:rsidRDefault="00BC75D7" w:rsidP="00BC75D7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Retention Lock</w:t>
      </w:r>
    </w:p>
    <w:p w14:paraId="2B8A3A8D" w14:textId="77777777" w:rsidR="00BC75D7" w:rsidRDefault="00BC75D7" w:rsidP="00BC75D7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Restore Test</w:t>
      </w:r>
    </w:p>
    <w:p w14:paraId="70F50963" w14:textId="77777777" w:rsidR="00BC75D7" w:rsidRDefault="00BC75D7" w:rsidP="00BC75D7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Monitoring</w:t>
      </w:r>
    </w:p>
    <w:p w14:paraId="037616D3" w14:textId="77777777" w:rsidR="00BC75D7" w:rsidRDefault="00BC75D7" w:rsidP="00BC75D7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Copy</w:t>
      </w:r>
    </w:p>
    <w:p w14:paraId="645659DE" w14:textId="77777777" w:rsidR="00BC75D7" w:rsidRDefault="00BC75D7" w:rsidP="00BC75D7">
      <w:pPr>
        <w:spacing w:after="0"/>
      </w:pPr>
      <w:r>
        <w:pict w14:anchorId="16BDE96A">
          <v:rect id="_x0000_i2051" style="width:0;height:1.5pt" o:hralign="center" o:hrstd="t" o:hr="t" fillcolor="#a0a0a0" stroked="f"/>
        </w:pict>
      </w:r>
    </w:p>
    <w:p w14:paraId="5FC282D9" w14:textId="77777777" w:rsidR="00BC75D7" w:rsidRDefault="00BC75D7" w:rsidP="00BC75D7">
      <w:pPr>
        <w:pStyle w:val="1"/>
      </w:pPr>
      <w:r>
        <w:t>38.150 Backup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883"/>
      </w:tblGrid>
      <w:tr w:rsidR="00BC75D7" w14:paraId="4F565E9C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9992" w14:textId="77777777" w:rsidR="00BC75D7" w:rsidRDefault="00BC75D7">
            <w:r>
              <w:lastRenderedPageBreak/>
              <w:t>Data Tier</w:t>
            </w:r>
          </w:p>
        </w:tc>
        <w:tc>
          <w:tcPr>
            <w:tcW w:w="0" w:type="auto"/>
            <w:vAlign w:val="center"/>
            <w:hideMark/>
          </w:tcPr>
          <w:p w14:paraId="7E6A4E9A" w14:textId="77777777" w:rsidR="00BC75D7" w:rsidRDefault="00BC75D7">
            <w:r>
              <w:t>Representative Schedule</w:t>
            </w:r>
          </w:p>
        </w:tc>
      </w:tr>
      <w:tr w:rsidR="00BC75D7" w14:paraId="1D7B2902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5978" w14:textId="77777777" w:rsidR="00BC75D7" w:rsidRDefault="00BC75D7">
            <w:r>
              <w:t>Critical Transaction</w:t>
            </w:r>
          </w:p>
        </w:tc>
        <w:tc>
          <w:tcPr>
            <w:tcW w:w="0" w:type="auto"/>
            <w:vAlign w:val="center"/>
            <w:hideMark/>
          </w:tcPr>
          <w:p w14:paraId="070D1F6C" w14:textId="77777777" w:rsidR="00BC75D7" w:rsidRDefault="00BC75D7">
            <w:r>
              <w:t>Continuous or Near Real-Time</w:t>
            </w:r>
          </w:p>
        </w:tc>
      </w:tr>
      <w:tr w:rsidR="00BC75D7" w14:paraId="4D2AF113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031A" w14:textId="77777777" w:rsidR="00BC75D7" w:rsidRDefault="00BC75D7">
            <w:r>
              <w:t>Operational Database</w:t>
            </w:r>
          </w:p>
        </w:tc>
        <w:tc>
          <w:tcPr>
            <w:tcW w:w="0" w:type="auto"/>
            <w:vAlign w:val="center"/>
            <w:hideMark/>
          </w:tcPr>
          <w:p w14:paraId="0B40B9F7" w14:textId="77777777" w:rsidR="00BC75D7" w:rsidRDefault="00BC75D7">
            <w:r>
              <w:t>Frequent Incremental</w:t>
            </w:r>
          </w:p>
        </w:tc>
      </w:tr>
      <w:tr w:rsidR="00BC75D7" w14:paraId="629C9DD0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5686" w14:textId="77777777" w:rsidR="00BC75D7" w:rsidRDefault="00BC75D7">
            <w: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1570661" w14:textId="77777777" w:rsidR="00BC75D7" w:rsidRDefault="00BC75D7">
            <w:r>
              <w:t>Every Approved Change</w:t>
            </w:r>
          </w:p>
        </w:tc>
      </w:tr>
      <w:tr w:rsidR="00BC75D7" w14:paraId="48BCF376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27F4" w14:textId="77777777" w:rsidR="00BC75D7" w:rsidRDefault="00BC75D7">
            <w: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368C8AFE" w14:textId="77777777" w:rsidR="00BC75D7" w:rsidRDefault="00BC75D7">
            <w:r>
              <w:t>Versioning and Lifecycle</w:t>
            </w:r>
          </w:p>
        </w:tc>
      </w:tr>
      <w:tr w:rsidR="00BC75D7" w14:paraId="0E290D76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D0C2" w14:textId="77777777" w:rsidR="00BC75D7" w:rsidRDefault="00BC75D7">
            <w:r>
              <w:t>Audit Data</w:t>
            </w:r>
          </w:p>
        </w:tc>
        <w:tc>
          <w:tcPr>
            <w:tcW w:w="0" w:type="auto"/>
            <w:vAlign w:val="center"/>
            <w:hideMark/>
          </w:tcPr>
          <w:p w14:paraId="6659629D" w14:textId="77777777" w:rsidR="00BC75D7" w:rsidRDefault="00BC75D7">
            <w:r>
              <w:t>Continuous Immutable Archive</w:t>
            </w:r>
          </w:p>
        </w:tc>
      </w:tr>
      <w:tr w:rsidR="00BC75D7" w14:paraId="1986D444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14F9" w14:textId="77777777" w:rsidR="00BC75D7" w:rsidRDefault="00BC75D7">
            <w:r>
              <w:t>Cold Archive</w:t>
            </w:r>
          </w:p>
        </w:tc>
        <w:tc>
          <w:tcPr>
            <w:tcW w:w="0" w:type="auto"/>
            <w:vAlign w:val="center"/>
            <w:hideMark/>
          </w:tcPr>
          <w:p w14:paraId="168F7BA3" w14:textId="77777777" w:rsidR="00BC75D7" w:rsidRDefault="00BC75D7">
            <w:r>
              <w:t>Scheduled Long-Term Backup</w:t>
            </w:r>
          </w:p>
        </w:tc>
      </w:tr>
    </w:tbl>
    <w:p w14:paraId="6489E315" w14:textId="77777777" w:rsidR="00BC75D7" w:rsidRDefault="00BC75D7" w:rsidP="00BC75D7">
      <w:r>
        <w:pict w14:anchorId="0EB03870">
          <v:rect id="_x0000_i2052" style="width:0;height:1.5pt" o:hralign="center" o:hrstd="t" o:hr="t" fillcolor="#a0a0a0" stroked="f"/>
        </w:pict>
      </w:r>
    </w:p>
    <w:p w14:paraId="18D9872E" w14:textId="77777777" w:rsidR="00BC75D7" w:rsidRDefault="00BC75D7" w:rsidP="00BC75D7">
      <w:pPr>
        <w:pStyle w:val="1"/>
      </w:pPr>
      <w:r>
        <w:t>38.151 Disaster Recovery Deployment</w:t>
      </w:r>
    </w:p>
    <w:p w14:paraId="6C23AE6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Primary Region</w:t>
      </w:r>
    </w:p>
    <w:p w14:paraId="2FE766B6" w14:textId="77777777" w:rsidR="00BC75D7" w:rsidRDefault="00BC75D7" w:rsidP="00BC75D7">
      <w:pPr>
        <w:pStyle w:val="HTML"/>
        <w:rPr>
          <w:rStyle w:val="HTML0"/>
        </w:rPr>
      </w:pPr>
    </w:p>
    <w:p w14:paraId="5B5C292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Application</w:t>
      </w:r>
    </w:p>
    <w:p w14:paraId="79A3E9F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Data</w:t>
      </w:r>
    </w:p>
    <w:p w14:paraId="20530A3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Event</w:t>
      </w:r>
    </w:p>
    <w:p w14:paraId="2CBC7C7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└── Storage</w:t>
      </w:r>
    </w:p>
    <w:p w14:paraId="56006EF9" w14:textId="77777777" w:rsidR="00BC75D7" w:rsidRDefault="00BC75D7" w:rsidP="00BC75D7">
      <w:pPr>
        <w:pStyle w:val="HTML"/>
        <w:rPr>
          <w:rStyle w:val="HTML0"/>
        </w:rPr>
      </w:pPr>
    </w:p>
    <w:p w14:paraId="69AE1CB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    │ Replication</w:t>
      </w:r>
    </w:p>
    <w:p w14:paraId="578FDB7D" w14:textId="77777777" w:rsidR="00BC75D7" w:rsidRDefault="00BC75D7" w:rsidP="00BC75D7">
      <w:pPr>
        <w:pStyle w:val="HTML"/>
        <w:rPr>
          <w:rStyle w:val="HTML0"/>
        </w:rPr>
      </w:pPr>
    </w:p>
    <w:p w14:paraId="44E429C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Recovery Region</w:t>
      </w:r>
    </w:p>
    <w:p w14:paraId="0024335B" w14:textId="77777777" w:rsidR="00BC75D7" w:rsidRDefault="00BC75D7" w:rsidP="00BC75D7">
      <w:pPr>
        <w:pStyle w:val="HTML"/>
        <w:rPr>
          <w:rStyle w:val="HTML0"/>
        </w:rPr>
      </w:pPr>
    </w:p>
    <w:p w14:paraId="07D2DF0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Standby Application</w:t>
      </w:r>
    </w:p>
    <w:p w14:paraId="3FC31FD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Replicated Data</w:t>
      </w:r>
    </w:p>
    <w:p w14:paraId="3BA9F6A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Event Recovery</w:t>
      </w:r>
    </w:p>
    <w:p w14:paraId="0267667E" w14:textId="77777777" w:rsidR="00BC75D7" w:rsidRDefault="00BC75D7" w:rsidP="00BC75D7">
      <w:pPr>
        <w:pStyle w:val="HTML"/>
      </w:pPr>
      <w:r>
        <w:rPr>
          <w:rStyle w:val="HTML0"/>
        </w:rPr>
        <w:t>└── Backup Storage</w:t>
      </w:r>
    </w:p>
    <w:p w14:paraId="53D3A7BE" w14:textId="77777777" w:rsidR="00BC75D7" w:rsidRDefault="00BC75D7" w:rsidP="00BC75D7">
      <w:r>
        <w:pict w14:anchorId="1971EB9E">
          <v:rect id="_x0000_i2053" style="width:0;height:1.5pt" o:hralign="center" o:hrstd="t" o:hr="t" fillcolor="#a0a0a0" stroked="f"/>
        </w:pict>
      </w:r>
    </w:p>
    <w:p w14:paraId="79D71829" w14:textId="77777777" w:rsidR="00BC75D7" w:rsidRDefault="00BC75D7" w:rsidP="00BC75D7">
      <w:pPr>
        <w:pStyle w:val="1"/>
      </w:pPr>
      <w:r>
        <w:t>38.152 Disaster Recovery 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880"/>
      </w:tblGrid>
      <w:tr w:rsidR="00BC75D7" w14:paraId="0AEECC86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E291" w14:textId="77777777" w:rsidR="00BC75D7" w:rsidRDefault="00BC75D7">
            <w:r>
              <w:t>DR Tier</w:t>
            </w:r>
          </w:p>
        </w:tc>
        <w:tc>
          <w:tcPr>
            <w:tcW w:w="0" w:type="auto"/>
            <w:vAlign w:val="center"/>
            <w:hideMark/>
          </w:tcPr>
          <w:p w14:paraId="27EEB051" w14:textId="77777777" w:rsidR="00BC75D7" w:rsidRDefault="00BC75D7">
            <w:r>
              <w:t>Description</w:t>
            </w:r>
          </w:p>
        </w:tc>
      </w:tr>
      <w:tr w:rsidR="00BC75D7" w14:paraId="53FC1552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F3E5" w14:textId="77777777" w:rsidR="00BC75D7" w:rsidRDefault="00BC75D7">
            <w:r>
              <w:t>Tier 0</w:t>
            </w:r>
          </w:p>
        </w:tc>
        <w:tc>
          <w:tcPr>
            <w:tcW w:w="0" w:type="auto"/>
            <w:vAlign w:val="center"/>
            <w:hideMark/>
          </w:tcPr>
          <w:p w14:paraId="6C21490B" w14:textId="77777777" w:rsidR="00BC75D7" w:rsidRDefault="00BC75D7">
            <w:r>
              <w:t>Active-Active</w:t>
            </w:r>
          </w:p>
        </w:tc>
      </w:tr>
      <w:tr w:rsidR="00BC75D7" w14:paraId="261DDA48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BB0A" w14:textId="77777777" w:rsidR="00BC75D7" w:rsidRDefault="00BC75D7">
            <w:r>
              <w:lastRenderedPageBreak/>
              <w:t>Tier 1</w:t>
            </w:r>
          </w:p>
        </w:tc>
        <w:tc>
          <w:tcPr>
            <w:tcW w:w="0" w:type="auto"/>
            <w:vAlign w:val="center"/>
            <w:hideMark/>
          </w:tcPr>
          <w:p w14:paraId="647636B6" w14:textId="77777777" w:rsidR="00BC75D7" w:rsidRDefault="00BC75D7">
            <w:r>
              <w:t>Hot Standby</w:t>
            </w:r>
          </w:p>
        </w:tc>
      </w:tr>
      <w:tr w:rsidR="00BC75D7" w14:paraId="3CC6C608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C0CA" w14:textId="77777777" w:rsidR="00BC75D7" w:rsidRDefault="00BC75D7">
            <w:r>
              <w:t>Tier 2</w:t>
            </w:r>
          </w:p>
        </w:tc>
        <w:tc>
          <w:tcPr>
            <w:tcW w:w="0" w:type="auto"/>
            <w:vAlign w:val="center"/>
            <w:hideMark/>
          </w:tcPr>
          <w:p w14:paraId="0F2FEDE9" w14:textId="77777777" w:rsidR="00BC75D7" w:rsidRDefault="00BC75D7">
            <w:r>
              <w:t>Warm Standby</w:t>
            </w:r>
          </w:p>
        </w:tc>
      </w:tr>
      <w:tr w:rsidR="00BC75D7" w14:paraId="37FE5F8F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F833" w14:textId="77777777" w:rsidR="00BC75D7" w:rsidRDefault="00BC75D7">
            <w:r>
              <w:t>Tier 3</w:t>
            </w:r>
          </w:p>
        </w:tc>
        <w:tc>
          <w:tcPr>
            <w:tcW w:w="0" w:type="auto"/>
            <w:vAlign w:val="center"/>
            <w:hideMark/>
          </w:tcPr>
          <w:p w14:paraId="36E98775" w14:textId="77777777" w:rsidR="00BC75D7" w:rsidRDefault="00BC75D7">
            <w:r>
              <w:t>Pilot Light</w:t>
            </w:r>
          </w:p>
        </w:tc>
      </w:tr>
      <w:tr w:rsidR="00BC75D7" w14:paraId="14407903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B270" w14:textId="77777777" w:rsidR="00BC75D7" w:rsidRDefault="00BC75D7">
            <w:r>
              <w:t>Tier 4</w:t>
            </w:r>
          </w:p>
        </w:tc>
        <w:tc>
          <w:tcPr>
            <w:tcW w:w="0" w:type="auto"/>
            <w:vAlign w:val="center"/>
            <w:hideMark/>
          </w:tcPr>
          <w:p w14:paraId="2D5E4316" w14:textId="77777777" w:rsidR="00BC75D7" w:rsidRDefault="00BC75D7">
            <w:r>
              <w:t xml:space="preserve">Backup and </w:t>
            </w:r>
            <w:proofErr w:type="gramStart"/>
            <w:r>
              <w:t>Restore</w:t>
            </w:r>
            <w:proofErr w:type="gramEnd"/>
          </w:p>
        </w:tc>
      </w:tr>
    </w:tbl>
    <w:p w14:paraId="086F2FA6" w14:textId="77777777" w:rsidR="00BC75D7" w:rsidRDefault="00BC75D7" w:rsidP="00BC75D7">
      <w:r>
        <w:pict w14:anchorId="4268D873">
          <v:rect id="_x0000_i2054" style="width:0;height:1.5pt" o:hralign="center" o:hrstd="t" o:hr="t" fillcolor="#a0a0a0" stroked="f"/>
        </w:pict>
      </w:r>
    </w:p>
    <w:p w14:paraId="2C83B8B1" w14:textId="77777777" w:rsidR="00BC75D7" w:rsidRDefault="00BC75D7" w:rsidP="00BC75D7">
      <w:pPr>
        <w:pStyle w:val="1"/>
      </w:pPr>
      <w:r>
        <w:t>38.153 DR Tier Selection</w:t>
      </w:r>
    </w:p>
    <w:p w14:paraId="5451196B" w14:textId="77777777" w:rsidR="00BC75D7" w:rsidRDefault="00BC75D7" w:rsidP="00BC75D7">
      <w:pPr>
        <w:pStyle w:val="a3"/>
      </w:pPr>
      <w:r>
        <w:t>선정 기준</w:t>
      </w:r>
    </w:p>
    <w:p w14:paraId="464903C6" w14:textId="77777777" w:rsidR="00BC75D7" w:rsidRDefault="00BC75D7" w:rsidP="00BC75D7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Business Criticality</w:t>
      </w:r>
    </w:p>
    <w:p w14:paraId="7A229DF7" w14:textId="77777777" w:rsidR="00BC75D7" w:rsidRDefault="00BC75D7" w:rsidP="00BC75D7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RTO</w:t>
      </w:r>
    </w:p>
    <w:p w14:paraId="1D13012C" w14:textId="77777777" w:rsidR="00BC75D7" w:rsidRDefault="00BC75D7" w:rsidP="00BC75D7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RPO</w:t>
      </w:r>
    </w:p>
    <w:p w14:paraId="7D20B2F2" w14:textId="77777777" w:rsidR="00BC75D7" w:rsidRDefault="00BC75D7" w:rsidP="00BC75D7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Transaction Volume</w:t>
      </w:r>
    </w:p>
    <w:p w14:paraId="6A7DF66E" w14:textId="77777777" w:rsidR="00BC75D7" w:rsidRDefault="00BC75D7" w:rsidP="00BC75D7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Size</w:t>
      </w:r>
    </w:p>
    <w:p w14:paraId="7D63D85D" w14:textId="77777777" w:rsidR="00BC75D7" w:rsidRDefault="00BC75D7" w:rsidP="00BC75D7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Regulatory Requirement</w:t>
      </w:r>
    </w:p>
    <w:p w14:paraId="7A705208" w14:textId="77777777" w:rsidR="00BC75D7" w:rsidRDefault="00BC75D7" w:rsidP="00BC75D7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</w:t>
      </w:r>
    </w:p>
    <w:p w14:paraId="4207ECA0" w14:textId="77777777" w:rsidR="00BC75D7" w:rsidRDefault="00BC75D7" w:rsidP="00BC75D7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Recovery Complexity</w:t>
      </w:r>
    </w:p>
    <w:p w14:paraId="450D895F" w14:textId="77777777" w:rsidR="00BC75D7" w:rsidRDefault="00BC75D7" w:rsidP="00BC75D7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External Dependency</w:t>
      </w:r>
    </w:p>
    <w:p w14:paraId="335BD3C9" w14:textId="77777777" w:rsidR="00BC75D7" w:rsidRDefault="00BC75D7" w:rsidP="00BC75D7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Operational Readiness</w:t>
      </w:r>
    </w:p>
    <w:p w14:paraId="64D88A6D" w14:textId="77777777" w:rsidR="00BC75D7" w:rsidRDefault="00BC75D7" w:rsidP="00BC75D7">
      <w:pPr>
        <w:spacing w:after="0"/>
      </w:pPr>
      <w:r>
        <w:pict w14:anchorId="4B449BA1">
          <v:rect id="_x0000_i2055" style="width:0;height:1.5pt" o:hralign="center" o:hrstd="t" o:hr="t" fillcolor="#a0a0a0" stroked="f"/>
        </w:pict>
      </w:r>
    </w:p>
    <w:p w14:paraId="62437194" w14:textId="77777777" w:rsidR="00BC75D7" w:rsidRDefault="00BC75D7" w:rsidP="00BC75D7">
      <w:pPr>
        <w:pStyle w:val="1"/>
      </w:pPr>
      <w:r>
        <w:t>38.154 Recovery Time Objective</w:t>
      </w:r>
    </w:p>
    <w:p w14:paraId="50692FE1" w14:textId="77777777" w:rsidR="00BC75D7" w:rsidRDefault="00BC75D7" w:rsidP="00BC75D7">
      <w:pPr>
        <w:pStyle w:val="a3"/>
      </w:pPr>
      <w:r>
        <w:t>RTO 대상</w:t>
      </w:r>
    </w:p>
    <w:p w14:paraId="6E5EA0E7" w14:textId="77777777" w:rsidR="00BC75D7" w:rsidRDefault="00BC75D7" w:rsidP="00BC75D7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</w:t>
      </w:r>
    </w:p>
    <w:p w14:paraId="3F4FB9C6" w14:textId="77777777" w:rsidR="00BC75D7" w:rsidRDefault="00BC75D7" w:rsidP="00BC75D7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Marketplace</w:t>
      </w:r>
    </w:p>
    <w:p w14:paraId="7096C482" w14:textId="77777777" w:rsidR="00BC75D7" w:rsidRDefault="00BC75D7" w:rsidP="00BC75D7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Payment</w:t>
      </w:r>
    </w:p>
    <w:p w14:paraId="62FD986D" w14:textId="77777777" w:rsidR="00BC75D7" w:rsidRDefault="00BC75D7" w:rsidP="00BC75D7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Order</w:t>
      </w:r>
    </w:p>
    <w:p w14:paraId="35CD6856" w14:textId="77777777" w:rsidR="00BC75D7" w:rsidRDefault="00BC75D7" w:rsidP="00BC75D7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Manufacturing</w:t>
      </w:r>
    </w:p>
    <w:p w14:paraId="242883CF" w14:textId="77777777" w:rsidR="00BC75D7" w:rsidRDefault="00BC75D7" w:rsidP="00BC75D7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</w:t>
      </w:r>
    </w:p>
    <w:p w14:paraId="41556A80" w14:textId="77777777" w:rsidR="00BC75D7" w:rsidRDefault="00BC75D7" w:rsidP="00BC75D7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</w:t>
      </w:r>
    </w:p>
    <w:p w14:paraId="04E3833A" w14:textId="77777777" w:rsidR="00BC75D7" w:rsidRDefault="00BC75D7" w:rsidP="00BC75D7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Digital Twin</w:t>
      </w:r>
    </w:p>
    <w:p w14:paraId="272DE991" w14:textId="77777777" w:rsidR="00BC75D7" w:rsidRDefault="00BC75D7" w:rsidP="00BC75D7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Platform</w:t>
      </w:r>
    </w:p>
    <w:p w14:paraId="27661A92" w14:textId="77777777" w:rsidR="00BC75D7" w:rsidRDefault="00BC75D7" w:rsidP="00BC75D7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Internal Administration</w:t>
      </w:r>
    </w:p>
    <w:p w14:paraId="1316240A" w14:textId="77777777" w:rsidR="00BC75D7" w:rsidRDefault="00BC75D7" w:rsidP="00BC75D7">
      <w:pPr>
        <w:spacing w:after="0"/>
      </w:pPr>
      <w:r>
        <w:pict w14:anchorId="22133FE3">
          <v:rect id="_x0000_i2056" style="width:0;height:1.5pt" o:hralign="center" o:hrstd="t" o:hr="t" fillcolor="#a0a0a0" stroked="f"/>
        </w:pict>
      </w:r>
    </w:p>
    <w:p w14:paraId="537154AB" w14:textId="77777777" w:rsidR="00BC75D7" w:rsidRDefault="00BC75D7" w:rsidP="00BC75D7">
      <w:pPr>
        <w:pStyle w:val="1"/>
      </w:pPr>
      <w:r>
        <w:t>38.155 Recovery Point Objective</w:t>
      </w:r>
    </w:p>
    <w:p w14:paraId="3DCA1770" w14:textId="77777777" w:rsidR="00BC75D7" w:rsidRDefault="00BC75D7" w:rsidP="00BC75D7">
      <w:pPr>
        <w:pStyle w:val="a3"/>
      </w:pPr>
      <w:r>
        <w:t>RPO 기준</w:t>
      </w:r>
    </w:p>
    <w:p w14:paraId="0CF1EC12" w14:textId="77777777" w:rsidR="00BC75D7" w:rsidRDefault="00BC75D7" w:rsidP="00BC75D7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Financial Transaction</w:t>
      </w:r>
    </w:p>
    <w:p w14:paraId="37FA33D9" w14:textId="77777777" w:rsidR="00BC75D7" w:rsidRDefault="00BC75D7" w:rsidP="00BC75D7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User Content</w:t>
      </w:r>
    </w:p>
    <w:p w14:paraId="14A3E659" w14:textId="77777777" w:rsidR="00BC75D7" w:rsidRDefault="00BC75D7" w:rsidP="00BC75D7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Order State</w:t>
      </w:r>
    </w:p>
    <w:p w14:paraId="6EC8A7FD" w14:textId="77777777" w:rsidR="00BC75D7" w:rsidRDefault="00BC75D7" w:rsidP="00BC75D7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Manufacturing Event</w:t>
      </w:r>
    </w:p>
    <w:p w14:paraId="22E195F0" w14:textId="77777777" w:rsidR="00BC75D7" w:rsidRDefault="00BC75D7" w:rsidP="00BC75D7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Digital Twin State</w:t>
      </w:r>
    </w:p>
    <w:p w14:paraId="4341E9EF" w14:textId="77777777" w:rsidR="00BC75D7" w:rsidRDefault="00BC75D7" w:rsidP="00BC75D7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Audit Event</w:t>
      </w:r>
    </w:p>
    <w:p w14:paraId="52B8562E" w14:textId="77777777" w:rsidR="00BC75D7" w:rsidRDefault="00BC75D7" w:rsidP="00BC75D7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Analytics Data</w:t>
      </w:r>
    </w:p>
    <w:p w14:paraId="04CF132F" w14:textId="77777777" w:rsidR="00BC75D7" w:rsidRDefault="00BC75D7" w:rsidP="00BC75D7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Index</w:t>
      </w:r>
    </w:p>
    <w:p w14:paraId="171F97D7" w14:textId="77777777" w:rsidR="00BC75D7" w:rsidRDefault="00BC75D7" w:rsidP="00BC75D7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Configuration</w:t>
      </w:r>
    </w:p>
    <w:p w14:paraId="3210DB90" w14:textId="77777777" w:rsidR="00BC75D7" w:rsidRDefault="00BC75D7" w:rsidP="00BC75D7">
      <w:pPr>
        <w:spacing w:after="0"/>
      </w:pPr>
      <w:r>
        <w:pict w14:anchorId="5786BD7B">
          <v:rect id="_x0000_i2057" style="width:0;height:1.5pt" o:hralign="center" o:hrstd="t" o:hr="t" fillcolor="#a0a0a0" stroked="f"/>
        </w:pict>
      </w:r>
    </w:p>
    <w:p w14:paraId="4BC3EF97" w14:textId="77777777" w:rsidR="00BC75D7" w:rsidRDefault="00BC75D7" w:rsidP="00BC75D7">
      <w:pPr>
        <w:pStyle w:val="1"/>
      </w:pPr>
      <w:r>
        <w:t>38.156 Disaster Recovery Exercise</w:t>
      </w:r>
    </w:p>
    <w:p w14:paraId="36CB4A4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Recovery Scenario Selection</w:t>
      </w:r>
    </w:p>
    <w:p w14:paraId="2FEC3D49" w14:textId="77777777" w:rsidR="00BC75D7" w:rsidRDefault="00BC75D7" w:rsidP="00BC75D7">
      <w:pPr>
        <w:pStyle w:val="HTML"/>
        <w:rPr>
          <w:rStyle w:val="HTML0"/>
        </w:rPr>
      </w:pPr>
    </w:p>
    <w:p w14:paraId="14F7F0A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6D866C1" w14:textId="77777777" w:rsidR="00BC75D7" w:rsidRDefault="00BC75D7" w:rsidP="00BC75D7">
      <w:pPr>
        <w:pStyle w:val="HTML"/>
        <w:rPr>
          <w:rStyle w:val="HTML0"/>
        </w:rPr>
      </w:pPr>
    </w:p>
    <w:p w14:paraId="36EAA80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Stakeholder Notification</w:t>
      </w:r>
    </w:p>
    <w:p w14:paraId="633D9518" w14:textId="77777777" w:rsidR="00BC75D7" w:rsidRDefault="00BC75D7" w:rsidP="00BC75D7">
      <w:pPr>
        <w:pStyle w:val="HTML"/>
        <w:rPr>
          <w:rStyle w:val="HTML0"/>
        </w:rPr>
      </w:pPr>
    </w:p>
    <w:p w14:paraId="4C8DB78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3C6688B" w14:textId="77777777" w:rsidR="00BC75D7" w:rsidRDefault="00BC75D7" w:rsidP="00BC75D7">
      <w:pPr>
        <w:pStyle w:val="HTML"/>
        <w:rPr>
          <w:rStyle w:val="HTML0"/>
        </w:rPr>
      </w:pPr>
    </w:p>
    <w:p w14:paraId="1DA586A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Traffic and Data Preparation</w:t>
      </w:r>
    </w:p>
    <w:p w14:paraId="722C36CB" w14:textId="77777777" w:rsidR="00BC75D7" w:rsidRDefault="00BC75D7" w:rsidP="00BC75D7">
      <w:pPr>
        <w:pStyle w:val="HTML"/>
        <w:rPr>
          <w:rStyle w:val="HTML0"/>
        </w:rPr>
      </w:pPr>
    </w:p>
    <w:p w14:paraId="253F006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D00715F" w14:textId="77777777" w:rsidR="00BC75D7" w:rsidRDefault="00BC75D7" w:rsidP="00BC75D7">
      <w:pPr>
        <w:pStyle w:val="HTML"/>
        <w:rPr>
          <w:rStyle w:val="HTML0"/>
        </w:rPr>
      </w:pPr>
    </w:p>
    <w:p w14:paraId="150A3B8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Failover Execution</w:t>
      </w:r>
    </w:p>
    <w:p w14:paraId="449B7BBF" w14:textId="77777777" w:rsidR="00BC75D7" w:rsidRDefault="00BC75D7" w:rsidP="00BC75D7">
      <w:pPr>
        <w:pStyle w:val="HTML"/>
        <w:rPr>
          <w:rStyle w:val="HTML0"/>
        </w:rPr>
      </w:pPr>
    </w:p>
    <w:p w14:paraId="1BE71AF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C0241A3" w14:textId="77777777" w:rsidR="00BC75D7" w:rsidRDefault="00BC75D7" w:rsidP="00BC75D7">
      <w:pPr>
        <w:pStyle w:val="HTML"/>
        <w:rPr>
          <w:rStyle w:val="HTML0"/>
        </w:rPr>
      </w:pPr>
    </w:p>
    <w:p w14:paraId="4D9CBDC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Service Validation</w:t>
      </w:r>
    </w:p>
    <w:p w14:paraId="1128E0D9" w14:textId="77777777" w:rsidR="00BC75D7" w:rsidRDefault="00BC75D7" w:rsidP="00BC75D7">
      <w:pPr>
        <w:pStyle w:val="HTML"/>
        <w:rPr>
          <w:rStyle w:val="HTML0"/>
        </w:rPr>
      </w:pPr>
    </w:p>
    <w:p w14:paraId="684693B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69E8842" w14:textId="77777777" w:rsidR="00BC75D7" w:rsidRDefault="00BC75D7" w:rsidP="00BC75D7">
      <w:pPr>
        <w:pStyle w:val="HTML"/>
        <w:rPr>
          <w:rStyle w:val="HTML0"/>
        </w:rPr>
      </w:pPr>
    </w:p>
    <w:p w14:paraId="3ADE3A9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Business Transaction Test</w:t>
      </w:r>
    </w:p>
    <w:p w14:paraId="7A79D0C5" w14:textId="77777777" w:rsidR="00BC75D7" w:rsidRDefault="00BC75D7" w:rsidP="00BC75D7">
      <w:pPr>
        <w:pStyle w:val="HTML"/>
        <w:rPr>
          <w:rStyle w:val="HTML0"/>
        </w:rPr>
      </w:pPr>
    </w:p>
    <w:p w14:paraId="2E4B1EB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2E50900" w14:textId="77777777" w:rsidR="00BC75D7" w:rsidRDefault="00BC75D7" w:rsidP="00BC75D7">
      <w:pPr>
        <w:pStyle w:val="HTML"/>
        <w:rPr>
          <w:rStyle w:val="HTML0"/>
        </w:rPr>
      </w:pPr>
    </w:p>
    <w:p w14:paraId="77970E4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Reconciliation</w:t>
      </w:r>
    </w:p>
    <w:p w14:paraId="790BAC5B" w14:textId="77777777" w:rsidR="00BC75D7" w:rsidRDefault="00BC75D7" w:rsidP="00BC75D7">
      <w:pPr>
        <w:pStyle w:val="HTML"/>
        <w:rPr>
          <w:rStyle w:val="HTML0"/>
        </w:rPr>
      </w:pPr>
    </w:p>
    <w:p w14:paraId="4FE014E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28F70EF" w14:textId="77777777" w:rsidR="00BC75D7" w:rsidRDefault="00BC75D7" w:rsidP="00BC75D7">
      <w:pPr>
        <w:pStyle w:val="HTML"/>
        <w:rPr>
          <w:rStyle w:val="HTML0"/>
        </w:rPr>
      </w:pPr>
    </w:p>
    <w:p w14:paraId="33EC5A7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Failback</w:t>
      </w:r>
    </w:p>
    <w:p w14:paraId="0D565DD2" w14:textId="77777777" w:rsidR="00BC75D7" w:rsidRDefault="00BC75D7" w:rsidP="00BC75D7">
      <w:pPr>
        <w:pStyle w:val="HTML"/>
        <w:rPr>
          <w:rStyle w:val="HTML0"/>
        </w:rPr>
      </w:pPr>
    </w:p>
    <w:p w14:paraId="455A00A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8D8E050" w14:textId="77777777" w:rsidR="00BC75D7" w:rsidRDefault="00BC75D7" w:rsidP="00BC75D7">
      <w:pPr>
        <w:pStyle w:val="HTML"/>
        <w:rPr>
          <w:rStyle w:val="HTML0"/>
        </w:rPr>
      </w:pPr>
    </w:p>
    <w:p w14:paraId="23223362" w14:textId="77777777" w:rsidR="00BC75D7" w:rsidRDefault="00BC75D7" w:rsidP="00BC75D7">
      <w:pPr>
        <w:pStyle w:val="HTML"/>
      </w:pPr>
      <w:r>
        <w:rPr>
          <w:rStyle w:val="HTML0"/>
        </w:rPr>
        <w:t>Review and Improvement</w:t>
      </w:r>
    </w:p>
    <w:p w14:paraId="7219F3AA" w14:textId="77777777" w:rsidR="00BC75D7" w:rsidRDefault="00BC75D7" w:rsidP="00BC75D7">
      <w:r>
        <w:pict w14:anchorId="6720059A">
          <v:rect id="_x0000_i2058" style="width:0;height:1.5pt" o:hralign="center" o:hrstd="t" o:hr="t" fillcolor="#a0a0a0" stroked="f"/>
        </w:pict>
      </w:r>
    </w:p>
    <w:p w14:paraId="68A5C262" w14:textId="77777777" w:rsidR="00BC75D7" w:rsidRDefault="00BC75D7" w:rsidP="00BC75D7">
      <w:pPr>
        <w:pStyle w:val="1"/>
      </w:pPr>
      <w:r>
        <w:t>38.157 Failback Architecture</w:t>
      </w:r>
    </w:p>
    <w:p w14:paraId="3A1F0CBB" w14:textId="77777777" w:rsidR="00BC75D7" w:rsidRDefault="00BC75D7" w:rsidP="00BC75D7">
      <w:pPr>
        <w:pStyle w:val="a3"/>
      </w:pPr>
      <w:r>
        <w:t>Failback 단계</w:t>
      </w:r>
    </w:p>
    <w:p w14:paraId="543847AF" w14:textId="77777777" w:rsidR="00BC75D7" w:rsidRDefault="00BC75D7" w:rsidP="00BC75D7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Primary Region Recovery</w:t>
      </w:r>
    </w:p>
    <w:p w14:paraId="0E22F80B" w14:textId="77777777" w:rsidR="00BC75D7" w:rsidRDefault="00BC75D7" w:rsidP="00BC75D7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Replication Resume</w:t>
      </w:r>
    </w:p>
    <w:p w14:paraId="6E926DF3" w14:textId="77777777" w:rsidR="00BC75D7" w:rsidRDefault="00BC75D7" w:rsidP="00BC75D7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Consistency Check</w:t>
      </w:r>
    </w:p>
    <w:p w14:paraId="0290E6B6" w14:textId="77777777" w:rsidR="00BC75D7" w:rsidRDefault="00BC75D7" w:rsidP="00BC75D7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Traffic Canary</w:t>
      </w:r>
    </w:p>
    <w:p w14:paraId="0BEF8918" w14:textId="77777777" w:rsidR="00BC75D7" w:rsidRDefault="00BC75D7" w:rsidP="00BC75D7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Controlled Write Migration</w:t>
      </w:r>
    </w:p>
    <w:p w14:paraId="7F6B214E" w14:textId="77777777" w:rsidR="00BC75D7" w:rsidRDefault="00BC75D7" w:rsidP="00BC75D7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Full Traffic Restoration</w:t>
      </w:r>
    </w:p>
    <w:p w14:paraId="4BE99806" w14:textId="77777777" w:rsidR="00BC75D7" w:rsidRDefault="00BC75D7" w:rsidP="00BC75D7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Secondary Region Reset</w:t>
      </w:r>
    </w:p>
    <w:p w14:paraId="5B7A020F" w14:textId="77777777" w:rsidR="00BC75D7" w:rsidRDefault="00BC75D7" w:rsidP="00BC75D7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Audit Closure</w:t>
      </w:r>
    </w:p>
    <w:p w14:paraId="72ADD828" w14:textId="77777777" w:rsidR="00BC75D7" w:rsidRDefault="00BC75D7" w:rsidP="00BC75D7">
      <w:pPr>
        <w:spacing w:after="0"/>
      </w:pPr>
      <w:r>
        <w:pict w14:anchorId="5283D0B1">
          <v:rect id="_x0000_i2059" style="width:0;height:1.5pt" o:hralign="center" o:hrstd="t" o:hr="t" fillcolor="#a0a0a0" stroked="f"/>
        </w:pict>
      </w:r>
    </w:p>
    <w:p w14:paraId="124A6727" w14:textId="77777777" w:rsidR="00BC75D7" w:rsidRDefault="00BC75D7" w:rsidP="00BC75D7">
      <w:pPr>
        <w:pStyle w:val="1"/>
      </w:pPr>
      <w:r>
        <w:t>38.158 Dependency Deployment</w:t>
      </w:r>
    </w:p>
    <w:p w14:paraId="4B63F6F1" w14:textId="77777777" w:rsidR="00BC75D7" w:rsidRDefault="00BC75D7" w:rsidP="00BC75D7">
      <w:pPr>
        <w:pStyle w:val="a3"/>
      </w:pPr>
      <w:r>
        <w:t>External Dependency 유형</w:t>
      </w:r>
    </w:p>
    <w:p w14:paraId="55056918" w14:textId="77777777" w:rsidR="00BC75D7" w:rsidRDefault="00BC75D7" w:rsidP="00BC75D7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 Provider</w:t>
      </w:r>
    </w:p>
    <w:p w14:paraId="4B9DACFD" w14:textId="77777777" w:rsidR="00BC75D7" w:rsidRDefault="00BC75D7" w:rsidP="00BC75D7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Payment Provider</w:t>
      </w:r>
    </w:p>
    <w:p w14:paraId="7B0235A1" w14:textId="77777777" w:rsidR="00BC75D7" w:rsidRDefault="00BC75D7" w:rsidP="00BC75D7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Provider</w:t>
      </w:r>
    </w:p>
    <w:p w14:paraId="1ED06BE2" w14:textId="77777777" w:rsidR="00BC75D7" w:rsidRDefault="00BC75D7" w:rsidP="00BC75D7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Tax Provider</w:t>
      </w:r>
    </w:p>
    <w:p w14:paraId="3CC78376" w14:textId="77777777" w:rsidR="00BC75D7" w:rsidRDefault="00BC75D7" w:rsidP="00BC75D7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Logistics Provider</w:t>
      </w:r>
    </w:p>
    <w:p w14:paraId="4D0B0ED9" w14:textId="77777777" w:rsidR="00BC75D7" w:rsidRDefault="00BC75D7" w:rsidP="00BC75D7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Email Provider</w:t>
      </w:r>
    </w:p>
    <w:p w14:paraId="3C457186" w14:textId="77777777" w:rsidR="00BC75D7" w:rsidRDefault="00BC75D7" w:rsidP="00BC75D7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SMS Provider</w:t>
      </w:r>
    </w:p>
    <w:p w14:paraId="4F210196" w14:textId="77777777" w:rsidR="00BC75D7" w:rsidRDefault="00BC75D7" w:rsidP="00BC75D7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Manufacturing Partner</w:t>
      </w:r>
    </w:p>
    <w:p w14:paraId="4046C483" w14:textId="77777777" w:rsidR="00BC75D7" w:rsidRDefault="00BC75D7" w:rsidP="00BC75D7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Cloud Service</w:t>
      </w:r>
    </w:p>
    <w:p w14:paraId="75EDBA71" w14:textId="77777777" w:rsidR="00BC75D7" w:rsidRDefault="00BC75D7" w:rsidP="00BC75D7">
      <w:pPr>
        <w:spacing w:after="0"/>
      </w:pPr>
      <w:r>
        <w:pict w14:anchorId="25E9F7C9">
          <v:rect id="_x0000_i2060" style="width:0;height:1.5pt" o:hralign="center" o:hrstd="t" o:hr="t" fillcolor="#a0a0a0" stroked="f"/>
        </w:pict>
      </w:r>
    </w:p>
    <w:p w14:paraId="3C166D9F" w14:textId="77777777" w:rsidR="00BC75D7" w:rsidRDefault="00BC75D7" w:rsidP="00BC75D7">
      <w:pPr>
        <w:pStyle w:val="1"/>
      </w:pPr>
      <w:r>
        <w:t>38.159 Dependency Resilience</w:t>
      </w:r>
    </w:p>
    <w:p w14:paraId="43784E3E" w14:textId="77777777" w:rsidR="00BC75D7" w:rsidRDefault="00BC75D7" w:rsidP="00BC75D7">
      <w:pPr>
        <w:pStyle w:val="a3"/>
      </w:pPr>
      <w:r>
        <w:t>지원 방식</w:t>
      </w:r>
    </w:p>
    <w:p w14:paraId="795E866C" w14:textId="77777777" w:rsidR="00BC75D7" w:rsidRDefault="00BC75D7" w:rsidP="00BC75D7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Multi-Provider</w:t>
      </w:r>
    </w:p>
    <w:p w14:paraId="3A57DEA3" w14:textId="77777777" w:rsidR="00BC75D7" w:rsidRDefault="00BC75D7" w:rsidP="00BC75D7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Provider</w:t>
      </w:r>
    </w:p>
    <w:p w14:paraId="5804E15D" w14:textId="77777777" w:rsidR="00BC75D7" w:rsidRDefault="00BC75D7" w:rsidP="00BC75D7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Timeout</w:t>
      </w:r>
    </w:p>
    <w:p w14:paraId="4E4697EF" w14:textId="77777777" w:rsidR="00BC75D7" w:rsidRDefault="00BC75D7" w:rsidP="00BC75D7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Retry</w:t>
      </w:r>
    </w:p>
    <w:p w14:paraId="053F7BED" w14:textId="77777777" w:rsidR="00BC75D7" w:rsidRDefault="00BC75D7" w:rsidP="00BC75D7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Circuit Breaker</w:t>
      </w:r>
    </w:p>
    <w:p w14:paraId="6F81ED3D" w14:textId="77777777" w:rsidR="00BC75D7" w:rsidRDefault="00BC75D7" w:rsidP="00BC75D7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Queue</w:t>
      </w:r>
    </w:p>
    <w:p w14:paraId="66773B90" w14:textId="77777777" w:rsidR="00BC75D7" w:rsidRDefault="00BC75D7" w:rsidP="00BC75D7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Fallback</w:t>
      </w:r>
    </w:p>
    <w:p w14:paraId="0734EDA4" w14:textId="77777777" w:rsidR="00BC75D7" w:rsidRDefault="00BC75D7" w:rsidP="00BC75D7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Cache</w:t>
      </w:r>
    </w:p>
    <w:p w14:paraId="148D5664" w14:textId="77777777" w:rsidR="00BC75D7" w:rsidRDefault="00BC75D7" w:rsidP="00BC75D7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Manual Mode</w:t>
      </w:r>
    </w:p>
    <w:p w14:paraId="0D37FB72" w14:textId="77777777" w:rsidR="00BC75D7" w:rsidRDefault="00BC75D7" w:rsidP="00BC75D7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Provider Health Routing</w:t>
      </w:r>
    </w:p>
    <w:p w14:paraId="37B5F1F9" w14:textId="77777777" w:rsidR="00BC75D7" w:rsidRDefault="00BC75D7" w:rsidP="00BC75D7">
      <w:pPr>
        <w:spacing w:after="0"/>
      </w:pPr>
      <w:r>
        <w:pict w14:anchorId="1BD39990">
          <v:rect id="_x0000_i2061" style="width:0;height:1.5pt" o:hralign="center" o:hrstd="t" o:hr="t" fillcolor="#a0a0a0" stroked="f"/>
        </w:pict>
      </w:r>
    </w:p>
    <w:p w14:paraId="5A10A1B7" w14:textId="77777777" w:rsidR="00BC75D7" w:rsidRDefault="00BC75D7" w:rsidP="00BC75D7">
      <w:pPr>
        <w:pStyle w:val="1"/>
      </w:pPr>
      <w:r>
        <w:t>38.160 Multi-Cloud Architecture</w:t>
      </w:r>
    </w:p>
    <w:p w14:paraId="4B18D58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Control and Routing</w:t>
      </w:r>
    </w:p>
    <w:p w14:paraId="12C4730A" w14:textId="77777777" w:rsidR="00BC75D7" w:rsidRDefault="00BC75D7" w:rsidP="00BC75D7">
      <w:pPr>
        <w:pStyle w:val="HTML"/>
        <w:rPr>
          <w:rStyle w:val="HTML0"/>
        </w:rPr>
      </w:pPr>
    </w:p>
    <w:p w14:paraId="157DF5B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Cloud Provider A</w:t>
      </w:r>
    </w:p>
    <w:p w14:paraId="1C473D7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├── Region A</w:t>
      </w:r>
    </w:p>
    <w:p w14:paraId="740E314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   └── Region B</w:t>
      </w:r>
    </w:p>
    <w:p w14:paraId="5F86822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│</w:t>
      </w:r>
    </w:p>
    <w:p w14:paraId="463D20D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└── Cloud Provider B</w:t>
      </w:r>
    </w:p>
    <w:p w14:paraId="3222855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├── Recovery Region</w:t>
      </w:r>
    </w:p>
    <w:p w14:paraId="716155C1" w14:textId="77777777" w:rsidR="00BC75D7" w:rsidRDefault="00BC75D7" w:rsidP="00BC75D7">
      <w:pPr>
        <w:pStyle w:val="HTML"/>
      </w:pPr>
      <w:r>
        <w:rPr>
          <w:rStyle w:val="HTML0"/>
        </w:rPr>
        <w:t xml:space="preserve">    └── Sovereign Region</w:t>
      </w:r>
    </w:p>
    <w:p w14:paraId="3E23CB71" w14:textId="77777777" w:rsidR="00BC75D7" w:rsidRDefault="00BC75D7" w:rsidP="00BC75D7">
      <w:r>
        <w:pict w14:anchorId="1FB6DDFD">
          <v:rect id="_x0000_i2062" style="width:0;height:1.5pt" o:hralign="center" o:hrstd="t" o:hr="t" fillcolor="#a0a0a0" stroked="f"/>
        </w:pict>
      </w:r>
    </w:p>
    <w:p w14:paraId="7E40917A" w14:textId="77777777" w:rsidR="00BC75D7" w:rsidRDefault="00BC75D7" w:rsidP="00BC75D7">
      <w:pPr>
        <w:pStyle w:val="1"/>
      </w:pPr>
      <w:r>
        <w:t>38.161 Multi-Cloud Use Cases</w:t>
      </w:r>
    </w:p>
    <w:p w14:paraId="0E19F6F3" w14:textId="77777777" w:rsidR="00BC75D7" w:rsidRDefault="00BC75D7" w:rsidP="00BC75D7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Regulatory Requirement</w:t>
      </w:r>
    </w:p>
    <w:p w14:paraId="1523850C" w14:textId="77777777" w:rsidR="00BC75D7" w:rsidRDefault="00BC75D7" w:rsidP="00BC75D7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Provider Risk Mitigation</w:t>
      </w:r>
    </w:p>
    <w:p w14:paraId="0EB3DCC1" w14:textId="77777777" w:rsidR="00BC75D7" w:rsidRDefault="00BC75D7" w:rsidP="00BC75D7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Specialized AI Service</w:t>
      </w:r>
    </w:p>
    <w:p w14:paraId="25287EDA" w14:textId="77777777" w:rsidR="00BC75D7" w:rsidRDefault="00BC75D7" w:rsidP="00BC75D7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Sovereign Cloud</w:t>
      </w:r>
    </w:p>
    <w:p w14:paraId="1D974784" w14:textId="77777777" w:rsidR="00BC75D7" w:rsidRDefault="00BC75D7" w:rsidP="00BC75D7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Acquisition Integration</w:t>
      </w:r>
    </w:p>
    <w:p w14:paraId="4F9F5005" w14:textId="77777777" w:rsidR="00BC75D7" w:rsidRDefault="00BC75D7" w:rsidP="00BC75D7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Customer Requirement</w:t>
      </w:r>
    </w:p>
    <w:p w14:paraId="2DCDAB15" w14:textId="77777777" w:rsidR="00BC75D7" w:rsidRDefault="00BC75D7" w:rsidP="00BC75D7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Disaster Recovery</w:t>
      </w:r>
    </w:p>
    <w:p w14:paraId="4629013F" w14:textId="77777777" w:rsidR="00BC75D7" w:rsidRDefault="00BC75D7" w:rsidP="00BC75D7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Availability</w:t>
      </w:r>
    </w:p>
    <w:p w14:paraId="2E21A5B4" w14:textId="77777777" w:rsidR="00BC75D7" w:rsidRDefault="00BC75D7" w:rsidP="00BC75D7">
      <w:pPr>
        <w:spacing w:after="0"/>
      </w:pPr>
      <w:r>
        <w:pict w14:anchorId="456F00FC">
          <v:rect id="_x0000_i2063" style="width:0;height:1.5pt" o:hralign="center" o:hrstd="t" o:hr="t" fillcolor="#a0a0a0" stroked="f"/>
        </w:pict>
      </w:r>
    </w:p>
    <w:p w14:paraId="5BDEBFBC" w14:textId="77777777" w:rsidR="00BC75D7" w:rsidRDefault="00BC75D7" w:rsidP="00BC75D7">
      <w:pPr>
        <w:pStyle w:val="1"/>
      </w:pPr>
      <w:r>
        <w:t>38.162 Multi-Cloud Constraints</w:t>
      </w:r>
    </w:p>
    <w:p w14:paraId="0B6E64DE" w14:textId="77777777" w:rsidR="00BC75D7" w:rsidRDefault="00BC75D7" w:rsidP="00BC75D7">
      <w:pPr>
        <w:pStyle w:val="a3"/>
      </w:pPr>
      <w:r>
        <w:t>검토 항목</w:t>
      </w:r>
    </w:p>
    <w:p w14:paraId="25205CC3" w14:textId="77777777" w:rsidR="00BC75D7" w:rsidRDefault="00BC75D7" w:rsidP="00BC75D7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Portability</w:t>
      </w:r>
    </w:p>
    <w:p w14:paraId="65935C96" w14:textId="77777777" w:rsidR="00BC75D7" w:rsidRDefault="00BC75D7" w:rsidP="00BC75D7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 Latency</w:t>
      </w:r>
    </w:p>
    <w:p w14:paraId="6153C5B9" w14:textId="77777777" w:rsidR="00BC75D7" w:rsidRDefault="00BC75D7" w:rsidP="00BC75D7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Operational Complexity</w:t>
      </w:r>
    </w:p>
    <w:p w14:paraId="65D5453D" w14:textId="77777777" w:rsidR="00BC75D7" w:rsidRDefault="00BC75D7" w:rsidP="00BC75D7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 Federation</w:t>
      </w:r>
    </w:p>
    <w:p w14:paraId="41CE18BD" w14:textId="77777777" w:rsidR="00BC75D7" w:rsidRDefault="00BC75D7" w:rsidP="00BC75D7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Observability</w:t>
      </w:r>
    </w:p>
    <w:p w14:paraId="1A97F3DD" w14:textId="77777777" w:rsidR="00BC75D7" w:rsidRDefault="00BC75D7" w:rsidP="00BC75D7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Consistency</w:t>
      </w:r>
    </w:p>
    <w:p w14:paraId="527319A9" w14:textId="77777777" w:rsidR="00BC75D7" w:rsidRDefault="00BC75D7" w:rsidP="00BC75D7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</w:t>
      </w:r>
    </w:p>
    <w:p w14:paraId="24AC40F6" w14:textId="77777777" w:rsidR="00BC75D7" w:rsidRDefault="00BC75D7" w:rsidP="00BC75D7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Skill Requirement</w:t>
      </w:r>
    </w:p>
    <w:p w14:paraId="7F44EBAA" w14:textId="77777777" w:rsidR="00BC75D7" w:rsidRDefault="00BC75D7" w:rsidP="00BC75D7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 Compatibility</w:t>
      </w:r>
    </w:p>
    <w:p w14:paraId="1211D1D8" w14:textId="77777777" w:rsidR="00BC75D7" w:rsidRDefault="00BC75D7" w:rsidP="00BC75D7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Replication</w:t>
      </w:r>
    </w:p>
    <w:p w14:paraId="50AC1353" w14:textId="77777777" w:rsidR="00BC75D7" w:rsidRDefault="00BC75D7" w:rsidP="00BC75D7">
      <w:pPr>
        <w:spacing w:after="0"/>
      </w:pPr>
      <w:r>
        <w:pict w14:anchorId="4E85A7BA">
          <v:rect id="_x0000_i2064" style="width:0;height:1.5pt" o:hralign="center" o:hrstd="t" o:hr="t" fillcolor="#a0a0a0" stroked="f"/>
        </w:pict>
      </w:r>
    </w:p>
    <w:p w14:paraId="746E3868" w14:textId="77777777" w:rsidR="00BC75D7" w:rsidRDefault="00BC75D7" w:rsidP="00BC75D7">
      <w:pPr>
        <w:pStyle w:val="1"/>
      </w:pPr>
      <w:r>
        <w:t>38.163 Cloud Abstraction Policy</w:t>
      </w:r>
    </w:p>
    <w:p w14:paraId="4376E524" w14:textId="77777777" w:rsidR="00BC75D7" w:rsidRDefault="00BC75D7" w:rsidP="00BC75D7">
      <w:pPr>
        <w:pStyle w:val="a3"/>
      </w:pPr>
      <w:r>
        <w:t>완전한 Cloud Abstraction을 목표로 하지 않는다.</w:t>
      </w:r>
    </w:p>
    <w:p w14:paraId="43417D8E" w14:textId="77777777" w:rsidR="00BC75D7" w:rsidRDefault="00BC75D7" w:rsidP="00BC75D7">
      <w:pPr>
        <w:pStyle w:val="a3"/>
      </w:pPr>
      <w:r>
        <w:t>표준화 대상</w:t>
      </w:r>
    </w:p>
    <w:p w14:paraId="427A8481" w14:textId="77777777" w:rsidR="00BC75D7" w:rsidRDefault="00BC75D7" w:rsidP="00BC75D7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Container</w:t>
      </w:r>
    </w:p>
    <w:p w14:paraId="713A337C" w14:textId="77777777" w:rsidR="00BC75D7" w:rsidRDefault="00BC75D7" w:rsidP="00BC75D7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API</w:t>
      </w:r>
    </w:p>
    <w:p w14:paraId="60D60818" w14:textId="77777777" w:rsidR="00BC75D7" w:rsidRDefault="00BC75D7" w:rsidP="00BC75D7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Event Contract</w:t>
      </w:r>
    </w:p>
    <w:p w14:paraId="0E0157DD" w14:textId="77777777" w:rsidR="00BC75D7" w:rsidRDefault="00BC75D7" w:rsidP="00BC75D7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</w:t>
      </w:r>
    </w:p>
    <w:p w14:paraId="64947646" w14:textId="77777777" w:rsidR="00BC75D7" w:rsidRDefault="00BC75D7" w:rsidP="00BC75D7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Observability</w:t>
      </w:r>
    </w:p>
    <w:p w14:paraId="2E8A5617" w14:textId="77777777" w:rsidR="00BC75D7" w:rsidRDefault="00BC75D7" w:rsidP="00BC75D7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Deployment Pipeline</w:t>
      </w:r>
    </w:p>
    <w:p w14:paraId="0C157119" w14:textId="77777777" w:rsidR="00BC75D7" w:rsidRDefault="00BC75D7" w:rsidP="00BC75D7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Export</w:t>
      </w:r>
    </w:p>
    <w:p w14:paraId="2DA07D29" w14:textId="77777777" w:rsidR="00BC75D7" w:rsidRDefault="00BC75D7" w:rsidP="00BC75D7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Infrastructure Module Interface</w:t>
      </w:r>
    </w:p>
    <w:p w14:paraId="00EE66C3" w14:textId="77777777" w:rsidR="00BC75D7" w:rsidRDefault="00BC75D7" w:rsidP="00BC75D7">
      <w:pPr>
        <w:pStyle w:val="a3"/>
      </w:pPr>
      <w:r>
        <w:t>Provider-Native Service는 Business 가치와 Lock-In Risk를 함께 평가한다.</w:t>
      </w:r>
    </w:p>
    <w:p w14:paraId="54E90AA6" w14:textId="77777777" w:rsidR="00BC75D7" w:rsidRDefault="00BC75D7" w:rsidP="00BC75D7">
      <w:r>
        <w:pict w14:anchorId="78805EC9">
          <v:rect id="_x0000_i2065" style="width:0;height:1.5pt" o:hralign="center" o:hrstd="t" o:hr="t" fillcolor="#a0a0a0" stroked="f"/>
        </w:pict>
      </w:r>
    </w:p>
    <w:p w14:paraId="0B4A6AE9" w14:textId="77777777" w:rsidR="00BC75D7" w:rsidRDefault="00BC75D7" w:rsidP="00BC75D7">
      <w:pPr>
        <w:pStyle w:val="1"/>
      </w:pPr>
      <w:r>
        <w:t>38.164 Deployment Security</w:t>
      </w:r>
    </w:p>
    <w:p w14:paraId="40F41B1A" w14:textId="77777777" w:rsidR="00BC75D7" w:rsidRDefault="00BC75D7" w:rsidP="00BC75D7">
      <w:pPr>
        <w:pStyle w:val="a3"/>
      </w:pPr>
      <w:r>
        <w:t>Deployment Pipeline 보안</w:t>
      </w:r>
    </w:p>
    <w:p w14:paraId="6FC07F99" w14:textId="77777777" w:rsidR="00BC75D7" w:rsidRDefault="00BC75D7" w:rsidP="00BC75D7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Strong Identity</w:t>
      </w:r>
    </w:p>
    <w:p w14:paraId="46EBF18A" w14:textId="77777777" w:rsidR="00BC75D7" w:rsidRDefault="00BC75D7" w:rsidP="00BC75D7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Signed Commit</w:t>
      </w:r>
    </w:p>
    <w:p w14:paraId="649E16C5" w14:textId="77777777" w:rsidR="00BC75D7" w:rsidRDefault="00BC75D7" w:rsidP="00BC75D7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Protected Branch</w:t>
      </w:r>
    </w:p>
    <w:p w14:paraId="1FDC6307" w14:textId="77777777" w:rsidR="00BC75D7" w:rsidRDefault="00BC75D7" w:rsidP="00BC75D7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Build Isolation</w:t>
      </w:r>
    </w:p>
    <w:p w14:paraId="64CFC6C0" w14:textId="77777777" w:rsidR="00BC75D7" w:rsidRDefault="00BC75D7" w:rsidP="00BC75D7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 Signing</w:t>
      </w:r>
    </w:p>
    <w:p w14:paraId="1208B155" w14:textId="77777777" w:rsidR="00BC75D7" w:rsidRDefault="00BC75D7" w:rsidP="00BC75D7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Approval</w:t>
      </w:r>
    </w:p>
    <w:p w14:paraId="7287CDD6" w14:textId="77777777" w:rsidR="00BC75D7" w:rsidRDefault="00BC75D7" w:rsidP="00BC75D7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Least Privilege</w:t>
      </w:r>
    </w:p>
    <w:p w14:paraId="5EF08147" w14:textId="77777777" w:rsidR="00BC75D7" w:rsidRDefault="00BC75D7" w:rsidP="00BC75D7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Short-Lived Credential</w:t>
      </w:r>
    </w:p>
    <w:p w14:paraId="4B9C686B" w14:textId="77777777" w:rsidR="00BC75D7" w:rsidRDefault="00BC75D7" w:rsidP="00BC75D7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Audit</w:t>
      </w:r>
    </w:p>
    <w:p w14:paraId="4A5EB2BA" w14:textId="77777777" w:rsidR="00BC75D7" w:rsidRDefault="00BC75D7" w:rsidP="00BC75D7">
      <w:pPr>
        <w:widowControl/>
        <w:numPr>
          <w:ilvl w:val="0"/>
          <w:numId w:val="28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Production Separation</w:t>
      </w:r>
    </w:p>
    <w:p w14:paraId="2DFB6BF4" w14:textId="77777777" w:rsidR="00BC75D7" w:rsidRDefault="00BC75D7" w:rsidP="00BC75D7">
      <w:pPr>
        <w:spacing w:after="0"/>
      </w:pPr>
      <w:r>
        <w:pict w14:anchorId="6FC14B83">
          <v:rect id="_x0000_i2066" style="width:0;height:1.5pt" o:hralign="center" o:hrstd="t" o:hr="t" fillcolor="#a0a0a0" stroked="f"/>
        </w:pict>
      </w:r>
    </w:p>
    <w:p w14:paraId="21693613" w14:textId="77777777" w:rsidR="00BC75D7" w:rsidRDefault="00BC75D7" w:rsidP="00BC75D7">
      <w:pPr>
        <w:pStyle w:val="1"/>
      </w:pPr>
      <w:r>
        <w:t>38.165 CI/CD Identity</w:t>
      </w:r>
    </w:p>
    <w:p w14:paraId="5C4C46D9" w14:textId="77777777" w:rsidR="00BC75D7" w:rsidRDefault="00BC75D7" w:rsidP="00BC75D7">
      <w:pPr>
        <w:pStyle w:val="a3"/>
      </w:pPr>
      <w:r>
        <w:t>Pipeline Identity 원칙</w:t>
      </w:r>
    </w:p>
    <w:p w14:paraId="7546EBC3" w14:textId="77777777" w:rsidR="00BC75D7" w:rsidRDefault="00BC75D7" w:rsidP="00BC75D7">
      <w:pPr>
        <w:widowControl/>
        <w:numPr>
          <w:ilvl w:val="0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Human Credential 사용 금지</w:t>
      </w:r>
    </w:p>
    <w:p w14:paraId="3CCF9E7D" w14:textId="77777777" w:rsidR="00BC75D7" w:rsidRDefault="00BC75D7" w:rsidP="00BC75D7">
      <w:pPr>
        <w:widowControl/>
        <w:numPr>
          <w:ilvl w:val="0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Workload Identity</w:t>
      </w:r>
    </w:p>
    <w:p w14:paraId="03FFE4A0" w14:textId="77777777" w:rsidR="00BC75D7" w:rsidRDefault="00BC75D7" w:rsidP="00BC75D7">
      <w:pPr>
        <w:widowControl/>
        <w:numPr>
          <w:ilvl w:val="0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Environment-Specific Role</w:t>
      </w:r>
    </w:p>
    <w:p w14:paraId="0AF27EFB" w14:textId="77777777" w:rsidR="00BC75D7" w:rsidRDefault="00BC75D7" w:rsidP="00BC75D7">
      <w:pPr>
        <w:widowControl/>
        <w:numPr>
          <w:ilvl w:val="0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Short-Lived Token</w:t>
      </w:r>
    </w:p>
    <w:p w14:paraId="13FE2726" w14:textId="77777777" w:rsidR="00BC75D7" w:rsidRDefault="00BC75D7" w:rsidP="00BC75D7">
      <w:pPr>
        <w:widowControl/>
        <w:numPr>
          <w:ilvl w:val="0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Limited Scope</w:t>
      </w:r>
    </w:p>
    <w:p w14:paraId="1830869E" w14:textId="77777777" w:rsidR="00BC75D7" w:rsidRDefault="00BC75D7" w:rsidP="00BC75D7">
      <w:pPr>
        <w:widowControl/>
        <w:numPr>
          <w:ilvl w:val="0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Artifact-Bound Permission</w:t>
      </w:r>
    </w:p>
    <w:p w14:paraId="18A91C84" w14:textId="77777777" w:rsidR="00BC75D7" w:rsidRDefault="00BC75D7" w:rsidP="00BC75D7">
      <w:pPr>
        <w:widowControl/>
        <w:numPr>
          <w:ilvl w:val="0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Full Audit</w:t>
      </w:r>
    </w:p>
    <w:p w14:paraId="2AB7A183" w14:textId="77777777" w:rsidR="00BC75D7" w:rsidRDefault="00BC75D7" w:rsidP="00BC75D7">
      <w:pPr>
        <w:widowControl/>
        <w:numPr>
          <w:ilvl w:val="0"/>
          <w:numId w:val="28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Automatic Revocation</w:t>
      </w:r>
    </w:p>
    <w:p w14:paraId="61BBE2D9" w14:textId="77777777" w:rsidR="00BC75D7" w:rsidRDefault="00BC75D7" w:rsidP="00BC75D7">
      <w:pPr>
        <w:spacing w:after="0"/>
      </w:pPr>
      <w:r>
        <w:pict w14:anchorId="657AE297">
          <v:rect id="_x0000_i2067" style="width:0;height:1.5pt" o:hralign="center" o:hrstd="t" o:hr="t" fillcolor="#a0a0a0" stroked="f"/>
        </w:pict>
      </w:r>
    </w:p>
    <w:p w14:paraId="7FFA8AE0" w14:textId="77777777" w:rsidR="00BC75D7" w:rsidRDefault="00BC75D7" w:rsidP="00BC75D7">
      <w:pPr>
        <w:pStyle w:val="1"/>
      </w:pPr>
      <w:r>
        <w:lastRenderedPageBreak/>
        <w:t>38.166 Deployment Approval</w:t>
      </w:r>
    </w:p>
    <w:p w14:paraId="49AEB0BB" w14:textId="77777777" w:rsidR="00BC75D7" w:rsidRDefault="00BC75D7" w:rsidP="00BC75D7">
      <w:pPr>
        <w:pStyle w:val="a3"/>
      </w:pPr>
      <w:r>
        <w:t>승인 수준</w:t>
      </w:r>
    </w:p>
    <w:p w14:paraId="4DBECB6D" w14:textId="77777777" w:rsidR="00BC75D7" w:rsidRDefault="00BC75D7" w:rsidP="00BC75D7">
      <w:pPr>
        <w:widowControl/>
        <w:numPr>
          <w:ilvl w:val="0"/>
          <w:numId w:val="2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Low-Risk Automatic</w:t>
      </w:r>
    </w:p>
    <w:p w14:paraId="2B8EF81B" w14:textId="77777777" w:rsidR="00BC75D7" w:rsidRDefault="00BC75D7" w:rsidP="00BC75D7">
      <w:pPr>
        <w:widowControl/>
        <w:numPr>
          <w:ilvl w:val="0"/>
          <w:numId w:val="2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Domain Owner Approval</w:t>
      </w:r>
    </w:p>
    <w:p w14:paraId="26D0DFAE" w14:textId="77777777" w:rsidR="00BC75D7" w:rsidRDefault="00BC75D7" w:rsidP="00BC75D7">
      <w:pPr>
        <w:widowControl/>
        <w:numPr>
          <w:ilvl w:val="0"/>
          <w:numId w:val="2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Approval</w:t>
      </w:r>
    </w:p>
    <w:p w14:paraId="3621CEB5" w14:textId="77777777" w:rsidR="00BC75D7" w:rsidRDefault="00BC75D7" w:rsidP="00BC75D7">
      <w:pPr>
        <w:widowControl/>
        <w:numPr>
          <w:ilvl w:val="0"/>
          <w:numId w:val="2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Approval</w:t>
      </w:r>
    </w:p>
    <w:p w14:paraId="4A03CDF2" w14:textId="77777777" w:rsidR="00BC75D7" w:rsidRDefault="00BC75D7" w:rsidP="00BC75D7">
      <w:pPr>
        <w:widowControl/>
        <w:numPr>
          <w:ilvl w:val="0"/>
          <w:numId w:val="2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Compliance Approval</w:t>
      </w:r>
    </w:p>
    <w:p w14:paraId="0F008EBD" w14:textId="77777777" w:rsidR="00BC75D7" w:rsidRDefault="00BC75D7" w:rsidP="00BC75D7">
      <w:pPr>
        <w:widowControl/>
        <w:numPr>
          <w:ilvl w:val="0"/>
          <w:numId w:val="2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Business Owner Approval</w:t>
      </w:r>
    </w:p>
    <w:p w14:paraId="2370A9A0" w14:textId="77777777" w:rsidR="00BC75D7" w:rsidRDefault="00BC75D7" w:rsidP="00BC75D7">
      <w:pPr>
        <w:widowControl/>
        <w:numPr>
          <w:ilvl w:val="0"/>
          <w:numId w:val="28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Emergency Approval</w:t>
      </w:r>
    </w:p>
    <w:p w14:paraId="3428251C" w14:textId="77777777" w:rsidR="00BC75D7" w:rsidRDefault="00BC75D7" w:rsidP="00BC75D7">
      <w:pPr>
        <w:spacing w:after="0"/>
      </w:pPr>
      <w:r>
        <w:pict w14:anchorId="36539A64">
          <v:rect id="_x0000_i2068" style="width:0;height:1.5pt" o:hralign="center" o:hrstd="t" o:hr="t" fillcolor="#a0a0a0" stroked="f"/>
        </w:pict>
      </w:r>
    </w:p>
    <w:p w14:paraId="03246FAD" w14:textId="77777777" w:rsidR="00BC75D7" w:rsidRDefault="00BC75D7" w:rsidP="00BC75D7">
      <w:pPr>
        <w:pStyle w:val="1"/>
      </w:pPr>
      <w:r>
        <w:t>38.167 Segregation of Duties</w:t>
      </w:r>
    </w:p>
    <w:p w14:paraId="27DD04C9" w14:textId="77777777" w:rsidR="00BC75D7" w:rsidRDefault="00BC75D7" w:rsidP="00BC75D7">
      <w:pPr>
        <w:pStyle w:val="a3"/>
      </w:pPr>
      <w:r>
        <w:t>분리 역할</w:t>
      </w:r>
    </w:p>
    <w:p w14:paraId="650D4AB1" w14:textId="77777777" w:rsidR="00BC75D7" w:rsidRDefault="00BC75D7" w:rsidP="00BC75D7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Developer</w:t>
      </w:r>
    </w:p>
    <w:p w14:paraId="49F75792" w14:textId="77777777" w:rsidR="00BC75D7" w:rsidRDefault="00BC75D7" w:rsidP="00BC75D7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Code Reviewer</w:t>
      </w:r>
    </w:p>
    <w:p w14:paraId="30E74BC4" w14:textId="77777777" w:rsidR="00BC75D7" w:rsidRDefault="00BC75D7" w:rsidP="00BC75D7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Release Manager</w:t>
      </w:r>
    </w:p>
    <w:p w14:paraId="34525BDF" w14:textId="77777777" w:rsidR="00BC75D7" w:rsidRDefault="00BC75D7" w:rsidP="00BC75D7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Reviewer</w:t>
      </w:r>
    </w:p>
    <w:p w14:paraId="569B404B" w14:textId="77777777" w:rsidR="00BC75D7" w:rsidRDefault="00BC75D7" w:rsidP="00BC75D7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Infrastructure Operator</w:t>
      </w:r>
    </w:p>
    <w:p w14:paraId="1CFE65A0" w14:textId="77777777" w:rsidR="00BC75D7" w:rsidRDefault="00BC75D7" w:rsidP="00BC75D7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Operator</w:t>
      </w:r>
    </w:p>
    <w:p w14:paraId="668D5F93" w14:textId="77777777" w:rsidR="00BC75D7" w:rsidRDefault="00BC75D7" w:rsidP="00BC75D7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Compliance Approver</w:t>
      </w:r>
    </w:p>
    <w:p w14:paraId="589869EF" w14:textId="77777777" w:rsidR="00BC75D7" w:rsidRDefault="00BC75D7" w:rsidP="00BC75D7">
      <w:pPr>
        <w:widowControl/>
        <w:numPr>
          <w:ilvl w:val="0"/>
          <w:numId w:val="28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Incident Commander</w:t>
      </w:r>
    </w:p>
    <w:p w14:paraId="6A24E65D" w14:textId="77777777" w:rsidR="00BC75D7" w:rsidRDefault="00BC75D7" w:rsidP="00BC75D7">
      <w:pPr>
        <w:pStyle w:val="a3"/>
      </w:pPr>
      <w:r>
        <w:t>한 명이 Source 변경부터 Production 승인까지 단독 수행할 수 없도록 한다.</w:t>
      </w:r>
    </w:p>
    <w:p w14:paraId="24A6773F" w14:textId="77777777" w:rsidR="00BC75D7" w:rsidRDefault="00BC75D7" w:rsidP="00BC75D7">
      <w:r>
        <w:pict w14:anchorId="4056B882">
          <v:rect id="_x0000_i2069" style="width:0;height:1.5pt" o:hralign="center" o:hrstd="t" o:hr="t" fillcolor="#a0a0a0" stroked="f"/>
        </w:pict>
      </w:r>
    </w:p>
    <w:p w14:paraId="21397039" w14:textId="77777777" w:rsidR="00BC75D7" w:rsidRDefault="00BC75D7" w:rsidP="00BC75D7">
      <w:pPr>
        <w:pStyle w:val="1"/>
      </w:pPr>
      <w:r>
        <w:t>38.168 Emergency Deployment</w:t>
      </w:r>
    </w:p>
    <w:p w14:paraId="3393075C" w14:textId="77777777" w:rsidR="00BC75D7" w:rsidRDefault="00BC75D7" w:rsidP="00BC75D7">
      <w:pPr>
        <w:pStyle w:val="a3"/>
      </w:pPr>
      <w:r>
        <w:t>Emergency Deployment 조건</w:t>
      </w:r>
    </w:p>
    <w:p w14:paraId="2A8E274B" w14:textId="77777777" w:rsidR="00BC75D7" w:rsidRDefault="00BC75D7" w:rsidP="00BC75D7">
      <w:pPr>
        <w:widowControl/>
        <w:numPr>
          <w:ilvl w:val="0"/>
          <w:numId w:val="2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Critical Security Vulnerability</w:t>
      </w:r>
    </w:p>
    <w:p w14:paraId="2A863E0A" w14:textId="77777777" w:rsidR="00BC75D7" w:rsidRDefault="00BC75D7" w:rsidP="00BC75D7">
      <w:pPr>
        <w:widowControl/>
        <w:numPr>
          <w:ilvl w:val="0"/>
          <w:numId w:val="2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Production Outage</w:t>
      </w:r>
    </w:p>
    <w:p w14:paraId="7B06DEA5" w14:textId="77777777" w:rsidR="00BC75D7" w:rsidRDefault="00BC75D7" w:rsidP="00BC75D7">
      <w:pPr>
        <w:widowControl/>
        <w:numPr>
          <w:ilvl w:val="0"/>
          <w:numId w:val="2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Integrity Risk</w:t>
      </w:r>
    </w:p>
    <w:p w14:paraId="5198580D" w14:textId="77777777" w:rsidR="00BC75D7" w:rsidRDefault="00BC75D7" w:rsidP="00BC75D7">
      <w:pPr>
        <w:widowControl/>
        <w:numPr>
          <w:ilvl w:val="0"/>
          <w:numId w:val="2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Payment Failure</w:t>
      </w:r>
    </w:p>
    <w:p w14:paraId="5C76CB27" w14:textId="77777777" w:rsidR="00BC75D7" w:rsidRDefault="00BC75D7" w:rsidP="00BC75D7">
      <w:pPr>
        <w:widowControl/>
        <w:numPr>
          <w:ilvl w:val="0"/>
          <w:numId w:val="2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Regulatory Requirement</w:t>
      </w:r>
    </w:p>
    <w:p w14:paraId="545C8E9A" w14:textId="77777777" w:rsidR="00BC75D7" w:rsidRDefault="00BC75D7" w:rsidP="00BC75D7">
      <w:pPr>
        <w:widowControl/>
        <w:numPr>
          <w:ilvl w:val="0"/>
          <w:numId w:val="28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Safety Issue</w:t>
      </w:r>
    </w:p>
    <w:p w14:paraId="7DD79850" w14:textId="77777777" w:rsidR="00BC75D7" w:rsidRDefault="00BC75D7" w:rsidP="00BC75D7">
      <w:pPr>
        <w:spacing w:after="0"/>
      </w:pPr>
      <w:r>
        <w:pict w14:anchorId="59F12652">
          <v:rect id="_x0000_i2070" style="width:0;height:1.5pt" o:hralign="center" o:hrstd="t" o:hr="t" fillcolor="#a0a0a0" stroked="f"/>
        </w:pict>
      </w:r>
    </w:p>
    <w:p w14:paraId="52FB2441" w14:textId="77777777" w:rsidR="00BC75D7" w:rsidRDefault="00BC75D7" w:rsidP="00BC75D7">
      <w:pPr>
        <w:pStyle w:val="1"/>
      </w:pPr>
      <w:r>
        <w:t>38.169 Emergency Deployment Workflow</w:t>
      </w:r>
    </w:p>
    <w:p w14:paraId="07AAC0BC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Emergency Detected</w:t>
      </w:r>
    </w:p>
    <w:p w14:paraId="3CB0AE16" w14:textId="77777777" w:rsidR="00BC75D7" w:rsidRDefault="00BC75D7" w:rsidP="00BC75D7">
      <w:pPr>
        <w:pStyle w:val="HTML"/>
        <w:rPr>
          <w:rStyle w:val="HTML0"/>
        </w:rPr>
      </w:pPr>
    </w:p>
    <w:p w14:paraId="611347E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BBA2E74" w14:textId="77777777" w:rsidR="00BC75D7" w:rsidRDefault="00BC75D7" w:rsidP="00BC75D7">
      <w:pPr>
        <w:pStyle w:val="HTML"/>
        <w:rPr>
          <w:rStyle w:val="HTML0"/>
        </w:rPr>
      </w:pPr>
    </w:p>
    <w:p w14:paraId="7094E13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Incident Commander Approval</w:t>
      </w:r>
    </w:p>
    <w:p w14:paraId="1A9018D4" w14:textId="77777777" w:rsidR="00BC75D7" w:rsidRDefault="00BC75D7" w:rsidP="00BC75D7">
      <w:pPr>
        <w:pStyle w:val="HTML"/>
        <w:rPr>
          <w:rStyle w:val="HTML0"/>
        </w:rPr>
      </w:pPr>
    </w:p>
    <w:p w14:paraId="2515329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9429FD3" w14:textId="77777777" w:rsidR="00BC75D7" w:rsidRDefault="00BC75D7" w:rsidP="00BC75D7">
      <w:pPr>
        <w:pStyle w:val="HTML"/>
        <w:rPr>
          <w:rStyle w:val="HTML0"/>
        </w:rPr>
      </w:pPr>
    </w:p>
    <w:p w14:paraId="4BFA3AB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Minimal Change Preparation</w:t>
      </w:r>
    </w:p>
    <w:p w14:paraId="59AC63BD" w14:textId="77777777" w:rsidR="00BC75D7" w:rsidRDefault="00BC75D7" w:rsidP="00BC75D7">
      <w:pPr>
        <w:pStyle w:val="HTML"/>
        <w:rPr>
          <w:rStyle w:val="HTML0"/>
        </w:rPr>
      </w:pPr>
    </w:p>
    <w:p w14:paraId="457B25E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069B309" w14:textId="77777777" w:rsidR="00BC75D7" w:rsidRDefault="00BC75D7" w:rsidP="00BC75D7">
      <w:pPr>
        <w:pStyle w:val="HTML"/>
        <w:rPr>
          <w:rStyle w:val="HTML0"/>
        </w:rPr>
      </w:pPr>
    </w:p>
    <w:p w14:paraId="120628E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Automated Security Validation</w:t>
      </w:r>
    </w:p>
    <w:p w14:paraId="115AF398" w14:textId="77777777" w:rsidR="00BC75D7" w:rsidRDefault="00BC75D7" w:rsidP="00BC75D7">
      <w:pPr>
        <w:pStyle w:val="HTML"/>
        <w:rPr>
          <w:rStyle w:val="HTML0"/>
        </w:rPr>
      </w:pPr>
    </w:p>
    <w:p w14:paraId="693FB60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C362F83" w14:textId="77777777" w:rsidR="00BC75D7" w:rsidRDefault="00BC75D7" w:rsidP="00BC75D7">
      <w:pPr>
        <w:pStyle w:val="HTML"/>
        <w:rPr>
          <w:rStyle w:val="HTML0"/>
        </w:rPr>
      </w:pPr>
    </w:p>
    <w:p w14:paraId="55C984B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Limited Deployment</w:t>
      </w:r>
    </w:p>
    <w:p w14:paraId="2EF43472" w14:textId="77777777" w:rsidR="00BC75D7" w:rsidRDefault="00BC75D7" w:rsidP="00BC75D7">
      <w:pPr>
        <w:pStyle w:val="HTML"/>
        <w:rPr>
          <w:rStyle w:val="HTML0"/>
        </w:rPr>
      </w:pPr>
    </w:p>
    <w:p w14:paraId="698CD17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A4C3963" w14:textId="77777777" w:rsidR="00BC75D7" w:rsidRDefault="00BC75D7" w:rsidP="00BC75D7">
      <w:pPr>
        <w:pStyle w:val="HTML"/>
        <w:rPr>
          <w:rStyle w:val="HTML0"/>
        </w:rPr>
      </w:pPr>
    </w:p>
    <w:p w14:paraId="39427A8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Immediate Verification</w:t>
      </w:r>
    </w:p>
    <w:p w14:paraId="46639F01" w14:textId="77777777" w:rsidR="00BC75D7" w:rsidRDefault="00BC75D7" w:rsidP="00BC75D7">
      <w:pPr>
        <w:pStyle w:val="HTML"/>
        <w:rPr>
          <w:rStyle w:val="HTML0"/>
        </w:rPr>
      </w:pPr>
    </w:p>
    <w:p w14:paraId="76D7BCE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D76FE6D" w14:textId="77777777" w:rsidR="00BC75D7" w:rsidRDefault="00BC75D7" w:rsidP="00BC75D7">
      <w:pPr>
        <w:pStyle w:val="HTML"/>
        <w:rPr>
          <w:rStyle w:val="HTML0"/>
        </w:rPr>
      </w:pPr>
    </w:p>
    <w:p w14:paraId="690B760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Expanded Rollout</w:t>
      </w:r>
    </w:p>
    <w:p w14:paraId="77BC1A52" w14:textId="77777777" w:rsidR="00BC75D7" w:rsidRDefault="00BC75D7" w:rsidP="00BC75D7">
      <w:pPr>
        <w:pStyle w:val="HTML"/>
        <w:rPr>
          <w:rStyle w:val="HTML0"/>
        </w:rPr>
      </w:pPr>
    </w:p>
    <w:p w14:paraId="064AC0F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CD8887B" w14:textId="77777777" w:rsidR="00BC75D7" w:rsidRDefault="00BC75D7" w:rsidP="00BC75D7">
      <w:pPr>
        <w:pStyle w:val="HTML"/>
        <w:rPr>
          <w:rStyle w:val="HTML0"/>
        </w:rPr>
      </w:pPr>
    </w:p>
    <w:p w14:paraId="19F8D9F6" w14:textId="77777777" w:rsidR="00BC75D7" w:rsidRDefault="00BC75D7" w:rsidP="00BC75D7">
      <w:pPr>
        <w:pStyle w:val="HTML"/>
      </w:pPr>
      <w:r>
        <w:rPr>
          <w:rStyle w:val="HTML0"/>
        </w:rPr>
        <w:t>Post-Change Review</w:t>
      </w:r>
    </w:p>
    <w:p w14:paraId="7ACE6ED5" w14:textId="77777777" w:rsidR="00BC75D7" w:rsidRDefault="00BC75D7" w:rsidP="00BC75D7">
      <w:r>
        <w:pict w14:anchorId="1358027D">
          <v:rect id="_x0000_i2071" style="width:0;height:1.5pt" o:hralign="center" o:hrstd="t" o:hr="t" fillcolor="#a0a0a0" stroked="f"/>
        </w:pict>
      </w:r>
    </w:p>
    <w:p w14:paraId="5C7ED19F" w14:textId="77777777" w:rsidR="00BC75D7" w:rsidRDefault="00BC75D7" w:rsidP="00BC75D7">
      <w:pPr>
        <w:pStyle w:val="1"/>
      </w:pPr>
      <w:r>
        <w:t>38.170 Maintenance Window</w:t>
      </w:r>
    </w:p>
    <w:p w14:paraId="083C9E80" w14:textId="77777777" w:rsidR="00BC75D7" w:rsidRDefault="00BC75D7" w:rsidP="00BC75D7">
      <w:pPr>
        <w:pStyle w:val="a3"/>
      </w:pPr>
      <w:r>
        <w:lastRenderedPageBreak/>
        <w:t>Maintenance 유형</w:t>
      </w:r>
    </w:p>
    <w:p w14:paraId="189950E5" w14:textId="77777777" w:rsidR="00BC75D7" w:rsidRDefault="00BC75D7" w:rsidP="00BC75D7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Routine</w:t>
      </w:r>
    </w:p>
    <w:p w14:paraId="4CC1241A" w14:textId="77777777" w:rsidR="00BC75D7" w:rsidRDefault="00BC75D7" w:rsidP="00BC75D7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</w:t>
      </w:r>
    </w:p>
    <w:p w14:paraId="2892DB27" w14:textId="77777777" w:rsidR="00BC75D7" w:rsidRDefault="00BC75D7" w:rsidP="00BC75D7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</w:t>
      </w:r>
    </w:p>
    <w:p w14:paraId="24EE3B9D" w14:textId="77777777" w:rsidR="00BC75D7" w:rsidRDefault="00BC75D7" w:rsidP="00BC75D7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</w:t>
      </w:r>
    </w:p>
    <w:p w14:paraId="6271C4B5" w14:textId="77777777" w:rsidR="00BC75D7" w:rsidRDefault="00BC75D7" w:rsidP="00BC75D7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Partner Integration</w:t>
      </w:r>
    </w:p>
    <w:p w14:paraId="41944951" w14:textId="77777777" w:rsidR="00BC75D7" w:rsidRDefault="00BC75D7" w:rsidP="00BC75D7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</w:t>
      </w:r>
    </w:p>
    <w:p w14:paraId="70CD820A" w14:textId="77777777" w:rsidR="00BC75D7" w:rsidRDefault="00BC75D7" w:rsidP="00BC75D7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Dedicated Enterprise</w:t>
      </w:r>
    </w:p>
    <w:p w14:paraId="17029CC4" w14:textId="77777777" w:rsidR="00BC75D7" w:rsidRDefault="00BC75D7" w:rsidP="00BC75D7">
      <w:pPr>
        <w:widowControl/>
        <w:numPr>
          <w:ilvl w:val="0"/>
          <w:numId w:val="29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Sovereign Environment</w:t>
      </w:r>
    </w:p>
    <w:p w14:paraId="5A44CAAB" w14:textId="77777777" w:rsidR="00BC75D7" w:rsidRDefault="00BC75D7" w:rsidP="00BC75D7">
      <w:pPr>
        <w:spacing w:after="0"/>
      </w:pPr>
      <w:r>
        <w:pict w14:anchorId="32644210">
          <v:rect id="_x0000_i2072" style="width:0;height:1.5pt" o:hralign="center" o:hrstd="t" o:hr="t" fillcolor="#a0a0a0" stroked="f"/>
        </w:pict>
      </w:r>
    </w:p>
    <w:p w14:paraId="1C1FD631" w14:textId="77777777" w:rsidR="00BC75D7" w:rsidRDefault="00BC75D7" w:rsidP="00BC75D7">
      <w:pPr>
        <w:pStyle w:val="1"/>
      </w:pPr>
      <w:r>
        <w:t>38.171 Maintenance Window Policy</w:t>
      </w:r>
    </w:p>
    <w:p w14:paraId="0C68E800" w14:textId="77777777" w:rsidR="00BC75D7" w:rsidRDefault="00BC75D7" w:rsidP="00BC75D7">
      <w:pPr>
        <w:pStyle w:val="a3"/>
      </w:pPr>
      <w:r>
        <w:t>관리 항목</w:t>
      </w:r>
    </w:p>
    <w:p w14:paraId="2F990571" w14:textId="77777777" w:rsidR="00BC75D7" w:rsidRDefault="00BC75D7" w:rsidP="00BC75D7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1C7297CB" w14:textId="77777777" w:rsidR="00BC75D7" w:rsidRDefault="00BC75D7" w:rsidP="00BC75D7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</w:t>
      </w:r>
    </w:p>
    <w:p w14:paraId="7336151E" w14:textId="77777777" w:rsidR="00BC75D7" w:rsidRDefault="00BC75D7" w:rsidP="00BC75D7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</w:t>
      </w:r>
    </w:p>
    <w:p w14:paraId="7CD51FF3" w14:textId="77777777" w:rsidR="00BC75D7" w:rsidRDefault="00BC75D7" w:rsidP="00BC75D7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Start Time</w:t>
      </w:r>
    </w:p>
    <w:p w14:paraId="17379774" w14:textId="77777777" w:rsidR="00BC75D7" w:rsidRDefault="00BC75D7" w:rsidP="00BC75D7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Expected Duration</w:t>
      </w:r>
    </w:p>
    <w:p w14:paraId="4AB9FF74" w14:textId="77777777" w:rsidR="00BC75D7" w:rsidRDefault="00BC75D7" w:rsidP="00BC75D7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Customer Notice</w:t>
      </w:r>
    </w:p>
    <w:p w14:paraId="5C89D576" w14:textId="77777777" w:rsidR="00BC75D7" w:rsidRDefault="00BC75D7" w:rsidP="00BC75D7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Read-Only Option</w:t>
      </w:r>
    </w:p>
    <w:p w14:paraId="2ECF0548" w14:textId="77777777" w:rsidR="00BC75D7" w:rsidRDefault="00BC75D7" w:rsidP="00BC75D7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Rollback</w:t>
      </w:r>
    </w:p>
    <w:p w14:paraId="570A66D5" w14:textId="77777777" w:rsidR="00BC75D7" w:rsidRDefault="00BC75D7" w:rsidP="00BC75D7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Support Coverage</w:t>
      </w:r>
    </w:p>
    <w:p w14:paraId="4517E4C0" w14:textId="77777777" w:rsidR="00BC75D7" w:rsidRDefault="00BC75D7" w:rsidP="00BC75D7">
      <w:pPr>
        <w:widowControl/>
        <w:numPr>
          <w:ilvl w:val="0"/>
          <w:numId w:val="29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Post-Maintenance Validation</w:t>
      </w:r>
    </w:p>
    <w:p w14:paraId="40AF7EC1" w14:textId="77777777" w:rsidR="00BC75D7" w:rsidRDefault="00BC75D7" w:rsidP="00BC75D7">
      <w:pPr>
        <w:spacing w:after="0"/>
      </w:pPr>
      <w:r>
        <w:pict w14:anchorId="4B4732AF">
          <v:rect id="_x0000_i2073" style="width:0;height:1.5pt" o:hralign="center" o:hrstd="t" o:hr="t" fillcolor="#a0a0a0" stroked="f"/>
        </w:pict>
      </w:r>
    </w:p>
    <w:p w14:paraId="279E8642" w14:textId="77777777" w:rsidR="00BC75D7" w:rsidRDefault="00BC75D7" w:rsidP="00BC75D7">
      <w:pPr>
        <w:pStyle w:val="1"/>
      </w:pPr>
      <w:r>
        <w:t>38.172 Deployment Observability</w:t>
      </w:r>
    </w:p>
    <w:p w14:paraId="07916B25" w14:textId="77777777" w:rsidR="00BC75D7" w:rsidRDefault="00BC75D7" w:rsidP="00BC75D7">
      <w:pPr>
        <w:pStyle w:val="a3"/>
      </w:pPr>
      <w:r>
        <w:t>측정 항목</w:t>
      </w:r>
    </w:p>
    <w:p w14:paraId="70C823C2" w14:textId="77777777" w:rsidR="00BC75D7" w:rsidRDefault="00BC75D7" w:rsidP="00BC75D7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Frequency</w:t>
      </w:r>
    </w:p>
    <w:p w14:paraId="4910C7F5" w14:textId="77777777" w:rsidR="00BC75D7" w:rsidRDefault="00BC75D7" w:rsidP="00BC75D7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Duration</w:t>
      </w:r>
    </w:p>
    <w:p w14:paraId="23D3CCDC" w14:textId="77777777" w:rsidR="00BC75D7" w:rsidRDefault="00BC75D7" w:rsidP="00BC75D7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Success Rate</w:t>
      </w:r>
    </w:p>
    <w:p w14:paraId="0F66D902" w14:textId="77777777" w:rsidR="00BC75D7" w:rsidRDefault="00BC75D7" w:rsidP="00BC75D7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Rollback Rate</w:t>
      </w:r>
    </w:p>
    <w:p w14:paraId="779FE755" w14:textId="77777777" w:rsidR="00BC75D7" w:rsidRDefault="00BC75D7" w:rsidP="00BC75D7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Lead Time</w:t>
      </w:r>
    </w:p>
    <w:p w14:paraId="4C7A9E44" w14:textId="77777777" w:rsidR="00BC75D7" w:rsidRDefault="00BC75D7" w:rsidP="00BC75D7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Change Failure Rate</w:t>
      </w:r>
    </w:p>
    <w:p w14:paraId="1716703F" w14:textId="77777777" w:rsidR="00BC75D7" w:rsidRDefault="00BC75D7" w:rsidP="00BC75D7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Mean Time to Recovery</w:t>
      </w:r>
    </w:p>
    <w:p w14:paraId="52DCD6AF" w14:textId="77777777" w:rsidR="00BC75D7" w:rsidRDefault="00BC75D7" w:rsidP="00BC75D7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Canary Health</w:t>
      </w:r>
    </w:p>
    <w:p w14:paraId="7D24E172" w14:textId="77777777" w:rsidR="00BC75D7" w:rsidRDefault="00BC75D7" w:rsidP="00BC75D7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Configuration Drift</w:t>
      </w:r>
    </w:p>
    <w:p w14:paraId="0AE9C582" w14:textId="77777777" w:rsidR="00BC75D7" w:rsidRDefault="00BC75D7" w:rsidP="00BC75D7">
      <w:pPr>
        <w:widowControl/>
        <w:numPr>
          <w:ilvl w:val="0"/>
          <w:numId w:val="29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 Age</w:t>
      </w:r>
    </w:p>
    <w:p w14:paraId="454ABFB4" w14:textId="77777777" w:rsidR="00BC75D7" w:rsidRDefault="00BC75D7" w:rsidP="00BC75D7">
      <w:pPr>
        <w:spacing w:after="0"/>
      </w:pPr>
      <w:r>
        <w:pict w14:anchorId="0570395F">
          <v:rect id="_x0000_i2074" style="width:0;height:1.5pt" o:hralign="center" o:hrstd="t" o:hr="t" fillcolor="#a0a0a0" stroked="f"/>
        </w:pict>
      </w:r>
    </w:p>
    <w:p w14:paraId="5FA92E10" w14:textId="77777777" w:rsidR="00BC75D7" w:rsidRDefault="00BC75D7" w:rsidP="00BC75D7">
      <w:pPr>
        <w:pStyle w:val="1"/>
      </w:pPr>
      <w:r>
        <w:t>38.173 Deployment Dashboard</w:t>
      </w:r>
    </w:p>
    <w:p w14:paraId="7858F533" w14:textId="77777777" w:rsidR="00BC75D7" w:rsidRDefault="00BC75D7" w:rsidP="00BC75D7">
      <w:pPr>
        <w:pStyle w:val="a3"/>
      </w:pPr>
      <w:r>
        <w:t>Dashboard 제공 항목</w:t>
      </w:r>
    </w:p>
    <w:p w14:paraId="07C39A1F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Active Release</w:t>
      </w:r>
    </w:p>
    <w:p w14:paraId="75FC3CA6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Environment Status</w:t>
      </w:r>
    </w:p>
    <w:p w14:paraId="68AF9EA5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Status</w:t>
      </w:r>
    </w:p>
    <w:p w14:paraId="346600F9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Progress</w:t>
      </w:r>
    </w:p>
    <w:p w14:paraId="484032EA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Failed Deployment</w:t>
      </w:r>
    </w:p>
    <w:p w14:paraId="61EE0868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Rollback</w:t>
      </w:r>
    </w:p>
    <w:p w14:paraId="03C56FFA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Drift</w:t>
      </w:r>
    </w:p>
    <w:p w14:paraId="48657667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 Vulnerability</w:t>
      </w:r>
    </w:p>
    <w:p w14:paraId="777C2A2D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Capacity</w:t>
      </w:r>
    </w:p>
    <w:p w14:paraId="716AFB9A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</w:t>
      </w:r>
    </w:p>
    <w:p w14:paraId="30433B82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DR Readiness</w:t>
      </w:r>
    </w:p>
    <w:p w14:paraId="1E4EA7BF" w14:textId="77777777" w:rsidR="00BC75D7" w:rsidRDefault="00BC75D7" w:rsidP="00BC75D7">
      <w:pPr>
        <w:widowControl/>
        <w:numPr>
          <w:ilvl w:val="0"/>
          <w:numId w:val="29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Synchronization</w:t>
      </w:r>
    </w:p>
    <w:p w14:paraId="4A8602BC" w14:textId="77777777" w:rsidR="00BC75D7" w:rsidRDefault="00BC75D7" w:rsidP="00BC75D7">
      <w:pPr>
        <w:spacing w:after="0"/>
      </w:pPr>
      <w:r>
        <w:pict w14:anchorId="3D55A42A">
          <v:rect id="_x0000_i2075" style="width:0;height:1.5pt" o:hralign="center" o:hrstd="t" o:hr="t" fillcolor="#a0a0a0" stroked="f"/>
        </w:pict>
      </w:r>
    </w:p>
    <w:p w14:paraId="1223B08E" w14:textId="77777777" w:rsidR="00BC75D7" w:rsidRDefault="00BC75D7" w:rsidP="00BC75D7">
      <w:pPr>
        <w:pStyle w:val="1"/>
      </w:pPr>
      <w:r>
        <w:t>38.174 Deployment Alert</w:t>
      </w:r>
    </w:p>
    <w:p w14:paraId="7E38EB48" w14:textId="77777777" w:rsidR="00BC75D7" w:rsidRDefault="00BC75D7" w:rsidP="00BC75D7">
      <w:pPr>
        <w:pStyle w:val="a3"/>
      </w:pPr>
      <w:r>
        <w:t>Alert 유형</w:t>
      </w:r>
    </w:p>
    <w:p w14:paraId="68A73618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Failure</w:t>
      </w:r>
    </w:p>
    <w:p w14:paraId="71D32A2E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Health Check Failure</w:t>
      </w:r>
    </w:p>
    <w:p w14:paraId="4D062364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Rollout Stuck</w:t>
      </w:r>
    </w:p>
    <w:p w14:paraId="7F8896C1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Configuration Drift</w:t>
      </w:r>
    </w:p>
    <w:p w14:paraId="360C6BBD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Certificate Expiration</w:t>
      </w:r>
    </w:p>
    <w:p w14:paraId="158E14CB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 Rotation Failure</w:t>
      </w:r>
    </w:p>
    <w:p w14:paraId="06C06F24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Capacity Shortage</w:t>
      </w:r>
    </w:p>
    <w:p w14:paraId="1F745ED2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Failure</w:t>
      </w:r>
    </w:p>
    <w:p w14:paraId="4E664E3E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Backup Failure</w:t>
      </w:r>
    </w:p>
    <w:p w14:paraId="45D483F4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Replication Lag</w:t>
      </w:r>
    </w:p>
    <w:p w14:paraId="04D702E8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Policy Violation</w:t>
      </w:r>
    </w:p>
    <w:p w14:paraId="47973AE6" w14:textId="77777777" w:rsidR="00BC75D7" w:rsidRDefault="00BC75D7" w:rsidP="00BC75D7">
      <w:pPr>
        <w:widowControl/>
        <w:numPr>
          <w:ilvl w:val="0"/>
          <w:numId w:val="29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Unauthorized Deployment</w:t>
      </w:r>
    </w:p>
    <w:p w14:paraId="0FBB6160" w14:textId="77777777" w:rsidR="00BC75D7" w:rsidRDefault="00BC75D7" w:rsidP="00BC75D7">
      <w:pPr>
        <w:spacing w:after="0"/>
      </w:pPr>
      <w:r>
        <w:pict w14:anchorId="1987B102">
          <v:rect id="_x0000_i2076" style="width:0;height:1.5pt" o:hralign="center" o:hrstd="t" o:hr="t" fillcolor="#a0a0a0" stroked="f"/>
        </w:pict>
      </w:r>
    </w:p>
    <w:p w14:paraId="22934EDB" w14:textId="77777777" w:rsidR="00BC75D7" w:rsidRDefault="00BC75D7" w:rsidP="00BC75D7">
      <w:pPr>
        <w:pStyle w:val="1"/>
      </w:pPr>
      <w:r>
        <w:t>38.175 Deployment Incident Workflow</w:t>
      </w:r>
    </w:p>
    <w:p w14:paraId="0844FD2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Deployment Incident</w:t>
      </w:r>
    </w:p>
    <w:p w14:paraId="59AF9F19" w14:textId="77777777" w:rsidR="00BC75D7" w:rsidRDefault="00BC75D7" w:rsidP="00BC75D7">
      <w:pPr>
        <w:pStyle w:val="HTML"/>
        <w:rPr>
          <w:rStyle w:val="HTML0"/>
        </w:rPr>
      </w:pPr>
    </w:p>
    <w:p w14:paraId="4177603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BB2170A" w14:textId="77777777" w:rsidR="00BC75D7" w:rsidRDefault="00BC75D7" w:rsidP="00BC75D7">
      <w:pPr>
        <w:pStyle w:val="HTML"/>
        <w:rPr>
          <w:rStyle w:val="HTML0"/>
        </w:rPr>
      </w:pPr>
    </w:p>
    <w:p w14:paraId="1A2A88F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Automatic Rollout Pause</w:t>
      </w:r>
    </w:p>
    <w:p w14:paraId="6CD442C4" w14:textId="77777777" w:rsidR="00BC75D7" w:rsidRDefault="00BC75D7" w:rsidP="00BC75D7">
      <w:pPr>
        <w:pStyle w:val="HTML"/>
        <w:rPr>
          <w:rStyle w:val="HTML0"/>
        </w:rPr>
      </w:pPr>
    </w:p>
    <w:p w14:paraId="2612426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58A4428" w14:textId="77777777" w:rsidR="00BC75D7" w:rsidRDefault="00BC75D7" w:rsidP="00BC75D7">
      <w:pPr>
        <w:pStyle w:val="HTML"/>
        <w:rPr>
          <w:rStyle w:val="HTML0"/>
        </w:rPr>
      </w:pPr>
    </w:p>
    <w:p w14:paraId="44658B1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Affected Service Identification</w:t>
      </w:r>
    </w:p>
    <w:p w14:paraId="06960C63" w14:textId="77777777" w:rsidR="00BC75D7" w:rsidRDefault="00BC75D7" w:rsidP="00BC75D7">
      <w:pPr>
        <w:pStyle w:val="HTML"/>
        <w:rPr>
          <w:rStyle w:val="HTML0"/>
        </w:rPr>
      </w:pPr>
    </w:p>
    <w:p w14:paraId="4565DE5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00EDE02" w14:textId="77777777" w:rsidR="00BC75D7" w:rsidRDefault="00BC75D7" w:rsidP="00BC75D7">
      <w:pPr>
        <w:pStyle w:val="HTML"/>
        <w:rPr>
          <w:rStyle w:val="HTML0"/>
        </w:rPr>
      </w:pPr>
    </w:p>
    <w:p w14:paraId="0567D3F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Traffic Containment</w:t>
      </w:r>
    </w:p>
    <w:p w14:paraId="7B3C3BB1" w14:textId="77777777" w:rsidR="00BC75D7" w:rsidRDefault="00BC75D7" w:rsidP="00BC75D7">
      <w:pPr>
        <w:pStyle w:val="HTML"/>
        <w:rPr>
          <w:rStyle w:val="HTML0"/>
        </w:rPr>
      </w:pPr>
    </w:p>
    <w:p w14:paraId="50CAEAA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3985A71" w14:textId="77777777" w:rsidR="00BC75D7" w:rsidRDefault="00BC75D7" w:rsidP="00BC75D7">
      <w:pPr>
        <w:pStyle w:val="HTML"/>
        <w:rPr>
          <w:rStyle w:val="HTML0"/>
        </w:rPr>
      </w:pPr>
    </w:p>
    <w:p w14:paraId="56D251C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Rollback or Fix Forward</w:t>
      </w:r>
    </w:p>
    <w:p w14:paraId="5D973580" w14:textId="77777777" w:rsidR="00BC75D7" w:rsidRDefault="00BC75D7" w:rsidP="00BC75D7">
      <w:pPr>
        <w:pStyle w:val="HTML"/>
        <w:rPr>
          <w:rStyle w:val="HTML0"/>
        </w:rPr>
      </w:pPr>
    </w:p>
    <w:p w14:paraId="0CEC47E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F8FC2BC" w14:textId="77777777" w:rsidR="00BC75D7" w:rsidRDefault="00BC75D7" w:rsidP="00BC75D7">
      <w:pPr>
        <w:pStyle w:val="HTML"/>
        <w:rPr>
          <w:rStyle w:val="HTML0"/>
        </w:rPr>
      </w:pPr>
    </w:p>
    <w:p w14:paraId="292E814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Data Consistency Validation</w:t>
      </w:r>
    </w:p>
    <w:p w14:paraId="7821AE72" w14:textId="77777777" w:rsidR="00BC75D7" w:rsidRDefault="00BC75D7" w:rsidP="00BC75D7">
      <w:pPr>
        <w:pStyle w:val="HTML"/>
        <w:rPr>
          <w:rStyle w:val="HTML0"/>
        </w:rPr>
      </w:pPr>
    </w:p>
    <w:p w14:paraId="3F2E33B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A82C753" w14:textId="77777777" w:rsidR="00BC75D7" w:rsidRDefault="00BC75D7" w:rsidP="00BC75D7">
      <w:pPr>
        <w:pStyle w:val="HTML"/>
        <w:rPr>
          <w:rStyle w:val="HTML0"/>
        </w:rPr>
      </w:pPr>
    </w:p>
    <w:p w14:paraId="36259EC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Service Recovery</w:t>
      </w:r>
    </w:p>
    <w:p w14:paraId="5C4A3501" w14:textId="77777777" w:rsidR="00BC75D7" w:rsidRDefault="00BC75D7" w:rsidP="00BC75D7">
      <w:pPr>
        <w:pStyle w:val="HTML"/>
        <w:rPr>
          <w:rStyle w:val="HTML0"/>
        </w:rPr>
      </w:pPr>
    </w:p>
    <w:p w14:paraId="25E03DF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6B69F20" w14:textId="77777777" w:rsidR="00BC75D7" w:rsidRDefault="00BC75D7" w:rsidP="00BC75D7">
      <w:pPr>
        <w:pStyle w:val="HTML"/>
        <w:rPr>
          <w:rStyle w:val="HTML0"/>
        </w:rPr>
      </w:pPr>
    </w:p>
    <w:p w14:paraId="4703596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Business Verification</w:t>
      </w:r>
    </w:p>
    <w:p w14:paraId="6689A8E5" w14:textId="77777777" w:rsidR="00BC75D7" w:rsidRDefault="00BC75D7" w:rsidP="00BC75D7">
      <w:pPr>
        <w:pStyle w:val="HTML"/>
        <w:rPr>
          <w:rStyle w:val="HTML0"/>
        </w:rPr>
      </w:pPr>
    </w:p>
    <w:p w14:paraId="4A21494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05452A" w14:textId="77777777" w:rsidR="00BC75D7" w:rsidRDefault="00BC75D7" w:rsidP="00BC75D7">
      <w:pPr>
        <w:pStyle w:val="HTML"/>
        <w:rPr>
          <w:rStyle w:val="HTML0"/>
        </w:rPr>
      </w:pPr>
    </w:p>
    <w:p w14:paraId="373B5FAF" w14:textId="77777777" w:rsidR="00BC75D7" w:rsidRDefault="00BC75D7" w:rsidP="00BC75D7">
      <w:pPr>
        <w:pStyle w:val="HTML"/>
      </w:pPr>
      <w:r>
        <w:rPr>
          <w:rStyle w:val="HTML0"/>
        </w:rPr>
        <w:t>Post-Incident Review</w:t>
      </w:r>
    </w:p>
    <w:p w14:paraId="7BD28720" w14:textId="77777777" w:rsidR="00BC75D7" w:rsidRDefault="00BC75D7" w:rsidP="00BC75D7">
      <w:r>
        <w:lastRenderedPageBreak/>
        <w:pict w14:anchorId="059E53BA">
          <v:rect id="_x0000_i2077" style="width:0;height:1.5pt" o:hralign="center" o:hrstd="t" o:hr="t" fillcolor="#a0a0a0" stroked="f"/>
        </w:pict>
      </w:r>
    </w:p>
    <w:p w14:paraId="5696CC90" w14:textId="77777777" w:rsidR="00BC75D7" w:rsidRDefault="00BC75D7" w:rsidP="00BC75D7">
      <w:pPr>
        <w:pStyle w:val="1"/>
      </w:pPr>
      <w:r>
        <w:t>38.176 Capacity Deployment Strategy</w:t>
      </w:r>
    </w:p>
    <w:p w14:paraId="7232868D" w14:textId="77777777" w:rsidR="00BC75D7" w:rsidRDefault="00BC75D7" w:rsidP="00BC75D7">
      <w:pPr>
        <w:pStyle w:val="a3"/>
      </w:pPr>
      <w:r>
        <w:t>Capacity 유형</w:t>
      </w:r>
    </w:p>
    <w:p w14:paraId="1760D20D" w14:textId="77777777" w:rsidR="00BC75D7" w:rsidRDefault="00BC75D7" w:rsidP="00BC75D7">
      <w:pPr>
        <w:widowControl/>
        <w:numPr>
          <w:ilvl w:val="0"/>
          <w:numId w:val="2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Baseline Capacity</w:t>
      </w:r>
    </w:p>
    <w:p w14:paraId="7866F5E4" w14:textId="77777777" w:rsidR="00BC75D7" w:rsidRDefault="00BC75D7" w:rsidP="00BC75D7">
      <w:pPr>
        <w:widowControl/>
        <w:numPr>
          <w:ilvl w:val="0"/>
          <w:numId w:val="2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Burst Capacity</w:t>
      </w:r>
    </w:p>
    <w:p w14:paraId="20F41C5F" w14:textId="77777777" w:rsidR="00BC75D7" w:rsidRDefault="00BC75D7" w:rsidP="00BC75D7">
      <w:pPr>
        <w:widowControl/>
        <w:numPr>
          <w:ilvl w:val="0"/>
          <w:numId w:val="2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Reserved Capacity</w:t>
      </w:r>
    </w:p>
    <w:p w14:paraId="4FF13BC2" w14:textId="77777777" w:rsidR="00BC75D7" w:rsidRDefault="00BC75D7" w:rsidP="00BC75D7">
      <w:pPr>
        <w:widowControl/>
        <w:numPr>
          <w:ilvl w:val="0"/>
          <w:numId w:val="2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Recovery Capacity</w:t>
      </w:r>
    </w:p>
    <w:p w14:paraId="748E53BF" w14:textId="77777777" w:rsidR="00BC75D7" w:rsidRDefault="00BC75D7" w:rsidP="00BC75D7">
      <w:pPr>
        <w:widowControl/>
        <w:numPr>
          <w:ilvl w:val="0"/>
          <w:numId w:val="2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Seasonal Capacity</w:t>
      </w:r>
    </w:p>
    <w:p w14:paraId="132FB12A" w14:textId="77777777" w:rsidR="00BC75D7" w:rsidRDefault="00BC75D7" w:rsidP="00BC75D7">
      <w:pPr>
        <w:widowControl/>
        <w:numPr>
          <w:ilvl w:val="0"/>
          <w:numId w:val="2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Campaign Capacity</w:t>
      </w:r>
    </w:p>
    <w:p w14:paraId="27AC4597" w14:textId="77777777" w:rsidR="00BC75D7" w:rsidRDefault="00BC75D7" w:rsidP="00BC75D7">
      <w:pPr>
        <w:widowControl/>
        <w:numPr>
          <w:ilvl w:val="0"/>
          <w:numId w:val="2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GPU Capacity</w:t>
      </w:r>
    </w:p>
    <w:p w14:paraId="16F68794" w14:textId="77777777" w:rsidR="00BC75D7" w:rsidRDefault="00BC75D7" w:rsidP="00BC75D7">
      <w:pPr>
        <w:widowControl/>
        <w:numPr>
          <w:ilvl w:val="0"/>
          <w:numId w:val="29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Manufacturing Event Capacity</w:t>
      </w:r>
    </w:p>
    <w:p w14:paraId="0ABBE474" w14:textId="77777777" w:rsidR="00BC75D7" w:rsidRDefault="00BC75D7" w:rsidP="00BC75D7">
      <w:pPr>
        <w:spacing w:after="0"/>
      </w:pPr>
      <w:r>
        <w:pict w14:anchorId="25FEAA50">
          <v:rect id="_x0000_i2078" style="width:0;height:1.5pt" o:hralign="center" o:hrstd="t" o:hr="t" fillcolor="#a0a0a0" stroked="f"/>
        </w:pict>
      </w:r>
    </w:p>
    <w:p w14:paraId="6537E5A5" w14:textId="77777777" w:rsidR="00BC75D7" w:rsidRDefault="00BC75D7" w:rsidP="00BC75D7">
      <w:pPr>
        <w:pStyle w:val="1"/>
      </w:pPr>
      <w:r>
        <w:t>38.177 Capacity Reservation</w:t>
      </w:r>
    </w:p>
    <w:p w14:paraId="2C71CAED" w14:textId="77777777" w:rsidR="00BC75D7" w:rsidRDefault="00BC75D7" w:rsidP="00BC75D7">
      <w:pPr>
        <w:pStyle w:val="a3"/>
      </w:pPr>
      <w:r>
        <w:t>예약 대상</w:t>
      </w:r>
    </w:p>
    <w:p w14:paraId="2482B3BA" w14:textId="77777777" w:rsidR="00BC75D7" w:rsidRDefault="00BC75D7" w:rsidP="00BC75D7">
      <w:pPr>
        <w:widowControl/>
        <w:numPr>
          <w:ilvl w:val="0"/>
          <w:numId w:val="2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Major Product Launch</w:t>
      </w:r>
    </w:p>
    <w:p w14:paraId="4535A0F1" w14:textId="77777777" w:rsidR="00BC75D7" w:rsidRDefault="00BC75D7" w:rsidP="00BC75D7">
      <w:pPr>
        <w:widowControl/>
        <w:numPr>
          <w:ilvl w:val="0"/>
          <w:numId w:val="2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Marketplace Campaign</w:t>
      </w:r>
    </w:p>
    <w:p w14:paraId="356C0422" w14:textId="77777777" w:rsidR="00BC75D7" w:rsidRDefault="00BC75D7" w:rsidP="00BC75D7">
      <w:pPr>
        <w:widowControl/>
        <w:numPr>
          <w:ilvl w:val="0"/>
          <w:numId w:val="2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Global Event</w:t>
      </w:r>
    </w:p>
    <w:p w14:paraId="0BE76A3D" w14:textId="77777777" w:rsidR="00BC75D7" w:rsidRDefault="00BC75D7" w:rsidP="00BC75D7">
      <w:pPr>
        <w:widowControl/>
        <w:numPr>
          <w:ilvl w:val="0"/>
          <w:numId w:val="2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AI Model Launch</w:t>
      </w:r>
    </w:p>
    <w:p w14:paraId="47E3707D" w14:textId="77777777" w:rsidR="00BC75D7" w:rsidRDefault="00BC75D7" w:rsidP="00BC75D7">
      <w:pPr>
        <w:widowControl/>
        <w:numPr>
          <w:ilvl w:val="0"/>
          <w:numId w:val="2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Large Enterprise Onboarding</w:t>
      </w:r>
    </w:p>
    <w:p w14:paraId="7B5F4C70" w14:textId="77777777" w:rsidR="00BC75D7" w:rsidRDefault="00BC75D7" w:rsidP="00BC75D7">
      <w:pPr>
        <w:widowControl/>
        <w:numPr>
          <w:ilvl w:val="0"/>
          <w:numId w:val="2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Migration</w:t>
      </w:r>
    </w:p>
    <w:p w14:paraId="12046D82" w14:textId="77777777" w:rsidR="00BC75D7" w:rsidRDefault="00BC75D7" w:rsidP="00BC75D7">
      <w:pPr>
        <w:widowControl/>
        <w:numPr>
          <w:ilvl w:val="0"/>
          <w:numId w:val="2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Manufacturing Peak</w:t>
      </w:r>
    </w:p>
    <w:p w14:paraId="4EE9E1C7" w14:textId="77777777" w:rsidR="00BC75D7" w:rsidRDefault="00BC75D7" w:rsidP="00BC75D7">
      <w:pPr>
        <w:widowControl/>
        <w:numPr>
          <w:ilvl w:val="0"/>
          <w:numId w:val="29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Expansion</w:t>
      </w:r>
    </w:p>
    <w:p w14:paraId="7D87690E" w14:textId="77777777" w:rsidR="00BC75D7" w:rsidRDefault="00BC75D7" w:rsidP="00BC75D7">
      <w:pPr>
        <w:spacing w:after="0"/>
      </w:pPr>
      <w:r>
        <w:pict w14:anchorId="35D88B31">
          <v:rect id="_x0000_i2079" style="width:0;height:1.5pt" o:hralign="center" o:hrstd="t" o:hr="t" fillcolor="#a0a0a0" stroked="f"/>
        </w:pict>
      </w:r>
    </w:p>
    <w:p w14:paraId="4ED62F27" w14:textId="77777777" w:rsidR="00BC75D7" w:rsidRDefault="00BC75D7" w:rsidP="00BC75D7">
      <w:pPr>
        <w:pStyle w:val="1"/>
      </w:pPr>
      <w:r>
        <w:t>38.178 Autoscaling Deployment</w:t>
      </w:r>
    </w:p>
    <w:p w14:paraId="09DBC8C2" w14:textId="77777777" w:rsidR="00BC75D7" w:rsidRDefault="00BC75D7" w:rsidP="00BC75D7">
      <w:pPr>
        <w:pStyle w:val="a3"/>
      </w:pPr>
      <w:r>
        <w:t>Autoscaling 기준</w:t>
      </w:r>
    </w:p>
    <w:p w14:paraId="4FB168EE" w14:textId="77777777" w:rsidR="00BC75D7" w:rsidRDefault="00BC75D7" w:rsidP="00BC75D7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CPU</w:t>
      </w:r>
    </w:p>
    <w:p w14:paraId="641363FA" w14:textId="77777777" w:rsidR="00BC75D7" w:rsidRDefault="00BC75D7" w:rsidP="00BC75D7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Memory</w:t>
      </w:r>
    </w:p>
    <w:p w14:paraId="56EF4EC7" w14:textId="77777777" w:rsidR="00BC75D7" w:rsidRDefault="00BC75D7" w:rsidP="00BC75D7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Request Rate</w:t>
      </w:r>
    </w:p>
    <w:p w14:paraId="35AE03C8" w14:textId="77777777" w:rsidR="00BC75D7" w:rsidRDefault="00BC75D7" w:rsidP="00BC75D7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Queue Length</w:t>
      </w:r>
    </w:p>
    <w:p w14:paraId="6FD3E12D" w14:textId="77777777" w:rsidR="00BC75D7" w:rsidRDefault="00BC75D7" w:rsidP="00BC75D7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Consumer Lag</w:t>
      </w:r>
    </w:p>
    <w:p w14:paraId="2E726D2A" w14:textId="77777777" w:rsidR="00BC75D7" w:rsidRDefault="00BC75D7" w:rsidP="00BC75D7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Active Session</w:t>
      </w:r>
    </w:p>
    <w:p w14:paraId="76D2BACC" w14:textId="77777777" w:rsidR="00BC75D7" w:rsidRDefault="00BC75D7" w:rsidP="00BC75D7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GPU Utilization</w:t>
      </w:r>
    </w:p>
    <w:p w14:paraId="0D551C73" w14:textId="77777777" w:rsidR="00BC75D7" w:rsidRDefault="00BC75D7" w:rsidP="00BC75D7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Token Rate</w:t>
      </w:r>
    </w:p>
    <w:p w14:paraId="15311077" w14:textId="77777777" w:rsidR="00BC75D7" w:rsidRDefault="00BC75D7" w:rsidP="00BC75D7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Connection</w:t>
      </w:r>
    </w:p>
    <w:p w14:paraId="165170E9" w14:textId="77777777" w:rsidR="00BC75D7" w:rsidRDefault="00BC75D7" w:rsidP="00BC75D7">
      <w:pPr>
        <w:widowControl/>
        <w:numPr>
          <w:ilvl w:val="0"/>
          <w:numId w:val="29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Search Query Rate</w:t>
      </w:r>
    </w:p>
    <w:p w14:paraId="4D655FA7" w14:textId="77777777" w:rsidR="00BC75D7" w:rsidRDefault="00BC75D7" w:rsidP="00BC75D7">
      <w:pPr>
        <w:spacing w:after="0"/>
      </w:pPr>
      <w:r>
        <w:pict w14:anchorId="4F609F41">
          <v:rect id="_x0000_i2080" style="width:0;height:1.5pt" o:hralign="center" o:hrstd="t" o:hr="t" fillcolor="#a0a0a0" stroked="f"/>
        </w:pict>
      </w:r>
    </w:p>
    <w:p w14:paraId="45136EAC" w14:textId="77777777" w:rsidR="00BC75D7" w:rsidRDefault="00BC75D7" w:rsidP="00BC75D7">
      <w:pPr>
        <w:pStyle w:val="1"/>
      </w:pPr>
      <w:r>
        <w:t>38.179 Scale-to-Zero</w:t>
      </w:r>
    </w:p>
    <w:p w14:paraId="158990A2" w14:textId="77777777" w:rsidR="00BC75D7" w:rsidRDefault="00BC75D7" w:rsidP="00BC75D7">
      <w:pPr>
        <w:pStyle w:val="a3"/>
      </w:pPr>
      <w:r>
        <w:t>적용 대상</w:t>
      </w:r>
    </w:p>
    <w:p w14:paraId="597E49A7" w14:textId="77777777" w:rsidR="00BC75D7" w:rsidRDefault="00BC75D7" w:rsidP="00BC75D7">
      <w:pPr>
        <w:widowControl/>
        <w:numPr>
          <w:ilvl w:val="0"/>
          <w:numId w:val="2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Development Environment</w:t>
      </w:r>
    </w:p>
    <w:p w14:paraId="5CDC6B5A" w14:textId="77777777" w:rsidR="00BC75D7" w:rsidRDefault="00BC75D7" w:rsidP="00BC75D7">
      <w:pPr>
        <w:widowControl/>
        <w:numPr>
          <w:ilvl w:val="0"/>
          <w:numId w:val="2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Ephemeral Environment</w:t>
      </w:r>
    </w:p>
    <w:p w14:paraId="0F0F33D0" w14:textId="77777777" w:rsidR="00BC75D7" w:rsidRDefault="00BC75D7" w:rsidP="00BC75D7">
      <w:pPr>
        <w:widowControl/>
        <w:numPr>
          <w:ilvl w:val="0"/>
          <w:numId w:val="2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Infrequent Batch</w:t>
      </w:r>
    </w:p>
    <w:p w14:paraId="55437D6A" w14:textId="77777777" w:rsidR="00BC75D7" w:rsidRDefault="00BC75D7" w:rsidP="00BC75D7">
      <w:pPr>
        <w:widowControl/>
        <w:numPr>
          <w:ilvl w:val="0"/>
          <w:numId w:val="2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Low-Usage Connector</w:t>
      </w:r>
    </w:p>
    <w:p w14:paraId="192F36F5" w14:textId="77777777" w:rsidR="00BC75D7" w:rsidRDefault="00BC75D7" w:rsidP="00BC75D7">
      <w:pPr>
        <w:widowControl/>
        <w:numPr>
          <w:ilvl w:val="0"/>
          <w:numId w:val="2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Test AI Model</w:t>
      </w:r>
    </w:p>
    <w:p w14:paraId="435C1A9D" w14:textId="77777777" w:rsidR="00BC75D7" w:rsidRDefault="00BC75D7" w:rsidP="00BC75D7">
      <w:pPr>
        <w:widowControl/>
        <w:numPr>
          <w:ilvl w:val="0"/>
          <w:numId w:val="29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Preview Service</w:t>
      </w:r>
    </w:p>
    <w:p w14:paraId="3F75C90F" w14:textId="77777777" w:rsidR="00BC75D7" w:rsidRDefault="00BC75D7" w:rsidP="00BC75D7">
      <w:pPr>
        <w:pStyle w:val="a3"/>
      </w:pPr>
      <w:r>
        <w:t>Production Critical Service에는 기본적으로 적용하지 않는다.</w:t>
      </w:r>
    </w:p>
    <w:p w14:paraId="24AF1DFE" w14:textId="77777777" w:rsidR="00BC75D7" w:rsidRDefault="00BC75D7" w:rsidP="00BC75D7">
      <w:r>
        <w:pict w14:anchorId="48CA7341">
          <v:rect id="_x0000_i2081" style="width:0;height:1.5pt" o:hralign="center" o:hrstd="t" o:hr="t" fillcolor="#a0a0a0" stroked="f"/>
        </w:pict>
      </w:r>
    </w:p>
    <w:p w14:paraId="6D1E4F12" w14:textId="77777777" w:rsidR="00BC75D7" w:rsidRDefault="00BC75D7" w:rsidP="00BC75D7">
      <w:pPr>
        <w:pStyle w:val="1"/>
      </w:pPr>
      <w:r>
        <w:t>38.180 Cost-Aware Deployment</w:t>
      </w:r>
    </w:p>
    <w:p w14:paraId="3ECC4F6A" w14:textId="77777777" w:rsidR="00BC75D7" w:rsidRDefault="00BC75D7" w:rsidP="00BC75D7">
      <w:pPr>
        <w:pStyle w:val="a3"/>
      </w:pPr>
      <w:r>
        <w:t>비용 최적화</w:t>
      </w:r>
    </w:p>
    <w:p w14:paraId="3F0F624F" w14:textId="77777777" w:rsidR="00BC75D7" w:rsidRDefault="00BC75D7" w:rsidP="00BC75D7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Right-Sizing</w:t>
      </w:r>
    </w:p>
    <w:p w14:paraId="4C3B5182" w14:textId="77777777" w:rsidR="00BC75D7" w:rsidRDefault="00BC75D7" w:rsidP="00BC75D7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Autoscaling</w:t>
      </w:r>
    </w:p>
    <w:p w14:paraId="1AB2B5C8" w14:textId="77777777" w:rsidR="00BC75D7" w:rsidRDefault="00BC75D7" w:rsidP="00BC75D7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Scheduled Scaling</w:t>
      </w:r>
    </w:p>
    <w:p w14:paraId="54F46D0E" w14:textId="77777777" w:rsidR="00BC75D7" w:rsidRDefault="00BC75D7" w:rsidP="00BC75D7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Reserved Capacity</w:t>
      </w:r>
    </w:p>
    <w:p w14:paraId="4008A327" w14:textId="77777777" w:rsidR="00BC75D7" w:rsidRDefault="00BC75D7" w:rsidP="00BC75D7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Spot Compute</w:t>
      </w:r>
    </w:p>
    <w:p w14:paraId="2667ECAE" w14:textId="77777777" w:rsidR="00BC75D7" w:rsidRDefault="00BC75D7" w:rsidP="00BC75D7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Storage Tiering</w:t>
      </w:r>
    </w:p>
    <w:p w14:paraId="7BEF9D0F" w14:textId="77777777" w:rsidR="00BC75D7" w:rsidRDefault="00BC75D7" w:rsidP="00BC75D7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Cost Routing</w:t>
      </w:r>
    </w:p>
    <w:p w14:paraId="32693E16" w14:textId="77777777" w:rsidR="00BC75D7" w:rsidRDefault="00BC75D7" w:rsidP="00BC75D7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Shared Service</w:t>
      </w:r>
    </w:p>
    <w:p w14:paraId="0A7FB2BA" w14:textId="77777777" w:rsidR="00BC75D7" w:rsidRDefault="00BC75D7" w:rsidP="00BC75D7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Idle Resource Detection</w:t>
      </w:r>
    </w:p>
    <w:p w14:paraId="5FF85027" w14:textId="77777777" w:rsidR="00BC75D7" w:rsidRDefault="00BC75D7" w:rsidP="00BC75D7">
      <w:pPr>
        <w:widowControl/>
        <w:numPr>
          <w:ilvl w:val="0"/>
          <w:numId w:val="29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Environment Shutdown</w:t>
      </w:r>
    </w:p>
    <w:p w14:paraId="5427C60D" w14:textId="77777777" w:rsidR="00BC75D7" w:rsidRDefault="00BC75D7" w:rsidP="00BC75D7">
      <w:pPr>
        <w:spacing w:after="0"/>
      </w:pPr>
      <w:r>
        <w:lastRenderedPageBreak/>
        <w:pict w14:anchorId="19B45B02">
          <v:rect id="_x0000_i2082" style="width:0;height:1.5pt" o:hralign="center" o:hrstd="t" o:hr="t" fillcolor="#a0a0a0" stroked="f"/>
        </w:pict>
      </w:r>
    </w:p>
    <w:p w14:paraId="14E5D16B" w14:textId="77777777" w:rsidR="00BC75D7" w:rsidRDefault="00BC75D7" w:rsidP="00BC75D7">
      <w:pPr>
        <w:pStyle w:val="1"/>
      </w:pPr>
      <w:r>
        <w:t>38.181 Cost Allocation Tags</w:t>
      </w:r>
    </w:p>
    <w:p w14:paraId="4F9FB08A" w14:textId="77777777" w:rsidR="00BC75D7" w:rsidRDefault="00BC75D7" w:rsidP="00BC75D7">
      <w:pPr>
        <w:pStyle w:val="a3"/>
      </w:pPr>
      <w:r>
        <w:t>필수 Tag</w:t>
      </w:r>
    </w:p>
    <w:p w14:paraId="3C448097" w14:textId="77777777" w:rsidR="00BC75D7" w:rsidRDefault="00BC75D7" w:rsidP="00BC75D7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organization</w:t>
      </w:r>
    </w:p>
    <w:p w14:paraId="2B05EE42" w14:textId="77777777" w:rsidR="00BC75D7" w:rsidRDefault="00BC75D7" w:rsidP="00BC75D7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environment</w:t>
      </w:r>
    </w:p>
    <w:p w14:paraId="1D9225CE" w14:textId="77777777" w:rsidR="00BC75D7" w:rsidRDefault="00BC75D7" w:rsidP="00BC75D7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</w:t>
      </w:r>
    </w:p>
    <w:p w14:paraId="0AC122C9" w14:textId="77777777" w:rsidR="00BC75D7" w:rsidRDefault="00BC75D7" w:rsidP="00BC75D7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domain</w:t>
      </w:r>
    </w:p>
    <w:p w14:paraId="2E602F6B" w14:textId="77777777" w:rsidR="00BC75D7" w:rsidRDefault="00BC75D7" w:rsidP="00BC75D7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service</w:t>
      </w:r>
    </w:p>
    <w:p w14:paraId="3B07F0C4" w14:textId="77777777" w:rsidR="00BC75D7" w:rsidRDefault="00BC75D7" w:rsidP="00BC75D7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owner</w:t>
      </w:r>
    </w:p>
    <w:p w14:paraId="3AAC6153" w14:textId="77777777" w:rsidR="00BC75D7" w:rsidRDefault="00BC75D7" w:rsidP="00BC75D7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costCenter</w:t>
      </w:r>
      <w:proofErr w:type="spellEnd"/>
    </w:p>
    <w:p w14:paraId="021E89FE" w14:textId="77777777" w:rsidR="00BC75D7" w:rsidRDefault="00BC75D7" w:rsidP="00BC75D7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dataClassification</w:t>
      </w:r>
      <w:proofErr w:type="spellEnd"/>
    </w:p>
    <w:p w14:paraId="68A08AC5" w14:textId="77777777" w:rsidR="00BC75D7" w:rsidRDefault="00BC75D7" w:rsidP="00BC75D7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criticality</w:t>
      </w:r>
    </w:p>
    <w:p w14:paraId="71F89BEE" w14:textId="77777777" w:rsidR="00BC75D7" w:rsidRDefault="00BC75D7" w:rsidP="00BC75D7">
      <w:pPr>
        <w:widowControl/>
        <w:numPr>
          <w:ilvl w:val="0"/>
          <w:numId w:val="30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lifecycle</w:t>
      </w:r>
    </w:p>
    <w:p w14:paraId="6982EDAC" w14:textId="77777777" w:rsidR="00BC75D7" w:rsidRDefault="00BC75D7" w:rsidP="00BC75D7">
      <w:pPr>
        <w:spacing w:after="0"/>
      </w:pPr>
      <w:r>
        <w:pict w14:anchorId="37141FC3">
          <v:rect id="_x0000_i2083" style="width:0;height:1.5pt" o:hralign="center" o:hrstd="t" o:hr="t" fillcolor="#a0a0a0" stroked="f"/>
        </w:pict>
      </w:r>
    </w:p>
    <w:p w14:paraId="5EE4D532" w14:textId="77777777" w:rsidR="00BC75D7" w:rsidRDefault="00BC75D7" w:rsidP="00BC75D7">
      <w:pPr>
        <w:pStyle w:val="1"/>
      </w:pPr>
      <w:r>
        <w:t>38.182 Green Deployment</w:t>
      </w:r>
    </w:p>
    <w:p w14:paraId="0BD3C6B8" w14:textId="77777777" w:rsidR="00BC75D7" w:rsidRDefault="00BC75D7" w:rsidP="00BC75D7">
      <w:pPr>
        <w:pStyle w:val="a3"/>
      </w:pPr>
      <w:r>
        <w:t>지속 가능성 전략</w:t>
      </w:r>
    </w:p>
    <w:p w14:paraId="567B355E" w14:textId="77777777" w:rsidR="00BC75D7" w:rsidRDefault="00BC75D7" w:rsidP="00BC75D7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Efficient Region Selection</w:t>
      </w:r>
    </w:p>
    <w:p w14:paraId="4FBB3DA6" w14:textId="77777777" w:rsidR="00BC75D7" w:rsidRDefault="00BC75D7" w:rsidP="00BC75D7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Carbon-Aware Batch Scheduling</w:t>
      </w:r>
    </w:p>
    <w:p w14:paraId="5D38F5B9" w14:textId="77777777" w:rsidR="00BC75D7" w:rsidRDefault="00BC75D7" w:rsidP="00BC75D7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Idle Resource Shutdown</w:t>
      </w:r>
    </w:p>
    <w:p w14:paraId="6D37B40A" w14:textId="77777777" w:rsidR="00BC75D7" w:rsidRDefault="00BC75D7" w:rsidP="00BC75D7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Efficient GPU Utilization</w:t>
      </w:r>
    </w:p>
    <w:p w14:paraId="0D02CAD0" w14:textId="77777777" w:rsidR="00BC75D7" w:rsidRDefault="00BC75D7" w:rsidP="00BC75D7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Storage Lifecycle</w:t>
      </w:r>
    </w:p>
    <w:p w14:paraId="3F2B45AF" w14:textId="77777777" w:rsidR="00BC75D7" w:rsidRDefault="00BC75D7" w:rsidP="00BC75D7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Compression</w:t>
      </w:r>
    </w:p>
    <w:p w14:paraId="7A1D2649" w14:textId="77777777" w:rsidR="00BC75D7" w:rsidRDefault="00BC75D7" w:rsidP="00BC75D7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Cache Optimization</w:t>
      </w:r>
    </w:p>
    <w:p w14:paraId="4B52A4F2" w14:textId="77777777" w:rsidR="00BC75D7" w:rsidRDefault="00BC75D7" w:rsidP="00BC75D7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Renewable Energy Preference</w:t>
      </w:r>
    </w:p>
    <w:p w14:paraId="3C8EBD71" w14:textId="77777777" w:rsidR="00BC75D7" w:rsidRDefault="00BC75D7" w:rsidP="00BC75D7">
      <w:pPr>
        <w:widowControl/>
        <w:numPr>
          <w:ilvl w:val="0"/>
          <w:numId w:val="30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Hardware Utilization Monitoring</w:t>
      </w:r>
    </w:p>
    <w:p w14:paraId="4B06769C" w14:textId="77777777" w:rsidR="00BC75D7" w:rsidRDefault="00BC75D7" w:rsidP="00BC75D7">
      <w:pPr>
        <w:spacing w:after="0"/>
      </w:pPr>
      <w:r>
        <w:pict w14:anchorId="1A1352FC">
          <v:rect id="_x0000_i2084" style="width:0;height:1.5pt" o:hralign="center" o:hrstd="t" o:hr="t" fillcolor="#a0a0a0" stroked="f"/>
        </w:pict>
      </w:r>
    </w:p>
    <w:p w14:paraId="5201215A" w14:textId="77777777" w:rsidR="00BC75D7" w:rsidRDefault="00BC75D7" w:rsidP="00BC75D7">
      <w:pPr>
        <w:pStyle w:val="1"/>
      </w:pPr>
      <w:r>
        <w:t>38.183 Deployment Compliance</w:t>
      </w:r>
    </w:p>
    <w:p w14:paraId="10695C01" w14:textId="77777777" w:rsidR="00BC75D7" w:rsidRDefault="00BC75D7" w:rsidP="00BC75D7">
      <w:pPr>
        <w:pStyle w:val="a3"/>
      </w:pPr>
      <w:r>
        <w:t>Compliance 통제</w:t>
      </w:r>
    </w:p>
    <w:p w14:paraId="34FB51D4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Region Restriction</w:t>
      </w:r>
    </w:p>
    <w:p w14:paraId="287F0616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Encryption</w:t>
      </w:r>
    </w:p>
    <w:p w14:paraId="2C194C31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Logging</w:t>
      </w:r>
    </w:p>
    <w:p w14:paraId="618CB13E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Backup</w:t>
      </w:r>
    </w:p>
    <w:p w14:paraId="6D786F43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Access</w:t>
      </w:r>
    </w:p>
    <w:p w14:paraId="40515214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Retention</w:t>
      </w:r>
    </w:p>
    <w:p w14:paraId="0AC6A31C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Vulnerability</w:t>
      </w:r>
    </w:p>
    <w:p w14:paraId="016C147C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</w:t>
      </w:r>
    </w:p>
    <w:p w14:paraId="2A5A8C13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 Provenance</w:t>
      </w:r>
    </w:p>
    <w:p w14:paraId="6EBC8320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Change Approval</w:t>
      </w:r>
    </w:p>
    <w:p w14:paraId="50FF603E" w14:textId="77777777" w:rsidR="00BC75D7" w:rsidRDefault="00BC75D7" w:rsidP="00BC75D7">
      <w:pPr>
        <w:widowControl/>
        <w:numPr>
          <w:ilvl w:val="0"/>
          <w:numId w:val="30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Incident Evidence</w:t>
      </w:r>
    </w:p>
    <w:p w14:paraId="701C0542" w14:textId="77777777" w:rsidR="00BC75D7" w:rsidRDefault="00BC75D7" w:rsidP="00BC75D7">
      <w:pPr>
        <w:spacing w:after="0"/>
      </w:pPr>
      <w:r>
        <w:pict w14:anchorId="72634A89">
          <v:rect id="_x0000_i2085" style="width:0;height:1.5pt" o:hralign="center" o:hrstd="t" o:hr="t" fillcolor="#a0a0a0" stroked="f"/>
        </w:pict>
      </w:r>
    </w:p>
    <w:p w14:paraId="7E02B3E7" w14:textId="77777777" w:rsidR="00BC75D7" w:rsidRDefault="00BC75D7" w:rsidP="00BC75D7">
      <w:pPr>
        <w:pStyle w:val="1"/>
      </w:pPr>
      <w:r>
        <w:t>38.184 Continuous Compliance</w:t>
      </w:r>
    </w:p>
    <w:p w14:paraId="48BC99B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Infrastructure Definition</w:t>
      </w:r>
    </w:p>
    <w:p w14:paraId="06627BAB" w14:textId="77777777" w:rsidR="00BC75D7" w:rsidRDefault="00BC75D7" w:rsidP="00BC75D7">
      <w:pPr>
        <w:pStyle w:val="HTML"/>
        <w:rPr>
          <w:rStyle w:val="HTML0"/>
        </w:rPr>
      </w:pPr>
    </w:p>
    <w:p w14:paraId="0B2F15B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8607847" w14:textId="77777777" w:rsidR="00BC75D7" w:rsidRDefault="00BC75D7" w:rsidP="00BC75D7">
      <w:pPr>
        <w:pStyle w:val="HTML"/>
        <w:rPr>
          <w:rStyle w:val="HTML0"/>
        </w:rPr>
      </w:pPr>
    </w:p>
    <w:p w14:paraId="17F3062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Policy Validation</w:t>
      </w:r>
    </w:p>
    <w:p w14:paraId="613EB44B" w14:textId="77777777" w:rsidR="00BC75D7" w:rsidRDefault="00BC75D7" w:rsidP="00BC75D7">
      <w:pPr>
        <w:pStyle w:val="HTML"/>
        <w:rPr>
          <w:rStyle w:val="HTML0"/>
        </w:rPr>
      </w:pPr>
    </w:p>
    <w:p w14:paraId="3D9783B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8A45DCA" w14:textId="77777777" w:rsidR="00BC75D7" w:rsidRDefault="00BC75D7" w:rsidP="00BC75D7">
      <w:pPr>
        <w:pStyle w:val="HTML"/>
        <w:rPr>
          <w:rStyle w:val="HTML0"/>
        </w:rPr>
      </w:pPr>
    </w:p>
    <w:p w14:paraId="54AF009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Deployment</w:t>
      </w:r>
    </w:p>
    <w:p w14:paraId="58B5DA59" w14:textId="77777777" w:rsidR="00BC75D7" w:rsidRDefault="00BC75D7" w:rsidP="00BC75D7">
      <w:pPr>
        <w:pStyle w:val="HTML"/>
        <w:rPr>
          <w:rStyle w:val="HTML0"/>
        </w:rPr>
      </w:pPr>
    </w:p>
    <w:p w14:paraId="5386651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5E11E9C" w14:textId="77777777" w:rsidR="00BC75D7" w:rsidRDefault="00BC75D7" w:rsidP="00BC75D7">
      <w:pPr>
        <w:pStyle w:val="HTML"/>
        <w:rPr>
          <w:rStyle w:val="HTML0"/>
        </w:rPr>
      </w:pPr>
    </w:p>
    <w:p w14:paraId="08603F2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Runtime Compliance Scan</w:t>
      </w:r>
    </w:p>
    <w:p w14:paraId="6F63BE5D" w14:textId="77777777" w:rsidR="00BC75D7" w:rsidRDefault="00BC75D7" w:rsidP="00BC75D7">
      <w:pPr>
        <w:pStyle w:val="HTML"/>
        <w:rPr>
          <w:rStyle w:val="HTML0"/>
        </w:rPr>
      </w:pPr>
    </w:p>
    <w:p w14:paraId="608AF80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4E59593D" w14:textId="77777777" w:rsidR="00BC75D7" w:rsidRDefault="00BC75D7" w:rsidP="00BC75D7">
      <w:pPr>
        <w:pStyle w:val="HTML"/>
        <w:rPr>
          <w:rStyle w:val="HTML0"/>
        </w:rPr>
      </w:pPr>
    </w:p>
    <w:p w14:paraId="54C1644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Drift Detection</w:t>
      </w:r>
    </w:p>
    <w:p w14:paraId="1A31FACD" w14:textId="77777777" w:rsidR="00BC75D7" w:rsidRDefault="00BC75D7" w:rsidP="00BC75D7">
      <w:pPr>
        <w:pStyle w:val="HTML"/>
        <w:rPr>
          <w:rStyle w:val="HTML0"/>
        </w:rPr>
      </w:pPr>
    </w:p>
    <w:p w14:paraId="0A6F449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69A83970" w14:textId="77777777" w:rsidR="00BC75D7" w:rsidRDefault="00BC75D7" w:rsidP="00BC75D7">
      <w:pPr>
        <w:pStyle w:val="HTML"/>
        <w:rPr>
          <w:rStyle w:val="HTML0"/>
        </w:rPr>
      </w:pPr>
    </w:p>
    <w:p w14:paraId="75B067E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Violation Alert</w:t>
      </w:r>
    </w:p>
    <w:p w14:paraId="0B902B65" w14:textId="77777777" w:rsidR="00BC75D7" w:rsidRDefault="00BC75D7" w:rsidP="00BC75D7">
      <w:pPr>
        <w:pStyle w:val="HTML"/>
        <w:rPr>
          <w:rStyle w:val="HTML0"/>
        </w:rPr>
      </w:pPr>
    </w:p>
    <w:p w14:paraId="34DD870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190E584" w14:textId="77777777" w:rsidR="00BC75D7" w:rsidRDefault="00BC75D7" w:rsidP="00BC75D7">
      <w:pPr>
        <w:pStyle w:val="HTML"/>
        <w:rPr>
          <w:rStyle w:val="HTML0"/>
        </w:rPr>
      </w:pPr>
    </w:p>
    <w:p w14:paraId="1EC1BC9E" w14:textId="77777777" w:rsidR="00BC75D7" w:rsidRDefault="00BC75D7" w:rsidP="00BC75D7">
      <w:pPr>
        <w:pStyle w:val="HTML"/>
      </w:pPr>
      <w:r>
        <w:rPr>
          <w:rStyle w:val="HTML0"/>
        </w:rPr>
        <w:t>Automatic or Manual Remediation</w:t>
      </w:r>
    </w:p>
    <w:p w14:paraId="096DADB4" w14:textId="77777777" w:rsidR="00BC75D7" w:rsidRDefault="00BC75D7" w:rsidP="00BC75D7">
      <w:r>
        <w:lastRenderedPageBreak/>
        <w:pict w14:anchorId="662F646D">
          <v:rect id="_x0000_i2086" style="width:0;height:1.5pt" o:hralign="center" o:hrstd="t" o:hr="t" fillcolor="#a0a0a0" stroked="f"/>
        </w:pict>
      </w:r>
    </w:p>
    <w:p w14:paraId="4FAD7DA0" w14:textId="77777777" w:rsidR="00BC75D7" w:rsidRDefault="00BC75D7" w:rsidP="00BC75D7">
      <w:pPr>
        <w:pStyle w:val="1"/>
      </w:pPr>
      <w:r>
        <w:t>38.185 Deployment Audit</w:t>
      </w:r>
    </w:p>
    <w:p w14:paraId="4DB9358C" w14:textId="77777777" w:rsidR="00BC75D7" w:rsidRDefault="00BC75D7" w:rsidP="00BC75D7">
      <w:pPr>
        <w:pStyle w:val="a3"/>
      </w:pPr>
      <w:r>
        <w:t>Audit 대상</w:t>
      </w:r>
    </w:p>
    <w:p w14:paraId="55480E34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Infrastructure Change</w:t>
      </w:r>
    </w:p>
    <w:p w14:paraId="4855D2A2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Application Deployment</w:t>
      </w:r>
    </w:p>
    <w:p w14:paraId="1F7E605A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Configuration Change</w:t>
      </w:r>
    </w:p>
    <w:p w14:paraId="4E432BD2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Feature Flag</w:t>
      </w:r>
    </w:p>
    <w:p w14:paraId="01F4E9F0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Secret Rotation</w:t>
      </w:r>
    </w:p>
    <w:p w14:paraId="2BBF5D14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Key Change</w:t>
      </w:r>
    </w:p>
    <w:p w14:paraId="67628748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 Policy</w:t>
      </w:r>
    </w:p>
    <w:p w14:paraId="49ECBCC8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Database Migration</w:t>
      </w:r>
    </w:p>
    <w:p w14:paraId="1A132684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Emergency Change</w:t>
      </w:r>
    </w:p>
    <w:p w14:paraId="6BB951F8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Rollback</w:t>
      </w:r>
    </w:p>
    <w:p w14:paraId="3F8A83E4" w14:textId="77777777" w:rsidR="00BC75D7" w:rsidRDefault="00BC75D7" w:rsidP="00BC75D7">
      <w:pPr>
        <w:widowControl/>
        <w:numPr>
          <w:ilvl w:val="0"/>
          <w:numId w:val="30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DR Activation</w:t>
      </w:r>
    </w:p>
    <w:p w14:paraId="3FF291C7" w14:textId="77777777" w:rsidR="00BC75D7" w:rsidRDefault="00BC75D7" w:rsidP="00BC75D7">
      <w:pPr>
        <w:spacing w:after="0"/>
      </w:pPr>
      <w:r>
        <w:pict w14:anchorId="432C90C6">
          <v:rect id="_x0000_i2087" style="width:0;height:1.5pt" o:hralign="center" o:hrstd="t" o:hr="t" fillcolor="#a0a0a0" stroked="f"/>
        </w:pict>
      </w:r>
    </w:p>
    <w:p w14:paraId="57CF51DD" w14:textId="77777777" w:rsidR="00BC75D7" w:rsidRDefault="00BC75D7" w:rsidP="00BC75D7">
      <w:pPr>
        <w:pStyle w:val="1"/>
      </w:pPr>
      <w:r>
        <w:t>38.186 Deployment Evidence</w:t>
      </w:r>
    </w:p>
    <w:p w14:paraId="47846B91" w14:textId="77777777" w:rsidR="00BC75D7" w:rsidRDefault="00BC75D7" w:rsidP="00BC75D7">
      <w:pPr>
        <w:pStyle w:val="a3"/>
      </w:pPr>
      <w:r>
        <w:t>Evidence 구성</w:t>
      </w:r>
    </w:p>
    <w:p w14:paraId="3E1F832D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Commit ID</w:t>
      </w:r>
    </w:p>
    <w:p w14:paraId="59F82598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Pull Request</w:t>
      </w:r>
    </w:p>
    <w:p w14:paraId="1FC726AA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Reviewer</w:t>
      </w:r>
    </w:p>
    <w:p w14:paraId="3623178F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Build ID</w:t>
      </w:r>
    </w:p>
    <w:p w14:paraId="7B4B8D95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Test Result</w:t>
      </w:r>
    </w:p>
    <w:p w14:paraId="1C8375A8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Scan Result</w:t>
      </w:r>
    </w:p>
    <w:p w14:paraId="7A45707D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 Digest</w:t>
      </w:r>
    </w:p>
    <w:p w14:paraId="54F97008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Approval</w:t>
      </w:r>
    </w:p>
    <w:p w14:paraId="004BD03B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ID</w:t>
      </w:r>
    </w:p>
    <w:p w14:paraId="77801B6E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Runtime Verification</w:t>
      </w:r>
    </w:p>
    <w:p w14:paraId="08A94D6B" w14:textId="77777777" w:rsidR="00BC75D7" w:rsidRDefault="00BC75D7" w:rsidP="00BC75D7">
      <w:pPr>
        <w:widowControl/>
        <w:numPr>
          <w:ilvl w:val="0"/>
          <w:numId w:val="30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Rollback Record</w:t>
      </w:r>
    </w:p>
    <w:p w14:paraId="620BA682" w14:textId="77777777" w:rsidR="00BC75D7" w:rsidRDefault="00BC75D7" w:rsidP="00BC75D7">
      <w:pPr>
        <w:spacing w:after="0"/>
      </w:pPr>
      <w:r>
        <w:pict w14:anchorId="1FBADA57">
          <v:rect id="_x0000_i2088" style="width:0;height:1.5pt" o:hralign="center" o:hrstd="t" o:hr="t" fillcolor="#a0a0a0" stroked="f"/>
        </w:pict>
      </w:r>
    </w:p>
    <w:p w14:paraId="73FFC29C" w14:textId="77777777" w:rsidR="00BC75D7" w:rsidRDefault="00BC75D7" w:rsidP="00BC75D7">
      <w:pPr>
        <w:pStyle w:val="1"/>
      </w:pPr>
      <w:r>
        <w:lastRenderedPageBreak/>
        <w:t>38.187 Deployment Governance</w:t>
      </w:r>
    </w:p>
    <w:p w14:paraId="35D9BE67" w14:textId="77777777" w:rsidR="00BC75D7" w:rsidRDefault="00BC75D7" w:rsidP="00BC75D7">
      <w:pPr>
        <w:pStyle w:val="a3"/>
      </w:pPr>
      <w:r>
        <w:t>Governance 영역</w:t>
      </w:r>
    </w:p>
    <w:p w14:paraId="7D6A4643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Reference Architecture</w:t>
      </w:r>
    </w:p>
    <w:p w14:paraId="7116782A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Environment Classification</w:t>
      </w:r>
    </w:p>
    <w:p w14:paraId="060CDEF8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 Approval</w:t>
      </w:r>
    </w:p>
    <w:p w14:paraId="36D27F60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Cloud Provider</w:t>
      </w:r>
    </w:p>
    <w:p w14:paraId="446D50F4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Infrastructure Module</w:t>
      </w:r>
    </w:p>
    <w:p w14:paraId="30C77AA1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Pipeline</w:t>
      </w:r>
    </w:p>
    <w:p w14:paraId="6FB85218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Artifact</w:t>
      </w:r>
    </w:p>
    <w:p w14:paraId="0D325A3C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</w:t>
      </w:r>
    </w:p>
    <w:p w14:paraId="5FBC587B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</w:t>
      </w:r>
    </w:p>
    <w:p w14:paraId="579B58B9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Disaster Recovery</w:t>
      </w:r>
    </w:p>
    <w:p w14:paraId="7DA79C93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Exception</w:t>
      </w:r>
    </w:p>
    <w:p w14:paraId="222EBEC5" w14:textId="77777777" w:rsidR="00BC75D7" w:rsidRDefault="00BC75D7" w:rsidP="00BC75D7">
      <w:pPr>
        <w:widowControl/>
        <w:numPr>
          <w:ilvl w:val="0"/>
          <w:numId w:val="30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Retirement</w:t>
      </w:r>
    </w:p>
    <w:p w14:paraId="76595FB5" w14:textId="77777777" w:rsidR="00BC75D7" w:rsidRDefault="00BC75D7" w:rsidP="00BC75D7">
      <w:pPr>
        <w:spacing w:after="0"/>
      </w:pPr>
      <w:r>
        <w:pict w14:anchorId="5E571059">
          <v:rect id="_x0000_i2089" style="width:0;height:1.5pt" o:hralign="center" o:hrstd="t" o:hr="t" fillcolor="#a0a0a0" stroked="f"/>
        </w:pict>
      </w:r>
    </w:p>
    <w:p w14:paraId="5DB9A248" w14:textId="77777777" w:rsidR="00BC75D7" w:rsidRDefault="00BC75D7" w:rsidP="00BC75D7">
      <w:pPr>
        <w:pStyle w:val="1"/>
      </w:pPr>
      <w:r>
        <w:t>38.188 Deployment Governance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367"/>
      </w:tblGrid>
      <w:tr w:rsidR="00BC75D7" w14:paraId="3CE9D458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83FE" w14:textId="77777777" w:rsidR="00BC75D7" w:rsidRDefault="00BC75D7">
            <w:r>
              <w:t>Role</w:t>
            </w:r>
          </w:p>
        </w:tc>
        <w:tc>
          <w:tcPr>
            <w:tcW w:w="0" w:type="auto"/>
            <w:vAlign w:val="center"/>
            <w:hideMark/>
          </w:tcPr>
          <w:p w14:paraId="773B66F6" w14:textId="77777777" w:rsidR="00BC75D7" w:rsidRDefault="00BC75D7">
            <w:r>
              <w:t>Responsibility</w:t>
            </w:r>
          </w:p>
        </w:tc>
      </w:tr>
      <w:tr w:rsidR="00BC75D7" w14:paraId="37FC307C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F9E0" w14:textId="77777777" w:rsidR="00BC75D7" w:rsidRDefault="00BC75D7">
            <w:r>
              <w:t>Platform Architect</w:t>
            </w:r>
          </w:p>
        </w:tc>
        <w:tc>
          <w:tcPr>
            <w:tcW w:w="0" w:type="auto"/>
            <w:vAlign w:val="center"/>
            <w:hideMark/>
          </w:tcPr>
          <w:p w14:paraId="6F15F245" w14:textId="77777777" w:rsidR="00BC75D7" w:rsidRDefault="00BC75D7">
            <w:r>
              <w:t>Reference Deployment Architecture</w:t>
            </w:r>
          </w:p>
        </w:tc>
      </w:tr>
      <w:tr w:rsidR="00BC75D7" w14:paraId="1477A66C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E2C8" w14:textId="77777777" w:rsidR="00BC75D7" w:rsidRDefault="00BC75D7">
            <w:r>
              <w:t>Cloud Architect</w:t>
            </w:r>
          </w:p>
        </w:tc>
        <w:tc>
          <w:tcPr>
            <w:tcW w:w="0" w:type="auto"/>
            <w:vAlign w:val="center"/>
            <w:hideMark/>
          </w:tcPr>
          <w:p w14:paraId="14F4F56A" w14:textId="77777777" w:rsidR="00BC75D7" w:rsidRDefault="00BC75D7">
            <w:r>
              <w:t>Cloud와 Region Design</w:t>
            </w:r>
          </w:p>
        </w:tc>
      </w:tr>
      <w:tr w:rsidR="00BC75D7" w14:paraId="1394984C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3894" w14:textId="77777777" w:rsidR="00BC75D7" w:rsidRDefault="00BC75D7">
            <w:r>
              <w:t>Platform Engineer</w:t>
            </w:r>
          </w:p>
        </w:tc>
        <w:tc>
          <w:tcPr>
            <w:tcW w:w="0" w:type="auto"/>
            <w:vAlign w:val="center"/>
            <w:hideMark/>
          </w:tcPr>
          <w:p w14:paraId="00DF5A37" w14:textId="77777777" w:rsidR="00BC75D7" w:rsidRDefault="00BC75D7">
            <w:r>
              <w:t>Cluster 및 Runtime</w:t>
            </w:r>
          </w:p>
        </w:tc>
      </w:tr>
      <w:tr w:rsidR="00BC75D7" w14:paraId="238562C9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4472" w14:textId="77777777" w:rsidR="00BC75D7" w:rsidRDefault="00BC75D7">
            <w:r>
              <w:t>Site Reliability Engineer</w:t>
            </w:r>
          </w:p>
        </w:tc>
        <w:tc>
          <w:tcPr>
            <w:tcW w:w="0" w:type="auto"/>
            <w:vAlign w:val="center"/>
            <w:hideMark/>
          </w:tcPr>
          <w:p w14:paraId="0085AE89" w14:textId="77777777" w:rsidR="00BC75D7" w:rsidRDefault="00BC75D7">
            <w:r>
              <w:t>Reliability와 Recovery</w:t>
            </w:r>
          </w:p>
        </w:tc>
      </w:tr>
      <w:tr w:rsidR="00BC75D7" w14:paraId="185F6ECF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8885" w14:textId="77777777" w:rsidR="00BC75D7" w:rsidRDefault="00BC75D7">
            <w:r>
              <w:t>Security Engineer</w:t>
            </w:r>
          </w:p>
        </w:tc>
        <w:tc>
          <w:tcPr>
            <w:tcW w:w="0" w:type="auto"/>
            <w:vAlign w:val="center"/>
            <w:hideMark/>
          </w:tcPr>
          <w:p w14:paraId="542130F1" w14:textId="77777777" w:rsidR="00BC75D7" w:rsidRDefault="00BC75D7">
            <w:r>
              <w:t>Deployment Security</w:t>
            </w:r>
          </w:p>
        </w:tc>
      </w:tr>
      <w:tr w:rsidR="00BC75D7" w14:paraId="06BF64A2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CC33" w14:textId="77777777" w:rsidR="00BC75D7" w:rsidRDefault="00BC75D7">
            <w:r>
              <w:t>Network Engineer</w:t>
            </w:r>
          </w:p>
        </w:tc>
        <w:tc>
          <w:tcPr>
            <w:tcW w:w="0" w:type="auto"/>
            <w:vAlign w:val="center"/>
            <w:hideMark/>
          </w:tcPr>
          <w:p w14:paraId="24E88191" w14:textId="77777777" w:rsidR="00BC75D7" w:rsidRDefault="00BC75D7">
            <w:r>
              <w:t>Connectivity와 Segmentation</w:t>
            </w:r>
          </w:p>
        </w:tc>
      </w:tr>
      <w:tr w:rsidR="00BC75D7" w14:paraId="111FB061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3CDE" w14:textId="77777777" w:rsidR="00BC75D7" w:rsidRDefault="00BC75D7">
            <w:r>
              <w:t>Data Architect</w:t>
            </w:r>
          </w:p>
        </w:tc>
        <w:tc>
          <w:tcPr>
            <w:tcW w:w="0" w:type="auto"/>
            <w:vAlign w:val="center"/>
            <w:hideMark/>
          </w:tcPr>
          <w:p w14:paraId="271FFC52" w14:textId="77777777" w:rsidR="00BC75D7" w:rsidRDefault="00BC75D7">
            <w:r>
              <w:t>Data Placement와 Replication</w:t>
            </w:r>
          </w:p>
        </w:tc>
      </w:tr>
      <w:tr w:rsidR="00BC75D7" w14:paraId="5BAF93C5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43DF" w14:textId="77777777" w:rsidR="00BC75D7" w:rsidRDefault="00BC75D7">
            <w:r>
              <w:t>AI Platform Engineer</w:t>
            </w:r>
          </w:p>
        </w:tc>
        <w:tc>
          <w:tcPr>
            <w:tcW w:w="0" w:type="auto"/>
            <w:vAlign w:val="center"/>
            <w:hideMark/>
          </w:tcPr>
          <w:p w14:paraId="293E7231" w14:textId="77777777" w:rsidR="00BC75D7" w:rsidRDefault="00BC75D7">
            <w:r>
              <w:t>AI Compute Deployment</w:t>
            </w:r>
          </w:p>
        </w:tc>
      </w:tr>
      <w:tr w:rsidR="00BC75D7" w14:paraId="70128083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E1D3" w14:textId="77777777" w:rsidR="00BC75D7" w:rsidRDefault="00BC75D7">
            <w:r>
              <w:t>FinOps Owner</w:t>
            </w:r>
          </w:p>
        </w:tc>
        <w:tc>
          <w:tcPr>
            <w:tcW w:w="0" w:type="auto"/>
            <w:vAlign w:val="center"/>
            <w:hideMark/>
          </w:tcPr>
          <w:p w14:paraId="1118661F" w14:textId="77777777" w:rsidR="00BC75D7" w:rsidRDefault="00BC75D7">
            <w:r>
              <w:t>Cost Management</w:t>
            </w:r>
          </w:p>
        </w:tc>
      </w:tr>
      <w:tr w:rsidR="00BC75D7" w14:paraId="5F256AC8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05D9" w14:textId="77777777" w:rsidR="00BC75D7" w:rsidRDefault="00BC75D7">
            <w:r>
              <w:lastRenderedPageBreak/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70C20ACE" w14:textId="77777777" w:rsidR="00BC75D7" w:rsidRDefault="00BC75D7">
            <w:r>
              <w:t>Regional 및 Regulatory Compliance</w:t>
            </w:r>
          </w:p>
        </w:tc>
      </w:tr>
    </w:tbl>
    <w:p w14:paraId="397E74DD" w14:textId="77777777" w:rsidR="00BC75D7" w:rsidRDefault="00BC75D7" w:rsidP="00BC75D7">
      <w:r>
        <w:pict w14:anchorId="4D1B10E1">
          <v:rect id="_x0000_i2090" style="width:0;height:1.5pt" o:hralign="center" o:hrstd="t" o:hr="t" fillcolor="#a0a0a0" stroked="f"/>
        </w:pict>
      </w:r>
    </w:p>
    <w:p w14:paraId="435625F1" w14:textId="77777777" w:rsidR="00BC75D7" w:rsidRDefault="00BC75D7" w:rsidP="00BC75D7">
      <w:pPr>
        <w:pStyle w:val="1"/>
      </w:pPr>
      <w:r>
        <w:t>38.189 Architecture Review Criteria</w:t>
      </w:r>
    </w:p>
    <w:p w14:paraId="5AFA585B" w14:textId="77777777" w:rsidR="00BC75D7" w:rsidRDefault="00BC75D7" w:rsidP="00BC75D7">
      <w:pPr>
        <w:pStyle w:val="a3"/>
      </w:pPr>
      <w:r>
        <w:t>검토 항목</w:t>
      </w:r>
    </w:p>
    <w:p w14:paraId="511C71AD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Business Criticality</w:t>
      </w:r>
    </w:p>
    <w:p w14:paraId="4B41D2CA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Availability</w:t>
      </w:r>
    </w:p>
    <w:p w14:paraId="37405A29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RTO and RPO</w:t>
      </w:r>
    </w:p>
    <w:p w14:paraId="3ACFBB60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Residency</w:t>
      </w:r>
    </w:p>
    <w:p w14:paraId="4E541B9B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Security Classification</w:t>
      </w:r>
    </w:p>
    <w:p w14:paraId="0BB3D8F6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Network Boundary</w:t>
      </w:r>
    </w:p>
    <w:p w14:paraId="0D970C11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Scaling</w:t>
      </w:r>
    </w:p>
    <w:p w14:paraId="76B6B294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</w:t>
      </w:r>
    </w:p>
    <w:p w14:paraId="59EDBFC4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Observability</w:t>
      </w:r>
    </w:p>
    <w:p w14:paraId="10E2A08B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Backup</w:t>
      </w:r>
    </w:p>
    <w:p w14:paraId="61359BE8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Deployment Automation</w:t>
      </w:r>
    </w:p>
    <w:p w14:paraId="60AB01F3" w14:textId="77777777" w:rsidR="00BC75D7" w:rsidRDefault="00BC75D7" w:rsidP="00BC75D7">
      <w:pPr>
        <w:widowControl/>
        <w:numPr>
          <w:ilvl w:val="0"/>
          <w:numId w:val="30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Exit Strategy</w:t>
      </w:r>
    </w:p>
    <w:p w14:paraId="1B76ABFC" w14:textId="77777777" w:rsidR="00BC75D7" w:rsidRDefault="00BC75D7" w:rsidP="00BC75D7">
      <w:pPr>
        <w:spacing w:after="0"/>
      </w:pPr>
      <w:r>
        <w:pict w14:anchorId="22636CD2">
          <v:rect id="_x0000_i2091" style="width:0;height:1.5pt" o:hralign="center" o:hrstd="t" o:hr="t" fillcolor="#a0a0a0" stroked="f"/>
        </w:pict>
      </w:r>
    </w:p>
    <w:p w14:paraId="32B09AD2" w14:textId="77777777" w:rsidR="00BC75D7" w:rsidRDefault="00BC75D7" w:rsidP="00BC75D7">
      <w:pPr>
        <w:pStyle w:val="1"/>
      </w:pPr>
      <w:r>
        <w:t>38.190 Deployment Exception</w:t>
      </w:r>
    </w:p>
    <w:p w14:paraId="3C302D93" w14:textId="77777777" w:rsidR="00BC75D7" w:rsidRDefault="00BC75D7" w:rsidP="00BC75D7">
      <w:pPr>
        <w:pStyle w:val="a3"/>
      </w:pPr>
      <w:r>
        <w:t>예외 유형</w:t>
      </w:r>
    </w:p>
    <w:p w14:paraId="1F513E97" w14:textId="77777777" w:rsidR="00BC75D7" w:rsidRDefault="00BC75D7" w:rsidP="00BC75D7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Single-Zone Production</w:t>
      </w:r>
    </w:p>
    <w:p w14:paraId="0ADAE6B3" w14:textId="77777777" w:rsidR="00BC75D7" w:rsidRDefault="00BC75D7" w:rsidP="00BC75D7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Manual Deployment</w:t>
      </w:r>
    </w:p>
    <w:p w14:paraId="0AD10B37" w14:textId="77777777" w:rsidR="00BC75D7" w:rsidRDefault="00BC75D7" w:rsidP="00BC75D7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Public Database Access</w:t>
      </w:r>
    </w:p>
    <w:p w14:paraId="10A7FA93" w14:textId="77777777" w:rsidR="00BC75D7" w:rsidRDefault="00BC75D7" w:rsidP="00BC75D7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Long-Lived Credential</w:t>
      </w:r>
    </w:p>
    <w:p w14:paraId="174498B8" w14:textId="77777777" w:rsidR="00BC75D7" w:rsidRDefault="00BC75D7" w:rsidP="00BC75D7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Unencrypted Data</w:t>
      </w:r>
    </w:p>
    <w:p w14:paraId="3DA390FA" w14:textId="77777777" w:rsidR="00BC75D7" w:rsidRDefault="00BC75D7" w:rsidP="00BC75D7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Unsupported Region</w:t>
      </w:r>
    </w:p>
    <w:p w14:paraId="46FDA142" w14:textId="77777777" w:rsidR="00BC75D7" w:rsidRDefault="00BC75D7" w:rsidP="00BC75D7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Missing Backup</w:t>
      </w:r>
    </w:p>
    <w:p w14:paraId="0B204409" w14:textId="77777777" w:rsidR="00BC75D7" w:rsidRDefault="00BC75D7" w:rsidP="00BC75D7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Missing Rollback</w:t>
      </w:r>
    </w:p>
    <w:p w14:paraId="6FDEC5B0" w14:textId="77777777" w:rsidR="00BC75D7" w:rsidRDefault="00BC75D7" w:rsidP="00BC75D7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Legacy Runtime</w:t>
      </w:r>
    </w:p>
    <w:p w14:paraId="5052E886" w14:textId="77777777" w:rsidR="00BC75D7" w:rsidRDefault="00BC75D7" w:rsidP="00BC75D7">
      <w:pPr>
        <w:widowControl/>
        <w:numPr>
          <w:ilvl w:val="0"/>
          <w:numId w:val="30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Direct Production Change</w:t>
      </w:r>
    </w:p>
    <w:p w14:paraId="17AF32A0" w14:textId="77777777" w:rsidR="00BC75D7" w:rsidRDefault="00BC75D7" w:rsidP="00BC75D7">
      <w:pPr>
        <w:pStyle w:val="a3"/>
      </w:pPr>
      <w:r>
        <w:t>예외는 Risk Owner, 종료 일자 및 Remediation Plan을 가져야 한다.</w:t>
      </w:r>
    </w:p>
    <w:p w14:paraId="3735E4B7" w14:textId="77777777" w:rsidR="00BC75D7" w:rsidRDefault="00BC75D7" w:rsidP="00BC75D7">
      <w:r>
        <w:lastRenderedPageBreak/>
        <w:pict w14:anchorId="5B52690A">
          <v:rect id="_x0000_i2092" style="width:0;height:1.5pt" o:hralign="center" o:hrstd="t" o:hr="t" fillcolor="#a0a0a0" stroked="f"/>
        </w:pict>
      </w:r>
    </w:p>
    <w:p w14:paraId="299409FD" w14:textId="77777777" w:rsidR="00BC75D7" w:rsidRDefault="00BC75D7" w:rsidP="00BC75D7">
      <w:pPr>
        <w:pStyle w:val="1"/>
      </w:pPr>
      <w:r>
        <w:t>38.191 Reference Architecture 1: Startup Production</w:t>
      </w:r>
    </w:p>
    <w:p w14:paraId="2F4FE9A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DNS</w:t>
      </w:r>
    </w:p>
    <w:p w14:paraId="27C39518" w14:textId="77777777" w:rsidR="00BC75D7" w:rsidRDefault="00BC75D7" w:rsidP="00BC75D7">
      <w:pPr>
        <w:pStyle w:val="HTML"/>
        <w:rPr>
          <w:rStyle w:val="HTML0"/>
        </w:rPr>
      </w:pPr>
    </w:p>
    <w:p w14:paraId="153B830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71D6334" w14:textId="77777777" w:rsidR="00BC75D7" w:rsidRDefault="00BC75D7" w:rsidP="00BC75D7">
      <w:pPr>
        <w:pStyle w:val="HTML"/>
        <w:rPr>
          <w:rStyle w:val="HTML0"/>
        </w:rPr>
      </w:pPr>
    </w:p>
    <w:p w14:paraId="2D73915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CDN and WAF</w:t>
      </w:r>
    </w:p>
    <w:p w14:paraId="459A9895" w14:textId="77777777" w:rsidR="00BC75D7" w:rsidRDefault="00BC75D7" w:rsidP="00BC75D7">
      <w:pPr>
        <w:pStyle w:val="HTML"/>
        <w:rPr>
          <w:rStyle w:val="HTML0"/>
        </w:rPr>
      </w:pPr>
    </w:p>
    <w:p w14:paraId="56DC62E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FCAD211" w14:textId="77777777" w:rsidR="00BC75D7" w:rsidRDefault="00BC75D7" w:rsidP="00BC75D7">
      <w:pPr>
        <w:pStyle w:val="HTML"/>
        <w:rPr>
          <w:rStyle w:val="HTML0"/>
        </w:rPr>
      </w:pPr>
    </w:p>
    <w:p w14:paraId="02E9BF1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Single Region</w:t>
      </w:r>
    </w:p>
    <w:p w14:paraId="5C542121" w14:textId="77777777" w:rsidR="00BC75D7" w:rsidRDefault="00BC75D7" w:rsidP="00BC75D7">
      <w:pPr>
        <w:pStyle w:val="HTML"/>
        <w:rPr>
          <w:rStyle w:val="HTML0"/>
        </w:rPr>
      </w:pPr>
    </w:p>
    <w:p w14:paraId="2287D80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Multi-Zone Application Cluster</w:t>
      </w:r>
    </w:p>
    <w:p w14:paraId="5077DB7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Managed Database</w:t>
      </w:r>
    </w:p>
    <w:p w14:paraId="212A2F6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Managed Cache</w:t>
      </w:r>
    </w:p>
    <w:p w14:paraId="6A6A5D5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Event Platform</w:t>
      </w:r>
    </w:p>
    <w:p w14:paraId="0D8B85E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Object Storage</w:t>
      </w:r>
    </w:p>
    <w:p w14:paraId="3C9DE58F" w14:textId="77777777" w:rsidR="00BC75D7" w:rsidRDefault="00BC75D7" w:rsidP="00BC75D7">
      <w:pPr>
        <w:pStyle w:val="HTML"/>
      </w:pPr>
      <w:r>
        <w:rPr>
          <w:rStyle w:val="HTML0"/>
        </w:rPr>
        <w:t>└── Central Observability</w:t>
      </w:r>
    </w:p>
    <w:p w14:paraId="107C8096" w14:textId="77777777" w:rsidR="00BC75D7" w:rsidRDefault="00BC75D7" w:rsidP="00BC75D7">
      <w:pPr>
        <w:pStyle w:val="a3"/>
      </w:pPr>
      <w:r>
        <w:t>적용 대상</w:t>
      </w:r>
    </w:p>
    <w:p w14:paraId="135DA19C" w14:textId="77777777" w:rsidR="00BC75D7" w:rsidRDefault="00BC75D7" w:rsidP="00BC75D7">
      <w:pPr>
        <w:widowControl/>
        <w:numPr>
          <w:ilvl w:val="0"/>
          <w:numId w:val="3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초기 Commercial Launch</w:t>
      </w:r>
    </w:p>
    <w:p w14:paraId="0A0D8A1C" w14:textId="77777777" w:rsidR="00BC75D7" w:rsidRDefault="00BC75D7" w:rsidP="00BC75D7">
      <w:pPr>
        <w:widowControl/>
        <w:numPr>
          <w:ilvl w:val="0"/>
          <w:numId w:val="3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제한된 Region</w:t>
      </w:r>
    </w:p>
    <w:p w14:paraId="4477FCA2" w14:textId="77777777" w:rsidR="00BC75D7" w:rsidRDefault="00BC75D7" w:rsidP="00BC75D7">
      <w:pPr>
        <w:widowControl/>
        <w:numPr>
          <w:ilvl w:val="0"/>
          <w:numId w:val="3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중간 수준 Transaction</w:t>
      </w:r>
    </w:p>
    <w:p w14:paraId="4A23AFFD" w14:textId="77777777" w:rsidR="00BC75D7" w:rsidRDefault="00BC75D7" w:rsidP="00BC75D7">
      <w:pPr>
        <w:widowControl/>
        <w:numPr>
          <w:ilvl w:val="0"/>
          <w:numId w:val="30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빠른 시장 진입</w:t>
      </w:r>
    </w:p>
    <w:p w14:paraId="56234E48" w14:textId="77777777" w:rsidR="00BC75D7" w:rsidRDefault="00BC75D7" w:rsidP="00BC75D7">
      <w:pPr>
        <w:spacing w:after="0"/>
      </w:pPr>
      <w:r>
        <w:pict w14:anchorId="039479AE">
          <v:rect id="_x0000_i2093" style="width:0;height:1.5pt" o:hralign="center" o:hrstd="t" o:hr="t" fillcolor="#a0a0a0" stroked="f"/>
        </w:pict>
      </w:r>
    </w:p>
    <w:p w14:paraId="237F040A" w14:textId="77777777" w:rsidR="00BC75D7" w:rsidRDefault="00BC75D7" w:rsidP="00BC75D7">
      <w:pPr>
        <w:pStyle w:val="1"/>
      </w:pPr>
      <w:r>
        <w:t>38.192 Reference Architecture 2: Global SaaS</w:t>
      </w:r>
    </w:p>
    <w:p w14:paraId="5ACAABF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Traffic Manager</w:t>
      </w:r>
    </w:p>
    <w:p w14:paraId="2C348670" w14:textId="77777777" w:rsidR="00BC75D7" w:rsidRDefault="00BC75D7" w:rsidP="00BC75D7">
      <w:pPr>
        <w:pStyle w:val="HTML"/>
        <w:rPr>
          <w:rStyle w:val="HTML0"/>
        </w:rPr>
      </w:pPr>
    </w:p>
    <w:p w14:paraId="761650C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Americas Region</w:t>
      </w:r>
    </w:p>
    <w:p w14:paraId="5124BC5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Europe Region</w:t>
      </w:r>
    </w:p>
    <w:p w14:paraId="0959AF9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Asia-Pacific Region</w:t>
      </w:r>
    </w:p>
    <w:p w14:paraId="50B316B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└── Recovery Region</w:t>
      </w:r>
    </w:p>
    <w:p w14:paraId="017B4DEA" w14:textId="77777777" w:rsidR="00BC75D7" w:rsidRDefault="00BC75D7" w:rsidP="00BC75D7">
      <w:pPr>
        <w:pStyle w:val="HTML"/>
        <w:rPr>
          <w:rStyle w:val="HTML0"/>
        </w:rPr>
      </w:pPr>
    </w:p>
    <w:p w14:paraId="7268BEE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Each Region</w:t>
      </w:r>
    </w:p>
    <w:p w14:paraId="3770AD43" w14:textId="77777777" w:rsidR="00BC75D7" w:rsidRDefault="00BC75D7" w:rsidP="00BC75D7">
      <w:pPr>
        <w:pStyle w:val="HTML"/>
        <w:rPr>
          <w:rStyle w:val="HTML0"/>
        </w:rPr>
      </w:pPr>
    </w:p>
    <w:p w14:paraId="78B3C6C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Application Plane</w:t>
      </w:r>
    </w:p>
    <w:p w14:paraId="23DD4ED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Regional Data Plane</w:t>
      </w:r>
    </w:p>
    <w:p w14:paraId="7C25FE2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AI Runtime</w:t>
      </w:r>
    </w:p>
    <w:p w14:paraId="5893B73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Search</w:t>
      </w:r>
    </w:p>
    <w:p w14:paraId="35E7C66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Event Platform</w:t>
      </w:r>
    </w:p>
    <w:p w14:paraId="17B3B4C4" w14:textId="77777777" w:rsidR="00BC75D7" w:rsidRDefault="00BC75D7" w:rsidP="00BC75D7">
      <w:pPr>
        <w:pStyle w:val="HTML"/>
      </w:pPr>
      <w:r>
        <w:rPr>
          <w:rStyle w:val="HTML0"/>
        </w:rPr>
        <w:t>└── Observability</w:t>
      </w:r>
    </w:p>
    <w:p w14:paraId="642A7807" w14:textId="77777777" w:rsidR="00BC75D7" w:rsidRDefault="00BC75D7" w:rsidP="00BC75D7">
      <w:r>
        <w:pict w14:anchorId="720CC1E7">
          <v:rect id="_x0000_i2094" style="width:0;height:1.5pt" o:hralign="center" o:hrstd="t" o:hr="t" fillcolor="#a0a0a0" stroked="f"/>
        </w:pict>
      </w:r>
    </w:p>
    <w:p w14:paraId="4C4B808E" w14:textId="77777777" w:rsidR="00BC75D7" w:rsidRDefault="00BC75D7" w:rsidP="00BC75D7">
      <w:pPr>
        <w:pStyle w:val="1"/>
      </w:pPr>
      <w:r>
        <w:t>38.193 Reference Architecture 3: Enterprise Dedicated</w:t>
      </w:r>
    </w:p>
    <w:p w14:paraId="078FA38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Service Catalog</w:t>
      </w:r>
    </w:p>
    <w:p w14:paraId="2C8120A6" w14:textId="77777777" w:rsidR="00BC75D7" w:rsidRDefault="00BC75D7" w:rsidP="00BC75D7">
      <w:pPr>
        <w:pStyle w:val="HTML"/>
        <w:rPr>
          <w:rStyle w:val="HTML0"/>
        </w:rPr>
      </w:pPr>
    </w:p>
    <w:p w14:paraId="70CE596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37485068" w14:textId="77777777" w:rsidR="00BC75D7" w:rsidRDefault="00BC75D7" w:rsidP="00BC75D7">
      <w:pPr>
        <w:pStyle w:val="HTML"/>
        <w:rPr>
          <w:rStyle w:val="HTML0"/>
        </w:rPr>
      </w:pPr>
    </w:p>
    <w:p w14:paraId="6C41820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Customer-Dedicated Account</w:t>
      </w:r>
    </w:p>
    <w:p w14:paraId="2825C44C" w14:textId="77777777" w:rsidR="00BC75D7" w:rsidRDefault="00BC75D7" w:rsidP="00BC75D7">
      <w:pPr>
        <w:pStyle w:val="HTML"/>
        <w:rPr>
          <w:rStyle w:val="HTML0"/>
        </w:rPr>
      </w:pPr>
    </w:p>
    <w:p w14:paraId="4BE8605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Dedicated Network</w:t>
      </w:r>
    </w:p>
    <w:p w14:paraId="2CC5B7F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Dedicated Cluster</w:t>
      </w:r>
    </w:p>
    <w:p w14:paraId="382E381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Dedicated Database</w:t>
      </w:r>
    </w:p>
    <w:p w14:paraId="602ADC9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Dedicated Key</w:t>
      </w:r>
    </w:p>
    <w:p w14:paraId="675E627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Private Connectivity</w:t>
      </w:r>
    </w:p>
    <w:p w14:paraId="2AF3D9C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Dedicated Integration</w:t>
      </w:r>
    </w:p>
    <w:p w14:paraId="67F76942" w14:textId="77777777" w:rsidR="00BC75D7" w:rsidRDefault="00BC75D7" w:rsidP="00BC75D7">
      <w:pPr>
        <w:pStyle w:val="HTML"/>
      </w:pPr>
      <w:r>
        <w:rPr>
          <w:rStyle w:val="HTML0"/>
        </w:rPr>
        <w:t>└── Customer-Specific Observability</w:t>
      </w:r>
    </w:p>
    <w:p w14:paraId="198DF660" w14:textId="77777777" w:rsidR="00BC75D7" w:rsidRDefault="00BC75D7" w:rsidP="00BC75D7">
      <w:r>
        <w:pict w14:anchorId="6E77B5DF">
          <v:rect id="_x0000_i2095" style="width:0;height:1.5pt" o:hralign="center" o:hrstd="t" o:hr="t" fillcolor="#a0a0a0" stroked="f"/>
        </w:pict>
      </w:r>
    </w:p>
    <w:p w14:paraId="76317BD7" w14:textId="77777777" w:rsidR="00BC75D7" w:rsidRDefault="00BC75D7" w:rsidP="00BC75D7">
      <w:pPr>
        <w:pStyle w:val="1"/>
      </w:pPr>
      <w:r>
        <w:t>38.194 Reference Architecture 4: Sovereign Platform</w:t>
      </w:r>
    </w:p>
    <w:p w14:paraId="6368E56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Local Sovereign Operator</w:t>
      </w:r>
    </w:p>
    <w:p w14:paraId="4A36B6C1" w14:textId="77777777" w:rsidR="00BC75D7" w:rsidRDefault="00BC75D7" w:rsidP="00BC75D7">
      <w:pPr>
        <w:pStyle w:val="HTML"/>
        <w:rPr>
          <w:rStyle w:val="HTML0"/>
        </w:rPr>
      </w:pPr>
    </w:p>
    <w:p w14:paraId="300DE56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02576DC" w14:textId="77777777" w:rsidR="00BC75D7" w:rsidRDefault="00BC75D7" w:rsidP="00BC75D7">
      <w:pPr>
        <w:pStyle w:val="HTML"/>
        <w:rPr>
          <w:rStyle w:val="HTML0"/>
        </w:rPr>
      </w:pPr>
    </w:p>
    <w:p w14:paraId="584D876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Sovereign Control Plane</w:t>
      </w:r>
    </w:p>
    <w:p w14:paraId="314F4338" w14:textId="77777777" w:rsidR="00BC75D7" w:rsidRDefault="00BC75D7" w:rsidP="00BC75D7">
      <w:pPr>
        <w:pStyle w:val="HTML"/>
        <w:rPr>
          <w:rStyle w:val="HTML0"/>
        </w:rPr>
      </w:pPr>
    </w:p>
    <w:p w14:paraId="48D290E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lastRenderedPageBreak/>
        <w:t>↓</w:t>
      </w:r>
    </w:p>
    <w:p w14:paraId="510E251E" w14:textId="77777777" w:rsidR="00BC75D7" w:rsidRDefault="00BC75D7" w:rsidP="00BC75D7">
      <w:pPr>
        <w:pStyle w:val="HTML"/>
        <w:rPr>
          <w:rStyle w:val="HTML0"/>
        </w:rPr>
      </w:pPr>
    </w:p>
    <w:p w14:paraId="26B2CE0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Local Application Plane</w:t>
      </w:r>
    </w:p>
    <w:p w14:paraId="349601F6" w14:textId="77777777" w:rsidR="00BC75D7" w:rsidRDefault="00BC75D7" w:rsidP="00BC75D7">
      <w:pPr>
        <w:pStyle w:val="HTML"/>
        <w:rPr>
          <w:rStyle w:val="HTML0"/>
        </w:rPr>
      </w:pPr>
    </w:p>
    <w:p w14:paraId="79D60F08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40BAFDA" w14:textId="77777777" w:rsidR="00BC75D7" w:rsidRDefault="00BC75D7" w:rsidP="00BC75D7">
      <w:pPr>
        <w:pStyle w:val="HTML"/>
        <w:rPr>
          <w:rStyle w:val="HTML0"/>
        </w:rPr>
      </w:pPr>
    </w:p>
    <w:p w14:paraId="6F66011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Local Data and AI Plane</w:t>
      </w:r>
    </w:p>
    <w:p w14:paraId="37454A84" w14:textId="77777777" w:rsidR="00BC75D7" w:rsidRDefault="00BC75D7" w:rsidP="00BC75D7">
      <w:pPr>
        <w:pStyle w:val="HTML"/>
        <w:rPr>
          <w:rStyle w:val="HTML0"/>
        </w:rPr>
      </w:pPr>
    </w:p>
    <w:p w14:paraId="78487E6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025DDBC" w14:textId="77777777" w:rsidR="00BC75D7" w:rsidRDefault="00BC75D7" w:rsidP="00BC75D7">
      <w:pPr>
        <w:pStyle w:val="HTML"/>
        <w:rPr>
          <w:rStyle w:val="HTML0"/>
        </w:rPr>
      </w:pPr>
    </w:p>
    <w:p w14:paraId="17B81E49" w14:textId="77777777" w:rsidR="00BC75D7" w:rsidRDefault="00BC75D7" w:rsidP="00BC75D7">
      <w:pPr>
        <w:pStyle w:val="HTML"/>
      </w:pPr>
      <w:r>
        <w:rPr>
          <w:rStyle w:val="HTML0"/>
        </w:rPr>
        <w:t>Local Security and Audit</w:t>
      </w:r>
    </w:p>
    <w:p w14:paraId="0D6E97B6" w14:textId="77777777" w:rsidR="00BC75D7" w:rsidRDefault="00BC75D7" w:rsidP="00BC75D7">
      <w:pPr>
        <w:pStyle w:val="a3"/>
      </w:pPr>
      <w:r>
        <w:t>Global Platform과는 승인된 Metadata만 교환한다.</w:t>
      </w:r>
    </w:p>
    <w:p w14:paraId="66BED5A4" w14:textId="77777777" w:rsidR="00BC75D7" w:rsidRDefault="00BC75D7" w:rsidP="00BC75D7">
      <w:r>
        <w:pict w14:anchorId="01892F11">
          <v:rect id="_x0000_i2096" style="width:0;height:1.5pt" o:hralign="center" o:hrstd="t" o:hr="t" fillcolor="#a0a0a0" stroked="f"/>
        </w:pict>
      </w:r>
    </w:p>
    <w:p w14:paraId="4216DB15" w14:textId="77777777" w:rsidR="00BC75D7" w:rsidRDefault="00BC75D7" w:rsidP="00BC75D7">
      <w:pPr>
        <w:pStyle w:val="1"/>
      </w:pPr>
      <w:r>
        <w:t>38.195 Reference Architecture 5: Hybrid Manufacturing</w:t>
      </w:r>
    </w:p>
    <w:p w14:paraId="01DF7AB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Global Cloud Platform</w:t>
      </w:r>
    </w:p>
    <w:p w14:paraId="75728568" w14:textId="77777777" w:rsidR="00BC75D7" w:rsidRDefault="00BC75D7" w:rsidP="00BC75D7">
      <w:pPr>
        <w:pStyle w:val="HTML"/>
        <w:rPr>
          <w:rStyle w:val="HTML0"/>
        </w:rPr>
      </w:pPr>
    </w:p>
    <w:p w14:paraId="4574CDF6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D0E256B" w14:textId="77777777" w:rsidR="00BC75D7" w:rsidRDefault="00BC75D7" w:rsidP="00BC75D7">
      <w:pPr>
        <w:pStyle w:val="HTML"/>
        <w:rPr>
          <w:rStyle w:val="HTML0"/>
        </w:rPr>
      </w:pPr>
    </w:p>
    <w:p w14:paraId="12BE458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Regional Manufacturing Service</w:t>
      </w:r>
    </w:p>
    <w:p w14:paraId="287EF73C" w14:textId="77777777" w:rsidR="00BC75D7" w:rsidRDefault="00BC75D7" w:rsidP="00BC75D7">
      <w:pPr>
        <w:pStyle w:val="HTML"/>
        <w:rPr>
          <w:rStyle w:val="HTML0"/>
        </w:rPr>
      </w:pPr>
    </w:p>
    <w:p w14:paraId="29DF777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CF5D7D4" w14:textId="77777777" w:rsidR="00BC75D7" w:rsidRDefault="00BC75D7" w:rsidP="00BC75D7">
      <w:pPr>
        <w:pStyle w:val="HTML"/>
        <w:rPr>
          <w:rStyle w:val="HTML0"/>
        </w:rPr>
      </w:pPr>
    </w:p>
    <w:p w14:paraId="7E65DF8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Private Enterprise Network</w:t>
      </w:r>
    </w:p>
    <w:p w14:paraId="253DB755" w14:textId="77777777" w:rsidR="00BC75D7" w:rsidRDefault="00BC75D7" w:rsidP="00BC75D7">
      <w:pPr>
        <w:pStyle w:val="HTML"/>
        <w:rPr>
          <w:rStyle w:val="HTML0"/>
        </w:rPr>
      </w:pPr>
    </w:p>
    <w:p w14:paraId="4BAEF7A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25F3E86" w14:textId="77777777" w:rsidR="00BC75D7" w:rsidRDefault="00BC75D7" w:rsidP="00BC75D7">
      <w:pPr>
        <w:pStyle w:val="HTML"/>
        <w:rPr>
          <w:rStyle w:val="HTML0"/>
        </w:rPr>
      </w:pPr>
    </w:p>
    <w:p w14:paraId="6AEE5C6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Factory Edge Cluster</w:t>
      </w:r>
    </w:p>
    <w:p w14:paraId="555B4DA1" w14:textId="77777777" w:rsidR="00BC75D7" w:rsidRDefault="00BC75D7" w:rsidP="00BC75D7">
      <w:pPr>
        <w:pStyle w:val="HTML"/>
        <w:rPr>
          <w:rStyle w:val="HTML0"/>
        </w:rPr>
      </w:pPr>
    </w:p>
    <w:p w14:paraId="2ABE098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77F88E8" w14:textId="77777777" w:rsidR="00BC75D7" w:rsidRDefault="00BC75D7" w:rsidP="00BC75D7">
      <w:pPr>
        <w:pStyle w:val="HTML"/>
        <w:rPr>
          <w:rStyle w:val="HTML0"/>
        </w:rPr>
      </w:pPr>
    </w:p>
    <w:p w14:paraId="52B40D76" w14:textId="77777777" w:rsidR="00BC75D7" w:rsidRDefault="00BC75D7" w:rsidP="00BC75D7">
      <w:pPr>
        <w:pStyle w:val="HTML"/>
      </w:pPr>
      <w:r>
        <w:rPr>
          <w:rStyle w:val="HTML0"/>
        </w:rPr>
        <w:t>MES, Machine and Sensor</w:t>
      </w:r>
    </w:p>
    <w:p w14:paraId="60755842" w14:textId="77777777" w:rsidR="00BC75D7" w:rsidRDefault="00BC75D7" w:rsidP="00BC75D7">
      <w:r>
        <w:pict w14:anchorId="06DF46D1">
          <v:rect id="_x0000_i2097" style="width:0;height:1.5pt" o:hralign="center" o:hrstd="t" o:hr="t" fillcolor="#a0a0a0" stroked="f"/>
        </w:pict>
      </w:r>
    </w:p>
    <w:p w14:paraId="10C7C780" w14:textId="77777777" w:rsidR="00BC75D7" w:rsidRDefault="00BC75D7" w:rsidP="00BC75D7">
      <w:pPr>
        <w:pStyle w:val="1"/>
      </w:pPr>
      <w:r>
        <w:lastRenderedPageBreak/>
        <w:t>38.196 Reference Architecture 6: Edge Autonomous Site</w:t>
      </w:r>
    </w:p>
    <w:p w14:paraId="5B3D4613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Central Cloud</w:t>
      </w:r>
    </w:p>
    <w:p w14:paraId="58B6392B" w14:textId="77777777" w:rsidR="00BC75D7" w:rsidRDefault="00BC75D7" w:rsidP="00BC75D7">
      <w:pPr>
        <w:pStyle w:val="HTML"/>
        <w:rPr>
          <w:rStyle w:val="HTML0"/>
        </w:rPr>
      </w:pPr>
    </w:p>
    <w:p w14:paraId="61BC008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 xml:space="preserve">        │ Periodic Synchronization</w:t>
      </w:r>
    </w:p>
    <w:p w14:paraId="046D606A" w14:textId="77777777" w:rsidR="00BC75D7" w:rsidRDefault="00BC75D7" w:rsidP="00BC75D7">
      <w:pPr>
        <w:pStyle w:val="HTML"/>
        <w:rPr>
          <w:rStyle w:val="HTML0"/>
        </w:rPr>
      </w:pPr>
    </w:p>
    <w:p w14:paraId="7318716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Autonomous Edge Site</w:t>
      </w:r>
    </w:p>
    <w:p w14:paraId="0BC3BE1C" w14:textId="77777777" w:rsidR="00BC75D7" w:rsidRDefault="00BC75D7" w:rsidP="00BC75D7">
      <w:pPr>
        <w:pStyle w:val="HTML"/>
        <w:rPr>
          <w:rStyle w:val="HTML0"/>
        </w:rPr>
      </w:pPr>
    </w:p>
    <w:p w14:paraId="6F61007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Local API</w:t>
      </w:r>
    </w:p>
    <w:p w14:paraId="775C2D0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Local Workflow</w:t>
      </w:r>
    </w:p>
    <w:p w14:paraId="26381DD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Local Twin State</w:t>
      </w:r>
    </w:p>
    <w:p w14:paraId="51DC9E4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Edge AI</w:t>
      </w:r>
    </w:p>
    <w:p w14:paraId="17B13BA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Local Event Broker</w:t>
      </w:r>
    </w:p>
    <w:p w14:paraId="054B179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├── Device Gateway</w:t>
      </w:r>
    </w:p>
    <w:p w14:paraId="2CD3E69A" w14:textId="77777777" w:rsidR="00BC75D7" w:rsidRDefault="00BC75D7" w:rsidP="00BC75D7">
      <w:pPr>
        <w:pStyle w:val="HTML"/>
      </w:pPr>
      <w:r>
        <w:rPr>
          <w:rStyle w:val="HTML0"/>
        </w:rPr>
        <w:t>└── Offline Data Store</w:t>
      </w:r>
    </w:p>
    <w:p w14:paraId="58425C03" w14:textId="77777777" w:rsidR="00BC75D7" w:rsidRDefault="00BC75D7" w:rsidP="00BC75D7">
      <w:r>
        <w:pict w14:anchorId="3EAC76C6">
          <v:rect id="_x0000_i2098" style="width:0;height:1.5pt" o:hralign="center" o:hrstd="t" o:hr="t" fillcolor="#a0a0a0" stroked="f"/>
        </w:pict>
      </w:r>
    </w:p>
    <w:p w14:paraId="04D0D688" w14:textId="77777777" w:rsidR="00BC75D7" w:rsidRDefault="00BC75D7" w:rsidP="00BC75D7">
      <w:pPr>
        <w:pStyle w:val="1"/>
      </w:pPr>
      <w:r>
        <w:t>38.197 Deployment Selection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664"/>
      </w:tblGrid>
      <w:tr w:rsidR="00BC75D7" w14:paraId="29A48858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C10C" w14:textId="77777777" w:rsidR="00BC75D7" w:rsidRDefault="00BC75D7">
            <w: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C74D88D" w14:textId="77777777" w:rsidR="00BC75D7" w:rsidRDefault="00BC75D7">
            <w:r>
              <w:t>Preferred Model</w:t>
            </w:r>
          </w:p>
        </w:tc>
      </w:tr>
      <w:tr w:rsidR="00BC75D7" w14:paraId="4D675E63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59D5" w14:textId="77777777" w:rsidR="00BC75D7" w:rsidRDefault="00BC75D7">
            <w:r>
              <w:t>Fast Initial Launch</w:t>
            </w:r>
          </w:p>
        </w:tc>
        <w:tc>
          <w:tcPr>
            <w:tcW w:w="0" w:type="auto"/>
            <w:vAlign w:val="center"/>
            <w:hideMark/>
          </w:tcPr>
          <w:p w14:paraId="6FF60D41" w14:textId="77777777" w:rsidR="00BC75D7" w:rsidRDefault="00BC75D7">
            <w:r>
              <w:t>Single Region Multi-Zone</w:t>
            </w:r>
          </w:p>
        </w:tc>
      </w:tr>
      <w:tr w:rsidR="00BC75D7" w14:paraId="23611D79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EBD6" w14:textId="77777777" w:rsidR="00BC75D7" w:rsidRDefault="00BC75D7">
            <w:r>
              <w:t>Global Low Latency</w:t>
            </w:r>
          </w:p>
        </w:tc>
        <w:tc>
          <w:tcPr>
            <w:tcW w:w="0" w:type="auto"/>
            <w:vAlign w:val="center"/>
            <w:hideMark/>
          </w:tcPr>
          <w:p w14:paraId="4C102B7C" w14:textId="77777777" w:rsidR="00BC75D7" w:rsidRDefault="00BC75D7">
            <w:r>
              <w:t>Multi-Region Active-Active</w:t>
            </w:r>
          </w:p>
        </w:tc>
      </w:tr>
      <w:tr w:rsidR="00BC75D7" w14:paraId="1E060336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743C" w14:textId="77777777" w:rsidR="00BC75D7" w:rsidRDefault="00BC75D7">
            <w:r>
              <w:t>Strong Regional Primary</w:t>
            </w:r>
          </w:p>
        </w:tc>
        <w:tc>
          <w:tcPr>
            <w:tcW w:w="0" w:type="auto"/>
            <w:vAlign w:val="center"/>
            <w:hideMark/>
          </w:tcPr>
          <w:p w14:paraId="28DC145D" w14:textId="77777777" w:rsidR="00BC75D7" w:rsidRDefault="00BC75D7">
            <w:r>
              <w:t>Active-Passive</w:t>
            </w:r>
          </w:p>
        </w:tc>
      </w:tr>
      <w:tr w:rsidR="00BC75D7" w14:paraId="1760F38B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F6C5" w14:textId="77777777" w:rsidR="00BC75D7" w:rsidRDefault="00BC75D7">
            <w:r>
              <w:t>High Tenant Isolation</w:t>
            </w:r>
          </w:p>
        </w:tc>
        <w:tc>
          <w:tcPr>
            <w:tcW w:w="0" w:type="auto"/>
            <w:vAlign w:val="center"/>
            <w:hideMark/>
          </w:tcPr>
          <w:p w14:paraId="4AC8E0B2" w14:textId="77777777" w:rsidR="00BC75D7" w:rsidRDefault="00BC75D7">
            <w:r>
              <w:t>Dedicated Enterprise</w:t>
            </w:r>
          </w:p>
        </w:tc>
      </w:tr>
      <w:tr w:rsidR="00BC75D7" w14:paraId="4558077A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DE07" w14:textId="77777777" w:rsidR="00BC75D7" w:rsidRDefault="00BC75D7">
            <w:r>
              <w:t>National Data Sovereignty</w:t>
            </w:r>
          </w:p>
        </w:tc>
        <w:tc>
          <w:tcPr>
            <w:tcW w:w="0" w:type="auto"/>
            <w:vAlign w:val="center"/>
            <w:hideMark/>
          </w:tcPr>
          <w:p w14:paraId="2E31BE23" w14:textId="77777777" w:rsidR="00BC75D7" w:rsidRDefault="00BC75D7">
            <w:r>
              <w:t>Sovereign Deployment</w:t>
            </w:r>
          </w:p>
        </w:tc>
      </w:tr>
      <w:tr w:rsidR="00BC75D7" w14:paraId="67FE45EB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A717" w14:textId="77777777" w:rsidR="00BC75D7" w:rsidRDefault="00BC75D7">
            <w:r>
              <w:t>Legacy and Factory Integration</w:t>
            </w:r>
          </w:p>
        </w:tc>
        <w:tc>
          <w:tcPr>
            <w:tcW w:w="0" w:type="auto"/>
            <w:vAlign w:val="center"/>
            <w:hideMark/>
          </w:tcPr>
          <w:p w14:paraId="3BCDFA0B" w14:textId="77777777" w:rsidR="00BC75D7" w:rsidRDefault="00BC75D7">
            <w:r>
              <w:t>Hybrid</w:t>
            </w:r>
          </w:p>
        </w:tc>
      </w:tr>
      <w:tr w:rsidR="00BC75D7" w14:paraId="7D103489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44FB" w14:textId="77777777" w:rsidR="00BC75D7" w:rsidRDefault="00BC75D7">
            <w:r>
              <w:t>Offline and Low Latency</w:t>
            </w:r>
          </w:p>
        </w:tc>
        <w:tc>
          <w:tcPr>
            <w:tcW w:w="0" w:type="auto"/>
            <w:vAlign w:val="center"/>
            <w:hideMark/>
          </w:tcPr>
          <w:p w14:paraId="7DDC0747" w14:textId="77777777" w:rsidR="00BC75D7" w:rsidRDefault="00BC75D7">
            <w:r>
              <w:t>Edge</w:t>
            </w:r>
          </w:p>
        </w:tc>
      </w:tr>
      <w:tr w:rsidR="00BC75D7" w14:paraId="7EBAD76B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74D0" w14:textId="77777777" w:rsidR="00BC75D7" w:rsidRDefault="00BC75D7">
            <w:r>
              <w:t>Restricted Network</w:t>
            </w:r>
          </w:p>
        </w:tc>
        <w:tc>
          <w:tcPr>
            <w:tcW w:w="0" w:type="auto"/>
            <w:vAlign w:val="center"/>
            <w:hideMark/>
          </w:tcPr>
          <w:p w14:paraId="65DA31F1" w14:textId="77777777" w:rsidR="00BC75D7" w:rsidRDefault="00BC75D7">
            <w:r>
              <w:t>Air-Gapped</w:t>
            </w:r>
          </w:p>
        </w:tc>
      </w:tr>
      <w:tr w:rsidR="00BC75D7" w14:paraId="0D64C50F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2126" w14:textId="77777777" w:rsidR="00BC75D7" w:rsidRDefault="00BC75D7">
            <w:r>
              <w:t>High Resilience</w:t>
            </w:r>
          </w:p>
        </w:tc>
        <w:tc>
          <w:tcPr>
            <w:tcW w:w="0" w:type="auto"/>
            <w:vAlign w:val="center"/>
            <w:hideMark/>
          </w:tcPr>
          <w:p w14:paraId="1DEFA39F" w14:textId="77777777" w:rsidR="00BC75D7" w:rsidRDefault="00BC75D7">
            <w:r>
              <w:t>Multi-Region or Multi-Cloud</w:t>
            </w:r>
          </w:p>
        </w:tc>
      </w:tr>
    </w:tbl>
    <w:p w14:paraId="6DE89010" w14:textId="77777777" w:rsidR="00BC75D7" w:rsidRDefault="00BC75D7" w:rsidP="00BC75D7">
      <w:r>
        <w:pict w14:anchorId="79556DC5">
          <v:rect id="_x0000_i2099" style="width:0;height:1.5pt" o:hralign="center" o:hrstd="t" o:hr="t" fillcolor="#a0a0a0" stroked="f"/>
        </w:pict>
      </w:r>
    </w:p>
    <w:p w14:paraId="0DEB97D2" w14:textId="77777777" w:rsidR="00BC75D7" w:rsidRDefault="00BC75D7" w:rsidP="00BC75D7">
      <w:pPr>
        <w:pStyle w:val="1"/>
      </w:pPr>
      <w:r>
        <w:lastRenderedPageBreak/>
        <w:t>38.198 Deployment Decision Flow</w:t>
      </w:r>
    </w:p>
    <w:p w14:paraId="222C1D3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Business Requirement</w:t>
      </w:r>
    </w:p>
    <w:p w14:paraId="116AB815" w14:textId="77777777" w:rsidR="00BC75D7" w:rsidRDefault="00BC75D7" w:rsidP="00BC75D7">
      <w:pPr>
        <w:pStyle w:val="HTML"/>
        <w:rPr>
          <w:rStyle w:val="HTML0"/>
        </w:rPr>
      </w:pPr>
    </w:p>
    <w:p w14:paraId="4624A7F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74C7A43" w14:textId="77777777" w:rsidR="00BC75D7" w:rsidRDefault="00BC75D7" w:rsidP="00BC75D7">
      <w:pPr>
        <w:pStyle w:val="HTML"/>
        <w:rPr>
          <w:rStyle w:val="HTML0"/>
        </w:rPr>
      </w:pPr>
    </w:p>
    <w:p w14:paraId="1BFB136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Criticality Assessment</w:t>
      </w:r>
    </w:p>
    <w:p w14:paraId="0A249065" w14:textId="77777777" w:rsidR="00BC75D7" w:rsidRDefault="00BC75D7" w:rsidP="00BC75D7">
      <w:pPr>
        <w:pStyle w:val="HTML"/>
        <w:rPr>
          <w:rStyle w:val="HTML0"/>
        </w:rPr>
      </w:pPr>
    </w:p>
    <w:p w14:paraId="37C41FB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01DC69" w14:textId="77777777" w:rsidR="00BC75D7" w:rsidRDefault="00BC75D7" w:rsidP="00BC75D7">
      <w:pPr>
        <w:pStyle w:val="HTML"/>
        <w:rPr>
          <w:rStyle w:val="HTML0"/>
        </w:rPr>
      </w:pPr>
    </w:p>
    <w:p w14:paraId="3471B10A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Data Residency Assessment</w:t>
      </w:r>
    </w:p>
    <w:p w14:paraId="08A1A115" w14:textId="77777777" w:rsidR="00BC75D7" w:rsidRDefault="00BC75D7" w:rsidP="00BC75D7">
      <w:pPr>
        <w:pStyle w:val="HTML"/>
        <w:rPr>
          <w:rStyle w:val="HTML0"/>
        </w:rPr>
      </w:pPr>
    </w:p>
    <w:p w14:paraId="3BAD4AF1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0220CEC1" w14:textId="77777777" w:rsidR="00BC75D7" w:rsidRDefault="00BC75D7" w:rsidP="00BC75D7">
      <w:pPr>
        <w:pStyle w:val="HTML"/>
        <w:rPr>
          <w:rStyle w:val="HTML0"/>
        </w:rPr>
      </w:pPr>
    </w:p>
    <w:p w14:paraId="3FA8755D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Availability and Recovery Requirement</w:t>
      </w:r>
    </w:p>
    <w:p w14:paraId="3CAB53EB" w14:textId="77777777" w:rsidR="00BC75D7" w:rsidRDefault="00BC75D7" w:rsidP="00BC75D7">
      <w:pPr>
        <w:pStyle w:val="HTML"/>
        <w:rPr>
          <w:rStyle w:val="HTML0"/>
        </w:rPr>
      </w:pPr>
    </w:p>
    <w:p w14:paraId="13BF34C4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2958073D" w14:textId="77777777" w:rsidR="00BC75D7" w:rsidRDefault="00BC75D7" w:rsidP="00BC75D7">
      <w:pPr>
        <w:pStyle w:val="HTML"/>
        <w:rPr>
          <w:rStyle w:val="HTML0"/>
        </w:rPr>
      </w:pPr>
    </w:p>
    <w:p w14:paraId="311A864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Latency and Capacity Assessment</w:t>
      </w:r>
    </w:p>
    <w:p w14:paraId="619F1B53" w14:textId="77777777" w:rsidR="00BC75D7" w:rsidRDefault="00BC75D7" w:rsidP="00BC75D7">
      <w:pPr>
        <w:pStyle w:val="HTML"/>
        <w:rPr>
          <w:rStyle w:val="HTML0"/>
        </w:rPr>
      </w:pPr>
    </w:p>
    <w:p w14:paraId="2FE839D0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AFEA14C" w14:textId="77777777" w:rsidR="00BC75D7" w:rsidRDefault="00BC75D7" w:rsidP="00BC75D7">
      <w:pPr>
        <w:pStyle w:val="HTML"/>
        <w:rPr>
          <w:rStyle w:val="HTML0"/>
        </w:rPr>
      </w:pPr>
    </w:p>
    <w:p w14:paraId="157EDE6B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Security Classification</w:t>
      </w:r>
    </w:p>
    <w:p w14:paraId="3F276173" w14:textId="77777777" w:rsidR="00BC75D7" w:rsidRDefault="00BC75D7" w:rsidP="00BC75D7">
      <w:pPr>
        <w:pStyle w:val="HTML"/>
        <w:rPr>
          <w:rStyle w:val="HTML0"/>
        </w:rPr>
      </w:pPr>
    </w:p>
    <w:p w14:paraId="64D2438E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71768310" w14:textId="77777777" w:rsidR="00BC75D7" w:rsidRDefault="00BC75D7" w:rsidP="00BC75D7">
      <w:pPr>
        <w:pStyle w:val="HTML"/>
        <w:rPr>
          <w:rStyle w:val="HTML0"/>
        </w:rPr>
      </w:pPr>
    </w:p>
    <w:p w14:paraId="6A8EECE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Cost Assessment</w:t>
      </w:r>
    </w:p>
    <w:p w14:paraId="08234FEF" w14:textId="77777777" w:rsidR="00BC75D7" w:rsidRDefault="00BC75D7" w:rsidP="00BC75D7">
      <w:pPr>
        <w:pStyle w:val="HTML"/>
        <w:rPr>
          <w:rStyle w:val="HTML0"/>
        </w:rPr>
      </w:pPr>
    </w:p>
    <w:p w14:paraId="4DBE3A85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5D7F116" w14:textId="77777777" w:rsidR="00BC75D7" w:rsidRDefault="00BC75D7" w:rsidP="00BC75D7">
      <w:pPr>
        <w:pStyle w:val="HTML"/>
        <w:rPr>
          <w:rStyle w:val="HTML0"/>
        </w:rPr>
      </w:pPr>
    </w:p>
    <w:p w14:paraId="18489AA2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Reference Model Selection</w:t>
      </w:r>
    </w:p>
    <w:p w14:paraId="3460F0D3" w14:textId="77777777" w:rsidR="00BC75D7" w:rsidRDefault="00BC75D7" w:rsidP="00BC75D7">
      <w:pPr>
        <w:pStyle w:val="HTML"/>
        <w:rPr>
          <w:rStyle w:val="HTML0"/>
        </w:rPr>
      </w:pPr>
    </w:p>
    <w:p w14:paraId="06039C6F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5394F044" w14:textId="77777777" w:rsidR="00BC75D7" w:rsidRDefault="00BC75D7" w:rsidP="00BC75D7">
      <w:pPr>
        <w:pStyle w:val="HTML"/>
        <w:rPr>
          <w:rStyle w:val="HTML0"/>
        </w:rPr>
      </w:pPr>
    </w:p>
    <w:p w14:paraId="13D24569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Architecture Review</w:t>
      </w:r>
    </w:p>
    <w:p w14:paraId="04BD856B" w14:textId="77777777" w:rsidR="00BC75D7" w:rsidRDefault="00BC75D7" w:rsidP="00BC75D7">
      <w:pPr>
        <w:pStyle w:val="HTML"/>
        <w:rPr>
          <w:rStyle w:val="HTML0"/>
        </w:rPr>
      </w:pPr>
    </w:p>
    <w:p w14:paraId="75B41D27" w14:textId="77777777" w:rsidR="00BC75D7" w:rsidRDefault="00BC75D7" w:rsidP="00BC75D7">
      <w:pPr>
        <w:pStyle w:val="HTML"/>
        <w:rPr>
          <w:rStyle w:val="HTML0"/>
        </w:rPr>
      </w:pPr>
      <w:r>
        <w:rPr>
          <w:rStyle w:val="HTML0"/>
        </w:rPr>
        <w:t>↓</w:t>
      </w:r>
    </w:p>
    <w:p w14:paraId="19CF65B8" w14:textId="77777777" w:rsidR="00BC75D7" w:rsidRDefault="00BC75D7" w:rsidP="00BC75D7">
      <w:pPr>
        <w:pStyle w:val="HTML"/>
        <w:rPr>
          <w:rStyle w:val="HTML0"/>
        </w:rPr>
      </w:pPr>
    </w:p>
    <w:p w14:paraId="447E03C2" w14:textId="77777777" w:rsidR="00BC75D7" w:rsidRDefault="00BC75D7" w:rsidP="00BC75D7">
      <w:pPr>
        <w:pStyle w:val="HTML"/>
      </w:pPr>
      <w:r>
        <w:rPr>
          <w:rStyle w:val="HTML0"/>
        </w:rPr>
        <w:t>Deployment Approval</w:t>
      </w:r>
    </w:p>
    <w:p w14:paraId="316300FE" w14:textId="77777777" w:rsidR="00BC75D7" w:rsidRDefault="00BC75D7" w:rsidP="00BC75D7">
      <w:r>
        <w:pict w14:anchorId="5D610D02">
          <v:rect id="_x0000_i2100" style="width:0;height:1.5pt" o:hralign="center" o:hrstd="t" o:hr="t" fillcolor="#a0a0a0" stroked="f"/>
        </w:pict>
      </w:r>
    </w:p>
    <w:p w14:paraId="3E29F01B" w14:textId="77777777" w:rsidR="00BC75D7" w:rsidRDefault="00BC75D7" w:rsidP="00BC75D7">
      <w:pPr>
        <w:pStyle w:val="1"/>
      </w:pPr>
      <w:r>
        <w:lastRenderedPageBreak/>
        <w:t>38.199 Deployment Maturity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4761"/>
      </w:tblGrid>
      <w:tr w:rsidR="00BC75D7" w14:paraId="25A58664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21DC" w14:textId="77777777" w:rsidR="00BC75D7" w:rsidRDefault="00BC75D7">
            <w:r>
              <w:t>Level</w:t>
            </w:r>
          </w:p>
        </w:tc>
        <w:tc>
          <w:tcPr>
            <w:tcW w:w="0" w:type="auto"/>
            <w:vAlign w:val="center"/>
            <w:hideMark/>
          </w:tcPr>
          <w:p w14:paraId="4938DDE5" w14:textId="77777777" w:rsidR="00BC75D7" w:rsidRDefault="00BC75D7">
            <w:r>
              <w:t>Description</w:t>
            </w:r>
          </w:p>
        </w:tc>
      </w:tr>
      <w:tr w:rsidR="00BC75D7" w14:paraId="7FAF816E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68E4" w14:textId="77777777" w:rsidR="00BC75D7" w:rsidRDefault="00BC75D7">
            <w:r>
              <w:t>Level 1</w:t>
            </w:r>
          </w:p>
        </w:tc>
        <w:tc>
          <w:tcPr>
            <w:tcW w:w="0" w:type="auto"/>
            <w:vAlign w:val="center"/>
            <w:hideMark/>
          </w:tcPr>
          <w:p w14:paraId="4EC1E65E" w14:textId="77777777" w:rsidR="00BC75D7" w:rsidRDefault="00BC75D7">
            <w:r>
              <w:t>Manual and Environment-Specific</w:t>
            </w:r>
          </w:p>
        </w:tc>
      </w:tr>
      <w:tr w:rsidR="00BC75D7" w14:paraId="3A45C2DF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5EA3" w14:textId="77777777" w:rsidR="00BC75D7" w:rsidRDefault="00BC75D7">
            <w:r>
              <w:t>Level 2</w:t>
            </w:r>
          </w:p>
        </w:tc>
        <w:tc>
          <w:tcPr>
            <w:tcW w:w="0" w:type="auto"/>
            <w:vAlign w:val="center"/>
            <w:hideMark/>
          </w:tcPr>
          <w:p w14:paraId="680C487D" w14:textId="77777777" w:rsidR="00BC75D7" w:rsidRDefault="00BC75D7">
            <w:r>
              <w:t>Scripted Deployment</w:t>
            </w:r>
          </w:p>
        </w:tc>
      </w:tr>
      <w:tr w:rsidR="00BC75D7" w14:paraId="687F6D0E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A839" w14:textId="77777777" w:rsidR="00BC75D7" w:rsidRDefault="00BC75D7">
            <w:r>
              <w:t>Level 3</w:t>
            </w:r>
          </w:p>
        </w:tc>
        <w:tc>
          <w:tcPr>
            <w:tcW w:w="0" w:type="auto"/>
            <w:vAlign w:val="center"/>
            <w:hideMark/>
          </w:tcPr>
          <w:p w14:paraId="54AF69EC" w14:textId="77777777" w:rsidR="00BC75D7" w:rsidRDefault="00BC75D7">
            <w:r>
              <w:t xml:space="preserve">Standard </w:t>
            </w:r>
            <w:proofErr w:type="spellStart"/>
            <w:r>
              <w:t>IaC</w:t>
            </w:r>
            <w:proofErr w:type="spellEnd"/>
            <w:r>
              <w:t xml:space="preserve"> and CI/CD</w:t>
            </w:r>
          </w:p>
        </w:tc>
      </w:tr>
      <w:tr w:rsidR="00BC75D7" w14:paraId="67BACF27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A89F" w14:textId="77777777" w:rsidR="00BC75D7" w:rsidRDefault="00BC75D7">
            <w:r>
              <w:t>Level 4</w:t>
            </w:r>
          </w:p>
        </w:tc>
        <w:tc>
          <w:tcPr>
            <w:tcW w:w="0" w:type="auto"/>
            <w:vAlign w:val="center"/>
            <w:hideMark/>
          </w:tcPr>
          <w:p w14:paraId="1E5CC33D" w14:textId="77777777" w:rsidR="00BC75D7" w:rsidRDefault="00BC75D7">
            <w:r>
              <w:t>Policy-Driven Multi-Region Deployment</w:t>
            </w:r>
          </w:p>
        </w:tc>
      </w:tr>
      <w:tr w:rsidR="00BC75D7" w14:paraId="60FAF4C8" w14:textId="77777777" w:rsidTr="00BC7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FCC3" w14:textId="77777777" w:rsidR="00BC75D7" w:rsidRDefault="00BC75D7">
            <w:r>
              <w:t>Level 5</w:t>
            </w:r>
          </w:p>
        </w:tc>
        <w:tc>
          <w:tcPr>
            <w:tcW w:w="0" w:type="auto"/>
            <w:vAlign w:val="center"/>
            <w:hideMark/>
          </w:tcPr>
          <w:p w14:paraId="08528668" w14:textId="77777777" w:rsidR="00BC75D7" w:rsidRDefault="00BC75D7">
            <w:r>
              <w:t>Adaptive, Self-Healing and Cost-Aware Deployment</w:t>
            </w:r>
          </w:p>
        </w:tc>
      </w:tr>
    </w:tbl>
    <w:p w14:paraId="168D94EB" w14:textId="77777777" w:rsidR="00BC75D7" w:rsidRDefault="00BC75D7" w:rsidP="00BC75D7">
      <w:r>
        <w:pict w14:anchorId="6F3CFC09">
          <v:rect id="_x0000_i2101" style="width:0;height:1.5pt" o:hralign="center" o:hrstd="t" o:hr="t" fillcolor="#a0a0a0" stroked="f"/>
        </w:pict>
      </w:r>
    </w:p>
    <w:p w14:paraId="5096C34D" w14:textId="77777777" w:rsidR="00BC75D7" w:rsidRDefault="00BC75D7" w:rsidP="00BC75D7">
      <w:pPr>
        <w:pStyle w:val="1"/>
      </w:pPr>
      <w:r>
        <w:t>38.200 Architecture Principles</w:t>
      </w:r>
    </w:p>
    <w:p w14:paraId="42CF4933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One Logical Platform, Multiple Deployment Models</w:t>
      </w:r>
    </w:p>
    <w:p w14:paraId="2537F668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Regional Isolation with Global Governance</w:t>
      </w:r>
    </w:p>
    <w:p w14:paraId="6EF4B531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Multi-Zone Production by Default</w:t>
      </w:r>
    </w:p>
    <w:p w14:paraId="3CD80898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Data Residency by Design</w:t>
      </w:r>
    </w:p>
    <w:p w14:paraId="46CE895B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Immutable and Reproducible Deployment</w:t>
      </w:r>
    </w:p>
    <w:p w14:paraId="7C78559A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Progressive Delivery</w:t>
      </w:r>
    </w:p>
    <w:p w14:paraId="2F78E437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Automated Verification</w:t>
      </w:r>
    </w:p>
    <w:p w14:paraId="4BD7E1C7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Signed Artifact Only</w:t>
      </w:r>
    </w:p>
    <w:p w14:paraId="33FD7A4B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Identity-Based Operations</w:t>
      </w:r>
    </w:p>
    <w:p w14:paraId="1E495169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No Direct Production Change</w:t>
      </w:r>
    </w:p>
    <w:p w14:paraId="7DC4EB87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Recovery as a Deployment Capability</w:t>
      </w:r>
    </w:p>
    <w:p w14:paraId="068C97B4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Edge and Cloud Continuity</w:t>
      </w:r>
    </w:p>
    <w:p w14:paraId="5AA47907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Tenant Isolation by Requirement</w:t>
      </w:r>
    </w:p>
    <w:p w14:paraId="72C3FAED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Continuous Compliance</w:t>
      </w:r>
    </w:p>
    <w:p w14:paraId="637E39D3" w14:textId="77777777" w:rsidR="00BC75D7" w:rsidRDefault="00BC75D7" w:rsidP="00BC75D7">
      <w:pPr>
        <w:widowControl/>
        <w:numPr>
          <w:ilvl w:val="0"/>
          <w:numId w:val="30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Cost and Sustainability Awareness</w:t>
      </w:r>
    </w:p>
    <w:p w14:paraId="7C7D4ADC" w14:textId="77777777" w:rsidR="00BC75D7" w:rsidRDefault="00BC75D7" w:rsidP="00BC75D7">
      <w:pPr>
        <w:spacing w:after="0"/>
      </w:pPr>
      <w:r>
        <w:pict w14:anchorId="119DDE35">
          <v:rect id="_x0000_i2102" style="width:0;height:1.5pt" o:hralign="center" o:hrstd="t" o:hr="t" fillcolor="#a0a0a0" stroked="f"/>
        </w:pict>
      </w:r>
    </w:p>
    <w:p w14:paraId="6DADD9BF" w14:textId="77777777" w:rsidR="00BC75D7" w:rsidRDefault="00BC75D7" w:rsidP="00BC75D7">
      <w:pPr>
        <w:pStyle w:val="1"/>
      </w:pPr>
      <w:r>
        <w:t>38.201 Summary</w:t>
      </w:r>
    </w:p>
    <w:p w14:paraId="41877018" w14:textId="77777777" w:rsidR="00BC75D7" w:rsidRDefault="00BC75D7" w:rsidP="00BC75D7">
      <w:pPr>
        <w:pStyle w:val="a3"/>
      </w:pPr>
      <w:r>
        <w:lastRenderedPageBreak/>
        <w:t>Deployment Reference Architectures는 K-</w:t>
      </w:r>
      <w:proofErr w:type="spellStart"/>
      <w:r>
        <w:t>Legonara</w:t>
      </w:r>
      <w:proofErr w:type="spellEnd"/>
      <w:r>
        <w:t xml:space="preserve"> Platform을 Local Development부터 Global Multi-Region, Dedicated Enterprise, Sovereign Cloud, Hybrid Manufacturing 및 Autonomous Edge 환경까지 일관된 방식으로 배포하기 위한 표준 구조를 정의한다.</w:t>
      </w:r>
    </w:p>
    <w:p w14:paraId="03E41E5E" w14:textId="77777777" w:rsidR="00BC75D7" w:rsidRDefault="00BC75D7" w:rsidP="00BC75D7">
      <w:pPr>
        <w:pStyle w:val="a3"/>
      </w:pPr>
      <w:r>
        <w:t>Global Control Plane과 Regional Data Plane을 분리하고, Multi-Zone, Active-Passive, Active-Active, Edge 및 Hybrid Pattern을 Business Criticality와 Data Residency 요구사항에 맞추어 적용한다.</w:t>
      </w:r>
    </w:p>
    <w:p w14:paraId="616DA0DD" w14:textId="77777777" w:rsidR="00BC75D7" w:rsidRDefault="00BC75D7" w:rsidP="00BC75D7">
      <w:pPr>
        <w:pStyle w:val="a3"/>
      </w:pPr>
      <w:r>
        <w:t xml:space="preserve">또한 Infrastructure as Code, </w:t>
      </w:r>
      <w:proofErr w:type="spellStart"/>
      <w:r>
        <w:t>GitOps</w:t>
      </w:r>
      <w:proofErr w:type="spellEnd"/>
      <w:r>
        <w:t>, Progressive Delivery, Signed Artifact, Automated Verification, Disaster Recovery 및 Continuous Compliance를 기반으로 안전하고 반복 가능하며 복원력 있는 배포 체계를 제공한다.</w:t>
      </w:r>
    </w:p>
    <w:p w14:paraId="45C11846" w14:textId="77777777" w:rsidR="00BC75D7" w:rsidRDefault="00BC75D7" w:rsidP="00BC75D7">
      <w:r>
        <w:pict w14:anchorId="70625152">
          <v:rect id="_x0000_i2103" style="width:0;height:1.5pt" o:hralign="center" o:hrstd="t" o:hr="t" fillcolor="#a0a0a0" stroked="f"/>
        </w:pict>
      </w:r>
    </w:p>
    <w:sectPr w:rsidR="00BC75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B7F45" w14:textId="77777777" w:rsidR="0077661C" w:rsidRDefault="0077661C" w:rsidP="0077661C">
      <w:pPr>
        <w:spacing w:after="0" w:line="240" w:lineRule="auto"/>
      </w:pPr>
      <w:r>
        <w:separator/>
      </w:r>
    </w:p>
  </w:endnote>
  <w:endnote w:type="continuationSeparator" w:id="0">
    <w:p w14:paraId="45DBAE7C" w14:textId="77777777" w:rsidR="0077661C" w:rsidRDefault="0077661C" w:rsidP="00776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EFE1D" w14:textId="77777777" w:rsidR="0077661C" w:rsidRDefault="0077661C" w:rsidP="0077661C">
      <w:pPr>
        <w:spacing w:after="0" w:line="240" w:lineRule="auto"/>
      </w:pPr>
      <w:r>
        <w:separator/>
      </w:r>
    </w:p>
  </w:footnote>
  <w:footnote w:type="continuationSeparator" w:id="0">
    <w:p w14:paraId="4EA463FB" w14:textId="77777777" w:rsidR="0077661C" w:rsidRDefault="0077661C" w:rsidP="00776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3AEF"/>
    <w:multiLevelType w:val="multilevel"/>
    <w:tmpl w:val="5FA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165E"/>
    <w:multiLevelType w:val="multilevel"/>
    <w:tmpl w:val="7680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37765"/>
    <w:multiLevelType w:val="multilevel"/>
    <w:tmpl w:val="5EB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84117"/>
    <w:multiLevelType w:val="multilevel"/>
    <w:tmpl w:val="9D0A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F3262"/>
    <w:multiLevelType w:val="multilevel"/>
    <w:tmpl w:val="48C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12D32"/>
    <w:multiLevelType w:val="multilevel"/>
    <w:tmpl w:val="3892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74A0A"/>
    <w:multiLevelType w:val="multilevel"/>
    <w:tmpl w:val="56C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A4094"/>
    <w:multiLevelType w:val="multilevel"/>
    <w:tmpl w:val="687A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E455E"/>
    <w:multiLevelType w:val="multilevel"/>
    <w:tmpl w:val="CF6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A07FC"/>
    <w:multiLevelType w:val="multilevel"/>
    <w:tmpl w:val="0B06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63A53"/>
    <w:multiLevelType w:val="multilevel"/>
    <w:tmpl w:val="935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1544F"/>
    <w:multiLevelType w:val="multilevel"/>
    <w:tmpl w:val="525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5F6F96"/>
    <w:multiLevelType w:val="multilevel"/>
    <w:tmpl w:val="17D2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8D4F48"/>
    <w:multiLevelType w:val="multilevel"/>
    <w:tmpl w:val="9B86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2E7441"/>
    <w:multiLevelType w:val="multilevel"/>
    <w:tmpl w:val="8334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C22DC"/>
    <w:multiLevelType w:val="multilevel"/>
    <w:tmpl w:val="2B6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571ED2"/>
    <w:multiLevelType w:val="multilevel"/>
    <w:tmpl w:val="09F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943BF4"/>
    <w:multiLevelType w:val="multilevel"/>
    <w:tmpl w:val="998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33371"/>
    <w:multiLevelType w:val="multilevel"/>
    <w:tmpl w:val="864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0658C4"/>
    <w:multiLevelType w:val="multilevel"/>
    <w:tmpl w:val="497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6357FF"/>
    <w:multiLevelType w:val="multilevel"/>
    <w:tmpl w:val="1EAE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62895"/>
    <w:multiLevelType w:val="multilevel"/>
    <w:tmpl w:val="457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C2601"/>
    <w:multiLevelType w:val="multilevel"/>
    <w:tmpl w:val="59C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F31449"/>
    <w:multiLevelType w:val="multilevel"/>
    <w:tmpl w:val="F46E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9C750E"/>
    <w:multiLevelType w:val="multilevel"/>
    <w:tmpl w:val="F738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6A2A55"/>
    <w:multiLevelType w:val="multilevel"/>
    <w:tmpl w:val="690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03201A"/>
    <w:multiLevelType w:val="multilevel"/>
    <w:tmpl w:val="783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0C7A96"/>
    <w:multiLevelType w:val="multilevel"/>
    <w:tmpl w:val="1B0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9D2BFC"/>
    <w:multiLevelType w:val="multilevel"/>
    <w:tmpl w:val="2CC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F72441"/>
    <w:multiLevelType w:val="multilevel"/>
    <w:tmpl w:val="27E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FA2BDD"/>
    <w:multiLevelType w:val="multilevel"/>
    <w:tmpl w:val="13E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1A78CB"/>
    <w:multiLevelType w:val="multilevel"/>
    <w:tmpl w:val="B1D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41477E"/>
    <w:multiLevelType w:val="multilevel"/>
    <w:tmpl w:val="C21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2E51C7"/>
    <w:multiLevelType w:val="multilevel"/>
    <w:tmpl w:val="079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2E5247"/>
    <w:multiLevelType w:val="multilevel"/>
    <w:tmpl w:val="7A7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A108BC"/>
    <w:multiLevelType w:val="multilevel"/>
    <w:tmpl w:val="6DA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AB79C8"/>
    <w:multiLevelType w:val="multilevel"/>
    <w:tmpl w:val="9F3A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B92C33"/>
    <w:multiLevelType w:val="multilevel"/>
    <w:tmpl w:val="CF0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CE425D"/>
    <w:multiLevelType w:val="multilevel"/>
    <w:tmpl w:val="6932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676E5"/>
    <w:multiLevelType w:val="multilevel"/>
    <w:tmpl w:val="DE22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5E47AE"/>
    <w:multiLevelType w:val="multilevel"/>
    <w:tmpl w:val="373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81103E"/>
    <w:multiLevelType w:val="multilevel"/>
    <w:tmpl w:val="BFB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4911CF"/>
    <w:multiLevelType w:val="multilevel"/>
    <w:tmpl w:val="B27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B83633"/>
    <w:multiLevelType w:val="multilevel"/>
    <w:tmpl w:val="0652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C04F0E"/>
    <w:multiLevelType w:val="multilevel"/>
    <w:tmpl w:val="135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F70BF5"/>
    <w:multiLevelType w:val="multilevel"/>
    <w:tmpl w:val="CF1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163A86"/>
    <w:multiLevelType w:val="multilevel"/>
    <w:tmpl w:val="C73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AE6C34"/>
    <w:multiLevelType w:val="multilevel"/>
    <w:tmpl w:val="99FE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225693"/>
    <w:multiLevelType w:val="multilevel"/>
    <w:tmpl w:val="1EB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3E75D3"/>
    <w:multiLevelType w:val="multilevel"/>
    <w:tmpl w:val="F930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5B61BC"/>
    <w:multiLevelType w:val="multilevel"/>
    <w:tmpl w:val="5814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777EA5"/>
    <w:multiLevelType w:val="multilevel"/>
    <w:tmpl w:val="A06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170176"/>
    <w:multiLevelType w:val="multilevel"/>
    <w:tmpl w:val="98CA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426601"/>
    <w:multiLevelType w:val="multilevel"/>
    <w:tmpl w:val="EEB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984F5E"/>
    <w:multiLevelType w:val="multilevel"/>
    <w:tmpl w:val="2C1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BD62F6"/>
    <w:multiLevelType w:val="multilevel"/>
    <w:tmpl w:val="992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ED16DF"/>
    <w:multiLevelType w:val="multilevel"/>
    <w:tmpl w:val="3658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1A255B"/>
    <w:multiLevelType w:val="multilevel"/>
    <w:tmpl w:val="8AA8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2E32E0"/>
    <w:multiLevelType w:val="multilevel"/>
    <w:tmpl w:val="F9C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737EFD"/>
    <w:multiLevelType w:val="multilevel"/>
    <w:tmpl w:val="E318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965BD"/>
    <w:multiLevelType w:val="multilevel"/>
    <w:tmpl w:val="BA2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457DB0"/>
    <w:multiLevelType w:val="multilevel"/>
    <w:tmpl w:val="272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C47B50"/>
    <w:multiLevelType w:val="multilevel"/>
    <w:tmpl w:val="F4E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E153FA"/>
    <w:multiLevelType w:val="multilevel"/>
    <w:tmpl w:val="C95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B61D77"/>
    <w:multiLevelType w:val="multilevel"/>
    <w:tmpl w:val="33D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C85075"/>
    <w:multiLevelType w:val="multilevel"/>
    <w:tmpl w:val="D6C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9A42E6"/>
    <w:multiLevelType w:val="multilevel"/>
    <w:tmpl w:val="6DB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C12610"/>
    <w:multiLevelType w:val="multilevel"/>
    <w:tmpl w:val="BCF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C26470"/>
    <w:multiLevelType w:val="multilevel"/>
    <w:tmpl w:val="E3F8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8059D6"/>
    <w:multiLevelType w:val="multilevel"/>
    <w:tmpl w:val="7B7A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8934B9"/>
    <w:multiLevelType w:val="multilevel"/>
    <w:tmpl w:val="9DCA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8A4DC6"/>
    <w:multiLevelType w:val="multilevel"/>
    <w:tmpl w:val="B892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8B619A"/>
    <w:multiLevelType w:val="multilevel"/>
    <w:tmpl w:val="2F70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A715E5"/>
    <w:multiLevelType w:val="multilevel"/>
    <w:tmpl w:val="5060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3B5F9C"/>
    <w:multiLevelType w:val="multilevel"/>
    <w:tmpl w:val="374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57025E"/>
    <w:multiLevelType w:val="multilevel"/>
    <w:tmpl w:val="21C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C45475"/>
    <w:multiLevelType w:val="multilevel"/>
    <w:tmpl w:val="B4B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202A1D"/>
    <w:multiLevelType w:val="multilevel"/>
    <w:tmpl w:val="995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5E3D0B"/>
    <w:multiLevelType w:val="multilevel"/>
    <w:tmpl w:val="018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980905"/>
    <w:multiLevelType w:val="multilevel"/>
    <w:tmpl w:val="67D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01486F"/>
    <w:multiLevelType w:val="multilevel"/>
    <w:tmpl w:val="219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4D09FF"/>
    <w:multiLevelType w:val="multilevel"/>
    <w:tmpl w:val="406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2D26D0"/>
    <w:multiLevelType w:val="multilevel"/>
    <w:tmpl w:val="86EE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CC6FF3"/>
    <w:multiLevelType w:val="multilevel"/>
    <w:tmpl w:val="FF4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0E57F5"/>
    <w:multiLevelType w:val="multilevel"/>
    <w:tmpl w:val="48C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9D4844"/>
    <w:multiLevelType w:val="multilevel"/>
    <w:tmpl w:val="583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B9067D"/>
    <w:multiLevelType w:val="multilevel"/>
    <w:tmpl w:val="491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EA6C9F"/>
    <w:multiLevelType w:val="multilevel"/>
    <w:tmpl w:val="B16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7D5E2F"/>
    <w:multiLevelType w:val="multilevel"/>
    <w:tmpl w:val="D67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AB3A4D"/>
    <w:multiLevelType w:val="multilevel"/>
    <w:tmpl w:val="93F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E04F0F"/>
    <w:multiLevelType w:val="multilevel"/>
    <w:tmpl w:val="80E4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4E39DC"/>
    <w:multiLevelType w:val="multilevel"/>
    <w:tmpl w:val="D13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9F5910"/>
    <w:multiLevelType w:val="multilevel"/>
    <w:tmpl w:val="F40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E56AAE"/>
    <w:multiLevelType w:val="multilevel"/>
    <w:tmpl w:val="EBB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F256ED"/>
    <w:multiLevelType w:val="multilevel"/>
    <w:tmpl w:val="1816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7977A2"/>
    <w:multiLevelType w:val="multilevel"/>
    <w:tmpl w:val="A3BC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713E2B"/>
    <w:multiLevelType w:val="multilevel"/>
    <w:tmpl w:val="5A5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DC4A3F"/>
    <w:multiLevelType w:val="multilevel"/>
    <w:tmpl w:val="502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DD6D76"/>
    <w:multiLevelType w:val="multilevel"/>
    <w:tmpl w:val="3E1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183DD0"/>
    <w:multiLevelType w:val="multilevel"/>
    <w:tmpl w:val="1A6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624D7D"/>
    <w:multiLevelType w:val="multilevel"/>
    <w:tmpl w:val="0290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1E752D"/>
    <w:multiLevelType w:val="multilevel"/>
    <w:tmpl w:val="0FB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551FEF"/>
    <w:multiLevelType w:val="multilevel"/>
    <w:tmpl w:val="8CF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0B5A79"/>
    <w:multiLevelType w:val="multilevel"/>
    <w:tmpl w:val="4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200BCA"/>
    <w:multiLevelType w:val="multilevel"/>
    <w:tmpl w:val="030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305621"/>
    <w:multiLevelType w:val="multilevel"/>
    <w:tmpl w:val="FA40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FE3264"/>
    <w:multiLevelType w:val="multilevel"/>
    <w:tmpl w:val="C7E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4B1CF3"/>
    <w:multiLevelType w:val="multilevel"/>
    <w:tmpl w:val="8CCC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5B0A15"/>
    <w:multiLevelType w:val="multilevel"/>
    <w:tmpl w:val="DAA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B92D92"/>
    <w:multiLevelType w:val="multilevel"/>
    <w:tmpl w:val="0A4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C872E0"/>
    <w:multiLevelType w:val="multilevel"/>
    <w:tmpl w:val="955A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FE14F2"/>
    <w:multiLevelType w:val="multilevel"/>
    <w:tmpl w:val="5A9C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255EC3"/>
    <w:multiLevelType w:val="multilevel"/>
    <w:tmpl w:val="66BA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4F2D88"/>
    <w:multiLevelType w:val="multilevel"/>
    <w:tmpl w:val="F1A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730250"/>
    <w:multiLevelType w:val="multilevel"/>
    <w:tmpl w:val="EB5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86686C"/>
    <w:multiLevelType w:val="multilevel"/>
    <w:tmpl w:val="721A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F051A2"/>
    <w:multiLevelType w:val="multilevel"/>
    <w:tmpl w:val="F03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E906E6"/>
    <w:multiLevelType w:val="multilevel"/>
    <w:tmpl w:val="B37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46593F"/>
    <w:multiLevelType w:val="multilevel"/>
    <w:tmpl w:val="366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5A5760"/>
    <w:multiLevelType w:val="multilevel"/>
    <w:tmpl w:val="A45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B74F71"/>
    <w:multiLevelType w:val="multilevel"/>
    <w:tmpl w:val="EE2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CC2419"/>
    <w:multiLevelType w:val="multilevel"/>
    <w:tmpl w:val="1BA0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727549"/>
    <w:multiLevelType w:val="multilevel"/>
    <w:tmpl w:val="757C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9E0A36"/>
    <w:multiLevelType w:val="multilevel"/>
    <w:tmpl w:val="E694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F21508"/>
    <w:multiLevelType w:val="multilevel"/>
    <w:tmpl w:val="020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FF183E"/>
    <w:multiLevelType w:val="multilevel"/>
    <w:tmpl w:val="8A0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450E0E"/>
    <w:multiLevelType w:val="multilevel"/>
    <w:tmpl w:val="B81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E27E3D"/>
    <w:multiLevelType w:val="multilevel"/>
    <w:tmpl w:val="87A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105ACF"/>
    <w:multiLevelType w:val="multilevel"/>
    <w:tmpl w:val="FAC2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483628"/>
    <w:multiLevelType w:val="multilevel"/>
    <w:tmpl w:val="CED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941F38"/>
    <w:multiLevelType w:val="multilevel"/>
    <w:tmpl w:val="CE3C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C73B7F"/>
    <w:multiLevelType w:val="multilevel"/>
    <w:tmpl w:val="48B4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9D55B8E"/>
    <w:multiLevelType w:val="multilevel"/>
    <w:tmpl w:val="260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713D5C"/>
    <w:multiLevelType w:val="multilevel"/>
    <w:tmpl w:val="772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947BD3"/>
    <w:multiLevelType w:val="multilevel"/>
    <w:tmpl w:val="5AC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B85D0F"/>
    <w:multiLevelType w:val="multilevel"/>
    <w:tmpl w:val="91EC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D377BE"/>
    <w:multiLevelType w:val="multilevel"/>
    <w:tmpl w:val="1D8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1D7CC9"/>
    <w:multiLevelType w:val="multilevel"/>
    <w:tmpl w:val="0158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5740BC"/>
    <w:multiLevelType w:val="multilevel"/>
    <w:tmpl w:val="37B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EE62F0"/>
    <w:multiLevelType w:val="multilevel"/>
    <w:tmpl w:val="CA1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472CDF"/>
    <w:multiLevelType w:val="multilevel"/>
    <w:tmpl w:val="220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6F22AE"/>
    <w:multiLevelType w:val="multilevel"/>
    <w:tmpl w:val="289C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AE1604"/>
    <w:multiLevelType w:val="multilevel"/>
    <w:tmpl w:val="779A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4D655C"/>
    <w:multiLevelType w:val="multilevel"/>
    <w:tmpl w:val="799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801CAC"/>
    <w:multiLevelType w:val="multilevel"/>
    <w:tmpl w:val="564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8E2D83"/>
    <w:multiLevelType w:val="multilevel"/>
    <w:tmpl w:val="59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B51794"/>
    <w:multiLevelType w:val="multilevel"/>
    <w:tmpl w:val="8AE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CD1CD1"/>
    <w:multiLevelType w:val="multilevel"/>
    <w:tmpl w:val="7A8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5B78BC"/>
    <w:multiLevelType w:val="multilevel"/>
    <w:tmpl w:val="18F6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BF6E44"/>
    <w:multiLevelType w:val="multilevel"/>
    <w:tmpl w:val="093E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2F1C20"/>
    <w:multiLevelType w:val="multilevel"/>
    <w:tmpl w:val="5CA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637E6E"/>
    <w:multiLevelType w:val="multilevel"/>
    <w:tmpl w:val="387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FD51027"/>
    <w:multiLevelType w:val="multilevel"/>
    <w:tmpl w:val="D62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111F2B"/>
    <w:multiLevelType w:val="multilevel"/>
    <w:tmpl w:val="C2C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147BBB"/>
    <w:multiLevelType w:val="multilevel"/>
    <w:tmpl w:val="32C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A41F50"/>
    <w:multiLevelType w:val="multilevel"/>
    <w:tmpl w:val="0218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DE40B8"/>
    <w:multiLevelType w:val="multilevel"/>
    <w:tmpl w:val="156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8D6FD9"/>
    <w:multiLevelType w:val="multilevel"/>
    <w:tmpl w:val="69B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10253D"/>
    <w:multiLevelType w:val="multilevel"/>
    <w:tmpl w:val="93F4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9B7F79"/>
    <w:multiLevelType w:val="multilevel"/>
    <w:tmpl w:val="2534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E45570"/>
    <w:multiLevelType w:val="multilevel"/>
    <w:tmpl w:val="FF7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5F5FE2"/>
    <w:multiLevelType w:val="multilevel"/>
    <w:tmpl w:val="32E2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AA06E2"/>
    <w:multiLevelType w:val="multilevel"/>
    <w:tmpl w:val="8A90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3B66D57"/>
    <w:multiLevelType w:val="multilevel"/>
    <w:tmpl w:val="045C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CA61EC"/>
    <w:multiLevelType w:val="multilevel"/>
    <w:tmpl w:val="E75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680A9A"/>
    <w:multiLevelType w:val="multilevel"/>
    <w:tmpl w:val="B3C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4F81225"/>
    <w:multiLevelType w:val="multilevel"/>
    <w:tmpl w:val="842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396065"/>
    <w:multiLevelType w:val="multilevel"/>
    <w:tmpl w:val="8BF4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3E2822"/>
    <w:multiLevelType w:val="multilevel"/>
    <w:tmpl w:val="B44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75622D"/>
    <w:multiLevelType w:val="multilevel"/>
    <w:tmpl w:val="535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794D32"/>
    <w:multiLevelType w:val="multilevel"/>
    <w:tmpl w:val="8EDA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6AE31DF"/>
    <w:multiLevelType w:val="multilevel"/>
    <w:tmpl w:val="EFA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0B3269"/>
    <w:multiLevelType w:val="multilevel"/>
    <w:tmpl w:val="58A2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990DFB"/>
    <w:multiLevelType w:val="multilevel"/>
    <w:tmpl w:val="33A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7BD6338"/>
    <w:multiLevelType w:val="multilevel"/>
    <w:tmpl w:val="55DA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7F37A34"/>
    <w:multiLevelType w:val="multilevel"/>
    <w:tmpl w:val="CE1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732C5C"/>
    <w:multiLevelType w:val="multilevel"/>
    <w:tmpl w:val="04D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5C2396"/>
    <w:multiLevelType w:val="multilevel"/>
    <w:tmpl w:val="F1FE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1437B6"/>
    <w:multiLevelType w:val="multilevel"/>
    <w:tmpl w:val="E5DA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B12EC9"/>
    <w:multiLevelType w:val="multilevel"/>
    <w:tmpl w:val="0D9A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FA24F3"/>
    <w:multiLevelType w:val="multilevel"/>
    <w:tmpl w:val="6430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443853"/>
    <w:multiLevelType w:val="multilevel"/>
    <w:tmpl w:val="2C3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A11C4D"/>
    <w:multiLevelType w:val="multilevel"/>
    <w:tmpl w:val="D2F8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C04C29"/>
    <w:multiLevelType w:val="multilevel"/>
    <w:tmpl w:val="EA92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BD26917"/>
    <w:multiLevelType w:val="multilevel"/>
    <w:tmpl w:val="E8A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1E5466"/>
    <w:multiLevelType w:val="multilevel"/>
    <w:tmpl w:val="4B2E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B62F8C"/>
    <w:multiLevelType w:val="multilevel"/>
    <w:tmpl w:val="756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D07A41"/>
    <w:multiLevelType w:val="multilevel"/>
    <w:tmpl w:val="AC2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E750D1"/>
    <w:multiLevelType w:val="multilevel"/>
    <w:tmpl w:val="375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B4177A"/>
    <w:multiLevelType w:val="multilevel"/>
    <w:tmpl w:val="9D7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E324C4"/>
    <w:multiLevelType w:val="multilevel"/>
    <w:tmpl w:val="6A5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053D1F"/>
    <w:multiLevelType w:val="multilevel"/>
    <w:tmpl w:val="FD5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F456203"/>
    <w:multiLevelType w:val="multilevel"/>
    <w:tmpl w:val="D6C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FAE1A88"/>
    <w:multiLevelType w:val="multilevel"/>
    <w:tmpl w:val="12EC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CD371D"/>
    <w:multiLevelType w:val="multilevel"/>
    <w:tmpl w:val="FFB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03B1ED4"/>
    <w:multiLevelType w:val="multilevel"/>
    <w:tmpl w:val="C9A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05A413E"/>
    <w:multiLevelType w:val="multilevel"/>
    <w:tmpl w:val="669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08371AF"/>
    <w:multiLevelType w:val="multilevel"/>
    <w:tmpl w:val="2FD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8A7AEE"/>
    <w:multiLevelType w:val="multilevel"/>
    <w:tmpl w:val="9D8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CF68CB"/>
    <w:multiLevelType w:val="multilevel"/>
    <w:tmpl w:val="E06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0DA7F85"/>
    <w:multiLevelType w:val="multilevel"/>
    <w:tmpl w:val="C4F4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81098C"/>
    <w:multiLevelType w:val="multilevel"/>
    <w:tmpl w:val="BCE8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D348D7"/>
    <w:multiLevelType w:val="multilevel"/>
    <w:tmpl w:val="5C8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025731"/>
    <w:multiLevelType w:val="multilevel"/>
    <w:tmpl w:val="655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582EC8"/>
    <w:multiLevelType w:val="multilevel"/>
    <w:tmpl w:val="C9CE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2CA5BB2"/>
    <w:multiLevelType w:val="multilevel"/>
    <w:tmpl w:val="FE14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301076"/>
    <w:multiLevelType w:val="multilevel"/>
    <w:tmpl w:val="8542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3883D9E"/>
    <w:multiLevelType w:val="multilevel"/>
    <w:tmpl w:val="166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38C7442"/>
    <w:multiLevelType w:val="multilevel"/>
    <w:tmpl w:val="BC0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2F2858"/>
    <w:multiLevelType w:val="multilevel"/>
    <w:tmpl w:val="C85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5A44DCE"/>
    <w:multiLevelType w:val="multilevel"/>
    <w:tmpl w:val="175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B05905"/>
    <w:multiLevelType w:val="multilevel"/>
    <w:tmpl w:val="DA1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6DD1C33"/>
    <w:multiLevelType w:val="multilevel"/>
    <w:tmpl w:val="F17E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E14F61"/>
    <w:multiLevelType w:val="multilevel"/>
    <w:tmpl w:val="EC5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E849DA"/>
    <w:multiLevelType w:val="multilevel"/>
    <w:tmpl w:val="E38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4D622B"/>
    <w:multiLevelType w:val="multilevel"/>
    <w:tmpl w:val="8882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7797D5B"/>
    <w:multiLevelType w:val="multilevel"/>
    <w:tmpl w:val="99DC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B457D3"/>
    <w:multiLevelType w:val="multilevel"/>
    <w:tmpl w:val="E2A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7CD1848"/>
    <w:multiLevelType w:val="multilevel"/>
    <w:tmpl w:val="75D4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7D6692A"/>
    <w:multiLevelType w:val="multilevel"/>
    <w:tmpl w:val="6A7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8092642"/>
    <w:multiLevelType w:val="multilevel"/>
    <w:tmpl w:val="ED2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8156717"/>
    <w:multiLevelType w:val="multilevel"/>
    <w:tmpl w:val="3CB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92821EC"/>
    <w:multiLevelType w:val="multilevel"/>
    <w:tmpl w:val="476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360D9A"/>
    <w:multiLevelType w:val="multilevel"/>
    <w:tmpl w:val="0A98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A4F4153"/>
    <w:multiLevelType w:val="multilevel"/>
    <w:tmpl w:val="B43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AB34D29"/>
    <w:multiLevelType w:val="multilevel"/>
    <w:tmpl w:val="D8CE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AE72B92"/>
    <w:multiLevelType w:val="multilevel"/>
    <w:tmpl w:val="6F8E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B1E694F"/>
    <w:multiLevelType w:val="multilevel"/>
    <w:tmpl w:val="822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B4F2C3F"/>
    <w:multiLevelType w:val="multilevel"/>
    <w:tmpl w:val="451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9D665C"/>
    <w:multiLevelType w:val="multilevel"/>
    <w:tmpl w:val="2730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C045C93"/>
    <w:multiLevelType w:val="multilevel"/>
    <w:tmpl w:val="548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323E09"/>
    <w:multiLevelType w:val="multilevel"/>
    <w:tmpl w:val="435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D93B4D"/>
    <w:multiLevelType w:val="multilevel"/>
    <w:tmpl w:val="705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DB37366"/>
    <w:multiLevelType w:val="multilevel"/>
    <w:tmpl w:val="B9A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DDF74F1"/>
    <w:multiLevelType w:val="multilevel"/>
    <w:tmpl w:val="261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EC15C79"/>
    <w:multiLevelType w:val="multilevel"/>
    <w:tmpl w:val="B74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F6155DC"/>
    <w:multiLevelType w:val="multilevel"/>
    <w:tmpl w:val="4AF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F8A76ED"/>
    <w:multiLevelType w:val="multilevel"/>
    <w:tmpl w:val="54D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0613435"/>
    <w:multiLevelType w:val="multilevel"/>
    <w:tmpl w:val="04E6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471A1E"/>
    <w:multiLevelType w:val="multilevel"/>
    <w:tmpl w:val="3C2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15B20DB"/>
    <w:multiLevelType w:val="multilevel"/>
    <w:tmpl w:val="640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A36682"/>
    <w:multiLevelType w:val="multilevel"/>
    <w:tmpl w:val="867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2494A8F"/>
    <w:multiLevelType w:val="multilevel"/>
    <w:tmpl w:val="1FF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24B3121"/>
    <w:multiLevelType w:val="multilevel"/>
    <w:tmpl w:val="E87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29E01F3"/>
    <w:multiLevelType w:val="multilevel"/>
    <w:tmpl w:val="C9D2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2F234CF"/>
    <w:multiLevelType w:val="multilevel"/>
    <w:tmpl w:val="42B6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3254627"/>
    <w:multiLevelType w:val="multilevel"/>
    <w:tmpl w:val="0BFE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4362905"/>
    <w:multiLevelType w:val="multilevel"/>
    <w:tmpl w:val="CA1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45A16C0"/>
    <w:multiLevelType w:val="multilevel"/>
    <w:tmpl w:val="03B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4E75079"/>
    <w:multiLevelType w:val="multilevel"/>
    <w:tmpl w:val="CFE8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300038"/>
    <w:multiLevelType w:val="multilevel"/>
    <w:tmpl w:val="3FA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74424E"/>
    <w:multiLevelType w:val="multilevel"/>
    <w:tmpl w:val="C76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6BA2A64"/>
    <w:multiLevelType w:val="multilevel"/>
    <w:tmpl w:val="0BD0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4174CA"/>
    <w:multiLevelType w:val="multilevel"/>
    <w:tmpl w:val="64C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5866FE"/>
    <w:multiLevelType w:val="multilevel"/>
    <w:tmpl w:val="D25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846E38"/>
    <w:multiLevelType w:val="multilevel"/>
    <w:tmpl w:val="637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6C47F1"/>
    <w:multiLevelType w:val="multilevel"/>
    <w:tmpl w:val="6D12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A430F1"/>
    <w:multiLevelType w:val="multilevel"/>
    <w:tmpl w:val="A58E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975782C"/>
    <w:multiLevelType w:val="multilevel"/>
    <w:tmpl w:val="067E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F94C2D"/>
    <w:multiLevelType w:val="multilevel"/>
    <w:tmpl w:val="1BB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AEE67BA"/>
    <w:multiLevelType w:val="multilevel"/>
    <w:tmpl w:val="308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404030"/>
    <w:multiLevelType w:val="multilevel"/>
    <w:tmpl w:val="58C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782B29"/>
    <w:multiLevelType w:val="multilevel"/>
    <w:tmpl w:val="D9F2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A37755"/>
    <w:multiLevelType w:val="multilevel"/>
    <w:tmpl w:val="8CA0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D3B46DA"/>
    <w:multiLevelType w:val="multilevel"/>
    <w:tmpl w:val="C070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D4F439C"/>
    <w:multiLevelType w:val="multilevel"/>
    <w:tmpl w:val="DC2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D257D7"/>
    <w:multiLevelType w:val="multilevel"/>
    <w:tmpl w:val="4AC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E050F16"/>
    <w:multiLevelType w:val="multilevel"/>
    <w:tmpl w:val="D826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E6C6832"/>
    <w:multiLevelType w:val="multilevel"/>
    <w:tmpl w:val="1E1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ED941C2"/>
    <w:multiLevelType w:val="multilevel"/>
    <w:tmpl w:val="CD4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E1796A"/>
    <w:multiLevelType w:val="multilevel"/>
    <w:tmpl w:val="526C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F44628C"/>
    <w:multiLevelType w:val="multilevel"/>
    <w:tmpl w:val="D24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FE460B3"/>
    <w:multiLevelType w:val="multilevel"/>
    <w:tmpl w:val="F57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19D6B66"/>
    <w:multiLevelType w:val="multilevel"/>
    <w:tmpl w:val="D9C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0E6102"/>
    <w:multiLevelType w:val="multilevel"/>
    <w:tmpl w:val="CE24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2880E36"/>
    <w:multiLevelType w:val="multilevel"/>
    <w:tmpl w:val="D38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C7189C"/>
    <w:multiLevelType w:val="multilevel"/>
    <w:tmpl w:val="ADA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2EF1731"/>
    <w:multiLevelType w:val="multilevel"/>
    <w:tmpl w:val="E85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F909E4"/>
    <w:multiLevelType w:val="multilevel"/>
    <w:tmpl w:val="5E3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3387818"/>
    <w:multiLevelType w:val="multilevel"/>
    <w:tmpl w:val="E8D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F55C8B"/>
    <w:multiLevelType w:val="multilevel"/>
    <w:tmpl w:val="07D6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FD03D7"/>
    <w:multiLevelType w:val="multilevel"/>
    <w:tmpl w:val="F104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40B25F0"/>
    <w:multiLevelType w:val="multilevel"/>
    <w:tmpl w:val="696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58C4045"/>
    <w:multiLevelType w:val="multilevel"/>
    <w:tmpl w:val="CA58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5E81469"/>
    <w:multiLevelType w:val="multilevel"/>
    <w:tmpl w:val="595E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6574BEC"/>
    <w:multiLevelType w:val="multilevel"/>
    <w:tmpl w:val="E78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8180A84"/>
    <w:multiLevelType w:val="multilevel"/>
    <w:tmpl w:val="2078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87876E8"/>
    <w:multiLevelType w:val="multilevel"/>
    <w:tmpl w:val="FFC0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8BE57CF"/>
    <w:multiLevelType w:val="multilevel"/>
    <w:tmpl w:val="F0A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92271A3"/>
    <w:multiLevelType w:val="multilevel"/>
    <w:tmpl w:val="AFC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A90312B"/>
    <w:multiLevelType w:val="multilevel"/>
    <w:tmpl w:val="DAE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B9D7D10"/>
    <w:multiLevelType w:val="multilevel"/>
    <w:tmpl w:val="39D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C0F29FE"/>
    <w:multiLevelType w:val="multilevel"/>
    <w:tmpl w:val="4680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C301EE7"/>
    <w:multiLevelType w:val="multilevel"/>
    <w:tmpl w:val="84E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C620F98"/>
    <w:multiLevelType w:val="multilevel"/>
    <w:tmpl w:val="EC1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C8130E0"/>
    <w:multiLevelType w:val="multilevel"/>
    <w:tmpl w:val="671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CE22B24"/>
    <w:multiLevelType w:val="multilevel"/>
    <w:tmpl w:val="95F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D81158B"/>
    <w:multiLevelType w:val="multilevel"/>
    <w:tmpl w:val="62F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D905BB8"/>
    <w:multiLevelType w:val="multilevel"/>
    <w:tmpl w:val="DA9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DCB28B8"/>
    <w:multiLevelType w:val="multilevel"/>
    <w:tmpl w:val="A4E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D81AD2"/>
    <w:multiLevelType w:val="multilevel"/>
    <w:tmpl w:val="453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E0A12B4"/>
    <w:multiLevelType w:val="multilevel"/>
    <w:tmpl w:val="6FF8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E137C30"/>
    <w:multiLevelType w:val="multilevel"/>
    <w:tmpl w:val="08C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E7B7C8E"/>
    <w:multiLevelType w:val="multilevel"/>
    <w:tmpl w:val="6D3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E8041F6"/>
    <w:multiLevelType w:val="multilevel"/>
    <w:tmpl w:val="58F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F221A3B"/>
    <w:multiLevelType w:val="multilevel"/>
    <w:tmpl w:val="0846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F5F2108"/>
    <w:multiLevelType w:val="multilevel"/>
    <w:tmpl w:val="BF0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F9377B3"/>
    <w:multiLevelType w:val="multilevel"/>
    <w:tmpl w:val="AA5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FFA740C"/>
    <w:multiLevelType w:val="multilevel"/>
    <w:tmpl w:val="704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5"/>
  </w:num>
  <w:num w:numId="2">
    <w:abstractNumId w:val="307"/>
  </w:num>
  <w:num w:numId="3">
    <w:abstractNumId w:val="139"/>
  </w:num>
  <w:num w:numId="4">
    <w:abstractNumId w:val="260"/>
  </w:num>
  <w:num w:numId="5">
    <w:abstractNumId w:val="40"/>
  </w:num>
  <w:num w:numId="6">
    <w:abstractNumId w:val="192"/>
  </w:num>
  <w:num w:numId="7">
    <w:abstractNumId w:val="125"/>
  </w:num>
  <w:num w:numId="8">
    <w:abstractNumId w:val="85"/>
  </w:num>
  <w:num w:numId="9">
    <w:abstractNumId w:val="136"/>
  </w:num>
  <w:num w:numId="10">
    <w:abstractNumId w:val="7"/>
  </w:num>
  <w:num w:numId="11">
    <w:abstractNumId w:val="275"/>
  </w:num>
  <w:num w:numId="12">
    <w:abstractNumId w:val="43"/>
  </w:num>
  <w:num w:numId="13">
    <w:abstractNumId w:val="240"/>
  </w:num>
  <w:num w:numId="14">
    <w:abstractNumId w:val="241"/>
  </w:num>
  <w:num w:numId="15">
    <w:abstractNumId w:val="231"/>
  </w:num>
  <w:num w:numId="16">
    <w:abstractNumId w:val="82"/>
  </w:num>
  <w:num w:numId="17">
    <w:abstractNumId w:val="137"/>
  </w:num>
  <w:num w:numId="18">
    <w:abstractNumId w:val="20"/>
  </w:num>
  <w:num w:numId="19">
    <w:abstractNumId w:val="288"/>
  </w:num>
  <w:num w:numId="20">
    <w:abstractNumId w:val="21"/>
  </w:num>
  <w:num w:numId="21">
    <w:abstractNumId w:val="220"/>
  </w:num>
  <w:num w:numId="22">
    <w:abstractNumId w:val="173"/>
  </w:num>
  <w:num w:numId="23">
    <w:abstractNumId w:val="202"/>
  </w:num>
  <w:num w:numId="24">
    <w:abstractNumId w:val="126"/>
  </w:num>
  <w:num w:numId="25">
    <w:abstractNumId w:val="115"/>
  </w:num>
  <w:num w:numId="26">
    <w:abstractNumId w:val="200"/>
  </w:num>
  <w:num w:numId="27">
    <w:abstractNumId w:val="172"/>
  </w:num>
  <w:num w:numId="28">
    <w:abstractNumId w:val="254"/>
  </w:num>
  <w:num w:numId="29">
    <w:abstractNumId w:val="92"/>
  </w:num>
  <w:num w:numId="30">
    <w:abstractNumId w:val="79"/>
  </w:num>
  <w:num w:numId="31">
    <w:abstractNumId w:val="55"/>
  </w:num>
  <w:num w:numId="32">
    <w:abstractNumId w:val="141"/>
  </w:num>
  <w:num w:numId="33">
    <w:abstractNumId w:val="224"/>
  </w:num>
  <w:num w:numId="34">
    <w:abstractNumId w:val="1"/>
  </w:num>
  <w:num w:numId="35">
    <w:abstractNumId w:val="301"/>
  </w:num>
  <w:num w:numId="36">
    <w:abstractNumId w:val="68"/>
  </w:num>
  <w:num w:numId="37">
    <w:abstractNumId w:val="9"/>
  </w:num>
  <w:num w:numId="38">
    <w:abstractNumId w:val="102"/>
  </w:num>
  <w:num w:numId="39">
    <w:abstractNumId w:val="304"/>
  </w:num>
  <w:num w:numId="40">
    <w:abstractNumId w:val="197"/>
  </w:num>
  <w:num w:numId="41">
    <w:abstractNumId w:val="249"/>
  </w:num>
  <w:num w:numId="42">
    <w:abstractNumId w:val="72"/>
  </w:num>
  <w:num w:numId="43">
    <w:abstractNumId w:val="175"/>
  </w:num>
  <w:num w:numId="44">
    <w:abstractNumId w:val="154"/>
  </w:num>
  <w:num w:numId="45">
    <w:abstractNumId w:val="235"/>
  </w:num>
  <w:num w:numId="46">
    <w:abstractNumId w:val="221"/>
  </w:num>
  <w:num w:numId="47">
    <w:abstractNumId w:val="246"/>
  </w:num>
  <w:num w:numId="48">
    <w:abstractNumId w:val="250"/>
  </w:num>
  <w:num w:numId="49">
    <w:abstractNumId w:val="148"/>
  </w:num>
  <w:num w:numId="50">
    <w:abstractNumId w:val="302"/>
  </w:num>
  <w:num w:numId="51">
    <w:abstractNumId w:val="116"/>
  </w:num>
  <w:num w:numId="52">
    <w:abstractNumId w:val="204"/>
  </w:num>
  <w:num w:numId="53">
    <w:abstractNumId w:val="268"/>
  </w:num>
  <w:num w:numId="54">
    <w:abstractNumId w:val="140"/>
  </w:num>
  <w:num w:numId="55">
    <w:abstractNumId w:val="216"/>
  </w:num>
  <w:num w:numId="56">
    <w:abstractNumId w:val="152"/>
  </w:num>
  <w:num w:numId="57">
    <w:abstractNumId w:val="33"/>
  </w:num>
  <w:num w:numId="58">
    <w:abstractNumId w:val="118"/>
  </w:num>
  <w:num w:numId="59">
    <w:abstractNumId w:val="129"/>
  </w:num>
  <w:num w:numId="60">
    <w:abstractNumId w:val="242"/>
  </w:num>
  <w:num w:numId="61">
    <w:abstractNumId w:val="95"/>
  </w:num>
  <w:num w:numId="62">
    <w:abstractNumId w:val="143"/>
  </w:num>
  <w:num w:numId="63">
    <w:abstractNumId w:val="138"/>
  </w:num>
  <w:num w:numId="64">
    <w:abstractNumId w:val="262"/>
  </w:num>
  <w:num w:numId="65">
    <w:abstractNumId w:val="295"/>
  </w:num>
  <w:num w:numId="66">
    <w:abstractNumId w:val="190"/>
  </w:num>
  <w:num w:numId="67">
    <w:abstractNumId w:val="286"/>
  </w:num>
  <w:num w:numId="68">
    <w:abstractNumId w:val="230"/>
  </w:num>
  <w:num w:numId="69">
    <w:abstractNumId w:val="99"/>
  </w:num>
  <w:num w:numId="70">
    <w:abstractNumId w:val="308"/>
  </w:num>
  <w:num w:numId="71">
    <w:abstractNumId w:val="223"/>
  </w:num>
  <w:num w:numId="72">
    <w:abstractNumId w:val="5"/>
  </w:num>
  <w:num w:numId="73">
    <w:abstractNumId w:val="123"/>
  </w:num>
  <w:num w:numId="74">
    <w:abstractNumId w:val="90"/>
  </w:num>
  <w:num w:numId="75">
    <w:abstractNumId w:val="181"/>
  </w:num>
  <w:num w:numId="76">
    <w:abstractNumId w:val="52"/>
  </w:num>
  <w:num w:numId="77">
    <w:abstractNumId w:val="186"/>
  </w:num>
  <w:num w:numId="78">
    <w:abstractNumId w:val="31"/>
  </w:num>
  <w:num w:numId="79">
    <w:abstractNumId w:val="56"/>
  </w:num>
  <w:num w:numId="80">
    <w:abstractNumId w:val="46"/>
  </w:num>
  <w:num w:numId="81">
    <w:abstractNumId w:val="26"/>
  </w:num>
  <w:num w:numId="82">
    <w:abstractNumId w:val="267"/>
  </w:num>
  <w:num w:numId="83">
    <w:abstractNumId w:val="201"/>
  </w:num>
  <w:num w:numId="84">
    <w:abstractNumId w:val="174"/>
  </w:num>
  <w:num w:numId="85">
    <w:abstractNumId w:val="88"/>
  </w:num>
  <w:num w:numId="86">
    <w:abstractNumId w:val="75"/>
  </w:num>
  <w:num w:numId="87">
    <w:abstractNumId w:val="191"/>
  </w:num>
  <w:num w:numId="88">
    <w:abstractNumId w:val="50"/>
  </w:num>
  <w:num w:numId="89">
    <w:abstractNumId w:val="142"/>
  </w:num>
  <w:num w:numId="90">
    <w:abstractNumId w:val="208"/>
  </w:num>
  <w:num w:numId="91">
    <w:abstractNumId w:val="207"/>
  </w:num>
  <w:num w:numId="92">
    <w:abstractNumId w:val="100"/>
  </w:num>
  <w:num w:numId="93">
    <w:abstractNumId w:val="210"/>
  </w:num>
  <w:num w:numId="94">
    <w:abstractNumId w:val="236"/>
  </w:num>
  <w:num w:numId="95">
    <w:abstractNumId w:val="229"/>
  </w:num>
  <w:num w:numId="96">
    <w:abstractNumId w:val="65"/>
  </w:num>
  <w:num w:numId="97">
    <w:abstractNumId w:val="12"/>
  </w:num>
  <w:num w:numId="98">
    <w:abstractNumId w:val="124"/>
  </w:num>
  <w:num w:numId="99">
    <w:abstractNumId w:val="195"/>
  </w:num>
  <w:num w:numId="100">
    <w:abstractNumId w:val="283"/>
  </w:num>
  <w:num w:numId="101">
    <w:abstractNumId w:val="37"/>
  </w:num>
  <w:num w:numId="102">
    <w:abstractNumId w:val="274"/>
  </w:num>
  <w:num w:numId="103">
    <w:abstractNumId w:val="114"/>
  </w:num>
  <w:num w:numId="104">
    <w:abstractNumId w:val="69"/>
  </w:num>
  <w:num w:numId="105">
    <w:abstractNumId w:val="296"/>
  </w:num>
  <w:num w:numId="106">
    <w:abstractNumId w:val="149"/>
  </w:num>
  <w:num w:numId="107">
    <w:abstractNumId w:val="162"/>
  </w:num>
  <w:num w:numId="108">
    <w:abstractNumId w:val="209"/>
  </w:num>
  <w:num w:numId="109">
    <w:abstractNumId w:val="0"/>
  </w:num>
  <w:num w:numId="110">
    <w:abstractNumId w:val="132"/>
  </w:num>
  <w:num w:numId="111">
    <w:abstractNumId w:val="292"/>
  </w:num>
  <w:num w:numId="112">
    <w:abstractNumId w:val="185"/>
  </w:num>
  <w:num w:numId="113">
    <w:abstractNumId w:val="219"/>
  </w:num>
  <w:num w:numId="114">
    <w:abstractNumId w:val="252"/>
  </w:num>
  <w:num w:numId="115">
    <w:abstractNumId w:val="62"/>
  </w:num>
  <w:num w:numId="116">
    <w:abstractNumId w:val="157"/>
  </w:num>
  <w:num w:numId="117">
    <w:abstractNumId w:val="180"/>
  </w:num>
  <w:num w:numId="118">
    <w:abstractNumId w:val="80"/>
  </w:num>
  <w:num w:numId="119">
    <w:abstractNumId w:val="8"/>
  </w:num>
  <w:num w:numId="120">
    <w:abstractNumId w:val="205"/>
  </w:num>
  <w:num w:numId="121">
    <w:abstractNumId w:val="211"/>
  </w:num>
  <w:num w:numId="122">
    <w:abstractNumId w:val="96"/>
  </w:num>
  <w:num w:numId="123">
    <w:abstractNumId w:val="213"/>
  </w:num>
  <w:num w:numId="124">
    <w:abstractNumId w:val="282"/>
  </w:num>
  <w:num w:numId="125">
    <w:abstractNumId w:val="280"/>
  </w:num>
  <w:num w:numId="126">
    <w:abstractNumId w:val="238"/>
  </w:num>
  <w:num w:numId="127">
    <w:abstractNumId w:val="63"/>
  </w:num>
  <w:num w:numId="128">
    <w:abstractNumId w:val="264"/>
  </w:num>
  <w:num w:numId="129">
    <w:abstractNumId w:val="196"/>
  </w:num>
  <w:num w:numId="130">
    <w:abstractNumId w:val="36"/>
  </w:num>
  <w:num w:numId="131">
    <w:abstractNumId w:val="61"/>
  </w:num>
  <w:num w:numId="132">
    <w:abstractNumId w:val="299"/>
  </w:num>
  <w:num w:numId="133">
    <w:abstractNumId w:val="66"/>
  </w:num>
  <w:num w:numId="134">
    <w:abstractNumId w:val="227"/>
  </w:num>
  <w:num w:numId="135">
    <w:abstractNumId w:val="263"/>
  </w:num>
  <w:num w:numId="136">
    <w:abstractNumId w:val="60"/>
  </w:num>
  <w:num w:numId="137">
    <w:abstractNumId w:val="112"/>
  </w:num>
  <w:num w:numId="138">
    <w:abstractNumId w:val="146"/>
  </w:num>
  <w:num w:numId="139">
    <w:abstractNumId w:val="161"/>
  </w:num>
  <w:num w:numId="140">
    <w:abstractNumId w:val="248"/>
  </w:num>
  <w:num w:numId="141">
    <w:abstractNumId w:val="168"/>
  </w:num>
  <w:num w:numId="142">
    <w:abstractNumId w:val="122"/>
  </w:num>
  <w:num w:numId="143">
    <w:abstractNumId w:val="183"/>
  </w:num>
  <w:num w:numId="144">
    <w:abstractNumId w:val="233"/>
  </w:num>
  <w:num w:numId="145">
    <w:abstractNumId w:val="103"/>
  </w:num>
  <w:num w:numId="146">
    <w:abstractNumId w:val="54"/>
  </w:num>
  <w:num w:numId="147">
    <w:abstractNumId w:val="64"/>
  </w:num>
  <w:num w:numId="148">
    <w:abstractNumId w:val="32"/>
  </w:num>
  <w:num w:numId="149">
    <w:abstractNumId w:val="256"/>
  </w:num>
  <w:num w:numId="150">
    <w:abstractNumId w:val="53"/>
  </w:num>
  <w:num w:numId="151">
    <w:abstractNumId w:val="194"/>
  </w:num>
  <w:num w:numId="152">
    <w:abstractNumId w:val="285"/>
  </w:num>
  <w:num w:numId="153">
    <w:abstractNumId w:val="278"/>
  </w:num>
  <w:num w:numId="154">
    <w:abstractNumId w:val="30"/>
  </w:num>
  <w:num w:numId="155">
    <w:abstractNumId w:val="156"/>
  </w:num>
  <w:num w:numId="156">
    <w:abstractNumId w:val="270"/>
  </w:num>
  <w:num w:numId="157">
    <w:abstractNumId w:val="101"/>
  </w:num>
  <w:num w:numId="158">
    <w:abstractNumId w:val="290"/>
  </w:num>
  <w:num w:numId="159">
    <w:abstractNumId w:val="83"/>
  </w:num>
  <w:num w:numId="160">
    <w:abstractNumId w:val="14"/>
  </w:num>
  <w:num w:numId="161">
    <w:abstractNumId w:val="74"/>
  </w:num>
  <w:num w:numId="162">
    <w:abstractNumId w:val="76"/>
  </w:num>
  <w:num w:numId="163">
    <w:abstractNumId w:val="27"/>
  </w:num>
  <w:num w:numId="164">
    <w:abstractNumId w:val="84"/>
  </w:num>
  <w:num w:numId="165">
    <w:abstractNumId w:val="93"/>
  </w:num>
  <w:num w:numId="166">
    <w:abstractNumId w:val="182"/>
  </w:num>
  <w:num w:numId="167">
    <w:abstractNumId w:val="107"/>
  </w:num>
  <w:num w:numId="168">
    <w:abstractNumId w:val="2"/>
  </w:num>
  <w:num w:numId="169">
    <w:abstractNumId w:val="297"/>
  </w:num>
  <w:num w:numId="170">
    <w:abstractNumId w:val="105"/>
  </w:num>
  <w:num w:numId="171">
    <w:abstractNumId w:val="151"/>
  </w:num>
  <w:num w:numId="172">
    <w:abstractNumId w:val="117"/>
  </w:num>
  <w:num w:numId="173">
    <w:abstractNumId w:val="144"/>
  </w:num>
  <w:num w:numId="174">
    <w:abstractNumId w:val="130"/>
  </w:num>
  <w:num w:numId="175">
    <w:abstractNumId w:val="158"/>
  </w:num>
  <w:num w:numId="176">
    <w:abstractNumId w:val="119"/>
  </w:num>
  <w:num w:numId="177">
    <w:abstractNumId w:val="179"/>
  </w:num>
  <w:num w:numId="178">
    <w:abstractNumId w:val="29"/>
  </w:num>
  <w:num w:numId="179">
    <w:abstractNumId w:val="22"/>
  </w:num>
  <w:num w:numId="180">
    <w:abstractNumId w:val="306"/>
  </w:num>
  <w:num w:numId="181">
    <w:abstractNumId w:val="305"/>
  </w:num>
  <w:num w:numId="182">
    <w:abstractNumId w:val="91"/>
  </w:num>
  <w:num w:numId="183">
    <w:abstractNumId w:val="3"/>
  </w:num>
  <w:num w:numId="184">
    <w:abstractNumId w:val="234"/>
  </w:num>
  <w:num w:numId="185">
    <w:abstractNumId w:val="193"/>
  </w:num>
  <w:num w:numId="186">
    <w:abstractNumId w:val="303"/>
  </w:num>
  <w:num w:numId="187">
    <w:abstractNumId w:val="109"/>
  </w:num>
  <w:num w:numId="188">
    <w:abstractNumId w:val="47"/>
  </w:num>
  <w:num w:numId="189">
    <w:abstractNumId w:val="133"/>
  </w:num>
  <w:num w:numId="190">
    <w:abstractNumId w:val="253"/>
  </w:num>
  <w:num w:numId="191">
    <w:abstractNumId w:val="159"/>
  </w:num>
  <w:num w:numId="192">
    <w:abstractNumId w:val="215"/>
  </w:num>
  <w:num w:numId="193">
    <w:abstractNumId w:val="57"/>
  </w:num>
  <w:num w:numId="194">
    <w:abstractNumId w:val="237"/>
  </w:num>
  <w:num w:numId="195">
    <w:abstractNumId w:val="206"/>
  </w:num>
  <w:num w:numId="196">
    <w:abstractNumId w:val="176"/>
  </w:num>
  <w:num w:numId="197">
    <w:abstractNumId w:val="108"/>
  </w:num>
  <w:num w:numId="198">
    <w:abstractNumId w:val="289"/>
  </w:num>
  <w:num w:numId="199">
    <w:abstractNumId w:val="78"/>
  </w:num>
  <w:num w:numId="200">
    <w:abstractNumId w:val="177"/>
  </w:num>
  <w:num w:numId="201">
    <w:abstractNumId w:val="228"/>
  </w:num>
  <w:num w:numId="202">
    <w:abstractNumId w:val="10"/>
  </w:num>
  <w:num w:numId="203">
    <w:abstractNumId w:val="145"/>
  </w:num>
  <w:num w:numId="204">
    <w:abstractNumId w:val="155"/>
  </w:num>
  <w:num w:numId="205">
    <w:abstractNumId w:val="11"/>
  </w:num>
  <w:num w:numId="206">
    <w:abstractNumId w:val="111"/>
  </w:num>
  <w:num w:numId="207">
    <w:abstractNumId w:val="4"/>
  </w:num>
  <w:num w:numId="208">
    <w:abstractNumId w:val="212"/>
  </w:num>
  <w:num w:numId="209">
    <w:abstractNumId w:val="217"/>
  </w:num>
  <w:num w:numId="210">
    <w:abstractNumId w:val="171"/>
  </w:num>
  <w:num w:numId="211">
    <w:abstractNumId w:val="42"/>
  </w:num>
  <w:num w:numId="212">
    <w:abstractNumId w:val="73"/>
  </w:num>
  <w:num w:numId="213">
    <w:abstractNumId w:val="266"/>
  </w:num>
  <w:num w:numId="214">
    <w:abstractNumId w:val="35"/>
  </w:num>
  <w:num w:numId="215">
    <w:abstractNumId w:val="279"/>
  </w:num>
  <w:num w:numId="216">
    <w:abstractNumId w:val="89"/>
  </w:num>
  <w:num w:numId="217">
    <w:abstractNumId w:val="218"/>
  </w:num>
  <w:num w:numId="218">
    <w:abstractNumId w:val="58"/>
  </w:num>
  <w:num w:numId="219">
    <w:abstractNumId w:val="232"/>
  </w:num>
  <w:num w:numId="220">
    <w:abstractNumId w:val="19"/>
  </w:num>
  <w:num w:numId="221">
    <w:abstractNumId w:val="77"/>
  </w:num>
  <w:num w:numId="222">
    <w:abstractNumId w:val="16"/>
  </w:num>
  <w:num w:numId="223">
    <w:abstractNumId w:val="243"/>
  </w:num>
  <w:num w:numId="224">
    <w:abstractNumId w:val="128"/>
  </w:num>
  <w:num w:numId="225">
    <w:abstractNumId w:val="284"/>
  </w:num>
  <w:num w:numId="226">
    <w:abstractNumId w:val="277"/>
  </w:num>
  <w:num w:numId="227">
    <w:abstractNumId w:val="44"/>
  </w:num>
  <w:num w:numId="228">
    <w:abstractNumId w:val="293"/>
  </w:num>
  <w:num w:numId="229">
    <w:abstractNumId w:val="245"/>
  </w:num>
  <w:num w:numId="230">
    <w:abstractNumId w:val="226"/>
  </w:num>
  <w:num w:numId="231">
    <w:abstractNumId w:val="189"/>
  </w:num>
  <w:num w:numId="232">
    <w:abstractNumId w:val="188"/>
  </w:num>
  <w:num w:numId="233">
    <w:abstractNumId w:val="244"/>
  </w:num>
  <w:num w:numId="234">
    <w:abstractNumId w:val="271"/>
  </w:num>
  <w:num w:numId="235">
    <w:abstractNumId w:val="59"/>
  </w:num>
  <w:num w:numId="236">
    <w:abstractNumId w:val="294"/>
  </w:num>
  <w:num w:numId="237">
    <w:abstractNumId w:val="104"/>
  </w:num>
  <w:num w:numId="238">
    <w:abstractNumId w:val="163"/>
  </w:num>
  <w:num w:numId="239">
    <w:abstractNumId w:val="169"/>
  </w:num>
  <w:num w:numId="240">
    <w:abstractNumId w:val="86"/>
  </w:num>
  <w:num w:numId="241">
    <w:abstractNumId w:val="94"/>
  </w:num>
  <w:num w:numId="242">
    <w:abstractNumId w:val="170"/>
  </w:num>
  <w:num w:numId="243">
    <w:abstractNumId w:val="24"/>
  </w:num>
  <w:num w:numId="244">
    <w:abstractNumId w:val="147"/>
  </w:num>
  <w:num w:numId="245">
    <w:abstractNumId w:val="45"/>
  </w:num>
  <w:num w:numId="246">
    <w:abstractNumId w:val="261"/>
  </w:num>
  <w:num w:numId="247">
    <w:abstractNumId w:val="71"/>
  </w:num>
  <w:num w:numId="248">
    <w:abstractNumId w:val="259"/>
  </w:num>
  <w:num w:numId="249">
    <w:abstractNumId w:val="198"/>
  </w:num>
  <w:num w:numId="250">
    <w:abstractNumId w:val="222"/>
  </w:num>
  <w:num w:numId="251">
    <w:abstractNumId w:val="287"/>
  </w:num>
  <w:num w:numId="252">
    <w:abstractNumId w:val="164"/>
  </w:num>
  <w:num w:numId="253">
    <w:abstractNumId w:val="265"/>
  </w:num>
  <w:num w:numId="254">
    <w:abstractNumId w:val="81"/>
  </w:num>
  <w:num w:numId="255">
    <w:abstractNumId w:val="121"/>
  </w:num>
  <w:num w:numId="256">
    <w:abstractNumId w:val="134"/>
  </w:num>
  <w:num w:numId="257">
    <w:abstractNumId w:val="13"/>
  </w:num>
  <w:num w:numId="258">
    <w:abstractNumId w:val="281"/>
  </w:num>
  <w:num w:numId="259">
    <w:abstractNumId w:val="28"/>
  </w:num>
  <w:num w:numId="260">
    <w:abstractNumId w:val="18"/>
  </w:num>
  <w:num w:numId="261">
    <w:abstractNumId w:val="258"/>
  </w:num>
  <w:num w:numId="262">
    <w:abstractNumId w:val="298"/>
  </w:num>
  <w:num w:numId="263">
    <w:abstractNumId w:val="214"/>
  </w:num>
  <w:num w:numId="264">
    <w:abstractNumId w:val="120"/>
  </w:num>
  <w:num w:numId="265">
    <w:abstractNumId w:val="110"/>
  </w:num>
  <w:num w:numId="266">
    <w:abstractNumId w:val="25"/>
  </w:num>
  <w:num w:numId="267">
    <w:abstractNumId w:val="48"/>
  </w:num>
  <w:num w:numId="268">
    <w:abstractNumId w:val="247"/>
  </w:num>
  <w:num w:numId="269">
    <w:abstractNumId w:val="225"/>
  </w:num>
  <w:num w:numId="270">
    <w:abstractNumId w:val="153"/>
  </w:num>
  <w:num w:numId="271">
    <w:abstractNumId w:val="167"/>
  </w:num>
  <w:num w:numId="272">
    <w:abstractNumId w:val="276"/>
  </w:num>
  <w:num w:numId="273">
    <w:abstractNumId w:val="6"/>
  </w:num>
  <w:num w:numId="274">
    <w:abstractNumId w:val="70"/>
  </w:num>
  <w:num w:numId="275">
    <w:abstractNumId w:val="291"/>
  </w:num>
  <w:num w:numId="276">
    <w:abstractNumId w:val="106"/>
  </w:num>
  <w:num w:numId="277">
    <w:abstractNumId w:val="23"/>
  </w:num>
  <w:num w:numId="278">
    <w:abstractNumId w:val="150"/>
  </w:num>
  <w:num w:numId="279">
    <w:abstractNumId w:val="51"/>
  </w:num>
  <w:num w:numId="280">
    <w:abstractNumId w:val="257"/>
  </w:num>
  <w:num w:numId="281">
    <w:abstractNumId w:val="187"/>
  </w:num>
  <w:num w:numId="282">
    <w:abstractNumId w:val="203"/>
  </w:num>
  <w:num w:numId="283">
    <w:abstractNumId w:val="269"/>
  </w:num>
  <w:num w:numId="284">
    <w:abstractNumId w:val="87"/>
  </w:num>
  <w:num w:numId="285">
    <w:abstractNumId w:val="300"/>
  </w:num>
  <w:num w:numId="286">
    <w:abstractNumId w:val="98"/>
  </w:num>
  <w:num w:numId="287">
    <w:abstractNumId w:val="15"/>
  </w:num>
  <w:num w:numId="288">
    <w:abstractNumId w:val="273"/>
  </w:num>
  <w:num w:numId="289">
    <w:abstractNumId w:val="131"/>
  </w:num>
  <w:num w:numId="290">
    <w:abstractNumId w:val="255"/>
  </w:num>
  <w:num w:numId="291">
    <w:abstractNumId w:val="34"/>
  </w:num>
  <w:num w:numId="292">
    <w:abstractNumId w:val="127"/>
  </w:num>
  <w:num w:numId="293">
    <w:abstractNumId w:val="113"/>
  </w:num>
  <w:num w:numId="294">
    <w:abstractNumId w:val="199"/>
  </w:num>
  <w:num w:numId="295">
    <w:abstractNumId w:val="272"/>
  </w:num>
  <w:num w:numId="296">
    <w:abstractNumId w:val="39"/>
  </w:num>
  <w:num w:numId="297">
    <w:abstractNumId w:val="97"/>
  </w:num>
  <w:num w:numId="298">
    <w:abstractNumId w:val="135"/>
  </w:num>
  <w:num w:numId="299">
    <w:abstractNumId w:val="184"/>
  </w:num>
  <w:num w:numId="300">
    <w:abstractNumId w:val="38"/>
  </w:num>
  <w:num w:numId="301">
    <w:abstractNumId w:val="49"/>
  </w:num>
  <w:num w:numId="302">
    <w:abstractNumId w:val="41"/>
  </w:num>
  <w:num w:numId="303">
    <w:abstractNumId w:val="67"/>
  </w:num>
  <w:num w:numId="304">
    <w:abstractNumId w:val="178"/>
  </w:num>
  <w:num w:numId="305">
    <w:abstractNumId w:val="239"/>
  </w:num>
  <w:num w:numId="306">
    <w:abstractNumId w:val="17"/>
  </w:num>
  <w:num w:numId="307">
    <w:abstractNumId w:val="251"/>
  </w:num>
  <w:num w:numId="308">
    <w:abstractNumId w:val="166"/>
  </w:num>
  <w:num w:numId="309">
    <w:abstractNumId w:val="160"/>
  </w:num>
  <w:numIdMacAtCleanup w:val="3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00"/>
    <w:rsid w:val="0077661C"/>
    <w:rsid w:val="00927C2B"/>
    <w:rsid w:val="00BC75D7"/>
    <w:rsid w:val="00E4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859F6"/>
  <w15:chartTrackingRefBased/>
  <w15:docId w15:val="{53A8B4CB-278E-4DD9-A48C-BA3CC03A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4050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661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0500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E4050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E405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40500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40500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E40500"/>
    <w:rPr>
      <w:b/>
      <w:bCs/>
    </w:rPr>
  </w:style>
  <w:style w:type="paragraph" w:styleId="a5">
    <w:name w:val="header"/>
    <w:basedOn w:val="a"/>
    <w:link w:val="Char"/>
    <w:uiPriority w:val="99"/>
    <w:unhideWhenUsed/>
    <w:rsid w:val="0077661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7661C"/>
  </w:style>
  <w:style w:type="paragraph" w:styleId="a6">
    <w:name w:val="footer"/>
    <w:basedOn w:val="a"/>
    <w:link w:val="Char0"/>
    <w:uiPriority w:val="99"/>
    <w:unhideWhenUsed/>
    <w:rsid w:val="007766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7661C"/>
  </w:style>
  <w:style w:type="character" w:customStyle="1" w:styleId="3Char">
    <w:name w:val="제목 3 Char"/>
    <w:basedOn w:val="a0"/>
    <w:link w:val="3"/>
    <w:uiPriority w:val="9"/>
    <w:rsid w:val="0077661C"/>
    <w:rPr>
      <w:rFonts w:asciiTheme="majorHAnsi" w:eastAsiaTheme="majorEastAsia" w:hAnsiTheme="majorHAnsi" w:cstheme="majorBidi"/>
    </w:rPr>
  </w:style>
  <w:style w:type="paragraph" w:customStyle="1" w:styleId="msonormal0">
    <w:name w:val="msonormal"/>
    <w:basedOn w:val="a"/>
    <w:rsid w:val="0077661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dq2pgselectionanchor">
    <w:name w:val="pdq2pg_selectionanchor"/>
    <w:basedOn w:val="a0"/>
    <w:rsid w:val="0077661C"/>
  </w:style>
  <w:style w:type="paragraph" w:customStyle="1" w:styleId="firstmt-0">
    <w:name w:val="first:mt-0"/>
    <w:basedOn w:val="a"/>
    <w:rsid w:val="00BC75D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flex">
    <w:name w:val="flex"/>
    <w:basedOn w:val="a0"/>
    <w:rsid w:val="00BC75D7"/>
  </w:style>
  <w:style w:type="character" w:customStyle="1" w:styleId="grid">
    <w:name w:val="grid"/>
    <w:basedOn w:val="a0"/>
    <w:rsid w:val="00BC75D7"/>
  </w:style>
  <w:style w:type="character" w:customStyle="1" w:styleId="align-middle">
    <w:name w:val="align-middle"/>
    <w:basedOn w:val="a0"/>
    <w:rsid w:val="00BC75D7"/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BC75D7"/>
    <w:pPr>
      <w:widowControl/>
      <w:pBdr>
        <w:bottom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위 Char"/>
    <w:basedOn w:val="a0"/>
    <w:link w:val="z-"/>
    <w:uiPriority w:val="99"/>
    <w:semiHidden/>
    <w:rsid w:val="00BC75D7"/>
    <w:rPr>
      <w:rFonts w:ascii="Arial" w:eastAsia="굴림" w:hAnsi="Arial" w:cs="Arial"/>
      <w:vanish/>
      <w:kern w:val="0"/>
      <w:sz w:val="16"/>
      <w:szCs w:val="16"/>
    </w:rPr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BC75D7"/>
    <w:pPr>
      <w:widowControl/>
      <w:pBdr>
        <w:top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0">
    <w:name w:val="z-양식의 맨 아래 Char"/>
    <w:basedOn w:val="a0"/>
    <w:link w:val="z-0"/>
    <w:uiPriority w:val="99"/>
    <w:semiHidden/>
    <w:rsid w:val="00BC75D7"/>
    <w:rPr>
      <w:rFonts w:ascii="Arial" w:eastAsia="굴림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4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7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16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73982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91479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48363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1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934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07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7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7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32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22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256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14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6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94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39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451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593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581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849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155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315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684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7219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93417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5406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2888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7456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3483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6089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4312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270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023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676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881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149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5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0251439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748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666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8031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7326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077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3350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17630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0774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22005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28115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37887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4526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81052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1109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71306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017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685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50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9581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7288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3267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75749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44996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71250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38508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83540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7841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1800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496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246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1398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241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048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6369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8344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9798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00538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72668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066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8235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6928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2410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3392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3885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5754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8555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5994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06072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60071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3080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84173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80954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8639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6843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786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6439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3365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634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6164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78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679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1926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89238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68559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96563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2190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42429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5978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736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7445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4526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1400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4424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1484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5075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16757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5397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26532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18078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01822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1920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292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9028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8160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2977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674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4469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6758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13292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9735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72588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6352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71514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752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303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60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852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100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521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2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6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21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439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3821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5548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5290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4448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0183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2282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2560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700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551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018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076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159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426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077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71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80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10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499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159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3940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180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1518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028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602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40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513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037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54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3171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257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8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069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110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3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73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789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714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1245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6590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2427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94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34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719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86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002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425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489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23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12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893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284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312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92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56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00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316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0615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492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24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8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2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59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3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10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65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2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623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462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286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287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248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767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431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7813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2383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53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383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090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91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017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5227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9041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983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735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3674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7031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4786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759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638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54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184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6245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551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9492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634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5747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9594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0832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0498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6282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297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4845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185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215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41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5001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396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2568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4727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1670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2639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82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173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3804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537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329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3825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730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374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580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1155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3461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401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01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177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8320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159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4648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3692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61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71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107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1560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4232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557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096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840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95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675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251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5352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5415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7026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349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775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19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419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8003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9959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263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743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62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723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105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6429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088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414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590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1551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655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033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2894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7807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72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6884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750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282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3657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917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9075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360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0842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2851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456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54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8078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729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679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8923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457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99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157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402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590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518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1226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342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7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398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007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444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93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090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694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181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2182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868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6270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9638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3698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036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8617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40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749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457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244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402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039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0798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925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086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7930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2819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1752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53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935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182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70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278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584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447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701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4958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37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736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0823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02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3813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8771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18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8280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2298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908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0656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3869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202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510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147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7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7675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4621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680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173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861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8833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13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1506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7489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4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147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61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982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532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2646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0250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2654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701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034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6736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435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492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872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1210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016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015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736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8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579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55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9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5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0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0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7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83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29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80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68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6285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46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5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372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2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9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7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8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6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4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8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21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36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423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3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6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09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1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1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24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89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21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58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9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3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1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0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8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77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1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6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2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8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1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1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9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4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0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1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4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1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9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42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87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86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0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9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0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8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30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3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8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4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30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1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1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1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3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2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71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0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37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5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3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8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6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53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6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4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9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3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0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2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2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9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4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2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0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8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03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83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2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47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5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0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0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3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2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0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08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6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95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3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4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40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94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4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9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66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4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0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1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96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70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6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2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7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86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4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7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26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64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2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0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2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3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1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2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6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80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1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4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1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0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02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1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3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33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6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5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2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8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4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8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7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2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85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49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0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0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3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5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23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8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0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1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23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3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4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1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3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8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16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9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4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9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54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6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53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7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8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11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7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0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0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64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23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9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3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96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99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8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7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4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1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9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1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1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64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35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6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1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56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8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9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6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6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1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5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1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39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22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7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0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7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0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5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2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63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0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9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02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95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0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1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00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5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0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7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7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3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6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0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7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6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8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2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8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2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5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1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30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6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2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4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9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96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2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7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8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3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1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9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2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76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5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9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1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7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6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67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3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9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17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4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0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9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94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9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2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58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1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07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0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7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1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0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2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94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2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8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6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83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4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5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0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4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6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9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7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39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4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0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1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0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9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0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1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9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8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8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7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8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45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76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3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9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02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34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9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3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0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0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4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8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1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5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0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89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3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6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5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7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5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07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73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47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3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3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8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2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9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8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2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0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2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6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2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5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97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9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4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3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2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9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9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3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9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04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8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3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1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54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7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8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28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1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9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4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59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4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5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21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3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8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5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0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0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0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83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4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6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3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7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4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7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58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48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6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82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1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9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6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0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9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7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6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04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14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33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6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44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4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3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6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94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8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2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93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9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3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0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6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9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1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8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63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5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8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9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90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9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1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7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2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93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63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5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4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0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5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0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6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6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93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2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4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7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5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08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7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5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9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24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07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14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48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9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3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0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2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6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8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9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1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0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1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8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03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92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7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7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4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07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2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1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5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4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7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1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0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2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0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5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6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36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7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83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3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5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1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9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0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6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35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8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8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29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56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98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1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7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2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1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2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93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1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5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7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19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8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1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8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2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7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9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9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1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7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8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3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7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5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73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8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2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26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5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7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9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27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9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0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1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1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6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2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71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8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9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7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6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7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8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3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0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7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82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7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3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1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4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8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14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2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8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9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7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0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9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6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4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20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9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76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7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00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1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7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2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9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8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32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7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9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2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8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2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6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3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13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3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2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1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42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73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2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2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209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054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1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6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9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8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5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42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85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4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64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2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3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04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9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9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2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6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8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8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0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3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6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7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18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06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56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40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353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753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218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03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7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00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0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47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0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9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2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76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56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837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83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175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99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402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870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7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17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80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88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138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03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440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032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917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57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2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5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0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57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97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434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628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52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035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3510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07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6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7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8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2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420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283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935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014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227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65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4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5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1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79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768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47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02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80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769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706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248</Pages>
  <Words>16314</Words>
  <Characters>92992</Characters>
  <Application>Microsoft Office Word</Application>
  <DocSecurity>0</DocSecurity>
  <Lines>774</Lines>
  <Paragraphs>218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Joony Kim</dc:creator>
  <cp:keywords/>
  <dc:description/>
  <cp:lastModifiedBy>Joony Kim</cp:lastModifiedBy>
  <cp:revision>2</cp:revision>
  <dcterms:created xsi:type="dcterms:W3CDTF">2026-07-29T10:14:00Z</dcterms:created>
  <dcterms:modified xsi:type="dcterms:W3CDTF">2026-07-29T10:14:00Z</dcterms:modified>
</cp:coreProperties>
</file>