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BE8" w:rsidRDefault="00E34C0E">
      <w:r>
        <w:t>User------------------------</w:t>
      </w:r>
      <w:r>
        <w:sym w:font="Wingdings" w:char="F0E0"/>
      </w:r>
      <w:r>
        <w:t xml:space="preserve"> Receiver </w:t>
      </w:r>
    </w:p>
    <w:p w:rsidR="00E34C0E" w:rsidRDefault="00E34C0E">
      <w:r>
        <w:t>1- money transfer</w:t>
      </w:r>
    </w:p>
    <w:p w:rsidR="00E34C0E" w:rsidRDefault="00E34C0E">
      <w:pPr>
        <w:rPr>
          <w:rFonts w:hint="cs"/>
          <w:rtl/>
          <w:lang w:bidi="ar-EG"/>
        </w:rPr>
      </w:pPr>
      <w:r>
        <w:t xml:space="preserve">2- withdrawals and deposit </w:t>
      </w:r>
      <w:r>
        <w:rPr>
          <w:rFonts w:hint="cs"/>
          <w:rtl/>
          <w:lang w:bidi="ar-EG"/>
        </w:rPr>
        <w:t>السحب والايداع</w:t>
      </w:r>
    </w:p>
    <w:p w:rsidR="00E34C0E" w:rsidRDefault="00E34C0E">
      <w:pPr>
        <w:rPr>
          <w:lang w:bidi="ar-EG"/>
        </w:rPr>
      </w:pPr>
      <w:r>
        <w:rPr>
          <w:noProof/>
        </w:rPr>
        <w:drawing>
          <wp:inline distT="0" distB="0" distL="0" distR="0" wp14:anchorId="3157930B" wp14:editId="7F6F2BD0">
            <wp:extent cx="5943600" cy="3415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0E" w:rsidRDefault="00E34C0E">
      <w:pPr>
        <w:rPr>
          <w:lang w:bidi="ar-EG"/>
        </w:rPr>
      </w:pPr>
      <w:r>
        <w:rPr>
          <w:noProof/>
        </w:rPr>
        <w:drawing>
          <wp:inline distT="0" distB="0" distL="0" distR="0" wp14:anchorId="68761615" wp14:editId="0F6D35A4">
            <wp:extent cx="5943600" cy="1954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0E" w:rsidRDefault="00E34C0E">
      <w:pPr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5DA7432C" wp14:editId="31F9E113">
            <wp:extent cx="5943600" cy="1850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0E" w:rsidRDefault="00E34C0E">
      <w:pPr>
        <w:rPr>
          <w:rFonts w:hint="cs"/>
          <w:lang w:bidi="ar-EG"/>
        </w:rPr>
      </w:pPr>
      <w:r>
        <w:rPr>
          <w:noProof/>
        </w:rPr>
        <w:drawing>
          <wp:inline distT="0" distB="0" distL="0" distR="0" wp14:anchorId="51CCDB11" wp14:editId="631C96E8">
            <wp:extent cx="5943600" cy="2811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66"/>
    <w:rsid w:val="00812666"/>
    <w:rsid w:val="00C27BE8"/>
    <w:rsid w:val="00D56695"/>
    <w:rsid w:val="00E34C0E"/>
    <w:rsid w:val="00F9371A"/>
    <w:rsid w:val="00FC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D967"/>
  <w15:chartTrackingRefBased/>
  <w15:docId w15:val="{A35A9160-D28C-47EB-B51F-9BE712F9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2024-09-01T18:43:00Z</dcterms:created>
  <dcterms:modified xsi:type="dcterms:W3CDTF">2024-09-01T19:41:00Z</dcterms:modified>
</cp:coreProperties>
</file>