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6362" w14:textId="3A02CAB2" w:rsidR="009F49A2" w:rsidRDefault="00387F7D" w:rsidP="00387F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element</w:t>
      </w:r>
      <w:r>
        <w:t>.style.property</w:t>
      </w:r>
    </w:p>
    <w:p w14:paraId="3D11EDB4" w14:textId="77777777" w:rsidR="0084773E" w:rsidRDefault="00543D24" w:rsidP="00E1432E">
      <w:pPr>
        <w:pStyle w:val="a3"/>
        <w:ind w:left="360" w:firstLineChars="0" w:firstLine="0"/>
      </w:pPr>
      <w:r>
        <w:rPr>
          <w:rFonts w:hint="eastAsia"/>
        </w:rPr>
        <w:t>用</w:t>
      </w:r>
      <w:r>
        <w:t>js来设置</w:t>
      </w:r>
      <w:r w:rsidR="0084773E">
        <w:t>样式。</w:t>
      </w:r>
    </w:p>
    <w:p w14:paraId="0A789268" w14:textId="15F3FE04" w:rsidR="00E1432E" w:rsidRDefault="0084773E" w:rsidP="00E1432E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.g. </w:t>
      </w:r>
      <w:r w:rsidRPr="0084773E">
        <w:t>document.getElementById("num").style.height</w:t>
      </w:r>
      <w:r>
        <w:t xml:space="preserve"> = 3</w:t>
      </w:r>
      <w:r w:rsidRPr="0084773E">
        <w:rPr>
          <w:b/>
        </w:rPr>
        <w:t xml:space="preserve"> + “px”</w:t>
      </w:r>
      <w:r>
        <w:t>;</w:t>
      </w:r>
    </w:p>
    <w:p w14:paraId="4C6494E0" w14:textId="6583A0E8" w:rsidR="0084773E" w:rsidRDefault="0084773E" w:rsidP="00E1432E">
      <w:pPr>
        <w:pStyle w:val="a3"/>
        <w:ind w:left="360" w:firstLineChars="0" w:firstLine="0"/>
        <w:rPr>
          <w:b/>
        </w:rPr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后面</w:t>
      </w:r>
      <w:r>
        <w:t>的</w:t>
      </w:r>
      <w:r w:rsidRPr="0084773E">
        <w:rPr>
          <w:b/>
        </w:rPr>
        <w:t>+ “px”</w:t>
      </w:r>
      <w:r>
        <w:rPr>
          <w:b/>
        </w:rPr>
        <w:t>一定不能漏，</w:t>
      </w:r>
      <w:r>
        <w:rPr>
          <w:rFonts w:hint="eastAsia"/>
          <w:b/>
        </w:rPr>
        <w:t>否则</w:t>
      </w:r>
      <w:r>
        <w:rPr>
          <w:b/>
        </w:rPr>
        <w:t>无效</w:t>
      </w:r>
    </w:p>
    <w:p w14:paraId="05C0C192" w14:textId="77777777" w:rsidR="0084773E" w:rsidRDefault="0084773E" w:rsidP="00E1432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0E8907F4" w14:textId="2819E9E2" w:rsidR="00387F7D" w:rsidRDefault="00387F7D" w:rsidP="00387F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parseInt()函数</w:t>
      </w:r>
    </w:p>
    <w:p w14:paraId="441DA5FE" w14:textId="77777777" w:rsidR="00E1432E" w:rsidRPr="00E1432E" w:rsidRDefault="00E1432E" w:rsidP="00E1432E">
      <w:pPr>
        <w:widowControl/>
        <w:jc w:val="left"/>
      </w:pPr>
      <w:r>
        <w:rPr>
          <w:rFonts w:hint="eastAsia"/>
        </w:rPr>
        <w:t xml:space="preserve">   </w:t>
      </w:r>
      <w:r w:rsidRPr="00E1432E">
        <w:rPr>
          <w:rFonts w:hint="eastAsia"/>
        </w:rPr>
        <w:t>解析一个字符串，并返回一个整数。</w:t>
      </w:r>
    </w:p>
    <w:p w14:paraId="7CDAB794" w14:textId="77777777" w:rsidR="00E1432E" w:rsidRPr="00E1432E" w:rsidRDefault="00E1432E" w:rsidP="00E1432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E1432E">
        <w:rPr>
          <w:rFonts w:ascii="Consolas" w:hAnsi="Consolas" w:cs="Courier New"/>
          <w:color w:val="000000"/>
          <w:kern w:val="0"/>
          <w:sz w:val="21"/>
          <w:szCs w:val="21"/>
        </w:rPr>
        <w:t>parseInt("10");</w:t>
      </w:r>
      <w:r w:rsidRPr="00E1432E">
        <w:rPr>
          <w:rFonts w:ascii="Consolas" w:hAnsi="Consolas" w:cs="Courier New"/>
          <w:color w:val="000000"/>
          <w:kern w:val="0"/>
          <w:sz w:val="21"/>
          <w:szCs w:val="21"/>
        </w:rPr>
        <w:tab/>
      </w:r>
      <w:r w:rsidRPr="00E1432E">
        <w:rPr>
          <w:rFonts w:ascii="Consolas" w:hAnsi="Consolas" w:cs="Courier New"/>
          <w:color w:val="000000"/>
          <w:kern w:val="0"/>
          <w:sz w:val="21"/>
          <w:szCs w:val="21"/>
        </w:rPr>
        <w:tab/>
      </w:r>
      <w:r w:rsidRPr="00E1432E">
        <w:rPr>
          <w:rFonts w:ascii="Consolas" w:hAnsi="Consolas" w:cs="Courier New"/>
          <w:color w:val="000000"/>
          <w:kern w:val="0"/>
          <w:sz w:val="21"/>
          <w:szCs w:val="21"/>
        </w:rPr>
        <w:tab/>
        <w:t>//</w:t>
      </w:r>
      <w:r w:rsidRPr="00E1432E">
        <w:rPr>
          <w:rFonts w:ascii="Consolas" w:hAnsi="Consolas" w:cs="Courier New"/>
          <w:color w:val="000000"/>
          <w:kern w:val="0"/>
          <w:sz w:val="21"/>
          <w:szCs w:val="21"/>
        </w:rPr>
        <w:t>返回</w:t>
      </w:r>
      <w:r w:rsidRPr="00E1432E">
        <w:rPr>
          <w:rFonts w:ascii="Consolas" w:hAnsi="Consolas" w:cs="Courier New"/>
          <w:color w:val="000000"/>
          <w:kern w:val="0"/>
          <w:sz w:val="21"/>
          <w:szCs w:val="21"/>
        </w:rPr>
        <w:t xml:space="preserve"> 10</w:t>
      </w:r>
    </w:p>
    <w:p w14:paraId="4E956038" w14:textId="441E0B7C" w:rsidR="00E1432E" w:rsidRDefault="00E1432E" w:rsidP="00E1432E"/>
    <w:sectPr w:rsidR="00E1432E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A2890"/>
    <w:multiLevelType w:val="hybridMultilevel"/>
    <w:tmpl w:val="5C80079E"/>
    <w:lvl w:ilvl="0" w:tplc="39388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6C"/>
    <w:rsid w:val="00387F7D"/>
    <w:rsid w:val="00543D24"/>
    <w:rsid w:val="006B01A4"/>
    <w:rsid w:val="0084773E"/>
    <w:rsid w:val="008A1F6C"/>
    <w:rsid w:val="009F49A2"/>
    <w:rsid w:val="00E1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D1E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F7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14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1432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2017-06-11T02:33:00Z</dcterms:created>
  <dcterms:modified xsi:type="dcterms:W3CDTF">2017-06-11T03:57:00Z</dcterms:modified>
</cp:coreProperties>
</file>