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4FA31" w14:textId="77777777" w:rsidR="00374E86" w:rsidRDefault="00826216">
      <w:r>
        <w:t>opacity属性：</w:t>
      </w:r>
    </w:p>
    <w:p w14:paraId="254EE6CB" w14:textId="77777777" w:rsidR="00826216" w:rsidRDefault="00826216">
      <w:r>
        <w:rPr>
          <w:rFonts w:hint="eastAsia"/>
        </w:rPr>
        <w:t>设置</w:t>
      </w:r>
      <w:r>
        <w:t>div</w:t>
      </w:r>
      <w:r>
        <w:rPr>
          <w:rFonts w:hint="eastAsia"/>
        </w:rPr>
        <w:t>元素</w:t>
      </w:r>
      <w:r>
        <w:t>的不透明级别，</w:t>
      </w:r>
      <w:r>
        <w:rPr>
          <w:rFonts w:hint="eastAsia"/>
        </w:rPr>
        <w:t>从</w:t>
      </w:r>
      <w:r>
        <w:t>0.0（完全透明）到1.0（</w:t>
      </w:r>
      <w:r>
        <w:rPr>
          <w:rFonts w:hint="eastAsia"/>
        </w:rPr>
        <w:t>完全</w:t>
      </w:r>
      <w:r>
        <w:t>不透明）。</w:t>
      </w:r>
    </w:p>
    <w:p w14:paraId="5EF8CE0A" w14:textId="77777777" w:rsidR="00826216" w:rsidRDefault="00826216">
      <w:pPr>
        <w:rPr>
          <w:rFonts w:hint="eastAsia"/>
        </w:rPr>
      </w:pPr>
      <w:r>
        <w:rPr>
          <w:rFonts w:hint="eastAsia"/>
        </w:rPr>
        <w:t>e.g.</w:t>
      </w:r>
      <w:r>
        <w:t xml:space="preserve"> opacity: 0.5;</w:t>
      </w:r>
      <w:bookmarkStart w:id="0" w:name="_GoBack"/>
      <w:bookmarkEnd w:id="0"/>
    </w:p>
    <w:sectPr w:rsidR="00826216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16"/>
    <w:rsid w:val="00374E86"/>
    <w:rsid w:val="006B01A4"/>
    <w:rsid w:val="0082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B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2017-06-05T06:11:00Z</dcterms:created>
  <dcterms:modified xsi:type="dcterms:W3CDTF">2017-06-05T06:13:00Z</dcterms:modified>
</cp:coreProperties>
</file>