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FA31" w14:textId="2465345C" w:rsidR="00374E86" w:rsidRDefault="00826216" w:rsidP="0086751C">
      <w:pPr>
        <w:pStyle w:val="a3"/>
        <w:numPr>
          <w:ilvl w:val="0"/>
          <w:numId w:val="1"/>
        </w:numPr>
        <w:ind w:firstLineChars="0"/>
      </w:pPr>
      <w:r>
        <w:t>opacity属性：</w:t>
      </w:r>
    </w:p>
    <w:p w14:paraId="254EE6CB" w14:textId="77777777" w:rsidR="00826216" w:rsidRDefault="00826216">
      <w:r>
        <w:rPr>
          <w:rFonts w:hint="eastAsia"/>
        </w:rPr>
        <w:t>设置</w:t>
      </w:r>
      <w:r>
        <w:t>div</w:t>
      </w:r>
      <w:r>
        <w:rPr>
          <w:rFonts w:hint="eastAsia"/>
        </w:rPr>
        <w:t>元素</w:t>
      </w:r>
      <w:r>
        <w:t>的不透明级别，</w:t>
      </w:r>
      <w:r>
        <w:rPr>
          <w:rFonts w:hint="eastAsia"/>
        </w:rPr>
        <w:t>从</w:t>
      </w:r>
      <w:r>
        <w:t>0.0（完全透明）到1.0（</w:t>
      </w:r>
      <w:r>
        <w:rPr>
          <w:rFonts w:hint="eastAsia"/>
        </w:rPr>
        <w:t>完全</w:t>
      </w:r>
      <w:r>
        <w:t>不透明）。</w:t>
      </w:r>
    </w:p>
    <w:p w14:paraId="5EF8CE0A" w14:textId="77777777" w:rsidR="00826216" w:rsidRDefault="00826216">
      <w:r>
        <w:rPr>
          <w:rFonts w:hint="eastAsia"/>
        </w:rPr>
        <w:t>e.g.</w:t>
      </w:r>
      <w:r>
        <w:t xml:space="preserve"> opacity: 0.5;</w:t>
      </w:r>
    </w:p>
    <w:p w14:paraId="3608FF9B" w14:textId="77777777" w:rsidR="0086751C" w:rsidRDefault="0086751C">
      <w:pPr>
        <w:rPr>
          <w:rFonts w:hint="eastAsia"/>
        </w:rPr>
      </w:pPr>
    </w:p>
    <w:p w14:paraId="1242C084" w14:textId="3A7BF131" w:rsidR="0086751C" w:rsidRDefault="0086751C" w:rsidP="00867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CSS画</w:t>
      </w:r>
      <w:r>
        <w:t>三角形</w:t>
      </w:r>
    </w:p>
    <w:p w14:paraId="1227DA67" w14:textId="55E966F1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128CD37" wp14:editId="425C9DDD">
            <wp:extent cx="1092200" cy="134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6F92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#triangle-up {</w:t>
      </w:r>
    </w:p>
    <w:p w14:paraId="78AEF8D2" w14:textId="093FF985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</w:t>
      </w:r>
      <w:r>
        <w:rPr>
          <w:rFonts w:ascii="Tahoma" w:hAnsi="Tahoma" w:cs="Tahoma"/>
          <w:kern w:val="0"/>
          <w:sz w:val="28"/>
          <w:szCs w:val="28"/>
          <w:u w:color="262626"/>
        </w:rPr>
        <w:t xml:space="preserve"> 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 width: 0;</w:t>
      </w:r>
    </w:p>
    <w:p w14:paraId="6B8C86C0" w14:textId="76542ACC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 xml:space="preserve">  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height: 0;</w:t>
      </w:r>
    </w:p>
    <w:p w14:paraId="091A5456" w14:textId="15FAB8E4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</w:t>
      </w:r>
      <w:r>
        <w:rPr>
          <w:rFonts w:ascii="Tahoma" w:hAnsi="Tahoma" w:cs="Tahoma"/>
          <w:kern w:val="0"/>
          <w:sz w:val="28"/>
          <w:szCs w:val="28"/>
          <w:u w:color="262626"/>
        </w:rPr>
        <w:t xml:space="preserve"> 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border-left: 50px solid transparent;</w:t>
      </w:r>
    </w:p>
    <w:p w14:paraId="52221FF6" w14:textId="4E93C224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</w:t>
      </w:r>
      <w:r>
        <w:rPr>
          <w:rFonts w:ascii="Tahoma" w:hAnsi="Tahoma" w:cs="Tahoma"/>
          <w:kern w:val="0"/>
          <w:sz w:val="28"/>
          <w:szCs w:val="28"/>
          <w:u w:color="262626"/>
        </w:rPr>
        <w:t xml:space="preserve"> 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border-right: 50px solid transparent;</w:t>
      </w:r>
    </w:p>
    <w:p w14:paraId="02310D78" w14:textId="38E03B29" w:rsidR="0086751C" w:rsidRDefault="0086751C" w:rsidP="0086751C">
      <w:pPr>
        <w:widowControl/>
        <w:autoSpaceDE w:val="0"/>
        <w:autoSpaceDN w:val="0"/>
        <w:adjustRightInd w:val="0"/>
        <w:ind w:firstLine="64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border-bottom: 100px solid red;</w:t>
      </w:r>
    </w:p>
    <w:p w14:paraId="2F0DA0D8" w14:textId="7C1E4E6E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 xml:space="preserve">   </w:t>
      </w:r>
      <w:r>
        <w:rPr>
          <w:rFonts w:ascii="Tahoma" w:hAnsi="Tahoma" w:cs="Tahoma" w:hint="eastAsia"/>
          <w:kern w:val="0"/>
          <w:sz w:val="28"/>
          <w:szCs w:val="28"/>
          <w:u w:color="262626"/>
        </w:rPr>
        <w:t>}</w:t>
      </w:r>
    </w:p>
    <w:p w14:paraId="2EDE53B1" w14:textId="0BB1603C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</w:p>
    <w:p w14:paraId="4E92AB76" w14:textId="2CEC8891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noProof/>
          <w:u w:color="262626"/>
        </w:rPr>
        <w:drawing>
          <wp:inline distT="0" distB="0" distL="0" distR="0" wp14:anchorId="6555843B" wp14:editId="7FEE4B41">
            <wp:extent cx="1282700" cy="13462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9D5D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#triangle-down {</w:t>
      </w:r>
    </w:p>
    <w:p w14:paraId="0A49EE47" w14:textId="43939E1F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 xml:space="preserve"> 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width: 0;</w:t>
      </w:r>
    </w:p>
    <w:p w14:paraId="5146C613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lastRenderedPageBreak/>
        <w:t>    height: 0;</w:t>
      </w:r>
    </w:p>
    <w:p w14:paraId="2329AE28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border-left: 50px solid transparent;</w:t>
      </w:r>
    </w:p>
    <w:p w14:paraId="110AF38D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border-right: 50px solid transparent;</w:t>
      </w:r>
    </w:p>
    <w:p w14:paraId="6C2E127B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border-top: 100px solid red;</w:t>
      </w:r>
    </w:p>
    <w:p w14:paraId="3E87E39B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}</w:t>
      </w:r>
    </w:p>
    <w:p w14:paraId="7E3392F0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</w:p>
    <w:p w14:paraId="7B0984E0" w14:textId="528015F9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noProof/>
          <w:u w:color="262626"/>
        </w:rPr>
        <w:drawing>
          <wp:inline distT="0" distB="0" distL="0" distR="0" wp14:anchorId="1CBEAFB1" wp14:editId="7D0EC3A0">
            <wp:extent cx="1358900" cy="13716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7DDC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#triangle-left {</w:t>
      </w:r>
    </w:p>
    <w:p w14:paraId="00583DC3" w14:textId="6EECBC4C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 xml:space="preserve">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width: 0;</w:t>
      </w:r>
    </w:p>
    <w:p w14:paraId="54461756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height: 0;</w:t>
      </w:r>
    </w:p>
    <w:p w14:paraId="1FFA329C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border-top: 50px solid transparent;</w:t>
      </w:r>
    </w:p>
    <w:p w14:paraId="5C744FE7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border-right: 100px solid red;</w:t>
      </w:r>
    </w:p>
    <w:p w14:paraId="752A4AD3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border-bottom: 50px solid transparent;</w:t>
      </w:r>
    </w:p>
    <w:p w14:paraId="72856ECB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}</w:t>
      </w:r>
    </w:p>
    <w:p w14:paraId="03F8628D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</w:p>
    <w:p w14:paraId="05BDD5FC" w14:textId="7C0F0680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noProof/>
          <w:u w:color="262626"/>
        </w:rPr>
        <w:drawing>
          <wp:inline distT="0" distB="0" distL="0" distR="0" wp14:anchorId="5A66CE20" wp14:editId="6281C070">
            <wp:extent cx="1282700" cy="1308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D95F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#triangle-right {</w:t>
      </w:r>
    </w:p>
    <w:p w14:paraId="0D8DED87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width: 0;</w:t>
      </w:r>
    </w:p>
    <w:p w14:paraId="18DE099F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height: 0;</w:t>
      </w:r>
    </w:p>
    <w:p w14:paraId="1923C75F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border-top: 50px solid transparent;</w:t>
      </w:r>
    </w:p>
    <w:p w14:paraId="0CA43A3E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border-left: 100px solid red;</w:t>
      </w:r>
    </w:p>
    <w:p w14:paraId="135B0EE1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border-bottom: 50px solid transparent;</w:t>
      </w:r>
    </w:p>
    <w:p w14:paraId="2756839D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}</w:t>
      </w:r>
    </w:p>
    <w:p w14:paraId="3D03E884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</w:p>
    <w:p w14:paraId="268055EE" w14:textId="3666F3FC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 xml:space="preserve"> </w:t>
      </w:r>
      <w:r>
        <w:rPr>
          <w:noProof/>
          <w:u w:color="262626"/>
        </w:rPr>
        <w:drawing>
          <wp:inline distT="0" distB="0" distL="0" distR="0" wp14:anchorId="34FE7DA3" wp14:editId="3E5FD594">
            <wp:extent cx="15494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5B90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#triangle-topleft {</w:t>
      </w:r>
    </w:p>
    <w:p w14:paraId="125E5D76" w14:textId="024B1B32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 xml:space="preserve">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width: 0;</w:t>
      </w:r>
    </w:p>
    <w:p w14:paraId="4934298B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height: 0;</w:t>
      </w:r>
    </w:p>
    <w:p w14:paraId="712AA3BE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border-top: 100px solid red;</w:t>
      </w:r>
    </w:p>
    <w:p w14:paraId="0BD89F98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border-right: 100px solid transparent;</w:t>
      </w:r>
    </w:p>
    <w:p w14:paraId="106F4F88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}</w:t>
      </w:r>
    </w:p>
    <w:p w14:paraId="194AC88F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</w:p>
    <w:p w14:paraId="35B4FE87" w14:textId="6557A818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noProof/>
          <w:u w:color="262626"/>
        </w:rPr>
        <w:drawing>
          <wp:inline distT="0" distB="0" distL="0" distR="0" wp14:anchorId="2226B227" wp14:editId="05C9F0F3">
            <wp:extent cx="1524000" cy="1511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5363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#triangle-topright {</w:t>
      </w:r>
    </w:p>
    <w:p w14:paraId="2AACEEB5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width: 0;</w:t>
      </w:r>
    </w:p>
    <w:p w14:paraId="474E6567" w14:textId="69E1AEFF" w:rsidR="0086751C" w:rsidRP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 xml:space="preserve">  </w:t>
      </w: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height: 0;</w:t>
      </w:r>
    </w:p>
    <w:p w14:paraId="2594FD7B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border-top: 100px solid red;</w:t>
      </w:r>
    </w:p>
    <w:p w14:paraId="5FCD2216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border-left: 100px solid transparent; </w:t>
      </w:r>
    </w:p>
    <w:p w14:paraId="5BA18DFE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}</w:t>
      </w:r>
    </w:p>
    <w:p w14:paraId="5FD1279B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</w:p>
    <w:p w14:paraId="3707FE63" w14:textId="1A07A01C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noProof/>
          <w:u w:color="262626"/>
        </w:rPr>
        <w:drawing>
          <wp:inline distT="0" distB="0" distL="0" distR="0" wp14:anchorId="418D5723" wp14:editId="4E48E217">
            <wp:extent cx="1943100" cy="1422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DB21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#triangle-bottomleft {</w:t>
      </w:r>
    </w:p>
    <w:p w14:paraId="2A015F8D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width: 0;</w:t>
      </w:r>
    </w:p>
    <w:p w14:paraId="11BB608B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height: 0;</w:t>
      </w:r>
    </w:p>
    <w:p w14:paraId="5C737070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border-bottom: 100px solid red;</w:t>
      </w:r>
    </w:p>
    <w:p w14:paraId="53AD5E84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border-right: 100px solid transparent;</w:t>
      </w:r>
    </w:p>
    <w:p w14:paraId="3D0FC206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}</w:t>
      </w:r>
    </w:p>
    <w:p w14:paraId="20933261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</w:p>
    <w:p w14:paraId="0BE8E025" w14:textId="1B6D8B60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 w:hint="eastAsia"/>
          <w:kern w:val="0"/>
          <w:sz w:val="28"/>
          <w:szCs w:val="28"/>
          <w:u w:color="262626"/>
        </w:rPr>
      </w:pPr>
      <w:r>
        <w:rPr>
          <w:noProof/>
          <w:u w:color="262626"/>
        </w:rPr>
        <w:drawing>
          <wp:inline distT="0" distB="0" distL="0" distR="0" wp14:anchorId="6654B2CD" wp14:editId="123F7583">
            <wp:extent cx="1892300" cy="1282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AF2C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#triangle-bottomright {</w:t>
      </w:r>
    </w:p>
    <w:p w14:paraId="0FAC32FC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width: 0;</w:t>
      </w:r>
    </w:p>
    <w:p w14:paraId="5C2C94BC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height: 0;</w:t>
      </w:r>
    </w:p>
    <w:p w14:paraId="3552CA10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border-bottom: 100px solid red;</w:t>
      </w:r>
    </w:p>
    <w:p w14:paraId="441E9284" w14:textId="77777777" w:rsidR="0086751C" w:rsidRPr="0086751C" w:rsidRDefault="0086751C" w:rsidP="0086751C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8"/>
          <w:szCs w:val="28"/>
          <w:u w:color="262626"/>
        </w:rPr>
      </w:pPr>
      <w:r w:rsidRPr="0086751C">
        <w:rPr>
          <w:rFonts w:ascii="Tahoma" w:hAnsi="Tahoma" w:cs="Tahoma"/>
          <w:kern w:val="0"/>
          <w:sz w:val="28"/>
          <w:szCs w:val="28"/>
          <w:u w:color="262626"/>
        </w:rPr>
        <w:t>    border-left: 100px solid transparent;</w:t>
      </w:r>
    </w:p>
    <w:p w14:paraId="3FE0B280" w14:textId="63E7AF76" w:rsidR="0086751C" w:rsidRDefault="0086751C" w:rsidP="0086751C">
      <w:pPr>
        <w:pStyle w:val="a3"/>
        <w:ind w:left="360" w:firstLineChars="0" w:firstLine="0"/>
        <w:rPr>
          <w:rFonts w:ascii="Tahoma" w:hAnsi="Tahoma" w:cs="Tahoma"/>
          <w:kern w:val="0"/>
          <w:sz w:val="28"/>
          <w:szCs w:val="28"/>
          <w:u w:color="262626"/>
        </w:rPr>
      </w:pPr>
      <w:r>
        <w:rPr>
          <w:rFonts w:ascii="Tahoma" w:hAnsi="Tahoma" w:cs="Tahoma"/>
          <w:kern w:val="0"/>
          <w:sz w:val="28"/>
          <w:szCs w:val="28"/>
          <w:u w:color="262626"/>
        </w:rPr>
        <w:t>}</w:t>
      </w:r>
    </w:p>
    <w:p w14:paraId="548899EC" w14:textId="02427DDF" w:rsidR="0086751C" w:rsidRDefault="0086751C" w:rsidP="0086751C">
      <w:pPr>
        <w:pStyle w:val="a3"/>
        <w:ind w:left="360" w:firstLineChars="0" w:firstLine="0"/>
        <w:rPr>
          <w:rFonts w:ascii="Tahoma" w:hAnsi="Tahoma" w:cs="Tahoma"/>
          <w:kern w:val="0"/>
          <w:sz w:val="28"/>
          <w:szCs w:val="28"/>
          <w:u w:color="262626"/>
        </w:rPr>
      </w:pPr>
      <w:r>
        <w:rPr>
          <w:rFonts w:ascii="Tahoma" w:hAnsi="Tahoma" w:cs="Tahoma" w:hint="eastAsia"/>
          <w:kern w:val="0"/>
          <w:sz w:val="28"/>
          <w:szCs w:val="28"/>
          <w:u w:color="262626"/>
        </w:rPr>
        <w:t>原理</w:t>
      </w:r>
      <w:r>
        <w:rPr>
          <w:rFonts w:ascii="Tahoma" w:hAnsi="Tahoma" w:cs="Tahoma"/>
          <w:kern w:val="0"/>
          <w:sz w:val="28"/>
          <w:szCs w:val="28"/>
          <w:u w:color="262626"/>
        </w:rPr>
        <w:t>：</w:t>
      </w:r>
    </w:p>
    <w:p w14:paraId="6951F623" w14:textId="7DF127D1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57018B4F" wp14:editId="47294725">
            <wp:extent cx="2032000" cy="2006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877E" w14:textId="155BB3FE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这是一个普通的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div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，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一个边长为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100px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的正方形，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border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宽度为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10px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。</w:t>
      </w:r>
    </w:p>
    <w:p w14:paraId="60C69A07" w14:textId="44EB12DB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我们知道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border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是分为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top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right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bottom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left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的，那么这个矩形的四个边是怎样划分的呢？</w:t>
      </w:r>
    </w:p>
    <w:p w14:paraId="3E0FF3A8" w14:textId="77777777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显然，要想公平地分割四条边框，只有这样：</w:t>
      </w:r>
    </w:p>
    <w:p w14:paraId="0ED10F53" w14:textId="17632DA0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714A408B" wp14:editId="3EE94E07">
            <wp:extent cx="2309495" cy="2250440"/>
            <wp:effectExtent l="0" t="0" r="190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9F06" w14:textId="04A92D78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所以我们如果把上、左、右三条边隐藏掉（颜色设为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transparent</w:t>
      </w:r>
      <w:r w:rsidR="0055791D">
        <w:rPr>
          <w:rFonts w:ascii="Helvetica Neue" w:hAnsi="Helvetica Neue" w:cs="Helvetica Neue"/>
          <w:color w:val="1D1D1D"/>
          <w:kern w:val="0"/>
          <w:sz w:val="30"/>
          <w:szCs w:val="30"/>
        </w:rPr>
        <w:t>），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会怎样呢？</w:t>
      </w:r>
    </w:p>
    <w:p w14:paraId="1F9A020A" w14:textId="1BD0ACF5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489B1573" wp14:editId="448E228F">
            <wp:extent cx="2692400" cy="8763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7F24" w14:textId="694201C6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0092A77C" wp14:editId="35545428">
            <wp:extent cx="2082800" cy="1778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198B" w14:textId="6AF56E30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仔细观察一下这个梯形，和三角形有神马区别呢？对！上面多了一条边！上面这条边有什么特点呢？</w:t>
      </w:r>
    </w:p>
    <w:p w14:paraId="1146AF2F" w14:textId="77777777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30"/>
          <w:szCs w:val="30"/>
        </w:rPr>
        <w:t>它的长度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刚好等于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b/>
          <w:bCs/>
          <w:color w:val="1D1D1D"/>
          <w:kern w:val="0"/>
          <w:sz w:val="30"/>
          <w:szCs w:val="30"/>
        </w:rPr>
        <w:t xml:space="preserve">div </w:t>
      </w:r>
      <w:r>
        <w:rPr>
          <w:rFonts w:ascii="Helvetica Neue" w:hAnsi="Helvetica Neue" w:cs="Helvetica Neue"/>
          <w:b/>
          <w:bCs/>
          <w:color w:val="1D1D1D"/>
          <w:kern w:val="0"/>
          <w:sz w:val="30"/>
          <w:szCs w:val="30"/>
        </w:rPr>
        <w:t>的宽度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！</w:t>
      </w:r>
    </w:p>
    <w:p w14:paraId="5FBB4EB3" w14:textId="77777777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所以我们要把这个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div 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的宽度缩小！</w:t>
      </w:r>
    </w:p>
    <w:p w14:paraId="05DBF5BD" w14:textId="2EF57866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多小合适呢？当然是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0 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啦！</w:t>
      </w:r>
    </w:p>
    <w:p w14:paraId="2C8D0926" w14:textId="649122EB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152FF732" wp14:editId="7865CCF5">
            <wp:extent cx="2768600" cy="99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8475" w14:textId="1A18B188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6C2B0703" wp14:editId="7CC8EAF7">
            <wp:extent cx="1930400" cy="17907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8137" w14:textId="4BEE8560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三角形粗来了！！！！！！！好像太小了点，怎么把它放大捏？很简单，我们把</w:t>
      </w:r>
      <w:r w:rsidR="0055791D">
        <w:rPr>
          <w:rFonts w:ascii="Helvetica Neue" w:hAnsi="Helvetica Neue" w:cs="Helvetica Neue"/>
          <w:color w:val="1D1D1D"/>
          <w:kern w:val="0"/>
          <w:sz w:val="30"/>
          <w:szCs w:val="30"/>
        </w:rPr>
        <w:t>border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的宽度扩大，怎么扩大呢？</w:t>
      </w:r>
    </w:p>
    <w:p w14:paraId="613F7FD1" w14:textId="72D0D29B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显然这条底边和上边已经没什么关系了，上边唯一的作用就是影响三角形顶点到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div 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上边缘的距离。所以我们只需要扩大左、下、右这三条边。</w:t>
      </w:r>
    </w:p>
    <w:p w14:paraId="07017230" w14:textId="2CB44930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49B8FF3A" wp14:editId="0017D0DC">
            <wp:extent cx="2692400" cy="1041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13C0" w14:textId="502C7F91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59244356" wp14:editId="3A009B2A">
            <wp:extent cx="2908300" cy="25273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A17D" w14:textId="77777777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30"/>
          <w:szCs w:val="30"/>
        </w:rPr>
        <w:t>下边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的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width 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控制了三角形的</w:t>
      </w:r>
      <w:r>
        <w:rPr>
          <w:rFonts w:ascii="Helvetica Neue" w:hAnsi="Helvetica Neue" w:cs="Helvetica Neue"/>
          <w:b/>
          <w:bCs/>
          <w:color w:val="1D1D1D"/>
          <w:kern w:val="0"/>
          <w:sz w:val="30"/>
          <w:szCs w:val="30"/>
        </w:rPr>
        <w:t>高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150px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）</w:t>
      </w:r>
    </w:p>
    <w:p w14:paraId="22E51240" w14:textId="5626AFDF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30"/>
          <w:szCs w:val="30"/>
        </w:rPr>
        <w:t>左右两边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的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width 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分别控制了三角形的</w:t>
      </w:r>
      <w:r>
        <w:rPr>
          <w:rFonts w:ascii="Helvetica Neue" w:hAnsi="Helvetica Neue" w:cs="Helvetica Neue"/>
          <w:b/>
          <w:bCs/>
          <w:color w:val="1D1D1D"/>
          <w:kern w:val="0"/>
          <w:sz w:val="30"/>
          <w:szCs w:val="30"/>
        </w:rPr>
        <w:t>底边长的两部分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（加起来共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200px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）</w:t>
      </w:r>
    </w:p>
    <w:p w14:paraId="48F9F2EC" w14:textId="77777777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再举个例子，如果把右边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width 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设为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 xml:space="preserve"> 0 </w:t>
      </w:r>
    </w:p>
    <w:p w14:paraId="2FAFF4F3" w14:textId="2535E1D1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5F383054" wp14:editId="3F7F840C">
            <wp:extent cx="2692400" cy="10287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6CA8" w14:textId="1F24E6AB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noProof/>
          <w:color w:val="1D1D1D"/>
          <w:kern w:val="0"/>
          <w:sz w:val="30"/>
          <w:szCs w:val="30"/>
        </w:rPr>
        <w:drawing>
          <wp:inline distT="0" distB="0" distL="0" distR="0" wp14:anchorId="09A2EA8C" wp14:editId="7ADC6895">
            <wp:extent cx="2857500" cy="22225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3EAD" w14:textId="77777777" w:rsidR="0086751C" w:rsidRDefault="0086751C" w:rsidP="008675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就是个直角三角形了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~</w:t>
      </w:r>
    </w:p>
    <w:p w14:paraId="4BE392BA" w14:textId="738E3DEC" w:rsidR="0086751C" w:rsidRDefault="0086751C" w:rsidP="0055791D">
      <w:pPr>
        <w:rPr>
          <w:rFonts w:hint="eastAsia"/>
        </w:rPr>
      </w:pPr>
      <w:bookmarkStart w:id="0" w:name="_GoBack"/>
      <w:bookmarkEnd w:id="0"/>
      <w:r w:rsidRPr="0055791D">
        <w:rPr>
          <w:rFonts w:ascii="Helvetica Neue" w:hAnsi="Helvetica Neue" w:cs="Helvetica Neue"/>
          <w:color w:val="1D1D1D"/>
          <w:kern w:val="0"/>
          <w:sz w:val="30"/>
          <w:szCs w:val="30"/>
        </w:rPr>
        <w:t>利用相邻的两个三角形还可以拼出钝角三角形</w:t>
      </w:r>
      <w:r w:rsidRPr="0055791D">
        <w:rPr>
          <w:rFonts w:ascii="Helvetica Neue" w:hAnsi="Helvetica Neue" w:cs="Helvetica Neue"/>
          <w:color w:val="1D1D1D"/>
          <w:kern w:val="0"/>
          <w:sz w:val="30"/>
          <w:szCs w:val="30"/>
        </w:rPr>
        <w:t>~</w:t>
      </w:r>
    </w:p>
    <w:sectPr w:rsidR="0086751C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2AD1"/>
    <w:multiLevelType w:val="hybridMultilevel"/>
    <w:tmpl w:val="0C125304"/>
    <w:lvl w:ilvl="0" w:tplc="1B22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16"/>
    <w:rsid w:val="00374E86"/>
    <w:rsid w:val="0055791D"/>
    <w:rsid w:val="006B01A4"/>
    <w:rsid w:val="00826216"/>
    <w:rsid w:val="008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A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2017-06-05T06:11:00Z</dcterms:created>
  <dcterms:modified xsi:type="dcterms:W3CDTF">2017-06-06T15:45:00Z</dcterms:modified>
</cp:coreProperties>
</file>