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8FB8C" w14:textId="03A41AB6" w:rsidR="001720FB" w:rsidRPr="00A64312" w:rsidRDefault="00A64312" w:rsidP="00A6431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64312">
        <w:rPr>
          <w:rFonts w:hint="eastAsia"/>
          <w:sz w:val="32"/>
          <w:szCs w:val="32"/>
        </w:rPr>
        <w:t>为</w:t>
      </w:r>
      <w:r w:rsidRPr="00A64312">
        <w:rPr>
          <w:sz w:val="32"/>
          <w:szCs w:val="32"/>
        </w:rPr>
        <w:t>input输入框添加圆角</w:t>
      </w:r>
    </w:p>
    <w:p w14:paraId="5B7A928D" w14:textId="5F42DA72" w:rsidR="00A64312" w:rsidRPr="00FF788F" w:rsidRDefault="00A64312" w:rsidP="00A64312">
      <w:pPr>
        <w:pStyle w:val="a3"/>
        <w:ind w:left="360" w:firstLineChars="0" w:firstLine="0"/>
        <w:rPr>
          <w:sz w:val="28"/>
          <w:szCs w:val="28"/>
        </w:rPr>
      </w:pPr>
      <w:r w:rsidRPr="00FF788F">
        <w:rPr>
          <w:rFonts w:hint="eastAsia"/>
          <w:sz w:val="28"/>
          <w:szCs w:val="28"/>
        </w:rPr>
        <w:t>为</w:t>
      </w:r>
      <w:r w:rsidRPr="00FF788F">
        <w:rPr>
          <w:sz w:val="28"/>
          <w:szCs w:val="28"/>
        </w:rPr>
        <w:t>input输入框添加圆角（border-radius）时会自动生成阴影，</w:t>
      </w:r>
      <w:r w:rsidRPr="00FF788F">
        <w:rPr>
          <w:rFonts w:hint="eastAsia"/>
          <w:sz w:val="28"/>
          <w:szCs w:val="28"/>
        </w:rPr>
        <w:t>此时</w:t>
      </w:r>
      <w:r w:rsidRPr="00FF788F">
        <w:rPr>
          <w:sz w:val="28"/>
          <w:szCs w:val="28"/>
        </w:rPr>
        <w:t>再加设置一下边框border</w:t>
      </w:r>
      <w:r w:rsidRPr="00FF788F">
        <w:rPr>
          <w:rFonts w:hint="eastAsia"/>
          <w:sz w:val="28"/>
          <w:szCs w:val="28"/>
        </w:rPr>
        <w:t>就可以</w:t>
      </w:r>
      <w:r w:rsidRPr="00FF788F">
        <w:rPr>
          <w:sz w:val="28"/>
          <w:szCs w:val="28"/>
        </w:rPr>
        <w:t>消除了。</w:t>
      </w:r>
    </w:p>
    <w:p w14:paraId="6C368BF5" w14:textId="125644D9" w:rsidR="00A64312" w:rsidRDefault="00A64312" w:rsidP="00A64312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3626E686" wp14:editId="083FCADD">
            <wp:extent cx="2794000" cy="508000"/>
            <wp:effectExtent l="0" t="0" r="0" b="0"/>
            <wp:docPr id="1" name="图片 1" descr="../Library/Containers/com.tencent.qq/Data/Library/Application%20Support/QQ/Users/1612808776/QQ/Temp.db/A4D19548-3023-430A-8CBB-EED7363FBB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Users/1612808776/QQ/Temp.db/A4D19548-3023-430A-8CBB-EED7363FBB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7D16" w14:textId="77777777" w:rsidR="00FF788F" w:rsidRDefault="00FF788F" w:rsidP="00A64312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p w14:paraId="40168132" w14:textId="42CEDB4D" w:rsidR="00FF788F" w:rsidRPr="00FF788F" w:rsidRDefault="00FF788F" w:rsidP="00FF788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FF788F">
        <w:rPr>
          <w:sz w:val="32"/>
          <w:szCs w:val="32"/>
        </w:rPr>
        <w:t>JS</w:t>
      </w:r>
      <w:r w:rsidRPr="00FF788F">
        <w:rPr>
          <w:rFonts w:hint="eastAsia"/>
          <w:sz w:val="32"/>
          <w:szCs w:val="32"/>
        </w:rPr>
        <w:t>的</w:t>
      </w:r>
      <w:r w:rsidRPr="00FF788F">
        <w:rPr>
          <w:sz w:val="32"/>
          <w:szCs w:val="32"/>
        </w:rPr>
        <w:t>exec()</w:t>
      </w:r>
      <w:r w:rsidRPr="00FF788F">
        <w:rPr>
          <w:rFonts w:hint="eastAsia"/>
          <w:sz w:val="32"/>
          <w:szCs w:val="32"/>
        </w:rPr>
        <w:t>方法</w:t>
      </w:r>
    </w:p>
    <w:p w14:paraId="359F7EC3" w14:textId="2D65AC0A" w:rsidR="00FF788F" w:rsidRDefault="00FF788F" w:rsidP="00FF788F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9479CB2" wp14:editId="16754F08">
            <wp:extent cx="5270500" cy="3759200"/>
            <wp:effectExtent l="0" t="0" r="12700" b="0"/>
            <wp:docPr id="2" name="图片 2" descr="../../../Library/Containers/com.tencent.qq/Data/Library/Application%20Support/QQ/Users/1612808776/QQ/Temp.db/6BB7016B-0272-4A18-B013-010A249B8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1612808776/QQ/Temp.db/6BB7016B-0272-4A18-B013-010A249B87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D613" w14:textId="2D08CC90" w:rsidR="00FF788F" w:rsidRDefault="00FF788F" w:rsidP="00FF788F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1FDCD01" wp14:editId="7F4C4BE7">
            <wp:extent cx="5270500" cy="660400"/>
            <wp:effectExtent l="0" t="0" r="12700" b="0"/>
            <wp:docPr id="3" name="图片 3" descr="../../../Library/Containers/com.tencent.qq/Data/Library/Application%20Support/QQ/Users/1612808776/QQ/Temp.db/33FDFFE3-597B-4508-BBB5-81DC5EC05B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qq/Data/Library/Application%20Support/QQ/Users/1612808776/QQ/Temp.db/33FDFFE3-597B-4508-BBB5-81DC5EC05B2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631F" w14:textId="77777777" w:rsidR="00FF788F" w:rsidRDefault="00FF788F" w:rsidP="00FF788F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p w14:paraId="5C525C2D" w14:textId="22F62C26" w:rsidR="00FF788F" w:rsidRDefault="00FF788F" w:rsidP="00FF788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JS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replace（）</w:t>
      </w:r>
      <w:r>
        <w:rPr>
          <w:rFonts w:hint="eastAsia"/>
          <w:sz w:val="32"/>
          <w:szCs w:val="32"/>
        </w:rPr>
        <w:t>方法</w:t>
      </w:r>
    </w:p>
    <w:p w14:paraId="590864BA" w14:textId="3E8F52B4" w:rsidR="00FF788F" w:rsidRPr="00FF788F" w:rsidRDefault="00FF788F" w:rsidP="00FF788F">
      <w:pPr>
        <w:pStyle w:val="a3"/>
        <w:ind w:left="360" w:firstLineChars="0" w:firstLine="0"/>
        <w:rPr>
          <w:rFonts w:hint="eastAsia"/>
          <w:sz w:val="32"/>
          <w:szCs w:val="32"/>
        </w:rPr>
      </w:pPr>
      <w:bookmarkStart w:id="0" w:name="_GoBack"/>
      <w:bookmarkEnd w:id="0"/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3A9A1D60" wp14:editId="691DFD67">
            <wp:extent cx="5257800" cy="2730500"/>
            <wp:effectExtent l="0" t="0" r="0" b="12700"/>
            <wp:docPr id="4" name="图片 4" descr="../../../Library/Containers/com.tencent.qq/Data/Library/Application%20Support/QQ/Users/1612808776/QQ/Temp.db/6E7A95B1-414F-4931-A16C-216ED9FC6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Library/Containers/com.tencent.qq/Data/Library/Application%20Support/QQ/Users/1612808776/QQ/Temp.db/6E7A95B1-414F-4931-A16C-216ED9FC638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88F" w:rsidRPr="00FF788F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303BF"/>
    <w:multiLevelType w:val="hybridMultilevel"/>
    <w:tmpl w:val="ACD0349A"/>
    <w:lvl w:ilvl="0" w:tplc="9E523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B9"/>
    <w:rsid w:val="001720FB"/>
    <w:rsid w:val="006B01A4"/>
    <w:rsid w:val="00835CB9"/>
    <w:rsid w:val="00A64312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3B3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3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96</Characters>
  <Application>Microsoft Macintosh Word</Application>
  <DocSecurity>0</DocSecurity>
  <Lines>1</Lines>
  <Paragraphs>1</Paragraphs>
  <ScaleCrop>false</ScaleCrop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3</cp:revision>
  <dcterms:created xsi:type="dcterms:W3CDTF">2017-06-20T11:11:00Z</dcterms:created>
  <dcterms:modified xsi:type="dcterms:W3CDTF">2017-06-20T12:04:00Z</dcterms:modified>
</cp:coreProperties>
</file>