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29EA" w:rsidRPr="000729EA" w:rsidRDefault="000729EA">
      <w:pPr>
        <w:rPr>
          <w:color w:val="000000" w:themeColor="text1"/>
        </w:rPr>
      </w:pPr>
      <w:r w:rsidRPr="000729EA">
        <w:rPr>
          <w:rFonts w:ascii="Segoe UI" w:hAnsi="Segoe UI" w:cs="Segoe UI"/>
          <w:color w:val="000000" w:themeColor="text1"/>
        </w:rPr>
        <w:t>Docker est une plateforme open source qui facilite la création, le déploiement et la gestion d'applications dans des conteneurs.</w:t>
      </w:r>
    </w:p>
    <w:p w:rsidR="00E503FA" w:rsidRDefault="000729EA">
      <w:r>
        <w:t xml:space="preserve">Les avantages de </w:t>
      </w:r>
      <w:r w:rsidR="001F1680">
        <w:t>Docker</w:t>
      </w:r>
    </w:p>
    <w:p w:rsidR="001F1680" w:rsidRDefault="001F1680" w:rsidP="001F1680">
      <w:pPr>
        <w:jc w:val="both"/>
      </w:pPr>
      <w:r w:rsidRPr="001F1680">
        <w:t>1</w:t>
      </w:r>
      <w:r w:rsidRPr="001F1680">
        <w:rPr>
          <w:b/>
          <w:bCs/>
        </w:rPr>
        <w:t>-</w:t>
      </w:r>
      <w:r>
        <w:rPr>
          <w:b/>
          <w:bCs/>
        </w:rPr>
        <w:t xml:space="preserve"> </w:t>
      </w:r>
      <w:r>
        <w:t>Installer des logiciels sans avoir à se fatiguer à régler des problèmes d’installations, de différence de systèmes d’exploitation.</w:t>
      </w:r>
    </w:p>
    <w:p w:rsidR="00602B21" w:rsidRDefault="00602B21" w:rsidP="001F1680">
      <w:pPr>
        <w:jc w:val="both"/>
      </w:pPr>
      <w:r>
        <w:t xml:space="preserve">2- Installer plusieurs versions d’un même logiciel sur notre machine sans aucun </w:t>
      </w:r>
      <w:r w:rsidR="00117205">
        <w:t>conflit.</w:t>
      </w:r>
    </w:p>
    <w:p w:rsidR="00117205" w:rsidRDefault="00117205" w:rsidP="001F1680">
      <w:pPr>
        <w:jc w:val="both"/>
      </w:pPr>
      <w:r>
        <w:t>3- Essayer de nouvelles technologies sans se prendre la tête, sans difficultés de les désinstaller après.</w:t>
      </w:r>
    </w:p>
    <w:p w:rsidR="00952792" w:rsidRDefault="00952792" w:rsidP="001F1680">
      <w:pPr>
        <w:jc w:val="both"/>
      </w:pPr>
      <w:r>
        <w:t>4- Beaucoup plus rapides comparés aux machines virtuelles.</w:t>
      </w:r>
    </w:p>
    <w:p w:rsidR="00952792" w:rsidRDefault="00952792" w:rsidP="001F1680">
      <w:pPr>
        <w:jc w:val="both"/>
      </w:pPr>
      <w:r>
        <w:t>5- Integer facilement de nouveaux membres dans une équipe.</w:t>
      </w:r>
    </w:p>
    <w:p w:rsidR="001821EA" w:rsidRDefault="001821EA" w:rsidP="001F1680">
      <w:pPr>
        <w:jc w:val="both"/>
      </w:pPr>
      <w:r>
        <w:t>6- On peut s’en servir pour déployer des applications</w:t>
      </w:r>
    </w:p>
    <w:p w:rsidR="001F1680" w:rsidRDefault="001F1680" w:rsidP="001F1680">
      <w:pPr>
        <w:jc w:val="both"/>
      </w:pPr>
    </w:p>
    <w:p w:rsidR="001F1680" w:rsidRPr="001F1680" w:rsidRDefault="001F1680" w:rsidP="001F1680">
      <w:pPr>
        <w:jc w:val="both"/>
      </w:pPr>
    </w:p>
    <w:sectPr w:rsidR="001F1680" w:rsidRPr="001F1680" w:rsidSect="0029346E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5891"/>
    <w:multiLevelType w:val="hybridMultilevel"/>
    <w:tmpl w:val="A9780B3C"/>
    <w:lvl w:ilvl="0" w:tplc="DF1E138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2155"/>
    <w:multiLevelType w:val="hybridMultilevel"/>
    <w:tmpl w:val="13AE466C"/>
    <w:lvl w:ilvl="0" w:tplc="6EF29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127">
    <w:abstractNumId w:val="0"/>
  </w:num>
  <w:num w:numId="2" w16cid:durableId="62790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8C"/>
    <w:rsid w:val="000729EA"/>
    <w:rsid w:val="000D6E01"/>
    <w:rsid w:val="00117205"/>
    <w:rsid w:val="001821EA"/>
    <w:rsid w:val="001F1680"/>
    <w:rsid w:val="0029346E"/>
    <w:rsid w:val="003C508C"/>
    <w:rsid w:val="00602B21"/>
    <w:rsid w:val="00952792"/>
    <w:rsid w:val="00E2600C"/>
    <w:rsid w:val="00E5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4BA4"/>
  <w15:chartTrackingRefBased/>
  <w15:docId w15:val="{821DD322-7BC8-445A-B3C0-F70EFF0B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C5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08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ytp-time-current">
    <w:name w:val="ytp-time-current"/>
    <w:basedOn w:val="Policepardfaut"/>
    <w:rsid w:val="003C508C"/>
  </w:style>
  <w:style w:type="character" w:customStyle="1" w:styleId="ytp-time-separator">
    <w:name w:val="ytp-time-separator"/>
    <w:basedOn w:val="Policepardfaut"/>
    <w:rsid w:val="003C508C"/>
  </w:style>
  <w:style w:type="character" w:customStyle="1" w:styleId="ytp-time-duration">
    <w:name w:val="ytp-time-duration"/>
    <w:basedOn w:val="Policepardfaut"/>
    <w:rsid w:val="003C508C"/>
  </w:style>
  <w:style w:type="character" w:customStyle="1" w:styleId="style-scope">
    <w:name w:val="style-scope"/>
    <w:basedOn w:val="Policepardfaut"/>
    <w:rsid w:val="003C508C"/>
  </w:style>
  <w:style w:type="character" w:styleId="Lienhypertexte">
    <w:name w:val="Hyperlink"/>
    <w:basedOn w:val="Policepardfaut"/>
    <w:uiPriority w:val="99"/>
    <w:semiHidden/>
    <w:unhideWhenUsed/>
    <w:rsid w:val="003C508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F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Joop</dc:creator>
  <cp:keywords/>
  <dc:description/>
  <cp:lastModifiedBy>Cheikh Joop</cp:lastModifiedBy>
  <cp:revision>5</cp:revision>
  <dcterms:created xsi:type="dcterms:W3CDTF">2023-12-13T12:50:00Z</dcterms:created>
  <dcterms:modified xsi:type="dcterms:W3CDTF">2023-12-13T16:02:00Z</dcterms:modified>
</cp:coreProperties>
</file>