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B21B6" w14:textId="77777777" w:rsidR="00716207" w:rsidRDefault="00CD5C20">
      <w:pPr>
        <w:pStyle w:val="Titel"/>
      </w:pPr>
      <w:r>
        <w:t xml:space="preserve">Query </w:t>
      </w:r>
      <w:proofErr w:type="spellStart"/>
      <w:r>
        <w:t>combinatoren</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23582FDA" w14:textId="77777777">
        <w:trPr>
          <w:trHeight w:hRule="exact" w:val="461"/>
        </w:trPr>
        <w:tc>
          <w:tcPr>
            <w:tcW w:w="3870" w:type="dxa"/>
          </w:tcPr>
          <w:p w14:paraId="02691E9C" w14:textId="77777777" w:rsidR="00716207" w:rsidRDefault="002A5403">
            <w:r>
              <w:t>Joop Ringelberg</w:t>
            </w:r>
          </w:p>
        </w:tc>
        <w:tc>
          <w:tcPr>
            <w:tcW w:w="2363" w:type="dxa"/>
          </w:tcPr>
          <w:p w14:paraId="15C7F1D5" w14:textId="77777777" w:rsidR="00716207" w:rsidRDefault="002A5403" w:rsidP="002A5403">
            <w:r>
              <w:fldChar w:fldCharType="begin"/>
            </w:r>
            <w:r>
              <w:instrText xml:space="preserve"> CREATEDATE \@ "dd-MM-yy" \* MERGEFORMAT </w:instrText>
            </w:r>
            <w:r>
              <w:fldChar w:fldCharType="separate"/>
            </w:r>
            <w:r w:rsidR="00CD5C20">
              <w:rPr>
                <w:noProof/>
              </w:rPr>
              <w:t>26-09-17</w:t>
            </w:r>
            <w:r>
              <w:fldChar w:fldCharType="end"/>
            </w:r>
          </w:p>
        </w:tc>
        <w:tc>
          <w:tcPr>
            <w:tcW w:w="3117" w:type="dxa"/>
          </w:tcPr>
          <w:p w14:paraId="329543D6" w14:textId="77777777" w:rsidR="00716207" w:rsidRDefault="002A5403" w:rsidP="002A5403">
            <w:pPr>
              <w:jc w:val="right"/>
            </w:pPr>
            <w:r>
              <w:t>Versie: 1</w:t>
            </w:r>
          </w:p>
        </w:tc>
      </w:tr>
    </w:tbl>
    <w:p w14:paraId="09308023" w14:textId="77777777" w:rsidR="00716207" w:rsidRDefault="002A5403" w:rsidP="002A5403">
      <w:pPr>
        <w:pStyle w:val="Kop1"/>
      </w:pPr>
      <w:r>
        <w:t>Introductie</w:t>
      </w:r>
    </w:p>
    <w:p w14:paraId="24B06C33" w14:textId="4F6362C7" w:rsidR="002A5403" w:rsidRDefault="00CD5C20" w:rsidP="002A5403">
      <w:proofErr w:type="spellStart"/>
      <w:r>
        <w:t>Queries</w:t>
      </w:r>
      <w:proofErr w:type="spellEnd"/>
      <w:r>
        <w:t xml:space="preserve"> worden geschreven met </w:t>
      </w:r>
      <w:proofErr w:type="spellStart"/>
      <w:r>
        <w:t>propertygetters</w:t>
      </w:r>
      <w:proofErr w:type="spellEnd"/>
      <w:r>
        <w:t xml:space="preserve"> en </w:t>
      </w:r>
      <w:proofErr w:type="spellStart"/>
      <w:r>
        <w:t>combinatoren</w:t>
      </w:r>
      <w:proofErr w:type="spellEnd"/>
      <w:r>
        <w:t xml:space="preserve">. Een </w:t>
      </w:r>
      <w:proofErr w:type="spellStart"/>
      <w:r>
        <w:t>combinator</w:t>
      </w:r>
      <w:proofErr w:type="spellEnd"/>
      <w:r>
        <w:t xml:space="preserve"> neemt </w:t>
      </w:r>
      <w:proofErr w:type="gramStart"/>
      <w:r>
        <w:t>één</w:t>
      </w:r>
      <w:proofErr w:type="gramEnd"/>
      <w:r>
        <w:t xml:space="preserve"> of meerdere </w:t>
      </w:r>
      <w:proofErr w:type="spellStart"/>
      <w:r>
        <w:t>getters</w:t>
      </w:r>
      <w:proofErr w:type="spellEnd"/>
      <w:r>
        <w:t xml:space="preserve"> als argument en produceert een functie met de signatuur van een </w:t>
      </w:r>
      <w:proofErr w:type="spellStart"/>
      <w:r>
        <w:t>getter</w:t>
      </w:r>
      <w:proofErr w:type="spellEnd"/>
      <w:r>
        <w:t xml:space="preserve"> (single of </w:t>
      </w:r>
      <w:proofErr w:type="spellStart"/>
      <w:r>
        <w:t>plural</w:t>
      </w:r>
      <w:proofErr w:type="spellEnd"/>
      <w:r>
        <w:t xml:space="preserve">). </w:t>
      </w:r>
      <w:r w:rsidR="006C3CE1">
        <w:t>Dankzij</w:t>
      </w:r>
      <w:r>
        <w:t xml:space="preserve"> deze signatuur kunnen combinaties weer onderdeel zijn van andere combinaties.</w:t>
      </w:r>
    </w:p>
    <w:p w14:paraId="1F339DD2" w14:textId="77777777" w:rsidR="00CD5C20" w:rsidRDefault="00CD5C20" w:rsidP="002A5403">
      <w:proofErr w:type="spellStart"/>
      <w:r>
        <w:t>Combinatoren</w:t>
      </w:r>
      <w:proofErr w:type="spellEnd"/>
      <w:r>
        <w:t xml:space="preserve"> en </w:t>
      </w:r>
      <w:proofErr w:type="spellStart"/>
      <w:r>
        <w:t>getters</w:t>
      </w:r>
      <w:proofErr w:type="spellEnd"/>
      <w:r>
        <w:t xml:space="preserve"> bewaren resultaten in </w:t>
      </w:r>
      <w:proofErr w:type="spellStart"/>
      <w:r>
        <w:t>Locations</w:t>
      </w:r>
      <w:proofErr w:type="spellEnd"/>
      <w:r>
        <w:t xml:space="preserve"> en verbinden die onderling. Hiermee bereiken we vier doelen:</w:t>
      </w:r>
    </w:p>
    <w:p w14:paraId="1A3A4B19" w14:textId="32D14888" w:rsidR="00CD5C20" w:rsidRDefault="00CD5C20" w:rsidP="00CD5C20">
      <w:pPr>
        <w:pStyle w:val="Lijstalinea"/>
        <w:numPr>
          <w:ilvl w:val="0"/>
          <w:numId w:val="13"/>
        </w:numPr>
      </w:pPr>
      <w:proofErr w:type="spellStart"/>
      <w:proofErr w:type="gramStart"/>
      <w:r>
        <w:t>dependency</w:t>
      </w:r>
      <w:proofErr w:type="spellEnd"/>
      <w:proofErr w:type="gramEnd"/>
      <w:r>
        <w:t xml:space="preserve"> tracking</w:t>
      </w:r>
      <w:r w:rsidR="006C3CE1">
        <w:t xml:space="preserve"> (wat geen doel op zich is maar de andere drie mogelijk maakt)</w:t>
      </w:r>
      <w:r>
        <w:t>;</w:t>
      </w:r>
    </w:p>
    <w:p w14:paraId="495FAE56" w14:textId="77777777" w:rsidR="00CD5C20" w:rsidRDefault="00CD5C20" w:rsidP="00CD5C20">
      <w:pPr>
        <w:pStyle w:val="Lijstalinea"/>
        <w:numPr>
          <w:ilvl w:val="0"/>
          <w:numId w:val="13"/>
        </w:numPr>
      </w:pPr>
      <w:proofErr w:type="gramStart"/>
      <w:r>
        <w:t>resultaten</w:t>
      </w:r>
      <w:proofErr w:type="gramEnd"/>
      <w:r>
        <w:t xml:space="preserve"> van berekeningen worden bewaard, zodat </w:t>
      </w:r>
      <w:proofErr w:type="spellStart"/>
      <w:r>
        <w:t>herberekenen</w:t>
      </w:r>
      <w:proofErr w:type="spellEnd"/>
      <w:r>
        <w:t xml:space="preserve"> niet nodig is;</w:t>
      </w:r>
    </w:p>
    <w:p w14:paraId="76AFF22E" w14:textId="77777777" w:rsidR="00CD5C20" w:rsidRDefault="00CD5C20" w:rsidP="00CD5C20">
      <w:pPr>
        <w:pStyle w:val="Lijstalinea"/>
        <w:numPr>
          <w:ilvl w:val="0"/>
          <w:numId w:val="13"/>
        </w:numPr>
      </w:pPr>
      <w:proofErr w:type="gramStart"/>
      <w:r>
        <w:t>deelresultaten</w:t>
      </w:r>
      <w:proofErr w:type="gramEnd"/>
      <w:r>
        <w:t xml:space="preserve"> kunnen soms worden hergebruikt;</w:t>
      </w:r>
    </w:p>
    <w:p w14:paraId="56EABFDA" w14:textId="52167BDC" w:rsidR="00CD5C20" w:rsidRDefault="00CD5C20" w:rsidP="00CD5C20">
      <w:pPr>
        <w:pStyle w:val="Lijstalinea"/>
        <w:numPr>
          <w:ilvl w:val="0"/>
          <w:numId w:val="13"/>
        </w:numPr>
      </w:pPr>
      <w:proofErr w:type="gramStart"/>
      <w:r>
        <w:t>een</w:t>
      </w:r>
      <w:proofErr w:type="gramEnd"/>
      <w:r>
        <w:t xml:space="preserve"> theorieveranderin</w:t>
      </w:r>
      <w:r w:rsidR="009E6E8F">
        <w:t>g kunnen we verwerken door alléé</w:t>
      </w:r>
      <w:r>
        <w:t>n de strikt noodzakelijke berekeningen opnieuw uit te voeren.</w:t>
      </w:r>
    </w:p>
    <w:p w14:paraId="439A8ABA" w14:textId="29C12A44" w:rsidR="009E6E8F" w:rsidRDefault="006C3CE1" w:rsidP="009E6E8F">
      <w:r>
        <w:t>Voordat</w:t>
      </w:r>
      <w:r w:rsidR="009E6E8F">
        <w:t xml:space="preserve"> een query-expressie wordt uitgerekend, moeten we kunnen nagaan of dat al eerder is gebeurd. Onder een query-expressie verstaan we de applicatie van een query (=functie) op een locatie die een argument voor d</w:t>
      </w:r>
      <w:r>
        <w:t>i</w:t>
      </w:r>
      <w:r w:rsidR="009E6E8F">
        <w:t xml:space="preserve">e functie bevat. Omdat op dezelfde locatie willekeurig veel </w:t>
      </w:r>
      <w:proofErr w:type="spellStart"/>
      <w:r w:rsidR="009E6E8F">
        <w:t>queries</w:t>
      </w:r>
      <w:proofErr w:type="spellEnd"/>
      <w:r w:rsidR="009E6E8F">
        <w:t xml:space="preserve"> kunnen worden toegepast, en we al die resultaten willen bewaren, moeten we hen opslaan met een index. Wanneer we een query toepassen, leiden we uit die query een identificatie</w:t>
      </w:r>
      <w:r>
        <w:t xml:space="preserve"> (=naam)</w:t>
      </w:r>
      <w:r w:rsidR="009E6E8F">
        <w:t xml:space="preserve"> af en gaan na of er al een resultaat is bewaard in de betreffende locatie met die identificatie.</w:t>
      </w:r>
    </w:p>
    <w:p w14:paraId="154FD42C" w14:textId="14B237FF" w:rsidR="009E6E8F" w:rsidRDefault="009E6E8F" w:rsidP="009E6E8F">
      <w:r>
        <w:t xml:space="preserve">De naamgeving van </w:t>
      </w:r>
      <w:proofErr w:type="spellStart"/>
      <w:r>
        <w:t>getters</w:t>
      </w:r>
      <w:proofErr w:type="spellEnd"/>
      <w:r>
        <w:t xml:space="preserve"> is eenvoudig: we kiezen de naam van de property waarmee de </w:t>
      </w:r>
      <w:proofErr w:type="spellStart"/>
      <w:r>
        <w:t>getter</w:t>
      </w:r>
      <w:proofErr w:type="spellEnd"/>
      <w:r>
        <w:t xml:space="preserve"> is geconstrueerd. Voor </w:t>
      </w:r>
      <w:proofErr w:type="spellStart"/>
      <w:r>
        <w:t>queries</w:t>
      </w:r>
      <w:proofErr w:type="spellEnd"/>
      <w:r>
        <w:t xml:space="preserve"> construeren we een naam die is samengesteld uit de naam van de toegepaste </w:t>
      </w:r>
      <w:proofErr w:type="spellStart"/>
      <w:r>
        <w:t>combinator</w:t>
      </w:r>
      <w:proofErr w:type="spellEnd"/>
      <w:r>
        <w:t xml:space="preserve"> en zijn componenten.</w:t>
      </w:r>
    </w:p>
    <w:p w14:paraId="4F3288C1" w14:textId="276A40CD" w:rsidR="009E6E8F" w:rsidRDefault="009E6E8F" w:rsidP="009E6E8F">
      <w:r>
        <w:t xml:space="preserve">In dit stuk beschrijf ik de naamgeving van </w:t>
      </w:r>
      <w:proofErr w:type="spellStart"/>
      <w:r>
        <w:t>queries</w:t>
      </w:r>
      <w:proofErr w:type="spellEnd"/>
      <w:r>
        <w:t xml:space="preserve"> en laat zien welke structuur van locaties ontstaat.</w:t>
      </w:r>
    </w:p>
    <w:p w14:paraId="52A0313A" w14:textId="1FA18912" w:rsidR="00304CB1" w:rsidRDefault="00EF7BBF" w:rsidP="00EF7BBF">
      <w:pPr>
        <w:pStyle w:val="Kop1"/>
      </w:pPr>
      <w:r>
        <w:t xml:space="preserve">Functienamen in </w:t>
      </w:r>
      <w:proofErr w:type="spellStart"/>
      <w:r>
        <w:t>Purescript</w:t>
      </w:r>
      <w:proofErr w:type="spellEnd"/>
    </w:p>
    <w:p w14:paraId="76C22180" w14:textId="74530940" w:rsidR="00A73F60" w:rsidRPr="00A73F60" w:rsidRDefault="00A73F60" w:rsidP="00EF7BBF">
      <w:r>
        <w:t xml:space="preserve">De implementatie van </w:t>
      </w:r>
      <w:proofErr w:type="spellStart"/>
      <w:r>
        <w:t>Location.purs</w:t>
      </w:r>
      <w:proofErr w:type="spellEnd"/>
      <w:r>
        <w:t xml:space="preserve"> maakt gebruik van de </w:t>
      </w:r>
      <w:r>
        <w:rPr>
          <w:i/>
        </w:rPr>
        <w:t>name</w:t>
      </w:r>
      <w:r>
        <w:t xml:space="preserve"> property van javascript </w:t>
      </w:r>
      <w:proofErr w:type="spellStart"/>
      <w:r>
        <w:t>fucnties</w:t>
      </w:r>
      <w:proofErr w:type="spellEnd"/>
      <w:r>
        <w:t>.</w:t>
      </w:r>
    </w:p>
    <w:p w14:paraId="13143DC0" w14:textId="21249242" w:rsidR="00EF7BBF" w:rsidRDefault="00EF7BBF" w:rsidP="00EF7BBF">
      <w:r>
        <w:t xml:space="preserve">Een functie die op </w:t>
      </w:r>
      <w:proofErr w:type="gramStart"/>
      <w:r>
        <w:t>top level</w:t>
      </w:r>
      <w:proofErr w:type="gramEnd"/>
      <w:r>
        <w:t xml:space="preserve"> in een module is </w:t>
      </w:r>
      <w:proofErr w:type="spellStart"/>
      <w:r>
        <w:t>gedefineerd</w:t>
      </w:r>
      <w:proofErr w:type="spellEnd"/>
      <w:r>
        <w:t xml:space="preserve">, resulteert in een javascript functie die ook daadwerkelijk die naam draagt, zoals de functie </w:t>
      </w:r>
      <w:r w:rsidRPr="00EF7BBF">
        <w:rPr>
          <w:rStyle w:val="inlinecode"/>
        </w:rPr>
        <w:t>f</w:t>
      </w:r>
      <w:r>
        <w:t xml:space="preserve"> hieronder:</w:t>
      </w:r>
    </w:p>
    <w:p w14:paraId="0CAC5B37" w14:textId="7737577F" w:rsidR="00EF7BBF" w:rsidRDefault="00EF7BBF" w:rsidP="00A73F60">
      <w:pPr>
        <w:pStyle w:val="Code"/>
      </w:pPr>
      <w:proofErr w:type="gramStart"/>
      <w:r>
        <w:t>f :</w:t>
      </w:r>
      <w:proofErr w:type="gramEnd"/>
      <w:r>
        <w:t xml:space="preserve"> Integer -&gt; Integer</w:t>
      </w:r>
    </w:p>
    <w:p w14:paraId="172CCF83" w14:textId="7D53647A" w:rsidR="00EF7BBF" w:rsidRDefault="00EF7BBF" w:rsidP="00A73F60">
      <w:pPr>
        <w:pStyle w:val="Code"/>
      </w:pPr>
      <w:proofErr w:type="gramStart"/>
      <w:r>
        <w:t>f</w:t>
      </w:r>
      <w:proofErr w:type="gramEnd"/>
      <w:r>
        <w:t xml:space="preserve"> = a + 1</w:t>
      </w:r>
    </w:p>
    <w:p w14:paraId="130BAFD7" w14:textId="77777777" w:rsidR="00EF7BBF" w:rsidRDefault="00EF7BBF" w:rsidP="00EF7BBF">
      <w:pPr>
        <w:pStyle w:val="Code"/>
      </w:pPr>
    </w:p>
    <w:p w14:paraId="426597FB" w14:textId="68514DB1" w:rsidR="00EF7BBF" w:rsidRDefault="00EF7BBF" w:rsidP="00EF7BBF">
      <w:r>
        <w:t xml:space="preserve">Ook een lokaal gebonden functie (met let of </w:t>
      </w:r>
      <w:proofErr w:type="spellStart"/>
      <w:r>
        <w:t>where</w:t>
      </w:r>
      <w:proofErr w:type="spellEnd"/>
      <w:r>
        <w:t>) resulteert in een gelijknamige javascript functie, zoals de functie g hieronder:</w:t>
      </w:r>
    </w:p>
    <w:p w14:paraId="4E845FF5" w14:textId="1BF82A3B" w:rsidR="00EF7BBF" w:rsidRDefault="00EF7BBF" w:rsidP="00A73F60">
      <w:pPr>
        <w:pStyle w:val="Code"/>
      </w:pPr>
      <w:proofErr w:type="gramStart"/>
      <w:r>
        <w:t>f :</w:t>
      </w:r>
      <w:proofErr w:type="gramEnd"/>
      <w:r>
        <w:t>: Integer -&gt; Integer</w:t>
      </w:r>
    </w:p>
    <w:p w14:paraId="227E6599" w14:textId="4AB8553B" w:rsidR="00EF7BBF" w:rsidRPr="00EF7BBF" w:rsidRDefault="00EF7BBF" w:rsidP="00A73F60">
      <w:pPr>
        <w:pStyle w:val="Code"/>
        <w:rPr>
          <w:lang w:val="en-US"/>
        </w:rPr>
      </w:pPr>
      <w:r w:rsidRPr="00EF7BBF">
        <w:rPr>
          <w:lang w:val="en-US"/>
        </w:rPr>
        <w:t>f x = g x + g x where</w:t>
      </w:r>
    </w:p>
    <w:p w14:paraId="23A34C71" w14:textId="37132360" w:rsidR="00EF7BBF" w:rsidRDefault="00EF7BBF" w:rsidP="00A73F60">
      <w:pPr>
        <w:pStyle w:val="Code"/>
        <w:rPr>
          <w:lang w:val="en-US"/>
        </w:rPr>
      </w:pPr>
      <w:r>
        <w:rPr>
          <w:lang w:val="en-US"/>
        </w:rPr>
        <w:t xml:space="preserve">    g y </w:t>
      </w:r>
      <w:r w:rsidR="005E5228">
        <w:rPr>
          <w:lang w:val="en-US"/>
        </w:rPr>
        <w:t xml:space="preserve">= </w:t>
      </w:r>
      <w:proofErr w:type="spellStart"/>
      <w:r>
        <w:rPr>
          <w:lang w:val="en-US"/>
        </w:rPr>
        <w:t>y</w:t>
      </w:r>
      <w:proofErr w:type="spellEnd"/>
      <w:r>
        <w:rPr>
          <w:lang w:val="en-US"/>
        </w:rPr>
        <w:t xml:space="preserve"> </w:t>
      </w:r>
      <w:r w:rsidR="005E5228">
        <w:rPr>
          <w:lang w:val="en-US"/>
        </w:rPr>
        <w:t xml:space="preserve">+ </w:t>
      </w:r>
      <w:r>
        <w:rPr>
          <w:lang w:val="en-US"/>
        </w:rPr>
        <w:t>1</w:t>
      </w:r>
    </w:p>
    <w:p w14:paraId="5A10B822" w14:textId="687B2403" w:rsidR="00F56030" w:rsidRPr="00F56030" w:rsidRDefault="00F56030" w:rsidP="00F56030">
      <w:pPr>
        <w:pStyle w:val="Kop2"/>
      </w:pPr>
      <w:r w:rsidRPr="00F56030">
        <w:t>Functionele resultaten hebben geen naam</w:t>
      </w:r>
    </w:p>
    <w:p w14:paraId="6683C721" w14:textId="3AE8CA16" w:rsidR="00F56030" w:rsidRPr="00F56030" w:rsidRDefault="00F56030" w:rsidP="00F56030">
      <w:r w:rsidRPr="00F56030">
        <w:t>Pas op met de onderstaande situatie:</w:t>
      </w:r>
    </w:p>
    <w:p w14:paraId="57217DED" w14:textId="50B2DE02" w:rsidR="00F56030" w:rsidRDefault="00A73F60" w:rsidP="00A73F60">
      <w:pPr>
        <w:pStyle w:val="Code"/>
        <w:rPr>
          <w:lang w:val="en-US"/>
        </w:rPr>
      </w:pPr>
      <w:r w:rsidRPr="00A73F60">
        <w:rPr>
          <w:lang w:val="en-US"/>
        </w:rPr>
        <w:t xml:space="preserve">f = (\x -&gt; x + (g 1)) where g y = </w:t>
      </w:r>
      <w:proofErr w:type="spellStart"/>
      <w:r w:rsidRPr="00A73F60">
        <w:rPr>
          <w:lang w:val="en-US"/>
        </w:rPr>
        <w:t>y</w:t>
      </w:r>
      <w:proofErr w:type="spellEnd"/>
      <w:r w:rsidRPr="00A73F60">
        <w:rPr>
          <w:lang w:val="en-US"/>
        </w:rPr>
        <w:t xml:space="preserve"> * 2</w:t>
      </w:r>
    </w:p>
    <w:p w14:paraId="78FBE1C4" w14:textId="77777777" w:rsidR="00A73F60" w:rsidRDefault="00A73F60" w:rsidP="00A73F60">
      <w:pPr>
        <w:pStyle w:val="Code"/>
        <w:rPr>
          <w:lang w:val="en-US"/>
        </w:rPr>
      </w:pPr>
    </w:p>
    <w:p w14:paraId="721123BF" w14:textId="23EA8377" w:rsidR="00A73F60" w:rsidRDefault="00A73F60" w:rsidP="00A73F60">
      <w:r w:rsidRPr="00A73F60">
        <w:t>Hier heeft de javascript functie die gebonden is aan f</w:t>
      </w:r>
      <w:r>
        <w:t xml:space="preserve">, geen naam (d.w.z. heeft geen </w:t>
      </w:r>
      <w:r w:rsidRPr="00A73F60">
        <w:t>name propert</w:t>
      </w:r>
      <w:r>
        <w:t>y).</w:t>
      </w:r>
    </w:p>
    <w:p w14:paraId="3096E179" w14:textId="12A3CD4C" w:rsidR="00A73F60" w:rsidRDefault="00A73F60" w:rsidP="00A73F60">
      <w:pPr>
        <w:pStyle w:val="Kop2"/>
      </w:pPr>
      <w:r>
        <w:t>Wanneer word</w:t>
      </w:r>
      <w:r w:rsidR="005F3F2E">
        <w:t>t</w:t>
      </w:r>
      <w:r>
        <w:t xml:space="preserve"> de name property gebruikt?</w:t>
      </w:r>
    </w:p>
    <w:p w14:paraId="2754B74D" w14:textId="2DFF92D9" w:rsidR="00A73F60" w:rsidRPr="00A73F60" w:rsidRDefault="00A73F60" w:rsidP="00A73F60">
      <w:r>
        <w:t xml:space="preserve">De functionele argumenten van </w:t>
      </w:r>
      <w:r w:rsidRPr="008A6331">
        <w:rPr>
          <w:rStyle w:val="inlinecode"/>
        </w:rPr>
        <w:t>map</w:t>
      </w:r>
      <w:r>
        <w:t xml:space="preserve">, </w:t>
      </w:r>
      <w:proofErr w:type="spellStart"/>
      <w:r w:rsidRPr="008A6331">
        <w:rPr>
          <w:rStyle w:val="inlinecode"/>
        </w:rPr>
        <w:t>apply</w:t>
      </w:r>
      <w:proofErr w:type="spellEnd"/>
      <w:r>
        <w:t xml:space="preserve"> en </w:t>
      </w:r>
      <w:r w:rsidRPr="008A6331">
        <w:rPr>
          <w:rStyle w:val="inlinecode"/>
        </w:rPr>
        <w:t>bind</w:t>
      </w:r>
      <w:r>
        <w:t xml:space="preserve"> </w:t>
      </w:r>
      <w:r w:rsidR="00AE04A0">
        <w:t xml:space="preserve">(van </w:t>
      </w:r>
      <w:proofErr w:type="spellStart"/>
      <w:r w:rsidR="00AE04A0" w:rsidRPr="00AE04A0">
        <w:rPr>
          <w:rStyle w:val="inlinecode"/>
        </w:rPr>
        <w:t>Location</w:t>
      </w:r>
      <w:proofErr w:type="spellEnd"/>
      <w:r w:rsidR="00AE04A0">
        <w:t xml:space="preserve"> en van </w:t>
      </w:r>
      <w:proofErr w:type="spellStart"/>
      <w:r w:rsidR="00AE04A0" w:rsidRPr="00AE04A0">
        <w:rPr>
          <w:rStyle w:val="inlinecode"/>
        </w:rPr>
        <w:t>LocationT</w:t>
      </w:r>
      <w:proofErr w:type="spellEnd"/>
      <w:r w:rsidR="00AE04A0" w:rsidRPr="00AE04A0">
        <w:rPr>
          <w:rStyle w:val="inlinecode"/>
        </w:rPr>
        <w:t xml:space="preserve"> e a</w:t>
      </w:r>
      <w:r w:rsidR="00AE04A0">
        <w:t xml:space="preserve">) </w:t>
      </w:r>
      <w:r>
        <w:t>dienen een name property te hebben (dit geldt voor de javascript functies die door de implementatie van de genoemde functies worden geconsumeerd).</w:t>
      </w:r>
      <w:r w:rsidR="008A6331">
        <w:t xml:space="preserve"> Hetzelfde geldt voor de functie </w:t>
      </w:r>
      <w:proofErr w:type="spellStart"/>
      <w:r w:rsidR="008A6331" w:rsidRPr="008A6331">
        <w:rPr>
          <w:rStyle w:val="inlinecode"/>
        </w:rPr>
        <w:t>nestLocationInMonad</w:t>
      </w:r>
      <w:proofErr w:type="spellEnd"/>
      <w:r w:rsidR="008A6331">
        <w:t>.</w:t>
      </w:r>
    </w:p>
    <w:p w14:paraId="284A487E" w14:textId="44CBBF0C" w:rsidR="00280B00" w:rsidRDefault="00280B00" w:rsidP="00280B00">
      <w:pPr>
        <w:pStyle w:val="Kop1"/>
      </w:pPr>
      <w:r>
        <w:t xml:space="preserve">Namen voor </w:t>
      </w:r>
      <w:proofErr w:type="spellStart"/>
      <w:r>
        <w:t>combinatoren</w:t>
      </w:r>
      <w:proofErr w:type="spellEnd"/>
    </w:p>
    <w:p w14:paraId="576D0ED1" w14:textId="4BDC9DB9" w:rsidR="00280B00" w:rsidRDefault="00280B00" w:rsidP="00280B00">
      <w:r w:rsidRPr="00D91B0A">
        <w:rPr>
          <w:u w:val="single"/>
        </w:rPr>
        <w:t>Om misverstanden te voorkomen</w:t>
      </w:r>
      <w:r>
        <w:t xml:space="preserve">: het gaat niet zozeer om de naam van de </w:t>
      </w:r>
      <w:proofErr w:type="spellStart"/>
      <w:r>
        <w:t>combinator</w:t>
      </w:r>
      <w:proofErr w:type="spellEnd"/>
      <w:r>
        <w:t xml:space="preserve"> zelf (dus de functie die componenten combineert), als wel om de naam van de samengestelde functie die het resultáát is van de </w:t>
      </w:r>
      <w:proofErr w:type="spellStart"/>
      <w:r>
        <w:t>combinator</w:t>
      </w:r>
      <w:proofErr w:type="spellEnd"/>
      <w:r>
        <w:t xml:space="preserve">. Oftewel, om de naam van de query die door de </w:t>
      </w:r>
      <w:proofErr w:type="spellStart"/>
      <w:r>
        <w:t>combinator</w:t>
      </w:r>
      <w:proofErr w:type="spellEnd"/>
      <w:r>
        <w:t xml:space="preserve"> wordt geproduceerd.</w:t>
      </w:r>
      <w:r w:rsidR="00521A58">
        <w:t xml:space="preserve"> Een voorbeeld:</w:t>
      </w:r>
    </w:p>
    <w:p w14:paraId="699B9E4B" w14:textId="386B5704" w:rsidR="00521A58" w:rsidRDefault="00521A58" w:rsidP="00521A58">
      <w:pPr>
        <w:pStyle w:val="Code"/>
      </w:pPr>
      <w:proofErr w:type="gramStart"/>
      <w:r>
        <w:t>f</w:t>
      </w:r>
      <w:proofErr w:type="gramEnd"/>
      <w:r>
        <w:t xml:space="preserve"> &gt;-&gt; g</w:t>
      </w:r>
    </w:p>
    <w:p w14:paraId="12148628" w14:textId="77777777" w:rsidR="00521A58" w:rsidRDefault="00521A58" w:rsidP="00521A58">
      <w:pPr>
        <w:pStyle w:val="Code"/>
      </w:pPr>
    </w:p>
    <w:p w14:paraId="08F60DEC" w14:textId="73DA5315" w:rsidR="00521A58" w:rsidRDefault="00521A58" w:rsidP="00521A58">
      <w:proofErr w:type="gramStart"/>
      <w:r>
        <w:t>de</w:t>
      </w:r>
      <w:proofErr w:type="gramEnd"/>
      <w:r>
        <w:t xml:space="preserve"> beginlocatie. Nemen we aan dat f en g </w:t>
      </w:r>
      <w:proofErr w:type="spellStart"/>
      <w:r>
        <w:t>getters</w:t>
      </w:r>
      <w:proofErr w:type="spellEnd"/>
      <w:r>
        <w:t xml:space="preserve"> zijn, dan is de naam van de geconstrueerde query: </w:t>
      </w:r>
      <w:r w:rsidRPr="00521A58">
        <w:rPr>
          <w:rStyle w:val="inlinecode"/>
        </w:rPr>
        <w:t>f&gt;-&gt;g</w:t>
      </w:r>
      <w:r>
        <w:t>.</w:t>
      </w:r>
      <w:r w:rsidR="001E79AA">
        <w:t xml:space="preserve"> Een echt voorbeeld:</w:t>
      </w:r>
    </w:p>
    <w:p w14:paraId="4F5C4CD5" w14:textId="5E12103A" w:rsidR="001E79AA" w:rsidRDefault="001E79AA" w:rsidP="001E79AA">
      <w:pPr>
        <w:pStyle w:val="Code"/>
      </w:pPr>
      <w:proofErr w:type="spellStart"/>
      <w:proofErr w:type="gramStart"/>
      <w:r w:rsidRPr="001E79AA">
        <w:t>rol</w:t>
      </w:r>
      <w:proofErr w:type="gramEnd"/>
      <w:r w:rsidRPr="001E79AA">
        <w:t>_RolBinding</w:t>
      </w:r>
      <w:proofErr w:type="spellEnd"/>
      <w:r>
        <w:t xml:space="preserve"> &gt;-&gt; label</w:t>
      </w:r>
    </w:p>
    <w:p w14:paraId="1626803B" w14:textId="77777777" w:rsidR="001E79AA" w:rsidRDefault="001E79AA" w:rsidP="001E79AA">
      <w:pPr>
        <w:pStyle w:val="Code"/>
      </w:pPr>
    </w:p>
    <w:p w14:paraId="76057522" w14:textId="05F2531D" w:rsidR="001E79AA" w:rsidRDefault="001E79AA" w:rsidP="001E79AA">
      <w:r>
        <w:t xml:space="preserve">De naam hiervan is: </w:t>
      </w:r>
      <w:proofErr w:type="spellStart"/>
      <w:proofErr w:type="gramStart"/>
      <w:r w:rsidRPr="001E79AA">
        <w:rPr>
          <w:rStyle w:val="inlinecode"/>
        </w:rPr>
        <w:t>model:SysteemDomein</w:t>
      </w:r>
      <w:proofErr w:type="gramEnd"/>
      <w:r w:rsidRPr="001E79AA">
        <w:rPr>
          <w:rStyle w:val="inlinecode"/>
        </w:rPr>
        <w:t>#rol_RolBinding</w:t>
      </w:r>
      <w:proofErr w:type="spellEnd"/>
      <w:r w:rsidRPr="001E79AA">
        <w:rPr>
          <w:rStyle w:val="inlinecode"/>
        </w:rPr>
        <w:t>&gt;-&gt;</w:t>
      </w:r>
      <w:proofErr w:type="spellStart"/>
      <w:r w:rsidRPr="001E79AA">
        <w:rPr>
          <w:rStyle w:val="inlinecode"/>
        </w:rPr>
        <w:t>rdfs:label</w:t>
      </w:r>
      <w:proofErr w:type="spellEnd"/>
      <w:r>
        <w:t xml:space="preserve"> (merk op dat de bijdrage van de </w:t>
      </w:r>
      <w:proofErr w:type="spellStart"/>
      <w:r>
        <w:t>getters</w:t>
      </w:r>
      <w:proofErr w:type="spellEnd"/>
      <w:r>
        <w:t xml:space="preserve"> de curies van de </w:t>
      </w:r>
      <w:proofErr w:type="spellStart"/>
      <w:r>
        <w:t>properties</w:t>
      </w:r>
      <w:proofErr w:type="spellEnd"/>
      <w:r>
        <w:t xml:space="preserve"> zijn!).</w:t>
      </w:r>
    </w:p>
    <w:p w14:paraId="01D7C9F8" w14:textId="4FED3185" w:rsidR="00F623C9" w:rsidRDefault="00F623C9" w:rsidP="001E79AA">
      <w:r w:rsidRPr="00D91B0A">
        <w:rPr>
          <w:u w:val="single"/>
        </w:rPr>
        <w:t>Om een tweede misverstand te voorkomen</w:t>
      </w:r>
      <w:r>
        <w:t>: de naam van deze query wordt niet gebruikt als alléén deze query wordt toegepast op een locatie. Pas als deze query een onderdeel is van een grotere query, wordt de naam gebruikt (als onderdeel van de naam van die grotere query).</w:t>
      </w:r>
    </w:p>
    <w:p w14:paraId="24CE7C36" w14:textId="663BA08B" w:rsidR="008F2AEE" w:rsidRPr="008F2AEE" w:rsidRDefault="008F2AEE" w:rsidP="008F2AEE">
      <w:pPr>
        <w:pStyle w:val="Kop2"/>
        <w:rPr>
          <w:lang w:val="en-US"/>
        </w:rPr>
      </w:pPr>
      <w:r w:rsidRPr="008F2AEE">
        <w:rPr>
          <w:lang w:val="en-US"/>
        </w:rPr>
        <w:lastRenderedPageBreak/>
        <w:t xml:space="preserve">Single to Single </w:t>
      </w:r>
      <w:proofErr w:type="spellStart"/>
      <w:r w:rsidRPr="008F2AEE">
        <w:rPr>
          <w:lang w:val="en-US"/>
        </w:rPr>
        <w:t>compositie</w:t>
      </w:r>
      <w:proofErr w:type="spellEnd"/>
      <w:r w:rsidRPr="008F2AEE">
        <w:rPr>
          <w:lang w:val="en-US"/>
        </w:rPr>
        <w:t xml:space="preserve"> operator (&gt;-&gt;)</w:t>
      </w:r>
    </w:p>
    <w:p w14:paraId="4A06140A" w14:textId="0DB0B95A" w:rsidR="008F2AEE" w:rsidRDefault="008F2AEE" w:rsidP="008F2AEE">
      <w:r w:rsidRPr="008F2AEE">
        <w:t xml:space="preserve">Deze </w:t>
      </w:r>
      <w:proofErr w:type="spellStart"/>
      <w:r w:rsidR="00876996">
        <w:t>combinator</w:t>
      </w:r>
      <w:proofErr w:type="spellEnd"/>
      <w:r w:rsidRPr="008F2AEE">
        <w:t xml:space="preserve"> bestaat simpelweg uit twee single </w:t>
      </w:r>
      <w:proofErr w:type="spellStart"/>
      <w:r w:rsidRPr="008F2AEE">
        <w:t>getters</w:t>
      </w:r>
      <w:proofErr w:type="spellEnd"/>
      <w:r w:rsidRPr="008F2AEE">
        <w:t xml:space="preserve">. </w:t>
      </w:r>
      <w:r>
        <w:t>De naam i</w:t>
      </w:r>
      <w:r w:rsidR="00F867E1">
        <w:t>s:</w:t>
      </w:r>
    </w:p>
    <w:p w14:paraId="4D0EDC42" w14:textId="468AB47B" w:rsidR="00F867E1" w:rsidRDefault="00876996" w:rsidP="00876996">
      <w:pPr>
        <w:pStyle w:val="Code"/>
      </w:pPr>
      <w:r w:rsidRPr="00876996">
        <w:rPr>
          <w:noProof/>
          <w:lang w:val="en-US"/>
        </w:rPr>
        <mc:AlternateContent>
          <mc:Choice Requires="wpc">
            <w:drawing>
              <wp:anchor distT="0" distB="0" distL="0" distR="0" simplePos="0" relativeHeight="251661312" behindDoc="0" locked="0" layoutInCell="1" allowOverlap="1" wp14:anchorId="6A244A27" wp14:editId="539A0D3D">
                <wp:simplePos x="0" y="0"/>
                <wp:positionH relativeFrom="column">
                  <wp:posOffset>0</wp:posOffset>
                </wp:positionH>
                <wp:positionV relativeFrom="paragraph">
                  <wp:posOffset>358140</wp:posOffset>
                </wp:positionV>
                <wp:extent cx="5309870" cy="1322705"/>
                <wp:effectExtent l="0" t="0" r="0" b="0"/>
                <wp:wrapTopAndBottom/>
                <wp:docPr id="66" name="Canvas 1"/>
                <wp:cNvGraphicFramePr/>
                <a:graphic xmlns:a="http://schemas.openxmlformats.org/drawingml/2006/main">
                  <a:graphicData uri="http://schemas.microsoft.com/office/word/2010/wordprocessingCanvas">
                    <wpc:wpc>
                      <wpc:bg/>
                      <wpc:whole/>
                      <wps:wsp>
                        <wps:cNvPr id="98" name="Ovaal 98"/>
                        <wps:cNvSpPr/>
                        <wps:spPr>
                          <a:xfrm>
                            <a:off x="390464"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293857"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echte verbindingslijn met pijl 99"/>
                        <wps:cNvCnPr>
                          <a:endCxn id="100" idx="2"/>
                        </wps:cNvCnPr>
                        <wps:spPr>
                          <a:xfrm>
                            <a:off x="924720" y="660087"/>
                            <a:ext cx="114265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0" name="Ovaal 100"/>
                        <wps:cNvSpPr/>
                        <wps:spPr>
                          <a:xfrm>
                            <a:off x="2067373"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4ADE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hte verbindingslijn met pijl 101"/>
                        <wps:cNvCnPr>
                          <a:endCxn id="102" idx="2"/>
                        </wps:cNvCnPr>
                        <wps:spPr>
                          <a:xfrm>
                            <a:off x="2601629" y="660087"/>
                            <a:ext cx="114465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2" name="Ovaal 102"/>
                        <wps:cNvSpPr/>
                        <wps:spPr>
                          <a:xfrm>
                            <a:off x="3746279"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231F1B"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kstvak 103"/>
                        <wps:cNvSpPr txBox="1"/>
                        <wps:spPr>
                          <a:xfrm>
                            <a:off x="1273913" y="291681"/>
                            <a:ext cx="229870" cy="238760"/>
                          </a:xfrm>
                          <a:prstGeom prst="rect">
                            <a:avLst/>
                          </a:prstGeom>
                          <a:noFill/>
                        </wps:spPr>
                        <wps:txbx>
                          <w:txbxContent>
                            <w:p w14:paraId="4391AF01"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104" name="Tekstvak 104"/>
                        <wps:cNvSpPr txBox="1"/>
                        <wps:spPr>
                          <a:xfrm>
                            <a:off x="3046355" y="291681"/>
                            <a:ext cx="247015" cy="238760"/>
                          </a:xfrm>
                          <a:prstGeom prst="rect">
                            <a:avLst/>
                          </a:prstGeom>
                          <a:noFill/>
                        </wps:spPr>
                        <wps:txbx>
                          <w:txbxContent>
                            <w:p w14:paraId="2A496092"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A244A27" id="Canvas 1" o:spid="_x0000_s1026" style="position:absolute;margin-left:0;margin-top:28.2pt;width:418.1pt;height:104.15pt;z-index:251661312;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70;height:1322705;visibility:visible;mso-wrap-style:square">
                  <v:fill o:detectmouseclick="t"/>
                  <v:path o:connecttype="none"/>
                </v:shape>
                <v:oval id="Ovaal 98" o:spid="_x0000_s1028" style="position:absolute;left:390464;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BrjwgAA&#10;ANsAAAAPAAAAZHJzL2Rvd25yZXYueG1sRE9Na8JAEL0L/odlCl5KnViktKmr2EKJ9CJV6XmanSah&#10;2dmwu5ror3cPBY+P971YDbZVJ/ahcaJhNs1AsZTONFJpOOw/Hp5BhUhiqHXCGs4cYLUcjxaUG9fL&#10;F592sVIpREJOGuoYuxwxlDVbClPXsSTu13lLMUFfofHUp3Db4mOWPaGlRlJDTR2/11z+7Y5WA2Z9&#10;gTPsu0//Pd++/RTH7aW413pyN6xfQUUe4k38794YDS9pbPqSfgAu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AGuPCAAAA2wAAAA8AAAAAAAAAAAAAAAAAlwIAAGRycy9kb3du&#10;cmV2LnhtbFBLBQYAAAAABAAEAPUAAACGAwAAAAA=&#10;" fillcolor="white [3201]" strokecolor="#8a479b [3209]" strokeweight="1pt">
                  <v:stroke joinstyle="miter"/>
                  <v:textbox>
                    <w:txbxContent>
                      <w:p w14:paraId="1B293857"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type id="_x0000_t32" coordsize="21600,21600" o:spt="32" o:oned="t" path="m0,0l21600,21600e" filled="f">
                  <v:path arrowok="t" fillok="f" o:connecttype="none"/>
                  <o:lock v:ext="edit" shapetype="t"/>
                </v:shapetype>
                <v:shape id="Rechte verbindingslijn met pijl 99" o:spid="_x0000_s1029" type="#_x0000_t32" style="position:absolute;left:924720;top:660087;width:11426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qRj8EAAADbAAAADwAAAGRycy9kb3ducmV2LnhtbESPS6vCMBSE9xf8D+EIbi6a6kKu1Sji&#10;A1xqVdwemtMHNie1iVr/vRGEuxxm5htmtmhNJR7UuNKyguEgAkGcWl1yruB03Pb/QDiPrLGyTApe&#10;5GAx7/zMMNb2yQd6JD4XAcIuRgWF93UspUsLMugGtiYOXmYbgz7IJpe6wWeAm0qOomgsDZYcFgqs&#10;aVVQek3uRsGafp2sbtGZLpvxJcuG+3Uic6V63XY5BeGp9f/hb3unFUwm8PkSfoCcv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KpGPwQAAANsAAAAPAAAAAAAAAAAAAAAA&#10;AKECAABkcnMvZG93bnJldi54bWxQSwUGAAAAAAQABAD5AAAAjwMAAAAA&#10;" strokecolor="#006a89 [3204]" strokeweight="1.5pt">
                  <v:stroke endarrow="block" joinstyle="miter"/>
                </v:shape>
                <v:oval id="Ovaal 100" o:spid="_x0000_s1030" style="position:absolute;left:2067373;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GyxAAA&#10;ANwAAAAPAAAAZHJzL2Rvd25yZXYueG1sRI9BS8RADIXvgv9hiOBF3MyKiNSdXVSQipfFXfEcO7Et&#10;djJlZnZb/fXmIHhLeC/vfVlt5jCYI6fcR3GwXFgwLE30vbQO3vZPl7dgciHxNERhB9+cYbM+PVlR&#10;5eMkr3zcldZoiOSKHHSljBVibjoOlBdxZFHtM6ZARdfUok80aXgY8MraGwzUizZ0NPJjx83X7hAc&#10;oJ1qXOI0vqT36+3DR33Y/tQXzp2fzfd3YArP5d/8d/3sFd8qvj6jE+D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IxssQAAADcAAAADwAAAAAAAAAAAAAAAACXAgAAZHJzL2Rv&#10;d25yZXYueG1sUEsFBgAAAAAEAAQA9QAAAIgDAAAAAA==&#10;" fillcolor="white [3201]" strokecolor="#8a479b [3209]" strokeweight="1pt">
                  <v:stroke joinstyle="miter"/>
                  <v:textbox>
                    <w:txbxContent>
                      <w:p w14:paraId="6AC4ADE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p>
                    </w:txbxContent>
                  </v:textbox>
                </v:oval>
                <v:shape id="Rechte verbindingslijn met pijl 101" o:spid="_x0000_s1031" type="#_x0000_t32" style="position:absolute;left:2601629;top:660087;width:11446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u318EAAADcAAAADwAAAGRycy9kb3ducmV2LnhtbERPyWrDMBC9F/oPYgq5lEZyD6E4VkJI&#10;UugxdRN8HazxQq2RY6m28/dRodDbPN462Xa2nRhp8K1jDclSgSAunWm51nD+en95A+EDssHOMWm4&#10;kYft5vEhw9S4iT9pzEMtYgj7FDU0IfSplL5syKJfup44cpUbLIYIh1qaAacYbjv5qtRKWmw5NjTY&#10;076h8jv/sRoO9Oxld1UXKo6roqqS0yGXtdaLp3m3BhFoDv/iP/eHifNVAr/PxAvk5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C7fXwQAAANwAAAAPAAAAAAAAAAAAAAAA&#10;AKECAABkcnMvZG93bnJldi54bWxQSwUGAAAAAAQABAD5AAAAjwMAAAAA&#10;" strokecolor="#006a89 [3204]" strokeweight="1.5pt">
                  <v:stroke endarrow="block" joinstyle="miter"/>
                </v:shape>
                <v:oval id="Ovaal 102" o:spid="_x0000_s1032" style="position:absolute;left:3746279;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ApewwAA&#10;ANwAAAAPAAAAZHJzL2Rvd25yZXYueG1sRE9NSwMxEL0L/ocwghdpJy0iZW1abEFWvBRb8TzdjLuL&#10;m8mSpN3VX28Eobd5vM9ZrkfXqTOH2HoxMJtqUCyVt63UBt4Pz5MFqJhILHVe2MA3R1ivrq+WVFg/&#10;yBuf96lWOURiQQaalPoCMVYNO4pT37Nk7tMHRynDUKMNNORw1+Fc6wd01EpuaKjnbcPV1/7kDKAe&#10;Spzh0L+Gj/vd5liedj/lnTG3N+PTI6jEY7qI/90vNs/Xc/h7Jl+A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ApewwAAANwAAAAPAAAAAAAAAAAAAAAAAJcCAABkcnMvZG93&#10;bnJldi54bWxQSwUGAAAAAAQABAD1AAAAhwMAAAAA&#10;" fillcolor="white [3201]" strokecolor="#8a479b [3209]" strokeweight="1pt">
                  <v:stroke joinstyle="miter"/>
                  <v:textbox>
                    <w:txbxContent>
                      <w:p w14:paraId="5F231F1B"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p>
                    </w:txbxContent>
                  </v:textbox>
                </v:oval>
                <v:shapetype id="_x0000_t202" coordsize="21600,21600" o:spt="202" path="m0,0l0,21600,21600,21600,21600,0xe">
                  <v:stroke joinstyle="miter"/>
                  <v:path gradientshapeok="t" o:connecttype="rect"/>
                </v:shapetype>
                <v:shape id="Tekstvak 103" o:spid="_x0000_s1033" type="#_x0000_t202" style="position:absolute;left:1273913;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HmCwgAA&#10;ANwAAAAPAAAAZHJzL2Rvd25yZXYueG1sRE/bagIxEH0X+g9hCr5p4q3YrVGKF+ibre0HDJvpZrub&#10;ybKJuvr1piD4NodzncWqc7U4URtKzxpGQwWCOPem5ELDz/duMAcRIrLB2jNpuFCA1fKpt8DM+DN/&#10;0ekQC5FCOGSowcbYZFKG3JLDMPQNceJ+feswJtgW0rR4TuGulmOlXqTDklODxYbWlvLqcHQa5srt&#10;q+p1/Bnc9Dqa2fXGb5s/rfvP3fsbiEhdfIjv7g+T5qsJ/D+TLp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eYLCAAAA3AAAAA8AAAAAAAAAAAAAAAAAlwIAAGRycy9kb3du&#10;cmV2LnhtbFBLBQYAAAAABAAEAPUAAACGAwAAAAA=&#10;" filled="f" stroked="f">
                  <v:textbox style="mso-fit-shape-to-text:t">
                    <w:txbxContent>
                      <w:p w14:paraId="4391AF01"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104" o:spid="_x0000_s1034" type="#_x0000_t202" style="position:absolute;left:3046355;top:291681;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eH2wQAA&#10;ANwAAAAPAAAAZHJzL2Rvd25yZXYueG1sRE/bagIxEH0X+g9hCn3TRFGxW6OIWvDNS/sBw2a62e5m&#10;smyibvv1RhB8m8O5znzZuVpcqA2lZw3DgQJBnHtTcqHh++uzPwMRIrLB2jNp+KMAy8VLb46Z8Vc+&#10;0uUUC5FCOGSowcbYZFKG3JLDMPANceJ+fOswJtgW0rR4TeGuliOlptJhyanBYkNrS3l1OjsNM+X2&#10;VfU+OgQ3/h9O7Hrjt82v1m+v3eoDRKQuPsUP986k+WoM92fSBX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mnh9sEAAADcAAAADwAAAAAAAAAAAAAAAACXAgAAZHJzL2Rvd25y&#10;ZXYueG1sUEsFBgAAAAAEAAQA9QAAAIUDAAAAAA==&#10;" filled="f" stroked="f">
                  <v:textbox style="mso-fit-shape-to-text:t">
                    <w:txbxContent>
                      <w:p w14:paraId="2A496092"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w10:wrap type="topAndBottom"/>
              </v:group>
            </w:pict>
          </mc:Fallback>
        </mc:AlternateContent>
      </w:r>
      <w:r w:rsidR="00F867E1">
        <w:tab/>
        <w:t>{</w:t>
      </w:r>
      <w:proofErr w:type="gramStart"/>
      <w:r w:rsidR="00F867E1">
        <w:t>naam</w:t>
      </w:r>
      <w:proofErr w:type="gramEnd"/>
      <w:r w:rsidR="00F867E1">
        <w:t xml:space="preserve"> van linker </w:t>
      </w:r>
      <w:proofErr w:type="spellStart"/>
      <w:r w:rsidR="00F867E1">
        <w:t>operand</w:t>
      </w:r>
      <w:proofErr w:type="spellEnd"/>
      <w:r w:rsidR="00F867E1">
        <w:t xml:space="preserve">}&gt;-&gt;{naam van rechter </w:t>
      </w:r>
      <w:proofErr w:type="spellStart"/>
      <w:r w:rsidR="00F867E1">
        <w:t>operand</w:t>
      </w:r>
      <w:proofErr w:type="spellEnd"/>
      <w:r w:rsidR="00F867E1">
        <w:t>}</w:t>
      </w:r>
    </w:p>
    <w:p w14:paraId="233B1426" w14:textId="6163A3AB" w:rsidR="00F867E1" w:rsidRDefault="00F867E1" w:rsidP="00F867E1">
      <w:pPr>
        <w:pStyle w:val="Kop2"/>
        <w:rPr>
          <w:lang w:val="en-US"/>
        </w:rPr>
      </w:pPr>
      <w:r w:rsidRPr="00F867E1">
        <w:rPr>
          <w:lang w:val="en-US"/>
        </w:rPr>
        <w:t xml:space="preserve">Single to Plural </w:t>
      </w:r>
      <w:proofErr w:type="spellStart"/>
      <w:r w:rsidRPr="00F867E1">
        <w:rPr>
          <w:lang w:val="en-US"/>
        </w:rPr>
        <w:t>compositie</w:t>
      </w:r>
      <w:proofErr w:type="spellEnd"/>
      <w:r w:rsidRPr="00F867E1">
        <w:rPr>
          <w:lang w:val="en-US"/>
        </w:rPr>
        <w:t xml:space="preserve"> operator (&gt;-&gt;&gt;)</w:t>
      </w:r>
    </w:p>
    <w:p w14:paraId="55C8B3AA" w14:textId="57A8D461" w:rsidR="00F867E1" w:rsidRDefault="00F867E1" w:rsidP="00F867E1">
      <w:r w:rsidRPr="008F2AEE">
        <w:t xml:space="preserve">Deze </w:t>
      </w:r>
      <w:proofErr w:type="spellStart"/>
      <w:r w:rsidR="00876996">
        <w:t>combinator</w:t>
      </w:r>
      <w:proofErr w:type="spellEnd"/>
      <w:r w:rsidRPr="008F2AEE">
        <w:t xml:space="preserve"> bestaat simpelweg uit </w:t>
      </w:r>
      <w:r>
        <w:t xml:space="preserve">een single </w:t>
      </w:r>
      <w:proofErr w:type="spellStart"/>
      <w:r>
        <w:t>getter</w:t>
      </w:r>
      <w:proofErr w:type="spellEnd"/>
      <w:r>
        <w:t xml:space="preserve"> en een </w:t>
      </w:r>
      <w:proofErr w:type="spellStart"/>
      <w:r>
        <w:t>plural</w:t>
      </w:r>
      <w:proofErr w:type="spellEnd"/>
      <w:r>
        <w:t xml:space="preserve"> </w:t>
      </w:r>
      <w:proofErr w:type="spellStart"/>
      <w:r>
        <w:t>getter</w:t>
      </w:r>
      <w:proofErr w:type="spellEnd"/>
      <w:r w:rsidRPr="008F2AEE">
        <w:t xml:space="preserve">. </w:t>
      </w:r>
      <w:r>
        <w:t>De naam is:</w:t>
      </w:r>
    </w:p>
    <w:p w14:paraId="3C540ECC" w14:textId="7E0F2A83" w:rsidR="00F867E1" w:rsidRDefault="00F867E1" w:rsidP="00F867E1">
      <w:pPr>
        <w:pStyle w:val="Code"/>
      </w:pPr>
      <w:r>
        <w:tab/>
        <w:t>{</w:t>
      </w:r>
      <w:proofErr w:type="gramStart"/>
      <w:r>
        <w:t>naam</w:t>
      </w:r>
      <w:proofErr w:type="gramEnd"/>
      <w:r>
        <w:t xml:space="preserve"> van linker </w:t>
      </w:r>
      <w:proofErr w:type="spellStart"/>
      <w:r>
        <w:t>operand</w:t>
      </w:r>
      <w:proofErr w:type="spellEnd"/>
      <w:r>
        <w:t>}&gt;-&gt;</w:t>
      </w:r>
      <w:r>
        <w:t>&gt;</w:t>
      </w:r>
      <w:r>
        <w:t xml:space="preserve">{naam van rechter </w:t>
      </w:r>
      <w:proofErr w:type="spellStart"/>
      <w:r>
        <w:t>operand</w:t>
      </w:r>
      <w:proofErr w:type="spellEnd"/>
      <w:r>
        <w:t>}</w:t>
      </w:r>
      <w:r w:rsidR="00C838DE" w:rsidRPr="00876996">
        <w:rPr>
          <w:noProof/>
          <w:lang w:val="en-US"/>
        </w:rPr>
        <mc:AlternateContent>
          <mc:Choice Requires="wpc">
            <w:drawing>
              <wp:anchor distT="0" distB="0" distL="0" distR="0" simplePos="0" relativeHeight="251663360" behindDoc="0" locked="0" layoutInCell="1" allowOverlap="1" wp14:anchorId="26DEEA03" wp14:editId="18417666">
                <wp:simplePos x="0" y="0"/>
                <wp:positionH relativeFrom="column">
                  <wp:posOffset>0</wp:posOffset>
                </wp:positionH>
                <wp:positionV relativeFrom="paragraph">
                  <wp:posOffset>203835</wp:posOffset>
                </wp:positionV>
                <wp:extent cx="5309870" cy="1322705"/>
                <wp:effectExtent l="0" t="0" r="0" b="0"/>
                <wp:wrapTopAndBottom/>
                <wp:docPr id="81" name="Canvas 1"/>
                <wp:cNvGraphicFramePr/>
                <a:graphic xmlns:a="http://schemas.openxmlformats.org/drawingml/2006/main">
                  <a:graphicData uri="http://schemas.microsoft.com/office/word/2010/wordprocessingCanvas">
                    <wpc:wpc>
                      <wpc:bg/>
                      <wpc:whole/>
                      <wps:wsp>
                        <wps:cNvPr id="113" name="Ovaal 113"/>
                        <wps:cNvSpPr/>
                        <wps:spPr>
                          <a:xfrm>
                            <a:off x="1995167" y="403232"/>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48BEFD"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hte verbindingslijn met pijl 114"/>
                        <wps:cNvCnPr>
                          <a:stCxn id="115" idx="6"/>
                        </wps:cNvCnPr>
                        <wps:spPr>
                          <a:xfrm flipH="1">
                            <a:off x="3672077" y="660087"/>
                            <a:ext cx="117995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5" name="Ovaal 115"/>
                        <wps:cNvSpPr/>
                        <wps:spPr>
                          <a:xfrm>
                            <a:off x="3672076" y="403233"/>
                            <a:ext cx="117995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17659C"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Ovaal 116"/>
                        <wps:cNvSpPr/>
                        <wps:spPr>
                          <a:xfrm>
                            <a:off x="363217"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680F8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hte verbindingslijn met pijl 117"/>
                        <wps:cNvCnPr>
                          <a:endCxn id="113" idx="2"/>
                        </wps:cNvCnPr>
                        <wps:spPr>
                          <a:xfrm flipV="1">
                            <a:off x="897473" y="660086"/>
                            <a:ext cx="109769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8" name="Tekstvak 118"/>
                        <wps:cNvSpPr txBox="1"/>
                        <wps:spPr>
                          <a:xfrm>
                            <a:off x="1246666" y="291681"/>
                            <a:ext cx="229870" cy="238760"/>
                          </a:xfrm>
                          <a:prstGeom prst="rect">
                            <a:avLst/>
                          </a:prstGeom>
                          <a:noFill/>
                        </wps:spPr>
                        <wps:txbx>
                          <w:txbxContent>
                            <w:p w14:paraId="38108365"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119" name="Rechte verbindingslijn met pijl 119"/>
                        <wps:cNvCnPr>
                          <a:stCxn id="113" idx="6"/>
                          <a:endCxn id="115" idx="2"/>
                        </wps:cNvCnPr>
                        <wps:spPr>
                          <a:xfrm>
                            <a:off x="2529423" y="660086"/>
                            <a:ext cx="1142653"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0" name="Tekstvak 120"/>
                        <wps:cNvSpPr txBox="1"/>
                        <wps:spPr>
                          <a:xfrm>
                            <a:off x="2990985" y="290753"/>
                            <a:ext cx="247015" cy="238760"/>
                          </a:xfrm>
                          <a:prstGeom prst="rect">
                            <a:avLst/>
                          </a:prstGeom>
                          <a:noFill/>
                        </wps:spPr>
                        <wps:txbx>
                          <w:txbxContent>
                            <w:p w14:paraId="2FD48280"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26DEEA03" id="_x0000_s1035" style="position:absolute;margin-left:0;margin-top:16.05pt;width:418.1pt;height:104.15pt;z-index:251663360;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">
                <v:shape id="_x0000_s1036" type="#_x0000_t75" style="position:absolute;width:5309870;height:1322705;visibility:visible;mso-wrap-style:square">
                  <v:fill o:detectmouseclick="t"/>
                  <v:path o:connecttype="none"/>
                </v:shape>
                <v:oval id="Ovaal 113" o:spid="_x0000_s1037" style="position:absolute;left:1995167;top:403232;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TkYwwAA&#10;ANwAAAAPAAAAZHJzL2Rvd25yZXYueG1sRE9NS8NAEL0L/odlhF7ETlKlSOy2aKFEeiltxfOYHZNg&#10;djbsbpvor+8Kgrd5vM9ZrEbbqTP70DrRkE8zUCyVM63UGt6Om7tHUCGSGOqcsIZvDrBaXl8tqDBu&#10;kD2fD7FWKURCQRqaGPsCMVQNWwpT17Mk7tN5SzFBX6PxNKRw2+Esy+ZoqZXU0FDP64arr8PJasBs&#10;KDHHod/694fdy0d52v2Ut1pPbsbnJ1CRx/gv/nO/mjQ/v4f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TkYwwAAANwAAAAPAAAAAAAAAAAAAAAAAJcCAABkcnMvZG93&#10;bnJldi54bWxQSwUGAAAAAAQABAD1AAAAhwMAAAAA&#10;" fillcolor="white [3201]" strokecolor="#8a479b [3209]" strokeweight="1pt">
                  <v:stroke joinstyle="miter"/>
                  <v:textbox>
                    <w:txbxContent>
                      <w:p w14:paraId="0848BEFD"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114" o:spid="_x0000_s1038" type="#_x0000_t32" style="position:absolute;left:3672077;top:660087;width:1179958;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nvZsQAAADcAAAADwAAAGRycy9kb3ducmV2LnhtbERPTWvCQBC9F/oflin0UnQTKUWiGymC&#10;qIgHY4vXMTvZpGZnQ3ar6b/vFgre5vE+Z74YbCuu1PvGsYJ0nIAgLp1u2Cj4OK5GUxA+IGtsHZOC&#10;H/KwyB8f5phpd+MDXYtgRAxhn6GCOoQuk9KXNVn0Y9cRR65yvcUQYW+k7vEWw20rJ0nyJi02HBtq&#10;7GhZU3kpvq0Cszuc98VXa4by9LK9rKrPfbFOlXp+Gt5nIAIN4S7+d290nJ++wt8z8QKZ/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ye9mxAAAANwAAAAPAAAAAAAAAAAA&#10;AAAAAKECAABkcnMvZG93bnJldi54bWxQSwUGAAAAAAQABAD5AAAAkgMAAAAA&#10;" strokecolor="#006a89 [3204]" strokeweight="1.5pt">
                  <v:stroke endarrow="block" joinstyle="miter"/>
                </v:shape>
                <v:oval id="Ovaal 115" o:spid="_x0000_s1039" style="position:absolute;left:3672076;top:403233;width:117995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3AT3wwAA&#10;ANwAAAAPAAAAZHJzL2Rvd25yZXYueG1sRE9NS8NAEL0L/odlhF7ETlK0SOy2aKFEeiltxfOYHZNg&#10;djbsbpvor+8Kgrd5vM9ZrEbbqTP70DrRkE8zUCyVM63UGt6Om7tHUCGSGOqcsIZvDrBaXl8tqDBu&#10;kD2fD7FWKURCQRqaGPsCMVQNWwpT17Mk7tN5SzFBX6PxNKRw2+Esy+ZoqZXU0FDP64arr8PJasBs&#10;KDHHod/69/vdy0d52v2Ut1pPbsbnJ1CRx/gv/nO/mjQ/f4D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3AT3wwAAANwAAAAPAAAAAAAAAAAAAAAAAJcCAABkcnMvZG93&#10;bnJldi54bWxQSwUGAAAAAAQABAD1AAAAhwMAAAAA&#10;" fillcolor="white [3201]" strokecolor="#8a479b [3209]" strokeweight="1pt">
                  <v:stroke joinstyle="miter"/>
                  <v:textbox>
                    <w:txbxContent>
                      <w:p w14:paraId="1417659C"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116" o:spid="_x0000_s1040" style="position:absolute;left:363217;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pqAwwAA&#10;ANwAAAAPAAAAZHJzL2Rvd25yZXYueG1sRE9NS8NAEL0L/odlBC/STlKkSOy2qFAiXkqreJ5mxySY&#10;nQ272yb667uFQm/zeJ+zWI22U0f2oXWiIZ9moFgqZ1qpNXx9ridPoEIkMdQ5YQ1/HGC1vL1ZUGHc&#10;IFs+7mKtUoiEgjQ0MfYFYqgathSmrmdJ3I/zlmKCvkbjaUjhtsNZls3RUiupoaGe3xqufncHqwGz&#10;ocQch/7Dfz9uXvflYfNfPmh9fze+PIOKPMar+OJ+N2l+PofzM+kCXJ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DpqAwwAAANwAAAAPAAAAAAAAAAAAAAAAAJcCAABkcnMvZG93&#10;bnJldi54bWxQSwUGAAAAAAQABAD1AAAAhwMAAAAA&#10;" fillcolor="white [3201]" strokecolor="#8a479b [3209]" strokeweight="1pt">
                  <v:stroke joinstyle="miter"/>
                  <v:textbox>
                    <w:txbxContent>
                      <w:p w14:paraId="7A680F8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117" o:spid="_x0000_s1041" type="#_x0000_t32" style="position:absolute;left:897473;top:660086;width:109769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txEcQAAADcAAAADwAAAGRycy9kb3ducmV2LnhtbERPTWvCQBC9F/oflin0UnQTD61EN1IE&#10;UREPxhavY3aySc3OhuxW03/fLRS8zeN9znwx2FZcqfeNYwXpOAFBXDrdsFHwcVyNpiB8QNbYOiYF&#10;P+RhkT8+zDHT7sYHuhbBiBjCPkMFdQhdJqUva7Lox64jjlzleoshwt5I3eMthttWTpLkVVpsODbU&#10;2NGypvJSfFsFZnc474uv1gzl6WV7WVWf+2KdKvX8NLzPQAQawl38797oOD99g79n4gUy/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9G3ERxAAAANwAAAAPAAAAAAAAAAAA&#10;AAAAAKECAABkcnMvZG93bnJldi54bWxQSwUGAAAAAAQABAD5AAAAkgMAAAAA&#10;" strokecolor="#006a89 [3204]" strokeweight="1.5pt">
                  <v:stroke endarrow="block" joinstyle="miter"/>
                </v:shape>
                <v:shape id="Tekstvak 118" o:spid="_x0000_s1042" type="#_x0000_t202" style="position:absolute;left:1246666;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0uxQAA&#10;ANwAAAAPAAAAZHJzL2Rvd25yZXYueG1sRI/NbsJADITvSH2HlSv1BpsgWkFgQRVQqbeWnwewsiab&#10;JuuNsgukffr6UKk3WzOe+bzaDL5VN+pjHdhAPslAEZfB1lwZOJ/exnNQMSFbbAOTgW+KsFk/jFZY&#10;2HDnA92OqVISwrFAAy6lrtA6lo48xknoiEW7hN5jkrWvtO3xLuG+1dMse9Eea5YGhx1tHZXN8eoN&#10;zDP/0TSL6Wf0s5/82W13Yd99GfP0OLwuQSUa0r/57/rdCn4utPKMTK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9fS7FAAAA3AAAAA8AAAAAAAAAAAAAAAAAlwIAAGRycy9k&#10;b3ducmV2LnhtbFBLBQYAAAAABAAEAPUAAACJAwAAAAA=&#10;" filled="f" stroked="f">
                  <v:textbox style="mso-fit-shape-to-text:t">
                    <w:txbxContent>
                      <w:p w14:paraId="38108365"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Rechte verbindingslijn met pijl 119" o:spid="_x0000_s1043" type="#_x0000_t32" style="position:absolute;left:2529423;top:660086;width:1142653;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QtDMAAAADcAAAADwAAAGRycy9kb3ducmV2LnhtbERPS4vCMBC+L/gfwgheFk3rQdZqFPEB&#10;HrW74nVopg9sJrWJWv+9EYS9zcf3nPmyM7W4U+sqywriUQSCOLO64kLB3+9u+APCeWSNtWVS8CQH&#10;y0Xva46Jtg8+0j31hQgh7BJUUHrfJFK6rCSDbmQb4sDltjXoA2wLqVt8hHBTy3EUTaTBikNDiQ2t&#10;S8ou6c0o2NC3k/U1OtF5OznneXzYpLJQatDvVjMQnjr/L/649zrMj6fwfiZ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ukLQzAAAAA3AAAAA8AAAAAAAAAAAAAAAAA&#10;oQIAAGRycy9kb3ducmV2LnhtbFBLBQYAAAAABAAEAPkAAACOAwAAAAA=&#10;" strokecolor="#006a89 [3204]" strokeweight="1.5pt">
                  <v:stroke endarrow="block" joinstyle="miter"/>
                </v:shape>
                <v:shape id="Tekstvak 120" o:spid="_x0000_s1044" type="#_x0000_t202" style="position:absolute;left:2990985;top:29075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7uVxAAA&#10;ANwAAAAPAAAAZHJzL2Rvd25yZXYueG1sRI9Bb8IwDIXvk/gPkZG4jZSKTawjIMRA2m0D9gOsxmtK&#10;G6dqMij8+vkwaTdb7/m9z8v14Ft1oT7WgQ3Mphko4jLYmisDX6f94wJUTMgW28Bk4EYR1qvRwxIL&#10;G658oMsxVUpCOBZowKXUFVrH0pHHOA0dsWjfofeYZO0rbXu8SrhvdZ5lz9pjzdLgsKOto7I5/ngD&#10;i8x/NM1L/hn9/D57ctu3sOvOxkzGw+YVVKIh/Zv/rt+t4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e7lcQAAADcAAAADwAAAAAAAAAAAAAAAACXAgAAZHJzL2Rv&#10;d25yZXYueG1sUEsFBgAAAAAEAAQA9QAAAIgDAAAAAA==&#10;" filled="f" stroked="f">
                  <v:textbox style="mso-fit-shape-to-text:t">
                    <w:txbxContent>
                      <w:p w14:paraId="2FD48280"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w10:wrap type="topAndBottom"/>
              </v:group>
            </w:pict>
          </mc:Fallback>
        </mc:AlternateContent>
      </w:r>
    </w:p>
    <w:p w14:paraId="513E156C" w14:textId="3BA4B68E" w:rsidR="00F867E1" w:rsidRDefault="00F867E1" w:rsidP="00F867E1">
      <w:pPr>
        <w:pStyle w:val="Kop2"/>
        <w:rPr>
          <w:lang w:val="en-US"/>
        </w:rPr>
      </w:pPr>
      <w:r w:rsidRPr="00F867E1">
        <w:rPr>
          <w:lang w:val="en-US"/>
        </w:rPr>
        <w:t xml:space="preserve">Plural to Single </w:t>
      </w:r>
      <w:proofErr w:type="spellStart"/>
      <w:r w:rsidRPr="00F867E1">
        <w:rPr>
          <w:lang w:val="en-US"/>
        </w:rPr>
        <w:t>compositie</w:t>
      </w:r>
      <w:proofErr w:type="spellEnd"/>
      <w:r w:rsidRPr="00F867E1">
        <w:rPr>
          <w:lang w:val="en-US"/>
        </w:rPr>
        <w:t xml:space="preserve"> operator (&gt;&gt;-&gt;)</w:t>
      </w:r>
    </w:p>
    <w:p w14:paraId="77BBD952" w14:textId="6E5550F9" w:rsidR="00F867E1" w:rsidRDefault="00BD3043" w:rsidP="00F867E1">
      <w:r>
        <w:rPr>
          <w:noProof/>
        </w:rPr>
        <mc:AlternateContent>
          <mc:Choice Requires="wpc">
            <w:drawing>
              <wp:anchor distT="0" distB="0" distL="0" distR="0" simplePos="0" relativeHeight="251659264" behindDoc="0" locked="0" layoutInCell="1" allowOverlap="1" wp14:anchorId="5496BFD3" wp14:editId="6CE78484">
                <wp:simplePos x="0" y="0"/>
                <wp:positionH relativeFrom="leftMargin">
                  <wp:posOffset>967105</wp:posOffset>
                </wp:positionH>
                <wp:positionV relativeFrom="paragraph">
                  <wp:posOffset>357505</wp:posOffset>
                </wp:positionV>
                <wp:extent cx="5309870" cy="3090545"/>
                <wp:effectExtent l="0" t="0" r="24130" b="8255"/>
                <wp:wrapTopAndBottom/>
                <wp:docPr id="1" name="Canvas 1"/>
                <wp:cNvGraphicFramePr/>
                <a:graphic xmlns:a="http://schemas.openxmlformats.org/drawingml/2006/main">
                  <a:graphicData uri="http://schemas.microsoft.com/office/word/2010/wordprocessingCanvas">
                    <wpc:wpc>
                      <wpc:bg/>
                      <wpc:whole/>
                      <wps:wsp>
                        <wps:cNvPr id="745" name="Ovaal 745"/>
                        <wps:cNvSpPr/>
                        <wps:spPr>
                          <a:xfrm>
                            <a:off x="1414355" y="1447224"/>
                            <a:ext cx="3062436" cy="70228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Ovaal 746"/>
                        <wps:cNvSpPr/>
                        <wps:spPr>
                          <a:xfrm>
                            <a:off x="0"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37A9A7"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7" name="Rechte verbindingslijn met pijl 747"/>
                        <wps:cNvCnPr>
                          <a:stCxn id="747" idx="6"/>
                          <a:endCxn id="750" idx="2"/>
                        </wps:cNvCnPr>
                        <wps:spPr>
                          <a:xfrm>
                            <a:off x="450847"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8" name="Ovaal 748"/>
                        <wps:cNvSpPr/>
                        <wps:spPr>
                          <a:xfrm>
                            <a:off x="1415108"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B0B12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9" name="Ovaal 749"/>
                        <wps:cNvSpPr/>
                        <wps:spPr>
                          <a:xfrm>
                            <a:off x="2204356" y="793455"/>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4D6E9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0" name="Ovaal 750"/>
                        <wps:cNvSpPr/>
                        <wps:spPr>
                          <a:xfrm>
                            <a:off x="3062628" y="793455"/>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F4B8C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1" name="Rechte verbindingslijn met pijl 751"/>
                        <wps:cNvCnPr>
                          <a:endCxn id="754" idx="0"/>
                        </wps:cNvCnPr>
                        <wps:spPr>
                          <a:xfrm flipH="1">
                            <a:off x="2429780" y="466176"/>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52" name="Rechte verbindingslijn met pijl 752"/>
                        <wps:cNvCnPr>
                          <a:endCxn id="755" idx="0"/>
                        </wps:cNvCnPr>
                        <wps:spPr>
                          <a:xfrm>
                            <a:off x="3062628" y="466176"/>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53" name="Vierkante haken 753"/>
                        <wps:cNvSpPr/>
                        <wps:spPr>
                          <a:xfrm>
                            <a:off x="1915490" y="1694225"/>
                            <a:ext cx="2329965" cy="281545"/>
                          </a:xfrm>
                          <a:prstGeom prst="bracketPair">
                            <a:avLst/>
                          </a:prstGeom>
                          <a:ln w="1905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4" name="Ovaal 754"/>
                        <wps:cNvSpPr/>
                        <wps:spPr>
                          <a:xfrm>
                            <a:off x="2141134" y="1618244"/>
                            <a:ext cx="573856"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735A94F"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Just 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5" name="Ovaal 755"/>
                        <wps:cNvSpPr/>
                        <wps:spPr>
                          <a:xfrm>
                            <a:off x="2946326" y="1648033"/>
                            <a:ext cx="680934"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618EE5D7" w14:textId="77777777" w:rsidR="003E36C0" w:rsidRDefault="003E36C0" w:rsidP="003E36C0">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6" name="Rechte verbindingslijn met pijl 756"/>
                        <wps:cNvCnPr>
                          <a:stCxn id="754" idx="4"/>
                        </wps:cNvCnPr>
                        <wps:spPr>
                          <a:xfrm flipH="1">
                            <a:off x="2428062" y="1226962"/>
                            <a:ext cx="1718" cy="39128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7" name="Rechte verbindingslijn met pijl 757"/>
                        <wps:cNvCnPr>
                          <a:stCxn id="755" idx="4"/>
                        </wps:cNvCnPr>
                        <wps:spPr>
                          <a:xfrm flipH="1">
                            <a:off x="3286793" y="1226962"/>
                            <a:ext cx="1259" cy="42107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8" name="Ovaal 758"/>
                        <wps:cNvSpPr/>
                        <wps:spPr>
                          <a:xfrm>
                            <a:off x="1414355"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9EAAF2"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9" name="Tekstvak 759"/>
                        <wps:cNvSpPr txBox="1"/>
                        <wps:spPr>
                          <a:xfrm>
                            <a:off x="838827" y="0"/>
                            <a:ext cx="229870" cy="238760"/>
                          </a:xfrm>
                          <a:prstGeom prst="rect">
                            <a:avLst/>
                          </a:prstGeom>
                          <a:noFill/>
                        </wps:spPr>
                        <wps:txbx>
                          <w:txbxContent>
                            <w:p w14:paraId="0C250FC1"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760" name="Tekstvak 760"/>
                        <wps:cNvSpPr txBox="1"/>
                        <wps:spPr>
                          <a:xfrm>
                            <a:off x="2178257" y="1312704"/>
                            <a:ext cx="247015" cy="238760"/>
                          </a:xfrm>
                          <a:prstGeom prst="rect">
                            <a:avLst/>
                          </a:prstGeom>
                          <a:noFill/>
                        </wps:spPr>
                        <wps:txbx>
                          <w:txbxContent>
                            <w:p w14:paraId="19C3AF8C"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61" name="Tekstvak 761"/>
                        <wps:cNvSpPr txBox="1"/>
                        <wps:spPr>
                          <a:xfrm>
                            <a:off x="2945573" y="1312704"/>
                            <a:ext cx="247015" cy="238760"/>
                          </a:xfrm>
                          <a:prstGeom prst="rect">
                            <a:avLst/>
                          </a:prstGeom>
                          <a:noFill/>
                        </wps:spPr>
                        <wps:txbx>
                          <w:txbxContent>
                            <w:p w14:paraId="4BB285E8"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62" name="Tekstvak 762"/>
                        <wps:cNvSpPr txBox="1"/>
                        <wps:spPr>
                          <a:xfrm>
                            <a:off x="1598516" y="1312703"/>
                            <a:ext cx="247015" cy="238760"/>
                          </a:xfrm>
                          <a:prstGeom prst="rect">
                            <a:avLst/>
                          </a:prstGeom>
                          <a:noFill/>
                        </wps:spPr>
                        <wps:txbx>
                          <w:txbxContent>
                            <w:p w14:paraId="77AC6715"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63" name="Rechte verbindingslijn met pijl 763"/>
                        <wps:cNvCnPr>
                          <a:stCxn id="750" idx="3"/>
                        </wps:cNvCnPr>
                        <wps:spPr>
                          <a:xfrm flipH="1">
                            <a:off x="1862838" y="390674"/>
                            <a:ext cx="754" cy="115939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64" name="Gekromde pijl links 764"/>
                        <wps:cNvSpPr/>
                        <wps:spPr>
                          <a:xfrm>
                            <a:off x="4565020"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5" name="Gekromde pijl rechts 765"/>
                        <wps:cNvSpPr/>
                        <wps:spPr>
                          <a:xfrm>
                            <a:off x="622554"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6" name="Rechte verbindingslijn met pijl 766"/>
                        <wps:cNvCnPr/>
                        <wps:spPr>
                          <a:xfrm>
                            <a:off x="1862838" y="2046663"/>
                            <a:ext cx="0" cy="65837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496BFD3" id="_x0000_s1045" style="position:absolute;margin-left:76.15pt;margin-top:28.15pt;width:418.1pt;height:243.35pt;z-index:251659264;mso-wrap-distance-left:0;mso-wrap-distance-right:0;mso-position-horizontal-relative:left-margin-area;mso-width-relative:margin;mso-height-relative:margin" coordsize="5309870,30905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">
                <v:shape id="_x0000_s1046" type="#_x0000_t75" style="position:absolute;width:5309870;height:3090545;visibility:visible;mso-wrap-style:square">
                  <v:fill o:detectmouseclick="t"/>
                  <v:path o:connecttype="none"/>
                </v:shape>
                <v:oval id="Ovaal 745" o:spid="_x0000_s1047" style="position:absolute;left:1414355;top:1447224;width:3062436;height:7022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OkSxgAA&#10;ANwAAAAPAAAAZHJzL2Rvd25yZXYueG1sRI9fS8NAEMTfC36HY4W+iN1U6h9ir0WFEulLMYrPa25N&#10;grm9cHdtop/eKxT6OMzMb5jlerSdOrAPrRMN81kGiqVyppVaw8f75voBVIgkhjonrOGXA6xXF5Ml&#10;5cYN8saHMtYqQSTkpKGJsc8RQ9WwpTBzPUvyvp23FJP0NRpPQ4LbDm+y7A4ttZIWGur5peHqp9xb&#10;DZgNBc5x6Lf+c7F7/ir2u7/iSuvp5fj0CCryGM/hU/vVaLhf3MLxTDoCuPo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JOkSxgAAANwAAAAPAAAAAAAAAAAAAAAAAJcCAABkcnMv&#10;ZG93bnJldi54bWxQSwUGAAAAAAQABAD1AAAAigMAAAAA&#10;" fillcolor="white [3201]" strokecolor="#8a479b [3209]" strokeweight="1pt">
                  <v:stroke joinstyle="miter"/>
                </v:oval>
                <v:oval id="Ovaal 746" o:spid="_x0000_s1048" style="position:absolute;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dlxgAA&#10;ANwAAAAPAAAAZHJzL2Rvd25yZXYueG1sRI9BS8NAFITvgv9heUIvYl9aSiux26KFEumltBXPz+wz&#10;CWbfht1tE/31bkHwOMzMN8xyPdhWXdiHxomGyTgDxVI600il4e20fXgEFSKJodYJa/jmAOvV7c2S&#10;cuN6OfDlGCuVIBJy0lDH2OWIoazZUhi7jiV5n85bikn6Co2nPsFti9Msm6OlRtJCTR1vai6/jmer&#10;AbO+wAn23c6/z/YvH8V5/1Pcaz26G56fQEUe4n/4r/1qNCxmc7ieSUcA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dlxgAAANwAAAAPAAAAAAAAAAAAAAAAAJcCAABkcnMv&#10;ZG93bnJldi54bWxQSwUGAAAAAAQABAD1AAAAigMAAAAA&#10;" fillcolor="white [3201]" strokecolor="#8a479b [3209]" strokeweight="1pt">
                  <v:stroke joinstyle="miter"/>
                  <v:textbox>
                    <w:txbxContent>
                      <w:p w14:paraId="6537A9A7"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747" o:spid="_x0000_s1049" type="#_x0000_t32" style="position:absolute;left:450847;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xAMQAAADcAAAADwAAAGRycy9kb3ducmV2LnhtbESPT2vCQBTE70K/w/IKvYhuUkoiqWuQ&#10;2kKPNSpeH9mXPzT7Nma3Jv323YLgcZiZ3zDrfDKduNLgWssK4mUEgri0uuVawfHwsViBcB5ZY2eZ&#10;FPySg3zzMFtjpu3Ie7oWvhYBwi5DBY33fSalKxsy6Ja2Jw5eZQeDPsihlnrAMcBNJ5+jKJEGWw4L&#10;Dfb01lD5XfwYBTuaO9ldohOd35NzVcVfu0LWSj09TttXEJ4mfw/f2p9aQfqSwv+ZcAT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j/EAxAAAANwAAAAPAAAAAAAAAAAA&#10;AAAAAKECAABkcnMvZG93bnJldi54bWxQSwUGAAAAAAQABAD5AAAAkgMAAAAA&#10;" strokecolor="#006a89 [3204]" strokeweight="1.5pt">
                  <v:stroke endarrow="block" joinstyle="miter"/>
                </v:shape>
                <v:oval id="Ovaal 748" o:spid="_x0000_s1050" style="position:absolute;left:1415108;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UaMwgAA&#10;ANwAAAAPAAAAZHJzL2Rvd25yZXYueG1sRE9NS8NAEL0L/odlBC/STipFJXYTVJCIl9IoPY/ZMQlm&#10;Z8Puton99d2D4PHxvjflbAd1ZB96JxpWywwUS+NML62Gz4/XxQOoEEkMDU5Ywy8HKIvLiw3lxk2y&#10;42MdW5VCJOSkoYtxzBFD07GlsHQjS+K+nbcUE/QtGk9TCrcD3mbZHVrqJTV0NPJLx81PfbAaMJsq&#10;XOE0vvv9evv8VR22p+pG6+ur+ekRVOQ5/ov/3G9Gw/06rU1n0hHA4gw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lRozCAAAA3AAAAA8AAAAAAAAAAAAAAAAAlwIAAGRycy9kb3du&#10;cmV2LnhtbFBLBQYAAAAABAAEAPUAAACGAwAAAAA=&#10;" fillcolor="white [3201]" strokecolor="#8a479b [3209]" strokeweight="1pt">
                  <v:stroke joinstyle="miter"/>
                  <v:textbox>
                    <w:txbxContent>
                      <w:p w14:paraId="41B0B12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749" o:spid="_x0000_s1051" style="position:absolute;left:2204356;top:793455;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CfOJxQAA&#10;ANwAAAAPAAAAZHJzL2Rvd25yZXYueG1sRI9PawIxFMTvBb9DeIK3mlWk6tYoUhCk1IN/0OsjeW6W&#10;bl6WTbqu/fSmUPA4zMxvmMWqc5VoqQmlZwWjYQaCWHtTcqHgdNy8zkCEiGyw8kwK7hRgtey9LDA3&#10;/sZ7ag+xEAnCIUcFNsY6lzJoSw7D0NfEybv6xmFMsimkafCW4K6S4yx7kw5LTgsWa/qwpL8PP05B&#10;Fn6/rvo8PW30eHdveWsv88+9UoN+t34HEamLz/B/e2sUTCdz+Du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J84nFAAAA3AAAAA8AAAAAAAAAAAAAAAAAlwIAAGRycy9k&#10;b3ducmV2LnhtbFBLBQYAAAAABAAEAPUAAACJAwAAAAA=&#10;" fillcolor="white [3201]" strokecolor="#8a479b [3209]" strokeweight="1pt">
                  <v:stroke joinstyle="miter"/>
                  <v:textbox inset="1mm,,1mm">
                    <w:txbxContent>
                      <w:p w14:paraId="0F4D6E9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oval id="Ovaal 750" o:spid="_x0000_s1052" style="position:absolute;left:3062628;top:793455;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6szJwgAA&#10;ANwAAAAPAAAAZHJzL2Rvd25yZXYueG1sRE/LagIxFN0L/kO4he40U6HajkaRgiCiCx+020tynQxO&#10;boZJOo5+vVkILg/nPVt0rhItNaH0rOBjmIEg1t6UXCg4HVeDLxAhIhusPJOCGwVYzPu9GebGX3lP&#10;7SEWIoVwyFGBjbHOpQzaksMw9DVx4s6+cRgTbAppGrymcFfJUZaNpcOSU4PFmn4s6cvh3ynIwn17&#10;1r+T00qPdreW1/bve7NX6v2tW05BROriS/x0r42CyWean86kIy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7qzMnCAAAA3AAAAA8AAAAAAAAAAAAAAAAAlwIAAGRycy9kb3du&#10;cmV2LnhtbFBLBQYAAAAABAAEAPUAAACGAwAAAAA=&#10;" fillcolor="white [3201]" strokecolor="#8a479b [3209]" strokeweight="1pt">
                  <v:stroke joinstyle="miter"/>
                  <v:textbox inset="1mm,,1mm">
                    <w:txbxContent>
                      <w:p w14:paraId="51F4B8C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shape id="Rechte verbindingslijn met pijl 751" o:spid="_x0000_s1053" type="#_x0000_t32" style="position:absolute;left:2429780;top:466176;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PzH8UAAADcAAAADwAAAGRycy9kb3ducmV2LnhtbESPT2sCMRTE7wW/Q3iCt5rdYqusRpGK&#10;INKLfy7enptndnHzsiRRt/30TaHgcZiZ3zCzRWcbcScfascK8mEGgrh0umaj4HhYv05AhIissXFM&#10;Cr4pwGLee5lhod2Dd3TfRyMShEOBCqoY20LKUFZkMQxdS5y8i/MWY5LeSO3xkeC2kW9Z9iEt1pwW&#10;Kmzps6Lyur9ZBT9+lF23uy6czDZvvza3g3HnlVKDfrecgojUxWf4v73RCsbvOfydSUdAz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OPzH8UAAADcAAAADwAAAAAAAAAA&#10;AAAAAAChAgAAZHJzL2Rvd25yZXYueG1sUEsFBgAAAAAEAAQA+QAAAJMDAAAAAA==&#10;" strokecolor="#006a89 [3204]" strokeweight="1.5pt">
                  <v:stroke dashstyle="1 1" endarrow="block" joinstyle="miter"/>
                </v:shape>
                <v:shape id="Rechte verbindingslijn met pijl 752" o:spid="_x0000_s1054" type="#_x0000_t32" style="position:absolute;left:3062628;top:466176;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0TTMQAAADcAAAADwAAAGRycy9kb3ducmV2LnhtbESPUWvCMBSF3wf+h3AF32aq4CbVKCJ0&#10;7Elmtx9wba5ptbmpSardv18Ggz0ezjnf4ay3g23FnXxoHCuYTTMQxJXTDRsFX5/F8xJEiMgaW8ek&#10;4JsCbDejpzXm2j34SPcyGpEgHHJUUMfY5VKGqiaLYeo64uSdnbcYk/RGao+PBLetnGfZi7TYcFqo&#10;saN9TdW17K0CHy/y1hzMojj1VXE+9mb5Vn4oNRkPuxWISEP8D/+137WC18Ucfs+kIyA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RNMxAAAANwAAAAPAAAAAAAAAAAA&#10;AAAAAKECAABkcnMvZG93bnJldi54bWxQSwUGAAAAAAQABAD5AAAAkgMAAAAA&#10;" strokecolor="#006a89 [3204]" strokeweight="1.5pt">
                  <v:stroke dashstyle="1 1" endarrow="block" joinstyle="miter"/>
                </v:shape>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753" o:spid="_x0000_s1055" type="#_x0000_t185" style="position:absolute;left:1915490;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Z7RUwwAA&#10;ANwAAAAPAAAAZHJzL2Rvd25yZXYueG1sRI9Li8JAEITvgv9haGEvohN3fcSYUWRB8aq7eG4ynQdm&#10;ekJm1OivdxYWPBZV9RWVbjpTixu1rrKsYDKOQBBnVldcKPj92Y1iEM4ja6wtk4IHOdis+70UE23v&#10;fKTbyRciQNglqKD0vkmkdFlJBt3YNsTBy21r0AfZFlK3eA9wU8vPKJpLgxWHhRIb+i4pu5yuRsH5&#10;kc+r/W7a6eUBY7twzzgbPpX6GHTbFQhPnX+H/9sHrWAx+4K/M+EIyP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Z7RUwwAAANwAAAAPAAAAAAAAAAAAAAAAAJcCAABkcnMvZG93&#10;bnJldi54bWxQSwUGAAAAAAQABAD1AAAAhwMAAAAA&#10;" strokecolor="#006a89 [3204]" strokeweight="1.5pt">
                  <v:stroke joinstyle="miter"/>
                </v:shape>
                <v:oval id="Ovaal 754" o:spid="_x0000_s1056" style="position:absolute;left:2141134;top:1618244;width:57385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G+1xAAA&#10;ANwAAAAPAAAAZHJzL2Rvd25yZXYueG1sRI/BbsIwEETvSP0HaytxaxxCKZBiUEVpxZEC6nllL0lE&#10;vE5jE9K/r5EqcRzNzBvNYtXbWnTU+sqxglGSgiDWzlRcKDgePp5mIHxANlg7JgW/5GG1fBgsMDfu&#10;yl/U7UMhIoR9jgrKEJpcSq9LsugT1xBH7+RaiyHKtpCmxWuE21pmafoiLVYcF0psaF2SPu8vVkF3&#10;+rGb72z+XunxDtHPM51uPpUaPvZvryAC9eEe/m9vjYLp5BluZ+IRkM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FBvtcQAAADcAAAADwAAAAAAAAAAAAAAAACXAgAAZHJzL2Rv&#10;d25yZXYueG1sUEsFBgAAAAAEAAQA9QAAAIgDAAAAAA==&#10;" fillcolor="white [3201]" strokecolor="#8a479b [3209]" strokeweight="1pt">
                  <v:stroke dashstyle="dash" joinstyle="miter"/>
                  <v:textbox inset="1mm,,1mm">
                    <w:txbxContent>
                      <w:p w14:paraId="7735A94F"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Just t1</w:t>
                        </w:r>
                      </w:p>
                    </w:txbxContent>
                  </v:textbox>
                </v:oval>
                <v:oval id="Ovaal 755" o:spid="_x0000_s1057" style="position:absolute;left:2946326;top:1648033;width:680934;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HMouxAAA&#10;ANwAAAAPAAAAZHJzL2Rvd25yZXYueG1sRI9Ba8JAFITvgv9heUJvummKWmM2Iq0tHlstnh+7zyQ0&#10;+zZmtzH9992C4HGYmW+YfDPYRvTU+dqxgsdZAoJYO1NzqeDr+DZ9BuEDssHGMSn4JQ+bYjzKMTPu&#10;yp/UH0IpIoR9hgqqENpMSq8rsuhnriWO3tl1FkOUXSlNh9cIt41Mk2QhLdYcFyps6aUi/X34sQr6&#10;88XuTunqtdZPH4h+lepk967Uw2TYrkEEGsI9fGvvjYLlfA7/Z+IRk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xzKLsQAAADcAAAADwAAAAAAAAAAAAAAAACXAgAAZHJzL2Rv&#10;d25yZXYueG1sUEsFBgAAAAAEAAQA9QAAAIgDAAAAAA==&#10;" fillcolor="white [3201]" strokecolor="#8a479b [3209]" strokeweight="1pt">
                  <v:stroke dashstyle="dash" joinstyle="miter"/>
                  <v:textbox inset="1mm,,1mm">
                    <w:txbxContent>
                      <w:p w14:paraId="618EE5D7" w14:textId="77777777" w:rsidR="003E36C0" w:rsidRDefault="003E36C0" w:rsidP="003E36C0">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v:textbox>
                </v:oval>
                <v:shape id="Rechte verbindingslijn met pijl 756" o:spid="_x0000_s1058" type="#_x0000_t32" style="position:absolute;left:2428062;top:1226962;width:1718;height:39128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avssYAAADcAAAADwAAAGRycy9kb3ducmV2LnhtbESPQWsCMRSE70L/Q3gFL6JZhVpZjVIK&#10;Ukvx4Kp4fW6e2a2bl2UTdf33jSD0OMzMN8xs0dpKXKnxpWMFw0ECgjh3umSjYLdd9icgfEDWWDkm&#10;BXfysJi/dGaYanfjDV2zYESEsE9RQRFCnUrp84Is+oGriaN3co3FEGVjpG7wFuG2kqMkGUuLJceF&#10;Amv6LCg/ZxerwPxsjuvstzJtfuh9n5en/Tr7GirVfW0/piACteE//GyvtIL3tzE8zs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J2r7LGAAAA3AAAAA8AAAAAAAAA&#10;AAAAAAAAoQIAAGRycy9kb3ducmV2LnhtbFBLBQYAAAAABAAEAPkAAACUAwAAAAA=&#10;" strokecolor="#006a89 [3204]" strokeweight="1.5pt">
                  <v:stroke endarrow="block" joinstyle="miter"/>
                </v:shape>
                <v:shape id="Rechte verbindingslijn met pijl 757" o:spid="_x0000_s1059" type="#_x0000_t32" style="position:absolute;left:3286793;top:1226962;width:1259;height:42107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oKKcYAAADcAAAADwAAAGRycy9kb3ducmV2LnhtbESPQWsCMRSE7wX/Q3hCL6VmFaxlNYoI&#10;Yot4cG3x+tw8s6ubl2WT6vrvG0HwOMzMN8xk1tpKXKjxpWMF/V4Cgjh3umSj4Ge3fP8E4QOyxsox&#10;KbiRh9m08zLBVLsrb+mSBSMihH2KCooQ6lRKnxdk0fdcTRy9o2sshigbI3WD1wi3lRwkyYe0WHJc&#10;KLCmRUH5OfuzCsx6e9hkp8q0+f7t+7w8/m6yVV+p1247H4MI1IZn+NH+0gpGwxH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06CinGAAAA3AAAAA8AAAAAAAAA&#10;AAAAAAAAoQIAAGRycy9kb3ducmV2LnhtbFBLBQYAAAAABAAEAPkAAACUAwAAAAA=&#10;" strokecolor="#006a89 [3204]" strokeweight="1.5pt">
                  <v:stroke endarrow="block" joinstyle="miter"/>
                </v:shape>
                <v:oval id="Ovaal 758" o:spid="_x0000_s1060" style="position:absolute;left:1414355;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BRwwAA&#10;ANwAAAAPAAAAZHJzL2Rvd25yZXYueG1sRE9NS8NAEL0L/odlBC/STiKtSuw2qCARL8VaPI/ZMQlm&#10;Z8Putkn99e6h0OPjfa/KyfbqwD50TjTk8wwUS+1MJ42G3efr7AFUiCSGeies4cgByvXlxYoK40b5&#10;4MM2NiqFSChIQxvjUCCGumVLYe4GlsT9OG8pJugbNJ7GFG57vM2yO7TUSWpoaeCXluvf7d5qwGys&#10;MMdxePdfi83zd7Xf/FU3Wl9fTU+PoCJP8Sw+ud+MhvtlWpv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NBRwwAAANwAAAAPAAAAAAAAAAAAAAAAAJcCAABkcnMvZG93&#10;bnJldi54bWxQSwUGAAAAAAQABAD1AAAAhwMAAAAA&#10;" fillcolor="white [3201]" strokecolor="#8a479b [3209]" strokeweight="1pt">
                  <v:stroke joinstyle="miter"/>
                  <v:textbox>
                    <w:txbxContent>
                      <w:p w14:paraId="5B9EAAF2"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759" o:spid="_x0000_s1061" type="#_x0000_t202" style="position:absolute;left:838827;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KONxQAA&#10;ANwAAAAPAAAAZHJzL2Rvd25yZXYueG1sRI/BbsIwEETvSP0Hayv1VhwQUBJiUAWtxA1I+wGreBuH&#10;xOsodiHt19dIlTiOZuaNJt8MthUX6n3tWMFknIAgLp2uuVLw+fH+vAThA7LG1jEp+CEPm/XDKMdM&#10;uyuf6FKESkQI+wwVmBC6TEpfGrLox64jjt6X6y2GKPtK6h6vEW5bOU2ShbRYc1ww2NHWUNkU31bB&#10;MrGHpkmnR29nv5O52e7cW3dW6ulxeF2BCDSEe/i/vdcKXuYp3M7EI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Qo43FAAAA3AAAAA8AAAAAAAAAAAAAAAAAlwIAAGRycy9k&#10;b3ducmV2LnhtbFBLBQYAAAAABAAEAPUAAACJAwAAAAA=&#10;" filled="f" stroked="f">
                  <v:textbox style="mso-fit-shape-to-text:t">
                    <w:txbxContent>
                      <w:p w14:paraId="0C250FC1"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760" o:spid="_x0000_s1062" type="#_x0000_t202" style="position:absolute;left:2178257;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sCtwQAA&#10;ANwAAAAPAAAAZHJzL2Rvd25yZXYueG1sRE9LbsIwEN0jcQdrkNgVB0SBphiEgErsyqcHGMXTOCQe&#10;R7GBwOnxAonl0/vPl62txJUaXzhWMBwkIIgzpwvOFfydfj5mIHxA1lg5JgV38rBcdDtzTLW78YGu&#10;x5CLGMI+RQUmhDqV0meGLPqBq4kj9+8aiyHCJpe6wVsMt5UcJclEWiw4NhisaW0oK48Xq2CW2N+y&#10;/BrtvR0/hp9mvXHb+qxUv9euvkEEasNb/HLvtILpJ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sbArcEAAADcAAAADwAAAAAAAAAAAAAAAACXAgAAZHJzL2Rvd25y&#10;ZXYueG1sUEsFBgAAAAAEAAQA9QAAAIUDAAAAAA==&#10;" filled="f" stroked="f">
                  <v:textbox style="mso-fit-shape-to-text:t">
                    <w:txbxContent>
                      <w:p w14:paraId="19C3AF8C"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61" o:spid="_x0000_s1063" type="#_x0000_t202" style="position:absolute;left:2945573;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mU2xQAA&#10;ANwAAAAPAAAAZHJzL2Rvd25yZXYueG1sRI/BbsIwEETvlfgHa5F6K04QUAg4UQWt1Fsp8AGreIlD&#10;4nUUu5Dy9XWlSj2OZuaNZlMMthVX6n3tWEE6SUAQl07XXCk4Hd+eliB8QNbYOiYF3+ShyEcPG8y0&#10;u/EnXQ+hEhHCPkMFJoQuk9KXhiz6ieuIo3d2vcUQZV9J3eMtwm0rp0mykBZrjgsGO9oaKpvDl1Ww&#10;TOxH06yme29n93Rutjv32l2UehwPL2sQgYbwH/5rv2sFz4sUfs/EIy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GKZTbFAAAA3AAAAA8AAAAAAAAAAAAAAAAAlwIAAGRycy9k&#10;b3ducmV2LnhtbFBLBQYAAAAABAAEAPUAAACJAwAAAAA=&#10;" filled="f" stroked="f">
                  <v:textbox style="mso-fit-shape-to-text:t">
                    <w:txbxContent>
                      <w:p w14:paraId="4BB285E8"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62" o:spid="_x0000_s1064" type="#_x0000_t202" style="position:absolute;left:1598516;top:131270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WPtBxAAA&#10;ANwAAAAPAAAAZHJzL2Rvd25yZXYueG1sRI/NbsIwEITvlfoO1lbiBg5Ry0+KQYiC1Bu/D7CKlzhN&#10;vI5iA6FPXyMh9TiamW80s0Vna3Gl1peOFQwHCQji3OmSCwWn46Y/AeEDssbaMSm4k4fF/PVlhpl2&#10;N97T9RAKESHsM1RgQmgyKX1uyKIfuIY4emfXWgxRtoXULd4i3NYyTZKRtFhyXDDY0MpQXh0uVsEk&#10;sduqmqY7b99/hx9m9eXWzY9Svbdu+QkiUBf+w8/2t1YwHqXwOBOP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Vj7QcQAAADcAAAADwAAAAAAAAAAAAAAAACXAgAAZHJzL2Rv&#10;d25yZXYueG1sUEsFBgAAAAAEAAQA9QAAAIgDAAAAAA==&#10;" filled="f" stroked="f">
                  <v:textbox style="mso-fit-shape-to-text:t">
                    <w:txbxContent>
                      <w:p w14:paraId="77AC6715"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763" o:spid="_x0000_s1065" type="#_x0000_t32" style="position:absolute;left:1862838;top:390674;width:754;height:11593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3Gl8YAAADcAAAADwAAAGRycy9kb3ducmV2LnhtbESPQWsCMRSE70L/Q3gFL6JZLVhZjVIK&#10;Ukvx4Kp4fW6e2a2bl2UTdf33jSD0OMzMN8xs0dpKXKnxpWMFw0ECgjh3umSjYLdd9icgfEDWWDkm&#10;BXfysJi/dGaYanfjDV2zYESEsE9RQRFCnUrp84Is+oGriaN3co3FEGVjpG7wFuG2kqMkGUuLJceF&#10;Amv6LCg/ZxerwPxsjuvstzJtfuh9n5en/Tr7GirVfW0/piACteE//GyvtIL38Rs8zs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xtxpfGAAAA3AAAAA8AAAAAAAAA&#10;AAAAAAAAoQIAAGRycy9kb3ducmV2LnhtbFBLBQYAAAAABAAEAPkAAACUAwAAAAA=&#10;" strokecolor="#006a89 [3204]" strokeweight="1.5pt">
                  <v:stroke endarrow="block" joinstyle="miter"/>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Gekromde pijl links 764" o:spid="_x0000_s1066" type="#_x0000_t103" style="position:absolute;left:4565020;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QHcxQAA&#10;ANwAAAAPAAAAZHJzL2Rvd25yZXYueG1sRI9Pa8JAFMTvBb/D8gRvdWMRq9FVpKXQHor4D6+P7Euy&#10;mn0bstsk/fbdguBxmJnfMKtNbyvRUuONYwWTcQKCOHPacKHgdPx4noPwAVlj5ZgU/JKHzXrwtMJU&#10;u4731B5CISKEfYoKyhDqVEqflWTRj11NHL3cNRZDlE0hdYNdhNtKviTJTFo0HBdKrOmtpOx2+LEK&#10;ru8m6S77XdZ9LU6m3YX8/D3PlRoN++0SRKA+PML39qdW8Dqbwv+ZeAT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RAdzFAAAA3AAAAA8AAAAAAAAAAAAAAAAAlwIAAGRycy9k&#10;b3ducmV2LnhtbFBLBQYAAAAABAAEAPUAAACJAwAAAAA=&#10;" adj="16972,20443,5400" fillcolor="#b4eeff [660]" strokecolor="#003444 [1604]" strokeweight="1p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Gekromde pijl rechts 765" o:spid="_x0000_s1067" type="#_x0000_t102" style="position:absolute;left:622554;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SN/wwAA&#10;ANwAAAAPAAAAZHJzL2Rvd25yZXYueG1sRI9bawIxFITfC/0P4RR8q9kqXliNUgqVCj54fT9sjrtL&#10;NyfbJK7pvzeC4OMwM98w82U0jejI+dqygo9+BoK4sLrmUsHx8P0+BeEDssbGMin4Jw/LxevLHHNt&#10;r7yjbh9KkSDsc1RQhdDmUvqiIoO+b1vi5J2tMxiSdKXUDq8Jbho5yLKxNFhzWqiwpa+Kit/9xSjQ&#10;MVttpTsNBxS4223/pnHtN0r13uLnDESgGJ7hR/tHK5iMR3A/k4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tSN/wwAAANwAAAAPAAAAAAAAAAAAAAAAAJcCAABkcnMvZG93&#10;bnJldi54bWxQSwUGAAAAAAQABAD1AAAAhwMAAAAA&#10;" adj="15193,19998,16200" fillcolor="#b4eeff [660]" strokecolor="#003444 [1604]" strokeweight="1pt"/>
                <v:shape id="Rechte verbindingslijn met pijl 766" o:spid="_x0000_s1068" type="#_x0000_t32" style="position:absolute;left:1862838;top:2046663;width:0;height:6583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YI+8QAAADcAAAADwAAAGRycy9kb3ducmV2LnhtbESPT2vCQBTE7wW/w/IEL6XZpIe0pFlF&#10;jAWPNm3x+si+/MHs25hdNX57Vyj0OMzMb5h8NZleXGh0nWUFSRSDIK6s7rhR8PP9+fIOwnlkjb1l&#10;UnAjB6vl7CnHTNsrf9Gl9I0IEHYZKmi9HzIpXdWSQRfZgTh4tR0N+iDHRuoRrwFuevkax6k02HFY&#10;aHGgTUvVsTwbBQU9O9mf4l86bNNDXSf7opSNUov5tP4A4Wny/+G/9k4reEtTeJwJR0Au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dgj7xAAAANwAAAAPAAAAAAAAAAAA&#10;AAAAAKECAABkcnMvZG93bnJldi54bWxQSwUGAAAAAAQABAD5AAAAkgMAAAAA&#10;" strokecolor="#006a89 [3204]" strokeweight="1.5pt">
                  <v:stroke endarrow="block" joinstyle="miter"/>
                </v:shape>
                <w10:wrap type="topAndBottom" anchorx="margin"/>
              </v:group>
            </w:pict>
          </mc:Fallback>
        </mc:AlternateContent>
      </w:r>
      <w:r w:rsidR="00F867E1" w:rsidRPr="000A58B4">
        <w:t xml:space="preserve">Deze </w:t>
      </w:r>
      <w:proofErr w:type="spellStart"/>
      <w:r w:rsidR="00876996" w:rsidRPr="000A58B4">
        <w:t>combinator</w:t>
      </w:r>
      <w:proofErr w:type="spellEnd"/>
      <w:r w:rsidR="00F867E1" w:rsidRPr="000A58B4">
        <w:t xml:space="preserve"> is complexer.</w:t>
      </w:r>
      <w:r w:rsidR="000A58B4" w:rsidRPr="000A58B4">
        <w:t xml:space="preserve"> De naam volgt hetzelfde patroon. M</w:t>
      </w:r>
      <w:r w:rsidR="000A58B4">
        <w:t xml:space="preserve">aar deze </w:t>
      </w:r>
      <w:proofErr w:type="spellStart"/>
      <w:r w:rsidR="000A58B4">
        <w:t>combinator</w:t>
      </w:r>
      <w:proofErr w:type="spellEnd"/>
      <w:r w:rsidR="000A58B4">
        <w:t xml:space="preserve"> legt een interne structuur aan. Uit het resultaat van de eerste </w:t>
      </w:r>
      <w:proofErr w:type="spellStart"/>
      <w:r w:rsidR="000A58B4">
        <w:t>operand</w:t>
      </w:r>
      <w:proofErr w:type="spellEnd"/>
      <w:r w:rsidR="000A58B4">
        <w:t xml:space="preserve"> f (een array met </w:t>
      </w:r>
      <w:r w:rsidR="000A58B4">
        <w:lastRenderedPageBreak/>
        <w:t>resources) construeert hij een array met (</w:t>
      </w:r>
      <w:proofErr w:type="spellStart"/>
      <w:r w:rsidR="000A58B4">
        <w:t>maybe</w:t>
      </w:r>
      <w:proofErr w:type="spellEnd"/>
      <w:r w:rsidR="000A58B4">
        <w:t>) resources (dus:</w:t>
      </w:r>
      <w:r w:rsidR="000A58B4" w:rsidRPr="000A58B4">
        <w:rPr>
          <w:rStyle w:val="inlinecode"/>
        </w:rPr>
        <w:t xml:space="preserve"> </w:t>
      </w:r>
      <w:proofErr w:type="spellStart"/>
      <w:r w:rsidR="000A58B4" w:rsidRPr="000A58B4">
        <w:rPr>
          <w:rStyle w:val="inlinecode"/>
        </w:rPr>
        <w:t>Maybe</w:t>
      </w:r>
      <w:proofErr w:type="spellEnd"/>
      <w:r w:rsidR="000A58B4" w:rsidRPr="000A58B4">
        <w:rPr>
          <w:rStyle w:val="inlinecode"/>
        </w:rPr>
        <w:t xml:space="preserve"> Resource</w:t>
      </w:r>
      <w:r w:rsidR="000A58B4">
        <w:t>)</w:t>
      </w:r>
      <w:r w:rsidR="003E36C0">
        <w:t>. De tekening bevat óók de locaties met resources en hun g-waarde</w:t>
      </w:r>
      <w:proofErr w:type="gramStart"/>
      <w:r w:rsidR="003E36C0">
        <w:t xml:space="preserve">. </w:t>
      </w:r>
      <w:proofErr w:type="gramEnd"/>
      <w:r w:rsidR="003E36C0">
        <w:t xml:space="preserve">De ovalen binnen de tweede locatie van boven zijn gestippeld getekend om aan te geven dat de </w:t>
      </w:r>
      <w:r w:rsidR="003E36C0">
        <w:rPr>
          <w:i/>
        </w:rPr>
        <w:t>inhoud</w:t>
      </w:r>
      <w:r w:rsidR="003E36C0">
        <w:t xml:space="preserve"> van deze locaties in het array zit)</w:t>
      </w:r>
      <w:r w:rsidR="000A58B4">
        <w:t xml:space="preserve">. Dit array wordt omgezet naar een locatie met een array van resources. Deze laatste locatie wordt verbonden met de locatie die het resultaat van de eerste </w:t>
      </w:r>
      <w:proofErr w:type="spellStart"/>
      <w:r w:rsidR="000A58B4">
        <w:t>operand</w:t>
      </w:r>
      <w:proofErr w:type="spellEnd"/>
      <w:r w:rsidR="000A58B4">
        <w:t xml:space="preserve"> bevat, onder de naam van de tweede </w:t>
      </w:r>
      <w:proofErr w:type="spellStart"/>
      <w:r w:rsidR="000A58B4">
        <w:t>operand</w:t>
      </w:r>
      <w:proofErr w:type="spellEnd"/>
      <w:r w:rsidR="000A58B4">
        <w:t>.</w:t>
      </w:r>
      <w:r w:rsidR="0086533E">
        <w:t xml:space="preserve"> Merk op dat deze naam óók gebruikt wordt om elke individuele locatie met een resource s te verbinden met zijn functiewaarde t (</w:t>
      </w:r>
      <w:proofErr w:type="spellStart"/>
      <w:r w:rsidR="0086533E" w:rsidRPr="0086533E">
        <w:rPr>
          <w:rStyle w:val="inlinecode"/>
        </w:rPr>
        <w:t>t</w:t>
      </w:r>
      <w:proofErr w:type="spellEnd"/>
      <w:r w:rsidR="0086533E" w:rsidRPr="0086533E">
        <w:rPr>
          <w:rStyle w:val="inlinecode"/>
        </w:rPr>
        <w:t xml:space="preserve"> = g(s)</w:t>
      </w:r>
      <w:r w:rsidR="0086533E">
        <w:t>).</w:t>
      </w:r>
    </w:p>
    <w:p w14:paraId="125A6FDF" w14:textId="544AF76C" w:rsidR="00716E84" w:rsidRPr="00716E84" w:rsidRDefault="00716E84" w:rsidP="00716E84">
      <w:pPr>
        <w:pStyle w:val="Kop2"/>
        <w:rPr>
          <w:lang w:val="en-US"/>
        </w:rPr>
      </w:pPr>
      <w:r w:rsidRPr="00716E84">
        <w:rPr>
          <w:lang w:val="en-US"/>
        </w:rPr>
        <w:t xml:space="preserve">Plural to Plural </w:t>
      </w:r>
      <w:proofErr w:type="spellStart"/>
      <w:r w:rsidRPr="00716E84">
        <w:rPr>
          <w:lang w:val="en-US"/>
        </w:rPr>
        <w:t>compositie</w:t>
      </w:r>
      <w:proofErr w:type="spellEnd"/>
      <w:r w:rsidRPr="00716E84">
        <w:rPr>
          <w:lang w:val="en-US"/>
        </w:rPr>
        <w:t xml:space="preserve"> operator (&gt;&gt;-&gt;&gt;)</w:t>
      </w:r>
    </w:p>
    <w:p w14:paraId="32828592" w14:textId="631E58AC" w:rsidR="00716E84" w:rsidRDefault="000936B4" w:rsidP="00716E84">
      <w:pPr>
        <w:rPr>
          <w:noProof/>
        </w:rPr>
      </w:pPr>
      <w:r>
        <w:rPr>
          <w:noProof/>
        </w:rPr>
        <mc:AlternateContent>
          <mc:Choice Requires="wpc">
            <w:drawing>
              <wp:anchor distT="0" distB="0" distL="0" distR="0" simplePos="0" relativeHeight="251665408" behindDoc="0" locked="0" layoutInCell="1" allowOverlap="1" wp14:anchorId="2914F744" wp14:editId="2BB58466">
                <wp:simplePos x="0" y="0"/>
                <wp:positionH relativeFrom="leftMargin">
                  <wp:posOffset>914400</wp:posOffset>
                </wp:positionH>
                <wp:positionV relativeFrom="paragraph">
                  <wp:posOffset>356235</wp:posOffset>
                </wp:positionV>
                <wp:extent cx="5309870" cy="3286760"/>
                <wp:effectExtent l="0" t="0" r="24130" b="0"/>
                <wp:wrapTopAndBottom/>
                <wp:docPr id="217" name="Canvas 1"/>
                <wp:cNvGraphicFramePr/>
                <a:graphic xmlns:a="http://schemas.openxmlformats.org/drawingml/2006/main">
                  <a:graphicData uri="http://schemas.microsoft.com/office/word/2010/wordprocessingCanvas">
                    <wpc:wpc>
                      <wpc:bg/>
                      <wpc:whole/>
                      <wps:wsp>
                        <wps:cNvPr id="767" name="Ovaal 767"/>
                        <wps:cNvSpPr/>
                        <wps:spPr>
                          <a:xfrm>
                            <a:off x="1414355" y="1520484"/>
                            <a:ext cx="3062436" cy="656255"/>
                          </a:xfrm>
                          <a:prstGeom prst="ellipse">
                            <a:avLst/>
                          </a:prstGeom>
                          <a:ln w="12700"/>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Ovaal 768"/>
                        <wps:cNvSpPr/>
                        <wps:spPr>
                          <a:xfrm>
                            <a:off x="0"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1D1C2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Rechte verbindingslijn met pijl 769"/>
                        <wps:cNvCnPr>
                          <a:stCxn id="769" idx="6"/>
                          <a:endCxn id="772" idx="2"/>
                        </wps:cNvCnPr>
                        <wps:spPr>
                          <a:xfrm>
                            <a:off x="450847"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70" name="Ovaal 770"/>
                        <wps:cNvSpPr/>
                        <wps:spPr>
                          <a:xfrm>
                            <a:off x="1415108"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34194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1" name="Ovaal 771"/>
                        <wps:cNvSpPr/>
                        <wps:spPr>
                          <a:xfrm>
                            <a:off x="2361440" y="781438"/>
                            <a:ext cx="450847"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2190DB"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2" name="Ovaal 772"/>
                        <wps:cNvSpPr/>
                        <wps:spPr>
                          <a:xfrm>
                            <a:off x="3382366" y="781438"/>
                            <a:ext cx="450848"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EC246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3" name="Rechte verbindingslijn met pijl 773"/>
                        <wps:cNvCnPr>
                          <a:endCxn id="776" idx="0"/>
                        </wps:cNvCnPr>
                        <wps:spPr>
                          <a:xfrm flipH="1">
                            <a:off x="2586864" y="454159"/>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74" name="Rechte verbindingslijn met pijl 774"/>
                        <wps:cNvCnPr>
                          <a:endCxn id="777" idx="0"/>
                        </wps:cNvCnPr>
                        <wps:spPr>
                          <a:xfrm>
                            <a:off x="3382366" y="454159"/>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75" name="Vierkante haken 775"/>
                        <wps:cNvSpPr/>
                        <wps:spPr>
                          <a:xfrm>
                            <a:off x="1915490" y="1694225"/>
                            <a:ext cx="2329965" cy="281545"/>
                          </a:xfrm>
                          <a:prstGeom prst="bracketPair">
                            <a:avLst/>
                          </a:prstGeom>
                          <a:ln w="1905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al 776"/>
                        <wps:cNvSpPr/>
                        <wps:spPr>
                          <a:xfrm>
                            <a:off x="2139241" y="1645473"/>
                            <a:ext cx="890899" cy="433506"/>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C7266B0"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7" name="Ovaal 777"/>
                        <wps:cNvSpPr/>
                        <wps:spPr>
                          <a:xfrm>
                            <a:off x="3171388" y="1648033"/>
                            <a:ext cx="867890"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F2403AA"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8" name="Rechte verbindingslijn met pijl 778"/>
                        <wps:cNvCnPr>
                          <a:stCxn id="776" idx="4"/>
                        </wps:cNvCnPr>
                        <wps:spPr>
                          <a:xfrm flipH="1">
                            <a:off x="2584691" y="1214944"/>
                            <a:ext cx="2173" cy="43052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79" name="Rechte verbindingslijn met pijl 779"/>
                        <wps:cNvCnPr>
                          <a:stCxn id="777" idx="4"/>
                        </wps:cNvCnPr>
                        <wps:spPr>
                          <a:xfrm flipH="1">
                            <a:off x="3605333" y="1214944"/>
                            <a:ext cx="2457" cy="43308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80" name="Ovaal 780"/>
                        <wps:cNvSpPr/>
                        <wps:spPr>
                          <a:xfrm>
                            <a:off x="1414355"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54E2D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Tekstvak 781"/>
                        <wps:cNvSpPr txBox="1"/>
                        <wps:spPr>
                          <a:xfrm>
                            <a:off x="838827" y="0"/>
                            <a:ext cx="229870" cy="238760"/>
                          </a:xfrm>
                          <a:prstGeom prst="rect">
                            <a:avLst/>
                          </a:prstGeom>
                          <a:noFill/>
                        </wps:spPr>
                        <wps:txbx>
                          <w:txbxContent>
                            <w:p w14:paraId="61B4ADCF"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782" name="Tekstvak 782"/>
                        <wps:cNvSpPr txBox="1"/>
                        <wps:spPr>
                          <a:xfrm>
                            <a:off x="2178257" y="1312704"/>
                            <a:ext cx="247015" cy="238760"/>
                          </a:xfrm>
                          <a:prstGeom prst="rect">
                            <a:avLst/>
                          </a:prstGeom>
                          <a:noFill/>
                        </wps:spPr>
                        <wps:txbx>
                          <w:txbxContent>
                            <w:p w14:paraId="1A0FE0A7"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83" name="Tekstvak 783"/>
                        <wps:cNvSpPr txBox="1"/>
                        <wps:spPr>
                          <a:xfrm>
                            <a:off x="3229580" y="1312704"/>
                            <a:ext cx="247015" cy="238760"/>
                          </a:xfrm>
                          <a:prstGeom prst="rect">
                            <a:avLst/>
                          </a:prstGeom>
                          <a:noFill/>
                        </wps:spPr>
                        <wps:txbx>
                          <w:txbxContent>
                            <w:p w14:paraId="1EB9617D"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84" name="Tekstvak 784"/>
                        <wps:cNvSpPr txBox="1"/>
                        <wps:spPr>
                          <a:xfrm>
                            <a:off x="1598516" y="1312703"/>
                            <a:ext cx="247015" cy="238760"/>
                          </a:xfrm>
                          <a:prstGeom prst="rect">
                            <a:avLst/>
                          </a:prstGeom>
                          <a:noFill/>
                        </wps:spPr>
                        <wps:txbx>
                          <w:txbxContent>
                            <w:p w14:paraId="0DBC6253"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85" name="Rechte verbindingslijn met pijl 785"/>
                        <wps:cNvCnPr>
                          <a:stCxn id="772" idx="3"/>
                        </wps:cNvCnPr>
                        <wps:spPr>
                          <a:xfrm flipH="1">
                            <a:off x="1862838" y="390674"/>
                            <a:ext cx="754" cy="122591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86" name="Gekromde pijl links 786"/>
                        <wps:cNvSpPr/>
                        <wps:spPr>
                          <a:xfrm>
                            <a:off x="4565020"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7" name="Gekromde pijl rechts 787"/>
                        <wps:cNvSpPr/>
                        <wps:spPr>
                          <a:xfrm>
                            <a:off x="622554"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 name="Rechte verbindingslijn met pijl 788"/>
                        <wps:cNvCnPr/>
                        <wps:spPr>
                          <a:xfrm>
                            <a:off x="1862838" y="2080633"/>
                            <a:ext cx="0" cy="62440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914F744" id="_x0000_s1069" style="position:absolute;margin-left:1in;margin-top:28.05pt;width:418.1pt;height:258.8pt;z-index:251665408;mso-wrap-distance-left:0;mso-wrap-distance-right:0;mso-position-horizontal-relative:left-margin-area;mso-width-relative:margin;mso-height-relative:margin" coordsize="5309870,3286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">
                <v:shape id="_x0000_s1070" type="#_x0000_t75" style="position:absolute;width:5309870;height:3286760;visibility:visible;mso-wrap-style:square">
                  <v:fill o:detectmouseclick="t"/>
                  <v:path o:connecttype="none"/>
                </v:shape>
                <v:oval id="Ovaal 767" o:spid="_x0000_s1071" style="position:absolute;left:1414355;top:1520484;width:3062436;height:6562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46exgAA&#10;ANwAAAAPAAAAZHJzL2Rvd25yZXYueG1sRI9BS8NAFITvBf/D8oRein1pkVZit0ULJeKltBXPz+wz&#10;CWbfht1tE/31riD0OMzMN8xqM9hWXdiHxomG2TQDxVI600il4e20u3sAFSKJodYJa/jmAJv1zWhF&#10;uXG9HPhyjJVKEAk5aahj7HLEUNZsKUxdx5K8T+ctxSR9hcZTn+C2xXmWLdBSI2mhpo63NZdfx7PV&#10;gFlf4Az77tW/3++fP4rz/qeYaD2+HZ4eQUUe4jX8334xGpaLJfydSUcA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D46exgAAANwAAAAPAAAAAAAAAAAAAAAAAJcCAABkcnMv&#10;ZG93bnJldi54bWxQSwUGAAAAAAQABAD1AAAAigMAAAAA&#10;" fillcolor="white [3201]" strokecolor="#8a479b [3209]" strokeweight="1pt">
                  <v:stroke joinstyle="miter"/>
                </v:oval>
                <v:oval id="Ovaal 768" o:spid="_x0000_s1072" style="position:absolute;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kBrswwAA&#10;ANwAAAAPAAAAZHJzL2Rvd25yZXYueG1sRE9Na8JAEL0X+h+WKXgpOlGKlegqbaFEehGteB6z0yQ0&#10;Oxt2VxP767uHQo+P973aDLZVV/ahcaJhOslAsZTONFJpOH6+jxegQiQx1DphDTcOsFnf360oN66X&#10;PV8PsVIpREJOGuoYuxwxlDVbChPXsSTuy3lLMUFfofHUp3Db4izL5mipkdRQU8dvNZffh4vVgFlf&#10;4BT77sOfnnav5+Ky+yketR49DC9LUJGH+C/+c2+Nhud5WpvOpCOA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kBrswwAAANwAAAAPAAAAAAAAAAAAAAAAAJcCAABkcnMvZG93&#10;bnJldi54bWxQSwUGAAAAAAQABAD1AAAAhwMAAAAA&#10;" fillcolor="white [3201]" strokecolor="#8a479b [3209]" strokeweight="1pt">
                  <v:stroke joinstyle="miter"/>
                  <v:textbox>
                    <w:txbxContent>
                      <w:p w14:paraId="081D1C2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769" o:spid="_x0000_s1073" type="#_x0000_t32" style="position:absolute;left:450847;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mcicQAAADcAAAADwAAAGRycy9kb3ducmV2LnhtbESPT2vCQBTE74LfYXlCL2I29hA1dRVp&#10;WuixxpZcH9mXPzT7Nma3Mf323ULB4zAzv2H2x8l0YqTBtZYVrKMYBHFpdcu1go/L62oLwnlkjZ1l&#10;UvBDDo6H+WyPqbY3PtOY+1oECLsUFTTe96mUrmzIoItsTxy8yg4GfZBDLfWAtwA3nXyM40QabDks&#10;NNjTc0PlV/5tFGS0dLK7xp9UvCRFVa3fs1zWSj0sptMTCE+Tv4f/229awSbZwd+ZcATk4R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6ZyJxAAAANwAAAAPAAAAAAAAAAAA&#10;AAAAAKECAABkcnMvZG93bnJldi54bWxQSwUGAAAAAAQABAD5AAAAkgMAAAAA&#10;" strokecolor="#006a89 [3204]" strokeweight="1.5pt">
                  <v:stroke endarrow="block" joinstyle="miter"/>
                </v:shape>
                <v:oval id="Ovaal 770" o:spid="_x0000_s1074" style="position:absolute;left:1415108;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4A3wwAA&#10;ANwAAAAPAAAAZHJzL2Rvd25yZXYueG1sRE9Na8JAEL0X+h+WKXgpOlFKlegqbaFEepFa8Txmp0lo&#10;djbsrib213cPBY+P973aDLZVF/ahcaJhOslAsZTONFJpOHy9jxegQiQx1DphDVcOsFnf360oN66X&#10;T77sY6VSiIScNNQxdjliKGu2FCauY0nct/OWYoK+QuOpT+G2xVmWPaOlRlJDTR2/1Vz+7M9WA2Z9&#10;gVPsuw9/fNq9norz7rd41Hr0MLwsQUUe4k38794aDfN5mp/OpCOA6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P4A3wwAAANwAAAAPAAAAAAAAAAAAAAAAAJcCAABkcnMvZG93&#10;bnJldi54bWxQSwUGAAAAAAQABAD1AAAAhwMAAAAA&#10;" fillcolor="white [3201]" strokecolor="#8a479b [3209]" strokeweight="1pt">
                  <v:stroke joinstyle="miter"/>
                  <v:textbox>
                    <w:txbxContent>
                      <w:p w14:paraId="2634194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771" o:spid="_x0000_s1075" style="position:absolute;left:2361440;top:781438;width:450847;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zUyxQAA&#10;ANwAAAAPAAAAZHJzL2Rvd25yZXYueG1sRI9Ba8JAFITvhf6H5RW81Y0eTJu6CaUgiOhBK+31sfvM&#10;hmbfhuwao7/eLRR6HGbmG2ZZja4VA/Wh8axgNs1AEGtvGq4VHD9Xzy8gQkQ22HomBVcKUJWPD0ss&#10;jL/wnoZDrEWCcChQgY2xK6QM2pLDMPUdcfJOvncYk+xraXq8JLhr5TzLFtJhw2nBYkcflvTP4ewU&#10;ZOG2Pemv/LjS89114LX9ft3slZo8je9vICKN8T/8114bBXk+g98z6QjI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TNTLFAAAA3AAAAA8AAAAAAAAAAAAAAAAAlwIAAGRycy9k&#10;b3ducmV2LnhtbFBLBQYAAAAABAAEAPUAAACJAwAAAAA=&#10;" fillcolor="white [3201]" strokecolor="#8a479b [3209]" strokeweight="1pt">
                  <v:stroke joinstyle="miter"/>
                  <v:textbox inset="1mm,,1mm">
                    <w:txbxContent>
                      <w:p w14:paraId="372190DB"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oval id="Ovaal 772" o:spid="_x0000_s1076" style="position:absolute;left:3382366;top:781438;width:450848;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watFxQAA&#10;ANwAAAAPAAAAZHJzL2Rvd25yZXYueG1sRI9PawIxFMTvQr9DeIXeNNs9dOtqFCkIUurBP+j1kTw3&#10;i5uXZZOuaz+9KRR6HGbmN8x8ObhG9NSF2rOC10kGglh7U3Ol4HhYj99BhIhssPFMCu4UYLl4Gs2x&#10;NP7GO+r3sRIJwqFEBTbGtpQyaEsOw8S3xMm7+M5hTLKrpOnwluCukXmWvUmHNacFiy19WNLX/bdT&#10;kIWfr4s+Fce1zrf3njf2PP3cKfXyPKxmICIN8T/8194YBUWRw++ZdATk4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rBq0XFAAAA3AAAAA8AAAAAAAAAAAAAAAAAlwIAAGRycy9k&#10;b3ducmV2LnhtbFBLBQYAAAAABAAEAPUAAACJAwAAAAA=&#10;" fillcolor="white [3201]" strokecolor="#8a479b [3209]" strokeweight="1pt">
                  <v:stroke joinstyle="miter"/>
                  <v:textbox inset="1mm,,1mm">
                    <w:txbxContent>
                      <w:p w14:paraId="00EC246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v:textbox>
                </v:oval>
                <v:shape id="Rechte verbindingslijn met pijl 773" o:spid="_x0000_s1077" type="#_x0000_t32" style="position:absolute;left:2586864;top:454159;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iUk8YAAADcAAAADwAAAGRycy9kb3ducmV2LnhtbESPT2sCMRTE74V+h/AKvdWsraisG6W0&#10;FES8+Ofi7bl5zS5uXpYkutt+eiMIHoeZ+Q1TLHrbiAv5UDtWMBxkIIhLp2s2Cva7n7cpiBCRNTaO&#10;ScEfBVjMn58KzLXreEOXbTQiQTjkqKCKsc2lDGVFFsPAtcTJ+3XeYkzSG6k9dgluG/meZWNpsea0&#10;UGFLXxWVp+3ZKvj3o+y02vThYFbDdr0874w7fiv1+tJ/zkBE6uMjfG8vtYLJ5ANuZ9IRkPM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DIlJPGAAAA3AAAAA8AAAAAAAAA&#10;AAAAAAAAoQIAAGRycy9kb3ducmV2LnhtbFBLBQYAAAAABAAEAPkAAACUAwAAAAA=&#10;" strokecolor="#006a89 [3204]" strokeweight="1.5pt">
                  <v:stroke dashstyle="1 1" endarrow="block" joinstyle="miter"/>
                </v:shape>
                <v:shape id="Rechte verbindingslijn met pijl 774" o:spid="_x0000_s1078" type="#_x0000_t32" style="position:absolute;left:3382366;top:454159;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yw8QAAADcAAAADwAAAGRycy9kb3ducmV2LnhtbESPUWvCMBSF3wX/Q7jC3jR1OJXOKDKo&#10;7GnMbj/grrmmnc1NTVLt/v0yEPZ4OOd8h7PZDbYVV/KhcaxgPstAEFdON2wUfH4U0zWIEJE1to5J&#10;wQ8F2G3How3m2t34SNcyGpEgHHJUUMfY5VKGqiaLYeY64uSdnLcYk/RGao+3BLetfMyypbTYcFqo&#10;saOXmqpz2VsFPn7LS/NmnoqvvipOx96sD+W7Ug+TYf8MItIQ/8P39qtWsFot4O9MOgJy+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7XLDxAAAANwAAAAPAAAAAAAAAAAA&#10;AAAAAKECAABkcnMvZG93bnJldi54bWxQSwUGAAAAAAQABAD5AAAAkgMAAAAA&#10;" strokecolor="#006a89 [3204]" strokeweight="1.5pt">
                  <v:stroke dashstyle="1 1" endarrow="block" joinstyle="miter"/>
                </v:shape>
                <v:shape id="Vierkante haken 775" o:spid="_x0000_s1079" type="#_x0000_t185" style="position:absolute;left:1915490;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d9XbwwAA&#10;ANwAAAAPAAAAZHJzL2Rvd25yZXYueG1sRI9Bi8IwFITvgv8hPMGLaKqord2msiy4eFWXPT+aZ1u2&#10;eSlN1Oqv3wiCx2FmvmGybW8acaXO1ZYVzGcRCOLC6ppLBT+n3TQB4TyyxsYyKbiTg20+HGSYanvj&#10;A12PvhQBwi5FBZX3bSqlKyoy6Ga2JQ7e2XYGfZBdKXWHtwA3jVxE0VoarDksVNjSV0XF3/FiFPze&#10;z+v6e7fs9WaPiY3dIykmD6XGo/7zA4Sn3r/Dr/ZeK4jjFTzPhCMg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d9XbwwAAANwAAAAPAAAAAAAAAAAAAAAAAJcCAABkcnMvZG93&#10;bnJldi54bWxQSwUGAAAAAAQABAD1AAAAhwMAAAAA&#10;" strokecolor="#006a89 [3204]" strokeweight="1.5pt">
                  <v:stroke joinstyle="miter"/>
                </v:shape>
                <v:oval id="Ovaal 776" o:spid="_x0000_s1080" style="position:absolute;left:2139241;top:1645473;width:890899;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wg5wwAA&#10;ANwAAAAPAAAAZHJzL2Rvd25yZXYueG1sRI9Lb8IwEITvlfofrK3ErTgNEpQQgype4tjSivPK3jzU&#10;eJ3GJoR/j5GQehzNzDeafDXYRvTU+dqxgrdxAoJYO1NzqeDne/f6DsIHZIONY1JwJQ+r5fNTjplx&#10;F/6i/hhKESHsM1RQhdBmUnpdkUU/di1x9ArXWQxRdqU0HV4i3DYyTZKptFhzXKiwpXVF+vd4tgr6&#10;4s9uT+l8U+vJJ6KfpzrZ7pUavQwfCxCBhvAffrQPRsFsNoX7mXgE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ewg5wwAAANwAAAAPAAAAAAAAAAAAAAAAAJcCAABkcnMvZG93&#10;bnJldi54bWxQSwUGAAAAAAQABAD1AAAAhwMAAAAA&#10;" fillcolor="white [3201]" strokecolor="#8a479b [3209]" strokeweight="1pt">
                  <v:stroke dashstyle="dash" joinstyle="miter"/>
                  <v:textbox inset="1mm,,1mm">
                    <w:txbxContent>
                      <w:p w14:paraId="7C7266B0"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v:textbox>
                </v:oval>
                <v:oval id="Ovaal 777" o:spid="_x0000_s1081" style="position:absolute;left:3171388;top:1648033;width:867890;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62iwwAA&#10;ANwAAAAPAAAAZHJzL2Rvd25yZXYueG1sRI9Pa8JAFMTvgt9heYK3ujFCo9FVxNrSY/2D58fuMwlm&#10;38bsNqbfvlsoeBxm5jfMatPbWnTU+sqxgukkAUGsnam4UHA+vb/MQfiAbLB2TAp+yMNmPRysMDfu&#10;wQfqjqEQEcI+RwVlCE0updclWfQT1xBH7+paiyHKtpCmxUeE21qmSfIqLVYcF0psaFeSvh2/rYLu&#10;erf7S7p4q/TsC9EvUp3sP5Qaj/rtEkSgPjzD/+1PoyDLMvg7E4+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N62iwwAAANwAAAAPAAAAAAAAAAAAAAAAAJcCAABkcnMvZG93&#10;bnJldi54bWxQSwUGAAAAAAQABAD1AAAAhwMAAAAA&#10;" fillcolor="white [3201]" strokecolor="#8a479b [3209]" strokeweight="1pt">
                  <v:stroke dashstyle="dash" joinstyle="miter"/>
                  <v:textbox inset="1mm,,1mm">
                    <w:txbxContent>
                      <w:p w14:paraId="7F2403AA"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778" o:spid="_x0000_s1082" type="#_x0000_t32" style="position:absolute;left:2584691;top:1214944;width:2173;height:43052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DCO8QAAADcAAAADwAAAGRycy9kb3ducmV2LnhtbERPz2vCMBS+D/wfwhN2GZp2hzk6o4hQ&#10;3Bge7Da8vjXPtNq8lCZru//eHASPH9/v5Xq0jeip87VjBek8AUFcOl2zUfD9lc9eQfiArLFxTAr+&#10;ycN6NXlYYqbdwAfqi2BEDGGfoYIqhDaT0pcVWfRz1xJH7uQ6iyHCzkjd4RDDbSOfk+RFWqw5NlTY&#10;0rai8lL8WQXm8/C7L86NGcvj08clP/3si12q1ON03LyBCDSGu/jmftcKFou4Np6JR0Cu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EMI7xAAAANwAAAAPAAAAAAAAAAAA&#10;AAAAAKECAABkcnMvZG93bnJldi54bWxQSwUGAAAAAAQABAD5AAAAkgMAAAAA&#10;" strokecolor="#006a89 [3204]" strokeweight="1.5pt">
                  <v:stroke endarrow="block" joinstyle="miter"/>
                </v:shape>
                <v:shape id="Rechte verbindingslijn met pijl 779" o:spid="_x0000_s1083" type="#_x0000_t32" style="position:absolute;left:3605333;top:1214944;width:2457;height:43308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xnoMYAAADcAAAADwAAAGRycy9kb3ducmV2LnhtbESPQWsCMRSE70L/Q3gFL6JZPdS6GqUU&#10;pJbiwVXx+tw8s1s3L8sm6vrvG0HocZiZb5jZorWVuFLjS8cKhoMEBHHudMlGwW677L+D8AFZY+WY&#10;FNzJw2L+0plhqt2NN3TNghERwj5FBUUIdSqlzwuy6AeuJo7eyTUWQ5SNkbrBW4TbSo6S5E1aLDku&#10;FFjTZ0H5ObtYBeZnc1xnv5Vp80Pv+7w87dfZ11Cp7mv7MQURqA3/4Wd7pRWMxxN4nIlHQ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hcZ6DGAAAA3AAAAA8AAAAAAAAA&#10;AAAAAAAAoQIAAGRycy9kb3ducmV2LnhtbFBLBQYAAAAABAAEAPkAAACUAwAAAAA=&#10;" strokecolor="#006a89 [3204]" strokeweight="1.5pt">
                  <v:stroke endarrow="block" joinstyle="miter"/>
                </v:shape>
                <v:oval id="Ovaal 780" o:spid="_x0000_s1084" style="position:absolute;left:1414355;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6vAQwwAA&#10;ANwAAAAPAAAAZHJzL2Rvd25yZXYueG1sRE9Na8JAEL0X+h+WKXgpdWKRVlJXaQsl4kW0xfOYnSah&#10;2dmwu5ror3cPQo+P9z1fDrZVJ/ahcaJhMs5AsZTONFJp+Pn+epqBCpHEUOuENZw5wHJxfzen3Lhe&#10;tnzaxUqlEAk5aahj7HLEUNZsKYxdx5K4X+ctxQR9hcZTn8Jti89Z9oKWGkkNNXX8WXP5tztaDZj1&#10;BU6w79Z+P918HIrj5lI8aj16GN7fQEUe4r/45l4ZDa+zND+dSUcAF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6vAQwwAAANwAAAAPAAAAAAAAAAAAAAAAAJcCAABkcnMvZG93&#10;bnJldi54bWxQSwUGAAAAAAQABAD1AAAAhwMAAAAA&#10;" fillcolor="white [3201]" strokecolor="#8a479b [3209]" strokeweight="1pt">
                  <v:stroke joinstyle="miter"/>
                  <v:textbox>
                    <w:txbxContent>
                      <w:p w14:paraId="4354E2D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781" o:spid="_x0000_s1085" type="#_x0000_t202" style="position:absolute;left:838827;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hoPMxQAA&#10;ANwAAAAPAAAAZHJzL2Rvd25yZXYueG1sRI/NbsIwEITvlfoO1lbiBk4QtCFgUMWP1FtbygOs4iVO&#10;E6+j2EDg6XElpB5HM/ONZrHqbSPO1PnKsYJ0lIAgLpyuuFRw+NkNMxA+IGtsHJOCK3lYLZ+fFphr&#10;d+FvOu9DKSKEfY4KTAhtLqUvDFn0I9cSR+/oOoshyq6UusNLhNtGjpPkVVqsOC4YbGltqKj3J6sg&#10;S+xnXc/GX95ObunUrDdu2/4qNXjp3+cgAvXhP/xof2gFb1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GGg8zFAAAA3AAAAA8AAAAAAAAAAAAAAAAAlwIAAGRycy9k&#10;b3ducmV2LnhtbFBLBQYAAAAABAAEAPUAAACJAwAAAAA=&#10;" filled="f" stroked="f">
                  <v:textbox style="mso-fit-shape-to-text:t">
                    <w:txbxContent>
                      <w:p w14:paraId="61B4ADCF"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782" o:spid="_x0000_s1086" type="#_x0000_t202" style="position:absolute;left:2178257;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B27xQAA&#10;ANwAAAAPAAAAZHJzL2Rvd25yZXYueG1sRI/NbsIwEITvlfoO1lbiBg4RtCFgUMWP1FtbygOs4iVO&#10;E6+j2EDg6XElpB5HM/ONZrHqbSPO1PnKsYLxKAFBXDhdcang8LMbZiB8QNbYOCYFV/KwWj4/LTDX&#10;7sLfdN6HUkQI+xwVmBDaXEpfGLLoR64ljt7RdRZDlF0pdYeXCLeNTJPkVVqsOC4YbGltqKj3J6sg&#10;S+xnXc/SL28nt/HUrDdu2/4qNXjp3+cgAvXhP/xof2gFb1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FUHbvFAAAA3AAAAA8AAAAAAAAAAAAAAAAAlwIAAGRycy9k&#10;b3ducmV2LnhtbFBLBQYAAAAABAAEAPUAAACJAwAAAAA=&#10;" filled="f" stroked="f">
                  <v:textbox style="mso-fit-shape-to-text:t">
                    <w:txbxContent>
                      <w:p w14:paraId="1A0FE0A7"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83" o:spid="_x0000_s1087" type="#_x0000_t202" style="position:absolute;left:3229580;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LggxQAA&#10;ANwAAAAPAAAAZHJzL2Rvd25yZXYueG1sRI/NbsIwEITvlXgHa5F6Kw4USggYVNEi9Ub5eYBVvMQh&#10;8TqKXQg8fY1UqcfRzHyjWaw6W4sLtb50rGA4SEAQ506XXCg4HjYvKQgfkDXWjknBjTyslr2nBWba&#10;XXlHl30oRISwz1CBCaHJpPS5IYt+4Bri6J1cazFE2RZSt3iNcFvLUZK8SYslxwWDDa0N5dX+xypI&#10;E7utqtno29vxfTgx6w/32ZyVeu5373MQgbrwH/5rf2kF0/QVHm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YuCDFAAAA3AAAAA8AAAAAAAAAAAAAAAAAlwIAAGRycy9k&#10;b3ducmV2LnhtbFBLBQYAAAAABAAEAPUAAACJAwAAAAA=&#10;" filled="f" stroked="f">
                  <v:textbox style="mso-fit-shape-to-text:t">
                    <w:txbxContent>
                      <w:p w14:paraId="1EB9617D"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84" o:spid="_x0000_s1088" type="#_x0000_t202" style="position:absolute;left:1598516;top:131270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8SBUxQAA&#10;ANwAAAAPAAAAZHJzL2Rvd25yZXYueG1sRI/BbsIwEETvlfgHa5F6AwcEbRpwooqC1Fsp7Qes4m0c&#10;Eq+j2IXA1+NKSD2OZuaNZl0MthUn6n3tWMFsmoAgLp2uuVLw/bWbpCB8QNbYOiYFF/JQ5KOHNWba&#10;nfmTTodQiQhhn6ECE0KXSelLQxb91HXE0ftxvcUQZV9J3eM5wm0r50nyJC3WHBcMdrQxVDaHX6sg&#10;TexH07zM994urrOl2by5bXdU6nE8vK5ABBrCf/jeftcKntMF/J2JR0D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xIFTFAAAA3AAAAA8AAAAAAAAAAAAAAAAAlwIAAGRycy9k&#10;b3ducmV2LnhtbFBLBQYAAAAABAAEAPUAAACJAwAAAAA=&#10;" filled="f" stroked="f">
                  <v:textbox style="mso-fit-shape-to-text:t">
                    <w:txbxContent>
                      <w:p w14:paraId="0DBC6253"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785" o:spid="_x0000_s1089" type="#_x0000_t32" style="position:absolute;left:1862838;top:390674;width:754;height:122591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QdgsYAAADcAAAADwAAAGRycy9kb3ducmV2LnhtbESPQWsCMRSE74L/ITzBi9SsQq1sjVIK&#10;oiIeXC29vm6e2a2bl2UTdfvvjSD0OMzMN8xs0dpKXKnxpWMFo2ECgjh3umSj4HhYvkxB+ICssXJM&#10;Cv7Iw2Le7cww1e7Ge7pmwYgIYZ+igiKEOpXS5wVZ9ENXE0fv5BqLIcrGSN3gLcJtJcdJMpEWS44L&#10;Bdb0WVB+zi5Wgdnuf3bZb2Xa/HuwOS9PX7tsNVKq32s/3kEEasN/+NleawVv01d4nIlHQM7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EHYLGAAAA3AAAAA8AAAAAAAAA&#10;AAAAAAAAoQIAAGRycy9kb3ducmV2LnhtbFBLBQYAAAAABAAEAPkAAACUAwAAAAA=&#10;" strokecolor="#006a89 [3204]" strokeweight="1.5pt">
                  <v:stroke endarrow="block" joinstyle="miter"/>
                </v:shape>
                <v:shape id="Gekromde pijl links 786" o:spid="_x0000_s1090" type="#_x0000_t103" style="position:absolute;left:4565020;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9zKxQAA&#10;ANwAAAAPAAAAZHJzL2Rvd25yZXYueG1sRI9Ba8JAFITvgv9heUJvumkPmqauUloK7UFETen1kX1J&#10;VrNvQ3abxH/vFgoeh5n5hllvR9uInjpvHCt4XCQgiAunDVcK8tPHPAXhA7LGxjEpuJKH7WY6WWOm&#10;3cAH6o+hEhHCPkMFdQhtJqUvarLoF64ljl7pOoshyq6SusMhwm0jn5JkKS0ajgs1tvRWU3E5/loF&#10;53eTDD+HfTF8Peem34fye5eWSj3MxtcXEIHGcA//tz+1glW6hL8z8QjIz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D3MrFAAAA3AAAAA8AAAAAAAAAAAAAAAAAlwIAAGRycy9k&#10;b3ducmV2LnhtbFBLBQYAAAAABAAEAPUAAACJAwAAAAA=&#10;" adj="16972,20443,5400" fillcolor="#b4eeff [660]" strokecolor="#003444 [1604]" strokeweight="1pt"/>
                <v:shape id="Gekromde pijl rechts 787" o:spid="_x0000_s1091" type="#_x0000_t102" style="position:absolute;left:622554;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J/5pwgAA&#10;ANwAAAAPAAAAZHJzL2Rvd25yZXYueG1sRI9BawIxFITvQv9DeAVvmq2CLqtRSkGp0IPaen9snruL&#10;m5dtkq7x3zeC4HGYmW+Y5TqaVvTkfGNZwds4A0FcWt1wpeDnezPKQfiArLG1TApu5GG9ehkssdD2&#10;ygfqj6ESCcK+QAV1CF0hpS9rMujHtiNO3tk6gyFJV0nt8JrgppWTLJtJgw2nhRo7+qipvBz/jAId&#10;s+1eutN0QoH7w/43jzv/pdTwNb4vQASK4Rl+tD+1gnk+h/uZdATk6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n/mnCAAAA3AAAAA8AAAAAAAAAAAAAAAAAlwIAAGRycy9kb3du&#10;cmV2LnhtbFBLBQYAAAAABAAEAPUAAACGAwAAAAA=&#10;" adj="15193,19998,16200" fillcolor="#b4eeff [660]" strokecolor="#003444 [1604]" strokeweight="1pt"/>
                <v:shape id="Rechte verbindingslijn met pijl 788" o:spid="_x0000_s1092" type="#_x0000_t32" style="position:absolute;left:1862838;top:2080633;width:0;height:6244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nf6L8AAADcAAAADwAAAGRycy9kb3ducmV2LnhtbERPy4rCMBTdC/5DuMJsRFNnoaUaRXzA&#10;LLUqbi/N7QObm9pE7fy9WQguD+e9WHWmFk9qXWVZwWQcgSDOrK64UHA+7UcxCOeRNdaWScE/OVgt&#10;+70FJtq++EjP1BcihLBLUEHpfZNI6bKSDLqxbYgDl9vWoA+wLaRu8RXCTS1/o2gqDVYcGkpsaFNS&#10;dksfRsGWhk7W9+hC1930mueTwzaVhVI/g249B+Gp81/xx/2nFczisDacCUdAL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qnf6L8AAADcAAAADwAAAAAAAAAAAAAAAACh&#10;AgAAZHJzL2Rvd25yZXYueG1sUEsFBgAAAAAEAAQA+QAAAI0DAAAAAA==&#10;" strokecolor="#006a89 [3204]" strokeweight="1.5pt">
                  <v:stroke endarrow="block" joinstyle="miter"/>
                </v:shape>
                <w10:wrap type="topAndBottom" anchorx="margin"/>
              </v:group>
            </w:pict>
          </mc:Fallback>
        </mc:AlternateContent>
      </w:r>
      <w:r w:rsidR="00716E84" w:rsidRPr="00716E84">
        <w:t>De naamgeving volgt het inmi</w:t>
      </w:r>
      <w:r w:rsidR="00716E84">
        <w:t xml:space="preserve">ddels bekende patroon. Ook deze </w:t>
      </w:r>
      <w:proofErr w:type="spellStart"/>
      <w:r w:rsidR="00716E84">
        <w:t>combinator</w:t>
      </w:r>
      <w:proofErr w:type="spellEnd"/>
      <w:r w:rsidR="00716E84">
        <w:t xml:space="preserve"> maakt een interne structuur.</w:t>
      </w:r>
      <w:r w:rsidRPr="000936B4">
        <w:rPr>
          <w:noProof/>
        </w:rPr>
        <w:t xml:space="preserve"> </w:t>
      </w:r>
      <w:r>
        <w:rPr>
          <w:noProof/>
        </w:rPr>
        <w:t>Hier wordt echter een tussenresultaat berekend dat een</w:t>
      </w:r>
      <w:r w:rsidR="00FF37B9">
        <w:rPr>
          <w:noProof/>
        </w:rPr>
        <w:t xml:space="preserve"> array van arrays van resources is. Deze arrays worden samengevoegd in het eindresultaat, dat met de naam van g verbonden wordt met het resultaat van de eerste operand.</w:t>
      </w:r>
    </w:p>
    <w:p w14:paraId="73B284CD" w14:textId="0CFCE9D7" w:rsidR="007A6A18" w:rsidRDefault="00C47CCF" w:rsidP="007A6A18">
      <w:pPr>
        <w:pStyle w:val="Kop2"/>
      </w:pPr>
      <w:proofErr w:type="spellStart"/>
      <w:proofErr w:type="gramStart"/>
      <w:r>
        <w:t>concat</w:t>
      </w:r>
      <w:proofErr w:type="spellEnd"/>
      <w:proofErr w:type="gramEnd"/>
      <w:r>
        <w:t xml:space="preserve"> </w:t>
      </w:r>
      <w:proofErr w:type="spellStart"/>
      <w:r>
        <w:t>combinator</w:t>
      </w:r>
      <w:proofErr w:type="spellEnd"/>
    </w:p>
    <w:p w14:paraId="6DE533B0" w14:textId="38183F14" w:rsidR="00C47CCF" w:rsidRDefault="00C47CCF" w:rsidP="00C47CCF">
      <w:r>
        <w:t xml:space="preserve">Deze </w:t>
      </w:r>
      <w:proofErr w:type="spellStart"/>
      <w:r>
        <w:t>combinator</w:t>
      </w:r>
      <w:proofErr w:type="spellEnd"/>
      <w:r>
        <w:t xml:space="preserve"> (geen infix operator) </w:t>
      </w:r>
      <w:proofErr w:type="spellStart"/>
      <w:r>
        <w:t>concateneert</w:t>
      </w:r>
      <w:proofErr w:type="spellEnd"/>
      <w:r>
        <w:t xml:space="preserve"> de meervoudige resultaten van zijn twee operandi (beiden </w:t>
      </w:r>
      <w:proofErr w:type="spellStart"/>
      <w:r>
        <w:t>plural</w:t>
      </w:r>
      <w:proofErr w:type="spellEnd"/>
      <w:r>
        <w:t xml:space="preserve"> </w:t>
      </w:r>
      <w:proofErr w:type="spellStart"/>
      <w:r>
        <w:t>getters</w:t>
      </w:r>
      <w:proofErr w:type="spellEnd"/>
      <w:r>
        <w:t xml:space="preserve">). De naam van met deze </w:t>
      </w:r>
      <w:proofErr w:type="spellStart"/>
      <w:r>
        <w:t>combinator</w:t>
      </w:r>
      <w:proofErr w:type="spellEnd"/>
      <w:r>
        <w:t xml:space="preserve"> gegeneerde </w:t>
      </w:r>
      <w:proofErr w:type="spellStart"/>
      <w:r>
        <w:t>queries</w:t>
      </w:r>
      <w:proofErr w:type="spellEnd"/>
      <w:r>
        <w:t xml:space="preserve"> volgt deze structuur:</w:t>
      </w:r>
    </w:p>
    <w:p w14:paraId="1C244FDB" w14:textId="7C207F62" w:rsidR="00C47CCF" w:rsidRDefault="00C47CCF" w:rsidP="00C47CCF">
      <w:pPr>
        <w:pStyle w:val="Code"/>
      </w:pPr>
      <w:r>
        <w:tab/>
      </w:r>
      <w:proofErr w:type="spellStart"/>
      <w:proofErr w:type="gramStart"/>
      <w:r w:rsidR="00863EFE">
        <w:t>concat</w:t>
      </w:r>
      <w:proofErr w:type="spellEnd"/>
      <w:proofErr w:type="gramEnd"/>
      <w:r w:rsidR="00863EFE">
        <w:t xml:space="preserve"> {naam van eerste </w:t>
      </w:r>
      <w:proofErr w:type="spellStart"/>
      <w:r w:rsidR="00863EFE">
        <w:t>operand</w:t>
      </w:r>
      <w:proofErr w:type="spellEnd"/>
      <w:r w:rsidR="00863EFE">
        <w:t xml:space="preserve">} </w:t>
      </w:r>
      <w:r>
        <w:t xml:space="preserve">{naam van tweede </w:t>
      </w:r>
      <w:proofErr w:type="spellStart"/>
      <w:r>
        <w:t>operand</w:t>
      </w:r>
      <w:proofErr w:type="spellEnd"/>
      <w:r>
        <w:t>}</w:t>
      </w:r>
    </w:p>
    <w:p w14:paraId="3BC912AA" w14:textId="77777777" w:rsidR="00C47CCF" w:rsidRDefault="00C47CCF" w:rsidP="00C47CCF">
      <w:pPr>
        <w:pStyle w:val="Code"/>
      </w:pPr>
    </w:p>
    <w:p w14:paraId="7754C1BA" w14:textId="63C0E30D" w:rsidR="00C47CCF" w:rsidRDefault="00E0594E" w:rsidP="00C47CCF">
      <w:r>
        <w:rPr>
          <w:noProof/>
        </w:rPr>
        <w:lastRenderedPageBreak/>
        <mc:AlternateContent>
          <mc:Choice Requires="wpc">
            <w:drawing>
              <wp:anchor distT="0" distB="0" distL="0" distR="0" simplePos="0" relativeHeight="251667456" behindDoc="0" locked="0" layoutInCell="1" allowOverlap="1" wp14:anchorId="5FFAB43A" wp14:editId="06929847">
                <wp:simplePos x="0" y="0"/>
                <wp:positionH relativeFrom="leftMargin">
                  <wp:posOffset>914400</wp:posOffset>
                </wp:positionH>
                <wp:positionV relativeFrom="paragraph">
                  <wp:posOffset>360045</wp:posOffset>
                </wp:positionV>
                <wp:extent cx="5310000" cy="3560400"/>
                <wp:effectExtent l="0" t="0" r="0" b="0"/>
                <wp:wrapTopAndBottom/>
                <wp:docPr id="298" name="Canvas 1"/>
                <wp:cNvGraphicFramePr/>
                <a:graphic xmlns:a="http://schemas.openxmlformats.org/drawingml/2006/main">
                  <a:graphicData uri="http://schemas.microsoft.com/office/word/2010/wordprocessingCanvas">
                    <wpc:wpc>
                      <wpc:bg/>
                      <wpc:whole/>
                      <wps:wsp>
                        <wps:cNvPr id="343" name="Ovaal 343"/>
                        <wps:cNvSpPr/>
                        <wps:spPr>
                          <a:xfrm>
                            <a:off x="2409332"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F66DC6"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4" name="Ovaal 344"/>
                        <wps:cNvSpPr/>
                        <wps:spPr>
                          <a:xfrm>
                            <a:off x="1561096"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5" name="Ovaal 345"/>
                        <wps:cNvSpPr/>
                        <wps:spPr>
                          <a:xfrm>
                            <a:off x="2784195"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6" name="Rechte verbindingslijn met pijl 346"/>
                        <wps:cNvCnPr>
                          <a:stCxn id="352" idx="4"/>
                        </wps:cNvCnPr>
                        <wps:spPr>
                          <a:xfrm flipH="1">
                            <a:off x="2088956"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7" name="Rechte verbindingslijn met pijl 347"/>
                        <wps:cNvCnPr>
                          <a:stCxn id="352" idx="4"/>
                        </wps:cNvCnPr>
                        <wps:spPr>
                          <a:xfrm>
                            <a:off x="2676460"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8" name="Ovaal 348"/>
                        <wps:cNvSpPr/>
                        <wps:spPr>
                          <a:xfrm>
                            <a:off x="1493980"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D9BE44"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Tekstvak 349"/>
                        <wps:cNvSpPr txBox="1"/>
                        <wps:spPr>
                          <a:xfrm>
                            <a:off x="2058785" y="775669"/>
                            <a:ext cx="229870" cy="238760"/>
                          </a:xfrm>
                          <a:prstGeom prst="rect">
                            <a:avLst/>
                          </a:prstGeom>
                          <a:noFill/>
                        </wps:spPr>
                        <wps:txbx>
                          <w:txbxContent>
                            <w:p w14:paraId="38A21427"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350" name="Tekstvak 350"/>
                        <wps:cNvSpPr txBox="1"/>
                        <wps:spPr>
                          <a:xfrm>
                            <a:off x="2981340" y="775668"/>
                            <a:ext cx="247015" cy="238760"/>
                          </a:xfrm>
                          <a:prstGeom prst="rect">
                            <a:avLst/>
                          </a:prstGeom>
                          <a:noFill/>
                        </wps:spPr>
                        <wps:txbx>
                          <w:txbxContent>
                            <w:p w14:paraId="41D13313"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351" name="Rechte verbindingslijn met pijl 351"/>
                        <wps:cNvCnPr/>
                        <wps:spPr>
                          <a:xfrm flipH="1">
                            <a:off x="2088955"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2" name="Rechte verbindingslijn met pijl 352"/>
                        <wps:cNvCnPr/>
                        <wps:spPr>
                          <a:xfrm flipH="1">
                            <a:off x="2676460"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3" name="Blokboog 353"/>
                        <wps:cNvSpPr/>
                        <wps:spPr>
                          <a:xfrm>
                            <a:off x="2274119"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Tekstvak 354"/>
                        <wps:cNvSpPr txBox="1"/>
                        <wps:spPr>
                          <a:xfrm>
                            <a:off x="1044718" y="1308922"/>
                            <a:ext cx="317500" cy="238760"/>
                          </a:xfrm>
                          <a:prstGeom prst="rect">
                            <a:avLst/>
                          </a:prstGeom>
                          <a:noFill/>
                        </wps:spPr>
                        <wps:txbx>
                          <w:txbxContent>
                            <w:p w14:paraId="2D5F5B21"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55" name="Tekstvak 355"/>
                        <wps:cNvSpPr txBox="1"/>
                        <wps:spPr>
                          <a:xfrm>
                            <a:off x="3831590" y="1308922"/>
                            <a:ext cx="334645" cy="238760"/>
                          </a:xfrm>
                          <a:prstGeom prst="rect">
                            <a:avLst/>
                          </a:prstGeom>
                          <a:noFill/>
                        </wps:spPr>
                        <wps:txbx>
                          <w:txbxContent>
                            <w:p w14:paraId="5CFE5A70"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56" name="Ovaal 356"/>
                        <wps:cNvSpPr/>
                        <wps:spPr>
                          <a:xfrm>
                            <a:off x="1821827"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57" name="Tekstvak 357"/>
                        <wps:cNvSpPr txBox="1"/>
                        <wps:spPr>
                          <a:xfrm>
                            <a:off x="1044718" y="1769769"/>
                            <a:ext cx="763270" cy="238760"/>
                          </a:xfrm>
                          <a:prstGeom prst="rect">
                            <a:avLst/>
                          </a:prstGeom>
                          <a:noFill/>
                        </wps:spPr>
                        <wps:txbx>
                          <w:txbxContent>
                            <w:p w14:paraId="6F7702B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w:t>
                              </w:r>
                            </w:p>
                          </w:txbxContent>
                        </wps:txbx>
                        <wps:bodyPr wrap="none" rtlCol="0">
                          <a:spAutoFit/>
                        </wps:bodyPr>
                      </wps:wsp>
                      <wps:wsp>
                        <wps:cNvPr id="358" name="Tekstvak 358"/>
                        <wps:cNvSpPr txBox="1"/>
                        <wps:spPr>
                          <a:xfrm>
                            <a:off x="1044718" y="2170360"/>
                            <a:ext cx="897890" cy="238760"/>
                          </a:xfrm>
                          <a:prstGeom prst="rect">
                            <a:avLst/>
                          </a:prstGeom>
                          <a:noFill/>
                        </wps:spPr>
                        <wps:txbx>
                          <w:txbxContent>
                            <w:p w14:paraId="7AC1B6B2"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w:t>
                              </w:r>
                            </w:p>
                          </w:txbxContent>
                        </wps:txbx>
                        <wps:bodyPr wrap="none" rtlCol="0">
                          <a:spAutoFit/>
                        </wps:bodyPr>
                      </wps:wsp>
                      <wps:wsp>
                        <wps:cNvPr id="359" name="Rechte verbindingslijn met pijl 359"/>
                        <wps:cNvCnPr/>
                        <wps:spPr>
                          <a:xfrm>
                            <a:off x="2088955"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kstvak 360"/>
                        <wps:cNvSpPr txBox="1"/>
                        <wps:spPr>
                          <a:xfrm>
                            <a:off x="2808375" y="2611490"/>
                            <a:ext cx="1077595" cy="238760"/>
                          </a:xfrm>
                          <a:prstGeom prst="rect">
                            <a:avLst/>
                          </a:prstGeom>
                          <a:noFill/>
                        </wps:spPr>
                        <wps:txbx>
                          <w:txbxContent>
                            <w:p w14:paraId="13F83268"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361" name="Tekstvak 361"/>
                        <wps:cNvSpPr txBox="1"/>
                        <wps:spPr>
                          <a:xfrm>
                            <a:off x="1057904" y="2611489"/>
                            <a:ext cx="1077595" cy="238760"/>
                          </a:xfrm>
                          <a:prstGeom prst="rect">
                            <a:avLst/>
                          </a:prstGeom>
                          <a:noFill/>
                        </wps:spPr>
                        <wps:txbx>
                          <w:txbxContent>
                            <w:p w14:paraId="7DAA1CE7"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362" name="Tekstvak 362"/>
                        <wps:cNvSpPr txBox="1"/>
                        <wps:spPr>
                          <a:xfrm>
                            <a:off x="373723" y="3114388"/>
                            <a:ext cx="1229360" cy="238760"/>
                          </a:xfrm>
                          <a:prstGeom prst="rect">
                            <a:avLst/>
                          </a:prstGeom>
                          <a:noFill/>
                        </wps:spPr>
                        <wps:txbx>
                          <w:txbxContent>
                            <w:p w14:paraId="28F2090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r&lt;*&gt;g r</w:t>
                              </w:r>
                            </w:p>
                          </w:txbxContent>
                        </wps:txbx>
                        <wps:bodyPr wrap="none" rtlCol="0">
                          <a:spAutoFit/>
                        </wps:bodyPr>
                      </wps:wsp>
                      <wps:wsp>
                        <wps:cNvPr id="363" name="Tekstvak 363"/>
                        <wps:cNvSpPr txBox="1"/>
                        <wps:spPr>
                          <a:xfrm>
                            <a:off x="1952268" y="313742"/>
                            <a:ext cx="232410" cy="238760"/>
                          </a:xfrm>
                          <a:prstGeom prst="rect">
                            <a:avLst/>
                          </a:prstGeom>
                          <a:noFill/>
                        </wps:spPr>
                        <wps:txbx>
                          <w:txbxContent>
                            <w:p w14:paraId="2870B134"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5FFAB43A" id="_x0000_s1093" style="position:absolute;margin-left:1in;margin-top:28.35pt;width:418.1pt;height:280.35pt;z-index:251667456;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">
                <v:shape id="_x0000_s1094" type="#_x0000_t75" style="position:absolute;width:5309870;height:3559810;visibility:visible;mso-wrap-style:square">
                  <v:fill o:detectmouseclick="t"/>
                  <v:path o:connecttype="none"/>
                </v:shape>
                <v:oval id="Ovaal 343" o:spid="_x0000_s1095" style="position:absolute;left:2409332;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mh6xQAA&#10;ANwAAAAPAAAAZHJzL2Rvd25yZXYueG1sRI9PawIxFMTvgt8hvEJvmq2WqlujSEGQYg/+Qa+P5LlZ&#10;unlZNum69tObQsHjMDO/YebLzlWipSaUnhW8DDMQxNqbkgsFx8N6MAURIrLByjMpuFGA5aLfm2Nu&#10;/JV31O5jIRKEQ44KbIx1LmXQlhyGoa+Jk3fxjcOYZFNI0+A1wV0lR1n2Jh2WnBYs1vRhSX/vf5yC&#10;LPxuL/o0Oa716OvW8saeZ587pZ6futU7iEhdfIT/2xujYPw6hr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uaHrFAAAA3AAAAA8AAAAAAAAAAAAAAAAAlwIAAGRycy9k&#10;b3ducmV2LnhtbFBLBQYAAAAABAAEAPUAAACJAwAAAAA=&#10;" fillcolor="white [3201]" strokecolor="#8a479b [3209]" strokeweight="1pt">
                  <v:stroke joinstyle="miter"/>
                  <v:textbox inset="1mm,,1mm">
                    <w:txbxContent>
                      <w:p w14:paraId="72F66DC6"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oval id="Ovaal 344" o:spid="_x0000_s1096" style="position:absolute;left:1561096;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h/AOxQAA&#10;ANwAAAAPAAAAZHJzL2Rvd25yZXYueG1sRI9BawIxFITvgv8hPKE3zWrFtlujiCBIqQettNdH8tws&#10;3bwsm7iu/fWNIHgcZuYbZr7sXCVaakLpWcF4lIEg1t6UXCg4fm2GryBCRDZYeSYFVwqwXPR7c8yN&#10;v/Ce2kMsRIJwyFGBjbHOpQzaksMw8jVx8k6+cRiTbAppGrwkuKvkJMtm0mHJacFiTWtL+vdwdgqy&#10;8Pd50t8vx42e7K4tb+3P28deqadBt3oHEamLj/C9vTUKnqdTuJ1JR0A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8A7FAAAA3AAAAA8AAAAAAAAAAAAAAAAAlwIAAGRycy9k&#10;b3ducmV2LnhtbFBLBQYAAAAABAAEAPUAAACJAwAAAAA=&#10;" fillcolor="white [3201]" strokecolor="#8a479b [3209]" strokeweight="1pt">
                  <v:stroke joinstyle="miter"/>
                  <v:textbox inset="1mm,,1mm">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v:textbox>
                </v:oval>
                <v:oval id="Ovaal 345" o:spid="_x0000_s1097" style="position:absolute;left:2784195;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1WVxQAA&#10;ANwAAAAPAAAAZHJzL2Rvd25yZXYueG1sRI9BawIxFITvQv9DeAVvmq22tt0apQiCiB600l4fyXOz&#10;dPOybOK69tcboeBxmJlvmOm8c5VoqQmlZwVPwwwEsfam5ELB4Ws5eAMRIrLByjMpuFCA+eyhN8Xc&#10;+DPvqN3HQiQIhxwV2BjrXMqgLTkMQ18TJ+/oG4cxyaaQpsFzgrtKjrJsIh2WnBYs1rSwpH/3J6cg&#10;C3+bo/5+PSz1aHtpeWV/3tc7pfqP3ecHiEhdvIf/2yujYPz8Arcz6QjI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LVZXFAAAA3AAAAA8AAAAAAAAAAAAAAAAAlwIAAGRycy9k&#10;b3ducmV2LnhtbFBLBQYAAAAABAAEAPUAAACJAwAAAAA=&#10;" fillcolor="white [3201]" strokecolor="#8a479b [3209]" strokeweight="1pt">
                  <v:stroke joinstyle="miter"/>
                  <v:textbox inset="1mm,,1mm">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46" o:spid="_x0000_s1098" type="#_x0000_t32" style="position:absolute;left:2088956;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CVdsYAAADcAAAADwAAAGRycy9kb3ducmV2LnhtbESPQWsCMRSE7wX/Q3hCL6Vm1SJlNYoI&#10;Yot4cG3x+tw8s6ubl2WT6vrvG0HwOMzMN8xk1tpKXKjxpWMF/V4Cgjh3umSj4Ge3fP8E4QOyxsox&#10;KbiRh9m08zLBVLsrb+mSBSMihH2KCooQ6lRKnxdk0fdcTRy9o2sshigbI3WD1wi3lRwkyUhaLDku&#10;FFjToqD8nP1ZBWa9PWyyU2XafP/2fV4efzfZqq/Ua7edj0EEasMz/Gh/aQXDjxH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wglXbGAAAA3AAAAA8AAAAAAAAA&#10;AAAAAAAAoQIAAGRycy9kb3ducmV2LnhtbFBLBQYAAAAABAAEAPkAAACUAwAAAAA=&#10;" strokecolor="#006a89 [3204]" strokeweight="1.5pt">
                  <v:stroke endarrow="block" joinstyle="miter"/>
                </v:shape>
                <v:shape id="Rechte verbindingslijn met pijl 347" o:spid="_x0000_s1099" type="#_x0000_t32" style="position:absolute;left:2676460;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BdGcUAAADcAAAADwAAAGRycy9kb3ducmV2LnhtbESPT2vCQBTE74LfYXlCL6IbW4kldZXS&#10;KPSoaYvXR/blD82+TbPbJP32XUHwOMzMb5jtfjSN6KlztWUFq2UEgji3uuZSwefHcfEMwnlkjY1l&#10;UvBHDva76WSLibYDn6nPfCkChF2CCirv20RKl1dk0C1tSxy8wnYGfZBdKXWHQ4CbRj5GUSwN1hwW&#10;KmzpraL8O/s1ClKaO9n8RF90OcSXolid0kyWSj3MxtcXEJ5Gfw/f2u9awdN6A9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wBdGcUAAADcAAAADwAAAAAAAAAA&#10;AAAAAAChAgAAZHJzL2Rvd25yZXYueG1sUEsFBgAAAAAEAAQA+QAAAJMDAAAAAA==&#10;" strokecolor="#006a89 [3204]" strokeweight="1.5pt">
                  <v:stroke endarrow="block" joinstyle="miter"/>
                </v:shape>
                <v:oval id="Ovaal 348" o:spid="_x0000_s1100" style="position:absolute;left:1493980;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quqVwwAA&#10;ANwAAAAPAAAAZHJzL2Rvd25yZXYueG1sRE9Na8JAEL0X+h+WKXgpOtFKkegqbaFEehGteB6z0yQ0&#10;Oxt2VxP767uHQo+P973aDLZVV/ahcaJhOslAsZTONFJpOH6+jxegQiQx1DphDTcOsFnf360oN66X&#10;PV8PsVIpREJOGuoYuxwxlDVbChPXsSTuy3lLMUFfofHUp3Db4izLntFSI6mhpo7fai6/DxerAbO+&#10;wCn23Yc/zXev5+Ky+yketR49DC9LUJGH+C/+c2+Nhqd5WpvOpCOA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quqVwwAAANwAAAAPAAAAAAAAAAAAAAAAAJcCAABkcnMvZG93&#10;bnJldi54bWxQSwUGAAAAAAQABAD1AAAAhwMAAAAA&#10;" fillcolor="white [3201]" strokecolor="#8a479b [3209]" strokeweight="1pt">
                  <v:stroke joinstyle="miter"/>
                  <v:textbox>
                    <w:txbxContent>
                      <w:p w14:paraId="1AD9BE44"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49" o:spid="_x0000_s1101" type="#_x0000_t202" style="position:absolute;left:2058785;top:775669;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plJxQAA&#10;ANwAAAAPAAAAZHJzL2Rvd25yZXYueG1sRI/NbsIwEITvSH0Hayv1Vhz+KhJiUAWtxA1I+wCreBuH&#10;xOsodiHt09dIlTiOZuYbTb4ZbCsu1PvasYLJOAFBXDpdc6Xg8+P9eQnCB2SNrWNS8EMeNuuHUY6Z&#10;dlc+0aUIlYgQ9hkqMCF0mZS+NGTRj11HHL0v11sMUfaV1D1eI9y2cpokL9JizXHBYEdbQ2VTfFsF&#10;y8QemiadHr2d/04WZrtzb91ZqafH4XUFItAQ7uH/9l4rmM1TuJ2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mUnFAAAA3AAAAA8AAAAAAAAAAAAAAAAAlwIAAGRycy9k&#10;b3ducmV2LnhtbFBLBQYAAAAABAAEAPUAAACJAwAAAAA=&#10;" filled="f" stroked="f">
                  <v:textbox style="mso-fit-shape-to-text:t">
                    <w:txbxContent>
                      <w:p w14:paraId="38A21427"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350" o:spid="_x0000_s1102" type="#_x0000_t202" style="position:absolute;left:2981340;top:775668;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aYJwQAA&#10;ANwAAAAPAAAAZHJzL2Rvd25yZXYueG1sRE9LbsIwEN0jcQdrkNgVByiIphiEgErsyqcHGMXTOCQe&#10;R7GBwOnxAonl0/vPl62txJUaXzhWMBwkIIgzpwvOFfydfj5mIHxA1lg5JgV38rBcdDtzTLW78YGu&#10;x5CLGMI+RQUmhDqV0meGLPqBq4kj9+8aiyHCJpe6wVsMt5UcJclUWiw4NhisaW0oK48Xq2CW2N+y&#10;/Brtvf18DCdmvXHb+qxUv9euvkEEasNb/HLvtILxJ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yWmCcEAAADcAAAADwAAAAAAAAAAAAAAAACXAgAAZHJzL2Rvd25y&#10;ZXYueG1sUEsFBgAAAAAEAAQA9QAAAIUDAAAAAA==&#10;" filled="f" stroked="f">
                  <v:textbox style="mso-fit-shape-to-text:t">
                    <w:txbxContent>
                      <w:p w14:paraId="41D13313"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351" o:spid="_x0000_s1103" type="#_x0000_t32" style="position:absolute;left:2088955;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Cb38YAAADcAAAADwAAAGRycy9kb3ducmV2LnhtbESPQWvCQBSE70L/w/IKvYjZxGKR1FVK&#10;QWwRD6ZKr6/Z5yY1+zZkt5r+e1cQPA4z8w0zW/S2ESfqfO1YQZakIIhLp2s2CnZfy9EUhA/IGhvH&#10;pOCfPCzmD4MZ5tqdeUunIhgRIexzVFCF0OZS+rIiiz5xLXH0Dq6zGKLsjNQdniPcNnKcpi/SYs1x&#10;ocKW3isqj8WfVWDW259N8duYvvwefh6Xh/2mWGVKPT32b68gAvXhHr61P7SC50kG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Qm9/GAAAA3AAAAA8AAAAAAAAA&#10;AAAAAAAAoQIAAGRycy9kb3ducmV2LnhtbFBLBQYAAAAABAAEAPkAAACUAwAAAAA=&#10;" strokecolor="#006a89 [3204]" strokeweight="1.5pt">
                  <v:stroke endarrow="block" joinstyle="miter"/>
                </v:shape>
                <v:shape id="Rechte verbindingslijn met pijl 352" o:spid="_x0000_s1104" type="#_x0000_t32" style="position:absolute;left:2676460;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IFqMcAAADcAAAADwAAAGRycy9kb3ducmV2LnhtbESPQWvCQBSE7wX/w/KEXopuVCwSXYMU&#10;pC3Fg2lLr8/scxOTfRuyW43/3i0IPQ4z8w2zynrbiDN1vnKsYDJOQBAXTldsFHx9bkcLED4ga2wc&#10;k4IrecjWg4cVptpdeE/nPBgRIexTVFCG0KZS+qIki37sWuLoHV1nMUTZGak7vES4beQ0SZ6lxYrj&#10;QoktvZRU1PmvVWA+9oddfmpMX/w8vdfb4/cuf50o9TjsN0sQgfrwH76337SC2XwKf2fiEZDrG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wgWoxwAAANwAAAAPAAAAAAAA&#10;AAAAAAAAAKECAABkcnMvZG93bnJldi54bWxQSwUGAAAAAAQABAD5AAAAlQMAAAAA&#10;" strokecolor="#006a89 [3204]" strokeweight="1.5pt">
                  <v:stroke endarrow="block" joinstyle="miter"/>
                </v:shape>
                <v:shape id="Blokboog 353" o:spid="_x0000_s1105" style="position:absolute;left:2274119;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B6QxAAA&#10;ANwAAAAPAAAAZHJzL2Rvd25yZXYueG1sRI9Ba8JAFITvQv/D8gq9mY21hia6ShEK0lONpefX7DMb&#10;zL4N2TWJ/94tFHocZuYbZrObbCsG6n3jWMEiSUEQV043XCv4Or3PX0H4gKyxdUwKbuRht32YbbDQ&#10;buQjDWWoRYSwL1CBCaErpPSVIYs+cR1x9M6utxii7Gupexwj3LbyOU0zabHhuGCwo72h6lJerYLv&#10;n24xlecX/1Fnn3le2oPMjFPq6XF6W4MINIX/8F/7oBUsV0v4PROPgN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wekMQAAADcAAAADwAAAAAAAAAAAAAAAACXAgAAZHJzL2Rv&#10;d25yZXYueG1sUEsFBgAAAAAEAAQA9QAAAIgDA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54" o:spid="_x0000_s1106" type="#_x0000_t202" style="position:absolute;left:1044718;top:1308922;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qAKxQAA&#10;ANwAAAAPAAAAZHJzL2Rvd25yZXYueG1sRI/NbsIwEITvlXgHaytxAyf8VDTEIARF6q1t2gdYxUuc&#10;Jl5HsYGUp68rIfU4mplvNPl2sK24UO9rxwrSaQKCuHS65krB1+dxsgLhA7LG1jEp+CEP283oIcdM&#10;uyt/0KUIlYgQ9hkqMCF0mZS+NGTRT11HHL2T6y2GKPtK6h6vEW5bOUuSJ2mx5rhgsKO9obIpzlbB&#10;KrFvTfM8e/d2cUuXZn9wL923UuPHYbcGEWgI/+F7+1UrmC8X8HcmHgG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eoArFAAAA3AAAAA8AAAAAAAAAAAAAAAAAlwIAAGRycy9k&#10;b3ducmV2LnhtbFBLBQYAAAAABAAEAPUAAACJAwAAAAA=&#10;" filled="f" stroked="f">
                  <v:textbox style="mso-fit-shape-to-text:t">
                    <w:txbxContent>
                      <w:p w14:paraId="2D5F5B21"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v:textbox>
                </v:shape>
                <v:shape id="Tekstvak 355" o:spid="_x0000_s1107" type="#_x0000_t202" style="position:absolute;left:3831590;top:1308922;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gWRxAAA&#10;ANwAAAAPAAAAZHJzL2Rvd25yZXYueG1sRI/NbsIwEITvlXgHa5G4gQNtEKQYhCiVuJW/B1jFS5wm&#10;XkexgbRPjysh9TiamW80i1Vna3Gj1peOFYxHCQji3OmSCwXn0+dwBsIHZI21Y1LwQx5Wy97LAjPt&#10;7nyg2zEUIkLYZ6jAhNBkUvrckEU/cg1x9C6utRiibAupW7xHuK3lJEmm0mLJccFgQxtDeXW8WgWz&#10;xH5V1Xyy9/btd5yazYfbNt9KDfrd+h1EoC78h5/tnVbwmqb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IFkcQAAADcAAAADwAAAAAAAAAAAAAAAACXAgAAZHJzL2Rv&#10;d25yZXYueG1sUEsFBgAAAAAEAAQA9QAAAIgDAAAAAA==&#10;" filled="f" stroked="f">
                  <v:textbox style="mso-fit-shape-to-text:t">
                    <w:txbxContent>
                      <w:p w14:paraId="5CFE5A70"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v:textbox>
                </v:shape>
                <v:oval id="Ovaal 356" o:spid="_x0000_s1108" style="position:absolute;left:1821827;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wF0/xQAA&#10;ANwAAAAPAAAAZHJzL2Rvd25yZXYueG1sRI9BawIxFITvgv8hPKE3zWqpbbdGkYIgRQ9aaa+P5LlZ&#10;unlZNum6+uuNIHgcZuYbZrboXCVaakLpWcF4lIEg1t6UXCg4fK+GbyBCRDZYeSYFZwqwmPd7M8yN&#10;P/GO2n0sRIJwyFGBjbHOpQzaksMw8jVx8o6+cRiTbAppGjwluKvkJMum0mHJacFiTZ+W9N/+3ynI&#10;wmVz1D+vh5WebM8tr+3v+9dOqadBt/wAEamLj/C9vTYKnl+mcDuTj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AXT/FAAAA3AAAAA8AAAAAAAAAAAAAAAAAlwIAAGRycy9k&#10;b3ducmV2LnhtbFBLBQYAAAAABAAEAPUAAACJAwAAAAA=&#10;" fillcolor="white [3201]" strokecolor="#8a479b [3209]" strokeweight="1pt">
                  <v:stroke joinstyle="miter"/>
                  <v:textbox inset="1mm,,1mm">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v:textbox>
                </v:oval>
                <v:shape id="Tekstvak 357" o:spid="_x0000_s1109" type="#_x0000_t202" style="position:absolute;left:1044718;top:1769769;width:7632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D59xAAA&#10;ANwAAAAPAAAAZHJzL2Rvd25yZXYueG1sRI/NbsIwEITvSLyDtUjcigMUCikGIWil3vgpD7CKt3FI&#10;vI5iA4GnrytV4jiamW80i1VrK3GlxheOFQwHCQjizOmCcwWn78+XGQgfkDVWjknBnTyslt3OAlPt&#10;bnyg6zHkIkLYp6jAhFCnUvrMkEU/cDVx9H5cYzFE2eRSN3iLcFvJUZJMpcWC44LBmjaGsvJ4sQpm&#10;id2V5Xy09/b1MZyYzdZ91Gel+r12/Q4iUBue4f/2l1YwnrzB35l4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w+fcQAAADcAAAADwAAAAAAAAAAAAAAAACXAgAAZHJzL2Rv&#10;d25yZXYueG1sUEsFBgAAAAAEAAQA9QAAAIgDAAAAAA==&#10;" filled="f" stroked="f">
                  <v:textbox style="mso-fit-shape-to-text:t">
                    <w:txbxContent>
                      <w:p w14:paraId="6F7702B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w:t>
                        </w:r>
                      </w:p>
                    </w:txbxContent>
                  </v:textbox>
                </v:shape>
                <v:shape id="Tekstvak 358" o:spid="_x0000_s1110" type="#_x0000_t202" style="position:absolute;left:1044718;top:2170360;width:8978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6oPwQAA&#10;ANwAAAAPAAAAZHJzL2Rvd25yZXYueG1sRE9LbsIwEN0jcQdrkNgVByiIphiEgErsyqcHGMXTOCQe&#10;R7GBwOnxAonl0/vPl62txJUaXzhWMBwkIIgzpwvOFfydfj5mIHxA1lg5JgV38rBcdDtzTLW78YGu&#10;x5CLGMI+RQUmhDqV0meGLPqBq4kj9+8aiyHCJpe6wVsMt5UcJclUWiw4NhisaW0oK48Xq2CW2N+y&#10;/Brtvf18DCdmvXHb+qxUv9euvkEEasNb/HLvtILxJK6N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OqD8EAAADcAAAADwAAAAAAAAAAAAAAAACXAgAAZHJzL2Rvd25y&#10;ZXYueG1sUEsFBgAAAAAEAAQA9QAAAIUDAAAAAA==&#10;" filled="f" stroked="f">
                  <v:textbox style="mso-fit-shape-to-text:t">
                    <w:txbxContent>
                      <w:p w14:paraId="7AC1B6B2"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w:t>
                        </w:r>
                      </w:p>
                    </w:txbxContent>
                  </v:textbox>
                </v:shape>
                <v:shape id="Rechte verbindingslijn met pijl 359" o:spid="_x0000_s1111" type="#_x0000_t32" style="position:absolute;left:2088955;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r6LcUAAADcAAAADwAAAGRycy9kb3ducmV2LnhtbESPT2vCQBTE74LfYXlCL6IbWww2dZXS&#10;KPSoaYvXR/blD82+TbPbJP32XUHwOMzMb5jtfjSN6KlztWUFq2UEgji3uuZSwefHcbEB4TyyxsYy&#10;KfgjB/vddLLFRNuBz9RnvhQBwi5BBZX3bSKlyysy6Ja2JQ5eYTuDPsiulLrDIcBNIx+jKJYGaw4L&#10;Fbb0VlH+nf0aBSnNnWx+oi+6HOJLUaxOaSZLpR5m4+sLCE+jv4dv7Xet4Gn9DN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Ar6LcUAAADcAAAADwAAAAAAAAAA&#10;AAAAAAChAgAAZHJzL2Rvd25yZXYueG1sUEsFBgAAAAAEAAQA+QAAAJMDAAAAAA==&#10;" strokecolor="#006a89 [3204]" strokeweight="1.5pt">
                  <v:stroke endarrow="block" joinstyle="miter"/>
                </v:shape>
                <v:shape id="Tekstvak 360" o:spid="_x0000_s1112" type="#_x0000_t202" style="position:absolute;left:2808375;top:2611490;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Wy0wQAA&#10;ANwAAAAPAAAAZHJzL2Rvd25yZXYueG1sRE/JbsIwEL1X4h+sQeJWHJYiCBiEWCRubYEPGMVDHBKP&#10;o9hA4OvxoVKPT29frFpbiTs1vnCsYNBPQBBnThecKzif9p9TED4ga6wck4IneVgtOx8LTLV78C/d&#10;jyEXMYR9igpMCHUqpc8MWfR9VxNH7uIaiyHCJpe6wUcMt5UcJslEWiw4NhisaWMoK483q2Ca2O+y&#10;nA1/vB2/Bl9ms3W7+qpUr9uu5yACteFf/Oc+aAWjSZwf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lstMEAAADcAAAADwAAAAAAAAAAAAAAAACXAgAAZHJzL2Rvd25y&#10;ZXYueG1sUEsFBgAAAAAEAAQA9QAAAIUDAAAAAA==&#10;" filled="f" stroked="f">
                  <v:textbox style="mso-fit-shape-to-text:t">
                    <w:txbxContent>
                      <w:p w14:paraId="13F83268"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v:textbox>
                </v:shape>
                <v:shape id="Tekstvak 361" o:spid="_x0000_s1113" type="#_x0000_t202" style="position:absolute;left:1057904;top:2611489;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ckvxQAA&#10;ANwAAAAPAAAAZHJzL2Rvd25yZXYueG1sRI/BbsIwEETvSPyDtZW4FSdQEE3jIESpxA1K+wGreBun&#10;iddR7ELo19dIlTiOZuaNJl8PthVn6n3tWEE6TUAQl07XXCn4/Hh7XIHwAVlj65gUXMnDuhiPcsy0&#10;u/A7nU+hEhHCPkMFJoQuk9KXhiz6qeuIo/fleoshyr6SusdLhNtWzpJkKS3WHBcMdrQ1VDanH6tg&#10;ldhD0zzPjt4+/aYLs311u+5bqcnDsHkBEWgI9/B/e68VzJcp3M7EIy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FyS/FAAAA3AAAAA8AAAAAAAAAAAAAAAAAlwIAAGRycy9k&#10;b3ducmV2LnhtbFBLBQYAAAAABAAEAPUAAACJAwAAAAA=&#10;" filled="f" stroked="f">
                  <v:textbox style="mso-fit-shape-to-text:t">
                    <w:txbxContent>
                      <w:p w14:paraId="7DAA1CE7"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v:textbox>
                </v:shape>
                <v:shape id="Tekstvak 362" o:spid="_x0000_s1114" type="#_x0000_t202" style="position:absolute;left:373723;top:3114388;width:12293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11dYxAAA&#10;ANwAAAAPAAAAZHJzL2Rvd25yZXYueG1sRI/NbsIwEITvlfoO1iL1Bg4pRRAwqIIi9Vb+HmAVL3FI&#10;vI5iAylPjysh9TiamW8082Vna3Gl1peOFQwHCQji3OmSCwXHw6Y/AeEDssbaMSn4JQ/LxevLHDPt&#10;bryj6z4UIkLYZ6jAhNBkUvrckEU/cA1x9E6utRiibAupW7xFuK1lmiRjabHkuGCwoZWhvNpfrIJJ&#10;Yn+qappuvR3dhx9mtXZfzVmpt173OQMRqAv/4Wf7Wyt4H6fwdyYe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dXWMQAAADcAAAADwAAAAAAAAAAAAAAAACXAgAAZHJzL2Rv&#10;d25yZXYueG1sUEsFBgAAAAAEAAQA9QAAAIgDAAAAAA==&#10;" filled="f" stroked="f">
                  <v:textbox style="mso-fit-shape-to-text:t">
                    <w:txbxContent>
                      <w:p w14:paraId="28F2090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r&lt;*&gt;g r</w:t>
                        </w:r>
                      </w:p>
                    </w:txbxContent>
                  </v:textbox>
                </v:shape>
                <v:shape id="Tekstvak 363" o:spid="_x0000_s1115" type="#_x0000_t202" style="position:absolute;left:1952268;top:313742;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LDxAAA&#10;ANwAAAAPAAAAZHJzL2Rvd25yZXYueG1sRI/BbsIwEETvSPyDtUjcihMoCFIchKCVuNHSfsAqXuI0&#10;8TqKDaT9+hqpEsfRzLzRrDe9bcSVOl85VpBOEhDEhdMVlwq+Pt+eliB8QNbYOCYFP+Rhkw8Ha8y0&#10;u/EHXU+hFBHCPkMFJoQ2k9IXhiz6iWuJo3d2ncUQZVdK3eEtwm0jp0mykBYrjgsGW9oZKurTxSpY&#10;JvZY16vpu7fPv+nc7Pbutf1Wajzqty8gAvXhEf5vH7SC2WIG9zPxCMj8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Zvyw8QAAADcAAAADwAAAAAAAAAAAAAAAACXAgAAZHJzL2Rv&#10;d25yZXYueG1sUEsFBgAAAAAEAAQA9QAAAIgDAAAAAA==&#10;" filled="f" stroked="f">
                  <v:textbox style="mso-fit-shape-to-text:t">
                    <w:txbxContent>
                      <w:p w14:paraId="2870B134"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v:textbox>
                </v:shape>
                <w10:wrap type="topAndBottom" anchorx="margin"/>
              </v:group>
            </w:pict>
          </mc:Fallback>
        </mc:AlternateContent>
      </w:r>
      <w:r w:rsidR="00996D87">
        <w:t xml:space="preserve">Deze </w:t>
      </w:r>
      <w:proofErr w:type="spellStart"/>
      <w:r w:rsidR="00996D87">
        <w:t>combinator</w:t>
      </w:r>
      <w:proofErr w:type="spellEnd"/>
      <w:r w:rsidR="00996D87">
        <w:t xml:space="preserve"> </w:t>
      </w:r>
      <w:r>
        <w:t xml:space="preserve">wordt gemaakt door gewone array concatenatie te liften naar de </w:t>
      </w:r>
      <w:proofErr w:type="spellStart"/>
      <w:r>
        <w:t>monad</w:t>
      </w:r>
      <w:proofErr w:type="spellEnd"/>
      <w:r>
        <w:t xml:space="preserve"> stack van </w:t>
      </w:r>
      <w:proofErr w:type="spellStart"/>
      <w:r>
        <w:t>Aff</w:t>
      </w:r>
      <w:proofErr w:type="spellEnd"/>
      <w:r>
        <w:t xml:space="preserve"> en Locatie. Dit betekent dat alle locaties en verbindingen automatisch gelegd worden door de map en </w:t>
      </w:r>
      <w:proofErr w:type="spellStart"/>
      <w:r>
        <w:t>apply</w:t>
      </w:r>
      <w:proofErr w:type="spellEnd"/>
      <w:r>
        <w:t xml:space="preserve"> functies van </w:t>
      </w:r>
      <w:proofErr w:type="spellStart"/>
      <w:r>
        <w:t>LocationT</w:t>
      </w:r>
      <w:proofErr w:type="spellEnd"/>
      <w:r>
        <w:t xml:space="preserve">. In de figuur staan nu ook de namen van locaties weergegeven. We zien dat de map (&lt;$&gt;) operator een tussenlocatie aanmaakt. </w:t>
      </w:r>
      <w:r w:rsidR="00F6398E">
        <w:t xml:space="preserve">Deze tussenlocatie bevat een anonieme functie. </w:t>
      </w:r>
      <w:r>
        <w:t xml:space="preserve">Het uiteindelijke resultaat heeft twee supports, conform de werking van </w:t>
      </w:r>
      <w:proofErr w:type="spellStart"/>
      <w:r>
        <w:t>apply</w:t>
      </w:r>
      <w:proofErr w:type="spellEnd"/>
      <w:r>
        <w:t>.</w:t>
      </w:r>
      <w:r w:rsidR="00755DAA">
        <w:t xml:space="preserve"> Beide verbindingen dragen de naam die de </w:t>
      </w:r>
      <w:proofErr w:type="spellStart"/>
      <w:r w:rsidR="00755DAA">
        <w:t>apply</w:t>
      </w:r>
      <w:proofErr w:type="spellEnd"/>
      <w:r w:rsidR="00755DAA">
        <w:t xml:space="preserve"> functie construeert.</w:t>
      </w:r>
    </w:p>
    <w:p w14:paraId="2E882CC7" w14:textId="501F8772" w:rsidR="000C3A3B" w:rsidRDefault="00863EFE" w:rsidP="000C3A3B">
      <w:pPr>
        <w:pStyle w:val="Kop2"/>
      </w:pPr>
      <w:proofErr w:type="spellStart"/>
      <w:proofErr w:type="gramStart"/>
      <w:r>
        <w:t>addTo</w:t>
      </w:r>
      <w:proofErr w:type="spellEnd"/>
      <w:proofErr w:type="gramEnd"/>
      <w:r>
        <w:t xml:space="preserve"> </w:t>
      </w:r>
      <w:proofErr w:type="spellStart"/>
      <w:r>
        <w:t>combinator</w:t>
      </w:r>
      <w:proofErr w:type="spellEnd"/>
    </w:p>
    <w:p w14:paraId="309DAAB8" w14:textId="77777777" w:rsidR="00863EFE" w:rsidRDefault="00863EFE" w:rsidP="00863EFE">
      <w:r>
        <w:t xml:space="preserve">Deze </w:t>
      </w:r>
      <w:proofErr w:type="spellStart"/>
      <w:r>
        <w:t>combinator</w:t>
      </w:r>
      <w:proofErr w:type="spellEnd"/>
      <w:r>
        <w:t xml:space="preserve"> volgt hetzelfde patroon als de </w:t>
      </w:r>
      <w:proofErr w:type="spellStart"/>
      <w:r>
        <w:t>concat</w:t>
      </w:r>
      <w:proofErr w:type="spellEnd"/>
      <w:r>
        <w:t xml:space="preserve"> </w:t>
      </w:r>
      <w:proofErr w:type="spellStart"/>
      <w:r>
        <w:t>combinator</w:t>
      </w:r>
      <w:proofErr w:type="spellEnd"/>
      <w:r>
        <w:t xml:space="preserve">, maar de eerste </w:t>
      </w:r>
      <w:proofErr w:type="spellStart"/>
      <w:r>
        <w:t>operand</w:t>
      </w:r>
      <w:proofErr w:type="spellEnd"/>
      <w:r>
        <w:t xml:space="preserve"> is een single </w:t>
      </w:r>
      <w:proofErr w:type="spellStart"/>
      <w:r>
        <w:t>getter</w:t>
      </w:r>
      <w:proofErr w:type="spellEnd"/>
      <w:r>
        <w:t xml:space="preserve">. Het resultaat van deze </w:t>
      </w:r>
      <w:proofErr w:type="spellStart"/>
      <w:r>
        <w:t>getter</w:t>
      </w:r>
      <w:proofErr w:type="spellEnd"/>
      <w:r>
        <w:t xml:space="preserve"> wordt toegevoegd aan het resultaat van de tweede </w:t>
      </w:r>
      <w:proofErr w:type="spellStart"/>
      <w:r>
        <w:t>operand</w:t>
      </w:r>
      <w:proofErr w:type="spellEnd"/>
      <w:r>
        <w:t xml:space="preserve">, een </w:t>
      </w:r>
      <w:proofErr w:type="spellStart"/>
      <w:r>
        <w:t>plural</w:t>
      </w:r>
      <w:proofErr w:type="spellEnd"/>
      <w:r>
        <w:t xml:space="preserve"> </w:t>
      </w:r>
      <w:proofErr w:type="spellStart"/>
      <w:r>
        <w:t>getter</w:t>
      </w:r>
      <w:proofErr w:type="spellEnd"/>
      <w:r>
        <w:t xml:space="preserve">. </w:t>
      </w:r>
      <w:r>
        <w:t xml:space="preserve">De naam van met deze </w:t>
      </w:r>
      <w:proofErr w:type="spellStart"/>
      <w:r>
        <w:t>combinator</w:t>
      </w:r>
      <w:proofErr w:type="spellEnd"/>
      <w:r>
        <w:t xml:space="preserve"> gegeneerde </w:t>
      </w:r>
      <w:proofErr w:type="spellStart"/>
      <w:r>
        <w:t>queries</w:t>
      </w:r>
      <w:proofErr w:type="spellEnd"/>
      <w:r>
        <w:t xml:space="preserve"> volgt deze structuur:</w:t>
      </w:r>
    </w:p>
    <w:p w14:paraId="2BAB22B2" w14:textId="544238C5" w:rsidR="00863EFE" w:rsidRDefault="00863EFE" w:rsidP="00863EFE">
      <w:pPr>
        <w:pStyle w:val="Code"/>
      </w:pPr>
      <w:r>
        <w:tab/>
      </w:r>
      <w:proofErr w:type="spellStart"/>
      <w:proofErr w:type="gramStart"/>
      <w:r>
        <w:t>addTo</w:t>
      </w:r>
      <w:proofErr w:type="spellEnd"/>
      <w:proofErr w:type="gramEnd"/>
      <w:r>
        <w:t xml:space="preserve"> {naam van eerste </w:t>
      </w:r>
      <w:proofErr w:type="spellStart"/>
      <w:r>
        <w:t>operand</w:t>
      </w:r>
      <w:proofErr w:type="spellEnd"/>
      <w:r>
        <w:t xml:space="preserve">} {naam van tweede </w:t>
      </w:r>
      <w:proofErr w:type="spellStart"/>
      <w:r>
        <w:t>operand</w:t>
      </w:r>
      <w:proofErr w:type="spellEnd"/>
      <w:r>
        <w:t>}</w:t>
      </w:r>
    </w:p>
    <w:p w14:paraId="791C5CC2" w14:textId="5CF1184C" w:rsidR="00863EFE" w:rsidRDefault="00C81BF8" w:rsidP="00863EFE">
      <w:r>
        <w:rPr>
          <w:noProof/>
        </w:rPr>
        <w:lastRenderedPageBreak/>
        <mc:AlternateContent>
          <mc:Choice Requires="wpc">
            <w:drawing>
              <wp:anchor distT="0" distB="0" distL="0" distR="0" simplePos="0" relativeHeight="251669504" behindDoc="0" locked="0" layoutInCell="1" allowOverlap="1" wp14:anchorId="6ED2A2C9" wp14:editId="2FE0BFC9">
                <wp:simplePos x="0" y="0"/>
                <wp:positionH relativeFrom="leftMargin">
                  <wp:posOffset>914400</wp:posOffset>
                </wp:positionH>
                <wp:positionV relativeFrom="paragraph">
                  <wp:posOffset>360045</wp:posOffset>
                </wp:positionV>
                <wp:extent cx="5310000" cy="3560400"/>
                <wp:effectExtent l="0" t="0" r="0" b="0"/>
                <wp:wrapTopAndBottom/>
                <wp:docPr id="385" name="Canvas 1"/>
                <wp:cNvGraphicFramePr/>
                <a:graphic xmlns:a="http://schemas.openxmlformats.org/drawingml/2006/main">
                  <a:graphicData uri="http://schemas.microsoft.com/office/word/2010/wordprocessingCanvas">
                    <wpc:wpc>
                      <wpc:bg/>
                      <wpc:whole/>
                      <wps:wsp>
                        <wps:cNvPr id="386" name="Ovaal 386"/>
                        <wps:cNvSpPr/>
                        <wps:spPr>
                          <a:xfrm>
                            <a:off x="2215609"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58B77C"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7" name="Ovaal 387"/>
                        <wps:cNvSpPr/>
                        <wps:spPr>
                          <a:xfrm>
                            <a:off x="1367373"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3FA7C4"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8" name="Ovaal 388"/>
                        <wps:cNvSpPr/>
                        <wps:spPr>
                          <a:xfrm>
                            <a:off x="2590472"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9" name="Rechte verbindingslijn met pijl 389"/>
                        <wps:cNvCnPr>
                          <a:stCxn id="395" idx="4"/>
                        </wps:cNvCnPr>
                        <wps:spPr>
                          <a:xfrm flipH="1">
                            <a:off x="1895233"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0" name="Rechte verbindingslijn met pijl 390"/>
                        <wps:cNvCnPr>
                          <a:stCxn id="395" idx="4"/>
                        </wps:cNvCnPr>
                        <wps:spPr>
                          <a:xfrm>
                            <a:off x="2482737"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1" name="Ovaal 391"/>
                        <wps:cNvSpPr/>
                        <wps:spPr>
                          <a:xfrm>
                            <a:off x="1300257"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3AD647"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Tekstvak 392"/>
                        <wps:cNvSpPr txBox="1"/>
                        <wps:spPr>
                          <a:xfrm>
                            <a:off x="1865016" y="775540"/>
                            <a:ext cx="229870" cy="238760"/>
                          </a:xfrm>
                          <a:prstGeom prst="rect">
                            <a:avLst/>
                          </a:prstGeom>
                          <a:noFill/>
                        </wps:spPr>
                        <wps:txbx>
                          <w:txbxContent>
                            <w:p w14:paraId="574F2C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393" name="Tekstvak 393"/>
                        <wps:cNvSpPr txBox="1"/>
                        <wps:spPr>
                          <a:xfrm>
                            <a:off x="2787549" y="775539"/>
                            <a:ext cx="247015" cy="238760"/>
                          </a:xfrm>
                          <a:prstGeom prst="rect">
                            <a:avLst/>
                          </a:prstGeom>
                          <a:noFill/>
                        </wps:spPr>
                        <wps:txbx>
                          <w:txbxContent>
                            <w:p w14:paraId="58E9A30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394" name="Rechte verbindingslijn met pijl 394"/>
                        <wps:cNvCnPr/>
                        <wps:spPr>
                          <a:xfrm flipH="1">
                            <a:off x="1895232"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5" name="Rechte verbindingslijn met pijl 395"/>
                        <wps:cNvCnPr/>
                        <wps:spPr>
                          <a:xfrm flipH="1">
                            <a:off x="2482737"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6" name="Blokboog 396"/>
                        <wps:cNvSpPr/>
                        <wps:spPr>
                          <a:xfrm>
                            <a:off x="2080396"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Tekstvak 397"/>
                        <wps:cNvSpPr txBox="1"/>
                        <wps:spPr>
                          <a:xfrm>
                            <a:off x="850974" y="1308705"/>
                            <a:ext cx="317500" cy="238760"/>
                          </a:xfrm>
                          <a:prstGeom prst="rect">
                            <a:avLst/>
                          </a:prstGeom>
                          <a:noFill/>
                        </wps:spPr>
                        <wps:txbx>
                          <w:txbxContent>
                            <w:p w14:paraId="343A7D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98" name="Tekstvak 398"/>
                        <wps:cNvSpPr txBox="1"/>
                        <wps:spPr>
                          <a:xfrm>
                            <a:off x="3637778" y="1308705"/>
                            <a:ext cx="334645" cy="238760"/>
                          </a:xfrm>
                          <a:prstGeom prst="rect">
                            <a:avLst/>
                          </a:prstGeom>
                          <a:noFill/>
                        </wps:spPr>
                        <wps:txbx>
                          <w:txbxContent>
                            <w:p w14:paraId="74EAF804"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99" name="Ovaal 399"/>
                        <wps:cNvSpPr/>
                        <wps:spPr>
                          <a:xfrm>
                            <a:off x="1628104"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400" name="Tekstvak 400"/>
                        <wps:cNvSpPr txBox="1"/>
                        <wps:spPr>
                          <a:xfrm>
                            <a:off x="850974" y="1769476"/>
                            <a:ext cx="635000" cy="238760"/>
                          </a:xfrm>
                          <a:prstGeom prst="rect">
                            <a:avLst/>
                          </a:prstGeom>
                          <a:noFill/>
                        </wps:spPr>
                        <wps:txbx>
                          <w:txbxContent>
                            <w:p w14:paraId="17E4CA4A"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w:t>
                              </w:r>
                            </w:p>
                          </w:txbxContent>
                        </wps:txbx>
                        <wps:bodyPr wrap="none" rtlCol="0">
                          <a:spAutoFit/>
                        </wps:bodyPr>
                      </wps:wsp>
                      <wps:wsp>
                        <wps:cNvPr id="401" name="Tekstvak 401"/>
                        <wps:cNvSpPr txBox="1"/>
                        <wps:spPr>
                          <a:xfrm>
                            <a:off x="850974" y="2170000"/>
                            <a:ext cx="769620" cy="238760"/>
                          </a:xfrm>
                          <a:prstGeom prst="rect">
                            <a:avLst/>
                          </a:prstGeom>
                          <a:noFill/>
                        </wps:spPr>
                        <wps:txbx>
                          <w:txbxContent>
                            <w:p w14:paraId="74B38D1E"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w:t>
                              </w:r>
                            </w:p>
                          </w:txbxContent>
                        </wps:txbx>
                        <wps:bodyPr wrap="none" rtlCol="0">
                          <a:spAutoFit/>
                        </wps:bodyPr>
                      </wps:wsp>
                      <wps:wsp>
                        <wps:cNvPr id="402" name="Rechte verbindingslijn met pijl 402"/>
                        <wps:cNvCnPr/>
                        <wps:spPr>
                          <a:xfrm>
                            <a:off x="1895232"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03" name="Tekstvak 403"/>
                        <wps:cNvSpPr txBox="1"/>
                        <wps:spPr>
                          <a:xfrm>
                            <a:off x="2614588" y="2611057"/>
                            <a:ext cx="949325" cy="238760"/>
                          </a:xfrm>
                          <a:prstGeom prst="rect">
                            <a:avLst/>
                          </a:prstGeom>
                          <a:noFill/>
                        </wps:spPr>
                        <wps:txbx>
                          <w:txbxContent>
                            <w:p w14:paraId="6F081631"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404" name="Tekstvak 404"/>
                        <wps:cNvSpPr txBox="1"/>
                        <wps:spPr>
                          <a:xfrm>
                            <a:off x="864160" y="2611056"/>
                            <a:ext cx="949325" cy="238760"/>
                          </a:xfrm>
                          <a:prstGeom prst="rect">
                            <a:avLst/>
                          </a:prstGeom>
                          <a:noFill/>
                        </wps:spPr>
                        <wps:txbx>
                          <w:txbxContent>
                            <w:p w14:paraId="040FA2A6"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405" name="Tekstvak 405"/>
                        <wps:cNvSpPr txBox="1"/>
                        <wps:spPr>
                          <a:xfrm>
                            <a:off x="179996" y="3113872"/>
                            <a:ext cx="1100455" cy="238760"/>
                          </a:xfrm>
                          <a:prstGeom prst="rect">
                            <a:avLst/>
                          </a:prstGeom>
                          <a:noFill/>
                        </wps:spPr>
                        <wps:txbx>
                          <w:txbxContent>
                            <w:p w14:paraId="169BB8C7"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r&lt;*&gt;g r</w:t>
                              </w:r>
                            </w:p>
                          </w:txbxContent>
                        </wps:txbx>
                        <wps:bodyPr wrap="none" rtlCol="0">
                          <a:spAutoFit/>
                        </wps:bodyPr>
                      </wps:wsp>
                      <wps:wsp>
                        <wps:cNvPr id="406" name="Tekstvak 406"/>
                        <wps:cNvSpPr txBox="1"/>
                        <wps:spPr>
                          <a:xfrm>
                            <a:off x="1758502" y="313690"/>
                            <a:ext cx="232410" cy="238760"/>
                          </a:xfrm>
                          <a:prstGeom prst="rect">
                            <a:avLst/>
                          </a:prstGeom>
                          <a:noFill/>
                        </wps:spPr>
                        <wps:txbx>
                          <w:txbxContent>
                            <w:p w14:paraId="081BDC5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ED2A2C9" id="_x0000_s1116" style="position:absolute;margin-left:1in;margin-top:28.35pt;width:418.1pt;height:280.35pt;z-index:251669504;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">
                <v:shape id="_x0000_s1117" type="#_x0000_t75" style="position:absolute;width:5309870;height:3559810;visibility:visible;mso-wrap-style:square">
                  <v:fill o:detectmouseclick="t"/>
                  <v:path o:connecttype="none"/>
                </v:shape>
                <v:oval id="Ovaal 386" o:spid="_x0000_s1118" style="position:absolute;left:2215609;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HF4xQAA&#10;ANwAAAAPAAAAZHJzL2Rvd25yZXYueG1sRI9PawIxFMTvBb9DeIK3mlXB6tYoUhCk1IN/0OsjeW6W&#10;bl6WTbqu/fSNUPA4zMxvmMWqc5VoqQmlZwWjYQaCWHtTcqHgdNy8zkCEiGyw8kwK7hRgtey9LDA3&#10;/sZ7ag+xEAnCIUcFNsY6lzJoSw7D0NfEybv6xmFMsimkafCW4K6S4yybSoclpwWLNX1Y0t+HH6cg&#10;C79fV31+O230eHdveWsv88+9UoN+t34HEamLz/B/e2sUTGZTeJx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ugcXjFAAAA3AAAAA8AAAAAAAAAAAAAAAAAlwIAAGRycy9k&#10;b3ducmV2LnhtbFBLBQYAAAAABAAEAPUAAACJAwAAAAA=&#10;" fillcolor="white [3201]" strokecolor="#8a479b [3209]" strokeweight="1pt">
                  <v:stroke joinstyle="miter"/>
                  <v:textbox inset="1mm,,1mm">
                    <w:txbxContent>
                      <w:p w14:paraId="3B58B77C"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oval id="Ovaal 387" o:spid="_x0000_s1119" style="position:absolute;left:1367373;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7NTjxQAA&#10;ANwAAAAPAAAAZHJzL2Rvd25yZXYueG1sRI9PawIxFMTvBb9DeIK3mlWh6tYoUhCk1IN/0OsjeW6W&#10;bl6WTbqu/fSmUPA4zMxvmMWqc5VoqQmlZwWjYQaCWHtTcqHgdNy8zkCEiGyw8kwK7hRgtey9LDA3&#10;/sZ7ag+xEAnCIUcFNsY6lzJoSw7D0NfEybv6xmFMsimkafCW4K6S4yx7kw5LTgsWa/qwpL8PP05B&#10;Fn6/rvo8PW30eHdveWsv88+9UoN+t34HEamLz/B/e2sUTGZT+Du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s1OPFAAAA3AAAAA8AAAAAAAAAAAAAAAAAlwIAAGRycy9k&#10;b3ducmV2LnhtbFBLBQYAAAAABAAEAPUAAACJAwAAAAA=&#10;" fillcolor="white [3201]" strokecolor="#8a479b [3209]" strokeweight="1pt">
                  <v:stroke joinstyle="miter"/>
                  <v:textbox inset="1mm,,1mm">
                    <w:txbxContent>
                      <w:p w14:paraId="403FA7C4"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w:t>
                        </w:r>
                      </w:p>
                    </w:txbxContent>
                  </v:textbox>
                </v:oval>
                <v:oval id="Ovaal 388" o:spid="_x0000_s1120" style="position:absolute;left:2590472;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c0CRwgAA&#10;ANwAAAAPAAAAZHJzL2Rvd25yZXYueG1sRE/LagIxFN0X/IdwBXc1o4VWR6OIIIjYhQ90e0muk8HJ&#10;zTBJx9GvbxaFLg/nPV92rhItNaH0rGA0zEAQa29KLhScT5v3CYgQkQ1WnknBkwIsF723OebGP/hA&#10;7TEWIoVwyFGBjbHOpQzaksMw9DVx4m6+cRgTbAppGnykcFfJcZZ9SoclpwaLNa0t6fvxxynIwmt/&#10;05ev80aPv58tb+11ujsoNeh3qxmISF38F/+5t0bBxyStTWfSEZ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zQJHCAAAA3AAAAA8AAAAAAAAAAAAAAAAAlwIAAGRycy9kb3du&#10;cmV2LnhtbFBLBQYAAAAABAAEAPUAAACGAwAAAAA=&#10;" fillcolor="white [3201]" strokecolor="#8a479b [3209]" strokeweight="1pt">
                  <v:stroke joinstyle="miter"/>
                  <v:textbox inset="1mm,,1mm">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89" o:spid="_x0000_s1121" type="#_x0000_t32" style="position:absolute;left:1895233;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a7nsYAAADcAAAADwAAAGRycy9kb3ducmV2LnhtbESPQWsCMRSE7wX/Q3hCL6VmVSh2NYoI&#10;Yot4cG3x+tw8s6ubl2WT6vrvG0HwOMzMN8xk1tpKXKjxpWMF/V4Cgjh3umSj4Ge3fB+B8AFZY+WY&#10;FNzIw2zaeZlgqt2Vt3TJghERwj5FBUUIdSqlzwuy6HuuJo7e0TUWQ5SNkbrBa4TbSg6S5ENaLDku&#10;FFjToqD8nP1ZBWa9PWyyU2XafP/2fV4efzfZqq/Ua7edj0EEasMz/Gh/aQXD0Sf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YGu57GAAAA3AAAAA8AAAAAAAAA&#10;AAAAAAAAoQIAAGRycy9kb3ducmV2LnhtbFBLBQYAAAAABAAEAPkAAACUAwAAAAA=&#10;" strokecolor="#006a89 [3204]" strokeweight="1.5pt">
                  <v:stroke endarrow="block" joinstyle="miter"/>
                </v:shape>
                <v:shape id="Rechte verbindingslijn met pijl 390" o:spid="_x0000_s1122" type="#_x0000_t32" style="position:absolute;left:2482737;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npKsIAAADcAAAADwAAAGRycy9kb3ducmV2LnhtbERPy2rCQBTdF/yH4Qpuik5SIdQ0k1C0&#10;gss2bXF7ydw8aOZOmhlN/HtnUejycN5ZMZteXGl0nWUF8SYCQVxZ3XGj4OvzuH4G4Tyyxt4yKbiR&#10;gyJfPGSYajvxB11L34gQwi5FBa33Qyqlq1oy6DZ2IA5cbUeDPsCxkXrEKYSbXj5FUSINdhwaWhxo&#10;31L1U16MggM9Otn/Rt90fkvOdR2/H0rZKLVazq8vIDzN/l/85z5pBdtdmB/OhCMg8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onpKsIAAADcAAAADwAAAAAAAAAAAAAA&#10;AAChAgAAZHJzL2Rvd25yZXYueG1sUEsFBgAAAAAEAAQA+QAAAJADAAAAAA==&#10;" strokecolor="#006a89 [3204]" strokeweight="1.5pt">
                  <v:stroke endarrow="block" joinstyle="miter"/>
                </v:shape>
                <v:oval id="Ovaal 391" o:spid="_x0000_s1123" style="position:absolute;left:1300257;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8G9PxgAA&#10;ANwAAAAPAAAAZHJzL2Rvd25yZXYueG1sRI9BS8NAFITvgv9heYKX0r5Ei9TYbbEFiXgp1tLzM/tM&#10;gtm3YXfbRH+9Kwgeh5n5hlmuR9upM/vQOtGQzzJQLJUzrdQaDm9P0wWoEEkMdU5YwxcHWK8uL5ZU&#10;GDfIK5/3sVYJIqEgDU2MfYEYqoYthZnrWZL34bylmKSv0XgaEtx2eJNld2iplbTQUM/bhqvP/clq&#10;wGwoMcehf/HH+W7zXp523+VE6+ur8fEBVOQx/of/2s9Gw+19Dr9n0hHA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8G9PxgAAANwAAAAPAAAAAAAAAAAAAAAAAJcCAABkcnMv&#10;ZG93bnJldi54bWxQSwUGAAAAAAQABAD1AAAAigMAAAAA&#10;" fillcolor="white [3201]" strokecolor="#8a479b [3209]" strokeweight="1pt">
                  <v:stroke joinstyle="miter"/>
                  <v:textbox>
                    <w:txbxContent>
                      <w:p w14:paraId="253AD647"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92" o:spid="_x0000_s1124" type="#_x0000_t202" style="position:absolute;left:1865016;top:77554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d/xAAA&#10;ANwAAAAPAAAAZHJzL2Rvd25yZXYueG1sRI/BbsIwEETvlfgHa5G4FYdAEaQYhChI3Aq0H7CKt3FI&#10;vI5iFwJfj5Eq9TiamTeaxaqztbhQ60vHCkbDBARx7nTJhYLvr93rDIQPyBprx6TgRh5Wy97LAjPt&#10;rnykyykUIkLYZ6jAhNBkUvrckEU/dA1x9H5cazFE2RZSt3iNcFvLNEmm0mLJccFgQxtDeXX6tQpm&#10;if2sqnl68HZyH72ZzYfbNmelBv1u/Q4iUBf+w3/tvVYwnqfwPBOP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Inf8QAAADcAAAADwAAAAAAAAAAAAAAAACXAgAAZHJzL2Rv&#10;d25yZXYueG1sUEsFBgAAAAAEAAQA9QAAAIgDAAAAAA==&#10;" filled="f" stroked="f">
                  <v:textbox style="mso-fit-shape-to-text:t">
                    <w:txbxContent>
                      <w:p w14:paraId="574F2C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393" o:spid="_x0000_s1125" type="#_x0000_t202" style="position:absolute;left:2787549;top:775539;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oLkxAAA&#10;ANwAAAAPAAAAZHJzL2Rvd25yZXYueG1sRI/BbsIwEETvSPyDtUjcigOUioQYhKCVuNHSfsAq3sYh&#10;8TqKDaT9+hqpEsfRzLzR5JveNuJKna8cK5hOEhDEhdMVlwq+Pt+eliB8QNbYOCYFP+Rhsx4Ocsy0&#10;u/EHXU+hFBHCPkMFJoQ2k9IXhiz6iWuJo/ftOoshyq6UusNbhNtGzpLkRVqsOC4YbGlnqKhPF6tg&#10;mdhjXaezd2+ff6cLs9u71/as1HjUb1cgAvXhEf5vH7SCeTqH+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E6C5MQAAADcAAAADwAAAAAAAAAAAAAAAACXAgAAZHJzL2Rv&#10;d25yZXYueG1sUEsFBgAAAAAEAAQA9QAAAIgDAAAAAA==&#10;" filled="f" stroked="f">
                  <v:textbox style="mso-fit-shape-to-text:t">
                    <w:txbxContent>
                      <w:p w14:paraId="58E9A30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394" o:spid="_x0000_s1126" type="#_x0000_t32" style="position:absolute;left:1895232;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6C3cYAAADcAAAADwAAAGRycy9kb3ducmV2LnhtbESPQWsCMRSE74X+h/AKXopmtSJ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3egt3GAAAA3AAAAA8AAAAAAAAA&#10;AAAAAAAAoQIAAGRycy9kb3ducmV2LnhtbFBLBQYAAAAABAAEAPkAAACUAwAAAAA=&#10;" strokecolor="#006a89 [3204]" strokeweight="1.5pt">
                  <v:stroke endarrow="block" joinstyle="miter"/>
                </v:shape>
                <v:shape id="Rechte verbindingslijn met pijl 395" o:spid="_x0000_s1127" type="#_x0000_t32" style="position:absolute;left:2482737;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InRsYAAADcAAAADwAAAGRycy9kb3ducmV2LnhtbESPQWsCMRSE74X+h/AKXopmtSh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KSJ0bGAAAA3AAAAA8AAAAAAAAA&#10;AAAAAAAAoQIAAGRycy9kb3ducmV2LnhtbFBLBQYAAAAABAAEAPkAAACUAwAAAAA=&#10;" strokecolor="#006a89 [3204]" strokeweight="1.5pt">
                  <v:stroke endarrow="block" joinstyle="miter"/>
                </v:shape>
                <v:shape id="Blokboog 396" o:spid="_x0000_s1128" style="position:absolute;left:2080396;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geSwwAA&#10;ANwAAAAPAAAAZHJzL2Rvd25yZXYueG1sRI/BasMwEETvgf6D2EJvsZw0mNqJEkqhEHJKndLz1lpb&#10;JtbKWIrt/n1UKPQ4zMwbZneYbSdGGnzrWMEqSUEQV0633Cj4vLwvX0D4gKyxc0wKfsjDYf+w2GGh&#10;3cQfNJahERHCvkAFJoS+kNJXhiz6xPXE0avdYDFEOTRSDzhFuO3kOk0zabHluGCwpzdD1bW8WQVf&#10;3/1qLuuNPzXZOc9Le5SZcUo9Pc6vWxCB5vAf/msftYLnPIPfM/EIy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geSwwAAANwAAAAPAAAAAAAAAAAAAAAAAJcCAABkcnMvZG93&#10;bnJldi54bWxQSwUGAAAAAAQABAD1AAAAhwM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97" o:spid="_x0000_s1129" type="#_x0000_t202" style="position:absolute;left:850974;top:1308705;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dYTnxAAA&#10;ANwAAAAPAAAAZHJzL2Rvd25yZXYueG1sRI/NbsIwEITvlXgHa5F6Kw5/LQQMQrRI3KCUB1jFSxwS&#10;r6PYhcDTY6RKPY5m5hvNfNnaSlyo8YVjBf1eAoI4c7rgXMHxZ/M2AeEDssbKMSm4kYflovMyx1S7&#10;K3/T5RByESHsU1RgQqhTKX1myKLvuZo4eifXWAxRNrnUDV4j3FZykCTv0mLBccFgTWtDWXn4tQom&#10;id2V5XSw93Z074/N+tN91WelXrvtagYiUBv+w3/trVYwnH7A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3WE58QAAADcAAAADwAAAAAAAAAAAAAAAACXAgAAZHJzL2Rv&#10;d25yZXYueG1sUEsFBgAAAAAEAAQA9QAAAIgDAAAAAA==&#10;" filled="f" stroked="f">
                  <v:textbox style="mso-fit-shape-to-text:t">
                    <w:txbxContent>
                      <w:p w14:paraId="343A7D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v:textbox>
                </v:shape>
                <v:shape id="Tekstvak 398" o:spid="_x0000_s1130" type="#_x0000_t202" style="position:absolute;left:3637778;top:1308705;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6hCVwQAA&#10;ANwAAAAPAAAAZHJzL2Rvd25yZXYueG1sRE/JbsIwEL1X4h+sQeJWHJYiCBiEWCRubYEPGMVDHBKP&#10;o9hA4OvxoVKPT29frFpbiTs1vnCsYNBPQBBnThecKzif9p9TED4ga6wck4IneVgtOx8LTLV78C/d&#10;jyEXMYR9igpMCHUqpc8MWfR9VxNH7uIaiyHCJpe6wUcMt5UcJslEWiw4NhisaWMoK483q2Ca2O+y&#10;nA1/vB2/Bl9ms3W7+qpUr9uu5yACteFf/Oc+aAWjWVwb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uoQlcEAAADcAAAADwAAAAAAAAAAAAAAAACXAgAAZHJzL2Rvd25y&#10;ZXYueG1sUEsFBgAAAAAEAAQA9QAAAIUDAAAAAA==&#10;" filled="f" stroked="f">
                  <v:textbox style="mso-fit-shape-to-text:t">
                    <w:txbxContent>
                      <w:p w14:paraId="74EAF804"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v:textbox>
                </v:shape>
                <v:oval id="Ovaal 399" o:spid="_x0000_s1131" style="position:absolute;left:1628104;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5nPXxQAA&#10;ANwAAAAPAAAAZHJzL2Rvd25yZXYueG1sRI9PawIxFMTvBb9DeIK3mq2F1t0aRQRBxB78g70+kudm&#10;6eZl2aTr6qdvCgWPw8z8hpkteleLjtpQeVbwMs5AEGtvKi4VnI7r5ymIEJEN1p5JwY0CLOaDpxkW&#10;xl95T90hliJBOBSowMbYFFIGbclhGPuGOHkX3zqMSbalNC1eE9zVcpJlb9JhxWnBYkMrS/r78OMU&#10;ZOG+u+jz+2mtJ5+3jjf2K9/ulRoN++UHiEh9fIT/2xuj4DXP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c9fFAAAA3AAAAA8AAAAAAAAAAAAAAAAAlwIAAGRycy9k&#10;b3ducmV2LnhtbFBLBQYAAAAABAAEAPUAAACJAwAAAAA=&#10;" fillcolor="white [3201]" strokecolor="#8a479b [3209]" strokeweight="1pt">
                  <v:stroke joinstyle="miter"/>
                  <v:textbox inset="1mm,,1mm">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v:textbox>
                </v:oval>
                <v:shape id="Tekstvak 400" o:spid="_x0000_s1132" type="#_x0000_t202" style="position:absolute;left:850974;top:1769476;width:635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ERxwQAA&#10;ANwAAAAPAAAAZHJzL2Rvd25yZXYueG1sRE/dasIwFL4f7B3CGexuJoqOWo0ynAPvnG4PcGiOTW1z&#10;Upqo1ac3F4KXH9//fNm7RpypC5VnDcOBAkFceFNxqeH/7+cjAxEissHGM2m4UoDl4vVljrnxF97R&#10;eR9LkUI45KjBxtjmUobCksMw8C1x4g6+cxgT7EppOrykcNfIkVKf0mHFqcFiSytLRb0/OQ2Zctu6&#10;no5+gxvfhhO7+vbr9qj1+1v/NQMRqY9P8cO9MRrGKs1PZ9IRkI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DxEccEAAADcAAAADwAAAAAAAAAAAAAAAACXAgAAZHJzL2Rvd25y&#10;ZXYueG1sUEsFBgAAAAAEAAQA9QAAAIUDAAAAAA==&#10;" filled="f" stroked="f">
                  <v:textbox style="mso-fit-shape-to-text:t">
                    <w:txbxContent>
                      <w:p w14:paraId="17E4CA4A"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w:t>
                        </w:r>
                      </w:p>
                    </w:txbxContent>
                  </v:textbox>
                </v:shape>
                <v:shape id="Tekstvak 401" o:spid="_x0000_s1133" type="#_x0000_t202" style="position:absolute;left:850974;top:2170000;width:76962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OHqxAAA&#10;ANwAAAAPAAAAZHJzL2Rvd25yZXYueG1sRI/RagIxFETfC/5DuIJvNVmxoqtRRCv0Tat+wGVzu9nu&#10;5mbZpLrt15tCoY/DzJxhVpveNeJGXag8a8jGCgRx4U3FpYbr5fA8BxEissHGM2n4pgCb9eBphbnx&#10;d36n2zmWIkE45KjBxtjmUobCksMw9i1x8j585zAm2ZXSdHhPcNfIiVIz6bDitGCxpZ2loj5/OQ1z&#10;5Y51vZicgpv+ZC92t/ev7afWo2G/XYKI1Mf/8F/7zWiYqgx+z6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3Dh6sQAAADcAAAADwAAAAAAAAAAAAAAAACXAgAAZHJzL2Rv&#10;d25yZXYueG1sUEsFBgAAAAAEAAQA9QAAAIgDAAAAAA==&#10;" filled="f" stroked="f">
                  <v:textbox style="mso-fit-shape-to-text:t">
                    <w:txbxContent>
                      <w:p w14:paraId="74B38D1E"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w:t>
                        </w:r>
                      </w:p>
                    </w:txbxContent>
                  </v:textbox>
                </v:shape>
                <v:shape id="Rechte verbindingslijn met pijl 402" o:spid="_x0000_s1134" type="#_x0000_t32" style="position:absolute;left:1895232;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eKJMIAAADcAAAADwAAAGRycy9kb3ducmV2LnhtbESPzYoCMRCE78K+Q2hhL6KJIrKMRpFV&#10;YY86rnhtJj0/OOmMk6izb78RBI9FVX1FLVadrcWdWl851jAeKRDEmTMVFxp+j7vhFwgfkA3WjknD&#10;H3lYLT96C0yMe/CB7mkoRISwT1BDGUKTSOmzkiz6kWuIo5e71mKIsi2kafER4baWE6Vm0mLFcaHE&#10;hr5Lyi7pzWrY0MDL+qpOdN7Oznk+3m9SWWj92e/WcxCBuvAOv9o/RsNUTeB5Jh4B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eKJMIAAADcAAAADwAAAAAAAAAAAAAA&#10;AAChAgAAZHJzL2Rvd25yZXYueG1sUEsFBgAAAAAEAAQA+QAAAJADAAAAAA==&#10;" strokecolor="#006a89 [3204]" strokeweight="1.5pt">
                  <v:stroke endarrow="block" joinstyle="miter"/>
                </v:shape>
                <v:shape id="Tekstvak 403" o:spid="_x0000_s1135" type="#_x0000_t202" style="position:absolute;left:2614588;top:2611057;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7toGxAAA&#10;ANwAAAAPAAAAZHJzL2Rvd25yZXYueG1sRI/dagIxFITvC75DOELvNPGnRVejFK3Qu1r1AQ6b42bd&#10;zcmySXXt0zcFoZfDzHzDLNedq8WV2lB61jAaKhDEuTclFxpOx91gBiJEZIO1Z9JwpwDrVe9piZnx&#10;N/6i6yEWIkE4ZKjBxthkUobcksMw9A1x8s6+dRiTbAtpWrwluKvlWKlX6bDktGCxoY2lvDp8Ow0z&#10;5T6raj7eBzf9Gb3Yzda/Nxetn/vd2wJEpC7+hx/tD6Nhqib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7aBsQAAADcAAAADwAAAAAAAAAAAAAAAACXAgAAZHJzL2Rv&#10;d25yZXYueG1sUEsFBgAAAAAEAAQA9QAAAIgDAAAAAA==&#10;" filled="f" stroked="f">
                  <v:textbox style="mso-fit-shape-to-text:t">
                    <w:txbxContent>
                      <w:p w14:paraId="6F081631"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v:textbox>
                </v:shape>
                <v:shape id="Tekstvak 404" o:spid="_x0000_s1136" type="#_x0000_t202" style="position:absolute;left:864160;top:2611056;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0JyxAAA&#10;ANwAAAAPAAAAZHJzL2Rvd25yZXYueG1sRI/RagIxFETfC/5DuIJvNVG2RVejiFboW1v1Ay6b62bd&#10;zc2ySXX165tCoY/DzJxhluveNeJKXag8a5iMFQjiwpuKSw2n4/55BiJEZIONZ9JwpwDr1eBpibnx&#10;N/6i6yGWIkE45KjBxtjmUobCksMw9i1x8s6+cxiT7EppOrwluGvkVKlX6bDitGCxpa2loj58Ow0z&#10;5T7qej79DC57TF7sduff2ovWo2G/WYCI1Mf/8F/73WjIVAa/Z9IR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dCcsQAAADcAAAADwAAAAAAAAAAAAAAAACXAgAAZHJzL2Rv&#10;d25yZXYueG1sUEsFBgAAAAAEAAQA9QAAAIgDAAAAAA==&#10;" filled="f" stroked="f">
                  <v:textbox style="mso-fit-shape-to-text:t">
                    <w:txbxContent>
                      <w:p w14:paraId="040FA2A6"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v:textbox>
                </v:shape>
                <v:shape id="Tekstvak 405" o:spid="_x0000_s1137" type="#_x0000_t202" style="position:absolute;left:179996;top:3113872;width:11004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fpxAAA&#10;ANwAAAAPAAAAZHJzL2Rvd25yZXYueG1sRI/dagIxFITvC75DOIJ3NVG06GoUsRZ6Z/15gMPmuFl3&#10;c7JsUt326U2h4OUwM98wy3XnanGjNpSeNYyGCgRx7k3JhYbz6eN1BiJEZIO1Z9LwQwHWq97LEjPj&#10;73yg2zEWIkE4ZKjBxthkUobcksMw9A1x8i6+dRiTbAtpWrwnuKvlWKk36bDktGCxoa2lvDp+Ow0z&#10;5fZVNR9/BTf5HU3t9t3vmqvWg363WYCI1MVn+L/9aTRM1BT+zq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vn6cQAAADcAAAADwAAAAAAAAAAAAAAAACXAgAAZHJzL2Rv&#10;d25yZXYueG1sUEsFBgAAAAAEAAQA9QAAAIgDAAAAAA==&#10;" filled="f" stroked="f">
                  <v:textbox style="mso-fit-shape-to-text:t">
                    <w:txbxContent>
                      <w:p w14:paraId="169BB8C7"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r&lt;*&gt;g r</w:t>
                        </w:r>
                      </w:p>
                    </w:txbxContent>
                  </v:textbox>
                </v:shape>
                <v:shape id="Tekstvak 406" o:spid="_x0000_s1138" type="#_x0000_t202" style="position:absolute;left:1758502;top:313690;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XmexAAA&#10;ANwAAAAPAAAAZHJzL2Rvd25yZXYueG1sRI/dagIxFITvC75DOIJ3NVFUdDWKWAu9a/15gMPmuFl3&#10;c7JsUt326U2h4OUwM98wq03nanGjNpSeNYyGCgRx7k3JhYbz6f11DiJEZIO1Z9LwQwE2697LCjPj&#10;73yg2zEWIkE4ZKjBxthkUobcksMw9A1x8i6+dRiTbAtpWrwnuKvlWKmZdFhyWrDY0M5SXh2/nYa5&#10;cp9VtRh/BTf5HU3t7s3vm6vWg363XYKI1MVn+L/9YTRM1Az+zq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Jl5nsQAAADcAAAADwAAAAAAAAAAAAAAAACXAgAAZHJzL2Rv&#10;d25yZXYueG1sUEsFBgAAAAAEAAQA9QAAAIgDAAAAAA==&#10;" filled="f" stroked="f">
                  <v:textbox style="mso-fit-shape-to-text:t">
                    <w:txbxContent>
                      <w:p w14:paraId="081BDC5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v:textbox>
                </v:shape>
                <w10:wrap type="topAndBottom" anchorx="margin"/>
              </v:group>
            </w:pict>
          </mc:Fallback>
        </mc:AlternateContent>
      </w:r>
      <w:r w:rsidR="00863EFE">
        <w:t xml:space="preserve">De opgezette structuur van locaties lijkt sterk op die van </w:t>
      </w:r>
      <w:proofErr w:type="spellStart"/>
      <w:r w:rsidR="00863EFE">
        <w:t>concat</w:t>
      </w:r>
      <w:proofErr w:type="spellEnd"/>
      <w:r w:rsidR="00863EFE">
        <w:t>.</w:t>
      </w:r>
    </w:p>
    <w:p w14:paraId="2FD2257C" w14:textId="42EA9E88" w:rsidR="00C81BF8" w:rsidRPr="00634A1A" w:rsidRDefault="00917812" w:rsidP="00E035F5">
      <w:pPr>
        <w:pStyle w:val="Kop2"/>
        <w:rPr>
          <w:lang w:val="en-US"/>
        </w:rPr>
      </w:pPr>
      <w:proofErr w:type="spellStart"/>
      <w:r w:rsidRPr="00634A1A">
        <w:rPr>
          <w:lang w:val="en-US"/>
        </w:rPr>
        <w:t>isNothing</w:t>
      </w:r>
      <w:proofErr w:type="spellEnd"/>
      <w:r w:rsidRPr="00634A1A">
        <w:rPr>
          <w:lang w:val="en-US"/>
        </w:rPr>
        <w:t xml:space="preserve"> </w:t>
      </w:r>
      <w:r w:rsidR="00634A1A" w:rsidRPr="00634A1A">
        <w:rPr>
          <w:lang w:val="en-US"/>
        </w:rPr>
        <w:t>query</w:t>
      </w:r>
    </w:p>
    <w:p w14:paraId="2EE1F012" w14:textId="69F93668" w:rsidR="00917812" w:rsidRDefault="00917812" w:rsidP="00917812">
      <w:r w:rsidRPr="00634A1A">
        <w:t xml:space="preserve">Deze </w:t>
      </w:r>
      <w:r w:rsidR="00634A1A" w:rsidRPr="00634A1A">
        <w:t>query</w:t>
      </w:r>
      <w:r w:rsidRPr="00634A1A">
        <w:t xml:space="preserve"> </w:t>
      </w:r>
      <w:r w:rsidR="00634A1A" w:rsidRPr="00634A1A">
        <w:t xml:space="preserve">is een </w:t>
      </w:r>
      <w:proofErr w:type="spellStart"/>
      <w:r w:rsidRPr="00634A1A">
        <w:t>singleGetter</w:t>
      </w:r>
      <w:proofErr w:type="spellEnd"/>
      <w:r w:rsidRPr="00634A1A">
        <w:t xml:space="preserve">. </w:t>
      </w:r>
      <w:r>
        <w:t xml:space="preserve">Indien die </w:t>
      </w:r>
      <w:r w:rsidR="00634A1A">
        <w:t xml:space="preserve">de locatie waarop hij wordt toegepast, </w:t>
      </w:r>
      <w:r>
        <w:t xml:space="preserve">een </w:t>
      </w:r>
      <w:proofErr w:type="spellStart"/>
      <w:r>
        <w:t>Nothing</w:t>
      </w:r>
      <w:proofErr w:type="spellEnd"/>
      <w:r>
        <w:t xml:space="preserve"> waarde </w:t>
      </w:r>
      <w:r w:rsidR="00634A1A">
        <w:t>bevat</w:t>
      </w:r>
      <w:r>
        <w:t xml:space="preserve">, is het resultaat van de query </w:t>
      </w:r>
      <w:proofErr w:type="spellStart"/>
      <w:r>
        <w:t>false</w:t>
      </w:r>
      <w:proofErr w:type="spellEnd"/>
      <w:r>
        <w:t xml:space="preserve">; anders is het </w:t>
      </w:r>
      <w:proofErr w:type="spellStart"/>
      <w:r>
        <w:t>true</w:t>
      </w:r>
      <w:proofErr w:type="spellEnd"/>
      <w:r>
        <w:t>.</w:t>
      </w:r>
    </w:p>
    <w:p w14:paraId="4E0E5960" w14:textId="3A04A1FC" w:rsidR="00917812" w:rsidRDefault="00917812" w:rsidP="00917812">
      <w:pPr>
        <w:pStyle w:val="Code"/>
        <w:rPr>
          <w:lang w:val="en-US"/>
        </w:rPr>
      </w:pPr>
      <w:proofErr w:type="spellStart"/>
      <w:proofErr w:type="gramStart"/>
      <w:r w:rsidRPr="00917812">
        <w:rPr>
          <w:lang w:val="en-US"/>
        </w:rPr>
        <w:t>isNothing</w:t>
      </w:r>
      <w:proofErr w:type="spellEnd"/>
      <w:r w:rsidRPr="00917812">
        <w:rPr>
          <w:lang w:val="en-US"/>
        </w:rPr>
        <w:t xml:space="preserve"> :</w:t>
      </w:r>
      <w:proofErr w:type="gramEnd"/>
      <w:r w:rsidRPr="00917812">
        <w:rPr>
          <w:lang w:val="en-US"/>
        </w:rPr>
        <w:t xml:space="preserve">: </w:t>
      </w:r>
      <w:proofErr w:type="spellStart"/>
      <w:r w:rsidRPr="00917812">
        <w:rPr>
          <w:lang w:val="en-US"/>
        </w:rPr>
        <w:t>forall</w:t>
      </w:r>
      <w:proofErr w:type="spellEnd"/>
      <w:r w:rsidRPr="00917812">
        <w:rPr>
          <w:lang w:val="en-US"/>
        </w:rPr>
        <w:t xml:space="preserve"> e. Location (Maybe Resource) -&gt; </w:t>
      </w:r>
      <w:proofErr w:type="spellStart"/>
      <w:r w:rsidRPr="00917812">
        <w:rPr>
          <w:lang w:val="en-US"/>
        </w:rPr>
        <w:t>NestedLocation</w:t>
      </w:r>
      <w:proofErr w:type="spellEnd"/>
      <w:r w:rsidRPr="00917812">
        <w:rPr>
          <w:lang w:val="en-US"/>
        </w:rPr>
        <w:t xml:space="preserve"> e (Maybe Boolean)</w:t>
      </w:r>
    </w:p>
    <w:p w14:paraId="54AF4BCE" w14:textId="77777777" w:rsidR="00917812" w:rsidRDefault="00917812" w:rsidP="00634A1A">
      <w:pPr>
        <w:pStyle w:val="Code"/>
        <w:rPr>
          <w:lang w:val="en-US"/>
        </w:rPr>
      </w:pPr>
    </w:p>
    <w:p w14:paraId="18A91ACF" w14:textId="2A7647AD" w:rsidR="00634A1A" w:rsidRDefault="00634A1A" w:rsidP="00634A1A">
      <w:r>
        <w:t xml:space="preserve">Hoewel deze query geen </w:t>
      </w:r>
      <w:proofErr w:type="spellStart"/>
      <w:r>
        <w:t>combinator</w:t>
      </w:r>
      <w:proofErr w:type="spellEnd"/>
      <w:r>
        <w:t xml:space="preserve"> is, is hij nodig voor de </w:t>
      </w:r>
      <w:proofErr w:type="spellStart"/>
      <w:r>
        <w:t>combinator</w:t>
      </w:r>
      <w:proofErr w:type="spellEnd"/>
      <w:r>
        <w:t xml:space="preserve"> </w:t>
      </w:r>
      <w:proofErr w:type="spellStart"/>
      <w:r>
        <w:t>hasValue</w:t>
      </w:r>
      <w:proofErr w:type="spellEnd"/>
      <w:r>
        <w:t xml:space="preserve"> en is daarom opgenomen in de file </w:t>
      </w:r>
      <w:proofErr w:type="spellStart"/>
      <w:proofErr w:type="gramStart"/>
      <w:r>
        <w:t>combinators.purs</w:t>
      </w:r>
      <w:proofErr w:type="spellEnd"/>
      <w:proofErr w:type="gramEnd"/>
      <w:r>
        <w:t>.</w:t>
      </w:r>
    </w:p>
    <w:p w14:paraId="3809EC05" w14:textId="575D8789" w:rsidR="006A7F62" w:rsidRDefault="006A7F62" w:rsidP="006A7F62">
      <w:pPr>
        <w:pStyle w:val="Kop2"/>
      </w:pPr>
      <w:proofErr w:type="spellStart"/>
      <w:proofErr w:type="gramStart"/>
      <w:r>
        <w:t>hasValue</w:t>
      </w:r>
      <w:proofErr w:type="spellEnd"/>
      <w:proofErr w:type="gramEnd"/>
      <w:r>
        <w:t xml:space="preserve"> </w:t>
      </w:r>
      <w:proofErr w:type="spellStart"/>
      <w:r>
        <w:t>combinator</w:t>
      </w:r>
      <w:proofErr w:type="spellEnd"/>
    </w:p>
    <w:p w14:paraId="6FB03E93" w14:textId="291845E9" w:rsidR="006A7F62" w:rsidRDefault="006A7F62" w:rsidP="006A7F62">
      <w:r>
        <w:t xml:space="preserve">Deze </w:t>
      </w:r>
      <w:proofErr w:type="spellStart"/>
      <w:r>
        <w:t>combinator</w:t>
      </w:r>
      <w:proofErr w:type="spellEnd"/>
      <w:r>
        <w:t xml:space="preserve"> neemt één </w:t>
      </w:r>
      <w:proofErr w:type="spellStart"/>
      <w:r>
        <w:t>singleGetter</w:t>
      </w:r>
      <w:proofErr w:type="spellEnd"/>
      <w:r>
        <w:t xml:space="preserve"> </w:t>
      </w:r>
      <w:proofErr w:type="spellStart"/>
      <w:r>
        <w:t>operand</w:t>
      </w:r>
      <w:proofErr w:type="spellEnd"/>
      <w:r>
        <w:t xml:space="preserve"> en combineert die met de </w:t>
      </w:r>
      <w:proofErr w:type="spellStart"/>
      <w:r>
        <w:t>is</w:t>
      </w:r>
      <w:bookmarkStart w:id="0" w:name="_GoBack"/>
      <w:bookmarkEnd w:id="0"/>
      <w:r>
        <w:t>Nothing</w:t>
      </w:r>
      <w:proofErr w:type="spellEnd"/>
      <w:r>
        <w:t xml:space="preserve"> </w:t>
      </w:r>
      <w:proofErr w:type="spellStart"/>
      <w:r>
        <w:t>singleGetter</w:t>
      </w:r>
      <w:proofErr w:type="spellEnd"/>
      <w:r>
        <w:t xml:space="preserve">. De definitie </w:t>
      </w:r>
      <w:r w:rsidR="008374B8">
        <w:t>is in essentie</w:t>
      </w:r>
      <w:r>
        <w:t>:</w:t>
      </w:r>
    </w:p>
    <w:p w14:paraId="6BC685AF" w14:textId="3A6600AE" w:rsidR="006A7F62" w:rsidRDefault="008374B8" w:rsidP="006A7F62">
      <w:pPr>
        <w:pStyle w:val="Code"/>
      </w:pPr>
      <w:proofErr w:type="gramStart"/>
      <w:r>
        <w:t>f</w:t>
      </w:r>
      <w:proofErr w:type="gramEnd"/>
      <w:r>
        <w:t xml:space="preserve"> &gt;=</w:t>
      </w:r>
      <w:r w:rsidR="006A7F62" w:rsidRPr="006A7F62">
        <w:t xml:space="preserve">&gt; </w:t>
      </w:r>
      <w:proofErr w:type="spellStart"/>
      <w:r w:rsidR="006A7F62" w:rsidRPr="006A7F62">
        <w:t>isNothing</w:t>
      </w:r>
      <w:proofErr w:type="spellEnd"/>
    </w:p>
    <w:p w14:paraId="60072345" w14:textId="77777777" w:rsidR="006A7F62" w:rsidRDefault="006A7F62" w:rsidP="006A7F62">
      <w:pPr>
        <w:pStyle w:val="Code"/>
      </w:pPr>
    </w:p>
    <w:p w14:paraId="0CE0E5F6" w14:textId="0F4F29B9" w:rsidR="006A7F62" w:rsidRDefault="00504EEE" w:rsidP="006A7F62">
      <w:r>
        <w:t>(</w:t>
      </w:r>
      <w:r w:rsidR="008374B8">
        <w:t xml:space="preserve">De werkelijke definitie is iets ingewikkelder omdat </w:t>
      </w:r>
      <w:proofErr w:type="spellStart"/>
      <w:r w:rsidR="008374B8" w:rsidRPr="00504EEE">
        <w:rPr>
          <w:rStyle w:val="inlinecode"/>
        </w:rPr>
        <w:t>isNothing</w:t>
      </w:r>
      <w:proofErr w:type="spellEnd"/>
      <w:r w:rsidR="008374B8">
        <w:t xml:space="preserve"> </w:t>
      </w:r>
      <w:r>
        <w:t xml:space="preserve">geen </w:t>
      </w:r>
      <w:proofErr w:type="spellStart"/>
      <w:r>
        <w:t>SingleGetter</w:t>
      </w:r>
      <w:proofErr w:type="spellEnd"/>
      <w:r>
        <w:t xml:space="preserve"> is.) </w:t>
      </w:r>
      <w:r w:rsidR="000F694D">
        <w:t>De structuur van locaties die</w:t>
      </w:r>
      <w:r w:rsidR="006A7F62">
        <w:t xml:space="preserve"> gegenereerd wordt, is </w:t>
      </w:r>
      <w:r>
        <w:t xml:space="preserve">dus die van </w:t>
      </w:r>
      <w:proofErr w:type="spellStart"/>
      <w:r>
        <w:t>kleisli</w:t>
      </w:r>
      <w:proofErr w:type="spellEnd"/>
      <w:r>
        <w:t xml:space="preserve"> </w:t>
      </w:r>
      <w:proofErr w:type="spellStart"/>
      <w:r>
        <w:t>composition</w:t>
      </w:r>
      <w:proofErr w:type="spellEnd"/>
      <w:r>
        <w:t xml:space="preserve">, oftewel die van </w:t>
      </w:r>
      <w:proofErr w:type="spellStart"/>
      <w:r w:rsidRPr="00504EEE">
        <w:rPr>
          <w:rStyle w:val="inlinecode"/>
        </w:rPr>
        <w:t>LocatonT</w:t>
      </w:r>
      <w:proofErr w:type="spellEnd"/>
      <w:r w:rsidRPr="00504EEE">
        <w:rPr>
          <w:rStyle w:val="inlinecode"/>
        </w:rPr>
        <w:t xml:space="preserve"> </w:t>
      </w:r>
      <w:proofErr w:type="gramStart"/>
      <w:r w:rsidRPr="00504EEE">
        <w:rPr>
          <w:rStyle w:val="inlinecode"/>
        </w:rPr>
        <w:t>bind</w:t>
      </w:r>
      <w:proofErr w:type="gramEnd"/>
      <w:r w:rsidR="006A7F62">
        <w:t>.</w:t>
      </w:r>
      <w:r w:rsidR="000F694D">
        <w:t xml:space="preserve"> De naam van met deze </w:t>
      </w:r>
      <w:proofErr w:type="spellStart"/>
      <w:r w:rsidR="000F694D">
        <w:t>combinator</w:t>
      </w:r>
      <w:proofErr w:type="spellEnd"/>
      <w:r w:rsidR="000F694D">
        <w:t xml:space="preserve"> gegenereerde </w:t>
      </w:r>
      <w:proofErr w:type="spellStart"/>
      <w:r w:rsidR="000F694D">
        <w:t>queries</w:t>
      </w:r>
      <w:proofErr w:type="spellEnd"/>
      <w:r w:rsidR="000F694D">
        <w:t xml:space="preserve"> volgt dit patroon:</w:t>
      </w:r>
    </w:p>
    <w:p w14:paraId="794D7AAE" w14:textId="40666D4E" w:rsidR="000F694D" w:rsidRDefault="000F694D" w:rsidP="000F694D">
      <w:pPr>
        <w:pStyle w:val="Code"/>
      </w:pPr>
      <w:r>
        <w:tab/>
      </w:r>
      <w:proofErr w:type="spellStart"/>
      <w:proofErr w:type="gramStart"/>
      <w:r>
        <w:t>hasValue</w:t>
      </w:r>
      <w:proofErr w:type="spellEnd"/>
      <w:proofErr w:type="gramEnd"/>
      <w:r>
        <w:t xml:space="preserve"> {naam van </w:t>
      </w:r>
      <w:proofErr w:type="spellStart"/>
      <w:r>
        <w:t>operand</w:t>
      </w:r>
      <w:proofErr w:type="spellEnd"/>
      <w:r>
        <w:t>}</w:t>
      </w:r>
    </w:p>
    <w:p w14:paraId="1D1DFD75" w14:textId="35AEDE12" w:rsidR="0030080D" w:rsidRDefault="0030080D" w:rsidP="0030080D">
      <w:pPr>
        <w:pStyle w:val="Kop2"/>
      </w:pPr>
      <w:proofErr w:type="gramStart"/>
      <w:r>
        <w:lastRenderedPageBreak/>
        <w:t>filter</w:t>
      </w:r>
      <w:proofErr w:type="gramEnd"/>
      <w:r>
        <w:t xml:space="preserve"> </w:t>
      </w:r>
      <w:proofErr w:type="spellStart"/>
      <w:r>
        <w:t>combinator</w:t>
      </w:r>
      <w:proofErr w:type="spellEnd"/>
    </w:p>
    <w:p w14:paraId="229127C1" w14:textId="104900E2" w:rsidR="0030080D" w:rsidRDefault="0030080D" w:rsidP="0030080D">
      <w:r>
        <w:t xml:space="preserve">De filter </w:t>
      </w:r>
      <w:proofErr w:type="spellStart"/>
      <w:r>
        <w:t>combinator</w:t>
      </w:r>
      <w:proofErr w:type="spellEnd"/>
      <w:r>
        <w:t xml:space="preserve"> neemt twee operandi als argumenten: één </w:t>
      </w:r>
      <w:proofErr w:type="spellStart"/>
      <w:r w:rsidRPr="0030080D">
        <w:rPr>
          <w:rStyle w:val="inlinecode"/>
        </w:rPr>
        <w:t>SingleGetter</w:t>
      </w:r>
      <w:proofErr w:type="spellEnd"/>
      <w:r w:rsidRPr="0030080D">
        <w:rPr>
          <w:rStyle w:val="inlinecode"/>
        </w:rPr>
        <w:t xml:space="preserve"> </w:t>
      </w:r>
      <w:proofErr w:type="spellStart"/>
      <w:r w:rsidRPr="0030080D">
        <w:rPr>
          <w:rStyle w:val="inlinecode"/>
        </w:rPr>
        <w:t>Boolean</w:t>
      </w:r>
      <w:proofErr w:type="spellEnd"/>
      <w:r>
        <w:t xml:space="preserve"> (het </w:t>
      </w:r>
      <w:r w:rsidRPr="0030080D">
        <w:rPr>
          <w:i/>
        </w:rPr>
        <w:t>criterium</w:t>
      </w:r>
      <w:r>
        <w:t xml:space="preserve">) </w:t>
      </w:r>
      <w:r w:rsidRPr="0030080D">
        <w:t>en</w:t>
      </w:r>
      <w:r>
        <w:t xml:space="preserve"> één </w:t>
      </w:r>
      <w:proofErr w:type="spellStart"/>
      <w:r w:rsidRPr="0030080D">
        <w:rPr>
          <w:rStyle w:val="inlinecode"/>
        </w:rPr>
        <w:t>PluralGetter</w:t>
      </w:r>
      <w:proofErr w:type="spellEnd"/>
      <w:r w:rsidRPr="0030080D">
        <w:rPr>
          <w:rStyle w:val="inlinecode"/>
        </w:rPr>
        <w:t xml:space="preserve"> Resource</w:t>
      </w:r>
      <w:r>
        <w:t xml:space="preserve">. De resulterende query is ook een </w:t>
      </w:r>
      <w:proofErr w:type="spellStart"/>
      <w:r w:rsidRPr="0030080D">
        <w:rPr>
          <w:rStyle w:val="inlinecode"/>
        </w:rPr>
        <w:t>PluralGetter</w:t>
      </w:r>
      <w:proofErr w:type="spellEnd"/>
      <w:r w:rsidRPr="0030080D">
        <w:rPr>
          <w:rStyle w:val="inlinecode"/>
        </w:rPr>
        <w:t xml:space="preserve"> Resource</w:t>
      </w:r>
      <w:r>
        <w:t>.</w:t>
      </w:r>
      <w:r>
        <w:t xml:space="preserve"> Het resultaat van de query, wanneer toegepast op een locatie met een resource, is een (locatie met) een array van resources die allemaal aan het criterium voldoen.</w:t>
      </w:r>
      <w:r w:rsidR="00B23695">
        <w:t xml:space="preserve"> De naamgeving is volgens dit patroon:</w:t>
      </w:r>
    </w:p>
    <w:p w14:paraId="6DAFA0A7" w14:textId="0F446890" w:rsidR="00F57B9A" w:rsidRDefault="00B23695" w:rsidP="00B23695">
      <w:pPr>
        <w:pStyle w:val="Code"/>
      </w:pPr>
      <w:r>
        <w:tab/>
      </w:r>
      <w:proofErr w:type="gramStart"/>
      <w:r>
        <w:t>filter</w:t>
      </w:r>
      <w:proofErr w:type="gramEnd"/>
      <w:r>
        <w:t xml:space="preserve"> {naam van criterium} {naam van tweede </w:t>
      </w:r>
      <w:proofErr w:type="spellStart"/>
      <w:r>
        <w:t>operand</w:t>
      </w:r>
      <w:proofErr w:type="spellEnd"/>
      <w:r>
        <w:t>}</w:t>
      </w:r>
    </w:p>
    <w:p w14:paraId="08FF0240" w14:textId="4E6C230B" w:rsidR="00F779B6" w:rsidRDefault="00020C82" w:rsidP="00B23695">
      <w:pPr>
        <w:pStyle w:val="Code"/>
      </w:pPr>
      <w:r>
        <w:rPr>
          <w:noProof/>
        </w:rPr>
        <mc:AlternateContent>
          <mc:Choice Requires="wpc">
            <w:drawing>
              <wp:anchor distT="0" distB="0" distL="0" distR="0" simplePos="0" relativeHeight="251671552" behindDoc="0" locked="0" layoutInCell="1" allowOverlap="1" wp14:anchorId="18DEE27C" wp14:editId="4D44EA9C">
                <wp:simplePos x="0" y="0"/>
                <wp:positionH relativeFrom="leftMargin">
                  <wp:posOffset>914400</wp:posOffset>
                </wp:positionH>
                <wp:positionV relativeFrom="paragraph">
                  <wp:posOffset>155575</wp:posOffset>
                </wp:positionV>
                <wp:extent cx="5629275" cy="3896995"/>
                <wp:effectExtent l="0" t="0" r="0" b="0"/>
                <wp:wrapTopAndBottom/>
                <wp:docPr id="428" name="Canvas 1"/>
                <wp:cNvGraphicFramePr/>
                <a:graphic xmlns:a="http://schemas.openxmlformats.org/drawingml/2006/main">
                  <a:graphicData uri="http://schemas.microsoft.com/office/word/2010/wordprocessingCanvas">
                    <wpc:wpc>
                      <wpc:bg/>
                      <wpc:whole/>
                      <wps:wsp>
                        <wps:cNvPr id="589" name="Ovaal 589"/>
                        <wps:cNvSpPr/>
                        <wps:spPr>
                          <a:xfrm>
                            <a:off x="1081871" y="2315751"/>
                            <a:ext cx="3204552" cy="45362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Ovaal 590"/>
                        <wps:cNvSpPr/>
                        <wps:spPr>
                          <a:xfrm>
                            <a:off x="0" y="21611"/>
                            <a:ext cx="471769"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EC6EEF"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1" name="Rechte verbindingslijn met pijl 591"/>
                        <wps:cNvCnPr>
                          <a:stCxn id="591" idx="6"/>
                          <a:endCxn id="594" idx="2"/>
                        </wps:cNvCnPr>
                        <wps:spPr>
                          <a:xfrm>
                            <a:off x="471769" y="248423"/>
                            <a:ext cx="610890"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2" name="Ovaal 592"/>
                        <wps:cNvSpPr/>
                        <wps:spPr>
                          <a:xfrm>
                            <a:off x="1082659" y="21612"/>
                            <a:ext cx="3204553" cy="4536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E7EC17"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Ovaal 593"/>
                        <wps:cNvSpPr/>
                        <wps:spPr>
                          <a:xfrm>
                            <a:off x="1842378" y="81770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B277AA"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4" name="Ovaal 594"/>
                        <wps:cNvSpPr/>
                        <wps:spPr>
                          <a:xfrm>
                            <a:off x="2684935" y="81770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F652B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5" name="Rechte verbindingslijn met pijl 595"/>
                        <wps:cNvCnPr>
                          <a:endCxn id="598" idx="0"/>
                        </wps:cNvCnPr>
                        <wps:spPr>
                          <a:xfrm flipH="1">
                            <a:off x="2078263" y="475235"/>
                            <a:ext cx="235885" cy="342467"/>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96" name="Rechte verbindingslijn met pijl 596"/>
                        <wps:cNvCnPr>
                          <a:endCxn id="599" idx="0"/>
                        </wps:cNvCnPr>
                        <wps:spPr>
                          <a:xfrm>
                            <a:off x="2684935" y="475235"/>
                            <a:ext cx="235885" cy="342467"/>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97" name="Vierkante haken 597"/>
                        <wps:cNvSpPr/>
                        <wps:spPr>
                          <a:xfrm>
                            <a:off x="1606262" y="2395259"/>
                            <a:ext cx="1942604" cy="29461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02655F94"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text1"/>
                                  <w:kern w:val="24"/>
                                  <w:sz w:val="20"/>
                                  <w:szCs w:val="20"/>
                                </w:rPr>
                                <w:t>&lt;</w:t>
                              </w:r>
                              <w:proofErr w:type="gramStart"/>
                              <w:r>
                                <w:rPr>
                                  <w:rFonts w:asciiTheme="minorHAnsi" w:hAnsi="Trebuchet MS" w:cstheme="minorBidi"/>
                                  <w:color w:val="000000" w:themeColor="text1"/>
                                  <w:kern w:val="24"/>
                                  <w:sz w:val="20"/>
                                  <w:szCs w:val="20"/>
                                </w:rPr>
                                <w:t>s</w:t>
                              </w:r>
                              <w:proofErr w:type="gramEnd"/>
                              <w:r>
                                <w:rPr>
                                  <w:rFonts w:asciiTheme="minorHAnsi" w:hAnsi="Trebuchet MS" w:cstheme="minorBidi"/>
                                  <w:color w:val="000000" w:themeColor="text1"/>
                                  <w:kern w:val="24"/>
                                  <w:sz w:val="20"/>
                                  <w:szCs w:val="20"/>
                                </w:rPr>
                                <w:t>1;true&gt;, &lt;s2;false&gt;</w:t>
                              </w:r>
                              <w:r>
                                <w:rPr>
                                  <w:rFonts w:asciiTheme="minorHAnsi" w:hAnsi="Trebuchet MS" w:cs="Mangal"/>
                                  <w:color w:val="000000" w:themeColor="text1"/>
                                  <w:kern w:val="24"/>
                                  <w:sz w:val="20"/>
                                  <w:szCs w:val="20"/>
                                  <w:cs/>
                                  <w:lang w:bidi="mr-I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 name="Ovaal 598"/>
                        <wps:cNvSpPr/>
                        <wps:spPr>
                          <a:xfrm>
                            <a:off x="1842378" y="1693341"/>
                            <a:ext cx="471770" cy="4536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EC3376"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true</w:t>
                              </w:r>
                              <w:proofErr w:type="spellEnd"/>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9" name="Ovaal 599"/>
                        <wps:cNvSpPr/>
                        <wps:spPr>
                          <a:xfrm>
                            <a:off x="2684935" y="172451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2A9801"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false</w:t>
                              </w:r>
                              <w:proofErr w:type="spellEnd"/>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600" name="Rechte verbindingslijn met pijl 600"/>
                        <wps:cNvCnPr>
                          <a:stCxn id="598" idx="4"/>
                          <a:endCxn id="611" idx="0"/>
                        </wps:cNvCnPr>
                        <wps:spPr>
                          <a:xfrm>
                            <a:off x="2078263" y="1271326"/>
                            <a:ext cx="0" cy="4220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1" name="Rechte verbindingslijn met pijl 601"/>
                        <wps:cNvCnPr>
                          <a:stCxn id="599" idx="4"/>
                          <a:endCxn id="612" idx="0"/>
                        </wps:cNvCnPr>
                        <wps:spPr>
                          <a:xfrm>
                            <a:off x="2920820" y="1271326"/>
                            <a:ext cx="0" cy="4531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2" name="Ovaal 602"/>
                        <wps:cNvSpPr/>
                        <wps:spPr>
                          <a:xfrm>
                            <a:off x="1081871" y="3106186"/>
                            <a:ext cx="3204552"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E97DD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Tekstvak 603"/>
                        <wps:cNvSpPr txBox="1"/>
                        <wps:spPr>
                          <a:xfrm>
                            <a:off x="653445" y="0"/>
                            <a:ext cx="229870" cy="238760"/>
                          </a:xfrm>
                          <a:prstGeom prst="rect">
                            <a:avLst/>
                          </a:prstGeom>
                          <a:noFill/>
                        </wps:spPr>
                        <wps:txbx>
                          <w:txbxContent>
                            <w:p w14:paraId="2A8A4650"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604" name="Tekstvak 604"/>
                        <wps:cNvSpPr txBox="1"/>
                        <wps:spPr>
                          <a:xfrm>
                            <a:off x="2066214" y="1373622"/>
                            <a:ext cx="711835" cy="238760"/>
                          </a:xfrm>
                          <a:prstGeom prst="rect">
                            <a:avLst/>
                          </a:prstGeom>
                          <a:noFill/>
                        </wps:spPr>
                        <wps:txbx>
                          <w:txbxContent>
                            <w:p w14:paraId="6F7FC9B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wps:txbx>
                        <wps:bodyPr wrap="none" rtlCol="0">
                          <a:spAutoFit/>
                        </wps:bodyPr>
                      </wps:wsp>
                      <wps:wsp>
                        <wps:cNvPr id="605" name="Tekstvak 605"/>
                        <wps:cNvSpPr txBox="1"/>
                        <wps:spPr>
                          <a:xfrm>
                            <a:off x="2880333" y="1373622"/>
                            <a:ext cx="711835" cy="238760"/>
                          </a:xfrm>
                          <a:prstGeom prst="rect">
                            <a:avLst/>
                          </a:prstGeom>
                          <a:noFill/>
                        </wps:spPr>
                        <wps:txbx>
                          <w:txbxContent>
                            <w:p w14:paraId="1800D74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wps:txbx>
                        <wps:bodyPr wrap="none" rtlCol="0">
                          <a:spAutoFit/>
                        </wps:bodyPr>
                      </wps:wsp>
                      <wps:wsp>
                        <wps:cNvPr id="606" name="Tekstvak 606"/>
                        <wps:cNvSpPr txBox="1"/>
                        <wps:spPr>
                          <a:xfrm>
                            <a:off x="612901" y="1373621"/>
                            <a:ext cx="1059180" cy="238760"/>
                          </a:xfrm>
                          <a:prstGeom prst="rect">
                            <a:avLst/>
                          </a:prstGeom>
                          <a:noFill/>
                        </wps:spPr>
                        <wps:txbx>
                          <w:txbxContent>
                            <w:p w14:paraId="6797E326"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wps:txbx>
                        <wps:bodyPr wrap="none" rtlCol="0">
                          <a:spAutoFit/>
                        </wps:bodyPr>
                      </wps:wsp>
                      <wps:wsp>
                        <wps:cNvPr id="607" name="Rechte verbindingslijn met pijl 607"/>
                        <wps:cNvCnPr>
                          <a:stCxn id="594" idx="3"/>
                        </wps:cNvCnPr>
                        <wps:spPr>
                          <a:xfrm flipH="1">
                            <a:off x="1551167" y="408803"/>
                            <a:ext cx="788" cy="27638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8" name="Gekromde pijl links 608"/>
                        <wps:cNvSpPr/>
                        <wps:spPr>
                          <a:xfrm>
                            <a:off x="4378747" y="248421"/>
                            <a:ext cx="779415" cy="2440406"/>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9" name="Gekromde pijl rechts 609"/>
                        <wps:cNvSpPr/>
                        <wps:spPr>
                          <a:xfrm>
                            <a:off x="253326" y="2395259"/>
                            <a:ext cx="768419" cy="1124492"/>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0" name="Tekstvak 610"/>
                        <wps:cNvSpPr txBox="1"/>
                        <wps:spPr>
                          <a:xfrm>
                            <a:off x="4417457" y="3224286"/>
                            <a:ext cx="1212215" cy="238760"/>
                          </a:xfrm>
                          <a:prstGeom prst="rect">
                            <a:avLst/>
                          </a:prstGeom>
                          <a:noFill/>
                        </wps:spPr>
                        <wps:txbx>
                          <w:txbxContent>
                            <w:p w14:paraId="29214D59"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filter</w:t>
                              </w:r>
                              <w:proofErr w:type="gramEnd"/>
                              <w:r>
                                <w:rPr>
                                  <w:rFonts w:asciiTheme="minorHAnsi" w:hAnsi="Trebuchet MS" w:cstheme="minorBidi"/>
                                  <w:color w:val="2682BB" w:themeColor="accent2"/>
                                  <w:kern w:val="24"/>
                                  <w:sz w:val="20"/>
                                  <w:szCs w:val="20"/>
                                </w:rPr>
                                <w:t xml:space="preserve"> criterium f r</w:t>
                              </w:r>
                            </w:p>
                          </w:txbxContent>
                        </wps:txbx>
                        <wps:bodyPr wrap="none" rtlCol="0">
                          <a:spAutoFit/>
                        </wps:bodyPr>
                      </wps:wsp>
                      <wps:wsp>
                        <wps:cNvPr id="611" name="Tekstvak 611"/>
                        <wps:cNvSpPr txBox="1"/>
                        <wps:spPr>
                          <a:xfrm>
                            <a:off x="4621281" y="139709"/>
                            <a:ext cx="317500" cy="238760"/>
                          </a:xfrm>
                          <a:prstGeom prst="rect">
                            <a:avLst/>
                          </a:prstGeom>
                          <a:noFill/>
                        </wps:spPr>
                        <wps:txbx>
                          <w:txbxContent>
                            <w:p w14:paraId="30168B22"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612" name="Gebogen verbindingslijn 612"/>
                        <wps:cNvCnPr>
                          <a:stCxn id="610" idx="3"/>
                        </wps:cNvCnPr>
                        <wps:spPr>
                          <a:xfrm>
                            <a:off x="3548866" y="2542564"/>
                            <a:ext cx="737557" cy="790435"/>
                          </a:xfrm>
                          <a:prstGeom prst="bentConnector3">
                            <a:avLst>
                              <a:gd name="adj1" fmla="val 116725"/>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8DEE27C" id="_x0000_s1139" style="position:absolute;margin-left:1in;margin-top:12.25pt;width:443.25pt;height:306.85pt;z-index:251671552;mso-wrap-distance-left:0;mso-wrap-distance-right:0;mso-position-horizontal-relative:left-margin-area;mso-width-relative:margin;mso-height-relative:margin" coordsize="5629275,38969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">
                <v:shape id="_x0000_s1140" type="#_x0000_t75" style="position:absolute;width:5629275;height:3896995;visibility:visible;mso-wrap-style:square">
                  <v:fill o:detectmouseclick="t"/>
                  <v:path o:connecttype="none"/>
                </v:shape>
                <v:oval id="Ovaal 589" o:spid="_x0000_s1141" style="position:absolute;left:1081871;top:2315751;width:3204552;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DdsxgAA&#10;ANwAAAAPAAAAZHJzL2Rvd25yZXYueG1sRI9BS8NAFITvgv9heYIXaV8qKjV2W1SQiJdiWnp+Zp9J&#10;MPs27G6btL/eFQoeh5n5hlmsRtupA/vQOtEwm2agWCpnWqk1bDdvkzmoEEkMdU5Yw5EDrJaXFwvK&#10;jRvkkw9lrFWCSMhJQxNjnyOGqmFLYep6luR9O28pJulrNJ6GBLcd3mbZA1pqJS001PNrw9VPubca&#10;MBsKnOHQf/jd3frlq9ivT8WN1tdX4/MTqMhj/A+f2+9Gw/38Ef7OpCOA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FDdsxgAAANwAAAAPAAAAAAAAAAAAAAAAAJcCAABkcnMv&#10;ZG93bnJldi54bWxQSwUGAAAAAAQABAD1AAAAigMAAAAA&#10;" fillcolor="white [3201]" strokecolor="#8a479b [3209]" strokeweight="1pt">
                  <v:stroke joinstyle="miter"/>
                </v:oval>
                <v:oval id="Ovaal 590" o:spid="_x0000_s1142" style="position:absolute;top:21611;width:471769;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wgswwAA&#10;ANwAAAAPAAAAZHJzL2Rvd25yZXYueG1sRE9NS8NAEL0L/odlBC/STiKtaOw2qCARL8VaPI/ZMQlm&#10;Z8Putkn99e6h0OPjfa/KyfbqwD50TjTk8wwUS+1MJ42G3efr7B5UiCSGeies4cgByvXlxYoK40b5&#10;4MM2NiqFSChIQxvjUCCGumVLYe4GlsT9OG8pJugbNJ7GFG57vM2yO7TUSWpoaeCXluvf7d5qwGys&#10;MMdxePdfi83zd7Xf/FU3Wl9fTU+PoCJP8Sw+ud+MhuVDmp/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9wgswwAAANwAAAAPAAAAAAAAAAAAAAAAAJcCAABkcnMvZG93&#10;bnJldi54bWxQSwUGAAAAAAQABAD1AAAAhwMAAAAA&#10;" fillcolor="white [3201]" strokecolor="#8a479b [3209]" strokeweight="1pt">
                  <v:stroke joinstyle="miter"/>
                  <v:textbox>
                    <w:txbxContent>
                      <w:p w14:paraId="65EC6EEF"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591" o:spid="_x0000_s1143" type="#_x0000_t32" style="position:absolute;left:471769;top:248423;width:61089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46OScQAAADcAAAADwAAAGRycy9kb3ducmV2LnhtbESPT2vCQBTE74V+h+UVvJS6iVCx0TVI&#10;o9BjGxWvj+zLH8y+jdltkn77bqHgcZiZ3zCbdDKtGKh3jWUF8TwCQVxY3XCl4HQ8vKxAOI+ssbVM&#10;Cn7IQbp9fNhgou3IXzTkvhIBwi5BBbX3XSKlK2oy6Oa2Iw5eaXuDPsi+krrHMcBNKxdRtJQGGw4L&#10;NXb0XlNxzb+NgoyenWxv0Zku++WlLOPPLJeVUrOnabcG4Wny9/B/+0MreH2L4e9MOAJy+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jo5JxAAAANwAAAAPAAAAAAAAAAAA&#10;AAAAAKECAABkcnMvZG93bnJldi54bWxQSwUGAAAAAAQABAD5AAAAkgMAAAAA&#10;" strokecolor="#006a89 [3204]" strokeweight="1.5pt">
                  <v:stroke endarrow="block" joinstyle="miter"/>
                </v:shape>
                <v:oval id="Ovaal 592" o:spid="_x0000_s1144" style="position:absolute;left:1082659;top:21612;width:3204553;height:453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TPAxgAA&#10;ANwAAAAPAAAAZHJzL2Rvd25yZXYueG1sRI9BS8NAFITvBf/D8oRexL60qGjstmhBUnopVvH8zD6T&#10;YPZt2N020V/fLRR6HGbmG2a+HGyrDuxD40TDdJKBYimdaaTS8PnxdvsIKkQSQ60T1vDHAZaLq9Gc&#10;cuN6eefDLlYqQSTkpKGOscsRQ1mzpTBxHUvyfpy3FJP0FRpPfYLbFmdZ9oCWGkkLNXW8qrn83e2t&#10;Bsz6AqfYdxv/dbd9/S722//iRuvx9fDyDCryEC/hc3ttNNw/zeB0Jh0BXB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aTPAxgAAANwAAAAPAAAAAAAAAAAAAAAAAJcCAABkcnMv&#10;ZG93bnJldi54bWxQSwUGAAAAAAQABAD1AAAAigMAAAAA&#10;" fillcolor="white [3201]" strokecolor="#8a479b [3209]" strokeweight="1pt">
                  <v:stroke joinstyle="miter"/>
                  <v:textbox>
                    <w:txbxContent>
                      <w:p w14:paraId="08E7EC17"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593" o:spid="_x0000_s1145" style="position:absolute;left:1842378;top:81770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YbFxQAA&#10;ANwAAAAPAAAAZHJzL2Rvd25yZXYueG1sRI9PawIxFMTvgt8hPMGbZqu01q1RSkEQsQf/0F4fyXOz&#10;dPOybOK69tObQsHjMDO/YRarzlWipSaUnhU8jTMQxNqbkgsFp+N69AoiRGSDlWdScKMAq2W/t8Dc&#10;+CvvqT3EQiQIhxwV2BjrXMqgLTkMY18TJ+/sG4cxyaaQpsFrgrtKTrLsRTosOS1YrOnDkv45XJyC&#10;LPzuzvprdlrryeet5Y39nm/3Sg0H3fsbiEhdfIT/2xuj4Hk+hb8z6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FhsXFAAAA3AAAAA8AAAAAAAAAAAAAAAAAlwIAAGRycy9k&#10;b3ducmV2LnhtbFBLBQYAAAAABAAEAPUAAACJAwAAAAA=&#10;" fillcolor="white [3201]" strokecolor="#8a479b [3209]" strokeweight="1pt">
                  <v:stroke joinstyle="miter"/>
                  <v:textbox inset="1mm,,1mm">
                    <w:txbxContent>
                      <w:p w14:paraId="52B277AA"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oval id="Ovaal 594" o:spid="_x0000_s1146" style="position:absolute;left:2684935;top:81770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rB6xxQAA&#10;ANwAAAAPAAAAZHJzL2Rvd25yZXYueG1sRI9PawIxFMTvgt8hPMGbZiu21q1RSkEQsQf/0F4fyXOz&#10;dPOybOK69tObQsHjMDO/YRarzlWipSaUnhU8jTMQxNqbkgsFp+N69AoiRGSDlWdScKMAq2W/t8Dc&#10;+CvvqT3EQiQIhxwV2BjrXMqgLTkMY18TJ+/sG4cxyaaQpsFrgrtKTrLsRTosOS1YrOnDkv45XJyC&#10;LPzuzvprdlrryeet5Y39nm/3Sg0H3fsbiEhdfIT/2xuj4Hk+hb8z6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sHrHFAAAA3AAAAA8AAAAAAAAAAAAAAAAAlwIAAGRycy9k&#10;b3ducmV2LnhtbFBLBQYAAAAABAAEAPUAAACJAwAAAAA=&#10;" fillcolor="white [3201]" strokecolor="#8a479b [3209]" strokeweight="1pt">
                  <v:stroke joinstyle="miter"/>
                  <v:textbox inset="1mm,,1mm">
                    <w:txbxContent>
                      <w:p w14:paraId="5FF652B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v:textbox>
                </v:oval>
                <v:shape id="Rechte verbindingslijn met pijl 595" o:spid="_x0000_s1147" type="#_x0000_t32" style="position:absolute;left:2078263;top:475235;width:235885;height:3424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UhZ8UAAADcAAAADwAAAGRycy9kb3ducmV2LnhtbESPQWsCMRSE70L/Q3gFb5pVqujWKKVS&#10;EPGi20tvz81rdnHzsiRR1/76RhA8DjPzDbNYdbYRF/KhdqxgNMxAEJdO12wUfBdfgxmIEJE1No5J&#10;wY0CrJYvvQXm2l15T5dDNCJBOOSooIqxzaUMZUUWw9C1xMn7dd5iTNIbqT1eE9w2cpxlU2mx5rRQ&#10;YUufFZWnw9kq+PNv2Wm778KP2Y7a3eZcGHdcK9V/7T7eQUTq4jP8aG+0gsl8Avcz6QjI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aUhZ8UAAADcAAAADwAAAAAAAAAA&#10;AAAAAAChAgAAZHJzL2Rvd25yZXYueG1sUEsFBgAAAAAEAAQA+QAAAJMDAAAAAA==&#10;" strokecolor="#006a89 [3204]" strokeweight="1.5pt">
                  <v:stroke dashstyle="1 1" endarrow="block" joinstyle="miter"/>
                </v:shape>
                <v:shape id="Rechte verbindingslijn met pijl 596" o:spid="_x0000_s1148" type="#_x0000_t32" style="position:absolute;left:2684935;top:475235;width:235885;height:342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vBNMQAAADcAAAADwAAAGRycy9kb3ducmV2LnhtbESPUWvCMBSF3wf+h3AF32bqQNHOKEPo&#10;2JPM6g+4Nte0W3PTJal2/34ZCD4ezjnf4ay3g23FlXxoHCuYTTMQxJXTDRsFp2PxvAQRIrLG1jEp&#10;+KUA283oaY25djc+0LWMRiQIhxwV1DF2uZShqslimLqOOHkX5y3GJL2R2uMtwW0rX7JsIS02nBZq&#10;7GhXU/Vd9laBj1/yp9mbeXHuq+Jy6M3yvfxUajIe3l5BRBriI3xvf2gF89UC/s+kIyA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u8E0xAAAANwAAAAPAAAAAAAAAAAA&#10;AAAAAKECAABkcnMvZG93bnJldi54bWxQSwUGAAAAAAQABAD5AAAAkgMAAAAA&#10;" strokecolor="#006a89 [3204]" strokeweight="1.5pt">
                  <v:stroke dashstyle="1 1" endarrow="block" joinstyle="miter"/>
                </v:shape>
                <v:shape id="Vierkante haken 597" o:spid="_x0000_s1149" type="#_x0000_t185" style="position:absolute;left:1606262;top:2395259;width:1942604;height:2946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8IhxwAA&#10;ANwAAAAPAAAAZHJzL2Rvd25yZXYueG1sRI9bSwMxFITfhf6HcAq+SJtVsJe1aamCKFgKvSD4dtyc&#10;bpYmJ+sm3W7/vSkIPg4z8w0zW3TOipaaUHlWcD/MQBAXXldcKtjvXgcTECEia7SeScGFAizmvZsZ&#10;5tqfeUPtNpYiQTjkqMDEWOdShsKQwzD0NXHyDr5xGJNsSqkbPCe4s/Ihy0bSYcVpwWBNL4aK4/bk&#10;FLwZ+3HKvu/a4nP9czl6K7+eV1Kp2363fAIRqYv/4b/2u1bwOB3D9Uw6An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cm/CIccAAADcAAAADwAAAAAAAAAAAAAAAACXAgAAZHJz&#10;L2Rvd25yZXYueG1sUEsFBgAAAAAEAAQA9QAAAIsDAAAAAA==&#10;" strokecolor="#006a89 [3204]" strokeweight=".5pt">
                  <v:stroke joinstyle="miter"/>
                  <v:textbox>
                    <w:txbxContent>
                      <w:p w14:paraId="02655F94"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text1"/>
                            <w:kern w:val="24"/>
                            <w:sz w:val="20"/>
                            <w:szCs w:val="20"/>
                          </w:rPr>
                          <w:t>&lt;</w:t>
                        </w:r>
                        <w:proofErr w:type="gramStart"/>
                        <w:r>
                          <w:rPr>
                            <w:rFonts w:asciiTheme="minorHAnsi" w:hAnsi="Trebuchet MS" w:cstheme="minorBidi"/>
                            <w:color w:val="000000" w:themeColor="text1"/>
                            <w:kern w:val="24"/>
                            <w:sz w:val="20"/>
                            <w:szCs w:val="20"/>
                          </w:rPr>
                          <w:t>s</w:t>
                        </w:r>
                        <w:proofErr w:type="gramEnd"/>
                        <w:r>
                          <w:rPr>
                            <w:rFonts w:asciiTheme="minorHAnsi" w:hAnsi="Trebuchet MS" w:cstheme="minorBidi"/>
                            <w:color w:val="000000" w:themeColor="text1"/>
                            <w:kern w:val="24"/>
                            <w:sz w:val="20"/>
                            <w:szCs w:val="20"/>
                          </w:rPr>
                          <w:t>1;true&gt;, &lt;s2;false&gt;</w:t>
                        </w:r>
                        <w:r>
                          <w:rPr>
                            <w:rFonts w:asciiTheme="minorHAnsi" w:hAnsi="Trebuchet MS" w:cs="Mangal"/>
                            <w:color w:val="000000" w:themeColor="text1"/>
                            <w:kern w:val="24"/>
                            <w:sz w:val="20"/>
                            <w:szCs w:val="20"/>
                            <w:cs/>
                            <w:lang w:bidi="mr-IN"/>
                          </w:rPr>
                          <w:t>…</w:t>
                        </w:r>
                      </w:p>
                    </w:txbxContent>
                  </v:textbox>
                </v:shape>
                <v:oval id="Ovaal 598" o:spid="_x0000_s1150" style="position:absolute;left:1842378;top:1693341;width:471770;height:453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4RS0wgAA&#10;ANwAAAAPAAAAZHJzL2Rvd25yZXYueG1sRE/LagIxFN0X/IdwBXc1o9BWR6OIIIjYhQ90e0muk8HJ&#10;zTBJx9GvbxaFLg/nPV92rhItNaH0rGA0zEAQa29KLhScT5v3CYgQkQ1WnknBkwIsF723OebGP/hA&#10;7TEWIoVwyFGBjbHOpQzaksMw9DVx4m6+cRgTbAppGnykcFfJcZZ9SoclpwaLNa0t6fvxxynIwmt/&#10;05ev80aPv58tb+11ujsoNeh3qxmISF38F/+5t0bBxzStTWfSEZ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hFLTCAAAA3AAAAA8AAAAAAAAAAAAAAAAAlwIAAGRycy9kb3du&#10;cmV2LnhtbFBLBQYAAAAABAAEAPUAAACGAwAAAAA=&#10;" fillcolor="white [3201]" strokecolor="#8a479b [3209]" strokeweight="1pt">
                  <v:stroke joinstyle="miter"/>
                  <v:textbox inset="1mm,,1mm">
                    <w:txbxContent>
                      <w:p w14:paraId="24EC3376"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true</w:t>
                        </w:r>
                        <w:proofErr w:type="spellEnd"/>
                        <w:proofErr w:type="gramEnd"/>
                      </w:p>
                    </w:txbxContent>
                  </v:textbox>
                </v:oval>
                <v:oval id="Ovaal 599" o:spid="_x0000_s1151" style="position:absolute;left:2684935;top:172451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bEvxQAA&#10;ANwAAAAPAAAAZHJzL2Rvd25yZXYueG1sRI9PawIxFMTvBb9DeIK3mq3Q1t0aRQRBxB78g70+kudm&#10;6eZl2aTr6qdvCgWPw8z8hpkteleLjtpQeVbwMs5AEGtvKi4VnI7r5ymIEJEN1p5JwY0CLOaDpxkW&#10;xl95T90hliJBOBSowMbYFFIGbclhGPuGOHkX3zqMSbalNC1eE9zVcpJlb9JhxWnBYkMrS/r78OMU&#10;ZOG+u+jz+2mtJ5+3jjf2K9/ulRoN++UHiEh9fIT/2xuj4DXP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tsS/FAAAA3AAAAA8AAAAAAAAAAAAAAAAAlwIAAGRycy9k&#10;b3ducmV2LnhtbFBLBQYAAAAABAAEAPUAAACJAwAAAAA=&#10;" fillcolor="white [3201]" strokecolor="#8a479b [3209]" strokeweight="1pt">
                  <v:stroke joinstyle="miter"/>
                  <v:textbox inset="1mm,,1mm">
                    <w:txbxContent>
                      <w:p w14:paraId="662A9801"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false</w:t>
                        </w:r>
                        <w:proofErr w:type="spellEnd"/>
                        <w:proofErr w:type="gramEnd"/>
                      </w:p>
                    </w:txbxContent>
                  </v:textbox>
                </v:oval>
                <v:shape id="Rechte verbindingslijn met pijl 600" o:spid="_x0000_s1152" type="#_x0000_t32" style="position:absolute;left:2078263;top:1271326;width:0;height:4220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fKcEAAADcAAAADwAAAGRycy9kb3ducmV2LnhtbERPu2rDMBTdA/kHcQNZQiM5gwlulFDi&#10;FjqmTkvWi3X9oNaVY6m28/fVUOh4OO/DabadGGnwrWMNyVaBIC6dabnW8Hl9e9qD8AHZYOeYNDzI&#10;w+m4XBwwM27iDxqLUIsYwj5DDU0IfSalLxuy6LeuJ45c5QaLIcKhlmbAKYbbTu6USqXFlmNDgz2d&#10;Gyq/ix+rIaeNl91dfdHtNb1VVXLJC1lrvV7NL88gAs3hX/znfjcaUhXnxzPxCMjj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7d8pwQAAANwAAAAPAAAAAAAAAAAAAAAA&#10;AKECAABkcnMvZG93bnJldi54bWxQSwUGAAAAAAQABAD5AAAAjwMAAAAA&#10;" strokecolor="#006a89 [3204]" strokeweight="1.5pt">
                  <v:stroke endarrow="block" joinstyle="miter"/>
                </v:shape>
                <v:shape id="Rechte verbindingslijn met pijl 601" o:spid="_x0000_s1153" type="#_x0000_t32" style="position:absolute;left:2920820;top:1271326;width:0;height:4531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F6ssMAAADcAAAADwAAAGRycy9kb3ducmV2LnhtbESPT2vCQBTE7wW/w/IEL6XuxkMo0U0o&#10;1YJHmypeH9mXPzT7Nma3Gr+9Wyj0OMzMb5hNMdleXGn0nWMNyVKBIK6c6bjRcPz6eHkF4QOywd4x&#10;abiThyKfPW0wM+7Gn3QtQyMihH2GGtoQhkxKX7Vk0S/dQBy92o0WQ5RjI82Itwi3vVwplUqLHceF&#10;Fgd6b6n6Ln+shi09e9lf1InOu/Rc18lhW8pG68V8eluDCDSF//Bfe280pCqB3zPxCMj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CherLDAAAA3AAAAA8AAAAAAAAAAAAA&#10;AAAAoQIAAGRycy9kb3ducmV2LnhtbFBLBQYAAAAABAAEAPkAAACRAwAAAAA=&#10;" strokecolor="#006a89 [3204]" strokeweight="1.5pt">
                  <v:stroke endarrow="block" joinstyle="miter"/>
                </v:shape>
                <v:oval id="Ovaal 602" o:spid="_x0000_s1154" style="position:absolute;left:1081871;top:3106186;width:3204552;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sc7xQAA&#10;ANwAAAAPAAAAZHJzL2Rvd25yZXYueG1sRI9BSwMxFITvgv8hvIIXsS8tUmTbtFRBVryUVvH8unnu&#10;Lm5eliTtrv56IxQ8DjPzDbPajK5TZw6x9WJgNtWgWCpvW6kNvL893z2AionEUueFDXxzhM36+mpF&#10;hfWD7Pl8SLXKEIkFGWhS6gvEWDXsKE59z5K9Tx8cpSxDjTbQkOGuw7nWC3TUSl5oqOenhquvw8kZ&#10;QD2UOMOhfw0f97vHY3na/ZS3xtxMxu0SVOIx/Ycv7RdrYKHn8HcmHwF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GxzvFAAAA3AAAAA8AAAAAAAAAAAAAAAAAlwIAAGRycy9k&#10;b3ducmV2LnhtbFBLBQYAAAAABAAEAPUAAACJAwAAAAA=&#10;" fillcolor="white [3201]" strokecolor="#8a479b [3209]" strokeweight="1pt">
                  <v:stroke joinstyle="miter"/>
                  <v:textbox>
                    <w:txbxContent>
                      <w:p w14:paraId="5FE97DD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603" o:spid="_x0000_s1155" type="#_x0000_t202" style="position:absolute;left:653445;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TnxAAA&#10;ANwAAAAPAAAAZHJzL2Rvd25yZXYueG1sRI/dagIxFITvC75DOIJ3NVFb0dUoYlvwrv49wGFz3Ky7&#10;OVk2qW779I1Q6OUwM98wy3XnanGjNpSeNYyGCgRx7k3JhYbz6eN5BiJEZIO1Z9LwTQHWq97TEjPj&#10;73yg2zEWIkE4ZKjBxthkUobcksMw9A1x8i6+dRiTbAtpWrwnuKvlWKmpdFhyWrDY0NZSXh2/nIaZ&#10;cp9VNR/vg3v5Gb3a7Zt/b65aD/rdZgEiUhf/w3/tndEwVRN4nE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Sq058QAAADcAAAADwAAAAAAAAAAAAAAAACXAgAAZHJzL2Rv&#10;d25yZXYueG1sUEsFBgAAAAAEAAQA9QAAAIgDAAAAAA==&#10;" filled="f" stroked="f">
                  <v:textbox style="mso-fit-shape-to-text:t">
                    <w:txbxContent>
                      <w:p w14:paraId="2A8A4650"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604" o:spid="_x0000_s1156" type="#_x0000_t202" style="position:absolute;left:2066214;top:1373622;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yyTxAAA&#10;ANwAAAAPAAAAZHJzL2Rvd25yZXYueG1sRI/dagIxFITvC75DOIJ3NVFUdDWKWAu9a/15gMPmuFl3&#10;c7JsUt326U2h4OUwM98wq03nanGjNpSeNYyGCgRx7k3JhYbz6f11DiJEZIO1Z9LwQwE2697LCjPj&#10;73yg2zEWIkE4ZKjBxthkUobcksMw9A1x8i6+dRiTbAtpWrwnuKvlWKmZdFhyWrDY0M5SXh2/nYa5&#10;cp9VtRh/BTf5HU3t7s3vm6vWg363XYKI1MVn+L/9YTTM1AT+zq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sMsk8QAAADcAAAADwAAAAAAAAAAAAAAAACXAgAAZHJzL2Rv&#10;d25yZXYueG1sUEsFBgAAAAAEAAQA9QAAAIgDAAAAAA==&#10;" filled="f" stroked="f">
                  <v:textbox style="mso-fit-shape-to-text:t">
                    <w:txbxContent>
                      <w:p w14:paraId="6F7FC9B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v:textbox>
                </v:shape>
                <v:shape id="Tekstvak 605" o:spid="_x0000_s1157" type="#_x0000_t202" style="position:absolute;left:2880333;top:1373622;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j4kIxAAA&#10;ANwAAAAPAAAAZHJzL2Rvd25yZXYueG1sRI/dagIxFITvC75DOIJ3NVFUdDWKWIXetf48wGFz3Ky7&#10;OVk2qW779E2h4OUwM98wq03nanGnNpSeNYyGCgRx7k3JhYbL+fA6BxEissHaM2n4pgCbde9lhZnx&#10;Dz7S/RQLkSAcMtRgY2wyKUNuyWEY+oY4eVffOoxJtoU0LT4S3NVyrNRMOiw5LVhsaGcpr05fTsNc&#10;uY+qWow/g5v8jKZ29+b3zU3rQb/bLkFE6uIz/N9+Nxpmagp/Z9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Y+JCMQAAADcAAAADwAAAAAAAAAAAAAAAACXAgAAZHJzL2Rv&#10;d25yZXYueG1sUEsFBgAAAAAEAAQA9QAAAIgDAAAAAA==&#10;" filled="f" stroked="f">
                  <v:textbox style="mso-fit-shape-to-text:t">
                    <w:txbxContent>
                      <w:p w14:paraId="1800D74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v:textbox>
                </v:shape>
                <v:shape id="Tekstvak 606" o:spid="_x0000_s1158" type="#_x0000_t202" style="position:absolute;left:612901;top:1373621;width:10591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Rd/xAAA&#10;ANwAAAAPAAAAZHJzL2Rvd25yZXYueG1sRI/RagIxFETfC/5DuIJvNVHsoqtRRCv0ra36AZfNdbPu&#10;5mbZpLr265tCoY/DzJxhVpveNeJGXag8a5iMFQjiwpuKSw3n0+F5DiJEZIONZ9LwoACb9eBphbnx&#10;d/6k2zGWIkE45KjBxtjmUobCksMw9i1x8i6+cxiT7EppOrwnuGvkVKlMOqw4LVhsaWepqI9fTsNc&#10;ufe6Xkw/gpt9T17sbu9f26vWo2G/XYKI1Mf/8F/7zWjIVAa/Z9IR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0Xf8QAAADcAAAADwAAAAAAAAAAAAAAAACXAgAAZHJzL2Rv&#10;d25yZXYueG1sUEsFBgAAAAAEAAQA9QAAAIgDAAAAAA==&#10;" filled="f" stroked="f">
                  <v:textbox style="mso-fit-shape-to-text:t">
                    <w:txbxContent>
                      <w:p w14:paraId="6797E326"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v:textbox>
                </v:shape>
                <v:shape id="Rechte verbindingslijn met pijl 607" o:spid="_x0000_s1159" type="#_x0000_t32" style="position:absolute;left:1551167;top:408803;width:788;height:276381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gqqcUAAADcAAAADwAAAGRycy9kb3ducmV2LnhtbESPQWsCMRSE74L/ITyhF6lZe1BZjSKC&#10;tEU8uFq8vm6e2a2bl2WT6vrvjSB4HGbmG2a2aG0lLtT40rGC4SABQZw7XbJRcNiv3ycgfEDWWDkm&#10;BTfysJh3OzNMtbvyji5ZMCJC2KeooAihTqX0eUEW/cDVxNE7ucZiiLIxUjd4jXBbyY8kGUmLJceF&#10;AmtaFZSfs3+rwGx2v9vsrzJtfux/n9enn232OVTqrdcupyACteEVfra/tIJRMobHmXgE5Pw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GgqqcUAAADcAAAADwAAAAAAAAAA&#10;AAAAAAChAgAAZHJzL2Rvd25yZXYueG1sUEsFBgAAAAAEAAQA+QAAAJMDAAAAAA==&#10;" strokecolor="#006a89 [3204]" strokeweight="1.5pt">
                  <v:stroke endarrow="block" joinstyle="miter"/>
                </v:shape>
                <v:shape id="Gekromde pijl links 608" o:spid="_x0000_s1160" type="#_x0000_t103" style="position:absolute;left:4378747;top:248421;width:779415;height:2440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9NQqvgAA&#10;ANwAAAAPAAAAZHJzL2Rvd25yZXYueG1sRE9Ni8IwEL0v+B/CCN7WVAVZqlFEEAQ9WHdhr0MzNsVk&#10;UpJo6783h4U9Pt73ejs4K54UYutZwWxagCCuvW65UfDzffj8AhETskbrmRS8KMJ2M/pYY6l9zxU9&#10;r6kROYRjiQpMSl0pZawNOYxT3xFn7uaDw5RhaKQO2OdwZ+W8KJbSYcu5wWBHe0P1/fpwCn6byuqL&#10;MV0fzOG8sNUpVi4oNRkPuxWIREP6F/+5j1rBsshr85l8BOTm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p/TUKr4AAADcAAAADwAAAAAAAAAAAAAAAACXAgAAZHJzL2Rvd25yZXYu&#10;eG1sUEsFBgAAAAAEAAQA9QAAAIIDAAAAAA==&#10;" adj="18151,20738,5400" fillcolor="#b4eeff [660]" strokecolor="#003444 [1604]" strokeweight="1pt"/>
                <v:shape id="Gekromde pijl rechts 609" o:spid="_x0000_s1161" type="#_x0000_t102" style="position:absolute;left:253326;top:2395259;width:768419;height:11244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13wxgAA&#10;ANwAAAAPAAAAZHJzL2Rvd25yZXYueG1sRI9PawIxFMTvgt8hvEJvmq2C2K1RiiDUevFPofb22Dw3&#10;Szcv2yTq6qc3gtDjMDO/YSaz1tbiRD5UjhW89DMQxIXTFZcKvnaL3hhEiMgaa8ek4EIBZtNuZ4K5&#10;dmfe0GkbS5EgHHJUYGJscilDYchi6LuGOHkH5y3GJH0ptcdzgttaDrJsJC1WnBYMNjQ3VPxuj1bB&#10;cHBc7pf7H75+/u2GpZmvvg9rr9TzU/v+BiJSG//Dj/aHVjDKXuF+Jh0BOb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r13wxgAAANwAAAAPAAAAAAAAAAAAAAAAAJcCAABkcnMv&#10;ZG93bnJldi54bWxQSwUGAAAAAAQABAD1AAAAigMAAAAA&#10;" adj="14220,19755,16200" fillcolor="#b4eeff [660]" strokecolor="#003444 [1604]" strokeweight="1pt"/>
                <v:shape id="Tekstvak 610" o:spid="_x0000_s1162" type="#_x0000_t202" style="position:absolute;left:4417457;top:3224286;width:12122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bxNwAAA&#10;ANwAAAAPAAAAZHJzL2Rvd25yZXYueG1sRE/LisIwFN0L8w/hDrjTtKLidIwyOArufMx8wKW5NrXN&#10;TWmiVr/eLASXh/OeLztbiyu1vnSsIB0mIIhzp0suFPz/bQYzED4ga6wdk4I7eVguPnpzzLS78YGu&#10;x1CIGMI+QwUmhCaT0ueGLPqha4gjd3KtxRBhW0jd4i2G21qOkmQqLZYcGww2tDKUV8eLVTBL7K6q&#10;vkZ7b8ePdGJWv27dnJXqf3Y/3yACdeEtfrm3WsE0j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bxNwAAAANwAAAAPAAAAAAAAAAAAAAAAAJcCAABkcnMvZG93bnJl&#10;di54bWxQSwUGAAAAAAQABAD1AAAAhAMAAAAA&#10;" filled="f" stroked="f">
                  <v:textbox style="mso-fit-shape-to-text:t">
                    <w:txbxContent>
                      <w:p w14:paraId="29214D59"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filter</w:t>
                        </w:r>
                        <w:proofErr w:type="gramEnd"/>
                        <w:r>
                          <w:rPr>
                            <w:rFonts w:asciiTheme="minorHAnsi" w:hAnsi="Trebuchet MS" w:cstheme="minorBidi"/>
                            <w:color w:val="2682BB" w:themeColor="accent2"/>
                            <w:kern w:val="24"/>
                            <w:sz w:val="20"/>
                            <w:szCs w:val="20"/>
                          </w:rPr>
                          <w:t xml:space="preserve"> criterium f r</w:t>
                        </w:r>
                      </w:p>
                    </w:txbxContent>
                  </v:textbox>
                </v:shape>
                <v:shape id="Tekstvak 611" o:spid="_x0000_s1163" type="#_x0000_t202" style="position:absolute;left:4621281;top:139709;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bRnWxAAA&#10;ANwAAAAPAAAAZHJzL2Rvd25yZXYueG1sRI/RasJAFETfhf7Dcgt9002kikY3oVgLvtWm/YBL9jab&#10;Jns3ZFdN/Xq3IPRxmJkzzLYYbSfONPjGsYJ0loAgrpxuuFbw9fk2XYHwAVlj55gU/JKHIn+YbDHT&#10;7sIfdC5DLSKEfYYKTAh9JqWvDFn0M9cTR+/bDRZDlEMt9YCXCLednCfJUlpsOC4Y7GlnqGrLk1Ww&#10;Sux7267nR2+fr+nC7F7dvv9R6ulxfNmACDSG//C9fdAKlmkKf2fiEZD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20Z1sQAAADcAAAADwAAAAAAAAAAAAAAAACXAgAAZHJzL2Rv&#10;d25yZXYueG1sUEsFBgAAAAAEAAQA9QAAAIgDAAAAAA==&#10;" filled="f" stroked="f">
                  <v:textbox style="mso-fit-shape-to-text:t">
                    <w:txbxContent>
                      <w:p w14:paraId="30168B22"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bogen verbindingslijn 612" o:spid="_x0000_s1164" type="#_x0000_t34" style="position:absolute;left:3548866;top:2542564;width:737557;height:79043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SwwsQAAADcAAAADwAAAGRycy9kb3ducmV2LnhtbESP0WrCQBRE3wv9h+UKfTMbLZqauoZQ&#10;KBQF0dQPuGZvs8Hs3ZDdavr3bqHQx2FmzjDrYrSduNLgW8cKZkkKgrh2uuVGwenzffoCwgdkjZ1j&#10;UvBDHorN48Mac+1ufKRrFRoRIexzVGBC6HMpfW3Iok9cTxy9LzdYDFEOjdQD3iLcdnKepktpseW4&#10;YLCnN0P1pfq2CrZZaZvd4dmf+Lz3MsWFWWW9Uk+TsXwFEWgM/+G/9odWsJzN4fdMPAJyc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hLDCxAAAANwAAAAPAAAAAAAAAAAA&#10;AAAAAKECAABkcnMvZG93bnJldi54bWxQSwUGAAAAAAQABAD5AAAAkgMAAAAA&#10;" adj="25213" strokecolor="#006a89 [3204]" strokeweight="1.5pt">
                  <v:stroke endarrow="block"/>
                </v:shape>
                <w10:wrap type="topAndBottom" anchorx="margin"/>
              </v:group>
            </w:pict>
          </mc:Fallback>
        </mc:AlternateContent>
      </w:r>
    </w:p>
    <w:p w14:paraId="5BB3897C" w14:textId="74749648" w:rsidR="00B23695" w:rsidRDefault="00020C82" w:rsidP="00020C82">
      <w:r>
        <w:t xml:space="preserve">De drie locaties die worden gemaakt, zijn op twee manieren met elkaar verbonden. De belangrijke afhankelijkheid is die tussen </w:t>
      </w:r>
      <w:r w:rsidRPr="00020C82">
        <w:rPr>
          <w:rStyle w:val="inlinecode"/>
        </w:rPr>
        <w:t>f r</w:t>
      </w:r>
      <w:r>
        <w:t xml:space="preserve"> (de bovenste locatie) en </w:t>
      </w:r>
      <w:r w:rsidRPr="00020C82">
        <w:rPr>
          <w:rStyle w:val="inlinecode"/>
        </w:rPr>
        <w:t>filter criterium f r</w:t>
      </w:r>
      <w:r>
        <w:t xml:space="preserve"> (de onderste locatie). De verbinding tussen de middelste en onderste locatie is niet belangrijk voor </w:t>
      </w:r>
      <w:proofErr w:type="spellStart"/>
      <w:r>
        <w:t>dependency</w:t>
      </w:r>
      <w:proofErr w:type="spellEnd"/>
      <w:r>
        <w:t xml:space="preserve"> tracking of herberekening.</w:t>
      </w:r>
    </w:p>
    <w:p w14:paraId="640371E2" w14:textId="4B08307C" w:rsidR="00B23695" w:rsidRDefault="004407BE" w:rsidP="004407BE">
      <w:pPr>
        <w:pStyle w:val="Kop2"/>
      </w:pPr>
      <w:proofErr w:type="spellStart"/>
      <w:proofErr w:type="gramStart"/>
      <w:r>
        <w:t>mclosure</w:t>
      </w:r>
      <w:proofErr w:type="spellEnd"/>
      <w:proofErr w:type="gramEnd"/>
      <w:r>
        <w:t xml:space="preserve"> </w:t>
      </w:r>
      <w:proofErr w:type="spellStart"/>
      <w:r>
        <w:t>combinator</w:t>
      </w:r>
      <w:proofErr w:type="spellEnd"/>
    </w:p>
    <w:p w14:paraId="2E6DF2CB" w14:textId="52402FE1" w:rsidR="004407BE" w:rsidRDefault="004407BE" w:rsidP="004407BE">
      <w:r>
        <w:t xml:space="preserve">Deze </w:t>
      </w:r>
      <w:proofErr w:type="spellStart"/>
      <w:r>
        <w:t>combinator</w:t>
      </w:r>
      <w:proofErr w:type="spellEnd"/>
      <w:r>
        <w:t xml:space="preserve"> is als het ware een Y-</w:t>
      </w:r>
      <w:proofErr w:type="spellStart"/>
      <w:r>
        <w:t>combinator</w:t>
      </w:r>
      <w:proofErr w:type="spellEnd"/>
      <w:r>
        <w:t xml:space="preserve"> voor de querytaal. Hij introduceert de recursie van een </w:t>
      </w:r>
      <w:proofErr w:type="spellStart"/>
      <w:r>
        <w:t>singlegetter</w:t>
      </w:r>
      <w:proofErr w:type="spellEnd"/>
      <w:r>
        <w:t>.</w:t>
      </w:r>
      <w:r w:rsidR="009B3719">
        <w:t xml:space="preserve"> Hij neemt één </w:t>
      </w:r>
      <w:proofErr w:type="spellStart"/>
      <w:r w:rsidR="009B3719">
        <w:t>operand</w:t>
      </w:r>
      <w:proofErr w:type="spellEnd"/>
      <w:r w:rsidR="009B3719">
        <w:t xml:space="preserve">, de </w:t>
      </w:r>
      <w:proofErr w:type="spellStart"/>
      <w:r w:rsidR="009B3719">
        <w:t>singlegetter</w:t>
      </w:r>
      <w:proofErr w:type="spellEnd"/>
      <w:r w:rsidR="00575504">
        <w:t xml:space="preserve"> (</w:t>
      </w:r>
      <w:proofErr w:type="spellStart"/>
      <w:r w:rsidR="00575504" w:rsidRPr="00575504">
        <w:rPr>
          <w:rStyle w:val="inlinecode"/>
        </w:rPr>
        <w:t>SingleGetter</w:t>
      </w:r>
      <w:proofErr w:type="spellEnd"/>
      <w:r w:rsidR="00575504" w:rsidRPr="00575504">
        <w:rPr>
          <w:rStyle w:val="inlinecode"/>
        </w:rPr>
        <w:t xml:space="preserve"> Resource</w:t>
      </w:r>
      <w:r w:rsidR="00575504">
        <w:t>)</w:t>
      </w:r>
      <w:r w:rsidR="009B3719">
        <w:t xml:space="preserve">, en past die herhaaldelijk toe. Daarbij verzamelt hij de tussenresultaten. Het proces stopt zodra de </w:t>
      </w:r>
      <w:proofErr w:type="spellStart"/>
      <w:r w:rsidR="009B3719">
        <w:t>singlegetter</w:t>
      </w:r>
      <w:proofErr w:type="spellEnd"/>
      <w:r w:rsidR="009B3719">
        <w:t xml:space="preserve"> geen resultaat meer geeft (</w:t>
      </w:r>
      <w:proofErr w:type="spellStart"/>
      <w:r w:rsidR="009B3719">
        <w:t>Nothing</w:t>
      </w:r>
      <w:proofErr w:type="spellEnd"/>
      <w:r w:rsidR="009B3719">
        <w:t xml:space="preserve"> teruggeeft) of als een resultaat wordt teruggegeven dat al eerder is geproduceerd. De query die ontstaat berekent, kortom, het </w:t>
      </w:r>
      <w:proofErr w:type="spellStart"/>
      <w:r w:rsidR="009B3719" w:rsidRPr="009B3719">
        <w:rPr>
          <w:i/>
        </w:rPr>
        <w:t>fixpoint</w:t>
      </w:r>
      <w:proofErr w:type="spellEnd"/>
      <w:r w:rsidR="009B3719">
        <w:t xml:space="preserve"> van de </w:t>
      </w:r>
      <w:proofErr w:type="spellStart"/>
      <w:r w:rsidR="009B3719">
        <w:t>singlegetter</w:t>
      </w:r>
      <w:proofErr w:type="spellEnd"/>
      <w:r w:rsidR="009B3719">
        <w:t>. De naam van de query wordt samengesteld volgens dit patroon:</w:t>
      </w:r>
    </w:p>
    <w:p w14:paraId="7A106F18" w14:textId="0D97CEB7" w:rsidR="009B3719" w:rsidRDefault="009B3719" w:rsidP="009B3719">
      <w:pPr>
        <w:pStyle w:val="Code"/>
      </w:pPr>
      <w:r>
        <w:tab/>
      </w:r>
      <w:proofErr w:type="spellStart"/>
      <w:proofErr w:type="gramStart"/>
      <w:r>
        <w:t>mclosure</w:t>
      </w:r>
      <w:proofErr w:type="spellEnd"/>
      <w:proofErr w:type="gramEnd"/>
      <w:r>
        <w:t xml:space="preserve"> {naam van </w:t>
      </w:r>
      <w:proofErr w:type="spellStart"/>
      <w:r>
        <w:t>singlegetter</w:t>
      </w:r>
      <w:proofErr w:type="spellEnd"/>
      <w:r>
        <w:t>}</w:t>
      </w:r>
    </w:p>
    <w:p w14:paraId="310E5320" w14:textId="77777777" w:rsidR="009B3719" w:rsidRDefault="009B3719" w:rsidP="009B3719">
      <w:pPr>
        <w:pStyle w:val="Code"/>
      </w:pPr>
    </w:p>
    <w:p w14:paraId="13E1FF07" w14:textId="15DE9DA2" w:rsidR="009B3719" w:rsidRDefault="009B3719" w:rsidP="009B3719">
      <w:r>
        <w:t>De structuur van locaties die gegenereerd wordt, hangt af van het aantal recursieve stappen. Voor elke stap wordt hetzelfde patroon gegenereerd.</w:t>
      </w:r>
      <w:r w:rsidR="00575504">
        <w:t xml:space="preserve"> Daarbij worden de verbindingen zodanig gelegd, dat als de theorie verandert en de </w:t>
      </w:r>
      <w:proofErr w:type="spellStart"/>
      <w:r w:rsidR="00575504">
        <w:t>singlegetter</w:t>
      </w:r>
      <w:proofErr w:type="spellEnd"/>
      <w:r w:rsidR="00575504">
        <w:t xml:space="preserve"> op een bepaalde resource een </w:t>
      </w:r>
      <w:proofErr w:type="spellStart"/>
      <w:r w:rsidR="00575504">
        <w:t>ànder</w:t>
      </w:r>
      <w:proofErr w:type="spellEnd"/>
      <w:r w:rsidR="00575504">
        <w:t xml:space="preserve"> resultaat produceert, de structuur automatisch aangepast wordt. Dit kan twee kanten op gaan:</w:t>
      </w:r>
    </w:p>
    <w:p w14:paraId="6F7BE063" w14:textId="1555BFBA" w:rsidR="00575504" w:rsidRDefault="00575504" w:rsidP="00575504">
      <w:pPr>
        <w:pStyle w:val="Lijstalinea"/>
        <w:numPr>
          <w:ilvl w:val="0"/>
          <w:numId w:val="14"/>
        </w:numPr>
      </w:pPr>
      <w:proofErr w:type="gramStart"/>
      <w:r>
        <w:t>als</w:t>
      </w:r>
      <w:proofErr w:type="gramEnd"/>
      <w:r>
        <w:t xml:space="preserve"> het nieuwe resultaat </w:t>
      </w:r>
      <w:proofErr w:type="spellStart"/>
      <w:r>
        <w:t>Nothing</w:t>
      </w:r>
      <w:proofErr w:type="spellEnd"/>
      <w:r>
        <w:t xml:space="preserve"> is, wordt de structuur op de betreffende plek afgekapt;</w:t>
      </w:r>
    </w:p>
    <w:p w14:paraId="28C1292F" w14:textId="70CDCB17" w:rsidR="00575504" w:rsidRDefault="00575504" w:rsidP="00575504">
      <w:pPr>
        <w:pStyle w:val="Lijstalinea"/>
        <w:numPr>
          <w:ilvl w:val="0"/>
          <w:numId w:val="14"/>
        </w:numPr>
      </w:pPr>
      <w:proofErr w:type="gramStart"/>
      <w:r>
        <w:t>als</w:t>
      </w:r>
      <w:proofErr w:type="gramEnd"/>
      <w:r>
        <w:t xml:space="preserve"> het nieuwe resultaat </w:t>
      </w:r>
      <w:r>
        <w:rPr>
          <w:u w:val="single"/>
        </w:rPr>
        <w:t>niet</w:t>
      </w:r>
      <w:r>
        <w:t xml:space="preserve"> </w:t>
      </w:r>
      <w:proofErr w:type="spellStart"/>
      <w:r>
        <w:t>Nothing</w:t>
      </w:r>
      <w:proofErr w:type="spellEnd"/>
      <w:r>
        <w:t xml:space="preserve"> is, wordt de structuur aan het eind voortgezet.</w:t>
      </w:r>
    </w:p>
    <w:p w14:paraId="4EC82F5C" w14:textId="11D41342" w:rsidR="00575504" w:rsidRDefault="00D3158E" w:rsidP="00575504">
      <w:r>
        <w:rPr>
          <w:noProof/>
        </w:rPr>
        <mc:AlternateContent>
          <mc:Choice Requires="wpc">
            <w:drawing>
              <wp:anchor distT="0" distB="0" distL="0" distR="0" simplePos="0" relativeHeight="251673600" behindDoc="0" locked="0" layoutInCell="1" allowOverlap="1" wp14:anchorId="3C4DB846" wp14:editId="46844CD7">
                <wp:simplePos x="0" y="0"/>
                <wp:positionH relativeFrom="leftMargin">
                  <wp:posOffset>914400</wp:posOffset>
                </wp:positionH>
                <wp:positionV relativeFrom="paragraph">
                  <wp:posOffset>288925</wp:posOffset>
                </wp:positionV>
                <wp:extent cx="6459220" cy="3265805"/>
                <wp:effectExtent l="0" t="0" r="0" b="0"/>
                <wp:wrapTopAndBottom/>
                <wp:docPr id="473" name="Canvas 1"/>
                <wp:cNvGraphicFramePr/>
                <a:graphic xmlns:a="http://schemas.openxmlformats.org/drawingml/2006/main">
                  <a:graphicData uri="http://schemas.microsoft.com/office/word/2010/wordprocessingCanvas">
                    <wpc:wpc>
                      <wpc:bg/>
                      <wpc:whole/>
                      <wps:wsp>
                        <wps:cNvPr id="941" name="Ovaal 941"/>
                        <wps:cNvSpPr/>
                        <wps:spPr>
                          <a:xfrm>
                            <a:off x="601472" y="229577"/>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88D7C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a</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42" name="Ovaal 942"/>
                        <wps:cNvSpPr/>
                        <wps:spPr>
                          <a:xfrm>
                            <a:off x="180000" y="2068941"/>
                            <a:ext cx="1270438"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68F56D"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f</w:t>
                              </w:r>
                              <w:proofErr w:type="gramEnd"/>
                              <w:r>
                                <w:rPr>
                                  <w:rFonts w:asciiTheme="minorHAnsi" w:hAnsi="Trebuchet MS" w:cstheme="minorBidi"/>
                                  <w:color w:val="000000" w:themeColor="dark1"/>
                                  <w:kern w:val="24"/>
                                  <w:sz w:val="20"/>
                                  <w:szCs w:val="20"/>
                                </w:rPr>
                                <w:t xml:space="preserve"> a, f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3" name="Tekstvak 943"/>
                        <wps:cNvSpPr txBox="1"/>
                        <wps:spPr>
                          <a:xfrm>
                            <a:off x="1353938" y="2459535"/>
                            <a:ext cx="823595" cy="238760"/>
                          </a:xfrm>
                          <a:prstGeom prst="rect">
                            <a:avLst/>
                          </a:prstGeom>
                          <a:noFill/>
                        </wps:spPr>
                        <wps:txbx>
                          <w:txbxContent>
                            <w:p w14:paraId="4959E9FA"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a)</w:t>
                              </w:r>
                            </w:p>
                          </w:txbxContent>
                        </wps:txbx>
                        <wps:bodyPr wrap="none" rtlCol="0">
                          <a:spAutoFit/>
                        </wps:bodyPr>
                      </wps:wsp>
                      <wps:wsp>
                        <wps:cNvPr id="944" name="Ovaal 944"/>
                        <wps:cNvSpPr/>
                        <wps:spPr>
                          <a:xfrm>
                            <a:off x="2346242" y="2295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4CC05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45" name="Ovaal 945"/>
                        <wps:cNvSpPr/>
                        <wps:spPr>
                          <a:xfrm>
                            <a:off x="2031532" y="2068940"/>
                            <a:ext cx="1163675"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8DDD9"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6" name="Rechte verbindingslijn met pijl 946"/>
                        <wps:cNvCnPr/>
                        <wps:spPr>
                          <a:xfrm>
                            <a:off x="2613370" y="743283"/>
                            <a:ext cx="0" cy="13256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47" name="Tekstvak 947"/>
                        <wps:cNvSpPr txBox="1"/>
                        <wps:spPr>
                          <a:xfrm>
                            <a:off x="1626173" y="1171496"/>
                            <a:ext cx="1076960" cy="238760"/>
                          </a:xfrm>
                          <a:prstGeom prst="rect">
                            <a:avLst/>
                          </a:prstGeom>
                          <a:noFill/>
                        </wps:spPr>
                        <wps:txbx>
                          <w:txbxContent>
                            <w:p w14:paraId="70913701"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(Just (f a))</w:t>
                              </w:r>
                            </w:p>
                          </w:txbxContent>
                        </wps:txbx>
                        <wps:bodyPr wrap="none" rtlCol="0">
                          <a:spAutoFit/>
                        </wps:bodyPr>
                      </wps:wsp>
                      <wps:wsp>
                        <wps:cNvPr id="948" name="Rechte verbindingslijn met pijl 948"/>
                        <wps:cNvCnPr>
                          <a:stCxn id="950" idx="6"/>
                        </wps:cNvCnPr>
                        <wps:spPr>
                          <a:xfrm flipV="1">
                            <a:off x="1135728" y="486430"/>
                            <a:ext cx="121051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49" name="Tekstvak 949"/>
                        <wps:cNvSpPr txBox="1"/>
                        <wps:spPr>
                          <a:xfrm>
                            <a:off x="1746823" y="180000"/>
                            <a:ext cx="229870" cy="238760"/>
                          </a:xfrm>
                          <a:prstGeom prst="rect">
                            <a:avLst/>
                          </a:prstGeom>
                          <a:noFill/>
                        </wps:spPr>
                        <wps:txbx>
                          <w:txbxContent>
                            <w:p w14:paraId="74474FEF"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950" name="Rechte verbindingslijn met pijl 950"/>
                        <wps:cNvCnPr/>
                        <wps:spPr>
                          <a:xfrm flipH="1">
                            <a:off x="1450438" y="2325794"/>
                            <a:ext cx="58109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1" name="Ovaal 951"/>
                        <wps:cNvSpPr/>
                        <wps:spPr>
                          <a:xfrm>
                            <a:off x="5044100" y="229576"/>
                            <a:ext cx="85352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C0656C" w14:textId="77777777" w:rsidR="00A85716" w:rsidRDefault="00A85716" w:rsidP="00A85716">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52" name="Ovaal 952"/>
                        <wps:cNvSpPr/>
                        <wps:spPr>
                          <a:xfrm>
                            <a:off x="3789490" y="2061396"/>
                            <a:ext cx="57764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3EDED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3" name="Rechte verbindingslijn met pijl 953"/>
                        <wps:cNvCnPr/>
                        <wps:spPr>
                          <a:xfrm flipH="1">
                            <a:off x="5467310" y="743283"/>
                            <a:ext cx="3552" cy="13256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4" name="Tekstvak 954"/>
                        <wps:cNvSpPr txBox="1"/>
                        <wps:spPr>
                          <a:xfrm>
                            <a:off x="3101188" y="2459536"/>
                            <a:ext cx="1002665" cy="238760"/>
                          </a:xfrm>
                          <a:prstGeom prst="rect">
                            <a:avLst/>
                          </a:prstGeom>
                          <a:noFill/>
                        </wps:spPr>
                        <wps:txbx>
                          <w:txbxContent>
                            <w:p w14:paraId="5CD440C3"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w:t>
                              </w:r>
                              <w:proofErr w:type="spellStart"/>
                              <w:r>
                                <w:rPr>
                                  <w:rFonts w:asciiTheme="minorHAnsi" w:hAnsi="Trebuchet MS" w:cstheme="minorBidi"/>
                                  <w:color w:val="000000" w:themeColor="text1"/>
                                  <w:kern w:val="24"/>
                                  <w:sz w:val="20"/>
                                  <w:szCs w:val="20"/>
                                </w:rPr>
                                <w:t>f</w:t>
                              </w:r>
                              <w:proofErr w:type="spellEnd"/>
                              <w:r>
                                <w:rPr>
                                  <w:rFonts w:asciiTheme="minorHAnsi" w:hAnsi="Trebuchet MS" w:cstheme="minorBidi"/>
                                  <w:color w:val="000000" w:themeColor="text1"/>
                                  <w:kern w:val="24"/>
                                  <w:sz w:val="20"/>
                                  <w:szCs w:val="20"/>
                                </w:rPr>
                                <w:t xml:space="preserve"> a))</w:t>
                              </w:r>
                            </w:p>
                          </w:txbxContent>
                        </wps:txbx>
                        <wps:bodyPr wrap="none" rtlCol="0">
                          <a:spAutoFit/>
                        </wps:bodyPr>
                      </wps:wsp>
                      <wps:wsp>
                        <wps:cNvPr id="955" name="Tekstvak 955"/>
                        <wps:cNvSpPr txBox="1"/>
                        <wps:spPr>
                          <a:xfrm>
                            <a:off x="3044060" y="180001"/>
                            <a:ext cx="229870" cy="238760"/>
                          </a:xfrm>
                          <a:prstGeom prst="rect">
                            <a:avLst/>
                          </a:prstGeom>
                          <a:noFill/>
                        </wps:spPr>
                        <wps:txbx>
                          <w:txbxContent>
                            <w:p w14:paraId="6CF7599D"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956" name="Rechte verbindingslijn met pijl 956"/>
                        <wps:cNvCnPr/>
                        <wps:spPr>
                          <a:xfrm>
                            <a:off x="4432683" y="479944"/>
                            <a:ext cx="611417" cy="64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7" name="Rechte verbindingslijn met pijl 957"/>
                        <wps:cNvCnPr/>
                        <wps:spPr>
                          <a:xfrm flipH="1">
                            <a:off x="3195207" y="2318250"/>
                            <a:ext cx="594283" cy="754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8" name="Ovaal 958"/>
                        <wps:cNvSpPr/>
                        <wps:spPr>
                          <a:xfrm>
                            <a:off x="5178488" y="2068940"/>
                            <a:ext cx="57764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06412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9" name="Ovaal 959"/>
                        <wps:cNvSpPr/>
                        <wps:spPr>
                          <a:xfrm>
                            <a:off x="3733878" y="223090"/>
                            <a:ext cx="698805"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8E0B94"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60" name="Rechte verbindingslijn met pijl 960"/>
                        <wps:cNvCnPr/>
                        <wps:spPr>
                          <a:xfrm flipV="1">
                            <a:off x="2880498" y="479944"/>
                            <a:ext cx="853380" cy="64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1" name="Rechte verbindingslijn met pijl 961"/>
                        <wps:cNvCnPr/>
                        <wps:spPr>
                          <a:xfrm flipH="1">
                            <a:off x="4078312" y="736797"/>
                            <a:ext cx="4969" cy="132459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2" name="Rechte verbindingslijn met pijl 962"/>
                        <wps:cNvCnPr/>
                        <wps:spPr>
                          <a:xfrm flipH="1" flipV="1">
                            <a:off x="4367133" y="2318250"/>
                            <a:ext cx="811355" cy="754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3" name="Tekstvak 963"/>
                        <wps:cNvSpPr txBox="1"/>
                        <wps:spPr>
                          <a:xfrm>
                            <a:off x="3022279" y="1171496"/>
                            <a:ext cx="1255395" cy="238760"/>
                          </a:xfrm>
                          <a:prstGeom prst="rect">
                            <a:avLst/>
                          </a:prstGeom>
                          <a:noFill/>
                        </wps:spPr>
                        <wps:txbx>
                          <w:txbxContent>
                            <w:p w14:paraId="514C6BD3" w14:textId="77777777" w:rsidR="00A85716" w:rsidRPr="00A85716" w:rsidRDefault="00A85716" w:rsidP="00A85716">
                              <w:pPr>
                                <w:pStyle w:val="Normaalweb"/>
                                <w:spacing w:before="0" w:beforeAutospacing="0" w:after="0" w:afterAutospacing="0"/>
                                <w:rPr>
                                  <w:lang w:val="en-US"/>
                                </w:rPr>
                              </w:pPr>
                              <w:r w:rsidRPr="00A85716">
                                <w:rPr>
                                  <w:rFonts w:asciiTheme="minorHAnsi" w:hAnsi="Trebuchet MS" w:cstheme="minorBidi"/>
                                  <w:color w:val="000000" w:themeColor="text1"/>
                                  <w:kern w:val="24"/>
                                  <w:sz w:val="20"/>
                                  <w:szCs w:val="20"/>
                                  <w:lang w:val="en-US"/>
                                </w:rPr>
                                <w:t>bind (Just (f (f a)))</w:t>
                              </w:r>
                            </w:p>
                          </w:txbxContent>
                        </wps:txbx>
                        <wps:bodyPr wrap="none" rtlCol="0">
                          <a:spAutoFit/>
                        </wps:bodyPr>
                      </wps:wsp>
                      <wps:wsp>
                        <wps:cNvPr id="964" name="Tekstvak 964"/>
                        <wps:cNvSpPr txBox="1"/>
                        <wps:spPr>
                          <a:xfrm>
                            <a:off x="4621800" y="1171496"/>
                            <a:ext cx="906780" cy="238760"/>
                          </a:xfrm>
                          <a:prstGeom prst="rect">
                            <a:avLst/>
                          </a:prstGeom>
                          <a:noFill/>
                        </wps:spPr>
                        <wps:txbx>
                          <w:txbxContent>
                            <w:p w14:paraId="717EC2A3"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wps:txbx>
                        <wps:bodyPr wrap="none" rtlCol="0">
                          <a:spAutoFit/>
                        </wps:bodyPr>
                      </wps:wsp>
                      <wps:wsp>
                        <wps:cNvPr id="965" name="Tekstvak 965"/>
                        <wps:cNvSpPr txBox="1"/>
                        <wps:spPr>
                          <a:xfrm>
                            <a:off x="4318884" y="2459536"/>
                            <a:ext cx="1017270" cy="238760"/>
                          </a:xfrm>
                          <a:prstGeom prst="rect">
                            <a:avLst/>
                          </a:prstGeom>
                          <a:noFill/>
                        </wps:spPr>
                        <wps:txbx>
                          <w:txbxContent>
                            <w:p w14:paraId="01E745AB"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wps:txbx>
                        <wps:bodyPr wrap="none" rtlCol="0">
                          <a:spAutoFit/>
                        </wps:bodyPr>
                      </wps:wsp>
                      <wps:wsp>
                        <wps:cNvPr id="966" name="Tekstvak 966"/>
                        <wps:cNvSpPr txBox="1"/>
                        <wps:spPr>
                          <a:xfrm>
                            <a:off x="4654834" y="180001"/>
                            <a:ext cx="229870" cy="238760"/>
                          </a:xfrm>
                          <a:prstGeom prst="rect">
                            <a:avLst/>
                          </a:prstGeom>
                          <a:noFill/>
                        </wps:spPr>
                        <wps:txbx>
                          <w:txbxContent>
                            <w:p w14:paraId="086C8704"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3C4DB846" id="_x0000_s1165" style="position:absolute;margin-left:1in;margin-top:22.75pt;width:508.6pt;height:257.15pt;z-index:251673600;mso-wrap-distance-left:0;mso-wrap-distance-right:0;mso-position-horizontal-relative:left-margin-area;mso-width-relative:margin;mso-height-relative:margin" coordsize="6459220,3265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">
                <v:shape id="_x0000_s1166" type="#_x0000_t75" style="position:absolute;width:6459220;height:3265805;visibility:visible;mso-wrap-style:square">
                  <v:fill o:detectmouseclick="t"/>
                  <v:path o:connecttype="none"/>
                </v:shape>
                <v:oval id="Ovaal 941" o:spid="_x0000_s1167" style="position:absolute;left:601472;top:229577;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mRExQAA&#10;ANwAAAAPAAAAZHJzL2Rvd25yZXYueG1sRI9PawIxFMTvBb9DeIK3mlWK1a1RRBBE7ME/tNdH8tws&#10;3bwsm3Rd/fSmUPA4zMxvmPmyc5VoqQmlZwWjYQaCWHtTcqHgfNq8TkGEiGyw8kwKbhRguei9zDE3&#10;/soHao+xEAnCIUcFNsY6lzJoSw7D0NfEybv4xmFMsimkafCa4K6S4yybSIclpwWLNa0t6Z/jr1OQ&#10;hfv+or/ezxs9/ry1vLXfs91BqUG/W32AiNTFZ/i/vTUKZm8j+DuTjoB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qZETFAAAA3AAAAA8AAAAAAAAAAAAAAAAAlwIAAGRycy9k&#10;b3ducmV2LnhtbFBLBQYAAAAABAAEAPUAAACJAwAAAAA=&#10;" fillcolor="white [3201]" strokecolor="#8a479b [3209]" strokeweight="1pt">
                  <v:stroke joinstyle="miter"/>
                  <v:textbox inset="1mm,,1mm">
                    <w:txbxContent>
                      <w:p w14:paraId="7288D7C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a</w:t>
                        </w:r>
                        <w:proofErr w:type="gramEnd"/>
                      </w:p>
                    </w:txbxContent>
                  </v:textbox>
                </v:oval>
                <v:oval id="Ovaal 942" o:spid="_x0000_s1168" style="position:absolute;left:180000;top:2068941;width:1270438;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OqtxgAA&#10;ANwAAAAPAAAAZHJzL2Rvd25yZXYueG1sRI9BS8NAFITvBf/D8gQvYl9aStHYbdFCifRSWsXzM/tM&#10;gtm3YXfbRH99tyD0OMzMN8xiNdhWndiHxomGyTgDxVI600il4eN98/AIKkQSQ60T1vDLAVbLm9GC&#10;cuN62fPpECuVIBJy0lDH2OWIoazZUhi7jiV5385bikn6Co2nPsFti9Msm6OlRtJCTR2vay5/Dker&#10;AbO+wAn23dZ/znavX8Vx91fca313O7w8g4o8xGv4v/1mNDzNpnA5k44AL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mOqtxgAAANwAAAAPAAAAAAAAAAAAAAAAAJcCAABkcnMv&#10;ZG93bnJldi54bWxQSwUGAAAAAAQABAD1AAAAigMAAAAA&#10;" fillcolor="white [3201]" strokecolor="#8a479b [3209]" strokeweight="1pt">
                  <v:stroke joinstyle="miter"/>
                  <v:textbox>
                    <w:txbxContent>
                      <w:p w14:paraId="5368F56D"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f</w:t>
                        </w:r>
                        <w:proofErr w:type="gramEnd"/>
                        <w:r>
                          <w:rPr>
                            <w:rFonts w:asciiTheme="minorHAnsi" w:hAnsi="Trebuchet MS" w:cstheme="minorBidi"/>
                            <w:color w:val="000000" w:themeColor="dark1"/>
                            <w:kern w:val="24"/>
                            <w:sz w:val="20"/>
                            <w:szCs w:val="20"/>
                          </w:rPr>
                          <w:t xml:space="preserve"> a, f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v:textbox>
                </v:oval>
                <v:shape id="Tekstvak 943" o:spid="_x0000_s1169" type="#_x0000_t202" style="position:absolute;left:1353938;top:2459535;width:823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JlxxQAA&#10;ANwAAAAPAAAAZHJzL2Rvd25yZXYueG1sRI/NbsIwEITvSH0Hayv1Vhz+KhJiUAWtxA1I+wCreBuH&#10;xOsodiHt09dIlTiOZuYbTb4ZbCsu1PvasYLJOAFBXDpdc6Xg8+P9eQnCB2SNrWNS8EMeNuuHUY6Z&#10;dlc+0aUIlYgQ9hkqMCF0mZS+NGTRj11HHL0v11sMUfaV1D1eI9y2cpokL9JizXHBYEdbQ2VTfFsF&#10;y8QemiadHr2d/04WZrtzb91ZqafH4XUFItAQ7uH/9l4rSOczuJ2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0mXHFAAAA3AAAAA8AAAAAAAAAAAAAAAAAlwIAAGRycy9k&#10;b3ducmV2LnhtbFBLBQYAAAAABAAEAPUAAACJAwAAAAA=&#10;" filled="f" stroked="f">
                  <v:textbox style="mso-fit-shape-to-text:t">
                    <w:txbxContent>
                      <w:p w14:paraId="4959E9FA"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a)</w:t>
                        </w:r>
                      </w:p>
                    </w:txbxContent>
                  </v:textbox>
                </v:shape>
                <v:oval id="Ovaal 944" o:spid="_x0000_s1170" style="position:absolute;left:2346242;top:2295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cfcxQAA&#10;ANwAAAAPAAAAZHJzL2Rvd25yZXYueG1sRI9PawIxFMTvBb9DeIK3mlWk1a1RpCCI1IN/0OsjeW6W&#10;bl6WTbqu/fSNUPA4zMxvmPmyc5VoqQmlZwWjYQaCWHtTcqHgdFy/TkGEiGyw8kwK7hRguei9zDE3&#10;/sZ7ag+xEAnCIUcFNsY6lzJoSw7D0NfEybv6xmFMsimkafCW4K6S4yx7kw5LTgsWa/q0pL8PP05B&#10;Fn6/rvr8flrr8e7e8sZeZtu9UoN+t/oAEamLz/B/e2MUzCYTeJxJR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dx9zFAAAA3AAAAA8AAAAAAAAAAAAAAAAAlwIAAGRycy9k&#10;b3ducmV2LnhtbFBLBQYAAAAABAAEAPUAAACJAwAAAAA=&#10;" fillcolor="white [3201]" strokecolor="#8a479b [3209]" strokeweight="1pt">
                  <v:stroke joinstyle="miter"/>
                  <v:textbox inset="1mm,,1mm">
                    <w:txbxContent>
                      <w:p w14:paraId="0A4CC05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a</w:t>
                        </w:r>
                      </w:p>
                    </w:txbxContent>
                  </v:textbox>
                </v:oval>
                <v:oval id="Ovaal 945" o:spid="_x0000_s1171" style="position:absolute;left:2031532;top:2068940;width:1163675;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XLZxgAA&#10;ANwAAAAPAAAAZHJzL2Rvd25yZXYueG1sRI9BS8NAFITvBf/D8oRexL5UqmjstqhQIr0Uo3h+Zp9J&#10;MPs27G6b6K93C4Ueh5n5hlmuR9upA/vQOtEwn2WgWCpnWqk1fLxvru9BhUhiqHPCGn45wHp1MVlS&#10;btwgb3woY60SREJOGpoY+xwxVA1bCjPXsyTv23lLMUlfo/E0JLjt8CbL7tBSK2mhoZ5fGq5+yr3V&#10;gNlQ4ByHfus/F7vnr2K/+yuutJ5ejk+PoCKP8Rw+tV+NhofFLRzPpCOAq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cXLZxgAAANwAAAAPAAAAAAAAAAAAAAAAAJcCAABkcnMv&#10;ZG93bnJldi54bWxQSwUGAAAAAAQABAD1AAAAigMAAAAA&#10;" fillcolor="white [3201]" strokecolor="#8a479b [3209]" strokeweight="1pt">
                  <v:stroke joinstyle="miter"/>
                  <v:textbox>
                    <w:txbxContent>
                      <w:p w14:paraId="5268DDD9"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v:textbox>
                </v:oval>
                <v:shape id="Rechte verbindingslijn met pijl 946" o:spid="_x0000_s1172" type="#_x0000_t32" style="position:absolute;left:2613370;top:743283;width:0;height:13256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bPUMMAAADcAAAADwAAAGRycy9kb3ducmV2LnhtbESPT4vCMBTE74LfITxhL6KpixTtGkV0&#10;Fzxq3cXro3n9wzYvtYlav70RBI/DzPyGWaw6U4srta6yrGAyjkAQZ1ZXXCj4Pf6MZiCcR9ZYWyYF&#10;d3KwWvZ7C0y0vfGBrqkvRICwS1BB6X2TSOmykgy6sW2Ig5fb1qAPsi2kbvEW4KaWn1EUS4MVh4US&#10;G9qUlP2nF6NgS0Mn63P0R6fv+JTnk/02lYVSH4Nu/QXCU+ff4Vd7pxXMpzE8z4QjIJ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Wz1DDAAAA3AAAAA8AAAAAAAAAAAAA&#10;AAAAoQIAAGRycy9kb3ducmV2LnhtbFBLBQYAAAAABAAEAPkAAACRAwAAAAA=&#10;" strokecolor="#006a89 [3204]" strokeweight="1.5pt">
                  <v:stroke endarrow="block" joinstyle="miter"/>
                </v:shape>
                <v:shape id="Tekstvak 947" o:spid="_x0000_s1173" type="#_x0000_t202" style="position:absolute;left:1626173;top:1171496;width:10769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59yxAAA&#10;ANwAAAAPAAAAZHJzL2Rvd25yZXYueG1sRI/BbsIwEETvSPyDtUjcigOilIQYhKCVuNHSfsAq3sYh&#10;8TqKDaT9+hqpEsfRzLzR5JveNuJKna8cK5hOEhDEhdMVlwq+Pt+eliB8QNbYOCYFP+Rhsx4Ocsy0&#10;u/EHXU+hFBHCPkMFJoQ2k9IXhiz6iWuJo/ftOoshyq6UusNbhNtGzpJkIS1WHBcMtrQzVNSni1Ww&#10;TOyxrtPZu7fz3+mz2e3da3tWajzqtysQgfrwCP+3D1pBOn+B+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s+fcsQAAADcAAAADwAAAAAAAAAAAAAAAACXAgAAZHJzL2Rv&#10;d25yZXYueG1sUEsFBgAAAAAEAAQA9QAAAIgDAAAAAA==&#10;" filled="f" stroked="f">
                  <v:textbox style="mso-fit-shape-to-text:t">
                    <w:txbxContent>
                      <w:p w14:paraId="70913701"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(Just (f a))</w:t>
                        </w:r>
                      </w:p>
                    </w:txbxContent>
                  </v:textbox>
                </v:shape>
                <v:shape id="Rechte verbindingslijn met pijl 948" o:spid="_x0000_s1174" type="#_x0000_t32" style="position:absolute;left:1135728;top:486430;width:121051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mTTcQAAADcAAAADwAAAGRycy9kb3ducmV2LnhtbERPz2vCMBS+D/Y/hDfwMmzaIWN2RhkD&#10;mTI82Clen80z7dq8lCZq/e+Xw8Djx/d7thhsKy7U+9qxgixJQRCXTtdsFOx+luM3ED4ga2wdk4Ib&#10;eVjMHx9mmGt35S1dimBEDGGfo4IqhC6X0pcVWfSJ64gjd3K9xRBhb6Tu8RrDbStf0vRVWqw5NlTY&#10;0WdFZVOcrQLzvT1uit/WDOXhed0sT/tN8ZUpNXoaPt5BBBrCXfzvXmkF00lcG8/EIy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KZNNxAAAANwAAAAPAAAAAAAAAAAA&#10;AAAAAKECAABkcnMvZG93bnJldi54bWxQSwUGAAAAAAQABAD5AAAAkgMAAAAA&#10;" strokecolor="#006a89 [3204]" strokeweight="1.5pt">
                  <v:stroke endarrow="block" joinstyle="miter"/>
                </v:shape>
                <v:shape id="Tekstvak 949" o:spid="_x0000_s1175" type="#_x0000_t202" style="position:absolute;left:1746823;top:18000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K6bxAAA&#10;ANwAAAAPAAAAZHJzL2Rvd25yZXYueG1sRI/dasJAFITvC77DcgTv6kaxxURXEX+gd60/D3DIHrMx&#10;2bMhu2r06buFgpfDzHzDzJedrcWNWl86VjAaJiCIc6dLLhScjrv3KQgfkDXWjknBgzwsF723OWba&#10;3XlPt0MoRISwz1CBCaHJpPS5IYt+6Bri6J1dazFE2RZSt3iPcFvLcZJ8SoslxwWDDa0N5dXhahVM&#10;E/tdVen4x9vJc/Rh1hu3bS5KDfrdagYiUBde4f/2l1aQTlL4OxOP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Byum8QAAADcAAAADwAAAAAAAAAAAAAAAACXAgAAZHJzL2Rv&#10;d25yZXYueG1sUEsFBgAAAAAEAAQA9QAAAIgDAAAAAA==&#10;" filled="f" stroked="f">
                  <v:textbox style="mso-fit-shape-to-text:t">
                    <w:txbxContent>
                      <w:p w14:paraId="74474FEF"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Rechte verbindingslijn met pijl 950" o:spid="_x0000_s1176" type="#_x0000_t32" style="position:absolute;left:1450438;top:2325794;width:581094;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YJlsQAAADcAAAADwAAAGRycy9kb3ducmV2LnhtbERPz2vCMBS+D/Y/hDfwMmzagWN2RhkD&#10;mTI82Clen80z7dq8lCZq/e+Xw8Djx/d7thhsKy7U+9qxgixJQRCXTtdsFOx+luM3ED4ga2wdk4Ib&#10;eVjMHx9mmGt35S1dimBEDGGfo4IqhC6X0pcVWfSJ64gjd3K9xRBhb6Tu8RrDbStf0vRVWqw5NlTY&#10;0WdFZVOcrQLzvT1uit/WDOXhed0sT/tN8ZUpNXoaPt5BBBrCXfzvXmkF00mcH8/EIy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hgmWxAAAANwAAAAPAAAAAAAAAAAA&#10;AAAAAKECAABkcnMvZG93bnJldi54bWxQSwUGAAAAAAQABAD5AAAAkgMAAAAA&#10;" strokecolor="#006a89 [3204]" strokeweight="1.5pt">
                  <v:stroke endarrow="block" joinstyle="miter"/>
                </v:shape>
                <v:oval id="Ovaal 951" o:spid="_x0000_s1177" style="position:absolute;left:5044100;top:229576;width:85352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8/KZxQAA&#10;ANwAAAAPAAAAZHJzL2Rvd25yZXYueG1sRI9PawIxFMTvBb9DeIK3mlWo1a1RRBBE7ME/tNdH8tws&#10;3bwsm3Rd/fSmUPA4zMxvmPmyc5VoqQmlZwWjYQaCWHtTcqHgfNq8TkGEiGyw8kwKbhRguei9zDE3&#10;/soHao+xEAnCIUcFNsY6lzJoSw7D0NfEybv4xmFMsimkafCa4K6S4yybSIclpwWLNa0t6Z/jr1OQ&#10;hfv+or/ezxs9/ry1vLXfs91BqUG/W32AiNTFZ/i/vTUKZm8j+DuTjoB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z8pnFAAAA3AAAAA8AAAAAAAAAAAAAAAAAlwIAAGRycy9k&#10;b3ducmV2LnhtbFBLBQYAAAAABAAEAPUAAACJAwAAAAA=&#10;" fillcolor="white [3201]" strokecolor="#8a479b [3209]" strokeweight="1pt">
                  <v:stroke joinstyle="miter"/>
                  <v:textbox inset="1mm,,1mm">
                    <w:txbxContent>
                      <w:p w14:paraId="62C0656C" w14:textId="77777777" w:rsidR="00A85716" w:rsidRDefault="00A85716" w:rsidP="00A85716">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v:textbox>
                </v:oval>
                <v:oval id="Ovaal 952" o:spid="_x0000_s1178" style="position:absolute;left:3789490;top:2061396;width:57764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XxwxgAA&#10;ANwAAAAPAAAAZHJzL2Rvd25yZXYueG1sRI9BS8NAFITvBf/D8oRexL60qGjstmhBUnopVvH8zD6T&#10;YPZt2N020V/fLRR6HGbmG2a+HGyrDuxD40TDdJKBYimdaaTS8PnxdvsIKkQSQ60T1vDHAZaLq9Gc&#10;cuN6eefDLlYqQSTkpKGOscsRQ1mzpTBxHUvyfpy3FJP0FRpPfYLbFmdZ9oCWGkkLNXW8qrn83e2t&#10;Bsz6AqfYdxv/dbd9/S722//iRuvx9fDyDCryEC/hc3ttNDzdz+B0Jh0BXB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QXxwxgAAANwAAAAPAAAAAAAAAAAAAAAAAJcCAABkcnMv&#10;ZG93bnJldi54bWxQSwUGAAAAAAQABAD1AAAAigMAAAAA&#10;" fillcolor="white [3201]" strokecolor="#8a479b [3209]" strokeweight="1pt">
                  <v:stroke joinstyle="miter"/>
                  <v:textbox>
                    <w:txbxContent>
                      <w:p w14:paraId="213EDED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shape id="Rechte verbindingslijn met pijl 953" o:spid="_x0000_s1179" type="#_x0000_t32" style="position:absolute;left:5467310;top:743283;width:3552;height:132565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SX4cYAAADcAAAADwAAAGRycy9kb3ducmV2LnhtbESPQWsCMRSE74X+h/AKXopmtSh1axQR&#10;pBXx4Fbp9XXzzG7dvCybVNd/bwTB4zAz3zCTWWsrcaLGl44V9HsJCOLc6ZKNgt33svsOwgdkjZVj&#10;UnAhD7Pp89MEU+3OvKVTFoyIEPYpKihCqFMpfV6QRd9zNXH0Dq6xGKJsjNQNniPcVnKQJCNpseS4&#10;UGBNi4LyY/ZvFZj19neT/VWmzX9eV8flYb/JPvtKdV7a+QeIQG14hO/tL61gPHyD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JUl+HGAAAA3AAAAA8AAAAAAAAA&#10;AAAAAAAAoQIAAGRycy9kb3ducmV2LnhtbFBLBQYAAAAABAAEAPkAAACUAwAAAAA=&#10;" strokecolor="#006a89 [3204]" strokeweight="1.5pt">
                  <v:stroke endarrow="block" joinstyle="miter"/>
                </v:shape>
                <v:shape id="Tekstvak 954" o:spid="_x0000_s1180" type="#_x0000_t202" style="position:absolute;left:3101188;top:2459536;width:100266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fYwwAA&#10;ANwAAAAPAAAAZHJzL2Rvd25yZXYueG1sRI/disIwFITvF3yHcATv1lTRRatRxB/YO3fVBzg0x6a2&#10;OSlN1LpPbwRhL4eZ+YaZL1tbiRs1vnCsYNBPQBBnThecKzgdd58TED4ga6wck4IHeVguOh9zTLW7&#10;8y/dDiEXEcI+RQUmhDqV0meGLPq+q4mjd3aNxRBlk0vd4D3CbSWHSfIlLRYcFwzWtDaUlYerVTBJ&#10;7L4sp8Mfb0d/g7FZb9y2vijV67arGYhAbfgPv9vfWsF0PILXmXgE5O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JfYwwAAANwAAAAPAAAAAAAAAAAAAAAAAJcCAABkcnMvZG93&#10;bnJldi54bWxQSwUGAAAAAAQABAD1AAAAhwMAAAAA&#10;" filled="f" stroked="f">
                  <v:textbox style="mso-fit-shape-to-text:t">
                    <w:txbxContent>
                      <w:p w14:paraId="5CD440C3"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w:t>
                        </w:r>
                        <w:proofErr w:type="spellStart"/>
                        <w:r>
                          <w:rPr>
                            <w:rFonts w:asciiTheme="minorHAnsi" w:hAnsi="Trebuchet MS" w:cstheme="minorBidi"/>
                            <w:color w:val="000000" w:themeColor="text1"/>
                            <w:kern w:val="24"/>
                            <w:sz w:val="20"/>
                            <w:szCs w:val="20"/>
                          </w:rPr>
                          <w:t>f</w:t>
                        </w:r>
                        <w:proofErr w:type="spellEnd"/>
                        <w:r>
                          <w:rPr>
                            <w:rFonts w:asciiTheme="minorHAnsi" w:hAnsi="Trebuchet MS" w:cstheme="minorBidi"/>
                            <w:color w:val="000000" w:themeColor="text1"/>
                            <w:kern w:val="24"/>
                            <w:sz w:val="20"/>
                            <w:szCs w:val="20"/>
                          </w:rPr>
                          <w:t xml:space="preserve"> a))</w:t>
                        </w:r>
                      </w:p>
                    </w:txbxContent>
                  </v:textbox>
                </v:shape>
                <v:shape id="Tekstvak 955" o:spid="_x0000_s1181" type="#_x0000_t202" style="position:absolute;left:3044060;top:18000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iDJDxAAA&#10;ANwAAAAPAAAAZHJzL2Rvd25yZXYueG1sRI/dasJAFITvC77DcgTv6kYxRVNXEX+gd1btAxyyp9k0&#10;2bMhu2rs07uC4OUwM98w82Vna3Gh1peOFYyGCQji3OmSCwU/p937FIQPyBprx6TgRh6Wi97bHDPt&#10;rnygyzEUIkLYZ6jAhNBkUvrckEU/dA1x9H5dazFE2RZSt3iNcFvLcZJ8SIslxwWDDa0N5dXxbBVM&#10;E7uvqtn429vJ/yg1643bNn9KDfrd6hNEoC68ws/2l1YwS1N4nIlHQC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IgyQ8QAAADcAAAADwAAAAAAAAAAAAAAAACXAgAAZHJzL2Rv&#10;d25yZXYueG1sUEsFBgAAAAAEAAQA9QAAAIgDAAAAAA==&#10;" filled="f" stroked="f">
                  <v:textbox style="mso-fit-shape-to-text:t">
                    <w:txbxContent>
                      <w:p w14:paraId="6CF7599D"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Rechte verbindingslijn met pijl 956" o:spid="_x0000_s1182" type="#_x0000_t32" style="position:absolute;left:4432683;top:479944;width:611417;height:64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9ZjcMAAADcAAAADwAAAGRycy9kb3ducmV2LnhtbESPT4vCMBTE74LfITxhL6KpCxbtGkV0&#10;Fzxq3cXro3n9wzYvtYlav70RBI/DzPyGWaw6U4srta6yrGAyjkAQZ1ZXXCj4Pf6MZiCcR9ZYWyYF&#10;d3KwWvZ7C0y0vfGBrqkvRICwS1BB6X2TSOmykgy6sW2Ig5fb1qAPsi2kbvEW4KaWn1EUS4MVh4US&#10;G9qUlP2nF6NgS0Mn63P0R6fv+JTnk/02lYVSH4Nu/QXCU+ff4Vd7pxXMpzE8z4QjIJ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pPWY3DAAAA3AAAAA8AAAAAAAAAAAAA&#10;AAAAoQIAAGRycy9kb3ducmV2LnhtbFBLBQYAAAAABAAEAPkAAACRAwAAAAA=&#10;" strokecolor="#006a89 [3204]" strokeweight="1.5pt">
                  <v:stroke endarrow="block" joinstyle="miter"/>
                </v:shape>
                <v:shape id="Rechte verbindingslijn met pijl 957" o:spid="_x0000_s1183" type="#_x0000_t32" style="position:absolute;left:3195207;top:2318250;width:594283;height:754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R4sYAAADcAAAADwAAAGRycy9kb3ducmV2LnhtbESPQWsCMRSE74X+h/AKXopmFap1axQR&#10;pBXx4Fbp9XXzzG7dvCybVNd/bwTB4zAz3zCTWWsrcaLGl44V9HsJCOLc6ZKNgt33svsOwgdkjZVj&#10;UnAhD7Pp89MEU+3OvKVTFoyIEPYpKihCqFMpfV6QRd9zNXH0Dq6xGKJsjNQNniPcVnKQJENpseS4&#10;UGBNi4LyY/ZvFZj19neT/VWmzX9eV8flYb/JPvtKdV7a+QeIQG14hO/tL61g/DaC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1vkeLGAAAA3AAAAA8AAAAAAAAA&#10;AAAAAAAAoQIAAGRycy9kb3ducmV2LnhtbFBLBQYAAAAABAAEAPkAAACUAwAAAAA=&#10;" strokecolor="#006a89 [3204]" strokeweight="1.5pt">
                  <v:stroke endarrow="block" joinstyle="miter"/>
                </v:shape>
                <v:oval id="Ovaal 958" o:spid="_x0000_s1184" style="position:absolute;left:5178488;top:2068940;width:57764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UuawwAA&#10;ANwAAAAPAAAAZHJzL2Rvd25yZXYueG1sRE9NS8NAEL0L/odlBC/STiKtaOw2qCARL8VaPI/ZMQlm&#10;Z8Putkn99e6h0OPjfa/KyfbqwD50TjTk8wwUS+1MJ42G3efr7B5UiCSGeies4cgByvXlxYoK40b5&#10;4MM2NiqFSChIQxvjUCCGumVLYe4GlsT9OG8pJugbNJ7GFG57vM2yO7TUSWpoaeCXluvf7d5qwGys&#10;MMdxePdfi83zd7Xf/FU3Wl9fTU+PoCJP8Sw+ud+MhodlWpv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qUuawwAAANwAAAAPAAAAAAAAAAAAAAAAAJcCAABkcnMvZG93&#10;bnJldi54bWxQSwUGAAAAAAQABAD1AAAAhwMAAAAA&#10;" fillcolor="white [3201]" strokecolor="#8a479b [3209]" strokeweight="1pt">
                  <v:stroke joinstyle="miter"/>
                  <v:textbox>
                    <w:txbxContent>
                      <w:p w14:paraId="5F06412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oval id="Ovaal 959" o:spid="_x0000_s1185" style="position:absolute;left:3733878;top:223090;width:698805;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f6fxQAA&#10;ANwAAAAPAAAAZHJzL2Rvd25yZXYueG1sRI9PawIxFMTvBb9DeIK3mq3Q1t0aRQRBxB78g70+kudm&#10;6eZl2aTr6qdvCgWPw8z8hpkteleLjtpQeVbwMs5AEGtvKi4VnI7r5ymIEJEN1p5JwY0CLOaDpxkW&#10;xl95T90hliJBOBSowMbYFFIGbclhGPuGOHkX3zqMSbalNC1eE9zVcpJlb9JhxWnBYkMrS/r78OMU&#10;ZOG+u+jz+2mtJ5+3jjf2K9/ulRoN++UHiEh9fIT/2xujIH/N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p/FAAAA3AAAAA8AAAAAAAAAAAAAAAAAlwIAAGRycy9k&#10;b3ducmV2LnhtbFBLBQYAAAAABAAEAPUAAACJAwAAAAA=&#10;" fillcolor="white [3201]" strokecolor="#8a479b [3209]" strokeweight="1pt">
                  <v:stroke joinstyle="miter"/>
                  <v:textbox inset="1mm,,1mm">
                    <w:txbxContent>
                      <w:p w14:paraId="038E0B94"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v:textbox>
                </v:oval>
                <v:shape id="Rechte verbindingslijn met pijl 960" o:spid="_x0000_s1186" type="#_x0000_t32" style="position:absolute;left:2880498;top:479944;width:853380;height:648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rDK8IAAADcAAAADwAAAGRycy9kb3ducmV2LnhtbERPTYvCMBC9C/sfwizsRTTVg2g1iizI&#10;uiwerIrXsRnTajMpTVbrvzcHwePjfc8Wra3EjRpfOlYw6CcgiHOnSzYK9rtVbwzCB2SNlWNS8CAP&#10;i/lHZ4apdnfe0i0LRsQQ9ikqKEKoUyl9XpBF33c1ceTOrrEYImyM1A3eY7it5DBJRtJiybGhwJq+&#10;C8qv2b9VYP62p012qUybH7u/19X5sMl+Bkp9fbbLKYhAbXiLX+61VjAZxfnxTDwCcv4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OrDK8IAAADcAAAADwAAAAAAAAAAAAAA&#10;AAChAgAAZHJzL2Rvd25yZXYueG1sUEsFBgAAAAAEAAQA+QAAAJADAAAAAA==&#10;" strokecolor="#006a89 [3204]" strokeweight="1.5pt">
                  <v:stroke endarrow="block" joinstyle="miter"/>
                </v:shape>
                <v:shape id="Rechte verbindingslijn met pijl 961" o:spid="_x0000_s1187" type="#_x0000_t32" style="position:absolute;left:4078312;top:736797;width:4969;height:132459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6ZmsMYAAADcAAAADwAAAGRycy9kb3ducmV2LnhtbESPQWvCQBSE74L/YXkFL6KbeJA2ukoR&#10;pBXxYKx4fc0+N6nZtyG7avz33ULB4zAz3zDzZWdrcaPWV44VpOMEBHHhdMVGwddhPXoF4QOyxtox&#10;KXiQh+Wi35tjpt2d93TLgxERwj5DBWUITSalL0qy6MeuIY7e2bUWQ5StkbrFe4TbWk6SZCotVhwX&#10;SmxoVVJxya9Wgdnuv3f5T2264jTcXNbn4y7/SJUavHTvMxCBuvAM/7c/tYK3aQp/Z+IRkI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OmZrDGAAAA3AAAAA8AAAAAAAAA&#10;AAAAAAAAoQIAAGRycy9kb3ducmV2LnhtbFBLBQYAAAAABAAEAPkAAACUAwAAAAA=&#10;" strokecolor="#006a89 [3204]" strokeweight="1.5pt">
                  <v:stroke endarrow="block" joinstyle="miter"/>
                </v:shape>
                <v:shape id="Rechte verbindingslijn met pijl 962" o:spid="_x0000_s1188" type="#_x0000_t32" style="position:absolute;left:4367133;top:2318250;width:811355;height:754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wx7cQAAADcAAAADwAAAGRycy9kb3ducmV2LnhtbESP3WoCMRSE7wu+QziCdzVxsaKrUUQQ&#10;FAvFnwc4bM7+6OZk2URd394UCr0cZuYbZrHqbC0e1PrKsYbRUIEgzpypuNBwOW8/pyB8QDZYOyYN&#10;L/KwWvY+Fpga9+QjPU6hEBHCPkUNZQhNKqXPSrLoh64hjl7uWoshyraQpsVnhNtaJkpNpMWK40KJ&#10;DW1Kym6nu9WQHH7ULJl+rQ/f1V6Z63ib7/OR1oN+t56DCNSF//Bfe2c0zCYJ/J6JR0Au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XDHtxAAAANwAAAAPAAAAAAAAAAAA&#10;AAAAAKECAABkcnMvZG93bnJldi54bWxQSwUGAAAAAAQABAD5AAAAkgMAAAAA&#10;" strokecolor="#006a89 [3204]" strokeweight="1.5pt">
                  <v:stroke endarrow="block" joinstyle="miter"/>
                </v:shape>
                <v:shape id="Tekstvak 963" o:spid="_x0000_s1189" type="#_x0000_t202" style="position:absolute;left:3022279;top:1171496;width:12553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URxQAA&#10;ANwAAAAPAAAAZHJzL2Rvd25yZXYueG1sRI/NbsIwEITvlXgHayv1RhxoG5GAQQhaqbfy9wCreInT&#10;xOsoNpD26etKSD2OZuYbzWI12FZcqfe1YwWTJAVBXDpdc6XgdHwfz0D4gKyxdUwKvsnDajl6WGCh&#10;3Y33dD2ESkQI+wIVmBC6QkpfGrLoE9cRR+/seoshyr6SusdbhNtWTtM0kxZrjgsGO9oYKpvDxSqY&#10;pfazafLpztuXn8mr2WzdW/el1NPjsJ6DCDSE//C9/aEV5Nkz/J2JR0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5BxRHFAAAA3AAAAA8AAAAAAAAAAAAAAAAAlwIAAGRycy9k&#10;b3ducmV2LnhtbFBLBQYAAAAABAAEAPUAAACJAwAAAAA=&#10;" filled="f" stroked="f">
                  <v:textbox style="mso-fit-shape-to-text:t">
                    <w:txbxContent>
                      <w:p w14:paraId="514C6BD3" w14:textId="77777777" w:rsidR="00A85716" w:rsidRPr="00A85716" w:rsidRDefault="00A85716" w:rsidP="00A85716">
                        <w:pPr>
                          <w:pStyle w:val="Normaalweb"/>
                          <w:spacing w:before="0" w:beforeAutospacing="0" w:after="0" w:afterAutospacing="0"/>
                          <w:rPr>
                            <w:lang w:val="en-US"/>
                          </w:rPr>
                        </w:pPr>
                        <w:r w:rsidRPr="00A85716">
                          <w:rPr>
                            <w:rFonts w:asciiTheme="minorHAnsi" w:hAnsi="Trebuchet MS" w:cstheme="minorBidi"/>
                            <w:color w:val="000000" w:themeColor="text1"/>
                            <w:kern w:val="24"/>
                            <w:sz w:val="20"/>
                            <w:szCs w:val="20"/>
                            <w:lang w:val="en-US"/>
                          </w:rPr>
                          <w:t>bind (Just (f (f a)))</w:t>
                        </w:r>
                      </w:p>
                    </w:txbxContent>
                  </v:textbox>
                </v:shape>
                <v:shape id="Tekstvak 964" o:spid="_x0000_s1190" type="#_x0000_t202" style="position:absolute;left:4621800;top:1171496;width:9067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F1lwwAA&#10;ANwAAAAPAAAAZHJzL2Rvd25yZXYueG1sRI/RisIwFETfBf8hXME3TRUVrUYRV2Hf3FU/4NJcm9rm&#10;pjRZrfv1RljYx2FmzjCrTWsrcafGF44VjIYJCOLM6YJzBZfzYTAH4QOyxsoxKXiSh82621lhqt2D&#10;v+l+CrmIEPYpKjAh1KmUPjNk0Q9dTRy9q2sshiibXOoGHxFuKzlOkpm0WHBcMFjTzlBWnn6sgnli&#10;j2W5GH95O/kdTc3uw+3rm1L9XrtdggjUhv/wX/tTK1jMJvA+E4+AX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F1lwwAAANwAAAAPAAAAAAAAAAAAAAAAAJcCAABkcnMvZG93&#10;bnJldi54bWxQSwUGAAAAAAQABAD1AAAAhwMAAAAA&#10;" filled="f" stroked="f">
                  <v:textbox style="mso-fit-shape-to-text:t">
                    <w:txbxContent>
                      <w:p w14:paraId="717EC2A3"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v:textbox>
                </v:shape>
                <v:shape id="Tekstvak 965" o:spid="_x0000_s1191" type="#_x0000_t202" style="position:absolute;left:4318884;top:2459536;width:10172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5Pj+wwAA&#10;ANwAAAAPAAAAZHJzL2Rvd25yZXYueG1sRI/disIwFITvhX2HcBa801RZRatRFl3BO392H+DQHJtu&#10;m5PSRK0+vREEL4eZ+YaZL1tbiQs1vnCsYNBPQBBnThecK/j73fQmIHxA1lg5JgU38rBcfHTmmGp3&#10;5QNdjiEXEcI+RQUmhDqV0meGLPq+q4mjd3KNxRBlk0vd4DXCbSWHSTKWFguOCwZrWhnKyuPZKpgk&#10;dleW0+He26/7YGRWa/dT/yvV/Wy/ZyACteEdfrW3WsF0PILnmXgE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5Pj+wwAAANwAAAAPAAAAAAAAAAAAAAAAAJcCAABkcnMvZG93&#10;bnJldi54bWxQSwUGAAAAAAQABAD1AAAAhwMAAAAA&#10;" filled="f" stroked="f">
                  <v:textbox style="mso-fit-shape-to-text:t">
                    <w:txbxContent>
                      <w:p w14:paraId="01E745AB"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v:textbox>
                </v:shape>
                <v:shape id="Tekstvak 966" o:spid="_x0000_s1192" type="#_x0000_t202" style="position:absolute;left:4654834;top:18000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maJxAAA&#10;ANwAAAAPAAAAZHJzL2Rvd25yZXYueG1sRI/dasJAFITvC77DcgTv6kbRoKmriD/QO6v2AQ7Z02ya&#10;7NmQXTX26V2h4OUwM98wi1Vna3Gl1peOFYyGCQji3OmSCwXf5/37DIQPyBprx6TgTh5Wy97bAjPt&#10;bnyk6ykUIkLYZ6jAhNBkUvrckEU/dA1x9H5cazFE2RZSt3iLcFvLcZKk0mLJccFgQxtDeXW6WAWz&#10;xB6qaj7+8nbyN5qazdbtml+lBv1u/QEiUBde4f/2p1YwT1N4nolHQC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ZmicQAAADcAAAADwAAAAAAAAAAAAAAAACXAgAAZHJzL2Rv&#10;d25yZXYueG1sUEsFBgAAAAAEAAQA9QAAAIgDAAAAAA==&#10;" filled="f" stroked="f">
                  <v:textbox style="mso-fit-shape-to-text:t">
                    <w:txbxContent>
                      <w:p w14:paraId="086C8704"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w10:wrap type="topAndBottom" anchorx="margin"/>
              </v:group>
            </w:pict>
          </mc:Fallback>
        </mc:AlternateContent>
      </w:r>
      <w:r w:rsidR="002B189A">
        <w:t>Dit is de structuur van locaties.</w:t>
      </w:r>
      <w:r w:rsidRPr="00D3158E">
        <w:rPr>
          <w:noProof/>
        </w:rPr>
        <w:t xml:space="preserve"> </w:t>
      </w:r>
    </w:p>
    <w:p w14:paraId="256811AA" w14:textId="60E22548" w:rsidR="00D3158E" w:rsidRPr="00F460EB" w:rsidRDefault="00E649FE" w:rsidP="00575504">
      <w:r w:rsidRPr="00E649FE">
        <w:rPr>
          <w:u w:val="single"/>
        </w:rPr>
        <w:t>Toelichting</w:t>
      </w:r>
      <w:r w:rsidRPr="00E649FE">
        <w:t>.</w:t>
      </w:r>
      <w:r>
        <w:t xml:space="preserve"> </w:t>
      </w:r>
      <w:r w:rsidR="004E4E39">
        <w:t>Elke recursieve functie applicatie legt drie verbindingen aan: bovenlangs naar rechts, dan naar beneden, tenslotte naar links. Merk op dat in het recursieve resultaat a zelf niet is meegenomen!</w:t>
      </w:r>
    </w:p>
    <w:sectPr w:rsidR="00D3158E" w:rsidRPr="00F460EB" w:rsidSect="005A6A84">
      <w:headerReference w:type="default" r:id="rId7"/>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30DF6" w14:textId="77777777" w:rsidR="003A223E" w:rsidRDefault="003A223E">
      <w:pPr>
        <w:spacing w:after="0" w:line="240" w:lineRule="auto"/>
      </w:pPr>
      <w:r>
        <w:separator/>
      </w:r>
    </w:p>
  </w:endnote>
  <w:endnote w:type="continuationSeparator" w:id="0">
    <w:p w14:paraId="7C8DFE00" w14:textId="77777777" w:rsidR="003A223E" w:rsidRDefault="003A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F449F3A" w14:textId="2ABBFA1A" w:rsidR="00441033" w:rsidRDefault="00645B59">
        <w:pPr>
          <w:pStyle w:val="Voettekst"/>
        </w:pPr>
        <w:r>
          <w:t xml:space="preserve">Pagina </w:t>
        </w:r>
        <w:r>
          <w:fldChar w:fldCharType="begin"/>
        </w:r>
        <w:r>
          <w:instrText xml:space="preserve"> PAGE  \* MERGEFORMAT </w:instrText>
        </w:r>
        <w:r>
          <w:fldChar w:fldCharType="separate"/>
        </w:r>
        <w:r w:rsidR="00504EEE">
          <w:rPr>
            <w:noProof/>
          </w:rPr>
          <w:t>6</w:t>
        </w:r>
        <w:r>
          <w:fldChar w:fldCharType="end"/>
        </w:r>
        <w:r>
          <w:t xml:space="preserve"> van </w:t>
        </w:r>
        <w:fldSimple w:instr=" NUMPAGES  \* MERGEFORMAT ">
          <w:r w:rsidR="00504EEE">
            <w:rPr>
              <w:noProof/>
            </w:rPr>
            <w:t>8</w:t>
          </w:r>
        </w:fldSimple>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CA1F6" w14:textId="77777777" w:rsidR="003A223E" w:rsidRDefault="003A223E">
      <w:pPr>
        <w:spacing w:after="0" w:line="240" w:lineRule="auto"/>
      </w:pPr>
      <w:r>
        <w:separator/>
      </w:r>
    </w:p>
  </w:footnote>
  <w:footnote w:type="continuationSeparator" w:id="0">
    <w:p w14:paraId="7E89A4E9" w14:textId="77777777" w:rsidR="003A223E" w:rsidRDefault="003A22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7298B" w14:textId="5E8BA009" w:rsidR="00645B59" w:rsidRDefault="00985C06">
    <w:pPr>
      <w:pStyle w:val="Koptekst"/>
    </w:pPr>
    <w:fldSimple w:instr=" FILENAME  \* MERGEFORMAT ">
      <w:r w:rsidR="00662815">
        <w:rPr>
          <w:noProof/>
        </w:rPr>
        <w:t>Query combinatoren.docx</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32FB74F3"/>
    <w:multiLevelType w:val="hybridMultilevel"/>
    <w:tmpl w:val="A3744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2EC146D"/>
    <w:multiLevelType w:val="hybridMultilevel"/>
    <w:tmpl w:val="A3081B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43"/>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20"/>
    <w:rsid w:val="00020C82"/>
    <w:rsid w:val="000936B4"/>
    <w:rsid w:val="000A58B4"/>
    <w:rsid w:val="000B1537"/>
    <w:rsid w:val="000C3A3B"/>
    <w:rsid w:val="000F1052"/>
    <w:rsid w:val="000F694D"/>
    <w:rsid w:val="00171E9D"/>
    <w:rsid w:val="00193E3C"/>
    <w:rsid w:val="001E0D1F"/>
    <w:rsid w:val="001E2217"/>
    <w:rsid w:val="001E79AA"/>
    <w:rsid w:val="00280B00"/>
    <w:rsid w:val="002A5403"/>
    <w:rsid w:val="002B189A"/>
    <w:rsid w:val="0030080D"/>
    <w:rsid w:val="00304CB1"/>
    <w:rsid w:val="003A223E"/>
    <w:rsid w:val="003B6417"/>
    <w:rsid w:val="003B6D45"/>
    <w:rsid w:val="003E36C0"/>
    <w:rsid w:val="003E6DAC"/>
    <w:rsid w:val="00405633"/>
    <w:rsid w:val="00412657"/>
    <w:rsid w:val="004407BE"/>
    <w:rsid w:val="00441033"/>
    <w:rsid w:val="004E4E39"/>
    <w:rsid w:val="00504EEE"/>
    <w:rsid w:val="00521A58"/>
    <w:rsid w:val="00575504"/>
    <w:rsid w:val="00590C22"/>
    <w:rsid w:val="005A6A84"/>
    <w:rsid w:val="005E5228"/>
    <w:rsid w:val="005F3F2E"/>
    <w:rsid w:val="005F69BE"/>
    <w:rsid w:val="00634A1A"/>
    <w:rsid w:val="00645B59"/>
    <w:rsid w:val="0065058E"/>
    <w:rsid w:val="00662815"/>
    <w:rsid w:val="006A7F62"/>
    <w:rsid w:val="006C3CE1"/>
    <w:rsid w:val="00716207"/>
    <w:rsid w:val="00716E84"/>
    <w:rsid w:val="00723290"/>
    <w:rsid w:val="007252C0"/>
    <w:rsid w:val="00755DAA"/>
    <w:rsid w:val="00776E96"/>
    <w:rsid w:val="007A6A18"/>
    <w:rsid w:val="007C2B11"/>
    <w:rsid w:val="008374B8"/>
    <w:rsid w:val="00863EFE"/>
    <w:rsid w:val="0086533E"/>
    <w:rsid w:val="00876996"/>
    <w:rsid w:val="00886795"/>
    <w:rsid w:val="008A6331"/>
    <w:rsid w:val="008B2DCD"/>
    <w:rsid w:val="008F2AEE"/>
    <w:rsid w:val="00917812"/>
    <w:rsid w:val="009670CD"/>
    <w:rsid w:val="00980DF6"/>
    <w:rsid w:val="00985C06"/>
    <w:rsid w:val="00996D87"/>
    <w:rsid w:val="009B3719"/>
    <w:rsid w:val="009E6E8F"/>
    <w:rsid w:val="00A73F60"/>
    <w:rsid w:val="00A85716"/>
    <w:rsid w:val="00AA5468"/>
    <w:rsid w:val="00AC38B2"/>
    <w:rsid w:val="00AE04A0"/>
    <w:rsid w:val="00AE36AF"/>
    <w:rsid w:val="00B0105B"/>
    <w:rsid w:val="00B11C11"/>
    <w:rsid w:val="00B23695"/>
    <w:rsid w:val="00B2678D"/>
    <w:rsid w:val="00B459E4"/>
    <w:rsid w:val="00B462F0"/>
    <w:rsid w:val="00B47665"/>
    <w:rsid w:val="00BD3043"/>
    <w:rsid w:val="00BD43C1"/>
    <w:rsid w:val="00BF162E"/>
    <w:rsid w:val="00C47CCF"/>
    <w:rsid w:val="00C61DD7"/>
    <w:rsid w:val="00C81BF8"/>
    <w:rsid w:val="00C838DE"/>
    <w:rsid w:val="00CC52EC"/>
    <w:rsid w:val="00CD5C20"/>
    <w:rsid w:val="00D3158E"/>
    <w:rsid w:val="00D62FF5"/>
    <w:rsid w:val="00D91B0A"/>
    <w:rsid w:val="00DC3C61"/>
    <w:rsid w:val="00E035F5"/>
    <w:rsid w:val="00E0594E"/>
    <w:rsid w:val="00E34908"/>
    <w:rsid w:val="00E62653"/>
    <w:rsid w:val="00E649FE"/>
    <w:rsid w:val="00ED70D2"/>
    <w:rsid w:val="00EF7BBF"/>
    <w:rsid w:val="00F3780C"/>
    <w:rsid w:val="00F460EB"/>
    <w:rsid w:val="00F56030"/>
    <w:rsid w:val="00F57B9A"/>
    <w:rsid w:val="00F623C9"/>
    <w:rsid w:val="00F6398E"/>
    <w:rsid w:val="00F779B6"/>
    <w:rsid w:val="00F867E1"/>
    <w:rsid w:val="00FF37B9"/>
    <w:rsid w:val="00FF39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53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CD5C20"/>
    <w:pPr>
      <w:ind w:left="720"/>
      <w:contextualSpacing/>
    </w:pPr>
  </w:style>
  <w:style w:type="paragraph" w:styleId="Normaalweb">
    <w:name w:val="Normal (Web)"/>
    <w:basedOn w:val="Standaard"/>
    <w:uiPriority w:val="99"/>
    <w:semiHidden/>
    <w:unhideWhenUsed/>
    <w:rsid w:val="00ED70D2"/>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68"/>
    <w:rsid w:val="000E1A68"/>
    <w:rsid w:val="00CC1FF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434CE642E1C44AA1B373B5B0D98A8E">
    <w:name w:val="91434CE642E1C44AA1B373B5B0D98A8E"/>
    <w:rsid w:val="000E1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2326</TotalTime>
  <Pages>8</Pages>
  <Words>1472</Words>
  <Characters>8096</Characters>
  <Application>Microsoft Macintosh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50</cp:revision>
  <cp:lastPrinted>2017-09-27T14:50:00Z</cp:lastPrinted>
  <dcterms:created xsi:type="dcterms:W3CDTF">2017-09-26T08:12:00Z</dcterms:created>
  <dcterms:modified xsi:type="dcterms:W3CDTF">2017-09-28T11:55:00Z</dcterms:modified>
</cp:coreProperties>
</file>