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25" w:rsidRDefault="00D70A25">
      <w:r>
        <w:t>Welcome</w:t>
      </w:r>
    </w:p>
    <w:p w:rsidR="00D70A25" w:rsidRDefault="00D70A25">
      <w:r>
        <w:t xml:space="preserve">Welcome to my web-development portfolio! I’m Simon Cooper, a budding full-stack web developer. This </w:t>
      </w:r>
      <w:r w:rsidR="004E438E">
        <w:t>website features</w:t>
      </w:r>
      <w:bookmarkStart w:id="0" w:name="_GoBack"/>
      <w:bookmarkEnd w:id="0"/>
      <w:r>
        <w:t xml:space="preserve"> some of the projects I have created whilst learning web development. Some date back to 201</w:t>
      </w:r>
      <w:r w:rsidR="004143DF">
        <w:t>7</w:t>
      </w:r>
      <w:r>
        <w:t xml:space="preserve">, </w:t>
      </w:r>
      <w:r w:rsidR="004143DF">
        <w:t>around the time</w:t>
      </w:r>
      <w:r>
        <w:t xml:space="preserve"> I started learn HTML, CSS and JavaScript. Since then, I’ve continued to learn various other web technologies, many of which are listed</w:t>
      </w:r>
      <w:r w:rsidR="00A15307">
        <w:t xml:space="preserve"> </w:t>
      </w:r>
      <w:r w:rsidR="0045147F">
        <w:t>with</w:t>
      </w:r>
      <w:r w:rsidR="00A15307">
        <w:t xml:space="preserve"> </w:t>
      </w:r>
      <w:r w:rsidR="0020520D">
        <w:t>the</w:t>
      </w:r>
      <w:r w:rsidR="00A15307">
        <w:t xml:space="preserve"> project</w:t>
      </w:r>
      <w:r w:rsidR="0045147F">
        <w:t xml:space="preserve"> descriptions</w:t>
      </w:r>
      <w:r w:rsidR="00A15307">
        <w:t>.</w:t>
      </w:r>
      <w:r w:rsidR="005B663C">
        <w:t xml:space="preserve"> All of my projects here have some degree of interactivity, feel free to explore them!</w:t>
      </w:r>
    </w:p>
    <w:p w:rsidR="001B1074" w:rsidRDefault="001B1074"/>
    <w:p w:rsidR="001B1074" w:rsidRDefault="001B1074">
      <w:r>
        <w:t>Projects</w:t>
      </w:r>
    </w:p>
    <w:p w:rsidR="001B1074" w:rsidRDefault="001B1074">
      <w:r>
        <w:t>Here is a selection of my personal</w:t>
      </w:r>
      <w:r w:rsidR="003A5594">
        <w:t xml:space="preserve"> </w:t>
      </w:r>
      <w:r>
        <w:t>web-development projects. All projects include the use of HTML, CSS and JavaScript in addition to the technologies</w:t>
      </w:r>
      <w:r w:rsidR="003A5594">
        <w:t xml:space="preserve"> </w:t>
      </w:r>
      <w:r>
        <w:t>listed with each one.</w:t>
      </w:r>
    </w:p>
    <w:p w:rsidR="001B1074" w:rsidRDefault="001B1074"/>
    <w:p w:rsidR="001B1074" w:rsidRDefault="001B1074">
      <w:r>
        <w:t>Links</w:t>
      </w:r>
    </w:p>
    <w:p w:rsidR="001B1074" w:rsidRDefault="001B1074">
      <w:r>
        <w:t xml:space="preserve">Have a look at other front end projects of mine </w:t>
      </w:r>
      <w:r w:rsidR="00DD0E46">
        <w:t xml:space="preserve">on CodePen. Peruse my profile at freeCodeCamp, the </w:t>
      </w:r>
      <w:r w:rsidR="00BA3805">
        <w:t>web</w:t>
      </w:r>
      <w:r w:rsidR="00DD0E46">
        <w:t xml:space="preserve">site where I began learning web development. Check out my GitHub account to view the source code of </w:t>
      </w:r>
      <w:r w:rsidR="004E445D">
        <w:t>all the</w:t>
      </w:r>
      <w:r w:rsidR="00DD0E46">
        <w:t xml:space="preserve"> projects</w:t>
      </w:r>
      <w:r w:rsidR="004E445D">
        <w:t xml:space="preserve"> listed here and more.</w:t>
      </w:r>
    </w:p>
    <w:p w:rsidR="009F29C4" w:rsidRDefault="009F29C4"/>
    <w:p w:rsidR="009F29C4" w:rsidRDefault="009F29C4">
      <w:r>
        <w:t>About This Website</w:t>
      </w:r>
    </w:p>
    <w:p w:rsidR="009F29C4" w:rsidRDefault="00D81FA6">
      <w:r>
        <w:t>This w</w:t>
      </w:r>
      <w:r w:rsidR="007D1F75">
        <w:t>ebsite</w:t>
      </w:r>
      <w:r w:rsidR="00897073">
        <w:t xml:space="preserve"> was built using webpack</w:t>
      </w:r>
      <w:r w:rsidR="007D1F75">
        <w:t xml:space="preserve"> </w:t>
      </w:r>
      <w:r w:rsidR="00897073">
        <w:t xml:space="preserve">and </w:t>
      </w:r>
      <w:r w:rsidR="00A938A5">
        <w:t>is front end only (has no custom server)</w:t>
      </w:r>
      <w:r w:rsidR="00897073">
        <w:t xml:space="preserve">. It </w:t>
      </w:r>
      <w:r w:rsidR="00A938A5">
        <w:t xml:space="preserve">takes advantage of </w:t>
      </w:r>
      <w:r w:rsidR="00897073">
        <w:t xml:space="preserve">webpack’s </w:t>
      </w:r>
      <w:r w:rsidR="00A938A5">
        <w:t>c</w:t>
      </w:r>
      <w:r w:rsidR="007D1F75">
        <w:t>ode splitting</w:t>
      </w:r>
      <w:r w:rsidR="00A938A5">
        <w:t xml:space="preserve"> </w:t>
      </w:r>
      <w:r w:rsidR="007D1F75">
        <w:t>and tree shaking</w:t>
      </w:r>
      <w:r w:rsidR="00A938A5">
        <w:t xml:space="preserve"> capabilities</w:t>
      </w:r>
      <w:r w:rsidR="007D1F75">
        <w:t xml:space="preserve"> to optimize </w:t>
      </w:r>
      <w:r w:rsidR="00A938A5">
        <w:t>performance.</w:t>
      </w:r>
      <w:r w:rsidR="00BE73B4">
        <w:t xml:space="preserve"> Offline functionality is also included </w:t>
      </w:r>
      <w:r w:rsidR="00763DEA">
        <w:t xml:space="preserve">by </w:t>
      </w:r>
      <w:r w:rsidR="00BE73B4">
        <w:t xml:space="preserve">integrating Google’s Workbox project via webpack, making this website a </w:t>
      </w:r>
      <w:r w:rsidR="00BE73B4">
        <w:t>progressive web app</w:t>
      </w:r>
      <w:r w:rsidR="00B030F5">
        <w:t>lication</w:t>
      </w:r>
      <w:r w:rsidR="00BE73B4">
        <w:t xml:space="preserve"> (PWA).</w:t>
      </w:r>
      <w:r w:rsidR="007D1F75">
        <w:t xml:space="preserve"> Front End projects that were originally stand-alone and </w:t>
      </w:r>
      <w:r w:rsidR="00BE73B4">
        <w:t>non-React based</w:t>
      </w:r>
      <w:r w:rsidR="007D1F75">
        <w:t xml:space="preserve"> have been converted to React components and hosted on this website locally. They are navigated to with React Router. Full stack projects</w:t>
      </w:r>
      <w:r w:rsidR="00897073">
        <w:t xml:space="preserve"> (with custom servers)</w:t>
      </w:r>
      <w:r w:rsidR="007D1F75">
        <w:t xml:space="preserve"> are hosted externally on Heroku and open a new tab when navigated to</w:t>
      </w:r>
      <w:r w:rsidR="000A7CD7">
        <w:t xml:space="preserve"> from this page</w:t>
      </w:r>
      <w:r w:rsidR="007D1F75">
        <w:t>.</w:t>
      </w:r>
      <w:r w:rsidR="004E445D">
        <w:t xml:space="preserve"> This website’s source code can be viewed on GitHub &lt;a href="</w:t>
      </w:r>
      <w:r w:rsidR="004E445D" w:rsidRPr="004E445D">
        <w:t xml:space="preserve"> https://github.com/joops75/portfolio</w:t>
      </w:r>
      <w:r w:rsidR="004E445D">
        <w:t>"&gt;here&lt;/a&gt;.</w:t>
      </w:r>
    </w:p>
    <w:p w:rsidR="00553272" w:rsidRDefault="00553272">
      <w:r>
        <w:t>webpack,</w:t>
      </w:r>
      <w:r w:rsidR="00E71A50">
        <w:t xml:space="preserve"> Workbox,</w:t>
      </w:r>
      <w:r>
        <w:t xml:space="preserve"> React, React Router, </w:t>
      </w:r>
      <w:r w:rsidRPr="00553272">
        <w:t>React Loadable</w:t>
      </w:r>
      <w:r w:rsidR="00153552">
        <w:t xml:space="preserve">, </w:t>
      </w:r>
      <w:r w:rsidR="00153552" w:rsidRPr="00553272">
        <w:t>React Masonry Component</w:t>
      </w:r>
      <w:r>
        <w:t xml:space="preserve">, </w:t>
      </w:r>
      <w:r w:rsidRPr="00553272">
        <w:t>reactstrap</w:t>
      </w:r>
      <w:r>
        <w:t>, Bootstrap</w:t>
      </w:r>
    </w:p>
    <w:p w:rsidR="00D70A25" w:rsidRDefault="00D70A25"/>
    <w:p w:rsidR="007E4158" w:rsidRDefault="007E4158">
      <w:r w:rsidRPr="007E4158">
        <w:t>Noughts and Crosses</w:t>
      </w:r>
    </w:p>
    <w:p w:rsidR="007E4158" w:rsidRDefault="007E4158">
      <w:r>
        <w:t>Play against an unbeatable CPU!</w:t>
      </w:r>
      <w:r w:rsidR="00576956">
        <w:t xml:space="preserve"> The CPU analyses a maximum of three possible moves for each player and plays the optimum one. Try not to lose! Also known as </w:t>
      </w:r>
      <w:r w:rsidR="00576956">
        <w:rPr>
          <w:rStyle w:val="hw"/>
        </w:rPr>
        <w:t>tic-tac-toe</w:t>
      </w:r>
      <w:r w:rsidR="00576956">
        <w:t>.</w:t>
      </w:r>
    </w:p>
    <w:p w:rsidR="007E4158" w:rsidRDefault="0056162B">
      <w:r>
        <w:t>j</w:t>
      </w:r>
      <w:r w:rsidRPr="007F1613">
        <w:t>Query</w:t>
      </w:r>
    </w:p>
    <w:p w:rsidR="007F1613" w:rsidRDefault="007F1613"/>
    <w:p w:rsidR="007E4158" w:rsidRDefault="007E4158">
      <w:r w:rsidRPr="007E4158">
        <w:t>Simon Game</w:t>
      </w:r>
    </w:p>
    <w:p w:rsidR="00576956" w:rsidRDefault="00576956">
      <w:r>
        <w:t>Successfully repeat a CPU-lead</w:t>
      </w:r>
      <w:r w:rsidR="00505D3A">
        <w:t xml:space="preserve"> random </w:t>
      </w:r>
      <w:r>
        <w:t xml:space="preserve">sequence of 20 </w:t>
      </w:r>
      <w:r w:rsidR="00505D3A">
        <w:t>flashes</w:t>
      </w:r>
      <w:r>
        <w:t xml:space="preserve"> to win! </w:t>
      </w:r>
      <w:r w:rsidR="00505D3A">
        <w:t>Play in strict mode to allow no mistakes. Based on the 1970s electronic game.</w:t>
      </w:r>
    </w:p>
    <w:p w:rsidR="007E4158" w:rsidRDefault="0056162B">
      <w:r>
        <w:t>j</w:t>
      </w:r>
      <w:r w:rsidRPr="007F1613">
        <w:t>Query</w:t>
      </w:r>
    </w:p>
    <w:p w:rsidR="00DB5DA9" w:rsidRDefault="00DB5DA9"/>
    <w:p w:rsidR="00DB5DA9" w:rsidRDefault="00DB5DA9">
      <w:r w:rsidRPr="00DB5DA9">
        <w:t>Drum Machine</w:t>
      </w:r>
    </w:p>
    <w:p w:rsidR="00DB5DA9" w:rsidRDefault="00DB5DA9">
      <w:r>
        <w:t xml:space="preserve">Play a </w:t>
      </w:r>
      <w:r w:rsidR="005C1836">
        <w:t>variety of sounds by via mouse clicks or keyboard presses. Change the sounds assigned to each button by using the ‘set’ switch</w:t>
      </w:r>
      <w:r w:rsidR="00C70382">
        <w:t xml:space="preserve"> or ‘o’ key</w:t>
      </w:r>
      <w:r w:rsidR="005C1836">
        <w:t>. Alter the volume via the slider control</w:t>
      </w:r>
      <w:r w:rsidR="00C70382">
        <w:t xml:space="preserve"> or arrow keys</w:t>
      </w:r>
      <w:r w:rsidR="005C1836">
        <w:t>. The names of any actions will appear in the display.</w:t>
      </w:r>
      <w:r w:rsidR="00BA327F">
        <w:t xml:space="preserve"> Remember to power-up the ‘device’ first via the ‘pow’ switch or ‘p’ key!</w:t>
      </w:r>
    </w:p>
    <w:p w:rsidR="005C1836" w:rsidRDefault="005C1836">
      <w:r>
        <w:t>React, Redux, Sass</w:t>
      </w:r>
    </w:p>
    <w:p w:rsidR="007F1613" w:rsidRDefault="007F1613"/>
    <w:p w:rsidR="007E4158" w:rsidRDefault="007E4158">
      <w:r w:rsidRPr="007E4158">
        <w:t>Dungeon Crawler</w:t>
      </w:r>
    </w:p>
    <w:p w:rsidR="005178AA" w:rsidRDefault="005178AA">
      <w:r>
        <w:t>P</w:t>
      </w:r>
      <w:r w:rsidRPr="007E4158">
        <w:t>rogress through 4 randomly generated dungeons</w:t>
      </w:r>
      <w:r>
        <w:t xml:space="preserve"> and defeat the boss to win! Walk into enemies to attack and level-up by defea</w:t>
      </w:r>
      <w:r w:rsidR="00DE55F8">
        <w:t>ting them. Damage is dealt according to level, weapon and dungeon.</w:t>
      </w:r>
    </w:p>
    <w:p w:rsidR="00DE55F8" w:rsidRDefault="00DE55F8" w:rsidP="00DE55F8">
      <w:r w:rsidRPr="007E4158">
        <w:t>React</w:t>
      </w:r>
      <w:r>
        <w:t>, j</w:t>
      </w:r>
      <w:r w:rsidRPr="007F1613">
        <w:t>Query</w:t>
      </w:r>
    </w:p>
    <w:p w:rsidR="007E4158" w:rsidRDefault="007E4158"/>
    <w:p w:rsidR="007E4158" w:rsidRDefault="007E4158">
      <w:r w:rsidRPr="007E4158">
        <w:t>Force Directed Graph</w:t>
      </w:r>
    </w:p>
    <w:p w:rsidR="00641AA2" w:rsidRDefault="00641AA2">
      <w:r w:rsidRPr="007E4158">
        <w:t>An interactive graph showing</w:t>
      </w:r>
      <w:r w:rsidR="001738F0">
        <w:t xml:space="preserve"> national contiguity. Co</w:t>
      </w:r>
      <w:r w:rsidRPr="007E4158">
        <w:t xml:space="preserve">untries </w:t>
      </w:r>
      <w:r w:rsidR="001738F0">
        <w:t xml:space="preserve">which </w:t>
      </w:r>
      <w:r>
        <w:t>are neighbours</w:t>
      </w:r>
      <w:r w:rsidR="001738F0">
        <w:t xml:space="preserve"> have their flags joined by a line. Mouse over a flag to reveal its country’s name and click and drag it to reposition.</w:t>
      </w:r>
    </w:p>
    <w:p w:rsidR="007E4158" w:rsidRDefault="001738F0" w:rsidP="001738F0">
      <w:r>
        <w:t>D3</w:t>
      </w:r>
    </w:p>
    <w:p w:rsidR="0009753E" w:rsidRDefault="0009753E" w:rsidP="001738F0"/>
    <w:p w:rsidR="0009753E" w:rsidRDefault="0009753E" w:rsidP="001738F0">
      <w:r w:rsidRPr="0009753E">
        <w:t>Choropleth Map</w:t>
      </w:r>
    </w:p>
    <w:p w:rsidR="00857508" w:rsidRDefault="00246518" w:rsidP="001738F0">
      <w:r>
        <w:t xml:space="preserve">View a </w:t>
      </w:r>
      <w:r w:rsidR="00857508">
        <w:t xml:space="preserve">map </w:t>
      </w:r>
      <w:r>
        <w:t>of the US displaying the p</w:t>
      </w:r>
      <w:r w:rsidRPr="00246518">
        <w:t xml:space="preserve">opulation % with </w:t>
      </w:r>
      <w:r>
        <w:t xml:space="preserve">a </w:t>
      </w:r>
      <w:r w:rsidRPr="00246518">
        <w:t xml:space="preserve">bachelors </w:t>
      </w:r>
      <w:r>
        <w:t xml:space="preserve">degree </w:t>
      </w:r>
      <w:r w:rsidRPr="00246518">
        <w:t>or higher</w:t>
      </w:r>
      <w:r>
        <w:t xml:space="preserve"> for each state. Mouse over a state to view a popup for more information.</w:t>
      </w:r>
    </w:p>
    <w:p w:rsidR="00246518" w:rsidRDefault="00246518" w:rsidP="001738F0">
      <w:r>
        <w:t>D3, TopoJSON</w:t>
      </w:r>
    </w:p>
    <w:p w:rsidR="0009753E" w:rsidRDefault="0009753E" w:rsidP="001738F0"/>
    <w:p w:rsidR="0009753E" w:rsidRDefault="0009753E" w:rsidP="001738F0">
      <w:r w:rsidRPr="0009753E">
        <w:lastRenderedPageBreak/>
        <w:t>Tree</w:t>
      </w:r>
      <w:r w:rsidR="00EA6812">
        <w:t>map</w:t>
      </w:r>
      <w:r w:rsidRPr="0009753E">
        <w:t xml:space="preserve"> Diagram</w:t>
      </w:r>
    </w:p>
    <w:p w:rsidR="00EA6812" w:rsidRDefault="00EA6812" w:rsidP="001738F0">
      <w:r>
        <w:t>View a diagram using proportionally-accurate rectangles displaying the top video games sales, movie sales or Kickstarter pledges.</w:t>
      </w:r>
      <w:r w:rsidRPr="00EA6812">
        <w:t xml:space="preserve"> Mouse over a </w:t>
      </w:r>
      <w:r>
        <w:t xml:space="preserve">rectangle </w:t>
      </w:r>
      <w:r w:rsidRPr="00EA6812">
        <w:t>to view a popup for more information.</w:t>
      </w:r>
    </w:p>
    <w:p w:rsidR="00820774" w:rsidRDefault="00820774" w:rsidP="001738F0">
      <w:r>
        <w:t>D3</w:t>
      </w:r>
    </w:p>
    <w:p w:rsidR="0009753E" w:rsidRDefault="0009753E" w:rsidP="001738F0"/>
    <w:p w:rsidR="0009753E" w:rsidRDefault="0009753E" w:rsidP="001738F0">
      <w:r w:rsidRPr="0009753E">
        <w:t>Bar Coordin8er</w:t>
      </w:r>
    </w:p>
    <w:p w:rsidR="00F65418" w:rsidRDefault="00F65418" w:rsidP="001738F0">
      <w:r>
        <w:t>Search for food and drink businesses in any location worldwide via the Yelp Fusion API. Login via GitHub and declare/cancel attendance for a venue on the current day.</w:t>
      </w:r>
    </w:p>
    <w:p w:rsidR="00F65418" w:rsidRDefault="00F65418" w:rsidP="00F65418">
      <w:r>
        <w:t>Node, Express, jQuery, Bootstrap, MongoDB,</w:t>
      </w:r>
      <w:r w:rsidR="003A5594">
        <w:t xml:space="preserve"> </w:t>
      </w:r>
      <w:r>
        <w:t>Mongoose, React, Passport</w:t>
      </w:r>
    </w:p>
    <w:p w:rsidR="0009753E" w:rsidRDefault="0009753E" w:rsidP="001738F0"/>
    <w:p w:rsidR="0009753E" w:rsidRDefault="0009753E" w:rsidP="001738F0">
      <w:r w:rsidRPr="0009753E">
        <w:t>Stock Charter</w:t>
      </w:r>
    </w:p>
    <w:p w:rsidR="004948AE" w:rsidRDefault="004948AE" w:rsidP="001738F0">
      <w:r>
        <w:t>Search for a stock</w:t>
      </w:r>
      <w:r w:rsidR="00950499">
        <w:t xml:space="preserve"> with the Alpha Vantage API</w:t>
      </w:r>
      <w:r>
        <w:t xml:space="preserve"> </w:t>
      </w:r>
      <w:r w:rsidR="00950499">
        <w:t>by entering</w:t>
      </w:r>
      <w:r>
        <w:t xml:space="preserve"> its ticker symbol </w:t>
      </w:r>
      <w:r w:rsidR="00950499">
        <w:t>(</w:t>
      </w:r>
      <w:r>
        <w:t>e.g. MSFT for Microsoft</w:t>
      </w:r>
      <w:r w:rsidR="00950499">
        <w:t>) and see its recent price data added to a chart. Re-plot a stock by re-entering its symbol and delete it by clicking on the cross next to its symbol. Watch the chart as it updates when other users edit it!</w:t>
      </w:r>
    </w:p>
    <w:p w:rsidR="00950499" w:rsidRDefault="00950499" w:rsidP="00950499">
      <w:r>
        <w:t>Node, Express, jQuery, MongoDB, React, D3, Socket.IO</w:t>
      </w:r>
    </w:p>
    <w:p w:rsidR="0009753E" w:rsidRDefault="0009753E" w:rsidP="001738F0"/>
    <w:p w:rsidR="0009753E" w:rsidRDefault="0009753E" w:rsidP="001738F0">
      <w:r w:rsidRPr="0009753E">
        <w:t>Book Trader</w:t>
      </w:r>
    </w:p>
    <w:p w:rsidR="002A47B8" w:rsidRDefault="002A47B8" w:rsidP="001738F0">
      <w:r>
        <w:t xml:space="preserve">An app that facilitates the borrowing and lending of books between users. </w:t>
      </w:r>
      <w:r w:rsidR="00EC73B0">
        <w:t>Login</w:t>
      </w:r>
      <w:r>
        <w:t xml:space="preserve"> and add your own books with the</w:t>
      </w:r>
      <w:r w:rsidRPr="002A47B8">
        <w:t xml:space="preserve"> </w:t>
      </w:r>
      <w:r>
        <w:t>Open Library Books API by entering their ISBNs. Search for other users</w:t>
      </w:r>
      <w:r w:rsidR="00F54C17">
        <w:t>’</w:t>
      </w:r>
      <w:r>
        <w:t xml:space="preserve"> books available for loan by location and request to borrow them. Accept or decline borrowing requests. Get access to another user</w:t>
      </w:r>
      <w:r w:rsidR="00F54C17">
        <w:t>’</w:t>
      </w:r>
      <w:r>
        <w:t xml:space="preserve">s email when a </w:t>
      </w:r>
      <w:r w:rsidR="00F54C17">
        <w:t>borrow request is accepted</w:t>
      </w:r>
      <w:r>
        <w:t xml:space="preserve"> to </w:t>
      </w:r>
      <w:r w:rsidR="00F54C17">
        <w:t>arrange</w:t>
      </w:r>
      <w:r>
        <w:t xml:space="preserve"> the transaction.</w:t>
      </w:r>
    </w:p>
    <w:p w:rsidR="00F54C17" w:rsidRDefault="00F54C17" w:rsidP="003107B3">
      <w:r>
        <w:t>Node, Express, Sass, jQuery, Bootstrap</w:t>
      </w:r>
      <w:r w:rsidR="003107B3">
        <w:t>, EJS, M</w:t>
      </w:r>
      <w:r>
        <w:t>ongo</w:t>
      </w:r>
      <w:r w:rsidR="003107B3">
        <w:t>DB, M</w:t>
      </w:r>
      <w:r>
        <w:t>ongoose</w:t>
      </w:r>
      <w:r w:rsidR="003107B3">
        <w:t>, R</w:t>
      </w:r>
      <w:r>
        <w:t>eact</w:t>
      </w:r>
      <w:r w:rsidR="003107B3">
        <w:t>, P</w:t>
      </w:r>
      <w:r>
        <w:t>assport</w:t>
      </w:r>
    </w:p>
    <w:p w:rsidR="0009753E" w:rsidRDefault="0009753E" w:rsidP="001738F0"/>
    <w:p w:rsidR="0009753E" w:rsidRDefault="0009753E" w:rsidP="001738F0">
      <w:r w:rsidRPr="0009753E">
        <w:t>Magnet-izer</w:t>
      </w:r>
    </w:p>
    <w:p w:rsidR="00A20DA3" w:rsidRDefault="00E37DE3" w:rsidP="00D97570">
      <w:r>
        <w:t>View Pinterest-style ‘magnets’ with images and text. Login via password or Twitter</w:t>
      </w:r>
      <w:r w:rsidR="00A20DA3">
        <w:t xml:space="preserve"> to</w:t>
      </w:r>
      <w:r>
        <w:t xml:space="preserve"> create your own magnets and appraise those of others. Only one ‘like’ or ‘dislike’ per user per magnet possible! Edit </w:t>
      </w:r>
      <w:r w:rsidR="00A20DA3">
        <w:t xml:space="preserve">a </w:t>
      </w:r>
      <w:r>
        <w:t>magnet but beware</w:t>
      </w:r>
      <w:r w:rsidR="00A20DA3">
        <w:t xml:space="preserve"> that appraisal data will be reset. Merge local and Twitter-based accounts.</w:t>
      </w:r>
    </w:p>
    <w:p w:rsidR="00A20DA3" w:rsidRDefault="00A20DA3" w:rsidP="00A20DA3">
      <w:r>
        <w:t>Node, Express, Sass, jQuery, Bootstrap, EJS, MongoDB, Mongoose, React, Passport, Masonry, Gulp, Browserify, Babelify, Watchify</w:t>
      </w:r>
    </w:p>
    <w:sectPr w:rsidR="00A2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58"/>
    <w:rsid w:val="0009753E"/>
    <w:rsid w:val="000A7CD7"/>
    <w:rsid w:val="00153552"/>
    <w:rsid w:val="001738F0"/>
    <w:rsid w:val="001B1074"/>
    <w:rsid w:val="001B5D5D"/>
    <w:rsid w:val="0020520D"/>
    <w:rsid w:val="002358FC"/>
    <w:rsid w:val="00246518"/>
    <w:rsid w:val="002A47B8"/>
    <w:rsid w:val="002B452A"/>
    <w:rsid w:val="003107B3"/>
    <w:rsid w:val="003A5594"/>
    <w:rsid w:val="004143DF"/>
    <w:rsid w:val="0045147F"/>
    <w:rsid w:val="004948AE"/>
    <w:rsid w:val="004E438E"/>
    <w:rsid w:val="004E445D"/>
    <w:rsid w:val="00505D3A"/>
    <w:rsid w:val="005178AA"/>
    <w:rsid w:val="00553272"/>
    <w:rsid w:val="0056162B"/>
    <w:rsid w:val="00576956"/>
    <w:rsid w:val="005929EB"/>
    <w:rsid w:val="005B663C"/>
    <w:rsid w:val="005C1836"/>
    <w:rsid w:val="00641AA2"/>
    <w:rsid w:val="00763DEA"/>
    <w:rsid w:val="007D1F75"/>
    <w:rsid w:val="007E4158"/>
    <w:rsid w:val="007F1613"/>
    <w:rsid w:val="00820774"/>
    <w:rsid w:val="00857508"/>
    <w:rsid w:val="00897073"/>
    <w:rsid w:val="00950499"/>
    <w:rsid w:val="00965EFD"/>
    <w:rsid w:val="009F29C4"/>
    <w:rsid w:val="00A15307"/>
    <w:rsid w:val="00A20DA3"/>
    <w:rsid w:val="00A938A5"/>
    <w:rsid w:val="00B030F5"/>
    <w:rsid w:val="00B72CF2"/>
    <w:rsid w:val="00BA327F"/>
    <w:rsid w:val="00BA3805"/>
    <w:rsid w:val="00BE73B4"/>
    <w:rsid w:val="00C70382"/>
    <w:rsid w:val="00C95055"/>
    <w:rsid w:val="00D70A25"/>
    <w:rsid w:val="00D81FA6"/>
    <w:rsid w:val="00D97570"/>
    <w:rsid w:val="00DB5DA9"/>
    <w:rsid w:val="00DD0E46"/>
    <w:rsid w:val="00DE55F8"/>
    <w:rsid w:val="00E37DE3"/>
    <w:rsid w:val="00E71A50"/>
    <w:rsid w:val="00EA6812"/>
    <w:rsid w:val="00EC73B0"/>
    <w:rsid w:val="00F54C17"/>
    <w:rsid w:val="00F6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576956"/>
  </w:style>
  <w:style w:type="character" w:styleId="Hyperlink">
    <w:name w:val="Hyperlink"/>
    <w:basedOn w:val="DefaultParagraphFont"/>
    <w:uiPriority w:val="99"/>
    <w:unhideWhenUsed/>
    <w:rsid w:val="004E44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576956"/>
  </w:style>
  <w:style w:type="character" w:styleId="Hyperlink">
    <w:name w:val="Hyperlink"/>
    <w:basedOn w:val="DefaultParagraphFont"/>
    <w:uiPriority w:val="99"/>
    <w:unhideWhenUsed/>
    <w:rsid w:val="004E4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Cooper</dc:creator>
  <cp:lastModifiedBy>Simon Cooper</cp:lastModifiedBy>
  <cp:revision>33</cp:revision>
  <dcterms:created xsi:type="dcterms:W3CDTF">2019-01-11T15:33:00Z</dcterms:created>
  <dcterms:modified xsi:type="dcterms:W3CDTF">2019-01-25T11:38:00Z</dcterms:modified>
</cp:coreProperties>
</file>