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D4CE" w14:textId="3EE52A02" w:rsidR="00B74D90" w:rsidRDefault="00B74D9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Limpieza Tabla </w:t>
      </w:r>
      <w:proofErr w:type="spellStart"/>
      <w:r>
        <w:rPr>
          <w:rFonts w:ascii="Segoe UI" w:hAnsi="Segoe UI" w:cs="Segoe UI"/>
          <w:sz w:val="24"/>
          <w:szCs w:val="24"/>
        </w:rPr>
        <w:t>Vehiculos</w:t>
      </w:r>
      <w:proofErr w:type="spellEnd"/>
    </w:p>
    <w:p w14:paraId="0899B48F" w14:textId="4AD8EC6C" w:rsidR="001061DD" w:rsidRPr="00B74D90" w:rsidRDefault="00A6571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Columna Brand</w:t>
      </w:r>
    </w:p>
    <w:p w14:paraId="4F67EEE0" w14:textId="7C544296" w:rsidR="00A65714" w:rsidRPr="00B74D90" w:rsidRDefault="00A6571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Hay valores </w:t>
      </w:r>
      <w:proofErr w:type="spellStart"/>
      <w:r w:rsidRPr="00B74D90">
        <w:rPr>
          <w:rFonts w:ascii="Segoe UI" w:hAnsi="Segoe UI" w:cs="Segoe UI"/>
          <w:sz w:val="24"/>
          <w:szCs w:val="24"/>
        </w:rPr>
        <w:t>Null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y valores que se pueden agrupar.</w:t>
      </w:r>
    </w:p>
    <w:p w14:paraId="48C707EA" w14:textId="57FC168A" w:rsidR="00A65714" w:rsidRPr="00B74D90" w:rsidRDefault="00A6571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CF98212" wp14:editId="0AFFF9DB">
            <wp:extent cx="5934075" cy="5038725"/>
            <wp:effectExtent l="0" t="0" r="9525" b="9525"/>
            <wp:docPr id="766080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80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DB9D" w14:textId="77777777" w:rsidR="00B74D90" w:rsidRDefault="00E86BF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Existen 10k Registros que no tienen información, </w:t>
      </w:r>
      <w:r w:rsidR="00B74D90">
        <w:rPr>
          <w:rFonts w:ascii="Segoe UI" w:hAnsi="Segoe UI" w:cs="Segoe UI"/>
          <w:sz w:val="24"/>
          <w:szCs w:val="24"/>
        </w:rPr>
        <w:t xml:space="preserve">en las columnas de Modelo, </w:t>
      </w:r>
      <w:proofErr w:type="spellStart"/>
      <w:r w:rsidR="00B74D90">
        <w:rPr>
          <w:rFonts w:ascii="Segoe UI" w:hAnsi="Segoe UI" w:cs="Segoe UI"/>
          <w:sz w:val="24"/>
          <w:szCs w:val="24"/>
        </w:rPr>
        <w:t>Descripcion</w:t>
      </w:r>
      <w:proofErr w:type="spellEnd"/>
      <w:r w:rsidR="00B74D90">
        <w:rPr>
          <w:rFonts w:ascii="Segoe UI" w:hAnsi="Segoe UI" w:cs="Segoe UI"/>
          <w:sz w:val="24"/>
          <w:szCs w:val="24"/>
        </w:rPr>
        <w:t xml:space="preserve"> y Tipo.</w:t>
      </w:r>
    </w:p>
    <w:p w14:paraId="7FF3E247" w14:textId="27BAED97" w:rsidR="00E86BF2" w:rsidRPr="00B74D90" w:rsidRDefault="00B74D9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="00E86BF2" w:rsidRPr="00B74D90">
        <w:rPr>
          <w:rFonts w:ascii="Segoe UI" w:hAnsi="Segoe UI" w:cs="Segoe UI"/>
          <w:sz w:val="24"/>
          <w:szCs w:val="24"/>
        </w:rPr>
        <w:t>e eliminan</w:t>
      </w:r>
    </w:p>
    <w:p w14:paraId="4CFBC671" w14:textId="42525F2F" w:rsidR="00E86BF2" w:rsidRPr="00B74D90" w:rsidRDefault="00E86BF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AC45B0B" wp14:editId="5D0CBD08">
            <wp:extent cx="6858000" cy="1107440"/>
            <wp:effectExtent l="0" t="0" r="0" b="0"/>
            <wp:docPr id="823447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4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E22B" w14:textId="39A0E02B" w:rsidR="00E86BF2" w:rsidRPr="00B74D90" w:rsidRDefault="00E86BF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Columna Corregida</w:t>
      </w:r>
    </w:p>
    <w:p w14:paraId="6FED6253" w14:textId="1F7B3E12" w:rsidR="00E86BF2" w:rsidRPr="00B74D90" w:rsidRDefault="00E86BF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5608F767" wp14:editId="31081378">
            <wp:extent cx="6762750" cy="5695950"/>
            <wp:effectExtent l="0" t="0" r="0" b="0"/>
            <wp:docPr id="1249761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61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9680" w14:textId="77777777" w:rsidR="00E86BF2" w:rsidRPr="00B74D90" w:rsidRDefault="00E86BF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br w:type="page"/>
      </w:r>
    </w:p>
    <w:p w14:paraId="2477D6AA" w14:textId="1DDFAF66" w:rsidR="00A65714" w:rsidRPr="00B74D90" w:rsidRDefault="00A6571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lastRenderedPageBreak/>
        <w:t xml:space="preserve">Columna </w:t>
      </w:r>
      <w:proofErr w:type="spellStart"/>
      <w:r w:rsidRPr="00B74D90">
        <w:rPr>
          <w:rFonts w:ascii="Segoe UI" w:hAnsi="Segoe UI" w:cs="Segoe UI"/>
          <w:sz w:val="24"/>
          <w:szCs w:val="24"/>
        </w:rPr>
        <w:t>Model</w:t>
      </w:r>
      <w:proofErr w:type="spellEnd"/>
    </w:p>
    <w:p w14:paraId="7D905BBF" w14:textId="16736424" w:rsidR="00A65714" w:rsidRPr="00B74D90" w:rsidRDefault="00A6571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Se identifican Valores </w:t>
      </w:r>
      <w:proofErr w:type="spellStart"/>
      <w:r w:rsidRPr="00B74D90">
        <w:rPr>
          <w:rFonts w:ascii="Segoe UI" w:hAnsi="Segoe UI" w:cs="Segoe UI"/>
          <w:sz w:val="24"/>
          <w:szCs w:val="24"/>
        </w:rPr>
        <w:t>Null</w:t>
      </w:r>
      <w:proofErr w:type="spellEnd"/>
    </w:p>
    <w:p w14:paraId="03FE2953" w14:textId="77777777" w:rsidR="00E86BF2" w:rsidRPr="00B74D90" w:rsidRDefault="00E86BF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BB05759" wp14:editId="0713A171">
            <wp:extent cx="5991225" cy="3314700"/>
            <wp:effectExtent l="0" t="0" r="9525" b="0"/>
            <wp:docPr id="324433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33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66E6" w14:textId="0E67BDF7" w:rsidR="00275D8B" w:rsidRPr="00B74D90" w:rsidRDefault="00E86BF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Hay 6 descripciones de coche que se repiten.</w:t>
      </w:r>
    </w:p>
    <w:p w14:paraId="2DF21543" w14:textId="607C5E2A" w:rsidR="00E86BF2" w:rsidRPr="00B74D90" w:rsidRDefault="00E86BF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0F65F50" wp14:editId="08D131E5">
            <wp:extent cx="6858000" cy="1988185"/>
            <wp:effectExtent l="0" t="0" r="0" b="0"/>
            <wp:docPr id="1850064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64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CA7C" w14:textId="77777777" w:rsidR="00B74D90" w:rsidRDefault="00B74D9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 buscar individualmente las Descripciones, corresponde a descripciones repetidas en Ciertos Modelos.</w:t>
      </w:r>
    </w:p>
    <w:p w14:paraId="3AD06DF0" w14:textId="0006120E" w:rsidR="00275D8B" w:rsidRPr="00B74D90" w:rsidRDefault="0032284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Se ponen manualmente el Nombre del </w:t>
      </w:r>
      <w:r w:rsidR="00B74D90" w:rsidRPr="00B74D90">
        <w:rPr>
          <w:rFonts w:ascii="Segoe UI" w:hAnsi="Segoe UI" w:cs="Segoe UI"/>
          <w:sz w:val="24"/>
          <w:szCs w:val="24"/>
        </w:rPr>
        <w:t>último</w:t>
      </w:r>
      <w:r w:rsidRPr="00B74D90">
        <w:rPr>
          <w:rFonts w:ascii="Segoe UI" w:hAnsi="Segoe UI" w:cs="Segoe UI"/>
          <w:sz w:val="24"/>
          <w:szCs w:val="24"/>
        </w:rPr>
        <w:t xml:space="preserve"> modelo con esa </w:t>
      </w:r>
      <w:proofErr w:type="spellStart"/>
      <w:r w:rsidRPr="00B74D90">
        <w:rPr>
          <w:rFonts w:ascii="Segoe UI" w:hAnsi="Segoe UI" w:cs="Segoe UI"/>
          <w:sz w:val="24"/>
          <w:szCs w:val="24"/>
        </w:rPr>
        <w:t>descripcion</w:t>
      </w:r>
      <w:proofErr w:type="spellEnd"/>
    </w:p>
    <w:p w14:paraId="3511D20C" w14:textId="215D3384" w:rsidR="00275D8B" w:rsidRPr="00B74D90" w:rsidRDefault="00275D8B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F8E1B29" wp14:editId="59B49CF4">
            <wp:extent cx="5915025" cy="4610100"/>
            <wp:effectExtent l="0" t="0" r="9525" b="0"/>
            <wp:docPr id="196323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3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17D0" w14:textId="77777777" w:rsidR="0032284D" w:rsidRPr="00B74D90" w:rsidRDefault="0032284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br w:type="page"/>
      </w:r>
    </w:p>
    <w:p w14:paraId="0440A17F" w14:textId="77777777" w:rsidR="0032284D" w:rsidRPr="00B74D90" w:rsidRDefault="0032284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lastRenderedPageBreak/>
        <w:t xml:space="preserve">Columna </w:t>
      </w:r>
      <w:proofErr w:type="spellStart"/>
      <w:r w:rsidRPr="00B74D90">
        <w:rPr>
          <w:rFonts w:ascii="Segoe UI" w:hAnsi="Segoe UI" w:cs="Segoe UI"/>
          <w:sz w:val="24"/>
          <w:szCs w:val="24"/>
        </w:rPr>
        <w:t>Descripcion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decidí no modificarla ya que es una columna que tiene muchas variaciones.</w:t>
      </w:r>
    </w:p>
    <w:p w14:paraId="3EAAD7BF" w14:textId="4BF79E4D" w:rsidR="0032284D" w:rsidRPr="00B74D90" w:rsidRDefault="0032284D" w:rsidP="001056A1">
      <w:pPr>
        <w:jc w:val="both"/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65BE8F4" wp14:editId="2D07EF4E">
            <wp:extent cx="6858000" cy="3913505"/>
            <wp:effectExtent l="0" t="0" r="0" b="0"/>
            <wp:docPr id="904064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64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D90">
        <w:rPr>
          <w:rFonts w:ascii="Segoe UI" w:hAnsi="Segoe UI" w:cs="Segoe UI"/>
          <w:sz w:val="24"/>
          <w:szCs w:val="24"/>
        </w:rPr>
        <w:t>De ejemplo tome el Modelo Durango, ya que dentro de un mismo modelo hay muchas</w:t>
      </w:r>
      <w:r w:rsidR="001056A1">
        <w:rPr>
          <w:rFonts w:ascii="Segoe UI" w:hAnsi="Segoe UI" w:cs="Segoe UI"/>
          <w:sz w:val="24"/>
          <w:szCs w:val="24"/>
        </w:rPr>
        <w:t xml:space="preserve"> </w:t>
      </w:r>
      <w:r w:rsidRPr="00B74D90">
        <w:rPr>
          <w:rFonts w:ascii="Segoe UI" w:hAnsi="Segoe UI" w:cs="Segoe UI"/>
          <w:sz w:val="24"/>
          <w:szCs w:val="24"/>
        </w:rPr>
        <w:t>combinaciones de nombre, y no tengo una manera clara de saber que dato incluir.</w:t>
      </w:r>
    </w:p>
    <w:p w14:paraId="252AAF3F" w14:textId="77777777" w:rsidR="0032284D" w:rsidRPr="00B74D90" w:rsidRDefault="0032284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26A80D20" wp14:editId="180C5BC5">
            <wp:extent cx="6248400" cy="5114925"/>
            <wp:effectExtent l="0" t="0" r="0" b="9525"/>
            <wp:docPr id="64791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12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0592" w14:textId="77777777" w:rsidR="0032284D" w:rsidRPr="00B74D90" w:rsidRDefault="0032284D">
      <w:pPr>
        <w:rPr>
          <w:rFonts w:ascii="Segoe UI" w:hAnsi="Segoe UI" w:cs="Segoe UI"/>
          <w:sz w:val="24"/>
          <w:szCs w:val="24"/>
        </w:rPr>
      </w:pPr>
    </w:p>
    <w:p w14:paraId="2AB3CC2E" w14:textId="77777777" w:rsidR="0032284D" w:rsidRPr="00B74D90" w:rsidRDefault="0032284D">
      <w:pPr>
        <w:rPr>
          <w:rFonts w:ascii="Segoe UI" w:hAnsi="Segoe UI" w:cs="Segoe UI"/>
          <w:sz w:val="24"/>
          <w:szCs w:val="24"/>
        </w:rPr>
      </w:pPr>
    </w:p>
    <w:p w14:paraId="56497BEA" w14:textId="77777777" w:rsidR="0032284D" w:rsidRPr="00B74D90" w:rsidRDefault="0032284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br w:type="page"/>
      </w:r>
    </w:p>
    <w:p w14:paraId="16169A18" w14:textId="77777777" w:rsidR="0032284D" w:rsidRPr="00B74D90" w:rsidRDefault="0032284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lastRenderedPageBreak/>
        <w:t xml:space="preserve">Columna </w:t>
      </w:r>
      <w:proofErr w:type="spellStart"/>
      <w:r w:rsidRPr="00B74D90">
        <w:rPr>
          <w:rFonts w:ascii="Segoe UI" w:hAnsi="Segoe UI" w:cs="Segoe UI"/>
          <w:sz w:val="24"/>
          <w:szCs w:val="24"/>
        </w:rPr>
        <w:t>Type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se </w:t>
      </w:r>
      <w:proofErr w:type="gramStart"/>
      <w:r w:rsidRPr="00B74D90">
        <w:rPr>
          <w:rFonts w:ascii="Segoe UI" w:hAnsi="Segoe UI" w:cs="Segoe UI"/>
          <w:sz w:val="24"/>
          <w:szCs w:val="24"/>
        </w:rPr>
        <w:t>trabajaran</w:t>
      </w:r>
      <w:proofErr w:type="gramEnd"/>
      <w:r w:rsidRPr="00B74D90">
        <w:rPr>
          <w:rFonts w:ascii="Segoe UI" w:hAnsi="Segoe UI" w:cs="Segoe UI"/>
          <w:sz w:val="24"/>
          <w:szCs w:val="24"/>
        </w:rPr>
        <w:t xml:space="preserve"> los valores NULL.</w:t>
      </w:r>
    </w:p>
    <w:p w14:paraId="0D78D7D9" w14:textId="5AF776BF" w:rsidR="00A65714" w:rsidRPr="00B74D90" w:rsidRDefault="0032284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29371D3" wp14:editId="4D828FD5">
            <wp:extent cx="6115050" cy="4667250"/>
            <wp:effectExtent l="0" t="0" r="0" b="0"/>
            <wp:docPr id="412284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4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BF2" w:rsidRPr="00B74D90">
        <w:rPr>
          <w:rFonts w:ascii="Segoe UI" w:hAnsi="Segoe UI" w:cs="Segoe UI"/>
          <w:sz w:val="24"/>
          <w:szCs w:val="24"/>
        </w:rPr>
        <w:tab/>
      </w:r>
    </w:p>
    <w:p w14:paraId="604A3A21" w14:textId="68860556" w:rsidR="000C39FD" w:rsidRPr="00B74D90" w:rsidRDefault="000C39F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Por </w:t>
      </w:r>
      <w:proofErr w:type="gramStart"/>
      <w:r w:rsidRPr="00B74D90">
        <w:rPr>
          <w:rFonts w:ascii="Segoe UI" w:hAnsi="Segoe UI" w:cs="Segoe UI"/>
          <w:sz w:val="24"/>
          <w:szCs w:val="24"/>
        </w:rPr>
        <w:t>ejemplo</w:t>
      </w:r>
      <w:proofErr w:type="gramEnd"/>
      <w:r w:rsidRPr="00B74D90">
        <w:rPr>
          <w:rFonts w:ascii="Segoe UI" w:hAnsi="Segoe UI" w:cs="Segoe UI"/>
          <w:sz w:val="24"/>
          <w:szCs w:val="24"/>
        </w:rPr>
        <w:t xml:space="preserve"> para el modelo Impala la mayoría de los </w:t>
      </w:r>
      <w:proofErr w:type="spellStart"/>
      <w:r w:rsidRPr="00B74D90">
        <w:rPr>
          <w:rFonts w:ascii="Segoe UI" w:hAnsi="Segoe UI" w:cs="Segoe UI"/>
          <w:sz w:val="24"/>
          <w:szCs w:val="24"/>
        </w:rPr>
        <w:t>Type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son Sedan, y muchos vehículos con el </w:t>
      </w:r>
      <w:proofErr w:type="spellStart"/>
      <w:r w:rsidRPr="00B74D90">
        <w:rPr>
          <w:rFonts w:ascii="Segoe UI" w:hAnsi="Segoe UI" w:cs="Segoe UI"/>
          <w:sz w:val="24"/>
          <w:szCs w:val="24"/>
        </w:rPr>
        <w:t>Type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74D90">
        <w:rPr>
          <w:rFonts w:ascii="Segoe UI" w:hAnsi="Segoe UI" w:cs="Segoe UI"/>
          <w:sz w:val="24"/>
          <w:szCs w:val="24"/>
        </w:rPr>
        <w:t>Vacio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se repite el caso, donde un 90% del modelo pertenece a un solo tipo de </w:t>
      </w:r>
      <w:r w:rsidR="001056A1" w:rsidRPr="00B74D90">
        <w:rPr>
          <w:rFonts w:ascii="Segoe UI" w:hAnsi="Segoe UI" w:cs="Segoe UI"/>
          <w:sz w:val="24"/>
          <w:szCs w:val="24"/>
        </w:rPr>
        <w:t>vehículo</w:t>
      </w:r>
      <w:r w:rsidRPr="00B74D90">
        <w:rPr>
          <w:rFonts w:ascii="Segoe UI" w:hAnsi="Segoe UI" w:cs="Segoe UI"/>
          <w:sz w:val="24"/>
          <w:szCs w:val="24"/>
        </w:rPr>
        <w:t>.</w:t>
      </w:r>
    </w:p>
    <w:p w14:paraId="6E0BB40C" w14:textId="6D280890" w:rsidR="000C39FD" w:rsidRPr="00B74D90" w:rsidRDefault="000C39F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3DD6E6E" wp14:editId="50E23E03">
            <wp:extent cx="6715125" cy="3362325"/>
            <wp:effectExtent l="0" t="0" r="9525" b="9525"/>
            <wp:docPr id="1044699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99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5E3" w14:textId="40A5B22F" w:rsidR="000C39FD" w:rsidRPr="00B74D90" w:rsidRDefault="000C39FD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lastRenderedPageBreak/>
        <w:t xml:space="preserve">Se realizo una consulta que </w:t>
      </w:r>
      <w:proofErr w:type="spellStart"/>
      <w:r w:rsidRPr="00B74D90">
        <w:rPr>
          <w:rFonts w:ascii="Segoe UI" w:hAnsi="Segoe UI" w:cs="Segoe UI"/>
          <w:sz w:val="24"/>
          <w:szCs w:val="24"/>
        </w:rPr>
        <w:t>Type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tienen en su mayoría los carros, para poder pasarle el valor que tenga la mayoría de los carros, a los que tienen valor </w:t>
      </w:r>
      <w:proofErr w:type="spellStart"/>
      <w:r w:rsidRPr="00B74D90">
        <w:rPr>
          <w:rFonts w:ascii="Segoe UI" w:hAnsi="Segoe UI" w:cs="Segoe UI"/>
          <w:sz w:val="24"/>
          <w:szCs w:val="24"/>
        </w:rPr>
        <w:t>Null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que son la minoría.</w:t>
      </w:r>
    </w:p>
    <w:p w14:paraId="4765F3F8" w14:textId="4741DADB" w:rsidR="000C39FD" w:rsidRPr="00B74D90" w:rsidRDefault="00735DBF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Por ejemplo, mismo caso del Impala. Hay casi 8k con </w:t>
      </w:r>
      <w:proofErr w:type="spellStart"/>
      <w:r w:rsidRPr="00B74D90">
        <w:rPr>
          <w:rFonts w:ascii="Segoe UI" w:hAnsi="Segoe UI" w:cs="Segoe UI"/>
          <w:sz w:val="24"/>
          <w:szCs w:val="24"/>
        </w:rPr>
        <w:t>type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Sedan vs los 34 NULL. Entonces se plancharía con el Valor Sedan los que </w:t>
      </w:r>
      <w:proofErr w:type="spellStart"/>
      <w:r w:rsidRPr="00B74D90">
        <w:rPr>
          <w:rFonts w:ascii="Segoe UI" w:hAnsi="Segoe UI" w:cs="Segoe UI"/>
          <w:sz w:val="24"/>
          <w:szCs w:val="24"/>
        </w:rPr>
        <w:t>esan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NULL.</w:t>
      </w:r>
    </w:p>
    <w:p w14:paraId="491CE891" w14:textId="3C8D7B4D" w:rsidR="00735DBF" w:rsidRPr="00B74D90" w:rsidRDefault="00735DBF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AC00CBF" wp14:editId="6002F425">
            <wp:extent cx="6858000" cy="3449955"/>
            <wp:effectExtent l="0" t="0" r="0" b="0"/>
            <wp:docPr id="433796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96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172E" w14:textId="4438D45A" w:rsidR="00735DBF" w:rsidRPr="00B74D90" w:rsidRDefault="00735DBF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Para hacer los </w:t>
      </w:r>
      <w:proofErr w:type="spellStart"/>
      <w:r w:rsidRPr="00B74D90">
        <w:rPr>
          <w:rFonts w:ascii="Segoe UI" w:hAnsi="Segoe UI" w:cs="Segoe UI"/>
          <w:sz w:val="24"/>
          <w:szCs w:val="24"/>
        </w:rPr>
        <w:t>updates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se </w:t>
      </w:r>
      <w:proofErr w:type="gramStart"/>
      <w:r w:rsidRPr="00B74D90">
        <w:rPr>
          <w:rFonts w:ascii="Segoe UI" w:hAnsi="Segoe UI" w:cs="Segoe UI"/>
          <w:sz w:val="24"/>
          <w:szCs w:val="24"/>
        </w:rPr>
        <w:t>pasara</w:t>
      </w:r>
      <w:proofErr w:type="gramEnd"/>
      <w:r w:rsidRPr="00B74D90">
        <w:rPr>
          <w:rFonts w:ascii="Segoe UI" w:hAnsi="Segoe UI" w:cs="Segoe UI"/>
          <w:sz w:val="24"/>
          <w:szCs w:val="24"/>
        </w:rPr>
        <w:t xml:space="preserve"> la información a Excel y con Concatenar se llenara la información.</w:t>
      </w:r>
    </w:p>
    <w:p w14:paraId="5DC212C3" w14:textId="6214C35D" w:rsidR="00735DBF" w:rsidRPr="00B74D90" w:rsidRDefault="00735DBF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197A053" wp14:editId="6BD81D80">
            <wp:extent cx="6858000" cy="864870"/>
            <wp:effectExtent l="0" t="0" r="0" b="0"/>
            <wp:docPr id="1540891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91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06EA" w14:textId="23695AC4" w:rsidR="00735DBF" w:rsidRPr="00B74D90" w:rsidRDefault="00B11B0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Hay un segundo caso, donde el Valor de los NULL no </w:t>
      </w:r>
      <w:proofErr w:type="spellStart"/>
      <w:r w:rsidRPr="00B74D90">
        <w:rPr>
          <w:rFonts w:ascii="Segoe UI" w:hAnsi="Segoe UI" w:cs="Segoe UI"/>
          <w:sz w:val="24"/>
          <w:szCs w:val="24"/>
        </w:rPr>
        <w:t>esta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en la Ultima posición del </w:t>
      </w:r>
      <w:proofErr w:type="spellStart"/>
      <w:r w:rsidRPr="00B74D90">
        <w:rPr>
          <w:rFonts w:ascii="Segoe UI" w:hAnsi="Segoe UI" w:cs="Segoe UI"/>
          <w:sz w:val="24"/>
          <w:szCs w:val="24"/>
        </w:rPr>
        <w:t>orde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, por lo que con otra consulta se </w:t>
      </w:r>
      <w:proofErr w:type="spellStart"/>
      <w:r w:rsidRPr="00B74D90">
        <w:rPr>
          <w:rFonts w:ascii="Segoe UI" w:hAnsi="Segoe UI" w:cs="Segoe UI"/>
          <w:sz w:val="24"/>
          <w:szCs w:val="24"/>
        </w:rPr>
        <w:t>saco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la información de </w:t>
      </w:r>
      <w:proofErr w:type="gramStart"/>
      <w:r w:rsidRPr="00B74D90">
        <w:rPr>
          <w:rFonts w:ascii="Segoe UI" w:hAnsi="Segoe UI" w:cs="Segoe UI"/>
          <w:sz w:val="24"/>
          <w:szCs w:val="24"/>
        </w:rPr>
        <w:t>esos caso</w:t>
      </w:r>
      <w:proofErr w:type="gramEnd"/>
      <w:r w:rsidRPr="00B74D90">
        <w:rPr>
          <w:rFonts w:ascii="Segoe UI" w:hAnsi="Segoe UI" w:cs="Segoe UI"/>
          <w:sz w:val="24"/>
          <w:szCs w:val="24"/>
        </w:rPr>
        <w:t xml:space="preserve"> y se </w:t>
      </w:r>
      <w:proofErr w:type="spellStart"/>
      <w:r w:rsidRPr="00B74D90">
        <w:rPr>
          <w:rFonts w:ascii="Segoe UI" w:hAnsi="Segoe UI" w:cs="Segoe UI"/>
          <w:sz w:val="24"/>
          <w:szCs w:val="24"/>
        </w:rPr>
        <w:t>aplico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el mismo </w:t>
      </w:r>
      <w:proofErr w:type="spellStart"/>
      <w:r w:rsidRPr="00B74D90">
        <w:rPr>
          <w:rFonts w:ascii="Segoe UI" w:hAnsi="Segoe UI" w:cs="Segoe UI"/>
          <w:sz w:val="24"/>
          <w:szCs w:val="24"/>
        </w:rPr>
        <w:t>update</w:t>
      </w:r>
      <w:proofErr w:type="spellEnd"/>
    </w:p>
    <w:p w14:paraId="7669F4AB" w14:textId="1D770D23" w:rsidR="00B11B04" w:rsidRPr="00B74D90" w:rsidRDefault="00B11B0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lastRenderedPageBreak/>
        <w:t xml:space="preserve">Quedando poco </w:t>
      </w:r>
      <w:proofErr w:type="spellStart"/>
      <w:r w:rsidRPr="00B74D90">
        <w:rPr>
          <w:rFonts w:ascii="Segoe UI" w:hAnsi="Segoe UI" w:cs="Segoe UI"/>
          <w:sz w:val="24"/>
          <w:szCs w:val="24"/>
        </w:rPr>
        <w:t>mas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de 1000 registros sin </w:t>
      </w:r>
      <w:proofErr w:type="spellStart"/>
      <w:r w:rsidRPr="00B74D90">
        <w:rPr>
          <w:rFonts w:ascii="Segoe UI" w:hAnsi="Segoe UI" w:cs="Segoe UI"/>
          <w:sz w:val="24"/>
          <w:szCs w:val="24"/>
        </w:rPr>
        <w:t>Type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</w:t>
      </w: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B3FBB86" wp14:editId="2C6866F9">
            <wp:extent cx="6858000" cy="3100705"/>
            <wp:effectExtent l="0" t="0" r="0" b="4445"/>
            <wp:docPr id="1554771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71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98A9" w14:textId="27D5E5D6" w:rsidR="00B11B04" w:rsidRPr="00B74D90" w:rsidRDefault="00B11B0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Y una lista de menos de 100 autos que no tienen </w:t>
      </w:r>
      <w:proofErr w:type="spellStart"/>
      <w:r w:rsidRPr="00B74D90">
        <w:rPr>
          <w:rFonts w:ascii="Segoe UI" w:hAnsi="Segoe UI" w:cs="Segoe UI"/>
          <w:sz w:val="24"/>
          <w:szCs w:val="24"/>
        </w:rPr>
        <w:t>informacio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de su mismo modelo y marca contra el que comparar.</w:t>
      </w:r>
    </w:p>
    <w:p w14:paraId="654B8E26" w14:textId="77777777" w:rsidR="00B11B04" w:rsidRPr="00B74D90" w:rsidRDefault="00B11B0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br w:type="page"/>
      </w:r>
    </w:p>
    <w:p w14:paraId="30BD18C9" w14:textId="38E5DC92" w:rsidR="00B11B04" w:rsidRPr="00B74D90" w:rsidRDefault="00B11B04">
      <w:pPr>
        <w:rPr>
          <w:rFonts w:ascii="Segoe UI" w:hAnsi="Segoe UI" w:cs="Segoe UI"/>
          <w:sz w:val="24"/>
          <w:szCs w:val="24"/>
        </w:rPr>
      </w:pPr>
      <w:proofErr w:type="spellStart"/>
      <w:r w:rsidRPr="00B74D90">
        <w:rPr>
          <w:rFonts w:ascii="Segoe UI" w:hAnsi="Segoe UI" w:cs="Segoe UI"/>
          <w:sz w:val="24"/>
          <w:szCs w:val="24"/>
        </w:rPr>
        <w:lastRenderedPageBreak/>
        <w:t>Transmission</w:t>
      </w:r>
      <w:proofErr w:type="spellEnd"/>
    </w:p>
    <w:p w14:paraId="480C565C" w14:textId="55C7A8CA" w:rsidR="00B11B04" w:rsidRPr="00B74D90" w:rsidRDefault="00B11B0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No hay nada que agrupar, queda corregir los NULL y validar los que aparecen como Sedan.</w:t>
      </w:r>
    </w:p>
    <w:p w14:paraId="78473155" w14:textId="7B2FB6D0" w:rsidR="00B11B04" w:rsidRPr="00B74D90" w:rsidRDefault="00B11B04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0855407" wp14:editId="14310DAA">
            <wp:extent cx="6858000" cy="2240280"/>
            <wp:effectExtent l="0" t="0" r="0" b="7620"/>
            <wp:docPr id="1095447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47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04B8" w14:textId="3D928064" w:rsidR="00866D13" w:rsidRPr="00B74D90" w:rsidRDefault="00866D13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Se hará lo mismo que la anterior, se pondrá el Valor </w:t>
      </w:r>
      <w:proofErr w:type="spellStart"/>
      <w:r w:rsidRPr="00B74D90">
        <w:rPr>
          <w:rFonts w:ascii="Segoe UI" w:hAnsi="Segoe UI" w:cs="Segoe UI"/>
          <w:sz w:val="24"/>
          <w:szCs w:val="24"/>
        </w:rPr>
        <w:t>mas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grande en los NULL.  Ejemplo Modelo </w:t>
      </w:r>
      <w:proofErr w:type="spellStart"/>
      <w:r w:rsidRPr="00B74D90">
        <w:rPr>
          <w:rFonts w:ascii="Segoe UI" w:hAnsi="Segoe UI" w:cs="Segoe UI"/>
          <w:sz w:val="24"/>
          <w:szCs w:val="24"/>
        </w:rPr>
        <w:t>Tiburon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, los 13 NULL pasaran a </w:t>
      </w:r>
      <w:proofErr w:type="spellStart"/>
      <w:r w:rsidRPr="00B74D90">
        <w:rPr>
          <w:rFonts w:ascii="Segoe UI" w:hAnsi="Segoe UI" w:cs="Segoe UI"/>
          <w:sz w:val="24"/>
          <w:szCs w:val="24"/>
        </w:rPr>
        <w:t>Automaticos</w:t>
      </w:r>
      <w:proofErr w:type="spellEnd"/>
    </w:p>
    <w:p w14:paraId="74AF4F77" w14:textId="37CF1C8E" w:rsidR="00866D13" w:rsidRPr="00B74D90" w:rsidRDefault="00866D13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F8748DB" wp14:editId="7732BD9E">
            <wp:extent cx="6858000" cy="1616710"/>
            <wp:effectExtent l="0" t="0" r="0" b="2540"/>
            <wp:docPr id="1005640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0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FFBE" w14:textId="57DC8573" w:rsidR="00866D13" w:rsidRPr="00B74D90" w:rsidRDefault="00866D13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1F87F6B" wp14:editId="554B7F75">
            <wp:extent cx="6858000" cy="1714500"/>
            <wp:effectExtent l="0" t="0" r="0" b="0"/>
            <wp:docPr id="1039055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552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A390" w14:textId="276C6812" w:rsidR="00866D13" w:rsidRPr="00B74D90" w:rsidRDefault="00866D13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De igual manera se pasan a Excel y se crea el </w:t>
      </w:r>
      <w:proofErr w:type="spellStart"/>
      <w:r w:rsidRPr="00B74D90">
        <w:rPr>
          <w:rFonts w:ascii="Segoe UI" w:hAnsi="Segoe UI" w:cs="Segoe UI"/>
          <w:sz w:val="24"/>
          <w:szCs w:val="24"/>
        </w:rPr>
        <w:t>Update</w:t>
      </w:r>
      <w:proofErr w:type="spellEnd"/>
      <w:r w:rsidRPr="00B74D90">
        <w:rPr>
          <w:rFonts w:ascii="Segoe UI" w:hAnsi="Segoe UI" w:cs="Segoe UI"/>
          <w:sz w:val="24"/>
          <w:szCs w:val="24"/>
        </w:rPr>
        <w:t>.</w:t>
      </w:r>
    </w:p>
    <w:p w14:paraId="09CB4F9E" w14:textId="2C8DD308" w:rsidR="00DB5812" w:rsidRPr="00B74D90" w:rsidRDefault="00DB581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7E5A0CA" wp14:editId="0AC58181">
            <wp:extent cx="6858000" cy="1197610"/>
            <wp:effectExtent l="0" t="0" r="0" b="2540"/>
            <wp:docPr id="2106124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4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6DDB" w14:textId="5E905412" w:rsidR="00866D13" w:rsidRPr="00B74D90" w:rsidRDefault="00DB581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Se reduce el </w:t>
      </w:r>
      <w:proofErr w:type="spellStart"/>
      <w:r w:rsidRPr="00B74D90">
        <w:rPr>
          <w:rFonts w:ascii="Segoe UI" w:hAnsi="Segoe UI" w:cs="Segoe UI"/>
          <w:sz w:val="24"/>
          <w:szCs w:val="24"/>
        </w:rPr>
        <w:t>Numero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de NULL.</w:t>
      </w:r>
    </w:p>
    <w:p w14:paraId="3A8B4C22" w14:textId="09410531" w:rsidR="00DB5812" w:rsidRPr="00B74D90" w:rsidRDefault="00DB581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E70D516" wp14:editId="0684EFB8">
            <wp:extent cx="6858000" cy="2425700"/>
            <wp:effectExtent l="0" t="0" r="0" b="0"/>
            <wp:docPr id="1149873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34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35F" w14:textId="70CE51D3" w:rsidR="00735DBF" w:rsidRPr="00B74D90" w:rsidRDefault="00DB5812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Los modelos que quedaron con NULL no tienen contra que comparar de su mismo modelo y marca</w:t>
      </w:r>
    </w:p>
    <w:p w14:paraId="1E80C723" w14:textId="4D645E3C" w:rsidR="00476BE8" w:rsidRPr="00B74D90" w:rsidRDefault="00476BE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Los de </w:t>
      </w:r>
      <w:proofErr w:type="spellStart"/>
      <w:r w:rsidRPr="00B74D90">
        <w:rPr>
          <w:rFonts w:ascii="Segoe UI" w:hAnsi="Segoe UI" w:cs="Segoe UI"/>
          <w:sz w:val="24"/>
          <w:szCs w:val="24"/>
        </w:rPr>
        <w:t>Transmision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Sedan que es incorrecto están dentro del mismo Modelo, se cambiaran de nuevo a donde este la mayoría.</w:t>
      </w:r>
    </w:p>
    <w:p w14:paraId="1713CA91" w14:textId="61999E9E" w:rsidR="00476BE8" w:rsidRPr="00B74D90" w:rsidRDefault="00476BE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D66FD32" wp14:editId="656A0D8C">
            <wp:extent cx="6858000" cy="889000"/>
            <wp:effectExtent l="0" t="0" r="0" b="6350"/>
            <wp:docPr id="1329991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13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2F21" w14:textId="1AEF8A62" w:rsidR="00476BE8" w:rsidRPr="00B74D90" w:rsidRDefault="00476BE8">
      <w:pPr>
        <w:rPr>
          <w:rFonts w:ascii="Segoe UI" w:hAnsi="Segoe UI" w:cs="Segoe UI"/>
          <w:sz w:val="24"/>
          <w:szCs w:val="24"/>
        </w:rPr>
      </w:pPr>
      <w:proofErr w:type="spellStart"/>
      <w:r w:rsidRPr="00B74D90">
        <w:rPr>
          <w:rFonts w:ascii="Segoe UI" w:hAnsi="Segoe UI" w:cs="Segoe UI"/>
          <w:sz w:val="24"/>
          <w:szCs w:val="24"/>
        </w:rPr>
        <w:t>Quiatr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Duplicados.</w:t>
      </w:r>
    </w:p>
    <w:p w14:paraId="7CDA7D35" w14:textId="149D0E9E" w:rsidR="00476BE8" w:rsidRPr="00B74D90" w:rsidRDefault="00476BE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Como son el mismo modelo de auto, me quedare solo con los </w:t>
      </w:r>
      <w:proofErr w:type="spellStart"/>
      <w:r w:rsidRPr="00B74D90">
        <w:rPr>
          <w:rFonts w:ascii="Segoe UI" w:hAnsi="Segoe UI" w:cs="Segoe UI"/>
          <w:sz w:val="24"/>
          <w:szCs w:val="24"/>
        </w:rPr>
        <w:t>Row_Num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1</w:t>
      </w:r>
    </w:p>
    <w:p w14:paraId="71D2867A" w14:textId="1603BF61" w:rsidR="00476BE8" w:rsidRPr="00B74D90" w:rsidRDefault="00476BE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8D1B033" wp14:editId="55FAB4EA">
            <wp:extent cx="6858000" cy="2604135"/>
            <wp:effectExtent l="0" t="0" r="0" b="5715"/>
            <wp:docPr id="1296008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084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644B" w14:textId="2C714745" w:rsidR="003B3A0A" w:rsidRPr="00B74D90" w:rsidRDefault="003B3A0A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br w:type="page"/>
      </w:r>
    </w:p>
    <w:p w14:paraId="10C7FA7C" w14:textId="7F7B121F" w:rsidR="003B3A0A" w:rsidRPr="00B74D90" w:rsidRDefault="003B3A0A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lastRenderedPageBreak/>
        <w:t xml:space="preserve">Limpieza tabla Car </w:t>
      </w:r>
      <w:proofErr w:type="spellStart"/>
      <w:r w:rsidRPr="00B74D90">
        <w:rPr>
          <w:rFonts w:ascii="Segoe UI" w:hAnsi="Segoe UI" w:cs="Segoe UI"/>
          <w:sz w:val="24"/>
          <w:szCs w:val="24"/>
        </w:rPr>
        <w:t>Prices</w:t>
      </w:r>
      <w:proofErr w:type="spellEnd"/>
    </w:p>
    <w:p w14:paraId="5A37A207" w14:textId="2816BC01" w:rsidR="003B3A0A" w:rsidRPr="00B74D90" w:rsidRDefault="003B3A0A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Columna </w:t>
      </w:r>
      <w:proofErr w:type="spellStart"/>
      <w:r w:rsidRPr="00B74D90">
        <w:rPr>
          <w:rFonts w:ascii="Segoe UI" w:hAnsi="Segoe UI" w:cs="Segoe UI"/>
          <w:sz w:val="24"/>
          <w:szCs w:val="24"/>
        </w:rPr>
        <w:t>State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</w:t>
      </w:r>
    </w:p>
    <w:p w14:paraId="5FBBC35E" w14:textId="600B9BBC" w:rsidR="003B3A0A" w:rsidRPr="00B74D90" w:rsidRDefault="003B3A0A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Se encontraron varios valores que parece están mal ubicados</w:t>
      </w:r>
    </w:p>
    <w:p w14:paraId="33C43F36" w14:textId="4F635593" w:rsidR="003B3A0A" w:rsidRPr="00B74D90" w:rsidRDefault="003B3A0A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0D6C983" wp14:editId="7DB6AA53">
            <wp:extent cx="6858000" cy="4989195"/>
            <wp:effectExtent l="0" t="0" r="0" b="1905"/>
            <wp:docPr id="2091469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99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9782" w14:textId="3B1BA75B" w:rsidR="00D93538" w:rsidRPr="00B74D90" w:rsidRDefault="00D9353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Se corrigen y quedaron 26 con valores NULL.</w:t>
      </w:r>
    </w:p>
    <w:p w14:paraId="4C3AAB1E" w14:textId="325E4631" w:rsidR="00D93538" w:rsidRPr="00B74D90" w:rsidRDefault="00D9353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5B78C3B" wp14:editId="4D8BA9BF">
            <wp:extent cx="6200775" cy="4695825"/>
            <wp:effectExtent l="0" t="0" r="9525" b="9525"/>
            <wp:docPr id="1143818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185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554A" w14:textId="3D55A209" w:rsidR="00D93538" w:rsidRPr="00B74D90" w:rsidRDefault="00D9353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Columna </w:t>
      </w:r>
      <w:proofErr w:type="spellStart"/>
      <w:r w:rsidRPr="00B74D90">
        <w:rPr>
          <w:rFonts w:ascii="Segoe UI" w:hAnsi="Segoe UI" w:cs="Segoe UI"/>
          <w:sz w:val="24"/>
          <w:szCs w:val="24"/>
        </w:rPr>
        <w:t>Condition</w:t>
      </w:r>
      <w:proofErr w:type="spellEnd"/>
    </w:p>
    <w:p w14:paraId="47DB9147" w14:textId="5C44F2F9" w:rsidR="00D93538" w:rsidRPr="00B74D90" w:rsidRDefault="00D9353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Hay valores </w:t>
      </w:r>
      <w:proofErr w:type="gramStart"/>
      <w:r w:rsidRPr="00B74D90">
        <w:rPr>
          <w:rFonts w:ascii="Segoe UI" w:hAnsi="Segoe UI" w:cs="Segoe UI"/>
          <w:sz w:val="24"/>
          <w:szCs w:val="24"/>
        </w:rPr>
        <w:t>NULL</w:t>
      </w:r>
      <w:proofErr w:type="gramEnd"/>
      <w:r w:rsidRPr="00B74D90">
        <w:rPr>
          <w:rFonts w:ascii="Segoe UI" w:hAnsi="Segoe UI" w:cs="Segoe UI"/>
          <w:sz w:val="24"/>
          <w:szCs w:val="24"/>
        </w:rPr>
        <w:t xml:space="preserve"> pero no hay </w:t>
      </w:r>
      <w:proofErr w:type="spellStart"/>
      <w:r w:rsidRPr="00B74D90">
        <w:rPr>
          <w:rFonts w:ascii="Segoe UI" w:hAnsi="Segoe UI" w:cs="Segoe UI"/>
          <w:sz w:val="24"/>
          <w:szCs w:val="24"/>
        </w:rPr>
        <w:t>mas</w:t>
      </w:r>
      <w:proofErr w:type="spellEnd"/>
      <w:r w:rsidRPr="00B74D90">
        <w:rPr>
          <w:rFonts w:ascii="Segoe UI" w:hAnsi="Segoe UI" w:cs="Segoe UI"/>
          <w:sz w:val="24"/>
          <w:szCs w:val="24"/>
        </w:rPr>
        <w:t xml:space="preserve"> que corregir.</w:t>
      </w:r>
    </w:p>
    <w:p w14:paraId="54C40001" w14:textId="549F1EE6" w:rsidR="00D93538" w:rsidRPr="00B74D90" w:rsidRDefault="00D93538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77147A6" wp14:editId="43813027">
            <wp:extent cx="6858000" cy="3281680"/>
            <wp:effectExtent l="0" t="0" r="0" b="0"/>
            <wp:docPr id="880237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379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0CFD" w14:textId="77777777" w:rsidR="008D31AC" w:rsidRPr="00B74D90" w:rsidRDefault="008D31AC">
      <w:pPr>
        <w:rPr>
          <w:rFonts w:ascii="Segoe UI" w:hAnsi="Segoe UI" w:cs="Segoe UI"/>
          <w:sz w:val="24"/>
          <w:szCs w:val="24"/>
        </w:rPr>
      </w:pPr>
    </w:p>
    <w:p w14:paraId="2BD850BD" w14:textId="15D5658A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lastRenderedPageBreak/>
        <w:t>Columna Color</w:t>
      </w:r>
    </w:p>
    <w:p w14:paraId="4B8A5B17" w14:textId="37ED3865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Se revisan valores</w:t>
      </w:r>
    </w:p>
    <w:p w14:paraId="6B8402A9" w14:textId="2D315D1F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9CE29D4" wp14:editId="589236DF">
            <wp:extent cx="6858000" cy="4041775"/>
            <wp:effectExtent l="0" t="0" r="0" b="0"/>
            <wp:docPr id="908303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32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A973" w14:textId="158F19B6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Se quita el CARÁCTER — por un ‘NA’.</w:t>
      </w:r>
    </w:p>
    <w:p w14:paraId="2264F859" w14:textId="2ADB8775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2E86A45" wp14:editId="10451876">
            <wp:extent cx="6858000" cy="3537585"/>
            <wp:effectExtent l="0" t="0" r="0" b="5715"/>
            <wp:docPr id="2141932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328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6F8F" w14:textId="0700AE9C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Columna Interior</w:t>
      </w:r>
    </w:p>
    <w:p w14:paraId="251B9A5B" w14:textId="2B1CCA1E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A82ACF4" wp14:editId="5231CE21">
            <wp:extent cx="6562725" cy="2914650"/>
            <wp:effectExtent l="0" t="0" r="9525" b="0"/>
            <wp:docPr id="842437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378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E3FC" w14:textId="591E8203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Se corrigen caracteres carros y NULL POR UN NA</w:t>
      </w:r>
    </w:p>
    <w:p w14:paraId="488B4756" w14:textId="79A6778B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 xml:space="preserve">Columna </w:t>
      </w:r>
      <w:proofErr w:type="spellStart"/>
      <w:r w:rsidRPr="00B74D90">
        <w:rPr>
          <w:rFonts w:ascii="Segoe UI" w:hAnsi="Segoe UI" w:cs="Segoe UI"/>
          <w:sz w:val="24"/>
          <w:szCs w:val="24"/>
        </w:rPr>
        <w:t>Seller</w:t>
      </w:r>
      <w:proofErr w:type="spellEnd"/>
    </w:p>
    <w:p w14:paraId="2E0ADCB1" w14:textId="4BEA2C5C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sz w:val="24"/>
          <w:szCs w:val="24"/>
        </w:rPr>
        <w:t>Se quitan NULL</w:t>
      </w:r>
    </w:p>
    <w:p w14:paraId="3C0BFF75" w14:textId="6A9F1E3C" w:rsidR="008D31AC" w:rsidRPr="00B74D90" w:rsidRDefault="008D31AC">
      <w:pPr>
        <w:rPr>
          <w:rFonts w:ascii="Segoe UI" w:hAnsi="Segoe UI" w:cs="Segoe UI"/>
          <w:sz w:val="24"/>
          <w:szCs w:val="24"/>
        </w:rPr>
      </w:pPr>
      <w:r w:rsidRPr="00B74D9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557D769" wp14:editId="45EFC6DD">
            <wp:extent cx="6648450" cy="2409825"/>
            <wp:effectExtent l="0" t="0" r="0" b="9525"/>
            <wp:docPr id="999054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48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A30" w14:textId="77777777" w:rsidR="008D31AC" w:rsidRPr="00B74D90" w:rsidRDefault="008D31AC">
      <w:pPr>
        <w:rPr>
          <w:rFonts w:ascii="Segoe UI" w:hAnsi="Segoe UI" w:cs="Segoe UI"/>
          <w:sz w:val="24"/>
          <w:szCs w:val="24"/>
        </w:rPr>
      </w:pPr>
    </w:p>
    <w:p w14:paraId="7151B4D3" w14:textId="77777777" w:rsidR="008D31AC" w:rsidRPr="00B74D90" w:rsidRDefault="008D31AC">
      <w:pPr>
        <w:rPr>
          <w:rFonts w:ascii="Segoe UI" w:hAnsi="Segoe UI" w:cs="Segoe UI"/>
          <w:sz w:val="24"/>
          <w:szCs w:val="24"/>
        </w:rPr>
      </w:pPr>
    </w:p>
    <w:sectPr w:rsidR="008D31AC" w:rsidRPr="00B74D90" w:rsidSect="00A657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14"/>
    <w:rsid w:val="000C39FD"/>
    <w:rsid w:val="001056A1"/>
    <w:rsid w:val="001061DD"/>
    <w:rsid w:val="00140360"/>
    <w:rsid w:val="00275D8B"/>
    <w:rsid w:val="00292CF4"/>
    <w:rsid w:val="0032284D"/>
    <w:rsid w:val="003B3A0A"/>
    <w:rsid w:val="00476BE8"/>
    <w:rsid w:val="004E46F6"/>
    <w:rsid w:val="00735DBF"/>
    <w:rsid w:val="007A04CB"/>
    <w:rsid w:val="00866D13"/>
    <w:rsid w:val="008D31AC"/>
    <w:rsid w:val="00A65714"/>
    <w:rsid w:val="00B11B04"/>
    <w:rsid w:val="00B74D90"/>
    <w:rsid w:val="00D93538"/>
    <w:rsid w:val="00DB5812"/>
    <w:rsid w:val="00E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6DBA"/>
  <w15:chartTrackingRefBased/>
  <w15:docId w15:val="{255C23C7-9C23-40EA-97AE-691AEB8F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Reyna</dc:creator>
  <cp:keywords/>
  <dc:description/>
  <cp:lastModifiedBy>Jorge Reyna</cp:lastModifiedBy>
  <cp:revision>4</cp:revision>
  <dcterms:created xsi:type="dcterms:W3CDTF">2024-10-09T18:26:00Z</dcterms:created>
  <dcterms:modified xsi:type="dcterms:W3CDTF">2024-10-14T01:00:00Z</dcterms:modified>
</cp:coreProperties>
</file>