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BCD5" w14:textId="36BE0583" w:rsidR="007C2B60" w:rsidRPr="00506948" w:rsidRDefault="00DF741F" w:rsidP="00DF741F">
      <w:pPr>
        <w:jc w:val="center"/>
        <w:rPr>
          <w:rFonts w:ascii="Times New Roman" w:hAnsi="Times New Roman" w:cs="Times New Roman"/>
        </w:rPr>
      </w:pPr>
      <w:r w:rsidRPr="00506948">
        <w:rPr>
          <w:rFonts w:ascii="Times New Roman" w:hAnsi="Times New Roman" w:cs="Times New Roman"/>
        </w:rPr>
        <w:t>Lab Journal</w:t>
      </w:r>
    </w:p>
    <w:p w14:paraId="486F762B" w14:textId="77153B84" w:rsidR="00DF741F" w:rsidRPr="00506948" w:rsidRDefault="00DF741F" w:rsidP="00DF741F">
      <w:pPr>
        <w:rPr>
          <w:rFonts w:ascii="Times New Roman" w:hAnsi="Times New Roman" w:cs="Times New Roman"/>
        </w:rPr>
      </w:pPr>
    </w:p>
    <w:p w14:paraId="57BDD8C2" w14:textId="73E02904" w:rsidR="00DF741F" w:rsidRPr="00506948" w:rsidRDefault="00DF741F" w:rsidP="00DF741F">
      <w:pPr>
        <w:rPr>
          <w:rFonts w:ascii="Times New Roman" w:hAnsi="Times New Roman" w:cs="Times New Roman"/>
        </w:rPr>
      </w:pPr>
      <w:r w:rsidRPr="00506948">
        <w:rPr>
          <w:rFonts w:ascii="Times New Roman" w:hAnsi="Times New Roman" w:cs="Times New Roman"/>
        </w:rPr>
        <w:t>Day 1:</w:t>
      </w:r>
    </w:p>
    <w:p w14:paraId="79926447" w14:textId="001DF24E" w:rsidR="00DF741F" w:rsidRPr="00506948" w:rsidRDefault="00DF741F" w:rsidP="00DF741F">
      <w:pPr>
        <w:rPr>
          <w:rFonts w:ascii="Times New Roman" w:hAnsi="Times New Roman" w:cs="Times New Roman"/>
        </w:rPr>
      </w:pPr>
    </w:p>
    <w:p w14:paraId="17E54D37" w14:textId="581E4E9A" w:rsidR="00DF741F" w:rsidRPr="00506948" w:rsidRDefault="00DF741F" w:rsidP="00DF741F">
      <w:pPr>
        <w:rPr>
          <w:rFonts w:ascii="Times New Roman" w:hAnsi="Times New Roman" w:cs="Times New Roman"/>
        </w:rPr>
      </w:pPr>
      <w:r w:rsidRPr="00506948">
        <w:rPr>
          <w:rFonts w:ascii="Times New Roman" w:hAnsi="Times New Roman" w:cs="Times New Roman"/>
        </w:rPr>
        <w:t>Found a third-party application that d</w:t>
      </w:r>
      <w:bookmarkStart w:id="0" w:name="_GoBack"/>
      <w:bookmarkEnd w:id="0"/>
      <w:r w:rsidRPr="00506948">
        <w:rPr>
          <w:rFonts w:ascii="Times New Roman" w:hAnsi="Times New Roman" w:cs="Times New Roman"/>
        </w:rPr>
        <w:t>etects the facial features of multiple individuals in a real-time video.</w:t>
      </w:r>
    </w:p>
    <w:p w14:paraId="2BAE84A5" w14:textId="2AA237C7" w:rsidR="00DF741F" w:rsidRPr="00506948" w:rsidRDefault="00DF741F" w:rsidP="00DF741F">
      <w:pPr>
        <w:rPr>
          <w:rFonts w:ascii="Times New Roman" w:hAnsi="Times New Roman" w:cs="Times New Roman"/>
        </w:rPr>
      </w:pPr>
    </w:p>
    <w:p w14:paraId="2C42850B" w14:textId="50E9745D" w:rsidR="00DF741F" w:rsidRPr="00506948" w:rsidRDefault="00DF741F" w:rsidP="00DF741F">
      <w:pPr>
        <w:rPr>
          <w:rFonts w:ascii="Times New Roman" w:hAnsi="Times New Roman" w:cs="Times New Roman"/>
        </w:rPr>
      </w:pPr>
      <w:r w:rsidRPr="00506948">
        <w:rPr>
          <w:rFonts w:ascii="Times New Roman" w:hAnsi="Times New Roman" w:cs="Times New Roman"/>
        </w:rPr>
        <w:t>Pros:</w:t>
      </w:r>
    </w:p>
    <w:p w14:paraId="2721E90E" w14:textId="4BE8994A" w:rsidR="00DF741F" w:rsidRPr="00506948" w:rsidRDefault="00DF741F" w:rsidP="00DF7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6948">
        <w:rPr>
          <w:rFonts w:ascii="Times New Roman" w:hAnsi="Times New Roman" w:cs="Times New Roman"/>
        </w:rPr>
        <w:t>Can extract the image and coordinates of eyes in a real-time setting</w:t>
      </w:r>
    </w:p>
    <w:p w14:paraId="06BCAAF9" w14:textId="183E81D2" w:rsidR="00DF741F" w:rsidRPr="00506948" w:rsidRDefault="00DF741F" w:rsidP="00DF741F">
      <w:pPr>
        <w:rPr>
          <w:rFonts w:ascii="Times New Roman" w:hAnsi="Times New Roman" w:cs="Times New Roman"/>
        </w:rPr>
      </w:pPr>
    </w:p>
    <w:p w14:paraId="31071C06" w14:textId="00E3C27F" w:rsidR="00DF741F" w:rsidRPr="00506948" w:rsidRDefault="00DF741F" w:rsidP="00DF741F">
      <w:pPr>
        <w:rPr>
          <w:rFonts w:ascii="Times New Roman" w:hAnsi="Times New Roman" w:cs="Times New Roman"/>
        </w:rPr>
      </w:pPr>
      <w:r w:rsidRPr="00506948">
        <w:rPr>
          <w:rFonts w:ascii="Times New Roman" w:hAnsi="Times New Roman" w:cs="Times New Roman"/>
        </w:rPr>
        <w:t>Cons:</w:t>
      </w:r>
    </w:p>
    <w:p w14:paraId="3CA921C2" w14:textId="6D0C456B" w:rsidR="00DF741F" w:rsidRPr="00506948" w:rsidRDefault="00DF741F" w:rsidP="00DF7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6948">
        <w:rPr>
          <w:rFonts w:ascii="Times New Roman" w:hAnsi="Times New Roman" w:cs="Times New Roman"/>
        </w:rPr>
        <w:t>Too low of a frame rate</w:t>
      </w:r>
    </w:p>
    <w:p w14:paraId="0AD0150F" w14:textId="3EF873FA" w:rsidR="00DF741F" w:rsidRPr="00506948" w:rsidRDefault="00DF741F" w:rsidP="00DF74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06948">
        <w:rPr>
          <w:rFonts w:ascii="Times New Roman" w:hAnsi="Times New Roman" w:cs="Times New Roman"/>
        </w:rPr>
        <w:t>So low that it cannot catch the blink</w:t>
      </w:r>
    </w:p>
    <w:p w14:paraId="5C8600CE" w14:textId="759230E6" w:rsidR="00522A30" w:rsidRPr="00506948" w:rsidRDefault="00522A30" w:rsidP="00522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6948">
        <w:rPr>
          <w:rFonts w:ascii="Times New Roman" w:hAnsi="Times New Roman" w:cs="Times New Roman"/>
        </w:rPr>
        <w:t>Doesn’t work well when face is tilted sideways</w:t>
      </w:r>
    </w:p>
    <w:p w14:paraId="6DF5A52A" w14:textId="79B19FF4" w:rsidR="00DF741F" w:rsidRPr="00506948" w:rsidRDefault="00DF741F" w:rsidP="00DF741F">
      <w:pPr>
        <w:rPr>
          <w:rFonts w:ascii="Times New Roman" w:hAnsi="Times New Roman" w:cs="Times New Roman"/>
        </w:rPr>
      </w:pPr>
    </w:p>
    <w:p w14:paraId="2E52568B" w14:textId="77777777" w:rsidR="00DF741F" w:rsidRPr="00506948" w:rsidRDefault="00DF741F" w:rsidP="00DF741F">
      <w:pPr>
        <w:rPr>
          <w:rFonts w:ascii="Times New Roman" w:hAnsi="Times New Roman" w:cs="Times New Roman"/>
        </w:rPr>
      </w:pPr>
    </w:p>
    <w:sectPr w:rsidR="00DF741F" w:rsidRPr="00506948" w:rsidSect="0053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90099"/>
    <w:multiLevelType w:val="hybridMultilevel"/>
    <w:tmpl w:val="411668E8"/>
    <w:lvl w:ilvl="0" w:tplc="9CDC3C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F64A7"/>
    <w:multiLevelType w:val="hybridMultilevel"/>
    <w:tmpl w:val="7BBECB3C"/>
    <w:lvl w:ilvl="0" w:tplc="B2B8E2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1F"/>
    <w:rsid w:val="003B4559"/>
    <w:rsid w:val="00506948"/>
    <w:rsid w:val="00522A30"/>
    <w:rsid w:val="00535C6C"/>
    <w:rsid w:val="006D2EBA"/>
    <w:rsid w:val="00D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D63F0"/>
  <w14:defaultImageDpi w14:val="32767"/>
  <w15:chartTrackingRefBased/>
  <w15:docId w15:val="{95C9AC6B-CE73-3545-AFE7-E2C58EC7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Hyekang Joo</dc:creator>
  <cp:keywords/>
  <dc:description/>
  <cp:lastModifiedBy>Hyekang Joo</cp:lastModifiedBy>
  <cp:revision>2</cp:revision>
  <dcterms:created xsi:type="dcterms:W3CDTF">2020-02-25T02:00:00Z</dcterms:created>
  <dcterms:modified xsi:type="dcterms:W3CDTF">2020-02-25T02:35:00Z</dcterms:modified>
</cp:coreProperties>
</file>