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nimoData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WGT_V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HGT_V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1296.78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1310.78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1330.30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1334.84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1333.25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2026-05-22T14:36:10Z</dcterms:modified>
  <cp:category/>
</cp:coreProperties>
</file>