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nimoData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HGT_V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1277.42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1289.42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1306.14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1313.75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1309.10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2026-05-23T10:13:42Z</dcterms:modified>
  <cp:category/>
</cp:coreProperties>
</file>