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0" w:line="240" w:lineRule="auto"/>
        <w:ind w:left="720" w:firstLine="0"/>
        <w:rPr>
          <w:rFonts w:ascii="Malgun Gothic" w:cs="Malgun Gothic" w:eastAsia="Malgun Gothic" w:hAnsi="Malgun Gothic"/>
        </w:rPr>
      </w:pPr>
      <w:bookmarkStart w:colFirst="0" w:colLast="0" w:name="_heading=h.84f958tbspfu" w:id="0"/>
      <w:bookmarkEnd w:id="0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프로젝트 기본 정보</w:t>
      </w:r>
      <w:r w:rsidDel="00000000" w:rsidR="00000000" w:rsidRPr="00000000">
        <w:rPr>
          <w:rtl w:val="0"/>
        </w:rPr>
      </w:r>
    </w:p>
    <w:tbl>
      <w:tblPr>
        <w:tblStyle w:val="Table1"/>
        <w:tblW w:w="79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4545"/>
        <w:tblGridChange w:id="0">
          <w:tblGrid>
            <w:gridCol w:w="3360"/>
            <w:gridCol w:w="454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항 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작성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프로젝트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헬스케어 및 웰니스 관리 플랫폼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서비스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FitBuddy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팀명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FitBuddy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팀원/역할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정우진/TRD 작성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2026. 10. 06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TRD Version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v1.0</w:t>
            </w:r>
          </w:p>
        </w:tc>
      </w:tr>
    </w:tbl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2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프로젝트 개요 및 범위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개요 및 범위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after="0" w:line="240" w:lineRule="auto"/>
        <w:ind w:left="216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FitBuddy는 운동 미션을 완료해야만 포인트를 얻는 게이미피케이션 헬스케어 앱이다.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0" w:line="240" w:lineRule="auto"/>
        <w:ind w:left="216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 문서는 서버, DB, API, 일일 배치, 프론트엔드 연동에 필요한 기술 요구사항을 정의한다.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after="0" w:line="240" w:lineRule="auto"/>
        <w:ind w:left="216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포인트 적립과 차감, 경험치, Streak 갱신을 한 트랜잭션으로 처리해 정합성을 지킨다.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pacing w:after="0" w:line="240" w:lineRule="auto"/>
        <w:ind w:left="216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날짜 판정은 모두 KST 기준으로 하고, 같은 미션 완료를 두 번 보내도 포인트가 한 번만 쌓이게 한다. 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after="0" w:line="240" w:lineRule="auto"/>
        <w:ind w:left="216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2D Canvas 캐릭터 커스터마이징을 REST API(/api/v1, JSON)로 연동한다.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In-Scope : 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0" w:line="240" w:lineRule="auto"/>
        <w:ind w:left="216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온보딩 설문과 룰 기반 일일 미션 추천 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after="0" w:line="240" w:lineRule="auto"/>
        <w:ind w:left="216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미션 완료와 포인트 적립 (Basic/Premium 배율) 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0" w:line="240" w:lineRule="auto"/>
        <w:ind w:left="216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포인트 사용: 상점 구매, Streak 복구, 리워드 교환 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spacing w:after="0" w:line="240" w:lineRule="auto"/>
        <w:ind w:left="216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캐릭터 레벨과 2D Canvas 커스터마이징 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spacing w:after="0" w:line="240" w:lineRule="auto"/>
        <w:ind w:left="216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Streak 판정과 복구 (월 횟수 제한) 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line="240" w:lineRule="auto"/>
        <w:ind w:left="216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구독(Basic/Premium)과 결제 기록 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line="240" w:lineRule="auto"/>
        <w:ind w:left="216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15개 테이블 스키마, 14개 API, 일일 배치, 테스트 기준 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Out-of-Scope : 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line="240" w:lineRule="auto"/>
        <w:ind w:left="216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자동 로그인 (refresh_tokens 테이블 없음) 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after="0" w:line="240" w:lineRule="auto"/>
        <w:ind w:left="216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식단 관리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after="0" w:line="240" w:lineRule="auto"/>
        <w:ind w:left="216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3D 캐릭터 모션 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spacing w:after="0" w:line="240" w:lineRule="auto"/>
        <w:ind w:left="216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실제 PG 운영 결제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after="0" w:line="240" w:lineRule="auto"/>
        <w:ind w:left="216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성능 수치 목표</w:t>
      </w:r>
    </w:p>
    <w:p w:rsidR="00000000" w:rsidDel="00000000" w:rsidP="00000000" w:rsidRDefault="00000000" w:rsidRPr="00000000" w14:paraId="00000026">
      <w:pPr>
        <w:spacing w:after="0" w:line="240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2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u05jeuvozini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기능 요구사항(FR)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기능 요구사항 목록</w:t>
      </w:r>
      <w:r w:rsidDel="00000000" w:rsidR="00000000" w:rsidRPr="00000000">
        <w:rPr>
          <w:rtl w:val="0"/>
        </w:rPr>
      </w:r>
    </w:p>
    <w:tbl>
      <w:tblPr>
        <w:tblStyle w:val="Table2"/>
        <w:tblW w:w="83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2340"/>
        <w:gridCol w:w="3660"/>
        <w:gridCol w:w="1215"/>
        <w:tblGridChange w:id="0">
          <w:tblGrid>
            <w:gridCol w:w="1125"/>
            <w:gridCol w:w="2340"/>
            <w:gridCol w:w="3660"/>
            <w:gridCol w:w="121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FR-ID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상세 요구사항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온보딩 설문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문항에 대하여 모두 답해야한다.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오늘의 미션 추천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KST 00 : 00을 기준으로 오늘의 미션을 추천한다.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미션 완료 포인트 지급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미션을 완료하면 포인트를 지급한다.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FR-04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상점 아이템 구매 및 장착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상점에서 아이템을 구매하고 구매한 아이템을 장착할 수 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FR-05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Streak 복구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운동 기록이 끊길 시 기록을 복구할 수 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FR-06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Premium 구독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구독을 하여 일반 사용자와 Premium 사용자를 구분할 수 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FR-07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리워드 교환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모인 포인트를 통하여 리워드 상품에 응모하고 교환할 수 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중</w:t>
            </w:r>
          </w:p>
        </w:tc>
      </w:tr>
    </w:tbl>
    <w:p w:rsidR="00000000" w:rsidDel="00000000" w:rsidP="00000000" w:rsidRDefault="00000000" w:rsidRPr="00000000" w14:paraId="0000004B">
      <w:pPr>
        <w:numPr>
          <w:ilvl w:val="2"/>
          <w:numId w:val="2"/>
        </w:numPr>
        <w:spacing w:after="0" w:line="240" w:lineRule="auto"/>
        <w:ind w:left="216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Functional Requirements(FR-01-온보딩 설문)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49757615"/>
        <w:tag w:val="goog_rdk_0"/>
      </w:sdtPr>
      <w:sdtContent>
        <w:tbl>
          <w:tblPr>
            <w:tblStyle w:val="Table3"/>
            <w:tblW w:w="697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095"/>
            <w:gridCol w:w="5880"/>
            <w:tblGridChange w:id="0">
              <w:tblGrid>
                <w:gridCol w:w="1095"/>
                <w:gridCol w:w="58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4D">
                <w:pPr>
                  <w:jc w:val="center"/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상세 요구</w:t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4E">
                <w:pPr>
                  <w:jc w:val="center"/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상세 요구사항 설명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F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FR-01-01</w:t>
                </w:r>
              </w:p>
              <w:p w:rsidR="00000000" w:rsidDel="00000000" w:rsidP="00000000" w:rsidRDefault="00000000" w:rsidRPr="00000000" w14:paraId="00000050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1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시스템은 운동 경험을, 운동 시간, 운동 목표 등을 묻는 설문을 보여주어야 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52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FR-01-02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3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사용자가 문항에 대해 모두 답해야 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54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FR-01-03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5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시스템은 제출된 답변을 사용자별로 1건만 저장해야한다. 이미 제출했다면 거절한다.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56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FR-01-04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7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지정된 답변은 미션 추천(FR-02)로 입력되어야한다.</w:t>
                </w:r>
              </w:p>
            </w:tc>
          </w:tr>
        </w:tbl>
      </w:sdtContent>
    </w:sdt>
    <w:p w:rsidR="00000000" w:rsidDel="00000000" w:rsidP="00000000" w:rsidRDefault="00000000" w:rsidRPr="00000000" w14:paraId="00000058">
      <w:pPr>
        <w:spacing w:after="0" w:line="24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2"/>
        </w:numPr>
        <w:spacing w:after="0" w:line="240" w:lineRule="auto"/>
        <w:ind w:left="216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Functional Requirements(FR-02-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오늘의 미션 추천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31731518"/>
        <w:tag w:val="goog_rdk_1"/>
      </w:sdtPr>
      <w:sdtContent>
        <w:tbl>
          <w:tblPr>
            <w:tblStyle w:val="Table4"/>
            <w:tblW w:w="696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140"/>
            <w:gridCol w:w="5820"/>
            <w:tblGridChange w:id="0">
              <w:tblGrid>
                <w:gridCol w:w="1140"/>
                <w:gridCol w:w="58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5B">
                <w:pPr>
                  <w:jc w:val="center"/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상세 요구</w:t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5C">
                <w:pPr>
                  <w:jc w:val="center"/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상세 요구사항 설명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5D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FR-02-01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E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시스템은 매일 KST 00 :00에 사용자별 새 미션을 추천해야한다.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5F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FR-02-02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0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난이도는 운동 경험에 맞춰야한다.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1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FR-02-03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2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오늘 배정이 없는 사용자가 조회하면 즉시 배정해야한다.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3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FR-02-04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4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하루에 배정하는 미션 갯수는 2~3개로 조정한다.</w:t>
                </w:r>
              </w:p>
            </w:tc>
          </w:tr>
        </w:tbl>
      </w:sdtContent>
    </w:sdt>
    <w:p w:rsidR="00000000" w:rsidDel="00000000" w:rsidP="00000000" w:rsidRDefault="00000000" w:rsidRPr="00000000" w14:paraId="00000065">
      <w:pPr>
        <w:spacing w:after="0" w:line="24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2"/>
        </w:numPr>
        <w:spacing w:after="0" w:line="240" w:lineRule="auto"/>
        <w:ind w:left="216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Functional Requirements(FR-03-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미션 완료 포인트 지급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96331530"/>
        <w:tag w:val="goog_rdk_2"/>
      </w:sdtPr>
      <w:sdtContent>
        <w:tbl>
          <w:tblPr>
            <w:tblStyle w:val="Table5"/>
            <w:tblW w:w="696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140"/>
            <w:gridCol w:w="5820"/>
            <w:tblGridChange w:id="0">
              <w:tblGrid>
                <w:gridCol w:w="1140"/>
                <w:gridCol w:w="58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68">
                <w:pPr>
                  <w:jc w:val="center"/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상세 요구</w:t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69">
                <w:pPr>
                  <w:jc w:val="center"/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상세 요구사항 설명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A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FR-03-01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B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사용자는 오늘 배정된 자신의 미션만 완료할 수 있어야한다.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FR-03-02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D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이미 완료한 미션은 다시 완료 할 수 없으며, 중복 요청에도 포인트는 한 번만 지급해야한다.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E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FR-03-03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F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시스템은 기본 포인트에 구독 등급별 배율을 곱해 지급해야한다.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0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FR-03-04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1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포인트 지급과 함께 경험치와 레벨, Streak을 갱신해야한다.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2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FR-03-05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3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포인트는 운동 미션 완료로만 얻을 수 있어야한다.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4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FR-03-06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5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사용자는 포인트 잔액과 적립, 사용 내역을 확인할 수 있어야한다.</w:t>
                </w:r>
              </w:p>
            </w:tc>
          </w:tr>
        </w:tbl>
      </w:sdtContent>
    </w:sdt>
    <w:p w:rsidR="00000000" w:rsidDel="00000000" w:rsidP="00000000" w:rsidRDefault="00000000" w:rsidRPr="00000000" w14:paraId="00000076">
      <w:pPr>
        <w:spacing w:after="0" w:line="24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2"/>
          <w:numId w:val="2"/>
        </w:numPr>
        <w:spacing w:after="0" w:line="240" w:lineRule="auto"/>
        <w:ind w:left="216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Functional Requirements(FR-04-</w:t>
      </w:r>
      <w:r w:rsidDel="00000000" w:rsidR="00000000" w:rsidRPr="00000000">
        <w:rPr>
          <w:rFonts w:ascii="Malgun Gothic" w:cs="Malgun Gothic" w:eastAsia="Malgun Gothic" w:hAnsi="Malgun Gothic"/>
          <w:sz w:val="19"/>
          <w:szCs w:val="19"/>
          <w:rtl w:val="0"/>
        </w:rPr>
        <w:t xml:space="preserve">상점 아이템 구매 및 장착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32686943"/>
        <w:tag w:val="goog_rdk_3"/>
      </w:sdtPr>
      <w:sdtContent>
        <w:tbl>
          <w:tblPr>
            <w:tblStyle w:val="Table6"/>
            <w:tblW w:w="696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140"/>
            <w:gridCol w:w="5820"/>
            <w:tblGridChange w:id="0">
              <w:tblGrid>
                <w:gridCol w:w="1140"/>
                <w:gridCol w:w="58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79">
                <w:pPr>
                  <w:jc w:val="center"/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상세 요구</w:t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7A">
                <w:pPr>
                  <w:jc w:val="center"/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상세 요구사항 설명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B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FR-04-01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사용자는 상점의 아이템 목록을 볼 수 있어야한다.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D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FR-04-02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E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시스템은 잔액이 가격 이상일때만 구매를 허용하고, 부족하면 거절해야한다.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F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FR-04-03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0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Premium 전용 아이템은 Premium 사용자만 구매할 수 있어야한다.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1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FR-04-04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2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이미 보유한 아이템은 다시 구매할 수 없어야한다.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3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FR-04-05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4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사용자는 보유한 아이템만 장착, 해제 가능하고 같은 부위는 한개만 장착해야한다.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5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FR-04-06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6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캐릭터는 장착한 아이템이 겹쳐 그려진 2D 모습으로 보여야한다.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7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FR-04-07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포인트를 써도 레벨은 내려가지 않아야한다.</w:t>
                </w:r>
              </w:p>
            </w:tc>
          </w:tr>
        </w:tbl>
      </w:sdtContent>
    </w:sdt>
    <w:p w:rsidR="00000000" w:rsidDel="00000000" w:rsidP="00000000" w:rsidRDefault="00000000" w:rsidRPr="00000000" w14:paraId="00000089">
      <w:pPr>
        <w:spacing w:after="0" w:line="24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2"/>
          <w:numId w:val="2"/>
        </w:numPr>
        <w:spacing w:after="0" w:line="240" w:lineRule="auto"/>
        <w:ind w:left="216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Functional Requirements(FR-05-</w:t>
      </w:r>
      <w:r w:rsidDel="00000000" w:rsidR="00000000" w:rsidRPr="00000000">
        <w:rPr>
          <w:rFonts w:ascii="Malgun Gothic" w:cs="Malgun Gothic" w:eastAsia="Malgun Gothic" w:hAnsi="Malgun Gothic"/>
          <w:sz w:val="19"/>
          <w:szCs w:val="19"/>
          <w:rtl w:val="0"/>
        </w:rPr>
        <w:t xml:space="preserve">Streak 복구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32821063"/>
        <w:tag w:val="goog_rdk_4"/>
      </w:sdtPr>
      <w:sdtContent>
        <w:tbl>
          <w:tblPr>
            <w:tblStyle w:val="Table7"/>
            <w:tblW w:w="696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140"/>
            <w:gridCol w:w="5820"/>
            <w:tblGridChange w:id="0">
              <w:tblGrid>
                <w:gridCol w:w="1140"/>
                <w:gridCol w:w="58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8C">
                <w:pPr>
                  <w:jc w:val="center"/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상세 요구</w:t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8D">
                <w:pPr>
                  <w:jc w:val="center"/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상세 요구사항 설명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E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FR-05-01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F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시스템은 어제까지 이어졌으면 연속 일수에 1을 더하고, 끊겼으면 1부터 다시 시작해야한다.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0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FR-05-02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1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사용자는 이미 놓친 날이 어제 하루 뿐일때 복구할 수 있어야한다. 이틀 이상일 경우 거부한다.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2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FR-05-03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3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복구하면 연속 일수는 그대로 두고, 마지막 완료일만 놓친날로 바꿔야한다.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4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FR-05-04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5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복구에는 일반 사용자는 포인트를 쓰며, Premium  유저는 포인트로 복구할지 무료 횟수로 복구할지 결정 할 수 있어야한다. 잔액이 부족할 경우 거절한다.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6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FR-05-05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7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복구는 월 횟수에 제한이 있어야한다. 매월 1일 00 : 00 KST에 초기화한다.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FR-05-06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9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사용자는 연속 일수, 끊김 여부, 이번 달 남은 복구 횟수를 볼 수 있어야한다.</w:t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spacing w:after="0" w:line="24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2"/>
          <w:numId w:val="2"/>
        </w:numPr>
        <w:spacing w:after="0" w:line="240" w:lineRule="auto"/>
        <w:ind w:left="216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Functional Requirements(FR-06-</w:t>
      </w:r>
      <w:r w:rsidDel="00000000" w:rsidR="00000000" w:rsidRPr="00000000">
        <w:rPr>
          <w:rFonts w:ascii="Malgun Gothic" w:cs="Malgun Gothic" w:eastAsia="Malgun Gothic" w:hAnsi="Malgun Gothic"/>
          <w:sz w:val="19"/>
          <w:szCs w:val="19"/>
          <w:rtl w:val="0"/>
        </w:rPr>
        <w:t xml:space="preserve">Premium 구독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65381022"/>
        <w:tag w:val="goog_rdk_5"/>
      </w:sdtPr>
      <w:sdtContent>
        <w:tbl>
          <w:tblPr>
            <w:tblStyle w:val="Table8"/>
            <w:tblW w:w="696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140"/>
            <w:gridCol w:w="5820"/>
            <w:tblGridChange w:id="0">
              <w:tblGrid>
                <w:gridCol w:w="1140"/>
                <w:gridCol w:w="58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9D">
                <w:pPr>
                  <w:jc w:val="center"/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상세 요구</w:t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9E">
                <w:pPr>
                  <w:jc w:val="center"/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상세 요구사항 설명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F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FR-06-01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0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모든 사용자는 가입시 Basic으로 시작해야한다.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1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FR-06-02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2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사용자는 Premium을 구독할 수 있어야 한다.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3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FR-06-03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4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시스템은 결제 시도와 결과를 기록해야 한다.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5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FR-06-04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6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결제가 성공한 경우에만 Premium 상태와 만료일을 적용해야 하며, 실패하면 구독 상태를 바꾸지 않아야 한다.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7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FR-06-05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Premium 상태가 유효한 동안만 배율과 전용 기능을 적용해야 한다. </w:t>
                </w:r>
              </w:p>
            </w:tc>
          </w:tr>
        </w:tbl>
      </w:sdtContent>
    </w:sdt>
    <w:p w:rsidR="00000000" w:rsidDel="00000000" w:rsidP="00000000" w:rsidRDefault="00000000" w:rsidRPr="00000000" w14:paraId="000000A9">
      <w:pPr>
        <w:spacing w:after="0" w:line="24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2"/>
          <w:numId w:val="2"/>
        </w:numPr>
        <w:spacing w:after="0" w:line="240" w:lineRule="auto"/>
        <w:ind w:left="216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Functional Requirements(FR-07-</w:t>
      </w:r>
      <w:r w:rsidDel="00000000" w:rsidR="00000000" w:rsidRPr="00000000">
        <w:rPr>
          <w:rFonts w:ascii="Malgun Gothic" w:cs="Malgun Gothic" w:eastAsia="Malgun Gothic" w:hAnsi="Malgun Gothic"/>
          <w:sz w:val="19"/>
          <w:szCs w:val="19"/>
          <w:rtl w:val="0"/>
        </w:rPr>
        <w:t xml:space="preserve">리워드 교환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pacing w:after="0" w:line="240" w:lineRule="auto"/>
        <w:ind w:left="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69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0"/>
        <w:gridCol w:w="5820"/>
        <w:tblGridChange w:id="0">
          <w:tblGrid>
            <w:gridCol w:w="1140"/>
            <w:gridCol w:w="582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상세 요구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상세 요구사항 설명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FR-07-01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사용자는 리워드 상품 목록을 볼 수 있어야 한다.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FR-07-02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시스템은 잔액이 필요 포인트 이상이고 재고가 있을 때만 교환·응모를 허용해야 한다.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FR-07-03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Premium 전용 상품은 Premium 사용자만 응모할 수 있어야 한다.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FR-07-04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응모가 성공하면 신청 기록, 포인트 차감이 함께 반영되어야 한다.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FR-07-05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응모가 성공하면 기프트콘의 형태로 지급한다.  </w:t>
            </w:r>
          </w:p>
        </w:tc>
      </w:tr>
    </w:tbl>
    <w:p w:rsidR="00000000" w:rsidDel="00000000" w:rsidP="00000000" w:rsidRDefault="00000000" w:rsidRPr="00000000" w14:paraId="000000B8">
      <w:pPr>
        <w:spacing w:after="0" w:line="24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numPr>
          <w:ilvl w:val="0"/>
          <w:numId w:val="2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lf3zorahuvo5" w:id="2"/>
      <w:bookmarkEnd w:id="2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비기능 요구사항(NFR)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비기능 요구사항 목록</w:t>
      </w:r>
    </w:p>
    <w:tbl>
      <w:tblPr>
        <w:tblStyle w:val="Table10"/>
        <w:tblW w:w="82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5"/>
        <w:gridCol w:w="1245"/>
        <w:gridCol w:w="3900"/>
        <w:gridCol w:w="2070"/>
        <w:tblGridChange w:id="0">
          <w:tblGrid>
            <w:gridCol w:w="1005"/>
            <w:gridCol w:w="1245"/>
            <w:gridCol w:w="3900"/>
            <w:gridCol w:w="207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NFR-ID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품질속성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요구사항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검증방법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NFR-01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정합성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포인트 거래 기록, 경험치 증가, Streak 갱신, 상태 변경은 한 트랜잭션으로 처리한다. 중간에 실패하면 전부 취소한다.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중간 오류를 일으켜 전부 롤백되는지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NFR-02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중복 요청 방어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같은 미션 완료 요청을 여러 번 보내도 포인트는 한 번만 지급한다. 완료 처리는 '아직 assigned인 행만' 바꾸는 조건부 UPDATE로 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동시에 두 번 요청해 포인트가 한 번만 쌓이는지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NFR-03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동시성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포인트 차감은 유저 행을 잠근 뒤 잔액을 확인하고, 리워드 재고 차감은 재고 조건부 UPDATE로 한다. 잔액과 재고가 음수가 되지 않는다.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동시 차감 요청에서도 잔액·재고가 음수가 아닌지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NFR-04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시간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날짜 판정, 월 단위 복구 횟수 집계, 일일 배치는 모두 KST(UTC+9) 기준이다. 서버와 DB가 UTC여도 +9시간을 반영하고, 기기 시간은 쓰지 않는다.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23:59와 00:00 KST 경계에서 날짜별로 정확히 갈리는지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NFR-05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데이터 보존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Point_transactions는 수정·삭제하지 않는 원장이다. 잘못된 건은 반대 부호의 행을 추가해 바로잡는다. 총 경험치(total_earned_xp)는 줄지 않는다.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코드 리뷰와 포인트를 쓴 뒤 레벨 유지 여부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NFR-06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재실행 안전성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일일 배치가 실패해 다시 돌아도 같은 날 같은 미션이 중복 생성되지 않는다.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배치를 두 번 실행한 뒤 배정 건수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NFR-07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표준·호환성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REST 방식, 경로는 /api/v1, JSON 요청·응답, 날짜·시각은 ISO 8601(KST +09:00)로 주고받는다. 오류는 code와 message를 담는다.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 응답 형식 점검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NFR-08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유지보수성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스키마 변경은 마이그레이션 파일로 기록해 팀원이 같은 순서로 적용한다. 복구 비용·월 횟수·배율 구간 같은 값은 서버 상수로 둔다.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변경 이력과 설정 값 위치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NFR-09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성능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응답 시간 같은 수치 목표는 아직 정하지 않았다 (미정).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수치가 정해지면 부하 테스트로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numPr>
          <w:ilvl w:val="0"/>
          <w:numId w:val="2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7b59cxqh3uij" w:id="3"/>
      <w:bookmarkEnd w:id="3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시스템 아키텍처 및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시스템 아키텍처 도면</w:t>
      </w:r>
    </w:p>
    <w:sdt>
      <w:sdtPr>
        <w:lock w:val="contentLocked"/>
        <w:id w:val="-67212670"/>
        <w:tag w:val="goog_rdk_6"/>
      </w:sdtPr>
      <w:sdtContent>
        <w:tbl>
          <w:tblPr>
            <w:tblStyle w:val="Table11"/>
            <w:tblW w:w="8370.0" w:type="dxa"/>
            <w:jc w:val="left"/>
            <w:tblInd w:w="15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370"/>
            <w:tblGridChange w:id="0">
              <w:tblGrid>
                <w:gridCol w:w="83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spacing w:after="120" w:before="12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/>
                  <w:drawing>
                    <wp:inline distB="0" distT="0" distL="0" distR="0">
                      <wp:extent cx="4819650" cy="2438400"/>
                      <wp:effectExtent b="0" l="0" r="0" t="0"/>
                      <wp:docPr descr="시스템 아키텍처" id="171759008" name="image5.png"/>
                      <a:graphic>
                        <a:graphicData uri="http://schemas.openxmlformats.org/drawingml/2006/picture">
                          <pic:pic>
                            <pic:nvPicPr>
                              <pic:cNvPr descr="시스템 아키텍처"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819650" cy="2438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8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클라이언트: 온보딩 설문, 메인 대시보드, 2D Canvas 캐릭터, Streak 화면을 보여주고 REST/JSON으로만 서버와 통신한다.</w:t>
      </w:r>
    </w:p>
    <w:p w:rsidR="00000000" w:rsidDel="00000000" w:rsidP="00000000" w:rsidRDefault="00000000" w:rsidRPr="00000000" w14:paraId="000000E9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REST API 서버: 인증, 온보딩, 미션 추천·완료, 포인트, 캐릭터, Streak, 구독, 리워드를 처리한다.</w:t>
      </w:r>
    </w:p>
    <w:p w:rsidR="00000000" w:rsidDel="00000000" w:rsidP="00000000" w:rsidRDefault="00000000" w:rsidRPr="00000000" w14:paraId="000000EA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DB: Users를 중심으로 15개 테이블을 두고, 포인트는 원장으로 기록하며 잔액은 합계로 계산한다.</w:t>
      </w:r>
    </w:p>
    <w:p w:rsidR="00000000" w:rsidDel="00000000" w:rsidP="00000000" w:rsidRDefault="00000000" w:rsidRPr="00000000" w14:paraId="000000EB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결제 모듈: API 서버가 호출하며 모의 결제 또는 PG 테스트 모드로 구현한다 (미정).</w:t>
      </w:r>
    </w:p>
    <w:p w:rsidR="00000000" w:rsidDel="00000000" w:rsidP="00000000" w:rsidRDefault="00000000" w:rsidRPr="00000000" w14:paraId="000000EC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일일 배치: 매일 00:00 KST에 사용자별 새 미션을 DB에 INSERT한다.</w:t>
      </w:r>
    </w:p>
    <w:p w:rsidR="00000000" w:rsidDel="00000000" w:rsidP="00000000" w:rsidRDefault="00000000" w:rsidRPr="00000000" w14:paraId="000000ED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numPr>
          <w:ilvl w:val="0"/>
          <w:numId w:val="2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2l8lr211gbye" w:id="4"/>
      <w:bookmarkEnd w:id="4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기술 스택 및 기술적 의사결정</w:t>
      </w:r>
      <w:r w:rsidDel="00000000" w:rsidR="00000000" w:rsidRPr="00000000">
        <w:rPr>
          <w:rtl w:val="0"/>
        </w:rPr>
      </w:r>
    </w:p>
    <w:tbl>
      <w:tblPr>
        <w:tblStyle w:val="Table12"/>
        <w:tblW w:w="85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5"/>
        <w:gridCol w:w="1455"/>
        <w:gridCol w:w="2505"/>
        <w:gridCol w:w="3225"/>
        <w:tblGridChange w:id="0">
          <w:tblGrid>
            <w:gridCol w:w="1335"/>
            <w:gridCol w:w="1455"/>
            <w:gridCol w:w="2505"/>
            <w:gridCol w:w="3225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기술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선정이유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프론트엔드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캐릭터 렌더링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2D Canvas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numPr>
                <w:ilvl w:val="0"/>
                <w:numId w:val="1"/>
              </w:numPr>
              <w:ind w:left="283.4645669291342" w:hanging="283.4645669291342"/>
              <w:rPr>
                <w:rFonts w:ascii="Malgun Gothic" w:cs="Malgun Gothic" w:eastAsia="Malgun Gothic" w:hAnsi="Malgun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3D 모션 없이 이미지 파츠를 겹쳐 그리면 커스터마이징을 보여줄 수 있고 구현 부담이 작다. (확정)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클라이언트-서버 통신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RESTful, /api/v1,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283.4645669291342"/>
              <w:jc w:val="left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화면별로 API를 나누기 쉽고 버전을 관리할 수 있다. (확정)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데이터 모델링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ERD 설계와 DBML 내보내기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DBDesigner Fork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283.4645669291342"/>
              <w:jc w:val="left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팀이 이미 15개 테이블 ERD를 이 도구로 만들었다. (확정)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인증·보안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비밀번호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password_hash만 저장 (bcrypt 같은 느린 해시, 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283.4645669291342"/>
              <w:jc w:val="left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원문을 저장하지 않는다. 자동 로그인은 범위에서 뺐다. (확정)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데이터베이스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데이터 저장과 트랜잭션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PostgreSQL(Supabase) 안 / MySQL 계열 InnoDB 안 (미정)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283.4645669291342"/>
              <w:jc w:val="left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포인트 적립과 경험치 갱신을 한 트랜잭션으로 묶으려면 외래 키와 트랜잭션이 필요하다.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283.4645669291342"/>
              <w:jc w:val="left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ERD 도구 기본값 MyISAM은 쓸 수 없다.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백엔드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 서버와 일일 배치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언어·프레임워크 팀 선택 전 (미정)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283.4645669291342"/>
              <w:jc w:val="left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선택에 따라 마이그레이션 도구와 인증 방식도 함께 정한다.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결제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Premium 구독 결제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모의 결제 또는 PG 테스트 모드 (미정)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283.4645669291342"/>
              <w:jc w:val="left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실제 운영 결제는 범위에서 제외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283.4645669291342"/>
              <w:jc w:val="left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성공과 실패를 같은 인터페이스로 돌려주는 모듈로 만든다. (안)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일일 배치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00:00 KST 미션 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서버 스케줄러 또는 DB 스케줄 기능 (미정)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283.4645669291342"/>
              <w:jc w:val="left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매일 같은 시각에 사용자별 새 미션을 INSERT한다.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283.4645669291342"/>
              <w:jc w:val="left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기존 행은 지우지 않는다.</w:t>
            </w:r>
          </w:p>
        </w:tc>
      </w:tr>
    </w:tbl>
    <w:p w:rsidR="00000000" w:rsidDel="00000000" w:rsidP="00000000" w:rsidRDefault="00000000" w:rsidRPr="00000000" w14:paraId="00000116">
      <w:pPr>
        <w:spacing w:after="0" w:line="240" w:lineRule="auto"/>
        <w:ind w:left="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numPr>
          <w:ilvl w:val="0"/>
          <w:numId w:val="2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o4ehr47ruh4q" w:id="5"/>
      <w:bookmarkEnd w:id="5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API 및 인터페이스 설계</w:t>
      </w:r>
      <w:r w:rsidDel="00000000" w:rsidR="00000000" w:rsidRPr="00000000">
        <w:rPr>
          <w:rtl w:val="0"/>
        </w:rPr>
      </w:r>
    </w:p>
    <w:tbl>
      <w:tblPr>
        <w:tblStyle w:val="Table13"/>
        <w:tblW w:w="88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3495"/>
        <w:gridCol w:w="1005"/>
        <w:gridCol w:w="3495"/>
        <w:tblGridChange w:id="0">
          <w:tblGrid>
            <w:gridCol w:w="900"/>
            <w:gridCol w:w="3495"/>
            <w:gridCol w:w="1005"/>
            <w:gridCol w:w="3495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기능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Method 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회원 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/auth/signup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온보딩 설문 제출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/onboarding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오늘의 미션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/missions/recommended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미션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/missions/{id}/complete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포인트 잔액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/points/balance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포인트 내역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/points/history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캐릭터·보유 아이템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/character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아이템 구매·장착·해제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/character/customize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Streak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/streak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Streak 복구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/streak/repair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Premium 구독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/subscription/subscribe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리워드 목록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/rewards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리워드 교환·응모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/rewards/{id}/redeem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상점 아이템 목록 조회 (추가 제안)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/character/items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내 구독 상태 조회 (추가 제안)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/subscription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내 프로필 조회 (추가 제안)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경로 미정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numPr>
          <w:ilvl w:val="0"/>
          <w:numId w:val="2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t0oy7fzbdwnc" w:id="6"/>
      <w:bookmarkEnd w:id="6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데이터베이스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ERD (DBDesigner Fork 화면)</w:t>
      </w:r>
    </w:p>
    <w:p w:rsidR="00000000" w:rsidDel="00000000" w:rsidP="00000000" w:rsidRDefault="00000000" w:rsidRPr="00000000" w14:paraId="00000163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00625" cy="3330995"/>
            <wp:effectExtent b="0" l="0" r="0" t="0"/>
            <wp:docPr descr="ERD" id="171759010" name="image2.png"/>
            <a:graphic>
              <a:graphicData uri="http://schemas.openxmlformats.org/drawingml/2006/picture">
                <pic:pic>
                  <pic:nvPicPr>
                    <pic:cNvPr descr="ERD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330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테이블 목록</w:t>
      </w:r>
    </w:p>
    <w:tbl>
      <w:tblPr>
        <w:tblStyle w:val="Table14"/>
        <w:tblW w:w="89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2070"/>
        <w:gridCol w:w="2055"/>
        <w:gridCol w:w="4260"/>
        <w:tblGridChange w:id="0">
          <w:tblGrid>
            <w:gridCol w:w="555"/>
            <w:gridCol w:w="2070"/>
            <w:gridCol w:w="2055"/>
            <w:gridCol w:w="426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논리테이블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물리테이블 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회원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회원 계정과 로그인 정보를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온보딩 설문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Onboarding_profiles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설문 답변을 저장해 미션 추천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운동 미션 목록(제목, 난이도, 기본 포인트)을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미션을 분류하는 목표·시간대 태그를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미션 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Mission_tags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미션과 태그를 잇는 연결 테이블 (다대다)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회원 미션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User_missions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회원별·날짜별 미션 배정과 완료 상태를 기록관리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포인트 거래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Point_transactions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포인트 적립·사용 장부. 잔액은 이 합계로 계산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캐릭터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캐릭터의 레벨과 누적 경험치를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커스터마이징 아이템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Customization_items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상점에서 파는 꾸미기 아이템 목록을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회원 보유 아이템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User_inventory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회원이 가진 아이템과 장착 상태를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연속 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Streaks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연속 운동 일수와 마지막 완료일을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구독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구독 플랜(Basic/Premium)과 만료 시점을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결제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Payment_logs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결제 시도와 결과를 기록관리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리워드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Rewards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포인트로 교환·응모하는 상품과 재고를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리워드 신청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Reward_redemptions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상품 교환·응모 신청 내역을 관리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테이블 명(Users, 회원)</w:t>
      </w:r>
    </w:p>
    <w:tbl>
      <w:tblPr>
        <w:tblStyle w:val="Table15"/>
        <w:tblW w:w="91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305"/>
        <w:gridCol w:w="1980"/>
        <w:gridCol w:w="1815"/>
        <w:gridCol w:w="3435"/>
        <w:tblGridChange w:id="0">
          <w:tblGrid>
            <w:gridCol w:w="600"/>
            <w:gridCol w:w="1305"/>
            <w:gridCol w:w="1980"/>
            <w:gridCol w:w="1815"/>
            <w:gridCol w:w="3435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논리명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물리명 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유형(type)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회원번호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user_number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PK, AI. 모든 테이블이 이 값으로 회원을 가리킨다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회원 아이디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UQ. 로그인 아이디, 가입할 때 중복을 막는다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비밀번호 해시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암호화한 비밀번호. 원문은 저장하지 않는다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이메일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UQ. 가입할 때 중복을 막는다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닉네임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nickname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VARCHAR(16)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앱에 표시되는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계정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user_status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active, withdrawn. 탈퇴는 삭제하지 않고 withdrawn으로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생성일시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가입 시각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수정일시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정보 변경 시각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테이블 명(Onboarding_profiles, 온보딩 설문)</w:t>
      </w:r>
    </w:p>
    <w:tbl>
      <w:tblPr>
        <w:tblStyle w:val="Table16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305"/>
        <w:gridCol w:w="1950"/>
        <w:gridCol w:w="1815"/>
        <w:gridCol w:w="3690"/>
        <w:tblGridChange w:id="0">
          <w:tblGrid>
            <w:gridCol w:w="600"/>
            <w:gridCol w:w="1305"/>
            <w:gridCol w:w="1950"/>
            <w:gridCol w:w="1815"/>
            <w:gridCol w:w="369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논리명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물리명 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유형(type)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설문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profile_id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PK, AI. 설문 기록 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회원번호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Users_user_number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FK, UQ. 누구의 답변인지. 회원당 1건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운동 경험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exercise_experience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ongoing, experienced, none. 추천 난이도를 정할 때 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운동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diet, muscle, stamina. 추천 점수에서 비중이 가장 크다 (×3)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선호 시간대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preferred_time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morning, afternoon, evening, night. 시간대 태그와 맞춘다 (×1)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제출일시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설문 제출 시각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테이블 명(Missions, 미션)</w:t>
      </w:r>
    </w:p>
    <w:tbl>
      <w:tblPr>
        <w:tblStyle w:val="Table17"/>
        <w:tblW w:w="90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305"/>
        <w:gridCol w:w="1965"/>
        <w:gridCol w:w="1650"/>
        <w:gridCol w:w="3495"/>
        <w:tblGridChange w:id="0">
          <w:tblGrid>
            <w:gridCol w:w="600"/>
            <w:gridCol w:w="1305"/>
            <w:gridCol w:w="1965"/>
            <w:gridCol w:w="1650"/>
            <w:gridCol w:w="3495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논리명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물리명 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유형(type)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미션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Missions_id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PK,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미션 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미션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미션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운동 방법 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난이도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beginner, intermediate, advanced. 추천 점수에서 ×2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기본 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base_point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완료할 때 받는 기본 포인트. 배율을 곱하기 전 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활성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추천 대상 여부. 끄면 새로 배정되지 않는다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생성일시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미션 등록 시각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테이블 명(Tags, 태그)</w:t>
      </w:r>
    </w:p>
    <w:tbl>
      <w:tblPr>
        <w:tblStyle w:val="Table18"/>
        <w:tblW w:w="88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305"/>
        <w:gridCol w:w="1695"/>
        <w:gridCol w:w="1800"/>
        <w:gridCol w:w="3450"/>
        <w:tblGridChange w:id="0">
          <w:tblGrid>
            <w:gridCol w:w="600"/>
            <w:gridCol w:w="1305"/>
            <w:gridCol w:w="1695"/>
            <w:gridCol w:w="1800"/>
            <w:gridCol w:w="345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논리명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물리명 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유형(type)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태그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tag_id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PK,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태그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tag_name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UQ. 태그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태그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tag_type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goal, time. 목표 태그인지 시간대 태그인지 구분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테이블 명(Mission_tags, 미션 태그)</w:t>
      </w:r>
    </w:p>
    <w:tbl>
      <w:tblPr>
        <w:tblStyle w:val="Table19"/>
        <w:tblW w:w="84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305"/>
        <w:gridCol w:w="1470"/>
        <w:gridCol w:w="1830"/>
        <w:gridCol w:w="3270"/>
        <w:tblGridChange w:id="0">
          <w:tblGrid>
            <w:gridCol w:w="600"/>
            <w:gridCol w:w="1305"/>
            <w:gridCol w:w="1470"/>
            <w:gridCol w:w="1830"/>
            <w:gridCol w:w="327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3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논리명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물리명 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유형(type)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미션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Missions_id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PK, FK. 어느 미션에 붙는지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태그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Tags_tag_id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PK, FK. 어떤 태그인지. 두 컬럼이 복합 PK라 같은 조합이 중복되지 않는다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테이블 명(User_missions, 회원 미션)</w:t>
      </w:r>
    </w:p>
    <w:tbl>
      <w:tblPr>
        <w:tblStyle w:val="Table20"/>
        <w:tblW w:w="8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305"/>
        <w:gridCol w:w="2205"/>
        <w:gridCol w:w="1755"/>
        <w:gridCol w:w="2535"/>
        <w:tblGridChange w:id="0">
          <w:tblGrid>
            <w:gridCol w:w="600"/>
            <w:gridCol w:w="1305"/>
            <w:gridCol w:w="2205"/>
            <w:gridCol w:w="1755"/>
            <w:gridCol w:w="2535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4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논리명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물리명 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유형(type)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회원 미션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user_mission_id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PK, AI. 배정 기록 번호. 완료 API의 {id}가 이 값이다 (안)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미션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Missions_id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FK. 배정된 미션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회원번호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Users_user_number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FK. 배정받은 회원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미션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mission_status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assigned,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배정 날짜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assigned_date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배정된 날짜(KST). 오늘의 미션을 가려내는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배정일시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assigned_at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배정 시각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완료일시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completed_at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NULL 허용. 완료 시각, 미완료면 비어 있다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테이블 명(Point_transactions, 포인트 거래)</w:t>
      </w:r>
    </w:p>
    <w:tbl>
      <w:tblPr>
        <w:tblStyle w:val="Table21"/>
        <w:tblW w:w="83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305"/>
        <w:gridCol w:w="2205"/>
        <w:gridCol w:w="1755"/>
        <w:gridCol w:w="2520"/>
        <w:tblGridChange w:id="0">
          <w:tblGrid>
            <w:gridCol w:w="600"/>
            <w:gridCol w:w="1305"/>
            <w:gridCol w:w="2205"/>
            <w:gridCol w:w="1755"/>
            <w:gridCol w:w="252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7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논리명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물리명 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유형(type)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거래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transaction_id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PK,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회원번호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Users_user_number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FK. 누구의 거래인지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발생 원인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mission_complete, streak_repair, shop_purchase, reward_redeem. 포인트가 움직인 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참조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ref_id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NULL 허용. 원인이 된 기록 번호. FK 제약 없는 논리 참조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기본 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base_point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NULL 허용. 적립할 때 배율 적용 전 포인트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배율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DECIMAL(3,2)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NULL 허용. 적용된 배율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증감 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실제 증감. 적립은 +, 사용은 −. 잔액은 이 값의 합계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발생일시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월 단위 복구 횟수 집계에 쓴다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테이블 명(Characters, 캐릭터)</w:t>
      </w:r>
    </w:p>
    <w:tbl>
      <w:tblPr>
        <w:tblStyle w:val="Table22"/>
        <w:tblW w:w="85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305"/>
        <w:gridCol w:w="2205"/>
        <w:gridCol w:w="1755"/>
        <w:gridCol w:w="2715"/>
        <w:tblGridChange w:id="0">
          <w:tblGrid>
            <w:gridCol w:w="600"/>
            <w:gridCol w:w="1305"/>
            <w:gridCol w:w="2205"/>
            <w:gridCol w:w="1755"/>
            <w:gridCol w:w="2715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A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논리명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물리명 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유형(type)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캐릭터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character_id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PK,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회원번호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Users_user_number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FK, UQ. 캐릭터 주인. 회원당 1개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레벨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현재 레벨. 레벨업 연출의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누적 경험치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total_earned_xp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지금까지 번 총 경험치. 줄지 않아서 레벨이 내려가지 않는다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테이블 명(Customization_items, 커스터마이징 아이템)</w:t>
      </w:r>
    </w:p>
    <w:tbl>
      <w:tblPr>
        <w:tblStyle w:val="Table23"/>
        <w:tblW w:w="86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305"/>
        <w:gridCol w:w="2205"/>
        <w:gridCol w:w="1755"/>
        <w:gridCol w:w="2820"/>
        <w:tblGridChange w:id="0">
          <w:tblGrid>
            <w:gridCol w:w="600"/>
            <w:gridCol w:w="1305"/>
            <w:gridCol w:w="2205"/>
            <w:gridCol w:w="1755"/>
            <w:gridCol w:w="282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C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논리명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물리명 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유형(type)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아이템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PK,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아이템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item_name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상점에 보이는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부위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outfit, accessory, effect. 같은 부위는 하나만 장착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해금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unlock_type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free, premium. 무료 또는 Premium 전용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가격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price_point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구매에 드는 포인트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활성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판매 중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common, rare, epic, legendary. common·rare는 무료, epic·legendary는 Premium 전용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8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테이블 명(User_inventory, 회원 보유 아이템)</w:t>
      </w:r>
    </w:p>
    <w:tbl>
      <w:tblPr>
        <w:tblStyle w:val="Table24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300"/>
        <w:gridCol w:w="2200"/>
        <w:gridCol w:w="1750"/>
        <w:gridCol w:w="3500"/>
        <w:tblGridChange w:id="0">
          <w:tblGrid>
            <w:gridCol w:w="600"/>
            <w:gridCol w:w="1300"/>
            <w:gridCol w:w="2200"/>
            <w:gridCol w:w="1750"/>
            <w:gridCol w:w="350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E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논리명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물리명 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유형(type)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아이템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Customization_items_item_id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PK, FK. 보유한 아이템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회원번호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Users_user_number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PK, FK. 보유한 회원. 복합 PK라 같은 아이템을 두 번 살 수 없다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장착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is_equipped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지금 캐릭터에 입혀져 있는지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획득일시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acquired_at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구매한 시각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테이블 명(Streaks, 연속 운동)</w:t>
      </w:r>
    </w:p>
    <w:tbl>
      <w:tblPr>
        <w:tblStyle w:val="Table25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300"/>
        <w:gridCol w:w="2200"/>
        <w:gridCol w:w="1750"/>
        <w:gridCol w:w="3500"/>
        <w:tblGridChange w:id="0">
          <w:tblGrid>
            <w:gridCol w:w="600"/>
            <w:gridCol w:w="1300"/>
            <w:gridCol w:w="2200"/>
            <w:gridCol w:w="1750"/>
            <w:gridCol w:w="350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0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논리명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물리명 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유형(type)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Streak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streak_id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PK,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회원번호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Users_user_number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FK, UQ. 회원당 1개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현재 연속 일수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current_streak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현재 연속 운동 일수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마지막 완료일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last_completed_date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마지막으로 미션을 완료한 날(KST). 이어짐·끊김 판정 기준이고, 복구하면 놓친 날로 바뀐다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E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테이블 명(Subscriptions, 구독)</w:t>
      </w:r>
    </w:p>
    <w:tbl>
      <w:tblPr>
        <w:tblStyle w:val="Table26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300"/>
        <w:gridCol w:w="2200"/>
        <w:gridCol w:w="1750"/>
        <w:gridCol w:w="3500"/>
        <w:tblGridChange w:id="0">
          <w:tblGrid>
            <w:gridCol w:w="600"/>
            <w:gridCol w:w="1300"/>
            <w:gridCol w:w="2200"/>
            <w:gridCol w:w="1750"/>
            <w:gridCol w:w="350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2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논리명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물리명 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유형(type)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구독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subscriptions_id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PK,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회원번호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Users_user_number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FK, UQ. 구독자. 회원당 1건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플랜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basic, premium. 포인트 배율과 Premium 전용 기능을 정한다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구독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sub_status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active, expired, cancelled (cancelled를 둘지는 미정)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시작일시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started_at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구독 시작 시각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만료일시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NULL 허용. 만료 판정은 조회할 때 한다 (안)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3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테이블 명(Payment_logs, 결제 기록)</w:t>
      </w:r>
    </w:p>
    <w:tbl>
      <w:tblPr>
        <w:tblStyle w:val="Table27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300"/>
        <w:gridCol w:w="2200"/>
        <w:gridCol w:w="1750"/>
        <w:gridCol w:w="3500"/>
        <w:tblGridChange w:id="0">
          <w:tblGrid>
            <w:gridCol w:w="600"/>
            <w:gridCol w:w="1300"/>
            <w:gridCol w:w="2200"/>
            <w:gridCol w:w="1750"/>
            <w:gridCol w:w="350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4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논리명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물리명 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유형(type)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결제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payment_id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PK,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회원번호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Users_user_number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FK. 결제한 회원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구독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Subscriptions_subscriptions_id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FK, NULL 허용. 연결된 구독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결제 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결제 금액. 카드 번호는 저장하지 않는다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결제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pay_status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pending, success,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결제일시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결제 시도 시각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8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테이블 명(Rewards, 리워드)</w:t>
      </w:r>
    </w:p>
    <w:tbl>
      <w:tblPr>
        <w:tblStyle w:val="Table28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300"/>
        <w:gridCol w:w="2200"/>
        <w:gridCol w:w="1750"/>
        <w:gridCol w:w="3500"/>
        <w:tblGridChange w:id="0">
          <w:tblGrid>
            <w:gridCol w:w="600"/>
            <w:gridCol w:w="1300"/>
            <w:gridCol w:w="2200"/>
            <w:gridCol w:w="1750"/>
            <w:gridCol w:w="350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6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논리명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6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물리명 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6D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유형(type)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6E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상품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reward_id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PK,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상품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reward_name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리워드 상품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필요 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required_point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교환·응모에 필요한 포인트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재고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남은 수량. 응모형에서의 의미는 미정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Premium 전용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is_premium_only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Premium 사용자만 신청할 수 있는 상품인지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8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테이블 명(Reward_redemptions, 리워드 신청)</w:t>
      </w:r>
    </w:p>
    <w:tbl>
      <w:tblPr>
        <w:tblStyle w:val="Table29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300"/>
        <w:gridCol w:w="2200"/>
        <w:gridCol w:w="1750"/>
        <w:gridCol w:w="3500"/>
        <w:tblGridChange w:id="0">
          <w:tblGrid>
            <w:gridCol w:w="600"/>
            <w:gridCol w:w="1300"/>
            <w:gridCol w:w="2200"/>
            <w:gridCol w:w="1750"/>
            <w:gridCol w:w="350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8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8B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논리명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8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물리명 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8D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유형(type)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8E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신청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redemption_id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PK,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회원번호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Users_user_number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FK. 신청한 회원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상품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Rewards_reward_id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FK. 신청한 상품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신청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redemption_type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entry, exchange. 응모형인지 교환형인지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처리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redemption_status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requested, completed, cancelled. 응모형이면 won, lost 추가 (미정)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신청일시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redeemed_at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신청 시각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D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numPr>
          <w:ilvl w:val="0"/>
          <w:numId w:val="2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d3u6vv1czez" w:id="7"/>
      <w:bookmarkEnd w:id="7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보안 요구사항</w:t>
      </w:r>
      <w:r w:rsidDel="00000000" w:rsidR="00000000" w:rsidRPr="00000000">
        <w:rPr>
          <w:rtl w:val="0"/>
        </w:rPr>
      </w:r>
    </w:p>
    <w:tbl>
      <w:tblPr>
        <w:tblStyle w:val="Table30"/>
        <w:tblW w:w="9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0"/>
        <w:gridCol w:w="1700"/>
        <w:gridCol w:w="6700"/>
        <w:tblGridChange w:id="0">
          <w:tblGrid>
            <w:gridCol w:w="1000"/>
            <w:gridCol w:w="1700"/>
            <w:gridCol w:w="670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B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B2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보안항목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B3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요구사항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SEC-01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인증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가입·로그인을 뺀 모든 API는 인증이 필요하다. 인증 방식(토큰 또는 세션)과 만료 시간은 미정이다.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SEC-02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접근 제어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모든 조회·변경에서 요청한 유저의 소유 데이터인지 서버가 확인한다. 다른 유저의 미션은 완료할 수 없다.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SEC-03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권한(Premium)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Premium 전용 아이템·상품·배율은 서버가 구독 상태와 만료일로 판단한다. 클라이언트가 보낸 값은 믿지 않는다.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SEC-04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비밀번호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password_hash로만 저장하고 로그에 남기지 않는다. bcrypt 같은 느린 해시를 쓴다 (안).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SEC-05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결제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카드 번호는 저장하지 않는다. Payment_logs에는 금액과 상태만 둔다. 결제 키는 환경 변수로 주입하고 저장소에 올리지 않는다.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SEC-06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전송 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배포 환경은 HTTPS로만 접근하게 한다 (안).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SEC-07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입력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모든 요청 필드를 서버에서 형식과 길이로 검증한다. 예를 들어 nickname은 16자 이하다.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SEC-08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포인트 위변조 방지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포인트 적립, 경험치, 미션 완료 판정은 서버에서만 한다. 복구 비용·월 횟수·배율 구간은 서버 상수로 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SEC-09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탈퇴·개인정보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탈퇴는 user_status를 withdrawn으로 바꾸고 데이터는 지우지 않는다. 개인정보 파기·익명화 범위는 미정이다.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F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2"/>
        <w:numPr>
          <w:ilvl w:val="0"/>
          <w:numId w:val="2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fcixqh71qu5" w:id="8"/>
      <w:bookmarkEnd w:id="8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가정 및 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Assumptions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- 모든 사용자는 가입할 때 Basic 구독으로 시작한다.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- 날짜와 시각은 모두 KST(UTC+9) 기준으로 판단한다.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- 하루에 배정하는 미션은 2~3개다.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- 포인트는 운동 미션 완료로만 얻을 수 있다.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- 구독 결제는 모의 결제 또는 PG 테스트 모드로 구현한다 (방식 미정).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- 개발 중에는 팀이 하나의 DB를 공유한다 (안).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Constraints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- 캐릭터는 2D Canvas 이미지 파츠 합성만 지원한다. 3D 모션은 제외한다.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- 자동 로그인(refresh_tokens)과 식단 관리는 이번 범위에서 제외한다.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- DB 엔진은 외래 키와 트랜잭션을 지원해야 한다. ERD 도구 기본값 MyISAM은 쓸 수 없다.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- Streak 복구는 월 횟수 제한을 둔다 (무료 월 1회, Premium 월 2~3회, 미정). 프리미엄도 횟수를 많이 주지 않는 방향이다.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- 프로젝트 일정은 1~13주차이며 중간발표는 10주차, 최종발표는 13주차다.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2"/>
        <w:numPr>
          <w:ilvl w:val="0"/>
          <w:numId w:val="2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vnii28rvm5kl" w:id="9"/>
      <w:bookmarkEnd w:id="9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 테스트 및 Acceptance Criteria</w:t>
      </w:r>
      <w:r w:rsidDel="00000000" w:rsidR="00000000" w:rsidRPr="00000000">
        <w:rPr>
          <w:rtl w:val="0"/>
        </w:rPr>
      </w:r>
    </w:p>
    <w:tbl>
      <w:tblPr>
        <w:tblStyle w:val="Table31"/>
        <w:tblW w:w="93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055"/>
        <w:gridCol w:w="4545"/>
        <w:gridCol w:w="1800"/>
        <w:tblGridChange w:id="0">
          <w:tblGrid>
            <w:gridCol w:w="900"/>
            <w:gridCol w:w="2055"/>
            <w:gridCol w:w="4545"/>
            <w:gridCol w:w="180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D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D7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Acceptance Criteria 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상태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설문 제출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세 문항에 모두 답했을 때만 제출되고, 이미 제출했다면 거절된다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00:00 KST 배정, 배치 재실행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매일 사용자별로 2~3개가 배정되고, 난이도가 운동 경험에 맞으며, 전날 기록이 남고, 재실행해도 중복되지 않는다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같은 미션 완료를 동시에 두 번 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포인트는 한 번만 쌓이고 두 번째는 409로 거절된다. 배율, 경험치, Streak이 함께 반영된다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아이템 구매 후 장착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잔액 부족과 Basic의 Premium 전용 구매, 중복 구매는 거절된다. 같은 부위는 하나만 장착되고, 포인트를 써도 레벨은 내려가지 않는다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5일차 완료 → 6일차 미완료 → 7일차 복구 → 7일차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current_streak가 6이 된다. 이틀 이상 놓친 복구와 월 상한 초과는 거절되고, 매월 1일 00:00 KST에 횟수가 초기화된다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결제 성공·실패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성공할 때만 Premium과 만료일이 적용되고, 실패하면 구독 상태는 그대로이며 Payment_logs에 failed가 남는다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리워드 신청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잔액·재고 부족과 Basic의 Premium 전용 신청은 거절된다. 성공하면 신청 기록과 포인트 차감이 함께 반영된다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NFR-04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23:59와 00:00 KST 경계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미션 완료와 Streak 판정이 날짜별로 정확히 갈린다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예정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A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2"/>
        <w:numPr>
          <w:ilvl w:val="0"/>
          <w:numId w:val="2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le6q3o7jn7zn" w:id="10"/>
      <w:bookmarkEnd w:id="10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배포 및 운영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DB 호스팅: Supabase(PostgreSQL)를 팀이 공유한다 (안). 개발용과 운영용을 나눌지는 미정이다.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스키마 변경은 마이그레이션 파일로 기록하고, ERD와 DBML은 설계 문서로 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시드 데이터: Missions, Tags, Mission_tags, Customization_items, Rewards에 초기 데이터가 있어야 앱이 동작한다.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일일 배치: 서버 스케줄러나 DB 스케줄 기능으로 00:00 KST에 실행한다. 재실행해도 (Users_user_number, Missions_id, assigned_date)가 중복되지 않게 한다 (안).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시크릿: DB 접속 정보와 결제 키는 환경 변수로 주입하고 저장소에 올리지 않는다. 실제 PG를 쓰면 테스트 모드 키만 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2"/>
        <w:numPr>
          <w:ilvl w:val="0"/>
          <w:numId w:val="2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agtyf23gn0sy" w:id="11"/>
      <w:bookmarkEnd w:id="11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요구사항 추적성 및 부록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Architecture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60" w:line="276" w:lineRule="auto"/>
        <w:ind w:left="1440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시스템 아키텍처 및 설계 장의 도면과 같다.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ERD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60" w:line="276" w:lineRule="auto"/>
        <w:ind w:left="1440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데이터베이스 설계 장의 ERD와 같다.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API Specification</w:t>
      </w:r>
      <w:r w:rsidDel="00000000" w:rsidR="00000000" w:rsidRPr="00000000">
        <w:rPr>
          <w:rtl w:val="0"/>
        </w:rPr>
      </w:r>
    </w:p>
    <w:tbl>
      <w:tblPr>
        <w:tblStyle w:val="Table32"/>
        <w:tblW w:w="88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"/>
        <w:gridCol w:w="2250"/>
        <w:gridCol w:w="2670"/>
        <w:gridCol w:w="2940"/>
        <w:tblGridChange w:id="0">
          <w:tblGrid>
            <w:gridCol w:w="945"/>
            <w:gridCol w:w="2250"/>
            <w:gridCol w:w="2670"/>
            <w:gridCol w:w="294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40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40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성공 응답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40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주요 오류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user_id, password, email, nickname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201, user_number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409 아이디·이메일 중복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user_id,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200, 인증 정보 (방식 미정)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401 불일치, 403 탈퇴 계정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exercise_experience, goal, preferred_time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201, 저장된 답변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409 이미 제출함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200, 오늘의 미션 목록 (user_mission_id, title, description, difficulty, base_point, mission_status)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없음. {id}는 user_mission_id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200, 적립 포인트, multiplier, level, total_earned_xp, current_streak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404 대상 없음, 409 이미 완료·오늘 미션 아님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200,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page,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200, 거래 목록 (transaction_id, source, amount, created_at)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200, level, total_earned_xp, 보유·장착 아이템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item_id, action (purchase, equip, unequip)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200, 변경된 아이템 상태,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403 Premium 전용, 404 아이템 없음, 409 이미 보유·잔액 부족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200, current_streak, last_completed_date, 끊김 여부, 이번 달 남은 복구 횟수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없음 (Premium은 포인트·무료 횟수 선택, 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200, current_streak, last_completed_date, 남은 복구 횟수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409 복구 불가·횟수 초과·잔액 부족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plan (premium)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200, plan, expires_at, 결제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409 이미 구독 중, 402 결제 실패 (안)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200, 상품 목록 (reward_id, reward_name, required_point, stock, is_premium_only)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없음. {id}는 reward_id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200, redemption_id, redemption_status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403 Premium 전용, 404 상품 없음, 409 재고 없음·잔액 부족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3">
      <w:pPr>
        <w:spacing w:after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60" w:line="276" w:lineRule="auto"/>
        <w:ind w:left="1440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시퀀스 다이어그램 대신 처리 순서를 보여주는 흐름도로 정리했다.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0" w:line="276" w:lineRule="auto"/>
        <w:ind w:left="144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미션 완료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206240" cy="3317421"/>
            <wp:effectExtent b="0" l="0" r="0" t="0"/>
            <wp:docPr descr="미션 완료 흐름" id="171759009" name="image3.png"/>
            <a:graphic>
              <a:graphicData uri="http://schemas.openxmlformats.org/drawingml/2006/picture">
                <pic:pic>
                  <pic:nvPicPr>
                    <pic:cNvPr descr="미션 완료 흐름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17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0" w:line="276" w:lineRule="auto"/>
        <w:ind w:left="144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포인트 사용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69280" cy="2589983"/>
            <wp:effectExtent b="0" l="0" r="0" t="0"/>
            <wp:docPr descr="포인트 사용 흐름" id="171759012" name="image4.png"/>
            <a:graphic>
              <a:graphicData uri="http://schemas.openxmlformats.org/drawingml/2006/picture">
                <pic:pic>
                  <pic:nvPicPr>
                    <pic:cNvPr descr="포인트 사용 흐름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89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0" w:line="276" w:lineRule="auto"/>
        <w:ind w:left="144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Streak 복구 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3633107"/>
            <wp:effectExtent b="0" l="0" r="0" t="0"/>
            <wp:docPr descr="Streak 복구 예시" id="171759011" name="image1.png"/>
            <a:graphic>
              <a:graphicData uri="http://schemas.openxmlformats.org/drawingml/2006/picture">
                <pic:pic>
                  <pic:nvPicPr>
                    <pic:cNvPr descr="Streak 복구 예시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3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Risk List</w:t>
      </w:r>
      <w:r w:rsidDel="00000000" w:rsidR="00000000" w:rsidRPr="00000000">
        <w:rPr>
          <w:rtl w:val="0"/>
        </w:rPr>
      </w:r>
    </w:p>
    <w:tbl>
      <w:tblPr>
        <w:tblStyle w:val="Table33"/>
        <w:tblW w:w="84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"/>
        <w:gridCol w:w="1500"/>
        <w:gridCol w:w="3120"/>
        <w:gridCol w:w="3390"/>
        <w:tblGridChange w:id="0">
          <w:tblGrid>
            <w:gridCol w:w="450"/>
            <w:gridCol w:w="1500"/>
            <w:gridCol w:w="3120"/>
            <w:gridCol w:w="339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44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44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44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45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제안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DB 엔진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ERD 도구 기본값이 MyISAM이라 외래 키와 트랜잭션이 안 된다. 호스팅 안은 PostgreSQL이라 MySQL 문법과도 어긋난다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엔진을 하나로 정한다. MySQL이면 InnoDB, 아니면 PostgreSQL 문법으로 DDL을 다시 뽑는다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ERD의 PK 오류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Onboarding_profiles와 Characters에서 Users_user_number에도 PK 표시가 붙어 있다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단일 PK(profile_id, character_id)와 비식별 관계, UNIQUE로 고친다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Streak 판정과 배치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배치가 current_streak를 갱신하면 기존 값을 유지한 복구와 충돌한다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판정은 조회·완료 시점에 계산하고 배치는 값을 0으로 덮어쓰지 않는다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Streak 복구 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복구 비용, Premium 월 2회인지 3회인지, 무료 횟수와 포인트 중 어떤 순서로 쓰는지 정해지지 않았다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비용과 횟수를 서버 상수로 두고 조정한다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배율·레벨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배율 구간 안의 값을 정하는 기준과 레벨별 필요 경험치가 없다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레벨이나 연속 일수 구간표를 서버 상수로 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아이템 이미지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Customization_items에 이미지 경로 컬럼이 없다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image_key 컬럼을 추가하거나 클라이언트 매핑 파일을 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Rewards 노출 제어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Rewards에 is_active가 없다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is_active를 추가한다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빠진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상점 아이템 목록, 내 구독 조회, 내 프로필 조회가 없다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3개를 추가한다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결제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모의 결제인지 PG 테스트 모드인지 정해지지 않았다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PG를 쓰면 pg_transaction_id 컬럼을 추가한다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리워드·구독 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응모형인지 교환형인지, sub_status에 cancelled를 둘지 정해지지 않았다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응모형이면 won, lost를 추가하고, 해지 후 만료일까지 혜택을 유지하려면 cancelled를 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인증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토큰인지 세션인지, 만료 시간이 없다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백엔드 프레임워크가 정해지면 함께 정한다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성능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응답 시간 같은 수치 목표가 없다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정해지면 부하 테스트 기준으로 쓴다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1">
      <w:pPr>
        <w:spacing w:after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Definition of Done(DoD)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20" w:line="276" w:lineRule="auto"/>
        <w:ind w:left="1440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- 해당 기능의 세부 요구사항(FR-xx-xx)이 모두 구현되었다.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20" w:line="276" w:lineRule="auto"/>
        <w:ind w:left="1440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- 정상 흐름과 실패 흐름(409 등) 테스트를 통과했다.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20" w:line="276" w:lineRule="auto"/>
        <w:ind w:left="1440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- 포인트 잔액(합계)과 거래 기록이 일치한다.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20" w:line="276" w:lineRule="auto"/>
        <w:ind w:left="1440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- 날짜 경계(KST) 테스트를 통과했다.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20" w:line="276" w:lineRule="auto"/>
        <w:ind w:left="1440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- 코드 리뷰와 통합 QA 확인을 마쳤다. (안, 팀 확인 필요)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Test Case</w:t>
      </w:r>
      <w:r w:rsidDel="00000000" w:rsidR="00000000" w:rsidRPr="00000000">
        <w:rPr>
          <w:rtl w:val="0"/>
        </w:rPr>
      </w:r>
    </w:p>
    <w:tbl>
      <w:tblPr>
        <w:tblStyle w:val="Table34"/>
        <w:tblW w:w="85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5"/>
        <w:gridCol w:w="1500"/>
        <w:gridCol w:w="3045"/>
        <w:gridCol w:w="3210"/>
        <w:tblGridChange w:id="0">
          <w:tblGrid>
            <w:gridCol w:w="795"/>
            <w:gridCol w:w="1500"/>
            <w:gridCol w:w="3045"/>
            <w:gridCol w:w="321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48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TC-ID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48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관련 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48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시나리오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48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기대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같은 미션 완료 요청을 동시에 두 번 전송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포인트 1회 지급, 두 번째는 409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FR-03, 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23:59 KST와 00:00 KST에 각각 미션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날짜별로 Streak와 배정이 정확히 갈림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Basic과 Premium으로 같은 미션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각 배율 구간 안에서 지급, 구독 만료 후에는 Basic 배율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FR-04, FR-05, 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잔액이 부족한 상태에서 구매·복구·교환 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409로 거절되고 아무것도 기록되지 않음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포인트를 쓴 뒤 캐릭터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total_earned_xp와 level이 줄지 않음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5일차 완료 → 6일차 미완료 → 7일차 복구 →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current_streak가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월 복구 상한 도달 후 복구 요청, 다음 달 1일 00:00 KST 이후 재요청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상한 도달 시 거절, 다음 달에는 횟수 초기화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FR-03, FR-04, 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다른 유저의 미션 완료 시도, Basic이 Premium 전용 아이템·상품 접근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403 또는 404로 차단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결제 실패 응답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구독 상태 유지, Payment_logs에 failed 기록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재고 0인 상품 교환 요청, 정상 교환 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재고 0은 거절, 정상 교환은 재고 감소와 포인트 차감이 함께 반영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5">
      <w:pPr>
        <w:spacing w:after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numPr>
          <w:ilvl w:val="1"/>
          <w:numId w:val="2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기술 의사결정 기록</w:t>
      </w:r>
      <w:r w:rsidDel="00000000" w:rsidR="00000000" w:rsidRPr="00000000">
        <w:rPr>
          <w:rtl w:val="0"/>
        </w:rPr>
      </w:r>
    </w:p>
    <w:tbl>
      <w:tblPr>
        <w:tblStyle w:val="Table35"/>
        <w:tblW w:w="76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5835"/>
        <w:gridCol w:w="945"/>
        <w:tblGridChange w:id="0">
          <w:tblGrid>
            <w:gridCol w:w="900"/>
            <w:gridCol w:w="5835"/>
            <w:gridCol w:w="945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4B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4B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4B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ADR-01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캐릭터는 2D Canvas로 이미지 파츠를 겹쳐 그린다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ADR-02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API는 REST, /api/v1, JSON으로 한다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ADR-03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포인트는 운동 미션 완료로만 얻고, 잔액은 저장하지 않고 Point_transactions의 합계로 계산한다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ADR-04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총 경험치는 줄지 않게 해서 레벨 하락을 없앤다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ADR-05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일일 미션 배정은 매일 00:00 KST에 INSERT만 하고 지우지 않는다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ADR-06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Streak 판정은 조회·완료 시점에 계산하고 배치가 덮어쓰지 않는다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ADR-07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Point_transactions.ref_id는 FK 없는 논리 참조로 둔다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ADR-08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DB 엔진은 PostgreSQL(Supabase)과 MySQL InnoDB 중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2">
      <w:pPr>
        <w:pStyle w:val="Heading1"/>
        <w:spacing w:before="0" w:line="24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algun Gothic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206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1"/>
        <w:bCs w:val="1"/>
        <w:color w:val="002060"/>
        <w:sz w:val="24"/>
        <w:szCs w:val="24"/>
        <w:rtl w:val="0"/>
      </w:rPr>
      <w:t xml:space="preserve">TRD(Technical Requirements Document)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D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206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-78732</wp:posOffset>
              </wp:positionH>
              <wp:positionV relativeFrom="paragraph">
                <wp:posOffset>28574</wp:posOffset>
              </wp:positionV>
              <wp:extent cx="0" cy="25400"/>
              <wp:effectExtent b="0" l="0" r="0" t="0"/>
              <wp:wrapNone/>
              <wp:docPr id="17175900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83700" y="3780000"/>
                        <a:ext cx="6324600" cy="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-78732</wp:posOffset>
              </wp:positionH>
              <wp:positionV relativeFrom="paragraph">
                <wp:posOffset>28574</wp:posOffset>
              </wp:positionV>
              <wp:extent cx="0" cy="25400"/>
              <wp:effectExtent b="0" l="0" r="0" t="0"/>
              <wp:wrapNone/>
              <wp:docPr id="171759007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7365d"/>
      <w:sz w:val="44"/>
      <w:szCs w:val="4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1"/>
    <w:next w:val="a1"/>
    <w:link w:val="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 w:val="1"/>
    <w:rsid w:val="00FC693F"/>
    <w:pPr>
      <w:spacing w:after="0" w:line="240" w:lineRule="auto"/>
    </w:pPr>
  </w:style>
  <w:style w:type="character" w:styleId="1Char" w:customStyle="1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Char" w:customStyle="1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Char" w:customStyle="1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Char1" w:customStyle="1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Char2" w:customStyle="1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b">
    <w:name w:val="Body Text"/>
    <w:basedOn w:val="a1"/>
    <w:link w:val="Char3"/>
    <w:uiPriority w:val="99"/>
    <w:unhideWhenUsed w:val="1"/>
    <w:rsid w:val="00AA1D8D"/>
    <w:pPr>
      <w:spacing w:after="120"/>
    </w:pPr>
  </w:style>
  <w:style w:type="character" w:styleId="Char3" w:customStyle="1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 w:val="1"/>
    <w:rsid w:val="00AA1D8D"/>
    <w:pPr>
      <w:spacing w:after="120" w:line="480" w:lineRule="auto"/>
    </w:pPr>
  </w:style>
  <w:style w:type="character" w:styleId="2Char0" w:customStyle="1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Char0" w:customStyle="1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3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3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d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4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4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e">
    <w:name w:val="macro"/>
    <w:link w:val="Char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 w:val="1"/>
    <w:rsid w:val="00FC693F"/>
    <w:rPr>
      <w:i w:val="1"/>
      <w:iCs w:val="1"/>
      <w:color w:val="000000" w:themeColor="text1"/>
    </w:rPr>
  </w:style>
  <w:style w:type="character" w:styleId="Char5" w:customStyle="1">
    <w:name w:val="인용 Char"/>
    <w:basedOn w:val="a2"/>
    <w:link w:val="af"/>
    <w:uiPriority w:val="29"/>
    <w:rsid w:val="00FC693F"/>
    <w:rPr>
      <w:i w:val="1"/>
      <w:iCs w:val="1"/>
      <w:color w:val="000000" w:themeColor="text1"/>
    </w:rPr>
  </w:style>
  <w:style w:type="character" w:styleId="4Char" w:customStyle="1">
    <w:name w:val="제목 4 Char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Char" w:customStyle="1">
    <w:name w:val="제목 5 Char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Char" w:customStyle="1">
    <w:name w:val="제목 6 Char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Char" w:customStyle="1">
    <w:name w:val="제목 7 Char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Char" w:customStyle="1">
    <w:name w:val="제목 8 Char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Char" w:customStyle="1">
    <w:name w:val="제목 9 Char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0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 w:val="1"/>
    <w:rsid w:val="00FC693F"/>
    <w:rPr>
      <w:b w:val="1"/>
      <w:bCs w:val="1"/>
    </w:rPr>
  </w:style>
  <w:style w:type="character" w:styleId="af2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3">
    <w:name w:val="Intense Quote"/>
    <w:basedOn w:val="a1"/>
    <w:next w:val="a1"/>
    <w:link w:val="Char6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har6" w:customStyle="1">
    <w:name w:val="강한 인용 Char"/>
    <w:basedOn w:val="a2"/>
    <w:link w:val="af3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4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5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6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7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HaiIGrrQQB00DtKIQIw+7+SVCQ==">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