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C63AD3" w14:textId="2E8E7ED7" w:rsidR="00C42E8C" w:rsidRDefault="000542D5">
      <w:r>
        <w:t>Main:</w:t>
      </w:r>
    </w:p>
    <w:p w14:paraId="78613CC0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library ieee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647F38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 xml:space="preserve"> ieee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std_logic_1164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all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B716FB8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 xml:space="preserve"> ieee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numeric_std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all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9D7C0A9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506CC91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entity readWrite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</w:p>
    <w:p w14:paraId="60E2A0DA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port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7141C4A7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addr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std_logic_vector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downto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322255F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data_in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std_logic_vector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000000"/>
          <w:sz w:val="17"/>
          <w:szCs w:val="17"/>
        </w:rPr>
        <w:t xml:space="preserve"> downto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00053CD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data_out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std_logic_vector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000000"/>
          <w:sz w:val="17"/>
          <w:szCs w:val="17"/>
        </w:rPr>
        <w:t xml:space="preserve"> downto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others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79BB259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r_signal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std_logic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B15C6C3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w_signal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std_logic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D771D27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clock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std_logic</w:t>
      </w:r>
    </w:p>
    <w:p w14:paraId="1DA633D1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C1E99D1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FFA5F2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entity readWrite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68DDF2C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BB785E8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A98F6D6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architecture rtl </w:t>
      </w:r>
      <w:r>
        <w:rPr>
          <w:rFonts w:ascii="Consolas" w:hAnsi="Consolas" w:cs="Courier New"/>
          <w:color w:val="000088"/>
          <w:sz w:val="17"/>
          <w:szCs w:val="17"/>
        </w:rPr>
        <w:t>of</w:t>
      </w:r>
      <w:r>
        <w:rPr>
          <w:rFonts w:ascii="Consolas" w:hAnsi="Consolas" w:cs="Courier New"/>
          <w:color w:val="000000"/>
          <w:sz w:val="17"/>
          <w:szCs w:val="17"/>
        </w:rPr>
        <w:t xml:space="preserve"> readWrite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</w:p>
    <w:p w14:paraId="39425C9D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E7C9F4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type t_memory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array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000000"/>
          <w:sz w:val="17"/>
          <w:szCs w:val="17"/>
        </w:rPr>
        <w:t xml:space="preserve"> downto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of</w:t>
      </w:r>
      <w:r>
        <w:rPr>
          <w:rFonts w:ascii="Consolas" w:hAnsi="Consolas" w:cs="Courier New"/>
          <w:color w:val="000000"/>
          <w:sz w:val="17"/>
          <w:szCs w:val="17"/>
        </w:rPr>
        <w:t xml:space="preserve"> std_logic_vector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000000"/>
          <w:sz w:val="17"/>
          <w:szCs w:val="17"/>
        </w:rPr>
        <w:t xml:space="preserve"> downto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43B6416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signal memory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t_memory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57BA704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3C30438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3B85A1ED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0A1C2D0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process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clock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</w:p>
    <w:p w14:paraId="28BB6481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80B7285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2A352100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33FB7D1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rising_edge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clock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</w:p>
    <w:p w14:paraId="4E7BBD51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C1AB7F2" w14:textId="11B248CB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r_signal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then  --active low</w:t>
      </w:r>
    </w:p>
    <w:p w14:paraId="280FB1DB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data_out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memory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to_integer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addr</w:t>
      </w:r>
      <w:r>
        <w:rPr>
          <w:rFonts w:ascii="Consolas" w:hAnsi="Consolas" w:cs="Courier New"/>
          <w:color w:val="666600"/>
          <w:sz w:val="17"/>
          <w:szCs w:val="17"/>
        </w:rPr>
        <w:t>)));</w:t>
      </w:r>
    </w:p>
    <w:p w14:paraId="7D26EA9B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9034A85" w14:textId="1CBD1BF5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elsif</w:t>
      </w:r>
      <w:r>
        <w:rPr>
          <w:rFonts w:ascii="Consolas" w:hAnsi="Consolas" w:cs="Courier New"/>
          <w:color w:val="000000"/>
          <w:sz w:val="17"/>
          <w:szCs w:val="17"/>
        </w:rPr>
        <w:t xml:space="preserve"> w_signal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then -- active low</w:t>
      </w:r>
    </w:p>
    <w:p w14:paraId="6E4EC73A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F3DE006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memory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to_integer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unsigned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addr</w:t>
      </w:r>
      <w:r>
        <w:rPr>
          <w:rFonts w:ascii="Consolas" w:hAnsi="Consolas" w:cs="Courier New"/>
          <w:color w:val="666600"/>
          <w:sz w:val="17"/>
          <w:szCs w:val="17"/>
        </w:rPr>
        <w:t>)))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data_in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3C82C01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14D1CCD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656904E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1EAE424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B3F10D2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D7516A9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FF35173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process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4886C97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0BA9F19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architecture rtl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2762514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252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D1CFAAC" w14:textId="1AB6F853" w:rsidR="000542D5" w:rsidRDefault="000542D5" w:rsidP="000542D5"/>
    <w:p w14:paraId="2DA91696" w14:textId="77777777" w:rsidR="000542D5" w:rsidRDefault="000542D5" w:rsidP="000542D5"/>
    <w:p w14:paraId="4B735A90" w14:textId="77777777" w:rsidR="000542D5" w:rsidRDefault="000542D5" w:rsidP="000542D5"/>
    <w:p w14:paraId="214DD9EF" w14:textId="77777777" w:rsidR="000542D5" w:rsidRDefault="000542D5" w:rsidP="000542D5"/>
    <w:p w14:paraId="3A19DD4E" w14:textId="77777777" w:rsidR="000542D5" w:rsidRDefault="000542D5" w:rsidP="000542D5"/>
    <w:p w14:paraId="2D28829B" w14:textId="77777777" w:rsidR="000542D5" w:rsidRDefault="000542D5" w:rsidP="000542D5"/>
    <w:p w14:paraId="2844EF26" w14:textId="77777777" w:rsidR="000542D5" w:rsidRDefault="000542D5" w:rsidP="000542D5"/>
    <w:p w14:paraId="029B6E33" w14:textId="77777777" w:rsidR="000542D5" w:rsidRDefault="000542D5" w:rsidP="000542D5"/>
    <w:p w14:paraId="53339FE2" w14:textId="77777777" w:rsidR="000542D5" w:rsidRDefault="000542D5" w:rsidP="000542D5"/>
    <w:p w14:paraId="165D38B6" w14:textId="33D65B0C" w:rsidR="000542D5" w:rsidRDefault="000542D5" w:rsidP="000542D5">
      <w:r>
        <w:lastRenderedPageBreak/>
        <w:t>Tb:</w:t>
      </w:r>
    </w:p>
    <w:p w14:paraId="09F0B976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LIBRARY ieee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           </w:t>
      </w:r>
    </w:p>
    <w:p w14:paraId="7307A8E0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USE ieee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std_logic_1164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all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</w:t>
      </w:r>
    </w:p>
    <w:p w14:paraId="07E67E62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08B2362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ENTITY readWrite_vhd_tst IS</w:t>
      </w:r>
    </w:p>
    <w:p w14:paraId="64D93FC4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readWrite_vhd_tst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D7021E2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ARCHITECTURE readWrite_arch OF readWrite_vhd_tst IS</w:t>
      </w:r>
    </w:p>
    <w:p w14:paraId="51D0D994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 constants                                                 </w:t>
      </w:r>
    </w:p>
    <w:p w14:paraId="5437F3FB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 signals                                                   </w:t>
      </w:r>
    </w:p>
    <w:p w14:paraId="0197CFA3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SIGNAL addr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STD_LOGIC_VECTOR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DOWNTO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8053F76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SIGNAL clock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STD_LOGIC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C6061E4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SIGNAL data_in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STD_LOGIC_VECTOR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000000"/>
          <w:sz w:val="17"/>
          <w:szCs w:val="17"/>
        </w:rPr>
        <w:t xml:space="preserve"> DOWNTO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8984CD5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SIGNAL data_out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STD_LOGIC_VECTOR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000000"/>
          <w:sz w:val="17"/>
          <w:szCs w:val="17"/>
        </w:rPr>
        <w:t xml:space="preserve"> DOWNTO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5C85B85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SIGNAL r_signal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STD_LOGIC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26BFCD8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SIGNAL w_signal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STD_LOGIC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CFCA28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COMPONENT readWrite</w:t>
      </w:r>
    </w:p>
    <w:p w14:paraId="258B1249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PORT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6349455F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addr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IN STD_LOGIC_VECTOR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DOWNTO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CF738F6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IN STD_LOGIC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350FAFB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data_in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IN STD_LOGIC_VECTOR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000000"/>
          <w:sz w:val="17"/>
          <w:szCs w:val="17"/>
        </w:rPr>
        <w:t xml:space="preserve"> DOWNTO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4B918D8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data_out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OUT STD_LOGIC_VECTOR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000000"/>
          <w:sz w:val="17"/>
          <w:szCs w:val="17"/>
        </w:rPr>
        <w:t xml:space="preserve"> DOWNTO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BFAF002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r_signal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IN STD_LOGIC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4D66FE4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w_signal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IN STD_LOGIC</w:t>
      </w:r>
    </w:p>
    <w:p w14:paraId="718F5EA2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42E60C5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COMPONENT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243190B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BEGIN</w:t>
      </w:r>
    </w:p>
    <w:p w14:paraId="03248CAC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i1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readWrite</w:t>
      </w:r>
    </w:p>
    <w:p w14:paraId="2C355583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PORT MAP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151E50D2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 list connections between master ports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signals</w:t>
      </w:r>
    </w:p>
    <w:p w14:paraId="470F44AE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addr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addr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FCAB07D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clock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DE166C2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data_in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data_in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B2FCE8F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data_out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data_out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41412A0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r_signal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r_signal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11B5353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w_signal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w_signal</w:t>
      </w:r>
    </w:p>
    <w:p w14:paraId="705870C4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BEAF256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init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PROCESS                                               </w:t>
      </w:r>
    </w:p>
    <w:p w14:paraId="4F5F8CB5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 variable declarations                                  </w:t>
      </w:r>
    </w:p>
    <w:p w14:paraId="1FA5CFD3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                    </w:t>
      </w:r>
    </w:p>
    <w:p w14:paraId="3722A3D9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6F49FA3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data_in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others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19D07F5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addr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others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0471060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r_signal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'1'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14C32ED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w_signal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'1'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5BE845A" w14:textId="0F74E50A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8E81961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wait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000000"/>
          <w:sz w:val="17"/>
          <w:szCs w:val="17"/>
        </w:rPr>
        <w:t xml:space="preserve"> ns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B229047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805DF50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data_in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"01010101"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454F315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addr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"00"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9FE1937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w_signal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41A0961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wait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000000"/>
          <w:sz w:val="17"/>
          <w:szCs w:val="17"/>
        </w:rPr>
        <w:t xml:space="preserve"> ns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5E6A322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C0D2178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data_in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"00011111"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EC9FBCB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addr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"01"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5CD76AF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w_signal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64EEC8B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wait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000000"/>
          <w:sz w:val="17"/>
          <w:szCs w:val="17"/>
        </w:rPr>
        <w:t xml:space="preserve"> ns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CD56996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2407835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data_in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"00000000"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E50657D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addr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"00"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D525D40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r_signal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BD04F37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w_signal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'1'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17BF18F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wait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000000"/>
          <w:sz w:val="17"/>
          <w:szCs w:val="17"/>
        </w:rPr>
        <w:t xml:space="preserve"> ns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AEEC919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5A5AF3B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data_in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"00000000"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0403AAF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addr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"01"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B1813A8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r_signal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B6E3D4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w_signal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'1'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1EA8754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wait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000000"/>
          <w:sz w:val="17"/>
          <w:szCs w:val="17"/>
        </w:rPr>
        <w:t xml:space="preserve"> ns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570EAFD" w14:textId="6709E6DD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WAIT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                   </w:t>
      </w:r>
    </w:p>
    <w:p w14:paraId="07F3DE54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PROCESS init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       </w:t>
      </w:r>
    </w:p>
    <w:p w14:paraId="31A4FE14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always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PROCESS                                              </w:t>
      </w:r>
    </w:p>
    <w:p w14:paraId="21B41CA2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</w:t>
      </w:r>
    </w:p>
    <w:p w14:paraId="15BB44C0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BEGIN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</w:p>
    <w:p w14:paraId="4C4941AE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              </w:t>
      </w:r>
    </w:p>
    <w:p w14:paraId="31699870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B09CD91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wait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000000"/>
          <w:sz w:val="17"/>
          <w:szCs w:val="17"/>
        </w:rPr>
        <w:t xml:space="preserve"> ns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21FF518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clock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'1'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F0A3CCA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wait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000000"/>
          <w:sz w:val="17"/>
          <w:szCs w:val="17"/>
        </w:rPr>
        <w:t xml:space="preserve"> ns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6CAC529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                 </w:t>
      </w:r>
    </w:p>
    <w:p w14:paraId="0BFA9415" w14:textId="77777777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PROCESS always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      </w:t>
      </w:r>
    </w:p>
    <w:p w14:paraId="3D245217" w14:textId="356E2315" w:rsidR="000542D5" w:rsidRDefault="000542D5">
      <w:pPr>
        <w:pStyle w:val="NormaaliWWW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1498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END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readWrite_arch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1D2A1E0" w14:textId="39303868" w:rsidR="000542D5" w:rsidRDefault="000542D5" w:rsidP="000542D5"/>
    <w:p w14:paraId="30440954" w14:textId="6786EDB1" w:rsidR="000542D5" w:rsidRDefault="000542D5" w:rsidP="000542D5">
      <w:r>
        <w:t>Sim:</w:t>
      </w:r>
    </w:p>
    <w:p w14:paraId="080BA868" w14:textId="3AB3A159" w:rsidR="000542D5" w:rsidRDefault="000542D5" w:rsidP="000542D5">
      <w:r>
        <w:rPr>
          <w:noProof/>
        </w:rPr>
        <w:drawing>
          <wp:inline distT="0" distB="0" distL="0" distR="0" wp14:anchorId="70AD567F" wp14:editId="4354772D">
            <wp:extent cx="6120130" cy="6215380"/>
            <wp:effectExtent l="0" t="0" r="0" b="0"/>
            <wp:docPr id="1505945049" name="Kuva 1" descr="Kuva, joka sisältää kohteen kuvakaappaus, teksti, Grafiikka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45049" name="Kuva 1" descr="Kuva, joka sisältää kohteen kuvakaappaus, teksti, Grafiikkaohjelmisto, Multimediaohjelmisto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1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CB0F3" w14:textId="77777777" w:rsidR="00501068" w:rsidRDefault="00501068" w:rsidP="000542D5"/>
    <w:p w14:paraId="15FDE0D8" w14:textId="76F40C67" w:rsidR="00501068" w:rsidRDefault="00501068" w:rsidP="000542D5">
      <w:r>
        <w:lastRenderedPageBreak/>
        <w:t xml:space="preserve">Demo: </w:t>
      </w:r>
    </w:p>
    <w:p w14:paraId="6EBA2A42" w14:textId="3D43D197" w:rsidR="00501068" w:rsidRDefault="00501068" w:rsidP="000542D5">
      <w:r>
        <w:object w:dxaOrig="1543" w:dyaOrig="998" w14:anchorId="42DD42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50.25pt" o:ole="">
            <v:imagedata r:id="rId5" o:title=""/>
          </v:shape>
          <o:OLEObject Type="Embed" ProgID="Package" ShapeID="_x0000_i1027" DrawAspect="Icon" ObjectID="_1788685543" r:id="rId6"/>
        </w:object>
      </w:r>
    </w:p>
    <w:sectPr w:rsidR="00501068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5EC"/>
    <w:rsid w:val="000542D5"/>
    <w:rsid w:val="00501068"/>
    <w:rsid w:val="006C5A77"/>
    <w:rsid w:val="00A84C4F"/>
    <w:rsid w:val="00C42E8C"/>
    <w:rsid w:val="00CA45EC"/>
    <w:rsid w:val="00EA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2CABB"/>
  <w15:chartTrackingRefBased/>
  <w15:docId w15:val="{5ED9A94C-F21E-442B-9D1E-064EA696B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i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CA45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tsikko2">
    <w:name w:val="heading 2"/>
    <w:basedOn w:val="Normaali"/>
    <w:next w:val="Normaali"/>
    <w:link w:val="Otsikko2Char"/>
    <w:uiPriority w:val="9"/>
    <w:semiHidden/>
    <w:unhideWhenUsed/>
    <w:qFormat/>
    <w:rsid w:val="00CA45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tsikko3">
    <w:name w:val="heading 3"/>
    <w:basedOn w:val="Normaali"/>
    <w:next w:val="Normaali"/>
    <w:link w:val="Otsikko3Char"/>
    <w:uiPriority w:val="9"/>
    <w:semiHidden/>
    <w:unhideWhenUsed/>
    <w:qFormat/>
    <w:rsid w:val="00CA45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CA45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CA45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CA45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CA45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CA45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CA45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CA45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tsikko2Char">
    <w:name w:val="Otsikko 2 Char"/>
    <w:basedOn w:val="Kappaleenoletusfontti"/>
    <w:link w:val="Otsikko2"/>
    <w:uiPriority w:val="9"/>
    <w:semiHidden/>
    <w:rsid w:val="00CA45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tsikko3Char">
    <w:name w:val="Otsikko 3 Char"/>
    <w:basedOn w:val="Kappaleenoletusfontti"/>
    <w:link w:val="Otsikko3"/>
    <w:uiPriority w:val="9"/>
    <w:semiHidden/>
    <w:rsid w:val="00CA45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CA45EC"/>
    <w:rPr>
      <w:rFonts w:eastAsiaTheme="majorEastAsia" w:cstheme="majorBidi"/>
      <w:i/>
      <w:iCs/>
      <w:color w:val="0F4761" w:themeColor="accent1" w:themeShade="BF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CA45EC"/>
    <w:rPr>
      <w:rFonts w:eastAsiaTheme="majorEastAsia" w:cstheme="majorBidi"/>
      <w:color w:val="0F4761" w:themeColor="accent1" w:themeShade="BF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CA45EC"/>
    <w:rPr>
      <w:rFonts w:eastAsiaTheme="majorEastAsia" w:cstheme="majorBidi"/>
      <w:i/>
      <w:iCs/>
      <w:color w:val="595959" w:themeColor="text1" w:themeTint="A6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CA45EC"/>
    <w:rPr>
      <w:rFonts w:eastAsiaTheme="majorEastAsia" w:cstheme="majorBidi"/>
      <w:color w:val="595959" w:themeColor="text1" w:themeTint="A6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CA45EC"/>
    <w:rPr>
      <w:rFonts w:eastAsiaTheme="majorEastAsia" w:cstheme="majorBidi"/>
      <w:i/>
      <w:iCs/>
      <w:color w:val="272727" w:themeColor="text1" w:themeTint="D8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CA45EC"/>
    <w:rPr>
      <w:rFonts w:eastAsiaTheme="majorEastAsia" w:cstheme="majorBidi"/>
      <w:color w:val="272727" w:themeColor="text1" w:themeTint="D8"/>
    </w:rPr>
  </w:style>
  <w:style w:type="paragraph" w:styleId="Otsikko">
    <w:name w:val="Title"/>
    <w:basedOn w:val="Normaali"/>
    <w:next w:val="Normaali"/>
    <w:link w:val="OtsikkoChar"/>
    <w:uiPriority w:val="10"/>
    <w:qFormat/>
    <w:rsid w:val="00CA45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tsikkoChar">
    <w:name w:val="Otsikko Char"/>
    <w:basedOn w:val="Kappaleenoletusfontti"/>
    <w:link w:val="Otsikko"/>
    <w:uiPriority w:val="10"/>
    <w:rsid w:val="00CA45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aotsikko">
    <w:name w:val="Subtitle"/>
    <w:basedOn w:val="Normaali"/>
    <w:next w:val="Normaali"/>
    <w:link w:val="AlaotsikkoChar"/>
    <w:uiPriority w:val="11"/>
    <w:qFormat/>
    <w:rsid w:val="00CA45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aotsikkoChar">
    <w:name w:val="Alaotsikko Char"/>
    <w:basedOn w:val="Kappaleenoletusfontti"/>
    <w:link w:val="Alaotsikko"/>
    <w:uiPriority w:val="11"/>
    <w:rsid w:val="00CA45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ainaus">
    <w:name w:val="Quote"/>
    <w:basedOn w:val="Normaali"/>
    <w:next w:val="Normaali"/>
    <w:link w:val="LainausChar"/>
    <w:uiPriority w:val="29"/>
    <w:qFormat/>
    <w:rsid w:val="00CA45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ainausChar">
    <w:name w:val="Lainaus Char"/>
    <w:basedOn w:val="Kappaleenoletusfontti"/>
    <w:link w:val="Lainaus"/>
    <w:uiPriority w:val="29"/>
    <w:rsid w:val="00CA45EC"/>
    <w:rPr>
      <w:i/>
      <w:iCs/>
      <w:color w:val="404040" w:themeColor="text1" w:themeTint="BF"/>
    </w:rPr>
  </w:style>
  <w:style w:type="paragraph" w:styleId="Luettelokappale">
    <w:name w:val="List Paragraph"/>
    <w:basedOn w:val="Normaali"/>
    <w:uiPriority w:val="34"/>
    <w:qFormat/>
    <w:rsid w:val="00CA45EC"/>
    <w:pPr>
      <w:ind w:left="720"/>
      <w:contextualSpacing/>
    </w:pPr>
  </w:style>
  <w:style w:type="character" w:styleId="Voimakaskorostus">
    <w:name w:val="Intense Emphasis"/>
    <w:basedOn w:val="Kappaleenoletusfontti"/>
    <w:uiPriority w:val="21"/>
    <w:qFormat/>
    <w:rsid w:val="00CA45EC"/>
    <w:rPr>
      <w:i/>
      <w:iCs/>
      <w:color w:val="0F4761" w:themeColor="accent1" w:themeShade="BF"/>
    </w:rPr>
  </w:style>
  <w:style w:type="paragraph" w:styleId="Erottuvalainaus">
    <w:name w:val="Intense Quote"/>
    <w:basedOn w:val="Normaali"/>
    <w:next w:val="Normaali"/>
    <w:link w:val="ErottuvalainausChar"/>
    <w:uiPriority w:val="30"/>
    <w:qFormat/>
    <w:rsid w:val="00CA45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ErottuvalainausChar">
    <w:name w:val="Erottuva lainaus Char"/>
    <w:basedOn w:val="Kappaleenoletusfontti"/>
    <w:link w:val="Erottuvalainaus"/>
    <w:uiPriority w:val="30"/>
    <w:rsid w:val="00CA45EC"/>
    <w:rPr>
      <w:i/>
      <w:iCs/>
      <w:color w:val="0F4761" w:themeColor="accent1" w:themeShade="BF"/>
    </w:rPr>
  </w:style>
  <w:style w:type="character" w:styleId="Erottuvaviittaus">
    <w:name w:val="Intense Reference"/>
    <w:basedOn w:val="Kappaleenoletusfontti"/>
    <w:uiPriority w:val="32"/>
    <w:qFormat/>
    <w:rsid w:val="00CA45EC"/>
    <w:rPr>
      <w:b/>
      <w:bCs/>
      <w:smallCaps/>
      <w:color w:val="0F4761" w:themeColor="accent1" w:themeShade="BF"/>
      <w:spacing w:val="5"/>
    </w:rPr>
  </w:style>
  <w:style w:type="paragraph" w:styleId="NormaaliWWW">
    <w:name w:val="Normal (Web)"/>
    <w:basedOn w:val="Normaali"/>
    <w:uiPriority w:val="99"/>
    <w:semiHidden/>
    <w:unhideWhenUsed/>
    <w:rsid w:val="000542D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fi-FI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7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9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9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5786ED-2E3B-41C4-A277-988CE948E244}">
  <we:reference id="wa104382008" version="1.1.0.1" store="fi-FI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333</Words>
  <Characters>2705</Characters>
  <Application>Microsoft Office Word</Application>
  <DocSecurity>0</DocSecurity>
  <Lines>22</Lines>
  <Paragraphs>6</Paragraphs>
  <ScaleCrop>false</ScaleCrop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Joona Juhani Kaikkonen</dc:creator>
  <cp:keywords/>
  <dc:description/>
  <cp:lastModifiedBy>Joona Juhani Kaikkonen</cp:lastModifiedBy>
  <cp:revision>3</cp:revision>
  <dcterms:created xsi:type="dcterms:W3CDTF">2024-09-24T09:08:00Z</dcterms:created>
  <dcterms:modified xsi:type="dcterms:W3CDTF">2024-09-24T09:19:00Z</dcterms:modified>
</cp:coreProperties>
</file>