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~/Workplace/Point-Cloud-Registration/</w:t>
      </w:r>
    </w:p>
    <w:p>
      <w:pPr>
        <w:pStyle w:val="Normal"/>
        <w:rPr/>
      </w:pPr>
      <w:r>
        <w:rPr/>
        <w:t>~/Workplace/Point-Cloud-Registration/pairwise_registration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[1] interactive_visualization_reactor_head_r0.py</w:t>
      </w:r>
    </w:p>
    <w:p>
      <w:pPr>
        <w:pStyle w:val="Normal"/>
        <w:rPr/>
      </w:pPr>
      <w:r>
        <w:rPr/>
        <w:t xml:space="preserve"> </w:t>
      </w:r>
      <w:r>
        <w:rPr/>
        <w:t>pairwise_manual_registration (</w:t>
      </w:r>
      <w:r>
        <w:rPr/>
        <w:t>소스</w:t>
      </w:r>
      <w:r>
        <w:rPr/>
        <w:t xml:space="preserve">, </w:t>
      </w:r>
      <w:r>
        <w:rPr/>
        <w:t>타켓</w:t>
      </w:r>
      <w:r>
        <w:rPr/>
        <w:t xml:space="preserve">, </w:t>
      </w:r>
      <w:r>
        <w:rPr/>
        <w:t xml:space="preserve">파라미터 </w:t>
      </w:r>
      <w:r>
        <w:rPr/>
        <w:t xml:space="preserve">) → </w:t>
      </w:r>
      <w:r>
        <w:rPr/>
        <w:t>수동으로 점 세개 선택해서 두개의 점군 정합</w:t>
      </w:r>
      <w:r>
        <w:rPr/>
        <w:t xml:space="preserve">, </w:t>
      </w:r>
      <w:r>
        <w:rPr/>
        <w:t xml:space="preserve">변환행렬은 </w:t>
      </w:r>
      <w:r>
        <w:rPr/>
        <w:t>./pairwise_registration</w:t>
      </w:r>
      <w:r>
        <w:rPr/>
        <w:t>폴더에 저장</w:t>
      </w:r>
      <w:r>
        <w:rPr/>
        <w:t xml:space="preserve">, </w:t>
      </w:r>
      <w:r>
        <w:rPr/>
        <w:t>다운샘플링된 점군도 저장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[2] incremental_registration_reactor_head_r1.py</w:t>
      </w:r>
    </w:p>
    <w:p>
      <w:pPr>
        <w:pStyle w:val="Normal"/>
        <w:rPr/>
      </w:pPr>
      <w:r>
        <w:rPr/>
        <w:t xml:space="preserve"> </w:t>
      </w:r>
      <w:r>
        <w:rPr/>
        <w:t xml:space="preserve">pcd_data_name = </w:t>
      </w:r>
      <w:r>
        <w:rPr/>
        <w:t>소스데이터 이름</w:t>
      </w:r>
    </w:p>
    <w:p>
      <w:pPr>
        <w:pStyle w:val="Normal"/>
        <w:rPr/>
      </w:pPr>
      <w:r>
        <w:rPr/>
        <w:t xml:space="preserve"> </w:t>
      </w:r>
      <w:r>
        <w:rPr/>
        <w:t xml:space="preserve">target_pcd_data_name = </w:t>
      </w:r>
      <w:r>
        <w:rPr/>
        <w:t>타겟데이터 이름</w:t>
      </w:r>
    </w:p>
    <w:p>
      <w:pPr>
        <w:pStyle w:val="Normal"/>
        <w:rPr/>
      </w:pPr>
      <w:r>
        <w:rPr/>
        <w:t xml:space="preserve"> </w:t>
      </w:r>
      <w:r>
        <w:rPr/>
        <w:t xml:space="preserve">./pairwise_registration/ </w:t>
      </w:r>
      <w:r>
        <w:rPr/>
        <w:t>폴더에 있는 변환행렬을</w:t>
      </w:r>
      <w:r>
        <w:rPr/>
        <w:t xml:space="preserve">(scanN_scan(N+1)_transformations.npz) </w:t>
      </w:r>
      <w:r>
        <w:rPr/>
        <w:t>읽어와서 딕셔너리에 저장</w:t>
      </w:r>
      <w:r>
        <w:rPr/>
        <w:t xml:space="preserve">, </w:t>
      </w:r>
      <w:r>
        <w:rPr/>
        <w:t>색깔도 칠함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tf_01_02, …, tf_12_13 </w:t>
      </w:r>
      <w:r>
        <w:rPr/>
        <w:t>형태로 변환행렬 생성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하나로 합치면서 가시화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데이터가 </w:t>
      </w:r>
      <w:r>
        <w:rPr/>
        <w:t>16</w:t>
      </w:r>
      <w:r>
        <w:rPr/>
        <w:t xml:space="preserve">개면 </w:t>
      </w:r>
      <w:r>
        <w:rPr/>
        <w:t>tf_01_02 ~ tf_15_16</w:t>
      </w:r>
      <w:r>
        <w:rPr/>
        <w:t xml:space="preserve">까지 구한 다음에 데이터는 </w:t>
      </w:r>
      <w:r>
        <w:rPr/>
        <w:t>scan01~scan15</w:t>
      </w:r>
      <w:r>
        <w:rPr/>
        <w:t>까지 정합한다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9" w:h="16834"/>
      <w:pgMar w:left="720" w:right="720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</TotalTime>
  <Application>LibreOffice/5.1.6.2$Linux_X86_64 LibreOffice_project/10m0$Build-2</Application>
  <Pages>1</Pages>
  <Words>160</Words>
  <Characters>524</Characters>
  <CharactersWithSpaces>578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2020-03-12T20:37:31Z</dcterms:created>
  <dc:creator/>
  <dc:description/>
  <dc:language>en-US</dc:language>
  <cp:lastModifiedBy/>
  <dcterms:modified xsi:type="dcterms:W3CDTF">2020-03-13T00:49:34Z</dcterms:modified>
  <cp:revision>7</cp:revision>
  <dc:subject/>
  <dc:title/>
</cp:coreProperties>
</file>