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EBC59" w14:textId="715252DE" w:rsidR="005A1124" w:rsidRDefault="00661400">
      <w:r>
        <w:t>Thank you all for your attendance and also your endurance. Before I begin, just a little house keeping. This talk is available as an interactive presentation and can be accessed through the web address below</w:t>
      </w:r>
      <w:r w:rsidR="00F7113F">
        <w:t>,</w:t>
      </w:r>
      <w:r>
        <w:t xml:space="preserve"> or if you have good aim with your QR scanner you can also pull it up on your phone directly. There are some electronic doodads and widgets embedded in the presentation that are interesting to play around with, and, if you’re that kind of person, you can also check my work. I don’t want to spend too much time talking about individual charts, so you’ll have to take it on faith that the charts mean what I say they mean.</w:t>
      </w:r>
    </w:p>
    <w:p w14:paraId="3886314B" w14:textId="0417536C" w:rsidR="00661400" w:rsidRDefault="00661400">
      <w:r>
        <w:t xml:space="preserve">This talk aims to briefly touch upon </w:t>
      </w:r>
      <w:r w:rsidR="00BD1DCE">
        <w:t xml:space="preserve">some of the research that has been possible with the data inside the DY database. It’s larger aim though is to make a case for our data model </w:t>
      </w:r>
      <w:r w:rsidR="00F7113F">
        <w:t>and</w:t>
      </w:r>
      <w:r w:rsidR="00BD1DCE">
        <w:t xml:space="preserve"> methodology that can be fruitfully be applied to other modernist and, gasp, non-modernist authors. While a discourse on method, usually is not a show-stopper at a conference, it is an important discussion to start if we want computational methods to have any type of sustained and lasting impact on how we study modernism. To my mind, the DH ecosystem currently suffers from two major issues longevity and interoperability</w:t>
      </w:r>
      <w:r w:rsidR="00F7113F">
        <w:t xml:space="preserve">: projects tend to have a short-life cycle and DH projects are rarely able to speak to each other without significant data wrangling. For fear of sounding like I’m trying get you to buy a time-share, I will point out that  </w:t>
      </w:r>
    </w:p>
    <w:p w14:paraId="09E4D4A2" w14:textId="77777777" w:rsidR="00661400" w:rsidRDefault="00661400"/>
    <w:p w14:paraId="35260927" w14:textId="77777777" w:rsidR="00661400" w:rsidRDefault="00661400"/>
    <w:sectPr w:rsidR="00661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B00"/>
    <w:rsid w:val="0006452C"/>
    <w:rsid w:val="003F396E"/>
    <w:rsid w:val="004D56C6"/>
    <w:rsid w:val="005A1124"/>
    <w:rsid w:val="00661400"/>
    <w:rsid w:val="008A65B6"/>
    <w:rsid w:val="00BD1DCE"/>
    <w:rsid w:val="00C71A5E"/>
    <w:rsid w:val="00D31B00"/>
    <w:rsid w:val="00EF3467"/>
    <w:rsid w:val="00F7113F"/>
    <w:rsid w:val="00FD0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A992"/>
  <w15:chartTrackingRefBased/>
  <w15:docId w15:val="{2525DCFB-1C51-4F28-A297-96EC5D9E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Burgers</dc:creator>
  <cp:keywords/>
  <dc:description/>
  <cp:lastModifiedBy>Joost Burgers</cp:lastModifiedBy>
  <cp:revision>2</cp:revision>
  <dcterms:created xsi:type="dcterms:W3CDTF">2022-10-26T22:33:00Z</dcterms:created>
  <dcterms:modified xsi:type="dcterms:W3CDTF">2022-10-27T00:57:00Z</dcterms:modified>
</cp:coreProperties>
</file>