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3C63" w14:textId="77777777" w:rsidR="00127553" w:rsidRDefault="00AD0123">
      <w:proofErr w:type="gramStart"/>
      <w:r>
        <w:t>A,A</w:t>
      </w:r>
      <w:proofErr w:type="gramEnd"/>
      <w:r>
        <w:t>! Charts:</w:t>
      </w:r>
    </w:p>
    <w:p w14:paraId="09719270" w14:textId="77777777" w:rsidR="00AD0123" w:rsidRDefault="00AD0123">
      <w:r>
        <w:rPr>
          <w:noProof/>
        </w:rPr>
        <w:drawing>
          <wp:inline distT="0" distB="0" distL="0" distR="0" wp14:anchorId="650B7886" wp14:editId="6A72B02A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AD0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123"/>
    <w:rsid w:val="00842C3A"/>
    <w:rsid w:val="009E2D0C"/>
    <w:rsid w:val="00AD0123"/>
    <w:rsid w:val="00E3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68A9"/>
  <w15:chartTrackingRefBased/>
  <w15:docId w15:val="{198F4987-7C29-4ACA-ABAE-9C7128DE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Pattern of N-word in Chapter 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Sheet1!$A$2:$A$58</c:f>
              <c:strCache>
                <c:ptCount val="57"/>
                <c:pt idx="0">
                  <c:v>Harvard 1910</c:v>
                </c:pt>
                <c:pt idx="1">
                  <c:v>MS Hunt 1834</c:v>
                </c:pt>
                <c:pt idx="2">
                  <c:v>MS Hunt 1834</c:v>
                </c:pt>
                <c:pt idx="3">
                  <c:v>Mountain 1808-23</c:v>
                </c:pt>
                <c:pt idx="4">
                  <c:v>Mountain 1808-23</c:v>
                </c:pt>
                <c:pt idx="6">
                  <c:v>Tidewater 1822-23</c:v>
                </c:pt>
                <c:pt idx="9">
                  <c:v>Tidewater</c:v>
                </c:pt>
                <c:pt idx="10">
                  <c:v>Tidewater door</c:v>
                </c:pt>
                <c:pt idx="13">
                  <c:v>Tidewater post-door</c:v>
                </c:pt>
                <c:pt idx="14">
                  <c:v>Tidewater post-door</c:v>
                </c:pt>
                <c:pt idx="15">
                  <c:v>MS Hunt   1834</c:v>
                </c:pt>
                <c:pt idx="17">
                  <c:v>Tidewater school</c:v>
                </c:pt>
                <c:pt idx="19">
                  <c:v>MS Hunt</c:v>
                </c:pt>
                <c:pt idx="20">
                  <c:v>MS Hunt</c:v>
                </c:pt>
                <c:pt idx="22">
                  <c:v>Haiti 1823</c:v>
                </c:pt>
                <c:pt idx="23">
                  <c:v>Haiti</c:v>
                </c:pt>
                <c:pt idx="24">
                  <c:v>Haiti</c:v>
                </c:pt>
                <c:pt idx="25">
                  <c:v>MS Hunt</c:v>
                </c:pt>
                <c:pt idx="26">
                  <c:v>Sutpen's Hundred 1830s</c:v>
                </c:pt>
                <c:pt idx="27">
                  <c:v>Harvard (Shreve)</c:v>
                </c:pt>
                <c:pt idx="28">
                  <c:v>MS Hunt</c:v>
                </c:pt>
                <c:pt idx="29">
                  <c:v>MS Hunt </c:v>
                </c:pt>
                <c:pt idx="30">
                  <c:v>S's 100</c:v>
                </c:pt>
                <c:pt idx="31">
                  <c:v>S's 100</c:v>
                </c:pt>
                <c:pt idx="32">
                  <c:v>Harvard (Q)</c:v>
                </c:pt>
                <c:pt idx="33">
                  <c:v>S's 100</c:v>
                </c:pt>
                <c:pt idx="34">
                  <c:v>S's 100</c:v>
                </c:pt>
                <c:pt idx="35">
                  <c:v>Haiti (B's birth)</c:v>
                </c:pt>
                <c:pt idx="36">
                  <c:v>Haiti (B's birth)</c:v>
                </c:pt>
                <c:pt idx="37">
                  <c:v>S's 100</c:v>
                </c:pt>
                <c:pt idx="42">
                  <c:v>Civil War</c:v>
                </c:pt>
                <c:pt idx="43">
                  <c:v>Civil War</c:v>
                </c:pt>
                <c:pt idx="44">
                  <c:v>S's 1 postwar</c:v>
                </c:pt>
                <c:pt idx="47">
                  <c:v>Wash on road</c:v>
                </c:pt>
                <c:pt idx="48">
                  <c:v>Wash on road</c:v>
                </c:pt>
                <c:pt idx="49">
                  <c:v>S's Genl Store</c:v>
                </c:pt>
                <c:pt idx="50">
                  <c:v>S's Genl Store</c:v>
                </c:pt>
                <c:pt idx="51">
                  <c:v>Wash's Cabin birth </c:v>
                </c:pt>
                <c:pt idx="52">
                  <c:v>Wash's Cabin birth </c:v>
                </c:pt>
                <c:pt idx="53">
                  <c:v>Wash's Cabin death</c:v>
                </c:pt>
                <c:pt idx="56">
                  <c:v>Wash's Cabin death</c:v>
                </c:pt>
              </c:strCache>
            </c:strRef>
          </c:cat>
          <c:val>
            <c:numRef>
              <c:f>Sheet1!$B$2:$B$58</c:f>
              <c:numCache>
                <c:formatCode>General</c:formatCode>
                <c:ptCount val="57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0</c:v>
                </c:pt>
                <c:pt idx="4">
                  <c:v>0</c:v>
                </c:pt>
                <c:pt idx="5">
                  <c:v>3</c:v>
                </c:pt>
                <c:pt idx="6">
                  <c:v>2</c:v>
                </c:pt>
                <c:pt idx="7">
                  <c:v>4</c:v>
                </c:pt>
                <c:pt idx="8">
                  <c:v>6</c:v>
                </c:pt>
                <c:pt idx="9">
                  <c:v>11</c:v>
                </c:pt>
                <c:pt idx="10">
                  <c:v>4</c:v>
                </c:pt>
                <c:pt idx="11">
                  <c:v>5</c:v>
                </c:pt>
                <c:pt idx="12">
                  <c:v>3</c:v>
                </c:pt>
                <c:pt idx="13">
                  <c:v>3</c:v>
                </c:pt>
                <c:pt idx="14">
                  <c:v>5</c:v>
                </c:pt>
                <c:pt idx="15">
                  <c:v>2</c:v>
                </c:pt>
                <c:pt idx="16">
                  <c:v>1</c:v>
                </c:pt>
                <c:pt idx="17">
                  <c:v>0</c:v>
                </c:pt>
                <c:pt idx="18">
                  <c:v>2</c:v>
                </c:pt>
                <c:pt idx="19">
                  <c:v>3</c:v>
                </c:pt>
                <c:pt idx="20">
                  <c:v>2</c:v>
                </c:pt>
                <c:pt idx="21">
                  <c:v>2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1</c:v>
                </c:pt>
                <c:pt idx="26">
                  <c:v>2</c:v>
                </c:pt>
                <c:pt idx="27">
                  <c:v>1</c:v>
                </c:pt>
                <c:pt idx="28">
                  <c:v>4</c:v>
                </c:pt>
                <c:pt idx="29">
                  <c:v>3</c:v>
                </c:pt>
                <c:pt idx="30">
                  <c:v>1</c:v>
                </c:pt>
                <c:pt idx="31">
                  <c:v>2</c:v>
                </c:pt>
                <c:pt idx="32">
                  <c:v>0</c:v>
                </c:pt>
                <c:pt idx="33">
                  <c:v>2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2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3</c:v>
                </c:pt>
                <c:pt idx="48">
                  <c:v>6</c:v>
                </c:pt>
                <c:pt idx="49">
                  <c:v>0</c:v>
                </c:pt>
                <c:pt idx="50">
                  <c:v>0</c:v>
                </c:pt>
                <c:pt idx="51">
                  <c:v>1</c:v>
                </c:pt>
                <c:pt idx="52">
                  <c:v>3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E9-4D5A-9090-A157772E12F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Sheet1!$A$2:$A$58</c:f>
              <c:strCache>
                <c:ptCount val="57"/>
                <c:pt idx="0">
                  <c:v>Harvard 1910</c:v>
                </c:pt>
                <c:pt idx="1">
                  <c:v>MS Hunt 1834</c:v>
                </c:pt>
                <c:pt idx="2">
                  <c:v>MS Hunt 1834</c:v>
                </c:pt>
                <c:pt idx="3">
                  <c:v>Mountain 1808-23</c:v>
                </c:pt>
                <c:pt idx="4">
                  <c:v>Mountain 1808-23</c:v>
                </c:pt>
                <c:pt idx="6">
                  <c:v>Tidewater 1822-23</c:v>
                </c:pt>
                <c:pt idx="9">
                  <c:v>Tidewater</c:v>
                </c:pt>
                <c:pt idx="10">
                  <c:v>Tidewater door</c:v>
                </c:pt>
                <c:pt idx="13">
                  <c:v>Tidewater post-door</c:v>
                </c:pt>
                <c:pt idx="14">
                  <c:v>Tidewater post-door</c:v>
                </c:pt>
                <c:pt idx="15">
                  <c:v>MS Hunt   1834</c:v>
                </c:pt>
                <c:pt idx="17">
                  <c:v>Tidewater school</c:v>
                </c:pt>
                <c:pt idx="19">
                  <c:v>MS Hunt</c:v>
                </c:pt>
                <c:pt idx="20">
                  <c:v>MS Hunt</c:v>
                </c:pt>
                <c:pt idx="22">
                  <c:v>Haiti 1823</c:v>
                </c:pt>
                <c:pt idx="23">
                  <c:v>Haiti</c:v>
                </c:pt>
                <c:pt idx="24">
                  <c:v>Haiti</c:v>
                </c:pt>
                <c:pt idx="25">
                  <c:v>MS Hunt</c:v>
                </c:pt>
                <c:pt idx="26">
                  <c:v>Sutpen's Hundred 1830s</c:v>
                </c:pt>
                <c:pt idx="27">
                  <c:v>Harvard (Shreve)</c:v>
                </c:pt>
                <c:pt idx="28">
                  <c:v>MS Hunt</c:v>
                </c:pt>
                <c:pt idx="29">
                  <c:v>MS Hunt </c:v>
                </c:pt>
                <c:pt idx="30">
                  <c:v>S's 100</c:v>
                </c:pt>
                <c:pt idx="31">
                  <c:v>S's 100</c:v>
                </c:pt>
                <c:pt idx="32">
                  <c:v>Harvard (Q)</c:v>
                </c:pt>
                <c:pt idx="33">
                  <c:v>S's 100</c:v>
                </c:pt>
                <c:pt idx="34">
                  <c:v>S's 100</c:v>
                </c:pt>
                <c:pt idx="35">
                  <c:v>Haiti (B's birth)</c:v>
                </c:pt>
                <c:pt idx="36">
                  <c:v>Haiti (B's birth)</c:v>
                </c:pt>
                <c:pt idx="37">
                  <c:v>S's 100</c:v>
                </c:pt>
                <c:pt idx="42">
                  <c:v>Civil War</c:v>
                </c:pt>
                <c:pt idx="43">
                  <c:v>Civil War</c:v>
                </c:pt>
                <c:pt idx="44">
                  <c:v>S's 1 postwar</c:v>
                </c:pt>
                <c:pt idx="47">
                  <c:v>Wash on road</c:v>
                </c:pt>
                <c:pt idx="48">
                  <c:v>Wash on road</c:v>
                </c:pt>
                <c:pt idx="49">
                  <c:v>S's Genl Store</c:v>
                </c:pt>
                <c:pt idx="50">
                  <c:v>S's Genl Store</c:v>
                </c:pt>
                <c:pt idx="51">
                  <c:v>Wash's Cabin birth </c:v>
                </c:pt>
                <c:pt idx="52">
                  <c:v>Wash's Cabin birth </c:v>
                </c:pt>
                <c:pt idx="53">
                  <c:v>Wash's Cabin death</c:v>
                </c:pt>
                <c:pt idx="56">
                  <c:v>Wash's Cabin death</c:v>
                </c:pt>
              </c:strCache>
            </c:strRef>
          </c:cat>
          <c:val>
            <c:numRef>
              <c:f>Sheet1!$C$2:$C$58</c:f>
              <c:numCache>
                <c:formatCode>General</c:formatCode>
                <c:ptCount val="5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E9-4D5A-9090-A157772E12F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Sheet1!$A$2:$A$58</c:f>
              <c:strCache>
                <c:ptCount val="57"/>
                <c:pt idx="0">
                  <c:v>Harvard 1910</c:v>
                </c:pt>
                <c:pt idx="1">
                  <c:v>MS Hunt 1834</c:v>
                </c:pt>
                <c:pt idx="2">
                  <c:v>MS Hunt 1834</c:v>
                </c:pt>
                <c:pt idx="3">
                  <c:v>Mountain 1808-23</c:v>
                </c:pt>
                <c:pt idx="4">
                  <c:v>Mountain 1808-23</c:v>
                </c:pt>
                <c:pt idx="6">
                  <c:v>Tidewater 1822-23</c:v>
                </c:pt>
                <c:pt idx="9">
                  <c:v>Tidewater</c:v>
                </c:pt>
                <c:pt idx="10">
                  <c:v>Tidewater door</c:v>
                </c:pt>
                <c:pt idx="13">
                  <c:v>Tidewater post-door</c:v>
                </c:pt>
                <c:pt idx="14">
                  <c:v>Tidewater post-door</c:v>
                </c:pt>
                <c:pt idx="15">
                  <c:v>MS Hunt   1834</c:v>
                </c:pt>
                <c:pt idx="17">
                  <c:v>Tidewater school</c:v>
                </c:pt>
                <c:pt idx="19">
                  <c:v>MS Hunt</c:v>
                </c:pt>
                <c:pt idx="20">
                  <c:v>MS Hunt</c:v>
                </c:pt>
                <c:pt idx="22">
                  <c:v>Haiti 1823</c:v>
                </c:pt>
                <c:pt idx="23">
                  <c:v>Haiti</c:v>
                </c:pt>
                <c:pt idx="24">
                  <c:v>Haiti</c:v>
                </c:pt>
                <c:pt idx="25">
                  <c:v>MS Hunt</c:v>
                </c:pt>
                <c:pt idx="26">
                  <c:v>Sutpen's Hundred 1830s</c:v>
                </c:pt>
                <c:pt idx="27">
                  <c:v>Harvard (Shreve)</c:v>
                </c:pt>
                <c:pt idx="28">
                  <c:v>MS Hunt</c:v>
                </c:pt>
                <c:pt idx="29">
                  <c:v>MS Hunt </c:v>
                </c:pt>
                <c:pt idx="30">
                  <c:v>S's 100</c:v>
                </c:pt>
                <c:pt idx="31">
                  <c:v>S's 100</c:v>
                </c:pt>
                <c:pt idx="32">
                  <c:v>Harvard (Q)</c:v>
                </c:pt>
                <c:pt idx="33">
                  <c:v>S's 100</c:v>
                </c:pt>
                <c:pt idx="34">
                  <c:v>S's 100</c:v>
                </c:pt>
                <c:pt idx="35">
                  <c:v>Haiti (B's birth)</c:v>
                </c:pt>
                <c:pt idx="36">
                  <c:v>Haiti (B's birth)</c:v>
                </c:pt>
                <c:pt idx="37">
                  <c:v>S's 100</c:v>
                </c:pt>
                <c:pt idx="42">
                  <c:v>Civil War</c:v>
                </c:pt>
                <c:pt idx="43">
                  <c:v>Civil War</c:v>
                </c:pt>
                <c:pt idx="44">
                  <c:v>S's 1 postwar</c:v>
                </c:pt>
                <c:pt idx="47">
                  <c:v>Wash on road</c:v>
                </c:pt>
                <c:pt idx="48">
                  <c:v>Wash on road</c:v>
                </c:pt>
                <c:pt idx="49">
                  <c:v>S's Genl Store</c:v>
                </c:pt>
                <c:pt idx="50">
                  <c:v>S's Genl Store</c:v>
                </c:pt>
                <c:pt idx="51">
                  <c:v>Wash's Cabin birth </c:v>
                </c:pt>
                <c:pt idx="52">
                  <c:v>Wash's Cabin birth </c:v>
                </c:pt>
                <c:pt idx="53">
                  <c:v>Wash's Cabin death</c:v>
                </c:pt>
                <c:pt idx="56">
                  <c:v>Wash's Cabin death</c:v>
                </c:pt>
              </c:strCache>
            </c:strRef>
          </c:cat>
          <c:val>
            <c:numRef>
              <c:f>Sheet1!$D$2:$D$58</c:f>
              <c:numCache>
                <c:formatCode>General</c:formatCode>
                <c:ptCount val="5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E9-4D5A-9090-A157772E12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3021472"/>
        <c:axId val="503022456"/>
      </c:lineChart>
      <c:catAx>
        <c:axId val="50302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Places &amp; Dates of Action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022456"/>
        <c:crosses val="autoZero"/>
        <c:auto val="1"/>
        <c:lblAlgn val="ctr"/>
        <c:lblOffset val="100"/>
        <c:noMultiLvlLbl val="0"/>
      </c:catAx>
      <c:valAx>
        <c:axId val="503022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of use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02147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Parrish, Susan</dc:creator>
  <cp:keywords/>
  <dc:description/>
  <cp:lastModifiedBy>Joost Burgers</cp:lastModifiedBy>
  <cp:revision>2</cp:revision>
  <dcterms:created xsi:type="dcterms:W3CDTF">2021-05-05T22:04:00Z</dcterms:created>
  <dcterms:modified xsi:type="dcterms:W3CDTF">2021-05-08T20:38:00Z</dcterms:modified>
</cp:coreProperties>
</file>